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F2890" w14:textId="77777777" w:rsidR="00DB1043" w:rsidRPr="009F6F82" w:rsidRDefault="00DB1043" w:rsidP="004A0B61">
      <w:pPr>
        <w:pStyle w:val="a7"/>
        <w:ind w:firstLine="709"/>
        <w:jc w:val="center"/>
        <w:rPr>
          <w:rFonts w:ascii="Times New Roman" w:hAnsi="Times New Roman"/>
          <w:b/>
          <w:sz w:val="28"/>
          <w:szCs w:val="28"/>
        </w:rPr>
      </w:pPr>
    </w:p>
    <w:p w14:paraId="5013EA16" w14:textId="77777777" w:rsidR="00E02F27" w:rsidRPr="009F6F82" w:rsidRDefault="00E02F27" w:rsidP="004A0B61">
      <w:pPr>
        <w:pStyle w:val="a7"/>
        <w:ind w:firstLine="709"/>
        <w:jc w:val="center"/>
        <w:rPr>
          <w:rFonts w:ascii="Times New Roman" w:hAnsi="Times New Roman"/>
          <w:b/>
          <w:sz w:val="28"/>
          <w:szCs w:val="28"/>
        </w:rPr>
      </w:pPr>
    </w:p>
    <w:p w14:paraId="27083CAA" w14:textId="77777777" w:rsidR="00690826" w:rsidRPr="009F6F82" w:rsidRDefault="00690826" w:rsidP="004A0B61">
      <w:pPr>
        <w:pStyle w:val="a7"/>
        <w:ind w:firstLine="709"/>
        <w:jc w:val="center"/>
        <w:rPr>
          <w:rFonts w:ascii="Times New Roman" w:hAnsi="Times New Roman"/>
          <w:b/>
          <w:sz w:val="28"/>
          <w:szCs w:val="28"/>
        </w:rPr>
      </w:pPr>
    </w:p>
    <w:p w14:paraId="020C041A" w14:textId="155AC6CA" w:rsidR="00DB1043" w:rsidRPr="0002389E" w:rsidRDefault="0079416E" w:rsidP="004A0B61">
      <w:pPr>
        <w:pStyle w:val="a7"/>
        <w:ind w:firstLine="709"/>
        <w:jc w:val="center"/>
        <w:rPr>
          <w:rFonts w:ascii="Times New Roman" w:hAnsi="Times New Roman"/>
          <w:b/>
          <w:spacing w:val="20"/>
          <w:sz w:val="36"/>
          <w:szCs w:val="36"/>
        </w:rPr>
      </w:pPr>
      <w:r>
        <w:rPr>
          <w:rFonts w:ascii="Times New Roman" w:hAnsi="Times New Roman"/>
          <w:b/>
          <w:spacing w:val="20"/>
          <w:sz w:val="36"/>
          <w:szCs w:val="36"/>
        </w:rPr>
        <w:t>8</w:t>
      </w:r>
      <w:r w:rsidR="00DB1043" w:rsidRPr="0002389E">
        <w:rPr>
          <w:rFonts w:ascii="Times New Roman" w:hAnsi="Times New Roman"/>
          <w:b/>
          <w:spacing w:val="20"/>
          <w:sz w:val="36"/>
          <w:szCs w:val="36"/>
        </w:rPr>
        <w:t xml:space="preserve"> курс</w:t>
      </w:r>
      <w:r>
        <w:rPr>
          <w:rFonts w:ascii="Times New Roman" w:hAnsi="Times New Roman"/>
          <w:b/>
          <w:spacing w:val="20"/>
          <w:sz w:val="36"/>
          <w:szCs w:val="36"/>
        </w:rPr>
        <w:t xml:space="preserve"> Синтеза</w:t>
      </w:r>
    </w:p>
    <w:p w14:paraId="220611B8" w14:textId="0AE71035" w:rsidR="00DB1043" w:rsidRPr="0002389E" w:rsidRDefault="00DB1043" w:rsidP="004A0B61">
      <w:pPr>
        <w:pStyle w:val="a7"/>
        <w:ind w:firstLine="709"/>
        <w:jc w:val="center"/>
        <w:rPr>
          <w:rFonts w:ascii="Times New Roman" w:hAnsi="Times New Roman"/>
          <w:b/>
          <w:spacing w:val="20"/>
          <w:sz w:val="36"/>
          <w:szCs w:val="36"/>
        </w:rPr>
      </w:pPr>
      <w:r w:rsidRPr="0002389E">
        <w:rPr>
          <w:rFonts w:ascii="Times New Roman" w:hAnsi="Times New Roman"/>
          <w:b/>
          <w:spacing w:val="20"/>
          <w:sz w:val="36"/>
          <w:szCs w:val="36"/>
        </w:rPr>
        <w:t>Изначально Вышестоящ</w:t>
      </w:r>
      <w:r w:rsidR="0079416E">
        <w:rPr>
          <w:rFonts w:ascii="Times New Roman" w:hAnsi="Times New Roman"/>
          <w:b/>
          <w:spacing w:val="20"/>
          <w:sz w:val="36"/>
          <w:szCs w:val="36"/>
        </w:rPr>
        <w:t>ий</w:t>
      </w:r>
      <w:r w:rsidRPr="0002389E">
        <w:rPr>
          <w:rFonts w:ascii="Times New Roman" w:hAnsi="Times New Roman"/>
          <w:b/>
          <w:spacing w:val="20"/>
          <w:sz w:val="36"/>
          <w:szCs w:val="36"/>
        </w:rPr>
        <w:t xml:space="preserve"> От</w:t>
      </w:r>
      <w:r w:rsidR="0079416E">
        <w:rPr>
          <w:rFonts w:ascii="Times New Roman" w:hAnsi="Times New Roman"/>
          <w:b/>
          <w:spacing w:val="20"/>
          <w:sz w:val="36"/>
          <w:szCs w:val="36"/>
        </w:rPr>
        <w:t>е</w:t>
      </w:r>
      <w:r w:rsidRPr="0002389E">
        <w:rPr>
          <w:rFonts w:ascii="Times New Roman" w:hAnsi="Times New Roman"/>
          <w:b/>
          <w:spacing w:val="20"/>
          <w:sz w:val="36"/>
          <w:szCs w:val="36"/>
        </w:rPr>
        <w:t>ц</w:t>
      </w:r>
    </w:p>
    <w:p w14:paraId="55CD7E2D" w14:textId="77777777" w:rsidR="00DB1043" w:rsidRPr="009917F0" w:rsidRDefault="00DB1043" w:rsidP="004A0B61">
      <w:pPr>
        <w:pStyle w:val="a7"/>
        <w:ind w:firstLine="709"/>
        <w:jc w:val="center"/>
        <w:rPr>
          <w:rFonts w:ascii="Times New Roman" w:hAnsi="Times New Roman"/>
          <w:b/>
          <w:bCs/>
          <w:sz w:val="28"/>
          <w:szCs w:val="28"/>
        </w:rPr>
      </w:pPr>
    </w:p>
    <w:p w14:paraId="476E617C" w14:textId="77777777" w:rsidR="00DB1043" w:rsidRPr="009F6F82" w:rsidRDefault="00DB1043" w:rsidP="004A0B61">
      <w:pPr>
        <w:pStyle w:val="a7"/>
        <w:ind w:firstLine="709"/>
        <w:jc w:val="center"/>
        <w:rPr>
          <w:rFonts w:ascii="Times New Roman" w:hAnsi="Times New Roman"/>
          <w:b/>
          <w:bCs/>
          <w:sz w:val="28"/>
          <w:szCs w:val="28"/>
        </w:rPr>
      </w:pPr>
    </w:p>
    <w:p w14:paraId="709EA36B" w14:textId="77777777" w:rsidR="00DB1043" w:rsidRPr="009F6F82" w:rsidRDefault="00DB1043" w:rsidP="004A0B61">
      <w:pPr>
        <w:pStyle w:val="a7"/>
        <w:ind w:firstLine="709"/>
        <w:jc w:val="center"/>
        <w:rPr>
          <w:rFonts w:ascii="Times New Roman" w:hAnsi="Times New Roman"/>
          <w:b/>
          <w:bCs/>
          <w:sz w:val="28"/>
          <w:szCs w:val="28"/>
        </w:rPr>
      </w:pPr>
    </w:p>
    <w:p w14:paraId="10F023C1" w14:textId="77777777" w:rsidR="00DB1043" w:rsidRPr="00DB1043" w:rsidRDefault="00DB1043" w:rsidP="004A0B61">
      <w:pPr>
        <w:pStyle w:val="a7"/>
        <w:ind w:firstLine="709"/>
        <w:jc w:val="center"/>
        <w:rPr>
          <w:rFonts w:ascii="Times New Roman" w:hAnsi="Times New Roman"/>
          <w:sz w:val="28"/>
          <w:szCs w:val="28"/>
        </w:rPr>
      </w:pPr>
      <w:r w:rsidRPr="00DB1043">
        <w:rPr>
          <w:rFonts w:ascii="Times New Roman" w:hAnsi="Times New Roman"/>
          <w:sz w:val="28"/>
          <w:szCs w:val="28"/>
        </w:rPr>
        <w:t>Кут Хуми</w:t>
      </w:r>
    </w:p>
    <w:p w14:paraId="67985B88" w14:textId="77777777" w:rsidR="00DB1043" w:rsidRDefault="00DB1043" w:rsidP="004A0B61">
      <w:pPr>
        <w:pStyle w:val="a7"/>
        <w:ind w:firstLine="709"/>
        <w:jc w:val="center"/>
        <w:rPr>
          <w:rFonts w:ascii="Times New Roman" w:hAnsi="Times New Roman"/>
          <w:sz w:val="24"/>
          <w:szCs w:val="24"/>
        </w:rPr>
      </w:pPr>
      <w:r w:rsidRPr="00DB1043">
        <w:rPr>
          <w:rFonts w:ascii="Times New Roman" w:hAnsi="Times New Roman"/>
          <w:sz w:val="28"/>
          <w:szCs w:val="28"/>
        </w:rPr>
        <w:t>Виталий Сердюк</w:t>
      </w:r>
    </w:p>
    <w:p w14:paraId="5AFC67FE" w14:textId="77777777" w:rsidR="00DB1043" w:rsidRPr="009F6F82" w:rsidRDefault="00DB1043" w:rsidP="004A0B61">
      <w:pPr>
        <w:pStyle w:val="a7"/>
        <w:ind w:firstLine="709"/>
        <w:jc w:val="center"/>
        <w:rPr>
          <w:rFonts w:ascii="Times New Roman" w:hAnsi="Times New Roman"/>
          <w:b/>
          <w:bCs/>
          <w:sz w:val="28"/>
          <w:szCs w:val="28"/>
        </w:rPr>
      </w:pPr>
    </w:p>
    <w:p w14:paraId="202E5138" w14:textId="77777777" w:rsidR="00DB1043" w:rsidRPr="009F6F82" w:rsidRDefault="00DB1043" w:rsidP="004A0B61">
      <w:pPr>
        <w:pStyle w:val="a7"/>
        <w:ind w:firstLine="709"/>
        <w:jc w:val="center"/>
        <w:rPr>
          <w:rFonts w:ascii="Times New Roman" w:hAnsi="Times New Roman"/>
          <w:b/>
          <w:bCs/>
          <w:sz w:val="28"/>
          <w:szCs w:val="28"/>
        </w:rPr>
      </w:pPr>
    </w:p>
    <w:p w14:paraId="00FA42A0" w14:textId="3BF99934" w:rsidR="00DB1043" w:rsidRPr="0058453B" w:rsidRDefault="00843030" w:rsidP="004A0B61">
      <w:pPr>
        <w:pStyle w:val="a7"/>
        <w:ind w:firstLine="709"/>
        <w:jc w:val="center"/>
        <w:rPr>
          <w:rStyle w:val="aa"/>
          <w:rFonts w:ascii="Times New Roman" w:hAnsi="Times New Roman"/>
          <w:sz w:val="32"/>
          <w:szCs w:val="32"/>
          <w:u w:val="none"/>
        </w:rPr>
      </w:pPr>
      <w:r>
        <w:rPr>
          <w:rStyle w:val="aa"/>
          <w:rFonts w:ascii="Times New Roman" w:hAnsi="Times New Roman"/>
          <w:b w:val="0"/>
          <w:noProof/>
          <w:sz w:val="32"/>
          <w:szCs w:val="32"/>
          <w:u w:val="none"/>
        </w:rPr>
        <mc:AlternateContent>
          <mc:Choice Requires="wps">
            <w:drawing>
              <wp:inline distT="0" distB="0" distL="0" distR="0" wp14:anchorId="383288BC" wp14:editId="6220A787">
                <wp:extent cx="2165350" cy="786765"/>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65350" cy="786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61039" w14:textId="232FBEFD" w:rsidR="0058453B" w:rsidRPr="00843030" w:rsidRDefault="00B00AA8" w:rsidP="0090274F">
                            <w:pP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10</w:t>
                            </w:r>
                            <w:r w:rsidR="006C5D89">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6</w:t>
                            </w:r>
                            <w:r w:rsidR="0058453B" w:rsidRPr="00843030">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t>
                            </w:r>
                            <w:r w:rsidR="0079416E">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0</w:t>
                            </w:r>
                            <w:r w:rsidR="006C5D89">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2</w:t>
                            </w: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)0</w:t>
                            </w:r>
                            <w:r w:rsidR="0058453B" w:rsidRPr="00843030">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t>
                            </w:r>
                          </w:p>
                        </w:txbxContent>
                      </wps:txbx>
                      <wps:bodyPr rot="0" vert="horz" wrap="square" lIns="91440" tIns="45720" rIns="91440" bIns="45720" anchor="t" anchorCtr="0" upright="1">
                        <a:noAutofit/>
                      </wps:bodyPr>
                    </wps:wsp>
                  </a:graphicData>
                </a:graphic>
              </wp:inline>
            </w:drawing>
          </mc:Choice>
          <mc:Fallback>
            <w:pict>
              <v:shapetype w14:anchorId="383288BC" id="_x0000_t202" coordsize="21600,21600" o:spt="202" path="m,l,21600r21600,l21600,xe">
                <v:stroke joinstyle="miter"/>
                <v:path gradientshapeok="t" o:connecttype="rect"/>
              </v:shapetype>
              <v:shape id="WordArt 1" o:spid="_x0000_s1026" type="#_x0000_t202" style="width:170.5pt;height:6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" filled="f" stroked="f">
                <o:lock v:ext="edit" shapetype="t"/>
                <v:textbox>
                  <w:txbxContent>
                    <w:p w14:paraId="29261039" w14:textId="232FBEFD" w:rsidR="0058453B" w:rsidRPr="00843030" w:rsidRDefault="00B00AA8" w:rsidP="0090274F">
                      <w:pP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10</w:t>
                      </w:r>
                      <w:r w:rsidR="006C5D89">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6</w:t>
                      </w:r>
                      <w:r w:rsidR="0058453B" w:rsidRPr="00843030">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t>
                      </w:r>
                      <w:r w:rsidR="0079416E">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0</w:t>
                      </w:r>
                      <w:r w:rsidR="006C5D89">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2</w:t>
                      </w: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)0</w:t>
                      </w:r>
                      <w:r w:rsidR="0058453B" w:rsidRPr="00843030">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t>
                      </w:r>
                    </w:p>
                  </w:txbxContent>
                </v:textbox>
                <w10:anchorlock/>
              </v:shape>
            </w:pict>
          </mc:Fallback>
        </mc:AlternateContent>
      </w:r>
    </w:p>
    <w:p w14:paraId="70A5C31D" w14:textId="25991A52" w:rsidR="004D0A74" w:rsidRDefault="004D0A74" w:rsidP="004D0A74">
      <w:pPr>
        <w:pStyle w:val="a7"/>
        <w:rPr>
          <w:rFonts w:ascii="Times New Roman" w:hAnsi="Times New Roman"/>
          <w:sz w:val="16"/>
          <w:szCs w:val="16"/>
        </w:rPr>
      </w:pPr>
      <w:r>
        <w:rPr>
          <w:rFonts w:ascii="Times New Roman" w:hAnsi="Times New Roman"/>
          <w:sz w:val="16"/>
          <w:szCs w:val="16"/>
        </w:rPr>
        <w:t xml:space="preserve"> </w:t>
      </w:r>
    </w:p>
    <w:p w14:paraId="7E8FF492" w14:textId="54AE3C1B" w:rsidR="009D40D0" w:rsidRPr="0088271A" w:rsidRDefault="009D40D0" w:rsidP="004A0B61">
      <w:pPr>
        <w:pStyle w:val="a7"/>
        <w:ind w:firstLine="709"/>
        <w:jc w:val="center"/>
        <w:rPr>
          <w:rStyle w:val="aa"/>
          <w:rFonts w:ascii="Times New Roman" w:hAnsi="Times New Roman"/>
          <w:smallCaps w:val="0"/>
          <w:color w:val="auto"/>
          <w:sz w:val="28"/>
          <w:szCs w:val="28"/>
        </w:rPr>
      </w:pPr>
    </w:p>
    <w:p w14:paraId="634F4DB6" w14:textId="27218DE7" w:rsidR="00A21FF4" w:rsidRPr="0088333C" w:rsidRDefault="00CB6741" w:rsidP="004A0B61">
      <w:pPr>
        <w:pStyle w:val="a7"/>
        <w:ind w:firstLine="709"/>
        <w:jc w:val="center"/>
        <w:rPr>
          <w:rFonts w:ascii="Times New Roman" w:hAnsi="Times New Roman"/>
          <w:b/>
          <w:bCs/>
          <w:sz w:val="32"/>
          <w:szCs w:val="32"/>
        </w:rPr>
      </w:pPr>
      <w:r w:rsidRPr="0088333C">
        <w:rPr>
          <w:rFonts w:ascii="Times New Roman" w:hAnsi="Times New Roman"/>
          <w:b/>
          <w:bCs/>
          <w:sz w:val="32"/>
          <w:szCs w:val="32"/>
        </w:rPr>
        <w:t>10</w:t>
      </w:r>
      <w:r w:rsidR="006A76DA">
        <w:rPr>
          <w:rFonts w:ascii="Times New Roman" w:hAnsi="Times New Roman"/>
          <w:b/>
          <w:bCs/>
          <w:sz w:val="32"/>
          <w:szCs w:val="32"/>
        </w:rPr>
        <w:t>6</w:t>
      </w:r>
      <w:r w:rsidRPr="0088333C">
        <w:rPr>
          <w:rFonts w:ascii="Times New Roman" w:hAnsi="Times New Roman"/>
          <w:b/>
          <w:bCs/>
          <w:sz w:val="32"/>
          <w:szCs w:val="32"/>
        </w:rPr>
        <w:t>.</w:t>
      </w:r>
      <w:r w:rsidRPr="0088333C">
        <w:rPr>
          <w:rFonts w:ascii="Times New Roman" w:hAnsi="Times New Roman"/>
          <w:sz w:val="32"/>
          <w:szCs w:val="32"/>
        </w:rPr>
        <w:t xml:space="preserve"> (</w:t>
      </w:r>
      <w:r w:rsidR="004D0A74">
        <w:rPr>
          <w:rFonts w:ascii="Times New Roman" w:hAnsi="Times New Roman"/>
          <w:sz w:val="32"/>
          <w:szCs w:val="32"/>
        </w:rPr>
        <w:t>0</w:t>
      </w:r>
      <w:r w:rsidR="006A76DA">
        <w:rPr>
          <w:rFonts w:ascii="Times New Roman" w:hAnsi="Times New Roman"/>
          <w:sz w:val="32"/>
          <w:szCs w:val="32"/>
        </w:rPr>
        <w:t>2</w:t>
      </w:r>
      <w:r w:rsidRPr="0088333C">
        <w:rPr>
          <w:rFonts w:ascii="Times New Roman" w:hAnsi="Times New Roman"/>
          <w:sz w:val="32"/>
          <w:szCs w:val="32"/>
        </w:rPr>
        <w:t xml:space="preserve">) </w:t>
      </w:r>
      <w:r w:rsidR="006A76DA">
        <w:rPr>
          <w:rFonts w:ascii="Times New Roman" w:hAnsi="Times New Roman"/>
          <w:b/>
          <w:bCs/>
          <w:sz w:val="32"/>
          <w:szCs w:val="32"/>
        </w:rPr>
        <w:t>Практика</w:t>
      </w:r>
      <w:r w:rsidRPr="0088333C">
        <w:rPr>
          <w:rFonts w:ascii="Times New Roman" w:hAnsi="Times New Roman"/>
          <w:b/>
          <w:bCs/>
          <w:sz w:val="32"/>
          <w:szCs w:val="32"/>
        </w:rPr>
        <w:t xml:space="preserve"> Изначально Вышестоящего Отца</w:t>
      </w:r>
    </w:p>
    <w:p w14:paraId="281F1200" w14:textId="77777777" w:rsidR="00A56CA7" w:rsidRPr="00592D9B" w:rsidRDefault="00A56CA7" w:rsidP="004A0B61">
      <w:pPr>
        <w:pStyle w:val="a7"/>
        <w:ind w:firstLine="709"/>
        <w:jc w:val="center"/>
        <w:rPr>
          <w:rFonts w:ascii="Times New Roman" w:hAnsi="Times New Roman"/>
          <w:b/>
          <w:bCs/>
          <w:spacing w:val="-20"/>
          <w:sz w:val="28"/>
          <w:szCs w:val="28"/>
        </w:rPr>
      </w:pPr>
    </w:p>
    <w:p w14:paraId="18A7AE78" w14:textId="7BCF4771" w:rsidR="00CF0D3C" w:rsidRPr="00416F70" w:rsidRDefault="00CF0D3C" w:rsidP="004A0B61">
      <w:pPr>
        <w:pStyle w:val="a7"/>
        <w:ind w:firstLine="709"/>
        <w:jc w:val="center"/>
        <w:rPr>
          <w:rFonts w:ascii="Times New Roman" w:hAnsi="Times New Roman"/>
          <w:b/>
          <w:bCs/>
          <w:i/>
          <w:iCs/>
          <w:sz w:val="28"/>
          <w:szCs w:val="28"/>
        </w:rPr>
      </w:pPr>
      <w:r w:rsidRPr="00416F70">
        <w:rPr>
          <w:rFonts w:ascii="Times New Roman" w:hAnsi="Times New Roman"/>
          <w:b/>
          <w:bCs/>
          <w:i/>
          <w:iCs/>
          <w:sz w:val="28"/>
          <w:szCs w:val="28"/>
        </w:rPr>
        <w:t>Изначально Вышестоящ</w:t>
      </w:r>
      <w:r w:rsidR="00CB6741" w:rsidRPr="00416F70">
        <w:rPr>
          <w:rFonts w:ascii="Times New Roman" w:hAnsi="Times New Roman"/>
          <w:b/>
          <w:bCs/>
          <w:i/>
          <w:iCs/>
          <w:sz w:val="28"/>
          <w:szCs w:val="28"/>
        </w:rPr>
        <w:t>ий</w:t>
      </w:r>
      <w:r w:rsidRPr="00416F70">
        <w:rPr>
          <w:rFonts w:ascii="Times New Roman" w:hAnsi="Times New Roman"/>
          <w:b/>
          <w:bCs/>
          <w:i/>
          <w:iCs/>
          <w:sz w:val="28"/>
          <w:szCs w:val="28"/>
        </w:rPr>
        <w:t xml:space="preserve"> </w:t>
      </w:r>
      <w:r w:rsidR="004D0A74" w:rsidRPr="00416F70">
        <w:rPr>
          <w:rFonts w:ascii="Times New Roman" w:hAnsi="Times New Roman"/>
          <w:b/>
          <w:bCs/>
          <w:i/>
          <w:iCs/>
          <w:sz w:val="28"/>
          <w:szCs w:val="28"/>
        </w:rPr>
        <w:t>Человек</w:t>
      </w:r>
      <w:r w:rsidR="006A76DA" w:rsidRPr="00416F70">
        <w:rPr>
          <w:rFonts w:ascii="Times New Roman" w:hAnsi="Times New Roman"/>
          <w:b/>
          <w:bCs/>
          <w:i/>
          <w:iCs/>
          <w:sz w:val="28"/>
          <w:szCs w:val="28"/>
        </w:rPr>
        <w:t>-Посвящённый</w:t>
      </w:r>
      <w:r w:rsidRPr="00416F70">
        <w:rPr>
          <w:rFonts w:ascii="Times New Roman" w:hAnsi="Times New Roman"/>
          <w:b/>
          <w:bCs/>
          <w:i/>
          <w:iCs/>
          <w:sz w:val="28"/>
          <w:szCs w:val="28"/>
        </w:rPr>
        <w:t xml:space="preserve"> Изначально Вышестоящего Отца</w:t>
      </w:r>
    </w:p>
    <w:p w14:paraId="2C0847DF" w14:textId="77777777" w:rsidR="00A21FF4" w:rsidRPr="00416F70" w:rsidRDefault="00A21FF4" w:rsidP="004A0B61">
      <w:pPr>
        <w:pStyle w:val="a7"/>
        <w:ind w:firstLine="709"/>
        <w:jc w:val="center"/>
        <w:rPr>
          <w:rFonts w:ascii="Times New Roman" w:hAnsi="Times New Roman"/>
          <w:b/>
          <w:bCs/>
          <w:spacing w:val="-20"/>
          <w:sz w:val="28"/>
          <w:szCs w:val="28"/>
        </w:rPr>
      </w:pPr>
    </w:p>
    <w:p w14:paraId="2BB4647A" w14:textId="7A249FBD" w:rsidR="00A56CA7" w:rsidRPr="00416F70" w:rsidRDefault="006A76DA" w:rsidP="004A0B61">
      <w:pPr>
        <w:pStyle w:val="af5"/>
        <w:jc w:val="center"/>
        <w:rPr>
          <w:b/>
          <w:bCs/>
          <w:sz w:val="28"/>
          <w:szCs w:val="28"/>
        </w:rPr>
      </w:pPr>
      <w:r w:rsidRPr="00416F70">
        <w:rPr>
          <w:b/>
          <w:bCs/>
          <w:sz w:val="28"/>
          <w:szCs w:val="28"/>
        </w:rPr>
        <w:t>Практика</w:t>
      </w:r>
      <w:r w:rsidR="00A56CA7" w:rsidRPr="00416F70">
        <w:rPr>
          <w:b/>
          <w:bCs/>
          <w:sz w:val="28"/>
          <w:szCs w:val="28"/>
        </w:rPr>
        <w:t xml:space="preserve"> Изначально Вышестоящего Отца</w:t>
      </w:r>
    </w:p>
    <w:p w14:paraId="6196D80D" w14:textId="3F7D9EC6" w:rsidR="0088333C" w:rsidRPr="00416F70" w:rsidRDefault="0088333C" w:rsidP="004A0B61">
      <w:pPr>
        <w:pStyle w:val="af5"/>
        <w:jc w:val="center"/>
        <w:rPr>
          <w:b/>
          <w:bCs/>
          <w:sz w:val="28"/>
          <w:szCs w:val="28"/>
        </w:rPr>
      </w:pPr>
    </w:p>
    <w:p w14:paraId="5140EA1F" w14:textId="3684EE39" w:rsidR="00E61756" w:rsidRPr="00416F70" w:rsidRDefault="006A76DA" w:rsidP="004A0B61">
      <w:pPr>
        <w:pStyle w:val="af5"/>
        <w:jc w:val="center"/>
        <w:rPr>
          <w:b/>
          <w:bCs/>
          <w:sz w:val="28"/>
          <w:szCs w:val="28"/>
        </w:rPr>
      </w:pPr>
      <w:r w:rsidRPr="00416F70">
        <w:rPr>
          <w:b/>
          <w:bCs/>
          <w:sz w:val="28"/>
          <w:szCs w:val="28"/>
        </w:rPr>
        <w:t>ИВДИВО-развития</w:t>
      </w:r>
      <w:r w:rsidR="00E61756" w:rsidRPr="00416F70">
        <w:rPr>
          <w:b/>
          <w:bCs/>
          <w:sz w:val="28"/>
          <w:szCs w:val="28"/>
        </w:rPr>
        <w:t xml:space="preserve"> Изначально Вышестоящего Отца</w:t>
      </w:r>
    </w:p>
    <w:p w14:paraId="6B73D9FC" w14:textId="77777777" w:rsidR="00E61756" w:rsidRPr="00416F70" w:rsidRDefault="00E61756" w:rsidP="004A0B61">
      <w:pPr>
        <w:pStyle w:val="af5"/>
        <w:jc w:val="center"/>
        <w:rPr>
          <w:b/>
          <w:bCs/>
          <w:sz w:val="28"/>
          <w:szCs w:val="28"/>
        </w:rPr>
      </w:pPr>
    </w:p>
    <w:p w14:paraId="1252FD66" w14:textId="2C7DCBC7" w:rsidR="00A56CA7" w:rsidRPr="00416F70" w:rsidRDefault="006A76DA" w:rsidP="004A0B61">
      <w:pPr>
        <w:pStyle w:val="ab"/>
        <w:jc w:val="center"/>
        <w:rPr>
          <w:b/>
          <w:bCs/>
          <w:i/>
          <w:iCs/>
          <w:sz w:val="28"/>
          <w:szCs w:val="28"/>
        </w:rPr>
      </w:pPr>
      <w:r w:rsidRPr="00416F70">
        <w:rPr>
          <w:b/>
          <w:bCs/>
          <w:i/>
          <w:iCs/>
          <w:sz w:val="28"/>
          <w:szCs w:val="28"/>
        </w:rPr>
        <w:t>ИВДИВО</w:t>
      </w:r>
      <w:r w:rsidR="006C5D89" w:rsidRPr="00416F70">
        <w:rPr>
          <w:b/>
          <w:bCs/>
          <w:i/>
          <w:iCs/>
          <w:sz w:val="28"/>
          <w:szCs w:val="28"/>
        </w:rPr>
        <w:t>-Посвящения</w:t>
      </w:r>
      <w:r w:rsidR="0088333C" w:rsidRPr="00416F70">
        <w:rPr>
          <w:b/>
          <w:bCs/>
          <w:i/>
          <w:iCs/>
          <w:sz w:val="28"/>
          <w:szCs w:val="28"/>
        </w:rPr>
        <w:t xml:space="preserve"> Изначально Вышестоящего Отца</w:t>
      </w:r>
    </w:p>
    <w:p w14:paraId="53E1E851" w14:textId="480DB56F" w:rsidR="00CF0D3C" w:rsidRPr="00416F70" w:rsidRDefault="00CF0D3C" w:rsidP="004A0B61">
      <w:pPr>
        <w:pStyle w:val="a7"/>
        <w:ind w:firstLine="709"/>
        <w:jc w:val="center"/>
        <w:rPr>
          <w:rFonts w:ascii="Times New Roman" w:hAnsi="Times New Roman"/>
          <w:b/>
          <w:bCs/>
          <w:i/>
          <w:iCs/>
          <w:spacing w:val="-20"/>
          <w:sz w:val="28"/>
          <w:szCs w:val="28"/>
        </w:rPr>
      </w:pPr>
    </w:p>
    <w:p w14:paraId="728C2815" w14:textId="2F1AFC93" w:rsidR="0088333C" w:rsidRPr="00416F70" w:rsidRDefault="006A76DA" w:rsidP="004A0B61">
      <w:pPr>
        <w:pStyle w:val="ab"/>
        <w:jc w:val="center"/>
        <w:rPr>
          <w:b/>
          <w:bCs/>
          <w:i/>
          <w:iCs/>
          <w:sz w:val="28"/>
          <w:szCs w:val="28"/>
        </w:rPr>
      </w:pPr>
      <w:r w:rsidRPr="00416F70">
        <w:rPr>
          <w:b/>
          <w:bCs/>
          <w:i/>
          <w:iCs/>
          <w:sz w:val="28"/>
          <w:szCs w:val="28"/>
        </w:rPr>
        <w:t>Практика</w:t>
      </w:r>
      <w:r w:rsidR="0088333C" w:rsidRPr="00416F70">
        <w:rPr>
          <w:b/>
          <w:bCs/>
          <w:i/>
          <w:iCs/>
          <w:sz w:val="28"/>
          <w:szCs w:val="28"/>
        </w:rPr>
        <w:t xml:space="preserve"> Синтеза</w:t>
      </w:r>
    </w:p>
    <w:p w14:paraId="6D5F225F" w14:textId="6BBDC7DB" w:rsidR="000107F1" w:rsidRPr="00592D9B" w:rsidRDefault="000107F1" w:rsidP="004A0B61">
      <w:pPr>
        <w:pStyle w:val="a7"/>
        <w:ind w:firstLine="709"/>
        <w:jc w:val="center"/>
        <w:rPr>
          <w:rFonts w:ascii="Times New Roman" w:hAnsi="Times New Roman"/>
          <w:b/>
          <w:bCs/>
          <w:spacing w:val="-20"/>
          <w:sz w:val="28"/>
          <w:szCs w:val="28"/>
        </w:rPr>
      </w:pPr>
    </w:p>
    <w:p w14:paraId="6AA90096" w14:textId="70886736" w:rsidR="000107F1" w:rsidRPr="0007353E" w:rsidRDefault="000107F1" w:rsidP="004A0B61">
      <w:pPr>
        <w:pStyle w:val="a7"/>
        <w:ind w:firstLine="709"/>
        <w:jc w:val="center"/>
        <w:rPr>
          <w:rFonts w:ascii="Times New Roman" w:hAnsi="Times New Roman"/>
          <w:b/>
          <w:bCs/>
          <w:spacing w:val="-20"/>
          <w:sz w:val="28"/>
          <w:szCs w:val="28"/>
        </w:rPr>
      </w:pPr>
    </w:p>
    <w:p w14:paraId="3BEC71F6" w14:textId="6959D528" w:rsidR="000107F1" w:rsidRPr="0007353E" w:rsidRDefault="000107F1" w:rsidP="004A0B61">
      <w:pPr>
        <w:pStyle w:val="a7"/>
        <w:ind w:firstLine="709"/>
        <w:jc w:val="center"/>
        <w:rPr>
          <w:rFonts w:ascii="Times New Roman" w:hAnsi="Times New Roman"/>
          <w:b/>
          <w:bCs/>
          <w:spacing w:val="-20"/>
          <w:sz w:val="28"/>
          <w:szCs w:val="28"/>
        </w:rPr>
      </w:pPr>
    </w:p>
    <w:p w14:paraId="365340F0" w14:textId="0F36904D" w:rsidR="00061E57" w:rsidRDefault="00061E57" w:rsidP="004A0B61">
      <w:pPr>
        <w:pStyle w:val="a7"/>
        <w:ind w:firstLine="709"/>
        <w:jc w:val="center"/>
        <w:rPr>
          <w:rFonts w:ascii="Times New Roman" w:hAnsi="Times New Roman"/>
          <w:b/>
          <w:bCs/>
          <w:spacing w:val="-20"/>
          <w:sz w:val="28"/>
          <w:szCs w:val="28"/>
        </w:rPr>
      </w:pPr>
    </w:p>
    <w:p w14:paraId="3B4AA5E0" w14:textId="39CA5C4A" w:rsidR="00D6774A" w:rsidRDefault="00D6774A" w:rsidP="004A0B61">
      <w:pPr>
        <w:pStyle w:val="a7"/>
        <w:ind w:firstLine="709"/>
        <w:jc w:val="center"/>
        <w:rPr>
          <w:rFonts w:ascii="Times New Roman" w:hAnsi="Times New Roman"/>
          <w:b/>
          <w:bCs/>
          <w:spacing w:val="-20"/>
          <w:sz w:val="28"/>
          <w:szCs w:val="28"/>
        </w:rPr>
      </w:pPr>
    </w:p>
    <w:p w14:paraId="23435B86" w14:textId="6A1AF8F2" w:rsidR="00D6774A" w:rsidRDefault="00D6774A" w:rsidP="004A0B61">
      <w:pPr>
        <w:pStyle w:val="a7"/>
        <w:ind w:firstLine="709"/>
        <w:jc w:val="center"/>
        <w:rPr>
          <w:rFonts w:ascii="Times New Roman" w:hAnsi="Times New Roman"/>
          <w:b/>
          <w:bCs/>
          <w:spacing w:val="-20"/>
          <w:sz w:val="28"/>
          <w:szCs w:val="28"/>
        </w:rPr>
      </w:pPr>
    </w:p>
    <w:p w14:paraId="27CD50E1" w14:textId="77777777" w:rsidR="00D6774A" w:rsidRPr="0007353E" w:rsidRDefault="00D6774A" w:rsidP="004A0B61">
      <w:pPr>
        <w:pStyle w:val="a7"/>
        <w:ind w:firstLine="709"/>
        <w:jc w:val="center"/>
        <w:rPr>
          <w:rFonts w:ascii="Times New Roman" w:hAnsi="Times New Roman"/>
          <w:b/>
          <w:bCs/>
          <w:spacing w:val="-20"/>
          <w:sz w:val="28"/>
          <w:szCs w:val="28"/>
        </w:rPr>
      </w:pPr>
    </w:p>
    <w:p w14:paraId="040139EE" w14:textId="5DE5E04C" w:rsidR="006E6E0E" w:rsidRDefault="006E6E0E" w:rsidP="004A0B61">
      <w:pPr>
        <w:pStyle w:val="a7"/>
        <w:ind w:firstLine="709"/>
        <w:jc w:val="center"/>
        <w:rPr>
          <w:rFonts w:ascii="Times New Roman" w:hAnsi="Times New Roman"/>
          <w:b/>
          <w:bCs/>
          <w:spacing w:val="-20"/>
          <w:sz w:val="28"/>
          <w:szCs w:val="28"/>
        </w:rPr>
      </w:pPr>
    </w:p>
    <w:p w14:paraId="56DAA70A" w14:textId="1D4705E6" w:rsidR="00416F70" w:rsidRDefault="00416F70" w:rsidP="004A0B61">
      <w:pPr>
        <w:pStyle w:val="a7"/>
        <w:ind w:firstLine="709"/>
        <w:jc w:val="center"/>
        <w:rPr>
          <w:rFonts w:ascii="Times New Roman" w:hAnsi="Times New Roman"/>
          <w:b/>
          <w:bCs/>
          <w:spacing w:val="-20"/>
          <w:sz w:val="28"/>
          <w:szCs w:val="28"/>
        </w:rPr>
      </w:pPr>
    </w:p>
    <w:p w14:paraId="48BA052C" w14:textId="77777777" w:rsidR="00416F70" w:rsidRPr="0007353E" w:rsidRDefault="00416F70" w:rsidP="004A0B61">
      <w:pPr>
        <w:pStyle w:val="a7"/>
        <w:ind w:firstLine="709"/>
        <w:jc w:val="center"/>
        <w:rPr>
          <w:rFonts w:ascii="Times New Roman" w:hAnsi="Times New Roman"/>
          <w:b/>
          <w:bCs/>
          <w:spacing w:val="-20"/>
          <w:sz w:val="28"/>
          <w:szCs w:val="28"/>
        </w:rPr>
      </w:pPr>
    </w:p>
    <w:p w14:paraId="5B8EB044" w14:textId="0AA48FF9" w:rsidR="000107F1" w:rsidRDefault="000107F1" w:rsidP="004A0B61">
      <w:pPr>
        <w:pStyle w:val="a7"/>
        <w:ind w:firstLine="709"/>
        <w:jc w:val="center"/>
        <w:rPr>
          <w:rFonts w:ascii="Times New Roman" w:hAnsi="Times New Roman"/>
          <w:b/>
          <w:bCs/>
          <w:spacing w:val="-20"/>
          <w:sz w:val="28"/>
          <w:szCs w:val="28"/>
        </w:rPr>
      </w:pPr>
    </w:p>
    <w:p w14:paraId="18A0890D" w14:textId="61B67683" w:rsidR="0007353E" w:rsidRDefault="0007353E" w:rsidP="004A0B61">
      <w:pPr>
        <w:pStyle w:val="a7"/>
        <w:ind w:firstLine="709"/>
        <w:jc w:val="center"/>
        <w:rPr>
          <w:rFonts w:ascii="Times New Roman" w:hAnsi="Times New Roman"/>
          <w:b/>
          <w:bCs/>
          <w:spacing w:val="-20"/>
          <w:sz w:val="28"/>
          <w:szCs w:val="28"/>
        </w:rPr>
      </w:pPr>
    </w:p>
    <w:p w14:paraId="2FED61AC" w14:textId="77777777" w:rsidR="0007353E" w:rsidRPr="0007353E" w:rsidRDefault="0007353E" w:rsidP="004A0B61">
      <w:pPr>
        <w:pStyle w:val="a7"/>
        <w:ind w:firstLine="709"/>
        <w:jc w:val="center"/>
        <w:rPr>
          <w:rFonts w:ascii="Times New Roman" w:hAnsi="Times New Roman"/>
          <w:b/>
          <w:bCs/>
          <w:spacing w:val="-20"/>
          <w:sz w:val="28"/>
          <w:szCs w:val="28"/>
        </w:rPr>
      </w:pPr>
    </w:p>
    <w:p w14:paraId="264836B0" w14:textId="0D7ECD4E" w:rsidR="00DB1043" w:rsidRPr="0002389E" w:rsidRDefault="009F6F82" w:rsidP="004A0B61">
      <w:pPr>
        <w:spacing w:after="0" w:line="240" w:lineRule="auto"/>
        <w:ind w:firstLine="709"/>
        <w:jc w:val="center"/>
        <w:rPr>
          <w:rFonts w:ascii="Times New Roman" w:hAnsi="Times New Roman" w:cs="Times New Roman"/>
          <w:spacing w:val="-20"/>
          <w:sz w:val="28"/>
          <w:szCs w:val="28"/>
        </w:rPr>
      </w:pPr>
      <w:r w:rsidRPr="0002389E">
        <w:rPr>
          <w:rFonts w:ascii="Times New Roman" w:hAnsi="Times New Roman" w:cs="Times New Roman"/>
          <w:spacing w:val="-20"/>
          <w:sz w:val="28"/>
          <w:szCs w:val="28"/>
        </w:rPr>
        <w:t>0</w:t>
      </w:r>
      <w:r w:rsidR="006C5D89">
        <w:rPr>
          <w:rFonts w:ascii="Times New Roman" w:hAnsi="Times New Roman" w:cs="Times New Roman"/>
          <w:spacing w:val="-20"/>
          <w:sz w:val="28"/>
          <w:szCs w:val="28"/>
        </w:rPr>
        <w:t xml:space="preserve">7 </w:t>
      </w:r>
      <w:r w:rsidR="00E01FB4" w:rsidRPr="0002389E">
        <w:rPr>
          <w:rFonts w:ascii="Times New Roman" w:hAnsi="Times New Roman" w:cs="Times New Roman"/>
          <w:spacing w:val="-20"/>
          <w:sz w:val="28"/>
          <w:szCs w:val="28"/>
        </w:rPr>
        <w:t>–</w:t>
      </w:r>
      <w:r w:rsidRPr="0002389E">
        <w:rPr>
          <w:rFonts w:ascii="Times New Roman" w:hAnsi="Times New Roman" w:cs="Times New Roman"/>
          <w:spacing w:val="-20"/>
          <w:sz w:val="28"/>
          <w:szCs w:val="28"/>
        </w:rPr>
        <w:t xml:space="preserve"> 0</w:t>
      </w:r>
      <w:r w:rsidR="006C5D89">
        <w:rPr>
          <w:rFonts w:ascii="Times New Roman" w:hAnsi="Times New Roman" w:cs="Times New Roman"/>
          <w:spacing w:val="-20"/>
          <w:sz w:val="28"/>
          <w:szCs w:val="28"/>
        </w:rPr>
        <w:t>8</w:t>
      </w:r>
      <w:r w:rsidRPr="0002389E">
        <w:rPr>
          <w:rFonts w:ascii="Times New Roman" w:hAnsi="Times New Roman" w:cs="Times New Roman"/>
          <w:spacing w:val="-20"/>
          <w:sz w:val="28"/>
          <w:szCs w:val="28"/>
        </w:rPr>
        <w:t xml:space="preserve"> </w:t>
      </w:r>
      <w:r w:rsidR="006C5D89">
        <w:rPr>
          <w:rFonts w:ascii="Times New Roman" w:hAnsi="Times New Roman" w:cs="Times New Roman"/>
          <w:spacing w:val="-20"/>
          <w:sz w:val="28"/>
          <w:szCs w:val="28"/>
        </w:rPr>
        <w:t>мая</w:t>
      </w:r>
      <w:r w:rsidR="00F20C03">
        <w:rPr>
          <w:rFonts w:ascii="Times New Roman" w:hAnsi="Times New Roman" w:cs="Times New Roman"/>
          <w:spacing w:val="-20"/>
          <w:sz w:val="28"/>
          <w:szCs w:val="28"/>
        </w:rPr>
        <w:t xml:space="preserve"> </w:t>
      </w:r>
      <w:r w:rsidR="00DB1043" w:rsidRPr="0002389E">
        <w:rPr>
          <w:rFonts w:ascii="Times New Roman" w:hAnsi="Times New Roman" w:cs="Times New Roman"/>
          <w:spacing w:val="-20"/>
          <w:sz w:val="28"/>
          <w:szCs w:val="28"/>
        </w:rPr>
        <w:t>202</w:t>
      </w:r>
      <w:r w:rsidR="009D2C9E">
        <w:rPr>
          <w:rFonts w:ascii="Times New Roman" w:hAnsi="Times New Roman" w:cs="Times New Roman"/>
          <w:spacing w:val="-20"/>
          <w:sz w:val="28"/>
          <w:szCs w:val="28"/>
        </w:rPr>
        <w:t>2</w:t>
      </w:r>
      <w:r w:rsidRPr="0002389E">
        <w:rPr>
          <w:rFonts w:ascii="Times New Roman" w:hAnsi="Times New Roman" w:cs="Times New Roman"/>
          <w:spacing w:val="-20"/>
          <w:sz w:val="28"/>
          <w:szCs w:val="28"/>
        </w:rPr>
        <w:t>г</w:t>
      </w:r>
      <w:r w:rsidR="006E6E0E">
        <w:rPr>
          <w:rFonts w:ascii="Times New Roman" w:hAnsi="Times New Roman" w:cs="Times New Roman"/>
          <w:spacing w:val="-20"/>
          <w:sz w:val="28"/>
          <w:szCs w:val="28"/>
        </w:rPr>
        <w:t>.</w:t>
      </w:r>
    </w:p>
    <w:p w14:paraId="78597C8E" w14:textId="236540CD" w:rsidR="00EE3DA1" w:rsidRPr="00EE3DA1" w:rsidRDefault="00DB1043" w:rsidP="004A0B61">
      <w:pPr>
        <w:spacing w:after="0" w:line="240" w:lineRule="auto"/>
        <w:ind w:firstLine="709"/>
        <w:jc w:val="center"/>
        <w:rPr>
          <w:rFonts w:ascii="Times New Roman" w:hAnsi="Times New Roman" w:cs="Times New Roman"/>
          <w:sz w:val="24"/>
          <w:szCs w:val="24"/>
        </w:rPr>
      </w:pPr>
      <w:r w:rsidRPr="0002389E">
        <w:rPr>
          <w:rFonts w:ascii="Times New Roman" w:hAnsi="Times New Roman" w:cs="Times New Roman"/>
          <w:spacing w:val="-20"/>
          <w:sz w:val="28"/>
          <w:szCs w:val="28"/>
        </w:rPr>
        <w:t>Минск</w:t>
      </w:r>
      <w:r w:rsidR="00D67B00" w:rsidRPr="0002389E">
        <w:rPr>
          <w:rFonts w:ascii="Times New Roman" w:hAnsi="Times New Roman" w:cs="Times New Roman"/>
          <w:spacing w:val="-20"/>
          <w:sz w:val="28"/>
          <w:szCs w:val="28"/>
        </w:rPr>
        <w:t>,</w:t>
      </w:r>
      <w:r w:rsidR="00CD481C" w:rsidRPr="0002389E">
        <w:rPr>
          <w:rFonts w:ascii="Times New Roman" w:hAnsi="Times New Roman" w:cs="Times New Roman"/>
          <w:spacing w:val="-20"/>
          <w:sz w:val="28"/>
          <w:szCs w:val="28"/>
        </w:rPr>
        <w:t xml:space="preserve"> </w:t>
      </w:r>
      <w:r w:rsidR="00D959AD">
        <w:rPr>
          <w:rFonts w:ascii="Times New Roman" w:hAnsi="Times New Roman" w:cs="Times New Roman"/>
          <w:spacing w:val="-20"/>
          <w:sz w:val="28"/>
          <w:szCs w:val="28"/>
        </w:rPr>
        <w:t>Витебск,</w:t>
      </w:r>
      <w:r w:rsidR="00D959AD" w:rsidRPr="0002389E">
        <w:rPr>
          <w:rFonts w:ascii="Times New Roman" w:hAnsi="Times New Roman" w:cs="Times New Roman"/>
          <w:spacing w:val="-20"/>
          <w:sz w:val="28"/>
          <w:szCs w:val="28"/>
        </w:rPr>
        <w:t xml:space="preserve"> </w:t>
      </w:r>
      <w:r w:rsidR="00CD481C" w:rsidRPr="0002389E">
        <w:rPr>
          <w:rFonts w:ascii="Times New Roman" w:hAnsi="Times New Roman" w:cs="Times New Roman"/>
          <w:spacing w:val="-20"/>
          <w:sz w:val="28"/>
          <w:szCs w:val="28"/>
        </w:rPr>
        <w:t>Б</w:t>
      </w:r>
      <w:r w:rsidR="00D67B00" w:rsidRPr="0002389E">
        <w:rPr>
          <w:rFonts w:ascii="Times New Roman" w:hAnsi="Times New Roman" w:cs="Times New Roman"/>
          <w:spacing w:val="-20"/>
          <w:sz w:val="28"/>
          <w:szCs w:val="28"/>
        </w:rPr>
        <w:t xml:space="preserve">елая </w:t>
      </w:r>
      <w:r w:rsidR="00CD481C" w:rsidRPr="0002389E">
        <w:rPr>
          <w:rFonts w:ascii="Times New Roman" w:hAnsi="Times New Roman" w:cs="Times New Roman"/>
          <w:spacing w:val="-20"/>
          <w:sz w:val="28"/>
          <w:szCs w:val="28"/>
        </w:rPr>
        <w:t>В</w:t>
      </w:r>
      <w:r w:rsidR="00D67B00" w:rsidRPr="0002389E">
        <w:rPr>
          <w:rFonts w:ascii="Times New Roman" w:hAnsi="Times New Roman" w:cs="Times New Roman"/>
          <w:spacing w:val="-20"/>
          <w:sz w:val="28"/>
          <w:szCs w:val="28"/>
        </w:rPr>
        <w:t>ежа</w:t>
      </w:r>
      <w:r w:rsidR="00CD481C" w:rsidRPr="0002389E">
        <w:rPr>
          <w:rFonts w:ascii="Times New Roman" w:hAnsi="Times New Roman" w:cs="Times New Roman"/>
          <w:spacing w:val="-20"/>
          <w:sz w:val="28"/>
          <w:szCs w:val="28"/>
        </w:rPr>
        <w:t>,</w:t>
      </w:r>
      <w:r w:rsidR="00082323">
        <w:rPr>
          <w:rFonts w:ascii="Times New Roman" w:hAnsi="Times New Roman" w:cs="Times New Roman"/>
          <w:spacing w:val="-20"/>
          <w:sz w:val="28"/>
          <w:szCs w:val="28"/>
        </w:rPr>
        <w:t xml:space="preserve"> </w:t>
      </w:r>
      <w:r w:rsidR="00EE3DA1" w:rsidRPr="00EE3DA1">
        <w:rPr>
          <w:rFonts w:ascii="Times New Roman" w:hAnsi="Times New Roman" w:cs="Times New Roman"/>
          <w:sz w:val="24"/>
          <w:szCs w:val="24"/>
        </w:rPr>
        <w:br w:type="page"/>
      </w:r>
    </w:p>
    <w:sdt>
      <w:sdtPr>
        <w:rPr>
          <w:rFonts w:asciiTheme="minorHAnsi" w:eastAsiaTheme="minorHAnsi" w:hAnsiTheme="minorHAnsi" w:cstheme="minorBidi"/>
          <w:b/>
          <w:bCs/>
          <w:sz w:val="24"/>
          <w:szCs w:val="24"/>
        </w:rPr>
        <w:id w:val="-38363420"/>
        <w:docPartObj>
          <w:docPartGallery w:val="Table of Contents"/>
          <w:docPartUnique/>
        </w:docPartObj>
      </w:sdtPr>
      <w:sdtEndPr>
        <w:rPr>
          <w:rFonts w:ascii="Times New Roman" w:eastAsia="Calibri" w:hAnsi="Times New Roman" w:cs="Times New Roman"/>
          <w:b w:val="0"/>
          <w:bCs w:val="0"/>
        </w:rPr>
      </w:sdtEndPr>
      <w:sdtContent>
        <w:p w14:paraId="7EE0BD2A" w14:textId="77777777" w:rsidR="004A0B61" w:rsidRDefault="004A0B61" w:rsidP="008142F4">
          <w:pPr>
            <w:pStyle w:val="a7"/>
            <w:ind w:firstLine="709"/>
            <w:rPr>
              <w:rFonts w:asciiTheme="minorHAnsi" w:eastAsiaTheme="minorHAnsi" w:hAnsiTheme="minorHAnsi" w:cstheme="minorBidi"/>
              <w:b/>
              <w:bCs/>
            </w:rPr>
          </w:pPr>
        </w:p>
        <w:p w14:paraId="364D0ACE" w14:textId="51521459" w:rsidR="00635B26" w:rsidRDefault="00635B26" w:rsidP="004A0B61">
          <w:pPr>
            <w:spacing w:after="0" w:line="240" w:lineRule="auto"/>
            <w:ind w:firstLine="709"/>
            <w:jc w:val="both"/>
            <w:rPr>
              <w:rFonts w:ascii="Times New Roman" w:hAnsi="Times New Roman" w:cs="Times New Roman"/>
              <w:b/>
              <w:bCs/>
              <w:sz w:val="28"/>
              <w:szCs w:val="28"/>
            </w:rPr>
          </w:pPr>
          <w:r w:rsidRPr="0084169A">
            <w:rPr>
              <w:rFonts w:ascii="Times New Roman" w:hAnsi="Times New Roman" w:cs="Times New Roman"/>
              <w:b/>
              <w:bCs/>
              <w:sz w:val="28"/>
              <w:szCs w:val="28"/>
            </w:rPr>
            <w:t>Оглавление</w:t>
          </w:r>
        </w:p>
        <w:p w14:paraId="5331A592" w14:textId="2C813D54" w:rsidR="00AB1E56" w:rsidRPr="00AB1E56" w:rsidRDefault="005C7D58" w:rsidP="00AB1E56">
          <w:pPr>
            <w:pStyle w:val="31"/>
            <w:rPr>
              <w:rFonts w:asciiTheme="minorHAnsi" w:eastAsiaTheme="minorEastAsia" w:hAnsiTheme="minorHAnsi" w:cstheme="minorBidi"/>
              <w:sz w:val="22"/>
              <w:szCs w:val="22"/>
              <w:lang w:val="ru-BY" w:eastAsia="ru-BY"/>
            </w:rPr>
          </w:pPr>
          <w:r>
            <w:rPr>
              <w:rFonts w:eastAsiaTheme="majorEastAsia"/>
            </w:rPr>
            <w:fldChar w:fldCharType="begin"/>
          </w:r>
          <w:r>
            <w:instrText xml:space="preserve"> TOC \o "1-4" \h \z \u </w:instrText>
          </w:r>
          <w:r>
            <w:rPr>
              <w:rFonts w:eastAsiaTheme="majorEastAsia"/>
            </w:rPr>
            <w:fldChar w:fldCharType="separate"/>
          </w:r>
          <w:hyperlink w:anchor="_Toc108535329" w:history="1">
            <w:r w:rsidR="00AB1E56" w:rsidRPr="00AB1E56">
              <w:rPr>
                <w:rStyle w:val="af0"/>
              </w:rPr>
              <w:t>1</w:t>
            </w:r>
            <w:r w:rsidR="00AB1E56" w:rsidRPr="00AB1E56">
              <w:rPr>
                <w:rStyle w:val="af0"/>
                <w:b w:val="0"/>
                <w:bCs w:val="0"/>
              </w:rPr>
              <w:t xml:space="preserve"> </w:t>
            </w:r>
            <w:r w:rsidR="00AB1E56" w:rsidRPr="00AB1E56">
              <w:rPr>
                <w:rStyle w:val="af0"/>
              </w:rPr>
              <w:t>день 1 часть</w:t>
            </w:r>
          </w:hyperlink>
        </w:p>
        <w:p w14:paraId="32A9B2EC" w14:textId="785E211E" w:rsidR="00AB1E56" w:rsidRDefault="00AB1E56">
          <w:pPr>
            <w:pStyle w:val="21"/>
            <w:rPr>
              <w:rFonts w:asciiTheme="minorHAnsi" w:eastAsiaTheme="minorEastAsia" w:hAnsiTheme="minorHAnsi" w:cstheme="minorBidi"/>
              <w:lang w:val="ru-BY" w:eastAsia="ru-BY"/>
            </w:rPr>
          </w:pPr>
          <w:hyperlink w:anchor="_Toc108535330" w:history="1">
            <w:r w:rsidRPr="007855B0">
              <w:rPr>
                <w:rStyle w:val="af0"/>
              </w:rPr>
              <w:t>Планета Земля вошла в Октаву Фа</w:t>
            </w:r>
            <w:r>
              <w:rPr>
                <w:webHidden/>
              </w:rPr>
              <w:tab/>
            </w:r>
            <w:r>
              <w:rPr>
                <w:webHidden/>
              </w:rPr>
              <w:fldChar w:fldCharType="begin"/>
            </w:r>
            <w:r>
              <w:rPr>
                <w:webHidden/>
              </w:rPr>
              <w:instrText xml:space="preserve"> PAGEREF _Toc108535330 \h </w:instrText>
            </w:r>
            <w:r>
              <w:rPr>
                <w:webHidden/>
              </w:rPr>
            </w:r>
            <w:r>
              <w:rPr>
                <w:webHidden/>
              </w:rPr>
              <w:fldChar w:fldCharType="separate"/>
            </w:r>
            <w:r>
              <w:rPr>
                <w:webHidden/>
              </w:rPr>
              <w:t>6</w:t>
            </w:r>
            <w:r>
              <w:rPr>
                <w:webHidden/>
              </w:rPr>
              <w:fldChar w:fldCharType="end"/>
            </w:r>
          </w:hyperlink>
        </w:p>
        <w:p w14:paraId="3341DC41" w14:textId="2158DEF7" w:rsidR="00AB1E56" w:rsidRDefault="00AB1E56">
          <w:pPr>
            <w:pStyle w:val="21"/>
            <w:rPr>
              <w:rFonts w:asciiTheme="minorHAnsi" w:eastAsiaTheme="minorEastAsia" w:hAnsiTheme="minorHAnsi" w:cstheme="minorBidi"/>
              <w:lang w:val="ru-BY" w:eastAsia="ru-BY"/>
            </w:rPr>
          </w:pPr>
          <w:hyperlink w:anchor="_Toc108535331" w:history="1">
            <w:r w:rsidRPr="007855B0">
              <w:rPr>
                <w:rStyle w:val="af0"/>
              </w:rPr>
              <w:t>Любое явление Синтеза в новом Плане Синтеза – это взрыв-скачок</w:t>
            </w:r>
            <w:r>
              <w:rPr>
                <w:webHidden/>
              </w:rPr>
              <w:tab/>
            </w:r>
            <w:r>
              <w:rPr>
                <w:webHidden/>
              </w:rPr>
              <w:fldChar w:fldCharType="begin"/>
            </w:r>
            <w:r>
              <w:rPr>
                <w:webHidden/>
              </w:rPr>
              <w:instrText xml:space="preserve"> PAGEREF _Toc108535331 \h </w:instrText>
            </w:r>
            <w:r>
              <w:rPr>
                <w:webHidden/>
              </w:rPr>
            </w:r>
            <w:r>
              <w:rPr>
                <w:webHidden/>
              </w:rPr>
              <w:fldChar w:fldCharType="separate"/>
            </w:r>
            <w:r>
              <w:rPr>
                <w:webHidden/>
              </w:rPr>
              <w:t>6</w:t>
            </w:r>
            <w:r>
              <w:rPr>
                <w:webHidden/>
              </w:rPr>
              <w:fldChar w:fldCharType="end"/>
            </w:r>
          </w:hyperlink>
        </w:p>
        <w:p w14:paraId="00AB7F43" w14:textId="322CE357" w:rsidR="00AB1E56" w:rsidRDefault="00AB1E56">
          <w:pPr>
            <w:pStyle w:val="21"/>
            <w:rPr>
              <w:rFonts w:asciiTheme="minorHAnsi" w:eastAsiaTheme="minorEastAsia" w:hAnsiTheme="minorHAnsi" w:cstheme="minorBidi"/>
              <w:lang w:val="ru-BY" w:eastAsia="ru-BY"/>
            </w:rPr>
          </w:pPr>
          <w:hyperlink w:anchor="_Toc108535332" w:history="1">
            <w:r w:rsidRPr="007855B0">
              <w:rPr>
                <w:rStyle w:val="af0"/>
              </w:rPr>
              <w:t>ИВДИВО-развитие и Метагалактическое образование синтезируются в ИВДИВО-воспитание</w:t>
            </w:r>
            <w:r>
              <w:rPr>
                <w:webHidden/>
              </w:rPr>
              <w:tab/>
            </w:r>
            <w:r>
              <w:rPr>
                <w:webHidden/>
              </w:rPr>
              <w:fldChar w:fldCharType="begin"/>
            </w:r>
            <w:r>
              <w:rPr>
                <w:webHidden/>
              </w:rPr>
              <w:instrText xml:space="preserve"> PAGEREF _Toc108535332 \h </w:instrText>
            </w:r>
            <w:r>
              <w:rPr>
                <w:webHidden/>
              </w:rPr>
            </w:r>
            <w:r>
              <w:rPr>
                <w:webHidden/>
              </w:rPr>
              <w:fldChar w:fldCharType="separate"/>
            </w:r>
            <w:r>
              <w:rPr>
                <w:webHidden/>
              </w:rPr>
              <w:t>8</w:t>
            </w:r>
            <w:r>
              <w:rPr>
                <w:webHidden/>
              </w:rPr>
              <w:fldChar w:fldCharType="end"/>
            </w:r>
          </w:hyperlink>
        </w:p>
        <w:p w14:paraId="4E3DD20E" w14:textId="2A10E2D3" w:rsidR="00AB1E56" w:rsidRDefault="00AB1E56">
          <w:pPr>
            <w:pStyle w:val="21"/>
            <w:rPr>
              <w:rFonts w:asciiTheme="minorHAnsi" w:eastAsiaTheme="minorEastAsia" w:hAnsiTheme="minorHAnsi" w:cstheme="minorBidi"/>
              <w:lang w:val="ru-BY" w:eastAsia="ru-BY"/>
            </w:rPr>
          </w:pPr>
          <w:hyperlink w:anchor="_Toc108535333" w:history="1">
            <w:r w:rsidRPr="007855B0">
              <w:rPr>
                <w:rStyle w:val="af0"/>
              </w:rPr>
              <w:t>Объединяет все ценности мировоззрение и на нём строится всё воспитание</w:t>
            </w:r>
            <w:r>
              <w:rPr>
                <w:webHidden/>
              </w:rPr>
              <w:tab/>
            </w:r>
            <w:r>
              <w:rPr>
                <w:webHidden/>
              </w:rPr>
              <w:fldChar w:fldCharType="begin"/>
            </w:r>
            <w:r>
              <w:rPr>
                <w:webHidden/>
              </w:rPr>
              <w:instrText xml:space="preserve"> PAGEREF _Toc108535333 \h </w:instrText>
            </w:r>
            <w:r>
              <w:rPr>
                <w:webHidden/>
              </w:rPr>
            </w:r>
            <w:r>
              <w:rPr>
                <w:webHidden/>
              </w:rPr>
              <w:fldChar w:fldCharType="separate"/>
            </w:r>
            <w:r>
              <w:rPr>
                <w:webHidden/>
              </w:rPr>
              <w:t>9</w:t>
            </w:r>
            <w:r>
              <w:rPr>
                <w:webHidden/>
              </w:rPr>
              <w:fldChar w:fldCharType="end"/>
            </w:r>
          </w:hyperlink>
        </w:p>
        <w:p w14:paraId="34B03D14" w14:textId="0D9CAD18" w:rsidR="00AB1E56" w:rsidRDefault="00AB1E56">
          <w:pPr>
            <w:pStyle w:val="21"/>
            <w:rPr>
              <w:rFonts w:asciiTheme="minorHAnsi" w:eastAsiaTheme="minorEastAsia" w:hAnsiTheme="minorHAnsi" w:cstheme="minorBidi"/>
              <w:lang w:val="ru-BY" w:eastAsia="ru-BY"/>
            </w:rPr>
          </w:pPr>
          <w:hyperlink w:anchor="_Toc108535334" w:history="1">
            <w:r w:rsidRPr="007855B0">
              <w:rPr>
                <w:rStyle w:val="af0"/>
              </w:rPr>
              <w:t>Задача подразделения Минск – на ИВДИВО-развитии вытягивать Синтез изнутри вовне</w:t>
            </w:r>
            <w:r>
              <w:rPr>
                <w:webHidden/>
              </w:rPr>
              <w:tab/>
            </w:r>
            <w:r>
              <w:rPr>
                <w:webHidden/>
              </w:rPr>
              <w:fldChar w:fldCharType="begin"/>
            </w:r>
            <w:r>
              <w:rPr>
                <w:webHidden/>
              </w:rPr>
              <w:instrText xml:space="preserve"> PAGEREF _Toc108535334 \h </w:instrText>
            </w:r>
            <w:r>
              <w:rPr>
                <w:webHidden/>
              </w:rPr>
            </w:r>
            <w:r>
              <w:rPr>
                <w:webHidden/>
              </w:rPr>
              <w:fldChar w:fldCharType="separate"/>
            </w:r>
            <w:r>
              <w:rPr>
                <w:webHidden/>
              </w:rPr>
              <w:t>12</w:t>
            </w:r>
            <w:r>
              <w:rPr>
                <w:webHidden/>
              </w:rPr>
              <w:fldChar w:fldCharType="end"/>
            </w:r>
          </w:hyperlink>
        </w:p>
        <w:p w14:paraId="6823ECF9" w14:textId="3F636A0A" w:rsidR="00AB1E56" w:rsidRDefault="00AB1E56">
          <w:pPr>
            <w:pStyle w:val="21"/>
            <w:rPr>
              <w:rFonts w:asciiTheme="minorHAnsi" w:eastAsiaTheme="minorEastAsia" w:hAnsiTheme="minorHAnsi" w:cstheme="minorBidi"/>
              <w:lang w:val="ru-BY" w:eastAsia="ru-BY"/>
            </w:rPr>
          </w:pPr>
          <w:hyperlink w:anchor="_Toc108535335" w:history="1">
            <w:r w:rsidRPr="007855B0">
              <w:rPr>
                <w:rStyle w:val="af0"/>
              </w:rPr>
              <w:t>Энергопотенциал – это дверь в ИВДИВО</w:t>
            </w:r>
            <w:r>
              <w:rPr>
                <w:webHidden/>
              </w:rPr>
              <w:tab/>
            </w:r>
            <w:r>
              <w:rPr>
                <w:webHidden/>
              </w:rPr>
              <w:fldChar w:fldCharType="begin"/>
            </w:r>
            <w:r>
              <w:rPr>
                <w:webHidden/>
              </w:rPr>
              <w:instrText xml:space="preserve"> PAGEREF _Toc108535335 \h </w:instrText>
            </w:r>
            <w:r>
              <w:rPr>
                <w:webHidden/>
              </w:rPr>
            </w:r>
            <w:r>
              <w:rPr>
                <w:webHidden/>
              </w:rPr>
              <w:fldChar w:fldCharType="separate"/>
            </w:r>
            <w:r>
              <w:rPr>
                <w:webHidden/>
              </w:rPr>
              <w:t>14</w:t>
            </w:r>
            <w:r>
              <w:rPr>
                <w:webHidden/>
              </w:rPr>
              <w:fldChar w:fldCharType="end"/>
            </w:r>
          </w:hyperlink>
        </w:p>
        <w:p w14:paraId="4546FBF3" w14:textId="18F11FC4" w:rsidR="00AB1E56" w:rsidRDefault="00AB1E56">
          <w:pPr>
            <w:pStyle w:val="21"/>
            <w:rPr>
              <w:rFonts w:asciiTheme="minorHAnsi" w:eastAsiaTheme="minorEastAsia" w:hAnsiTheme="minorHAnsi" w:cstheme="minorBidi"/>
              <w:lang w:val="ru-BY" w:eastAsia="ru-BY"/>
            </w:rPr>
          </w:pPr>
          <w:hyperlink w:anchor="_Toc108535336" w:history="1">
            <w:r w:rsidRPr="007855B0">
              <w:rPr>
                <w:rStyle w:val="af0"/>
              </w:rPr>
              <w:t>О воспитании в ИВДИВО-развития</w:t>
            </w:r>
            <w:r>
              <w:rPr>
                <w:webHidden/>
              </w:rPr>
              <w:tab/>
            </w:r>
            <w:r>
              <w:rPr>
                <w:webHidden/>
              </w:rPr>
              <w:fldChar w:fldCharType="begin"/>
            </w:r>
            <w:r>
              <w:rPr>
                <w:webHidden/>
              </w:rPr>
              <w:instrText xml:space="preserve"> PAGEREF _Toc108535336 \h </w:instrText>
            </w:r>
            <w:r>
              <w:rPr>
                <w:webHidden/>
              </w:rPr>
            </w:r>
            <w:r>
              <w:rPr>
                <w:webHidden/>
              </w:rPr>
              <w:fldChar w:fldCharType="separate"/>
            </w:r>
            <w:r>
              <w:rPr>
                <w:webHidden/>
              </w:rPr>
              <w:t>14</w:t>
            </w:r>
            <w:r>
              <w:rPr>
                <w:webHidden/>
              </w:rPr>
              <w:fldChar w:fldCharType="end"/>
            </w:r>
          </w:hyperlink>
        </w:p>
        <w:p w14:paraId="4F3C7DE8" w14:textId="57E87991" w:rsidR="00AB1E56" w:rsidRDefault="00AB1E56">
          <w:pPr>
            <w:pStyle w:val="21"/>
            <w:rPr>
              <w:rFonts w:asciiTheme="minorHAnsi" w:eastAsiaTheme="minorEastAsia" w:hAnsiTheme="minorHAnsi" w:cstheme="minorBidi"/>
              <w:lang w:val="ru-BY" w:eastAsia="ru-BY"/>
            </w:rPr>
          </w:pPr>
          <w:hyperlink w:anchor="_Toc108535337" w:history="1">
            <w:r w:rsidRPr="007855B0">
              <w:rPr>
                <w:rStyle w:val="af0"/>
              </w:rPr>
              <w:t>Во что синтезируются Ядра энергопотенциального Огня</w:t>
            </w:r>
            <w:r>
              <w:rPr>
                <w:webHidden/>
              </w:rPr>
              <w:tab/>
            </w:r>
            <w:r>
              <w:rPr>
                <w:webHidden/>
              </w:rPr>
              <w:fldChar w:fldCharType="begin"/>
            </w:r>
            <w:r>
              <w:rPr>
                <w:webHidden/>
              </w:rPr>
              <w:instrText xml:space="preserve"> PAGEREF _Toc108535337 \h </w:instrText>
            </w:r>
            <w:r>
              <w:rPr>
                <w:webHidden/>
              </w:rPr>
            </w:r>
            <w:r>
              <w:rPr>
                <w:webHidden/>
              </w:rPr>
              <w:fldChar w:fldCharType="separate"/>
            </w:r>
            <w:r>
              <w:rPr>
                <w:webHidden/>
              </w:rPr>
              <w:t>17</w:t>
            </w:r>
            <w:r>
              <w:rPr>
                <w:webHidden/>
              </w:rPr>
              <w:fldChar w:fldCharType="end"/>
            </w:r>
          </w:hyperlink>
        </w:p>
        <w:p w14:paraId="5EB704F2" w14:textId="12C2C8E2" w:rsidR="00AB1E56" w:rsidRDefault="00AB1E56">
          <w:pPr>
            <w:pStyle w:val="21"/>
            <w:rPr>
              <w:rFonts w:asciiTheme="minorHAnsi" w:eastAsiaTheme="minorEastAsia" w:hAnsiTheme="minorHAnsi" w:cstheme="minorBidi"/>
              <w:lang w:val="ru-BY" w:eastAsia="ru-BY"/>
            </w:rPr>
          </w:pPr>
          <w:hyperlink w:anchor="_Toc108535338" w:history="1">
            <w:r w:rsidRPr="007855B0">
              <w:rPr>
                <w:rStyle w:val="af0"/>
              </w:rPr>
              <w:t>В Октаве идёт лично-ориентированный Синтез</w:t>
            </w:r>
            <w:r>
              <w:rPr>
                <w:webHidden/>
              </w:rPr>
              <w:tab/>
            </w:r>
            <w:r>
              <w:rPr>
                <w:webHidden/>
              </w:rPr>
              <w:fldChar w:fldCharType="begin"/>
            </w:r>
            <w:r>
              <w:rPr>
                <w:webHidden/>
              </w:rPr>
              <w:instrText xml:space="preserve"> PAGEREF _Toc108535338 \h </w:instrText>
            </w:r>
            <w:r>
              <w:rPr>
                <w:webHidden/>
              </w:rPr>
            </w:r>
            <w:r>
              <w:rPr>
                <w:webHidden/>
              </w:rPr>
              <w:fldChar w:fldCharType="separate"/>
            </w:r>
            <w:r>
              <w:rPr>
                <w:webHidden/>
              </w:rPr>
              <w:t>19</w:t>
            </w:r>
            <w:r>
              <w:rPr>
                <w:webHidden/>
              </w:rPr>
              <w:fldChar w:fldCharType="end"/>
            </w:r>
          </w:hyperlink>
        </w:p>
        <w:p w14:paraId="2E45A5AF" w14:textId="2ABAB7A4" w:rsidR="00AB1E56" w:rsidRDefault="00AB1E56">
          <w:pPr>
            <w:pStyle w:val="21"/>
            <w:rPr>
              <w:rFonts w:asciiTheme="minorHAnsi" w:eastAsiaTheme="minorEastAsia" w:hAnsiTheme="minorHAnsi" w:cstheme="minorBidi"/>
              <w:lang w:val="ru-BY" w:eastAsia="ru-BY"/>
            </w:rPr>
          </w:pPr>
          <w:hyperlink w:anchor="_Toc108535339" w:history="1">
            <w:r w:rsidRPr="00AB1E56">
              <w:rPr>
                <w:rStyle w:val="af0"/>
                <w:b/>
                <w:bCs/>
              </w:rPr>
              <w:t>Практика 1.</w:t>
            </w:r>
            <w:r w:rsidRPr="007855B0">
              <w:rPr>
                <w:rStyle w:val="af0"/>
              </w:rPr>
              <w:t xml:space="preserve"> Первостяжание. Стяжание итогов подготовки 105-м Синтезом Изначально Вышестоящего Отца; Вхождение в 106-й Синтез Изначально Вышестоящего Отца; Стяжание Владыки 106-го Синтеза Изначально Вышестоящего Отца, 64-х Инструментов, включая форму, меч, книгу и так далее; Обновление, преображение, воскрешение, жизнь, репликация перспективной реализации преображением 64-х Ядер Синтеза в явлении 64-х новых Синтезов Изначально Вышестоящего Отца 64-мя Планами Синтеза Изначально Вышестоящего Отца; Обновление и преображение генетических кодонов каждого из нас 64-мя Ядрами Синтеза Изначально Вышестоящего Отца ракурсом Октавной реализации Синтезом Изначально Вышестоящего Отца</w:t>
            </w:r>
            <w:r>
              <w:rPr>
                <w:webHidden/>
              </w:rPr>
              <w:tab/>
            </w:r>
            <w:r>
              <w:rPr>
                <w:webHidden/>
              </w:rPr>
              <w:fldChar w:fldCharType="begin"/>
            </w:r>
            <w:r>
              <w:rPr>
                <w:webHidden/>
              </w:rPr>
              <w:instrText xml:space="preserve"> PAGEREF _Toc108535339 \h </w:instrText>
            </w:r>
            <w:r>
              <w:rPr>
                <w:webHidden/>
              </w:rPr>
            </w:r>
            <w:r>
              <w:rPr>
                <w:webHidden/>
              </w:rPr>
              <w:fldChar w:fldCharType="separate"/>
            </w:r>
            <w:r>
              <w:rPr>
                <w:webHidden/>
              </w:rPr>
              <w:t>26</w:t>
            </w:r>
            <w:r>
              <w:rPr>
                <w:webHidden/>
              </w:rPr>
              <w:fldChar w:fldCharType="end"/>
            </w:r>
          </w:hyperlink>
        </w:p>
        <w:p w14:paraId="40F20862" w14:textId="7BDA7F4D" w:rsidR="00AB1E56" w:rsidRDefault="00AB1E56">
          <w:pPr>
            <w:pStyle w:val="21"/>
            <w:rPr>
              <w:rFonts w:asciiTheme="minorHAnsi" w:eastAsiaTheme="minorEastAsia" w:hAnsiTheme="minorHAnsi" w:cstheme="minorBidi"/>
              <w:lang w:val="ru-BY" w:eastAsia="ru-BY"/>
            </w:rPr>
          </w:pPr>
          <w:hyperlink w:anchor="_Toc108535340" w:history="1">
            <w:r w:rsidRPr="007855B0">
              <w:rPr>
                <w:rStyle w:val="af0"/>
              </w:rPr>
              <w:t>Ядра Синтеза вышли из метагалактического в октавный вариант реализации</w:t>
            </w:r>
            <w:r>
              <w:rPr>
                <w:webHidden/>
              </w:rPr>
              <w:tab/>
            </w:r>
            <w:r>
              <w:rPr>
                <w:webHidden/>
              </w:rPr>
              <w:fldChar w:fldCharType="begin"/>
            </w:r>
            <w:r>
              <w:rPr>
                <w:webHidden/>
              </w:rPr>
              <w:instrText xml:space="preserve"> PAGEREF _Toc108535340 \h </w:instrText>
            </w:r>
            <w:r>
              <w:rPr>
                <w:webHidden/>
              </w:rPr>
            </w:r>
            <w:r>
              <w:rPr>
                <w:webHidden/>
              </w:rPr>
              <w:fldChar w:fldCharType="separate"/>
            </w:r>
            <w:r>
              <w:rPr>
                <w:webHidden/>
              </w:rPr>
              <w:t>28</w:t>
            </w:r>
            <w:r>
              <w:rPr>
                <w:webHidden/>
              </w:rPr>
              <w:fldChar w:fldCharType="end"/>
            </w:r>
          </w:hyperlink>
        </w:p>
        <w:p w14:paraId="20388154" w14:textId="4DD0910D" w:rsidR="00AB1E56" w:rsidRDefault="00AB1E56">
          <w:pPr>
            <w:pStyle w:val="21"/>
            <w:rPr>
              <w:rFonts w:asciiTheme="minorHAnsi" w:eastAsiaTheme="minorEastAsia" w:hAnsiTheme="minorHAnsi" w:cstheme="minorBidi"/>
              <w:lang w:val="ru-BY" w:eastAsia="ru-BY"/>
            </w:rPr>
          </w:pPr>
          <w:hyperlink w:anchor="_Toc108535341" w:history="1">
            <w:r w:rsidRPr="007855B0">
              <w:rPr>
                <w:rStyle w:val="af0"/>
              </w:rPr>
              <w:t>Личное Ядро Синтеза</w:t>
            </w:r>
            <w:r>
              <w:rPr>
                <w:webHidden/>
              </w:rPr>
              <w:tab/>
            </w:r>
            <w:r>
              <w:rPr>
                <w:webHidden/>
              </w:rPr>
              <w:fldChar w:fldCharType="begin"/>
            </w:r>
            <w:r>
              <w:rPr>
                <w:webHidden/>
              </w:rPr>
              <w:instrText xml:space="preserve"> PAGEREF _Toc108535341 \h </w:instrText>
            </w:r>
            <w:r>
              <w:rPr>
                <w:webHidden/>
              </w:rPr>
            </w:r>
            <w:r>
              <w:rPr>
                <w:webHidden/>
              </w:rPr>
              <w:fldChar w:fldCharType="separate"/>
            </w:r>
            <w:r>
              <w:rPr>
                <w:webHidden/>
              </w:rPr>
              <w:t>28</w:t>
            </w:r>
            <w:r>
              <w:rPr>
                <w:webHidden/>
              </w:rPr>
              <w:fldChar w:fldCharType="end"/>
            </w:r>
          </w:hyperlink>
        </w:p>
        <w:p w14:paraId="32C6324F" w14:textId="6A2B53E3" w:rsidR="00AB1E56" w:rsidRDefault="00AB1E56">
          <w:pPr>
            <w:pStyle w:val="21"/>
            <w:rPr>
              <w:rFonts w:asciiTheme="minorHAnsi" w:eastAsiaTheme="minorEastAsia" w:hAnsiTheme="minorHAnsi" w:cstheme="minorBidi"/>
              <w:lang w:val="ru-BY" w:eastAsia="ru-BY"/>
            </w:rPr>
          </w:pPr>
          <w:hyperlink w:anchor="_Toc108535342" w:history="1">
            <w:r w:rsidRPr="007855B0">
              <w:rPr>
                <w:rStyle w:val="af0"/>
              </w:rPr>
              <w:t>Всё новое, что создавалось, делали Посвящённые</w:t>
            </w:r>
            <w:r>
              <w:rPr>
                <w:webHidden/>
              </w:rPr>
              <w:tab/>
            </w:r>
            <w:r>
              <w:rPr>
                <w:webHidden/>
              </w:rPr>
              <w:fldChar w:fldCharType="begin"/>
            </w:r>
            <w:r>
              <w:rPr>
                <w:webHidden/>
              </w:rPr>
              <w:instrText xml:space="preserve"> PAGEREF _Toc108535342 \h </w:instrText>
            </w:r>
            <w:r>
              <w:rPr>
                <w:webHidden/>
              </w:rPr>
            </w:r>
            <w:r>
              <w:rPr>
                <w:webHidden/>
              </w:rPr>
              <w:fldChar w:fldCharType="separate"/>
            </w:r>
            <w:r>
              <w:rPr>
                <w:webHidden/>
              </w:rPr>
              <w:t>29</w:t>
            </w:r>
            <w:r>
              <w:rPr>
                <w:webHidden/>
              </w:rPr>
              <w:fldChar w:fldCharType="end"/>
            </w:r>
          </w:hyperlink>
        </w:p>
        <w:p w14:paraId="7884BC6A" w14:textId="2162DDFB" w:rsidR="00AB1E56" w:rsidRDefault="00AB1E56">
          <w:pPr>
            <w:pStyle w:val="21"/>
            <w:rPr>
              <w:rFonts w:asciiTheme="minorHAnsi" w:eastAsiaTheme="minorEastAsia" w:hAnsiTheme="minorHAnsi" w:cstheme="minorBidi"/>
              <w:lang w:val="ru-BY" w:eastAsia="ru-BY"/>
            </w:rPr>
          </w:pPr>
          <w:hyperlink w:anchor="_Toc108535343" w:history="1">
            <w:r w:rsidRPr="007855B0">
              <w:rPr>
                <w:rStyle w:val="af0"/>
              </w:rPr>
              <w:t>Синтезы теперь работают по 32-м Метагалактикам</w:t>
            </w:r>
            <w:r>
              <w:rPr>
                <w:webHidden/>
              </w:rPr>
              <w:tab/>
            </w:r>
            <w:r>
              <w:rPr>
                <w:webHidden/>
              </w:rPr>
              <w:fldChar w:fldCharType="begin"/>
            </w:r>
            <w:r>
              <w:rPr>
                <w:webHidden/>
              </w:rPr>
              <w:instrText xml:space="preserve"> PAGEREF _Toc108535343 \h </w:instrText>
            </w:r>
            <w:r>
              <w:rPr>
                <w:webHidden/>
              </w:rPr>
            </w:r>
            <w:r>
              <w:rPr>
                <w:webHidden/>
              </w:rPr>
              <w:fldChar w:fldCharType="separate"/>
            </w:r>
            <w:r>
              <w:rPr>
                <w:webHidden/>
              </w:rPr>
              <w:t>30</w:t>
            </w:r>
            <w:r>
              <w:rPr>
                <w:webHidden/>
              </w:rPr>
              <w:fldChar w:fldCharType="end"/>
            </w:r>
          </w:hyperlink>
        </w:p>
        <w:p w14:paraId="173D25CC" w14:textId="2B58795D" w:rsidR="00AB1E56" w:rsidRDefault="00AB1E56">
          <w:pPr>
            <w:pStyle w:val="21"/>
            <w:rPr>
              <w:rFonts w:asciiTheme="minorHAnsi" w:eastAsiaTheme="minorEastAsia" w:hAnsiTheme="minorHAnsi" w:cstheme="minorBidi"/>
              <w:lang w:val="ru-BY" w:eastAsia="ru-BY"/>
            </w:rPr>
          </w:pPr>
          <w:hyperlink w:anchor="_Toc108535344" w:history="1">
            <w:r w:rsidRPr="007855B0">
              <w:rPr>
                <w:rStyle w:val="af0"/>
              </w:rPr>
              <w:t>Огонь ментальности мы пока у многих не замечаем</w:t>
            </w:r>
            <w:r>
              <w:rPr>
                <w:webHidden/>
              </w:rPr>
              <w:tab/>
            </w:r>
            <w:r>
              <w:rPr>
                <w:webHidden/>
              </w:rPr>
              <w:fldChar w:fldCharType="begin"/>
            </w:r>
            <w:r>
              <w:rPr>
                <w:webHidden/>
              </w:rPr>
              <w:instrText xml:space="preserve"> PAGEREF _Toc108535344 \h </w:instrText>
            </w:r>
            <w:r>
              <w:rPr>
                <w:webHidden/>
              </w:rPr>
            </w:r>
            <w:r>
              <w:rPr>
                <w:webHidden/>
              </w:rPr>
              <w:fldChar w:fldCharType="separate"/>
            </w:r>
            <w:r>
              <w:rPr>
                <w:webHidden/>
              </w:rPr>
              <w:t>31</w:t>
            </w:r>
            <w:r>
              <w:rPr>
                <w:webHidden/>
              </w:rPr>
              <w:fldChar w:fldCharType="end"/>
            </w:r>
          </w:hyperlink>
        </w:p>
        <w:p w14:paraId="1FDFBD2E" w14:textId="2A02EC94" w:rsidR="00AB1E56" w:rsidRDefault="00AB1E56">
          <w:pPr>
            <w:pStyle w:val="21"/>
            <w:rPr>
              <w:rFonts w:asciiTheme="minorHAnsi" w:eastAsiaTheme="minorEastAsia" w:hAnsiTheme="minorHAnsi" w:cstheme="minorBidi"/>
              <w:lang w:val="ru-BY" w:eastAsia="ru-BY"/>
            </w:rPr>
          </w:pPr>
          <w:hyperlink w:anchor="_Toc108535345" w:history="1">
            <w:r w:rsidRPr="007855B0">
              <w:rPr>
                <w:rStyle w:val="af0"/>
              </w:rPr>
              <w:t>Совершенное Сердце – это борьба за качество и чистоту Человека</w:t>
            </w:r>
            <w:r>
              <w:rPr>
                <w:webHidden/>
              </w:rPr>
              <w:tab/>
            </w:r>
            <w:r>
              <w:rPr>
                <w:webHidden/>
              </w:rPr>
              <w:fldChar w:fldCharType="begin"/>
            </w:r>
            <w:r>
              <w:rPr>
                <w:webHidden/>
              </w:rPr>
              <w:instrText xml:space="preserve"> PAGEREF _Toc108535345 \h </w:instrText>
            </w:r>
            <w:r>
              <w:rPr>
                <w:webHidden/>
              </w:rPr>
            </w:r>
            <w:r>
              <w:rPr>
                <w:webHidden/>
              </w:rPr>
              <w:fldChar w:fldCharType="separate"/>
            </w:r>
            <w:r>
              <w:rPr>
                <w:webHidden/>
              </w:rPr>
              <w:t>32</w:t>
            </w:r>
            <w:r>
              <w:rPr>
                <w:webHidden/>
              </w:rPr>
              <w:fldChar w:fldCharType="end"/>
            </w:r>
          </w:hyperlink>
        </w:p>
        <w:p w14:paraId="65695EC8" w14:textId="79BD2865" w:rsidR="00AB1E56" w:rsidRDefault="00AB1E56">
          <w:pPr>
            <w:pStyle w:val="21"/>
            <w:rPr>
              <w:rFonts w:asciiTheme="minorHAnsi" w:eastAsiaTheme="minorEastAsia" w:hAnsiTheme="minorHAnsi" w:cstheme="minorBidi"/>
              <w:lang w:val="ru-BY" w:eastAsia="ru-BY"/>
            </w:rPr>
          </w:pPr>
          <w:hyperlink w:anchor="_Toc108535346" w:history="1">
            <w:r w:rsidRPr="00AB1E56">
              <w:rPr>
                <w:rStyle w:val="af0"/>
                <w:b/>
                <w:bCs/>
              </w:rPr>
              <w:t>Практика 2.</w:t>
            </w:r>
            <w:r w:rsidRPr="007855B0">
              <w:rPr>
                <w:rStyle w:val="af0"/>
              </w:rPr>
              <w:t xml:space="preserve"> Первостяжание. Преображение 32-х Архетипических Совершенных Сердец Изначально Вышестоящего Отца, в том числе новых Октавных Сердец Изначально Вышестоящего Отца. Стяжание 32-ричного Архетипического Совершенного Сердца Изначально Вышестоящего Отца 33 архетипом материи</w:t>
            </w:r>
            <w:r>
              <w:rPr>
                <w:webHidden/>
              </w:rPr>
              <w:tab/>
            </w:r>
            <w:r>
              <w:rPr>
                <w:webHidden/>
              </w:rPr>
              <w:fldChar w:fldCharType="begin"/>
            </w:r>
            <w:r>
              <w:rPr>
                <w:webHidden/>
              </w:rPr>
              <w:instrText xml:space="preserve"> PAGEREF _Toc108535346 \h </w:instrText>
            </w:r>
            <w:r>
              <w:rPr>
                <w:webHidden/>
              </w:rPr>
            </w:r>
            <w:r>
              <w:rPr>
                <w:webHidden/>
              </w:rPr>
              <w:fldChar w:fldCharType="separate"/>
            </w:r>
            <w:r>
              <w:rPr>
                <w:webHidden/>
              </w:rPr>
              <w:t>35</w:t>
            </w:r>
            <w:r>
              <w:rPr>
                <w:webHidden/>
              </w:rPr>
              <w:fldChar w:fldCharType="end"/>
            </w:r>
          </w:hyperlink>
        </w:p>
        <w:p w14:paraId="16660D07" w14:textId="36DE3143" w:rsidR="00AB1E56" w:rsidRDefault="00AB1E56">
          <w:pPr>
            <w:pStyle w:val="21"/>
            <w:rPr>
              <w:rFonts w:asciiTheme="minorHAnsi" w:eastAsiaTheme="minorEastAsia" w:hAnsiTheme="minorHAnsi" w:cstheme="minorBidi"/>
              <w:lang w:val="ru-BY" w:eastAsia="ru-BY"/>
            </w:rPr>
          </w:pPr>
          <w:hyperlink w:anchor="_Toc108535347" w:history="1">
            <w:r w:rsidRPr="007855B0">
              <w:rPr>
                <w:rStyle w:val="af0"/>
              </w:rPr>
              <w:t>Совершенным Сердцем стоит возжигаться, от этого зависит ваша сопряжённость 32</w:t>
            </w:r>
            <w:r w:rsidRPr="007855B0">
              <w:rPr>
                <w:rStyle w:val="af0"/>
              </w:rPr>
              <w:noBreakHyphen/>
              <w:t>мя архетипами материи</w:t>
            </w:r>
            <w:r>
              <w:rPr>
                <w:webHidden/>
              </w:rPr>
              <w:tab/>
            </w:r>
            <w:r>
              <w:rPr>
                <w:webHidden/>
              </w:rPr>
              <w:fldChar w:fldCharType="begin"/>
            </w:r>
            <w:r>
              <w:rPr>
                <w:webHidden/>
              </w:rPr>
              <w:instrText xml:space="preserve"> PAGEREF _Toc108535347 \h </w:instrText>
            </w:r>
            <w:r>
              <w:rPr>
                <w:webHidden/>
              </w:rPr>
            </w:r>
            <w:r>
              <w:rPr>
                <w:webHidden/>
              </w:rPr>
              <w:fldChar w:fldCharType="separate"/>
            </w:r>
            <w:r>
              <w:rPr>
                <w:webHidden/>
              </w:rPr>
              <w:t>37</w:t>
            </w:r>
            <w:r>
              <w:rPr>
                <w:webHidden/>
              </w:rPr>
              <w:fldChar w:fldCharType="end"/>
            </w:r>
          </w:hyperlink>
        </w:p>
        <w:p w14:paraId="640E8E5F" w14:textId="6D688AC7" w:rsidR="00AB1E56" w:rsidRDefault="00AB1E56">
          <w:pPr>
            <w:pStyle w:val="21"/>
            <w:rPr>
              <w:rFonts w:asciiTheme="minorHAnsi" w:eastAsiaTheme="minorEastAsia" w:hAnsiTheme="minorHAnsi" w:cstheme="minorBidi"/>
              <w:lang w:val="ru-BY" w:eastAsia="ru-BY"/>
            </w:rPr>
          </w:pPr>
          <w:hyperlink w:anchor="_Toc108535348" w:history="1">
            <w:r w:rsidRPr="007855B0">
              <w:rPr>
                <w:rStyle w:val="af0"/>
              </w:rPr>
              <w:t>Части и Совершенное Сердце очень часто не совмещаются</w:t>
            </w:r>
            <w:r>
              <w:rPr>
                <w:webHidden/>
              </w:rPr>
              <w:tab/>
            </w:r>
            <w:r>
              <w:rPr>
                <w:webHidden/>
              </w:rPr>
              <w:fldChar w:fldCharType="begin"/>
            </w:r>
            <w:r>
              <w:rPr>
                <w:webHidden/>
              </w:rPr>
              <w:instrText xml:space="preserve"> PAGEREF _Toc108535348 \h </w:instrText>
            </w:r>
            <w:r>
              <w:rPr>
                <w:webHidden/>
              </w:rPr>
            </w:r>
            <w:r>
              <w:rPr>
                <w:webHidden/>
              </w:rPr>
              <w:fldChar w:fldCharType="separate"/>
            </w:r>
            <w:r>
              <w:rPr>
                <w:webHidden/>
              </w:rPr>
              <w:t>39</w:t>
            </w:r>
            <w:r>
              <w:rPr>
                <w:webHidden/>
              </w:rPr>
              <w:fldChar w:fldCharType="end"/>
            </w:r>
          </w:hyperlink>
        </w:p>
        <w:p w14:paraId="1D78C1A2" w14:textId="0D7A0D8D" w:rsidR="00AB1E56" w:rsidRDefault="00AB1E56">
          <w:pPr>
            <w:pStyle w:val="21"/>
            <w:rPr>
              <w:rFonts w:asciiTheme="minorHAnsi" w:eastAsiaTheme="minorEastAsia" w:hAnsiTheme="minorHAnsi" w:cstheme="minorBidi"/>
              <w:lang w:val="ru-BY" w:eastAsia="ru-BY"/>
            </w:rPr>
          </w:pPr>
          <w:hyperlink w:anchor="_Toc108535349" w:history="1">
            <w:r w:rsidRPr="007855B0">
              <w:rPr>
                <w:rStyle w:val="af0"/>
              </w:rPr>
              <w:t>Чем занимается ИВДИВО</w:t>
            </w:r>
            <w:r>
              <w:rPr>
                <w:webHidden/>
              </w:rPr>
              <w:tab/>
            </w:r>
            <w:r>
              <w:rPr>
                <w:webHidden/>
              </w:rPr>
              <w:fldChar w:fldCharType="begin"/>
            </w:r>
            <w:r>
              <w:rPr>
                <w:webHidden/>
              </w:rPr>
              <w:instrText xml:space="preserve"> PAGEREF _Toc108535349 \h </w:instrText>
            </w:r>
            <w:r>
              <w:rPr>
                <w:webHidden/>
              </w:rPr>
            </w:r>
            <w:r>
              <w:rPr>
                <w:webHidden/>
              </w:rPr>
              <w:fldChar w:fldCharType="separate"/>
            </w:r>
            <w:r>
              <w:rPr>
                <w:webHidden/>
              </w:rPr>
              <w:t>40</w:t>
            </w:r>
            <w:r>
              <w:rPr>
                <w:webHidden/>
              </w:rPr>
              <w:fldChar w:fldCharType="end"/>
            </w:r>
          </w:hyperlink>
        </w:p>
        <w:p w14:paraId="3CA925A4" w14:textId="0674207D" w:rsidR="00AB1E56" w:rsidRDefault="00AB1E56">
          <w:pPr>
            <w:pStyle w:val="21"/>
            <w:rPr>
              <w:rFonts w:asciiTheme="minorHAnsi" w:eastAsiaTheme="minorEastAsia" w:hAnsiTheme="minorHAnsi" w:cstheme="minorBidi"/>
              <w:lang w:val="ru-BY" w:eastAsia="ru-BY"/>
            </w:rPr>
          </w:pPr>
          <w:hyperlink w:anchor="_Toc108535350" w:history="1">
            <w:r w:rsidRPr="007855B0">
              <w:rPr>
                <w:rStyle w:val="af0"/>
              </w:rPr>
              <w:t>О применении Огня в материи</w:t>
            </w:r>
            <w:r>
              <w:rPr>
                <w:webHidden/>
              </w:rPr>
              <w:tab/>
            </w:r>
            <w:r>
              <w:rPr>
                <w:webHidden/>
              </w:rPr>
              <w:fldChar w:fldCharType="begin"/>
            </w:r>
            <w:r>
              <w:rPr>
                <w:webHidden/>
              </w:rPr>
              <w:instrText xml:space="preserve"> PAGEREF _Toc108535350 \h </w:instrText>
            </w:r>
            <w:r>
              <w:rPr>
                <w:webHidden/>
              </w:rPr>
            </w:r>
            <w:r>
              <w:rPr>
                <w:webHidden/>
              </w:rPr>
              <w:fldChar w:fldCharType="separate"/>
            </w:r>
            <w:r>
              <w:rPr>
                <w:webHidden/>
              </w:rPr>
              <w:t>41</w:t>
            </w:r>
            <w:r>
              <w:rPr>
                <w:webHidden/>
              </w:rPr>
              <w:fldChar w:fldCharType="end"/>
            </w:r>
          </w:hyperlink>
        </w:p>
        <w:p w14:paraId="4015CA7D" w14:textId="46B6CF81" w:rsidR="00AB1E56" w:rsidRDefault="00AB1E56">
          <w:pPr>
            <w:pStyle w:val="21"/>
            <w:rPr>
              <w:rFonts w:asciiTheme="minorHAnsi" w:eastAsiaTheme="minorEastAsia" w:hAnsiTheme="minorHAnsi" w:cstheme="minorBidi"/>
              <w:lang w:val="ru-BY" w:eastAsia="ru-BY"/>
            </w:rPr>
          </w:pPr>
          <w:hyperlink w:anchor="_Toc108535351" w:history="1">
            <w:r w:rsidRPr="00AB1E56">
              <w:rPr>
                <w:rStyle w:val="af0"/>
                <w:b/>
                <w:bCs/>
              </w:rPr>
              <w:t>Практика 3</w:t>
            </w:r>
            <w:r w:rsidRPr="007855B0">
              <w:rPr>
                <w:rStyle w:val="af0"/>
              </w:rPr>
              <w:t>. Первостяжание. Стяжание 512-ти Синтезов Изначально Вышестоящего Отца и 512-ти Ядер Синтеза Изначально Вышестоящего Отца в каждое из 64 Ядер Синтеза Изначально Вышестоящего Отца</w:t>
            </w:r>
            <w:r>
              <w:rPr>
                <w:webHidden/>
              </w:rPr>
              <w:tab/>
            </w:r>
            <w:r>
              <w:rPr>
                <w:webHidden/>
              </w:rPr>
              <w:fldChar w:fldCharType="begin"/>
            </w:r>
            <w:r>
              <w:rPr>
                <w:webHidden/>
              </w:rPr>
              <w:instrText xml:space="preserve"> PAGEREF _Toc108535351 \h </w:instrText>
            </w:r>
            <w:r>
              <w:rPr>
                <w:webHidden/>
              </w:rPr>
            </w:r>
            <w:r>
              <w:rPr>
                <w:webHidden/>
              </w:rPr>
              <w:fldChar w:fldCharType="separate"/>
            </w:r>
            <w:r>
              <w:rPr>
                <w:webHidden/>
              </w:rPr>
              <w:t>43</w:t>
            </w:r>
            <w:r>
              <w:rPr>
                <w:webHidden/>
              </w:rPr>
              <w:fldChar w:fldCharType="end"/>
            </w:r>
          </w:hyperlink>
        </w:p>
        <w:p w14:paraId="1F05E2F2" w14:textId="38F9503E" w:rsidR="00AB1E56" w:rsidRPr="00AB1E56" w:rsidRDefault="00AB1E56" w:rsidP="00AB1E56">
          <w:pPr>
            <w:pStyle w:val="31"/>
            <w:rPr>
              <w:rFonts w:asciiTheme="minorHAnsi" w:eastAsiaTheme="minorEastAsia" w:hAnsiTheme="minorHAnsi" w:cstheme="minorBidi"/>
              <w:sz w:val="22"/>
              <w:szCs w:val="22"/>
              <w:lang w:val="ru-BY" w:eastAsia="ru-BY"/>
            </w:rPr>
          </w:pPr>
          <w:hyperlink w:anchor="_Toc108535352" w:history="1">
            <w:r w:rsidRPr="00AB1E56">
              <w:rPr>
                <w:rStyle w:val="af0"/>
              </w:rPr>
              <w:t>1 день 2 часть</w:t>
            </w:r>
          </w:hyperlink>
        </w:p>
        <w:p w14:paraId="3FE026F8" w14:textId="209A9A74" w:rsidR="00AB1E56" w:rsidRDefault="00AB1E56">
          <w:pPr>
            <w:pStyle w:val="21"/>
            <w:rPr>
              <w:rFonts w:asciiTheme="minorHAnsi" w:eastAsiaTheme="minorEastAsia" w:hAnsiTheme="minorHAnsi" w:cstheme="minorBidi"/>
              <w:lang w:val="ru-BY" w:eastAsia="ru-BY"/>
            </w:rPr>
          </w:pPr>
          <w:hyperlink w:anchor="_Toc108535353" w:history="1">
            <w:r w:rsidRPr="007855B0">
              <w:rPr>
                <w:rStyle w:val="af0"/>
              </w:rPr>
              <w:t>О Проектах ИВДИВО</w:t>
            </w:r>
            <w:r>
              <w:rPr>
                <w:webHidden/>
              </w:rPr>
              <w:tab/>
            </w:r>
            <w:r>
              <w:rPr>
                <w:webHidden/>
              </w:rPr>
              <w:fldChar w:fldCharType="begin"/>
            </w:r>
            <w:r>
              <w:rPr>
                <w:webHidden/>
              </w:rPr>
              <w:instrText xml:space="preserve"> PAGEREF _Toc108535353 \h </w:instrText>
            </w:r>
            <w:r>
              <w:rPr>
                <w:webHidden/>
              </w:rPr>
            </w:r>
            <w:r>
              <w:rPr>
                <w:webHidden/>
              </w:rPr>
              <w:fldChar w:fldCharType="separate"/>
            </w:r>
            <w:r>
              <w:rPr>
                <w:webHidden/>
              </w:rPr>
              <w:t>45</w:t>
            </w:r>
            <w:r>
              <w:rPr>
                <w:webHidden/>
              </w:rPr>
              <w:fldChar w:fldCharType="end"/>
            </w:r>
          </w:hyperlink>
        </w:p>
        <w:p w14:paraId="1543D5C2" w14:textId="13A309B9" w:rsidR="00AB1E56" w:rsidRDefault="00AB1E56">
          <w:pPr>
            <w:pStyle w:val="21"/>
            <w:rPr>
              <w:rFonts w:asciiTheme="minorHAnsi" w:eastAsiaTheme="minorEastAsia" w:hAnsiTheme="minorHAnsi" w:cstheme="minorBidi"/>
              <w:lang w:val="ru-BY" w:eastAsia="ru-BY"/>
            </w:rPr>
          </w:pPr>
          <w:hyperlink w:anchor="_Toc108535354" w:history="1">
            <w:r w:rsidRPr="007855B0">
              <w:rPr>
                <w:rStyle w:val="af0"/>
                <w:lang w:val="ru-BY" w:eastAsia="ru-BY"/>
              </w:rPr>
              <w:t>Специфик</w:t>
            </w:r>
            <w:r w:rsidRPr="007855B0">
              <w:rPr>
                <w:rStyle w:val="af0"/>
                <w:lang w:eastAsia="ru-BY"/>
              </w:rPr>
              <w:t>а</w:t>
            </w:r>
            <w:r w:rsidRPr="007855B0">
              <w:rPr>
                <w:rStyle w:val="af0"/>
                <w:lang w:val="ru-BY" w:eastAsia="ru-BY"/>
              </w:rPr>
              <w:t xml:space="preserve"> проектной деятельности</w:t>
            </w:r>
            <w:r>
              <w:rPr>
                <w:webHidden/>
              </w:rPr>
              <w:tab/>
            </w:r>
            <w:r>
              <w:rPr>
                <w:webHidden/>
              </w:rPr>
              <w:fldChar w:fldCharType="begin"/>
            </w:r>
            <w:r>
              <w:rPr>
                <w:webHidden/>
              </w:rPr>
              <w:instrText xml:space="preserve"> PAGEREF _Toc108535354 \h </w:instrText>
            </w:r>
            <w:r>
              <w:rPr>
                <w:webHidden/>
              </w:rPr>
            </w:r>
            <w:r>
              <w:rPr>
                <w:webHidden/>
              </w:rPr>
              <w:fldChar w:fldCharType="separate"/>
            </w:r>
            <w:r>
              <w:rPr>
                <w:webHidden/>
              </w:rPr>
              <w:t>48</w:t>
            </w:r>
            <w:r>
              <w:rPr>
                <w:webHidden/>
              </w:rPr>
              <w:fldChar w:fldCharType="end"/>
            </w:r>
          </w:hyperlink>
        </w:p>
        <w:p w14:paraId="666C28E6" w14:textId="0A6D2286" w:rsidR="00AB1E56" w:rsidRDefault="00AB1E56">
          <w:pPr>
            <w:pStyle w:val="21"/>
            <w:rPr>
              <w:rFonts w:asciiTheme="minorHAnsi" w:eastAsiaTheme="minorEastAsia" w:hAnsiTheme="minorHAnsi" w:cstheme="minorBidi"/>
              <w:lang w:val="ru-BY" w:eastAsia="ru-BY"/>
            </w:rPr>
          </w:pPr>
          <w:hyperlink w:anchor="_Toc108535355" w:history="1">
            <w:r w:rsidRPr="007855B0">
              <w:rPr>
                <w:rStyle w:val="af0"/>
                <w:lang w:eastAsia="ru-BY"/>
              </w:rPr>
              <w:t>Примеры проверок Аватаров Синтеза и о вредных привычках</w:t>
            </w:r>
            <w:r>
              <w:rPr>
                <w:webHidden/>
              </w:rPr>
              <w:tab/>
            </w:r>
            <w:r>
              <w:rPr>
                <w:webHidden/>
              </w:rPr>
              <w:fldChar w:fldCharType="begin"/>
            </w:r>
            <w:r>
              <w:rPr>
                <w:webHidden/>
              </w:rPr>
              <w:instrText xml:space="preserve"> PAGEREF _Toc108535355 \h </w:instrText>
            </w:r>
            <w:r>
              <w:rPr>
                <w:webHidden/>
              </w:rPr>
            </w:r>
            <w:r>
              <w:rPr>
                <w:webHidden/>
              </w:rPr>
              <w:fldChar w:fldCharType="separate"/>
            </w:r>
            <w:r>
              <w:rPr>
                <w:webHidden/>
              </w:rPr>
              <w:t>51</w:t>
            </w:r>
            <w:r>
              <w:rPr>
                <w:webHidden/>
              </w:rPr>
              <w:fldChar w:fldCharType="end"/>
            </w:r>
          </w:hyperlink>
        </w:p>
        <w:p w14:paraId="5E69ECF3" w14:textId="7EED31B1" w:rsidR="00AB1E56" w:rsidRDefault="00AB1E56">
          <w:pPr>
            <w:pStyle w:val="21"/>
            <w:rPr>
              <w:rFonts w:asciiTheme="minorHAnsi" w:eastAsiaTheme="minorEastAsia" w:hAnsiTheme="minorHAnsi" w:cstheme="minorBidi"/>
              <w:lang w:val="ru-BY" w:eastAsia="ru-BY"/>
            </w:rPr>
          </w:pPr>
          <w:hyperlink w:anchor="_Toc108535356" w:history="1">
            <w:r w:rsidRPr="00AB1E56">
              <w:rPr>
                <w:rStyle w:val="af0"/>
                <w:b/>
                <w:bCs/>
              </w:rPr>
              <w:t>Практика 4</w:t>
            </w:r>
            <w:r w:rsidRPr="007855B0">
              <w:rPr>
                <w:rStyle w:val="af0"/>
              </w:rPr>
              <w:t>. Первостяжание. Обновление Ядра Синтеза Изначально Вышестоящего Аватара Синтеза Кут Хуми и Ядра Синтеза Изначально Вышестоящего Отца 33-архетипически. Введение в Октавную реализацию Изначально Вышестоящего Отца в веках на всю эпоху десяти миллиардов лет</w:t>
            </w:r>
            <w:r>
              <w:rPr>
                <w:webHidden/>
              </w:rPr>
              <w:tab/>
            </w:r>
            <w:r>
              <w:rPr>
                <w:webHidden/>
              </w:rPr>
              <w:fldChar w:fldCharType="begin"/>
            </w:r>
            <w:r>
              <w:rPr>
                <w:webHidden/>
              </w:rPr>
              <w:instrText xml:space="preserve"> PAGEREF _Toc108535356 \h </w:instrText>
            </w:r>
            <w:r>
              <w:rPr>
                <w:webHidden/>
              </w:rPr>
            </w:r>
            <w:r>
              <w:rPr>
                <w:webHidden/>
              </w:rPr>
              <w:fldChar w:fldCharType="separate"/>
            </w:r>
            <w:r>
              <w:rPr>
                <w:webHidden/>
              </w:rPr>
              <w:t>55</w:t>
            </w:r>
            <w:r>
              <w:rPr>
                <w:webHidden/>
              </w:rPr>
              <w:fldChar w:fldCharType="end"/>
            </w:r>
          </w:hyperlink>
        </w:p>
        <w:p w14:paraId="20B4079D" w14:textId="51EE8671" w:rsidR="00AB1E56" w:rsidRDefault="00AB1E56">
          <w:pPr>
            <w:pStyle w:val="21"/>
            <w:rPr>
              <w:rFonts w:asciiTheme="minorHAnsi" w:eastAsiaTheme="minorEastAsia" w:hAnsiTheme="minorHAnsi" w:cstheme="minorBidi"/>
              <w:lang w:val="ru-BY" w:eastAsia="ru-BY"/>
            </w:rPr>
          </w:pPr>
          <w:hyperlink w:anchor="_Toc108535357" w:history="1">
            <w:r w:rsidRPr="007855B0">
              <w:rPr>
                <w:rStyle w:val="af0"/>
              </w:rPr>
              <w:t>В Учение Синтеза введена четверица Синтеза: Энциклопедия, Парадигма, Философия, Наука</w:t>
            </w:r>
            <w:r>
              <w:rPr>
                <w:webHidden/>
              </w:rPr>
              <w:tab/>
            </w:r>
            <w:r>
              <w:rPr>
                <w:webHidden/>
              </w:rPr>
              <w:fldChar w:fldCharType="begin"/>
            </w:r>
            <w:r>
              <w:rPr>
                <w:webHidden/>
              </w:rPr>
              <w:instrText xml:space="preserve"> PAGEREF _Toc108535357 \h </w:instrText>
            </w:r>
            <w:r>
              <w:rPr>
                <w:webHidden/>
              </w:rPr>
            </w:r>
            <w:r>
              <w:rPr>
                <w:webHidden/>
              </w:rPr>
              <w:fldChar w:fldCharType="separate"/>
            </w:r>
            <w:r>
              <w:rPr>
                <w:webHidden/>
              </w:rPr>
              <w:t>56</w:t>
            </w:r>
            <w:r>
              <w:rPr>
                <w:webHidden/>
              </w:rPr>
              <w:fldChar w:fldCharType="end"/>
            </w:r>
          </w:hyperlink>
        </w:p>
        <w:p w14:paraId="3594C3A3" w14:textId="175C6BDB" w:rsidR="00AB1E56" w:rsidRDefault="00AB1E56">
          <w:pPr>
            <w:pStyle w:val="21"/>
            <w:rPr>
              <w:rFonts w:asciiTheme="minorHAnsi" w:eastAsiaTheme="minorEastAsia" w:hAnsiTheme="minorHAnsi" w:cstheme="minorBidi"/>
              <w:lang w:val="ru-BY" w:eastAsia="ru-BY"/>
            </w:rPr>
          </w:pPr>
          <w:hyperlink w:anchor="_Toc108535358" w:history="1">
            <w:r w:rsidRPr="00AB1E56">
              <w:rPr>
                <w:rStyle w:val="af0"/>
                <w:b/>
                <w:bCs/>
              </w:rPr>
              <w:t>Практика 5</w:t>
            </w:r>
            <w:r w:rsidRPr="007855B0">
              <w:rPr>
                <w:rStyle w:val="af0"/>
              </w:rPr>
              <w:t>. Первостяжание. Стяжание Энциклопедии Синтеза Изначально Вышестоящего Отца, Парадигмы Синтеза Изначально Вышестоящего Отца, Науки Синтеза Изначально Вышестоящего Отца и Учения Синтеза Изначально Вышестоящего Отца в 64 Ядра Синтеза Изначально Вышестоящего Отца каждого из нас и всеобъемлюще</w:t>
            </w:r>
            <w:r>
              <w:rPr>
                <w:webHidden/>
              </w:rPr>
              <w:tab/>
            </w:r>
            <w:r>
              <w:rPr>
                <w:webHidden/>
              </w:rPr>
              <w:fldChar w:fldCharType="begin"/>
            </w:r>
            <w:r>
              <w:rPr>
                <w:webHidden/>
              </w:rPr>
              <w:instrText xml:space="preserve"> PAGEREF _Toc108535358 \h </w:instrText>
            </w:r>
            <w:r>
              <w:rPr>
                <w:webHidden/>
              </w:rPr>
            </w:r>
            <w:r>
              <w:rPr>
                <w:webHidden/>
              </w:rPr>
              <w:fldChar w:fldCharType="separate"/>
            </w:r>
            <w:r>
              <w:rPr>
                <w:webHidden/>
              </w:rPr>
              <w:t>58</w:t>
            </w:r>
            <w:r>
              <w:rPr>
                <w:webHidden/>
              </w:rPr>
              <w:fldChar w:fldCharType="end"/>
            </w:r>
          </w:hyperlink>
        </w:p>
        <w:p w14:paraId="2722277F" w14:textId="24F4D71B" w:rsidR="00AB1E56" w:rsidRDefault="00AB1E56">
          <w:pPr>
            <w:pStyle w:val="21"/>
            <w:rPr>
              <w:rFonts w:asciiTheme="minorHAnsi" w:eastAsiaTheme="minorEastAsia" w:hAnsiTheme="minorHAnsi" w:cstheme="minorBidi"/>
              <w:lang w:val="ru-BY" w:eastAsia="ru-BY"/>
            </w:rPr>
          </w:pPr>
          <w:hyperlink w:anchor="_Toc108535359" w:history="1">
            <w:r w:rsidRPr="00AB1E56">
              <w:rPr>
                <w:rStyle w:val="af0"/>
                <w:b/>
                <w:bCs/>
              </w:rPr>
              <w:t>Практика 6</w:t>
            </w:r>
            <w:r w:rsidRPr="007855B0">
              <w:rPr>
                <w:rStyle w:val="af0"/>
              </w:rPr>
              <w:t>. Наделение восьмым Метагалактическим Посвящением Изначально Вышестоящего Отца и восьмым Метагалактическим Правом Синтеза Изначально Вышестоящего Отца</w:t>
            </w:r>
            <w:r>
              <w:rPr>
                <w:webHidden/>
              </w:rPr>
              <w:tab/>
            </w:r>
            <w:r>
              <w:rPr>
                <w:webHidden/>
              </w:rPr>
              <w:fldChar w:fldCharType="begin"/>
            </w:r>
            <w:r>
              <w:rPr>
                <w:webHidden/>
              </w:rPr>
              <w:instrText xml:space="preserve"> PAGEREF _Toc108535359 \h </w:instrText>
            </w:r>
            <w:r>
              <w:rPr>
                <w:webHidden/>
              </w:rPr>
            </w:r>
            <w:r>
              <w:rPr>
                <w:webHidden/>
              </w:rPr>
              <w:fldChar w:fldCharType="separate"/>
            </w:r>
            <w:r>
              <w:rPr>
                <w:webHidden/>
              </w:rPr>
              <w:t>59</w:t>
            </w:r>
            <w:r>
              <w:rPr>
                <w:webHidden/>
              </w:rPr>
              <w:fldChar w:fldCharType="end"/>
            </w:r>
          </w:hyperlink>
        </w:p>
        <w:p w14:paraId="64520076" w14:textId="5010C323" w:rsidR="00AB1E56" w:rsidRDefault="00AB1E56">
          <w:pPr>
            <w:pStyle w:val="21"/>
            <w:rPr>
              <w:rFonts w:asciiTheme="minorHAnsi" w:eastAsiaTheme="minorEastAsia" w:hAnsiTheme="minorHAnsi" w:cstheme="minorBidi"/>
              <w:lang w:val="ru-BY" w:eastAsia="ru-BY"/>
            </w:rPr>
          </w:pPr>
          <w:hyperlink w:anchor="_Toc108535360" w:history="1">
            <w:r w:rsidRPr="007855B0">
              <w:rPr>
                <w:rStyle w:val="af0"/>
              </w:rPr>
              <w:t>Что Отец с нами делает на Синтезе</w:t>
            </w:r>
            <w:r>
              <w:rPr>
                <w:webHidden/>
              </w:rPr>
              <w:tab/>
            </w:r>
            <w:r>
              <w:rPr>
                <w:webHidden/>
              </w:rPr>
              <w:fldChar w:fldCharType="begin"/>
            </w:r>
            <w:r>
              <w:rPr>
                <w:webHidden/>
              </w:rPr>
              <w:instrText xml:space="preserve"> PAGEREF _Toc108535360 \h </w:instrText>
            </w:r>
            <w:r>
              <w:rPr>
                <w:webHidden/>
              </w:rPr>
            </w:r>
            <w:r>
              <w:rPr>
                <w:webHidden/>
              </w:rPr>
              <w:fldChar w:fldCharType="separate"/>
            </w:r>
            <w:r>
              <w:rPr>
                <w:webHidden/>
              </w:rPr>
              <w:t>60</w:t>
            </w:r>
            <w:r>
              <w:rPr>
                <w:webHidden/>
              </w:rPr>
              <w:fldChar w:fldCharType="end"/>
            </w:r>
          </w:hyperlink>
        </w:p>
        <w:p w14:paraId="38E89A17" w14:textId="78D319D4" w:rsidR="00AB1E56" w:rsidRDefault="00AB1E56" w:rsidP="00AB1E56">
          <w:pPr>
            <w:pStyle w:val="31"/>
            <w:rPr>
              <w:rFonts w:asciiTheme="minorHAnsi" w:eastAsiaTheme="minorEastAsia" w:hAnsiTheme="minorHAnsi" w:cstheme="minorBidi"/>
              <w:sz w:val="22"/>
              <w:szCs w:val="22"/>
              <w:lang w:val="ru-BY" w:eastAsia="ru-BY"/>
            </w:rPr>
          </w:pPr>
          <w:hyperlink w:anchor="_Toc108535361" w:history="1">
            <w:r w:rsidRPr="007855B0">
              <w:rPr>
                <w:rStyle w:val="af0"/>
              </w:rPr>
              <w:t>2 день 1 часть</w:t>
            </w:r>
          </w:hyperlink>
        </w:p>
        <w:p w14:paraId="4E6C3B6C" w14:textId="73DB8F5F" w:rsidR="00AB1E56" w:rsidRDefault="00AB1E56">
          <w:pPr>
            <w:pStyle w:val="21"/>
            <w:rPr>
              <w:rFonts w:asciiTheme="minorHAnsi" w:eastAsiaTheme="minorEastAsia" w:hAnsiTheme="minorHAnsi" w:cstheme="minorBidi"/>
              <w:lang w:val="ru-BY" w:eastAsia="ru-BY"/>
            </w:rPr>
          </w:pPr>
          <w:hyperlink w:anchor="_Toc108535362" w:history="1">
            <w:r w:rsidRPr="007855B0">
              <w:rPr>
                <w:rStyle w:val="af0"/>
              </w:rPr>
              <w:t>Новый План Синтеза Изначально Вышестоящего Отца – что для вас это значит</w:t>
            </w:r>
            <w:r>
              <w:rPr>
                <w:webHidden/>
              </w:rPr>
              <w:tab/>
            </w:r>
            <w:r>
              <w:rPr>
                <w:webHidden/>
              </w:rPr>
              <w:fldChar w:fldCharType="begin"/>
            </w:r>
            <w:r>
              <w:rPr>
                <w:webHidden/>
              </w:rPr>
              <w:instrText xml:space="preserve"> PAGEREF _Toc108535362 \h </w:instrText>
            </w:r>
            <w:r>
              <w:rPr>
                <w:webHidden/>
              </w:rPr>
            </w:r>
            <w:r>
              <w:rPr>
                <w:webHidden/>
              </w:rPr>
              <w:fldChar w:fldCharType="separate"/>
            </w:r>
            <w:r>
              <w:rPr>
                <w:webHidden/>
              </w:rPr>
              <w:t>61</w:t>
            </w:r>
            <w:r>
              <w:rPr>
                <w:webHidden/>
              </w:rPr>
              <w:fldChar w:fldCharType="end"/>
            </w:r>
          </w:hyperlink>
        </w:p>
        <w:p w14:paraId="29307A9F" w14:textId="4B0843C4" w:rsidR="00AB1E56" w:rsidRDefault="00AB1E56">
          <w:pPr>
            <w:pStyle w:val="21"/>
            <w:rPr>
              <w:rFonts w:asciiTheme="minorHAnsi" w:eastAsiaTheme="minorEastAsia" w:hAnsiTheme="minorHAnsi" w:cstheme="minorBidi"/>
              <w:lang w:val="ru-BY" w:eastAsia="ru-BY"/>
            </w:rPr>
          </w:pPr>
          <w:hyperlink w:anchor="_Toc108535363" w:history="1">
            <w:r w:rsidRPr="007855B0">
              <w:rPr>
                <w:rStyle w:val="af0"/>
              </w:rPr>
              <w:t>Что для вас значит План Синтеза на один месяц</w:t>
            </w:r>
            <w:r>
              <w:rPr>
                <w:webHidden/>
              </w:rPr>
              <w:tab/>
            </w:r>
            <w:r>
              <w:rPr>
                <w:webHidden/>
              </w:rPr>
              <w:fldChar w:fldCharType="begin"/>
            </w:r>
            <w:r>
              <w:rPr>
                <w:webHidden/>
              </w:rPr>
              <w:instrText xml:space="preserve"> PAGEREF _Toc108535363 \h </w:instrText>
            </w:r>
            <w:r>
              <w:rPr>
                <w:webHidden/>
              </w:rPr>
            </w:r>
            <w:r>
              <w:rPr>
                <w:webHidden/>
              </w:rPr>
              <w:fldChar w:fldCharType="separate"/>
            </w:r>
            <w:r>
              <w:rPr>
                <w:webHidden/>
              </w:rPr>
              <w:t>62</w:t>
            </w:r>
            <w:r>
              <w:rPr>
                <w:webHidden/>
              </w:rPr>
              <w:fldChar w:fldCharType="end"/>
            </w:r>
          </w:hyperlink>
        </w:p>
        <w:p w14:paraId="43DCFE2D" w14:textId="1D4CD6CC" w:rsidR="00AB1E56" w:rsidRDefault="00AB1E56">
          <w:pPr>
            <w:pStyle w:val="21"/>
            <w:rPr>
              <w:rFonts w:asciiTheme="minorHAnsi" w:eastAsiaTheme="minorEastAsia" w:hAnsiTheme="minorHAnsi" w:cstheme="minorBidi"/>
              <w:lang w:val="ru-BY" w:eastAsia="ru-BY"/>
            </w:rPr>
          </w:pPr>
          <w:hyperlink w:anchor="_Toc108535364" w:history="1">
            <w:r w:rsidRPr="007855B0">
              <w:rPr>
                <w:rStyle w:val="af0"/>
              </w:rPr>
              <w:t>Вы вошли в Практику Огня Отца – ИВДИВО-развития включилось</w:t>
            </w:r>
            <w:r>
              <w:rPr>
                <w:webHidden/>
              </w:rPr>
              <w:tab/>
            </w:r>
            <w:r>
              <w:rPr>
                <w:webHidden/>
              </w:rPr>
              <w:fldChar w:fldCharType="begin"/>
            </w:r>
            <w:r>
              <w:rPr>
                <w:webHidden/>
              </w:rPr>
              <w:instrText xml:space="preserve"> PAGEREF _Toc108535364 \h </w:instrText>
            </w:r>
            <w:r>
              <w:rPr>
                <w:webHidden/>
              </w:rPr>
            </w:r>
            <w:r>
              <w:rPr>
                <w:webHidden/>
              </w:rPr>
              <w:fldChar w:fldCharType="separate"/>
            </w:r>
            <w:r>
              <w:rPr>
                <w:webHidden/>
              </w:rPr>
              <w:t>64</w:t>
            </w:r>
            <w:r>
              <w:rPr>
                <w:webHidden/>
              </w:rPr>
              <w:fldChar w:fldCharType="end"/>
            </w:r>
          </w:hyperlink>
        </w:p>
        <w:p w14:paraId="100FEB14" w14:textId="2D33C482" w:rsidR="00AB1E56" w:rsidRDefault="00AB1E56">
          <w:pPr>
            <w:pStyle w:val="21"/>
            <w:rPr>
              <w:rFonts w:asciiTheme="minorHAnsi" w:eastAsiaTheme="minorEastAsia" w:hAnsiTheme="minorHAnsi" w:cstheme="minorBidi"/>
              <w:lang w:val="ru-BY" w:eastAsia="ru-BY"/>
            </w:rPr>
          </w:pPr>
          <w:hyperlink w:anchor="_Toc108535365" w:history="1">
            <w:r w:rsidRPr="007855B0">
              <w:rPr>
                <w:rStyle w:val="af0"/>
              </w:rPr>
              <w:t>Весь 106-ой Синтез построен на внутренней реализации Огня Практики Отца</w:t>
            </w:r>
            <w:r>
              <w:rPr>
                <w:webHidden/>
              </w:rPr>
              <w:tab/>
            </w:r>
            <w:r>
              <w:rPr>
                <w:webHidden/>
              </w:rPr>
              <w:fldChar w:fldCharType="begin"/>
            </w:r>
            <w:r>
              <w:rPr>
                <w:webHidden/>
              </w:rPr>
              <w:instrText xml:space="preserve"> PAGEREF _Toc108535365 \h </w:instrText>
            </w:r>
            <w:r>
              <w:rPr>
                <w:webHidden/>
              </w:rPr>
            </w:r>
            <w:r>
              <w:rPr>
                <w:webHidden/>
              </w:rPr>
              <w:fldChar w:fldCharType="separate"/>
            </w:r>
            <w:r>
              <w:rPr>
                <w:webHidden/>
              </w:rPr>
              <w:t>67</w:t>
            </w:r>
            <w:r>
              <w:rPr>
                <w:webHidden/>
              </w:rPr>
              <w:fldChar w:fldCharType="end"/>
            </w:r>
          </w:hyperlink>
        </w:p>
        <w:p w14:paraId="4DBA12DD" w14:textId="339F6911" w:rsidR="00AB1E56" w:rsidRDefault="00AB1E56">
          <w:pPr>
            <w:pStyle w:val="21"/>
            <w:rPr>
              <w:rFonts w:asciiTheme="minorHAnsi" w:eastAsiaTheme="minorEastAsia" w:hAnsiTheme="minorHAnsi" w:cstheme="minorBidi"/>
              <w:lang w:val="ru-BY" w:eastAsia="ru-BY"/>
            </w:rPr>
          </w:pPr>
          <w:hyperlink w:anchor="_Toc108535366" w:history="1">
            <w:r w:rsidRPr="007855B0">
              <w:rPr>
                <w:rStyle w:val="af0"/>
              </w:rPr>
              <w:t>У нас теперь с вами проблема – дотягивать человечество до 33-го архетипа</w:t>
            </w:r>
            <w:r>
              <w:rPr>
                <w:webHidden/>
              </w:rPr>
              <w:tab/>
            </w:r>
            <w:r>
              <w:rPr>
                <w:webHidden/>
              </w:rPr>
              <w:fldChar w:fldCharType="begin"/>
            </w:r>
            <w:r>
              <w:rPr>
                <w:webHidden/>
              </w:rPr>
              <w:instrText xml:space="preserve"> PAGEREF _Toc108535366 \h </w:instrText>
            </w:r>
            <w:r>
              <w:rPr>
                <w:webHidden/>
              </w:rPr>
            </w:r>
            <w:r>
              <w:rPr>
                <w:webHidden/>
              </w:rPr>
              <w:fldChar w:fldCharType="separate"/>
            </w:r>
            <w:r>
              <w:rPr>
                <w:webHidden/>
              </w:rPr>
              <w:t>70</w:t>
            </w:r>
            <w:r>
              <w:rPr>
                <w:webHidden/>
              </w:rPr>
              <w:fldChar w:fldCharType="end"/>
            </w:r>
          </w:hyperlink>
        </w:p>
        <w:p w14:paraId="767295C1" w14:textId="2D3E4414" w:rsidR="00AB1E56" w:rsidRDefault="00AB1E56">
          <w:pPr>
            <w:pStyle w:val="21"/>
            <w:rPr>
              <w:rFonts w:asciiTheme="minorHAnsi" w:eastAsiaTheme="minorEastAsia" w:hAnsiTheme="minorHAnsi" w:cstheme="minorBidi"/>
              <w:lang w:val="ru-BY" w:eastAsia="ru-BY"/>
            </w:rPr>
          </w:pPr>
          <w:hyperlink w:anchor="_Toc108535367" w:history="1">
            <w:r w:rsidRPr="007855B0">
              <w:rPr>
                <w:rStyle w:val="af0"/>
              </w:rPr>
              <w:t>Вы должны быть с Изначально Вышестоящим Отцом – это цель курса</w:t>
            </w:r>
            <w:r>
              <w:rPr>
                <w:webHidden/>
              </w:rPr>
              <w:tab/>
            </w:r>
            <w:r>
              <w:rPr>
                <w:webHidden/>
              </w:rPr>
              <w:fldChar w:fldCharType="begin"/>
            </w:r>
            <w:r>
              <w:rPr>
                <w:webHidden/>
              </w:rPr>
              <w:instrText xml:space="preserve"> PAGEREF _Toc108535367 \h </w:instrText>
            </w:r>
            <w:r>
              <w:rPr>
                <w:webHidden/>
              </w:rPr>
            </w:r>
            <w:r>
              <w:rPr>
                <w:webHidden/>
              </w:rPr>
              <w:fldChar w:fldCharType="separate"/>
            </w:r>
            <w:r>
              <w:rPr>
                <w:webHidden/>
              </w:rPr>
              <w:t>71</w:t>
            </w:r>
            <w:r>
              <w:rPr>
                <w:webHidden/>
              </w:rPr>
              <w:fldChar w:fldCharType="end"/>
            </w:r>
          </w:hyperlink>
        </w:p>
        <w:p w14:paraId="24E7F56A" w14:textId="4EE5C2FE" w:rsidR="00AB1E56" w:rsidRDefault="00AB1E56">
          <w:pPr>
            <w:pStyle w:val="21"/>
            <w:rPr>
              <w:rFonts w:asciiTheme="minorHAnsi" w:eastAsiaTheme="minorEastAsia" w:hAnsiTheme="minorHAnsi" w:cstheme="minorBidi"/>
              <w:lang w:val="ru-BY" w:eastAsia="ru-BY"/>
            </w:rPr>
          </w:pPr>
          <w:hyperlink w:anchor="_Toc108535368" w:history="1">
            <w:r w:rsidRPr="007855B0">
              <w:rPr>
                <w:rStyle w:val="af0"/>
              </w:rPr>
              <w:t>Мы единственная цивилизация, которая на физике напрямую выражает Синтез Отца</w:t>
            </w:r>
            <w:r>
              <w:rPr>
                <w:webHidden/>
              </w:rPr>
              <w:tab/>
            </w:r>
            <w:r>
              <w:rPr>
                <w:webHidden/>
              </w:rPr>
              <w:fldChar w:fldCharType="begin"/>
            </w:r>
            <w:r>
              <w:rPr>
                <w:webHidden/>
              </w:rPr>
              <w:instrText xml:space="preserve"> PAGEREF _Toc108535368 \h </w:instrText>
            </w:r>
            <w:r>
              <w:rPr>
                <w:webHidden/>
              </w:rPr>
            </w:r>
            <w:r>
              <w:rPr>
                <w:webHidden/>
              </w:rPr>
              <w:fldChar w:fldCharType="separate"/>
            </w:r>
            <w:r>
              <w:rPr>
                <w:webHidden/>
              </w:rPr>
              <w:t>75</w:t>
            </w:r>
            <w:r>
              <w:rPr>
                <w:webHidden/>
              </w:rPr>
              <w:fldChar w:fldCharType="end"/>
            </w:r>
          </w:hyperlink>
        </w:p>
        <w:p w14:paraId="71BEB75A" w14:textId="23472AC9" w:rsidR="00AB1E56" w:rsidRDefault="00AB1E56">
          <w:pPr>
            <w:pStyle w:val="21"/>
            <w:rPr>
              <w:rFonts w:asciiTheme="minorHAnsi" w:eastAsiaTheme="minorEastAsia" w:hAnsiTheme="minorHAnsi" w:cstheme="minorBidi"/>
              <w:lang w:val="ru-BY" w:eastAsia="ru-BY"/>
            </w:rPr>
          </w:pPr>
          <w:hyperlink w:anchor="_Toc108535369" w:history="1">
            <w:r w:rsidRPr="007855B0">
              <w:rPr>
                <w:rStyle w:val="af0"/>
              </w:rPr>
              <w:t>В новой эпохе Отец установил обязательное образование</w:t>
            </w:r>
            <w:r>
              <w:rPr>
                <w:webHidden/>
              </w:rPr>
              <w:tab/>
            </w:r>
            <w:r>
              <w:rPr>
                <w:webHidden/>
              </w:rPr>
              <w:fldChar w:fldCharType="begin"/>
            </w:r>
            <w:r>
              <w:rPr>
                <w:webHidden/>
              </w:rPr>
              <w:instrText xml:space="preserve"> PAGEREF _Toc108535369 \h </w:instrText>
            </w:r>
            <w:r>
              <w:rPr>
                <w:webHidden/>
              </w:rPr>
            </w:r>
            <w:r>
              <w:rPr>
                <w:webHidden/>
              </w:rPr>
              <w:fldChar w:fldCharType="separate"/>
            </w:r>
            <w:r>
              <w:rPr>
                <w:webHidden/>
              </w:rPr>
              <w:t>76</w:t>
            </w:r>
            <w:r>
              <w:rPr>
                <w:webHidden/>
              </w:rPr>
              <w:fldChar w:fldCharType="end"/>
            </w:r>
          </w:hyperlink>
        </w:p>
        <w:p w14:paraId="3C8CDB5A" w14:textId="7434DC4D" w:rsidR="00AB1E56" w:rsidRDefault="00AB1E56">
          <w:pPr>
            <w:pStyle w:val="21"/>
            <w:rPr>
              <w:rFonts w:asciiTheme="minorHAnsi" w:eastAsiaTheme="minorEastAsia" w:hAnsiTheme="minorHAnsi" w:cstheme="minorBidi"/>
              <w:lang w:val="ru-BY" w:eastAsia="ru-BY"/>
            </w:rPr>
          </w:pPr>
          <w:hyperlink w:anchor="_Toc108535370" w:history="1">
            <w:r w:rsidRPr="007855B0">
              <w:rPr>
                <w:rStyle w:val="af0"/>
              </w:rPr>
              <w:t>Планета получила Право для воплощения Отцов на физику</w:t>
            </w:r>
            <w:r>
              <w:rPr>
                <w:webHidden/>
              </w:rPr>
              <w:tab/>
            </w:r>
            <w:r>
              <w:rPr>
                <w:webHidden/>
              </w:rPr>
              <w:fldChar w:fldCharType="begin"/>
            </w:r>
            <w:r>
              <w:rPr>
                <w:webHidden/>
              </w:rPr>
              <w:instrText xml:space="preserve"> PAGEREF _Toc108535370 \h </w:instrText>
            </w:r>
            <w:r>
              <w:rPr>
                <w:webHidden/>
              </w:rPr>
            </w:r>
            <w:r>
              <w:rPr>
                <w:webHidden/>
              </w:rPr>
              <w:fldChar w:fldCharType="separate"/>
            </w:r>
            <w:r>
              <w:rPr>
                <w:webHidden/>
              </w:rPr>
              <w:t>82</w:t>
            </w:r>
            <w:r>
              <w:rPr>
                <w:webHidden/>
              </w:rPr>
              <w:fldChar w:fldCharType="end"/>
            </w:r>
          </w:hyperlink>
        </w:p>
        <w:p w14:paraId="02C7D5A7" w14:textId="7F083764" w:rsidR="00AB1E56" w:rsidRDefault="00AB1E56">
          <w:pPr>
            <w:pStyle w:val="21"/>
            <w:rPr>
              <w:rFonts w:asciiTheme="minorHAnsi" w:eastAsiaTheme="minorEastAsia" w:hAnsiTheme="minorHAnsi" w:cstheme="minorBidi"/>
              <w:lang w:val="ru-BY" w:eastAsia="ru-BY"/>
            </w:rPr>
          </w:pPr>
          <w:hyperlink w:anchor="_Toc108535371" w:history="1">
            <w:r w:rsidRPr="007855B0">
              <w:rPr>
                <w:rStyle w:val="af0"/>
              </w:rPr>
              <w:t>Вы должны за этот месяц войти в Огонь Практики</w:t>
            </w:r>
            <w:r>
              <w:rPr>
                <w:webHidden/>
              </w:rPr>
              <w:tab/>
            </w:r>
            <w:r>
              <w:rPr>
                <w:webHidden/>
              </w:rPr>
              <w:fldChar w:fldCharType="begin"/>
            </w:r>
            <w:r>
              <w:rPr>
                <w:webHidden/>
              </w:rPr>
              <w:instrText xml:space="preserve"> PAGEREF _Toc108535371 \h </w:instrText>
            </w:r>
            <w:r>
              <w:rPr>
                <w:webHidden/>
              </w:rPr>
            </w:r>
            <w:r>
              <w:rPr>
                <w:webHidden/>
              </w:rPr>
              <w:fldChar w:fldCharType="separate"/>
            </w:r>
            <w:r>
              <w:rPr>
                <w:webHidden/>
              </w:rPr>
              <w:t>82</w:t>
            </w:r>
            <w:r>
              <w:rPr>
                <w:webHidden/>
              </w:rPr>
              <w:fldChar w:fldCharType="end"/>
            </w:r>
          </w:hyperlink>
        </w:p>
        <w:p w14:paraId="475C25DC" w14:textId="4983799F" w:rsidR="00AB1E56" w:rsidRDefault="00AB1E56">
          <w:pPr>
            <w:pStyle w:val="21"/>
            <w:rPr>
              <w:rFonts w:asciiTheme="minorHAnsi" w:eastAsiaTheme="minorEastAsia" w:hAnsiTheme="minorHAnsi" w:cstheme="minorBidi"/>
              <w:lang w:val="ru-BY" w:eastAsia="ru-BY"/>
            </w:rPr>
          </w:pPr>
          <w:hyperlink w:anchor="_Toc108535372" w:history="1">
            <w:r w:rsidRPr="007855B0">
              <w:rPr>
                <w:rStyle w:val="af0"/>
              </w:rPr>
              <w:t>На 120-м Синтезе вы должны войти в чёткий глубокий Синтез Отца</w:t>
            </w:r>
            <w:r>
              <w:rPr>
                <w:webHidden/>
              </w:rPr>
              <w:tab/>
            </w:r>
            <w:r>
              <w:rPr>
                <w:webHidden/>
              </w:rPr>
              <w:fldChar w:fldCharType="begin"/>
            </w:r>
            <w:r>
              <w:rPr>
                <w:webHidden/>
              </w:rPr>
              <w:instrText xml:space="preserve"> PAGEREF _Toc108535372 \h </w:instrText>
            </w:r>
            <w:r>
              <w:rPr>
                <w:webHidden/>
              </w:rPr>
            </w:r>
            <w:r>
              <w:rPr>
                <w:webHidden/>
              </w:rPr>
              <w:fldChar w:fldCharType="separate"/>
            </w:r>
            <w:r>
              <w:rPr>
                <w:webHidden/>
              </w:rPr>
              <w:t>84</w:t>
            </w:r>
            <w:r>
              <w:rPr>
                <w:webHidden/>
              </w:rPr>
              <w:fldChar w:fldCharType="end"/>
            </w:r>
          </w:hyperlink>
        </w:p>
        <w:p w14:paraId="3525399F" w14:textId="49E72E91" w:rsidR="00AB1E56" w:rsidRDefault="00AB1E56">
          <w:pPr>
            <w:pStyle w:val="21"/>
            <w:rPr>
              <w:rFonts w:asciiTheme="minorHAnsi" w:eastAsiaTheme="minorEastAsia" w:hAnsiTheme="minorHAnsi" w:cstheme="minorBidi"/>
              <w:lang w:val="ru-BY" w:eastAsia="ru-BY"/>
            </w:rPr>
          </w:pPr>
          <w:hyperlink w:anchor="_Toc108535373" w:history="1">
            <w:r w:rsidRPr="00AB1E56">
              <w:rPr>
                <w:rStyle w:val="af0"/>
                <w:b/>
                <w:bCs/>
              </w:rPr>
              <w:t>Практика 7</w:t>
            </w:r>
            <w:r w:rsidRPr="007855B0">
              <w:rPr>
                <w:rStyle w:val="af0"/>
              </w:rPr>
              <w:t>. Первостяжание. Сотворение Человека-Посвящённого Изначально Вышестоящего Отца телесно в синтезе семирицы видов Человека-Посвящённого явлением Субъекта Человека-Посвящённого. Направление каждого в Высшую Школу Синтеза ИВДИВО на факультет подготовки Человека-Посвящённого на месяц физической реализации и годы соответствующей жизни в 33-м архетипе материи. Стяжание Тела Человека-Посвящённого 242-й высокой пра-ивдиво-реальности Изначально Вышестоящей Октавы ИВДИВО Изначально Вышестоящего Отца. Стяжание явления Человека-Посвящённого Изначально Вышестоящего Отца прямым явлением Практики Изначально Вышестоящего Отца. Стяжание Личной Практики Изначально Вышестоящего Отца каждому явлением Человека-Посвящённого</w:t>
            </w:r>
            <w:r>
              <w:rPr>
                <w:webHidden/>
              </w:rPr>
              <w:tab/>
            </w:r>
            <w:r>
              <w:rPr>
                <w:webHidden/>
              </w:rPr>
              <w:fldChar w:fldCharType="begin"/>
            </w:r>
            <w:r>
              <w:rPr>
                <w:webHidden/>
              </w:rPr>
              <w:instrText xml:space="preserve"> PAGEREF _Toc108535373 \h </w:instrText>
            </w:r>
            <w:r>
              <w:rPr>
                <w:webHidden/>
              </w:rPr>
            </w:r>
            <w:r>
              <w:rPr>
                <w:webHidden/>
              </w:rPr>
              <w:fldChar w:fldCharType="separate"/>
            </w:r>
            <w:r>
              <w:rPr>
                <w:webHidden/>
              </w:rPr>
              <w:t>86</w:t>
            </w:r>
            <w:r>
              <w:rPr>
                <w:webHidden/>
              </w:rPr>
              <w:fldChar w:fldCharType="end"/>
            </w:r>
          </w:hyperlink>
        </w:p>
        <w:p w14:paraId="70206B4A" w14:textId="465AF2F2" w:rsidR="00AB1E56" w:rsidRDefault="00AB1E56">
          <w:pPr>
            <w:pStyle w:val="21"/>
            <w:rPr>
              <w:rFonts w:asciiTheme="minorHAnsi" w:eastAsiaTheme="minorEastAsia" w:hAnsiTheme="minorHAnsi" w:cstheme="minorBidi"/>
              <w:lang w:val="ru-BY" w:eastAsia="ru-BY"/>
            </w:rPr>
          </w:pPr>
          <w:hyperlink w:anchor="_Toc108535374" w:history="1">
            <w:r w:rsidRPr="007855B0">
              <w:rPr>
                <w:rStyle w:val="af0"/>
                <w:lang w:val="ru-BY" w:eastAsia="ru-BY"/>
              </w:rPr>
              <w:t>О Практике ИВДИВО Изначально Вышестоящего Отца</w:t>
            </w:r>
            <w:r>
              <w:rPr>
                <w:webHidden/>
              </w:rPr>
              <w:tab/>
            </w:r>
            <w:r>
              <w:rPr>
                <w:webHidden/>
              </w:rPr>
              <w:fldChar w:fldCharType="begin"/>
            </w:r>
            <w:r>
              <w:rPr>
                <w:webHidden/>
              </w:rPr>
              <w:instrText xml:space="preserve"> PAGEREF _Toc108535374 \h </w:instrText>
            </w:r>
            <w:r>
              <w:rPr>
                <w:webHidden/>
              </w:rPr>
            </w:r>
            <w:r>
              <w:rPr>
                <w:webHidden/>
              </w:rPr>
              <w:fldChar w:fldCharType="separate"/>
            </w:r>
            <w:r>
              <w:rPr>
                <w:webHidden/>
              </w:rPr>
              <w:t>88</w:t>
            </w:r>
            <w:r>
              <w:rPr>
                <w:webHidden/>
              </w:rPr>
              <w:fldChar w:fldCharType="end"/>
            </w:r>
          </w:hyperlink>
        </w:p>
        <w:p w14:paraId="26C0F09E" w14:textId="7AA73118" w:rsidR="00AB1E56" w:rsidRDefault="00AB1E56">
          <w:pPr>
            <w:pStyle w:val="21"/>
            <w:rPr>
              <w:rFonts w:asciiTheme="minorHAnsi" w:eastAsiaTheme="minorEastAsia" w:hAnsiTheme="minorHAnsi" w:cstheme="minorBidi"/>
              <w:lang w:val="ru-BY" w:eastAsia="ru-BY"/>
            </w:rPr>
          </w:pPr>
          <w:hyperlink w:anchor="_Toc108535375" w:history="1">
            <w:r w:rsidRPr="007855B0">
              <w:rPr>
                <w:rStyle w:val="af0"/>
                <w:lang w:val="ru-BY"/>
              </w:rPr>
              <w:t>Предел служения</w:t>
            </w:r>
            <w:r w:rsidRPr="007855B0">
              <w:rPr>
                <w:rStyle w:val="af0"/>
              </w:rPr>
              <w:t xml:space="preserve"> –</w:t>
            </w:r>
            <w:r w:rsidRPr="007855B0">
              <w:rPr>
                <w:rStyle w:val="af0"/>
                <w:lang w:val="ru-BY"/>
              </w:rPr>
              <w:t xml:space="preserve"> это предел воспитания, когда ты не о себе, а о других</w:t>
            </w:r>
            <w:r>
              <w:rPr>
                <w:webHidden/>
              </w:rPr>
              <w:tab/>
            </w:r>
            <w:r>
              <w:rPr>
                <w:webHidden/>
              </w:rPr>
              <w:fldChar w:fldCharType="begin"/>
            </w:r>
            <w:r>
              <w:rPr>
                <w:webHidden/>
              </w:rPr>
              <w:instrText xml:space="preserve"> PAGEREF _Toc108535375 \h </w:instrText>
            </w:r>
            <w:r>
              <w:rPr>
                <w:webHidden/>
              </w:rPr>
            </w:r>
            <w:r>
              <w:rPr>
                <w:webHidden/>
              </w:rPr>
              <w:fldChar w:fldCharType="separate"/>
            </w:r>
            <w:r>
              <w:rPr>
                <w:webHidden/>
              </w:rPr>
              <w:t>90</w:t>
            </w:r>
            <w:r>
              <w:rPr>
                <w:webHidden/>
              </w:rPr>
              <w:fldChar w:fldCharType="end"/>
            </w:r>
          </w:hyperlink>
        </w:p>
        <w:p w14:paraId="52DBA541" w14:textId="520E0B61" w:rsidR="00AB1E56" w:rsidRDefault="00AB1E56">
          <w:pPr>
            <w:pStyle w:val="21"/>
            <w:rPr>
              <w:rFonts w:asciiTheme="minorHAnsi" w:eastAsiaTheme="minorEastAsia" w:hAnsiTheme="minorHAnsi" w:cstheme="minorBidi"/>
              <w:lang w:val="ru-BY" w:eastAsia="ru-BY"/>
            </w:rPr>
          </w:pPr>
          <w:hyperlink w:anchor="_Toc108535376" w:history="1">
            <w:r w:rsidRPr="00AB1E56">
              <w:rPr>
                <w:rStyle w:val="af0"/>
                <w:b/>
                <w:bCs/>
              </w:rPr>
              <w:t>Практика 8</w:t>
            </w:r>
            <w:r w:rsidRPr="007855B0">
              <w:rPr>
                <w:rStyle w:val="af0"/>
              </w:rPr>
              <w:t xml:space="preserve">. Первостяжание. Стяжание </w:t>
            </w:r>
            <w:r w:rsidRPr="007855B0">
              <w:rPr>
                <w:rStyle w:val="af0"/>
                <w:rFonts w:eastAsia="Calibri"/>
              </w:rPr>
              <w:t>16-ти видов Практик Изначально Вышестоящего Отца и ИВДИВО-Развития Изначально Вышестоящего Отца</w:t>
            </w:r>
            <w:r>
              <w:rPr>
                <w:webHidden/>
              </w:rPr>
              <w:tab/>
            </w:r>
            <w:r>
              <w:rPr>
                <w:webHidden/>
              </w:rPr>
              <w:fldChar w:fldCharType="begin"/>
            </w:r>
            <w:r>
              <w:rPr>
                <w:webHidden/>
              </w:rPr>
              <w:instrText xml:space="preserve"> PAGEREF _Toc108535376 \h </w:instrText>
            </w:r>
            <w:r>
              <w:rPr>
                <w:webHidden/>
              </w:rPr>
            </w:r>
            <w:r>
              <w:rPr>
                <w:webHidden/>
              </w:rPr>
              <w:fldChar w:fldCharType="separate"/>
            </w:r>
            <w:r>
              <w:rPr>
                <w:webHidden/>
              </w:rPr>
              <w:t>92</w:t>
            </w:r>
            <w:r>
              <w:rPr>
                <w:webHidden/>
              </w:rPr>
              <w:fldChar w:fldCharType="end"/>
            </w:r>
          </w:hyperlink>
        </w:p>
        <w:p w14:paraId="4F5F8FDF" w14:textId="5AA74607" w:rsidR="00AB1E56" w:rsidRDefault="00AB1E56">
          <w:pPr>
            <w:pStyle w:val="21"/>
            <w:rPr>
              <w:rFonts w:asciiTheme="minorHAnsi" w:eastAsiaTheme="minorEastAsia" w:hAnsiTheme="minorHAnsi" w:cstheme="minorBidi"/>
              <w:lang w:val="ru-BY" w:eastAsia="ru-BY"/>
            </w:rPr>
          </w:pPr>
          <w:hyperlink w:anchor="_Toc108535377" w:history="1">
            <w:r w:rsidRPr="007855B0">
              <w:rPr>
                <w:rStyle w:val="af0"/>
              </w:rPr>
              <w:t>ИВДИВО-развития – это ваша разработанность 16-ю практиками</w:t>
            </w:r>
            <w:r>
              <w:rPr>
                <w:webHidden/>
              </w:rPr>
              <w:tab/>
            </w:r>
            <w:r>
              <w:rPr>
                <w:webHidden/>
              </w:rPr>
              <w:fldChar w:fldCharType="begin"/>
            </w:r>
            <w:r>
              <w:rPr>
                <w:webHidden/>
              </w:rPr>
              <w:instrText xml:space="preserve"> PAGEREF _Toc108535377 \h </w:instrText>
            </w:r>
            <w:r>
              <w:rPr>
                <w:webHidden/>
              </w:rPr>
            </w:r>
            <w:r>
              <w:rPr>
                <w:webHidden/>
              </w:rPr>
              <w:fldChar w:fldCharType="separate"/>
            </w:r>
            <w:r>
              <w:rPr>
                <w:webHidden/>
              </w:rPr>
              <w:t>94</w:t>
            </w:r>
            <w:r>
              <w:rPr>
                <w:webHidden/>
              </w:rPr>
              <w:fldChar w:fldCharType="end"/>
            </w:r>
          </w:hyperlink>
        </w:p>
        <w:p w14:paraId="201F2F03" w14:textId="42A4DF02" w:rsidR="00AB1E56" w:rsidRDefault="00AB1E56">
          <w:pPr>
            <w:pStyle w:val="21"/>
            <w:rPr>
              <w:rFonts w:asciiTheme="minorHAnsi" w:eastAsiaTheme="minorEastAsia" w:hAnsiTheme="minorHAnsi" w:cstheme="minorBidi"/>
              <w:lang w:val="ru-BY" w:eastAsia="ru-BY"/>
            </w:rPr>
          </w:pPr>
          <w:hyperlink w:anchor="_Toc108535378" w:history="1">
            <w:r w:rsidRPr="007855B0">
              <w:rPr>
                <w:rStyle w:val="af0"/>
                <w:lang w:val="ru-BY" w:eastAsia="ru-BY"/>
              </w:rPr>
              <w:t>Стяжаем 20-рицу 33-го архетипа</w:t>
            </w:r>
            <w:r w:rsidRPr="007855B0">
              <w:rPr>
                <w:rStyle w:val="af0"/>
                <w:lang w:eastAsia="ru-BY"/>
              </w:rPr>
              <w:t xml:space="preserve"> – э</w:t>
            </w:r>
            <w:r w:rsidRPr="007855B0">
              <w:rPr>
                <w:rStyle w:val="af0"/>
                <w:lang w:val="ru-BY" w:eastAsia="ru-BY"/>
              </w:rPr>
              <w:t xml:space="preserve">то </w:t>
            </w:r>
            <w:r w:rsidRPr="007855B0">
              <w:rPr>
                <w:rStyle w:val="af0"/>
                <w:lang w:eastAsia="ru-BY"/>
              </w:rPr>
              <w:t xml:space="preserve">будет </w:t>
            </w:r>
            <w:r w:rsidRPr="007855B0">
              <w:rPr>
                <w:rStyle w:val="af0"/>
                <w:lang w:val="ru-BY" w:eastAsia="ru-BY"/>
              </w:rPr>
              <w:t>стандарт всех Синтезов, с 65-го по 120-й</w:t>
            </w:r>
            <w:r>
              <w:rPr>
                <w:webHidden/>
              </w:rPr>
              <w:tab/>
            </w:r>
            <w:r>
              <w:rPr>
                <w:webHidden/>
              </w:rPr>
              <w:fldChar w:fldCharType="begin"/>
            </w:r>
            <w:r>
              <w:rPr>
                <w:webHidden/>
              </w:rPr>
              <w:instrText xml:space="preserve"> PAGEREF _Toc108535378 \h </w:instrText>
            </w:r>
            <w:r>
              <w:rPr>
                <w:webHidden/>
              </w:rPr>
            </w:r>
            <w:r>
              <w:rPr>
                <w:webHidden/>
              </w:rPr>
              <w:fldChar w:fldCharType="separate"/>
            </w:r>
            <w:r>
              <w:rPr>
                <w:webHidden/>
              </w:rPr>
              <w:t>96</w:t>
            </w:r>
            <w:r>
              <w:rPr>
                <w:webHidden/>
              </w:rPr>
              <w:fldChar w:fldCharType="end"/>
            </w:r>
          </w:hyperlink>
        </w:p>
        <w:p w14:paraId="675B4720" w14:textId="7FAC488A" w:rsidR="00AB1E56" w:rsidRDefault="00AB1E56">
          <w:pPr>
            <w:pStyle w:val="21"/>
            <w:rPr>
              <w:rFonts w:asciiTheme="minorHAnsi" w:eastAsiaTheme="minorEastAsia" w:hAnsiTheme="minorHAnsi" w:cstheme="minorBidi"/>
              <w:lang w:val="ru-BY" w:eastAsia="ru-BY"/>
            </w:rPr>
          </w:pPr>
          <w:hyperlink w:anchor="_Toc108535379" w:history="1">
            <w:r w:rsidRPr="00AB1E56">
              <w:rPr>
                <w:rStyle w:val="af0"/>
                <w:b/>
                <w:bCs/>
                <w:lang w:eastAsia="ru-RU"/>
              </w:rPr>
              <w:t>Практика 9</w:t>
            </w:r>
            <w:r w:rsidRPr="007855B0">
              <w:rPr>
                <w:rStyle w:val="af0"/>
                <w:lang w:eastAsia="ru-RU"/>
              </w:rPr>
              <w:t>. Первостяжание. Стяжание 20-рицы 33-го Архетипа материи Октавы Фа ИВДИВО</w:t>
            </w:r>
            <w:r>
              <w:rPr>
                <w:webHidden/>
              </w:rPr>
              <w:tab/>
            </w:r>
            <w:r>
              <w:rPr>
                <w:webHidden/>
              </w:rPr>
              <w:fldChar w:fldCharType="begin"/>
            </w:r>
            <w:r>
              <w:rPr>
                <w:webHidden/>
              </w:rPr>
              <w:instrText xml:space="preserve"> PAGEREF _Toc108535379 \h </w:instrText>
            </w:r>
            <w:r>
              <w:rPr>
                <w:webHidden/>
              </w:rPr>
            </w:r>
            <w:r>
              <w:rPr>
                <w:webHidden/>
              </w:rPr>
              <w:fldChar w:fldCharType="separate"/>
            </w:r>
            <w:r>
              <w:rPr>
                <w:webHidden/>
              </w:rPr>
              <w:t>97</w:t>
            </w:r>
            <w:r>
              <w:rPr>
                <w:webHidden/>
              </w:rPr>
              <w:fldChar w:fldCharType="end"/>
            </w:r>
          </w:hyperlink>
        </w:p>
        <w:p w14:paraId="33C489F1" w14:textId="6BFDBAA6" w:rsidR="00AB1E56" w:rsidRDefault="00AB1E56">
          <w:pPr>
            <w:pStyle w:val="21"/>
            <w:rPr>
              <w:rFonts w:asciiTheme="minorHAnsi" w:eastAsiaTheme="minorEastAsia" w:hAnsiTheme="minorHAnsi" w:cstheme="minorBidi"/>
              <w:lang w:val="ru-BY" w:eastAsia="ru-BY"/>
            </w:rPr>
          </w:pPr>
          <w:hyperlink w:anchor="_Toc108535380" w:history="1">
            <w:r w:rsidRPr="007855B0">
              <w:rPr>
                <w:rStyle w:val="af0"/>
                <w:lang w:val="ru-BY" w:eastAsia="ru-BY"/>
              </w:rPr>
              <w:t>Эти 20-рицы нужны для продавливания Огнеобразного состава</w:t>
            </w:r>
            <w:r>
              <w:rPr>
                <w:webHidden/>
              </w:rPr>
              <w:tab/>
            </w:r>
            <w:r>
              <w:rPr>
                <w:webHidden/>
              </w:rPr>
              <w:fldChar w:fldCharType="begin"/>
            </w:r>
            <w:r>
              <w:rPr>
                <w:webHidden/>
              </w:rPr>
              <w:instrText xml:space="preserve"> PAGEREF _Toc108535380 \h </w:instrText>
            </w:r>
            <w:r>
              <w:rPr>
                <w:webHidden/>
              </w:rPr>
            </w:r>
            <w:r>
              <w:rPr>
                <w:webHidden/>
              </w:rPr>
              <w:fldChar w:fldCharType="separate"/>
            </w:r>
            <w:r>
              <w:rPr>
                <w:webHidden/>
              </w:rPr>
              <w:t>98</w:t>
            </w:r>
            <w:r>
              <w:rPr>
                <w:webHidden/>
              </w:rPr>
              <w:fldChar w:fldCharType="end"/>
            </w:r>
          </w:hyperlink>
        </w:p>
        <w:p w14:paraId="15ECAAEF" w14:textId="6C4C3B83" w:rsidR="00AB1E56" w:rsidRDefault="00AB1E56">
          <w:pPr>
            <w:pStyle w:val="21"/>
            <w:rPr>
              <w:rFonts w:asciiTheme="minorHAnsi" w:eastAsiaTheme="minorEastAsia" w:hAnsiTheme="minorHAnsi" w:cstheme="minorBidi"/>
              <w:lang w:val="ru-BY" w:eastAsia="ru-BY"/>
            </w:rPr>
          </w:pPr>
          <w:hyperlink w:anchor="_Toc108535381" w:history="1">
            <w:r w:rsidRPr="007855B0">
              <w:rPr>
                <w:rStyle w:val="af0"/>
              </w:rPr>
              <w:t>Мы первые, кто вошёл в физику Изначально Вышестоящей Октавы</w:t>
            </w:r>
            <w:r>
              <w:rPr>
                <w:webHidden/>
              </w:rPr>
              <w:tab/>
            </w:r>
            <w:r>
              <w:rPr>
                <w:webHidden/>
              </w:rPr>
              <w:fldChar w:fldCharType="begin"/>
            </w:r>
            <w:r>
              <w:rPr>
                <w:webHidden/>
              </w:rPr>
              <w:instrText xml:space="preserve"> PAGEREF _Toc108535381 \h </w:instrText>
            </w:r>
            <w:r>
              <w:rPr>
                <w:webHidden/>
              </w:rPr>
            </w:r>
            <w:r>
              <w:rPr>
                <w:webHidden/>
              </w:rPr>
              <w:fldChar w:fldCharType="separate"/>
            </w:r>
            <w:r>
              <w:rPr>
                <w:webHidden/>
              </w:rPr>
              <w:t>98</w:t>
            </w:r>
            <w:r>
              <w:rPr>
                <w:webHidden/>
              </w:rPr>
              <w:fldChar w:fldCharType="end"/>
            </w:r>
          </w:hyperlink>
        </w:p>
        <w:p w14:paraId="33665822" w14:textId="25025458" w:rsidR="00AB1E56" w:rsidRDefault="00AB1E56">
          <w:pPr>
            <w:pStyle w:val="21"/>
            <w:rPr>
              <w:rFonts w:asciiTheme="minorHAnsi" w:eastAsiaTheme="minorEastAsia" w:hAnsiTheme="minorHAnsi" w:cstheme="minorBidi"/>
              <w:lang w:val="ru-BY" w:eastAsia="ru-BY"/>
            </w:rPr>
          </w:pPr>
          <w:hyperlink w:anchor="_Toc108535382" w:history="1">
            <w:r w:rsidRPr="007855B0">
              <w:rPr>
                <w:rStyle w:val="af0"/>
              </w:rPr>
              <w:t>О здании Синтезного мира</w:t>
            </w:r>
            <w:r>
              <w:rPr>
                <w:webHidden/>
              </w:rPr>
              <w:tab/>
            </w:r>
            <w:r>
              <w:rPr>
                <w:webHidden/>
              </w:rPr>
              <w:fldChar w:fldCharType="begin"/>
            </w:r>
            <w:r>
              <w:rPr>
                <w:webHidden/>
              </w:rPr>
              <w:instrText xml:space="preserve"> PAGEREF _Toc108535382 \h </w:instrText>
            </w:r>
            <w:r>
              <w:rPr>
                <w:webHidden/>
              </w:rPr>
            </w:r>
            <w:r>
              <w:rPr>
                <w:webHidden/>
              </w:rPr>
              <w:fldChar w:fldCharType="separate"/>
            </w:r>
            <w:r>
              <w:rPr>
                <w:webHidden/>
              </w:rPr>
              <w:t>99</w:t>
            </w:r>
            <w:r>
              <w:rPr>
                <w:webHidden/>
              </w:rPr>
              <w:fldChar w:fldCharType="end"/>
            </w:r>
          </w:hyperlink>
        </w:p>
        <w:p w14:paraId="784FEADD" w14:textId="3039C2A8" w:rsidR="00AB1E56" w:rsidRDefault="00AB1E56">
          <w:pPr>
            <w:pStyle w:val="21"/>
            <w:rPr>
              <w:rFonts w:asciiTheme="minorHAnsi" w:eastAsiaTheme="minorEastAsia" w:hAnsiTheme="minorHAnsi" w:cstheme="minorBidi"/>
              <w:lang w:val="ru-BY" w:eastAsia="ru-BY"/>
            </w:rPr>
          </w:pPr>
          <w:hyperlink w:anchor="_Toc108535383" w:history="1">
            <w:r w:rsidRPr="00AB1E56">
              <w:rPr>
                <w:rStyle w:val="af0"/>
                <w:b/>
                <w:bCs/>
                <w:lang w:eastAsia="ru-RU"/>
              </w:rPr>
              <w:t>Практика 10</w:t>
            </w:r>
            <w:r w:rsidRPr="007855B0">
              <w:rPr>
                <w:rStyle w:val="af0"/>
                <w:lang w:eastAsia="ru-RU"/>
              </w:rPr>
              <w:t>. Первостяжание. Стяжание здания Синтезного мирового тела ИВДИВО Октавы Фа в Экополисе Синтезного мира Изначально Вышестоящего Отца на вершине его</w:t>
            </w:r>
            <w:r>
              <w:rPr>
                <w:webHidden/>
              </w:rPr>
              <w:tab/>
            </w:r>
            <w:r>
              <w:rPr>
                <w:webHidden/>
              </w:rPr>
              <w:fldChar w:fldCharType="begin"/>
            </w:r>
            <w:r>
              <w:rPr>
                <w:webHidden/>
              </w:rPr>
              <w:instrText xml:space="preserve"> PAGEREF _Toc108535383 \h </w:instrText>
            </w:r>
            <w:r>
              <w:rPr>
                <w:webHidden/>
              </w:rPr>
            </w:r>
            <w:r>
              <w:rPr>
                <w:webHidden/>
              </w:rPr>
              <w:fldChar w:fldCharType="separate"/>
            </w:r>
            <w:r>
              <w:rPr>
                <w:webHidden/>
              </w:rPr>
              <w:t>99</w:t>
            </w:r>
            <w:r>
              <w:rPr>
                <w:webHidden/>
              </w:rPr>
              <w:fldChar w:fldCharType="end"/>
            </w:r>
          </w:hyperlink>
        </w:p>
        <w:p w14:paraId="2CF20A4F" w14:textId="7B3B0593" w:rsidR="00AB1E56" w:rsidRDefault="00AB1E56" w:rsidP="00AB1E56">
          <w:pPr>
            <w:pStyle w:val="31"/>
            <w:rPr>
              <w:rFonts w:asciiTheme="minorHAnsi" w:eastAsiaTheme="minorEastAsia" w:hAnsiTheme="minorHAnsi" w:cstheme="minorBidi"/>
              <w:sz w:val="22"/>
              <w:szCs w:val="22"/>
              <w:lang w:val="ru-BY" w:eastAsia="ru-BY"/>
            </w:rPr>
          </w:pPr>
          <w:hyperlink w:anchor="_Toc108535384" w:history="1">
            <w:r w:rsidRPr="007855B0">
              <w:rPr>
                <w:rStyle w:val="af0"/>
              </w:rPr>
              <w:t>2 день 2 часть</w:t>
            </w:r>
          </w:hyperlink>
        </w:p>
        <w:p w14:paraId="5C825370" w14:textId="03223646" w:rsidR="00AB1E56" w:rsidRDefault="00AB1E56">
          <w:pPr>
            <w:pStyle w:val="21"/>
            <w:rPr>
              <w:rFonts w:asciiTheme="minorHAnsi" w:eastAsiaTheme="minorEastAsia" w:hAnsiTheme="minorHAnsi" w:cstheme="minorBidi"/>
              <w:lang w:val="ru-BY" w:eastAsia="ru-BY"/>
            </w:rPr>
          </w:pPr>
          <w:hyperlink w:anchor="_Toc108535385" w:history="1">
            <w:r w:rsidRPr="007855B0">
              <w:rPr>
                <w:rStyle w:val="af0"/>
              </w:rPr>
              <w:t>Стяжали здания Синтезного мира</w:t>
            </w:r>
            <w:r>
              <w:rPr>
                <w:webHidden/>
              </w:rPr>
              <w:tab/>
            </w:r>
            <w:r>
              <w:rPr>
                <w:webHidden/>
              </w:rPr>
              <w:fldChar w:fldCharType="begin"/>
            </w:r>
            <w:r>
              <w:rPr>
                <w:webHidden/>
              </w:rPr>
              <w:instrText xml:space="preserve"> PAGEREF _Toc108535385 \h </w:instrText>
            </w:r>
            <w:r>
              <w:rPr>
                <w:webHidden/>
              </w:rPr>
            </w:r>
            <w:r>
              <w:rPr>
                <w:webHidden/>
              </w:rPr>
              <w:fldChar w:fldCharType="separate"/>
            </w:r>
            <w:r>
              <w:rPr>
                <w:webHidden/>
              </w:rPr>
              <w:t>102</w:t>
            </w:r>
            <w:r>
              <w:rPr>
                <w:webHidden/>
              </w:rPr>
              <w:fldChar w:fldCharType="end"/>
            </w:r>
          </w:hyperlink>
        </w:p>
        <w:p w14:paraId="0EC7C842" w14:textId="2FF95990" w:rsidR="00AB1E56" w:rsidRDefault="00AB1E56">
          <w:pPr>
            <w:pStyle w:val="21"/>
            <w:rPr>
              <w:rFonts w:asciiTheme="minorHAnsi" w:eastAsiaTheme="minorEastAsia" w:hAnsiTheme="minorHAnsi" w:cstheme="minorBidi"/>
              <w:lang w:val="ru-BY" w:eastAsia="ru-BY"/>
            </w:rPr>
          </w:pPr>
          <w:hyperlink w:anchor="_Toc108535386" w:history="1">
            <w:r w:rsidRPr="00AB1E56">
              <w:rPr>
                <w:rStyle w:val="af0"/>
                <w:b/>
                <w:bCs/>
              </w:rPr>
              <w:t>Практика 11</w:t>
            </w:r>
            <w:r w:rsidRPr="007855B0">
              <w:rPr>
                <w:rStyle w:val="af0"/>
              </w:rPr>
              <w:t>. Стяжание 256-ти Архетипических частей 34-го архетипа материи</w:t>
            </w:r>
            <w:r>
              <w:rPr>
                <w:webHidden/>
              </w:rPr>
              <w:tab/>
            </w:r>
            <w:r>
              <w:rPr>
                <w:webHidden/>
              </w:rPr>
              <w:fldChar w:fldCharType="begin"/>
            </w:r>
            <w:r>
              <w:rPr>
                <w:webHidden/>
              </w:rPr>
              <w:instrText xml:space="preserve"> PAGEREF _Toc108535386 \h </w:instrText>
            </w:r>
            <w:r>
              <w:rPr>
                <w:webHidden/>
              </w:rPr>
            </w:r>
            <w:r>
              <w:rPr>
                <w:webHidden/>
              </w:rPr>
              <w:fldChar w:fldCharType="separate"/>
            </w:r>
            <w:r>
              <w:rPr>
                <w:webHidden/>
              </w:rPr>
              <w:t>112</w:t>
            </w:r>
            <w:r>
              <w:rPr>
                <w:webHidden/>
              </w:rPr>
              <w:fldChar w:fldCharType="end"/>
            </w:r>
          </w:hyperlink>
        </w:p>
        <w:p w14:paraId="215A33EA" w14:textId="0F2ECF70" w:rsidR="00AB1E56" w:rsidRDefault="00AB1E56">
          <w:pPr>
            <w:pStyle w:val="21"/>
            <w:rPr>
              <w:rFonts w:asciiTheme="minorHAnsi" w:eastAsiaTheme="minorEastAsia" w:hAnsiTheme="minorHAnsi" w:cstheme="minorBidi"/>
              <w:lang w:val="ru-BY" w:eastAsia="ru-BY"/>
            </w:rPr>
          </w:pPr>
          <w:hyperlink w:anchor="_Toc108535387" w:history="1">
            <w:r w:rsidRPr="00AB1E56">
              <w:rPr>
                <w:rStyle w:val="af0"/>
                <w:b/>
                <w:bCs/>
              </w:rPr>
              <w:t>Практика 12.</w:t>
            </w:r>
            <w:r w:rsidRPr="007855B0">
              <w:rPr>
                <w:rStyle w:val="af0"/>
              </w:rPr>
              <w:t xml:space="preserve"> Первостяжание. Стяжание 257-й Архетипической части Изначально Вышестоящей Октавы Изначально  Вышестоящего Аватара Синтеза Кут Хуми, 258-й Архетипической части Изначально Вышестоящей Октавы явлением Части Изначально Вышестоящего Отца ракурсом Всеоктавности Изначально Вышестоящего Отца. Наделение восьмым Октав-Посвящением Изначально Вышестоящего Отца и восьмым Октав-Правом Синтеза Изначально Вышестоящего Отца</w:t>
            </w:r>
            <w:r>
              <w:rPr>
                <w:webHidden/>
              </w:rPr>
              <w:tab/>
            </w:r>
            <w:r>
              <w:rPr>
                <w:webHidden/>
              </w:rPr>
              <w:fldChar w:fldCharType="begin"/>
            </w:r>
            <w:r>
              <w:rPr>
                <w:webHidden/>
              </w:rPr>
              <w:instrText xml:space="preserve"> PAGEREF _Toc108535387 \h </w:instrText>
            </w:r>
            <w:r>
              <w:rPr>
                <w:webHidden/>
              </w:rPr>
            </w:r>
            <w:r>
              <w:rPr>
                <w:webHidden/>
              </w:rPr>
              <w:fldChar w:fldCharType="separate"/>
            </w:r>
            <w:r>
              <w:rPr>
                <w:webHidden/>
              </w:rPr>
              <w:t>115</w:t>
            </w:r>
            <w:r>
              <w:rPr>
                <w:webHidden/>
              </w:rPr>
              <w:fldChar w:fldCharType="end"/>
            </w:r>
          </w:hyperlink>
        </w:p>
        <w:p w14:paraId="1C866ABB" w14:textId="4162C3D3" w:rsidR="00AB1E56" w:rsidRDefault="00AB1E56">
          <w:pPr>
            <w:pStyle w:val="21"/>
            <w:rPr>
              <w:rFonts w:asciiTheme="minorHAnsi" w:eastAsiaTheme="minorEastAsia" w:hAnsiTheme="minorHAnsi" w:cstheme="minorBidi"/>
              <w:lang w:val="ru-BY" w:eastAsia="ru-BY"/>
            </w:rPr>
          </w:pPr>
          <w:hyperlink w:anchor="_Toc108535388" w:history="1">
            <w:r w:rsidRPr="00AB1E56">
              <w:rPr>
                <w:rStyle w:val="af0"/>
                <w:b/>
                <w:bCs/>
              </w:rPr>
              <w:t>Практика 13</w:t>
            </w:r>
            <w:r w:rsidRPr="007855B0">
              <w:rPr>
                <w:rStyle w:val="af0"/>
              </w:rPr>
              <w:t>. Первостяжание. Стяжание 64-х Инструментов, 64-рицы Служения, 16 385-рицы Генов, 65 384-рицы Компетенций Учителя Синтеза или Владычицы Синтеза Изначально Вышестоящего Отца. Стяжание явления Изначально Вышестоящего Отца 33-х-архитепически синтезфизически 34-м архетипом материи синтезфизически собою 106-м Синтезом Изначально Вышестоящего Отца синтезфизически.</w:t>
            </w:r>
            <w:r w:rsidRPr="007855B0">
              <w:rPr>
                <w:rStyle w:val="af0"/>
                <w:i/>
              </w:rPr>
              <w:t xml:space="preserve"> </w:t>
            </w:r>
            <w:r w:rsidRPr="007855B0">
              <w:rPr>
                <w:rStyle w:val="af0"/>
              </w:rPr>
              <w:t>Итоговая. Стяжание 65-ти Ядер 106-го Синтеза Изначально Вышестоящего Отца с 64-мя ядрышками Синтеза вокруг каждого из Ядер</w:t>
            </w:r>
            <w:r>
              <w:rPr>
                <w:webHidden/>
              </w:rPr>
              <w:tab/>
            </w:r>
            <w:r>
              <w:rPr>
                <w:webHidden/>
              </w:rPr>
              <w:fldChar w:fldCharType="begin"/>
            </w:r>
            <w:r>
              <w:rPr>
                <w:webHidden/>
              </w:rPr>
              <w:instrText xml:space="preserve"> PAGEREF _Toc108535388 \h </w:instrText>
            </w:r>
            <w:r>
              <w:rPr>
                <w:webHidden/>
              </w:rPr>
            </w:r>
            <w:r>
              <w:rPr>
                <w:webHidden/>
              </w:rPr>
              <w:fldChar w:fldCharType="separate"/>
            </w:r>
            <w:r>
              <w:rPr>
                <w:webHidden/>
              </w:rPr>
              <w:t>117</w:t>
            </w:r>
            <w:r>
              <w:rPr>
                <w:webHidden/>
              </w:rPr>
              <w:fldChar w:fldCharType="end"/>
            </w:r>
          </w:hyperlink>
        </w:p>
        <w:p w14:paraId="6BB94FCA" w14:textId="13168599" w:rsidR="00AB1E56" w:rsidRDefault="00AB1E56">
          <w:pPr>
            <w:pStyle w:val="21"/>
            <w:rPr>
              <w:rFonts w:asciiTheme="minorHAnsi" w:eastAsiaTheme="minorEastAsia" w:hAnsiTheme="minorHAnsi" w:cstheme="minorBidi"/>
              <w:lang w:val="ru-BY" w:eastAsia="ru-BY"/>
            </w:rPr>
          </w:pPr>
          <w:hyperlink w:anchor="_Toc108535389" w:history="1">
            <w:r w:rsidRPr="007855B0">
              <w:rPr>
                <w:rStyle w:val="af0"/>
              </w:rPr>
              <w:t>Над текстом работали</w:t>
            </w:r>
            <w:r>
              <w:rPr>
                <w:webHidden/>
              </w:rPr>
              <w:tab/>
            </w:r>
            <w:r>
              <w:rPr>
                <w:webHidden/>
              </w:rPr>
              <w:fldChar w:fldCharType="begin"/>
            </w:r>
            <w:r>
              <w:rPr>
                <w:webHidden/>
              </w:rPr>
              <w:instrText xml:space="preserve"> PAGEREF _Toc108535389 \h </w:instrText>
            </w:r>
            <w:r>
              <w:rPr>
                <w:webHidden/>
              </w:rPr>
            </w:r>
            <w:r>
              <w:rPr>
                <w:webHidden/>
              </w:rPr>
              <w:fldChar w:fldCharType="separate"/>
            </w:r>
            <w:r>
              <w:rPr>
                <w:webHidden/>
              </w:rPr>
              <w:t>120</w:t>
            </w:r>
            <w:r>
              <w:rPr>
                <w:webHidden/>
              </w:rPr>
              <w:fldChar w:fldCharType="end"/>
            </w:r>
          </w:hyperlink>
        </w:p>
        <w:p w14:paraId="44A44CBD" w14:textId="3F36D9A4" w:rsidR="00635B26" w:rsidRDefault="005C7D58" w:rsidP="008142F4">
          <w:pPr>
            <w:pStyle w:val="ab"/>
            <w:spacing w:line="259" w:lineRule="auto"/>
            <w:ind w:firstLine="0"/>
            <w:jc w:val="left"/>
          </w:pPr>
          <w:r>
            <w:fldChar w:fldCharType="end"/>
          </w:r>
        </w:p>
      </w:sdtContent>
    </w:sdt>
    <w:p w14:paraId="015804F2" w14:textId="7F3DC8F9" w:rsidR="003748D7" w:rsidRDefault="003748D7" w:rsidP="008142F4">
      <w:pPr>
        <w:pStyle w:val="ab"/>
        <w:spacing w:line="259" w:lineRule="auto"/>
        <w:ind w:firstLine="0"/>
        <w:jc w:val="left"/>
        <w:rPr>
          <w:rFonts w:eastAsia="Times New Roman"/>
          <w:bCs/>
          <w:iCs/>
          <w:lang w:eastAsia="ru-RU"/>
        </w:rPr>
      </w:pPr>
      <w:r>
        <w:rPr>
          <w:rFonts w:eastAsia="Times New Roman"/>
          <w:bCs/>
          <w:iCs/>
          <w:lang w:eastAsia="ru-RU"/>
        </w:rPr>
        <w:br w:type="page"/>
      </w:r>
    </w:p>
    <w:p w14:paraId="60499A5C" w14:textId="1F3232BE" w:rsidR="00597155" w:rsidRDefault="00597155" w:rsidP="004A0B61">
      <w:pPr>
        <w:spacing w:after="0" w:line="240" w:lineRule="auto"/>
        <w:ind w:firstLine="709"/>
        <w:jc w:val="both"/>
        <w:rPr>
          <w:rFonts w:ascii="Times New Roman" w:eastAsia="Times New Roman" w:hAnsi="Times New Roman" w:cs="Times New Roman"/>
          <w:bCs/>
          <w:iCs/>
          <w:sz w:val="24"/>
          <w:szCs w:val="24"/>
          <w:lang w:eastAsia="ru-RU"/>
        </w:rPr>
      </w:pPr>
    </w:p>
    <w:p w14:paraId="63D170F2" w14:textId="74E6F084" w:rsidR="006F7795" w:rsidRDefault="006F7795" w:rsidP="004A0B61">
      <w:pPr>
        <w:spacing w:after="0" w:line="240" w:lineRule="auto"/>
        <w:ind w:firstLine="709"/>
        <w:jc w:val="both"/>
        <w:rPr>
          <w:rFonts w:ascii="Times New Roman" w:eastAsia="Times New Roman" w:hAnsi="Times New Roman" w:cs="Times New Roman"/>
          <w:bCs/>
          <w:iCs/>
          <w:sz w:val="24"/>
          <w:szCs w:val="24"/>
          <w:lang w:eastAsia="ru-RU"/>
        </w:rPr>
      </w:pPr>
    </w:p>
    <w:p w14:paraId="77C01FD6" w14:textId="77777777" w:rsidR="0050678E" w:rsidRPr="00025B9D" w:rsidRDefault="0050678E" w:rsidP="0050678E">
      <w:pPr>
        <w:pStyle w:val="a7"/>
        <w:rPr>
          <w:rFonts w:ascii="Times New Roman" w:hAnsi="Times New Roman"/>
          <w:sz w:val="24"/>
          <w:szCs w:val="24"/>
        </w:rPr>
      </w:pPr>
      <w:bookmarkStart w:id="0" w:name="_Hlk81976241"/>
      <w:r w:rsidRPr="00025B9D">
        <w:rPr>
          <w:rFonts w:ascii="Times New Roman" w:hAnsi="Times New Roman"/>
          <w:b/>
          <w:bCs/>
          <w:sz w:val="24"/>
          <w:szCs w:val="24"/>
        </w:rPr>
        <w:t>106.</w:t>
      </w:r>
      <w:r w:rsidRPr="00025B9D">
        <w:rPr>
          <w:rFonts w:ascii="Times New Roman" w:hAnsi="Times New Roman"/>
          <w:sz w:val="24"/>
          <w:szCs w:val="24"/>
        </w:rPr>
        <w:t xml:space="preserve"> (02) </w:t>
      </w:r>
      <w:r w:rsidRPr="00025B9D">
        <w:rPr>
          <w:rFonts w:ascii="Times New Roman" w:hAnsi="Times New Roman"/>
          <w:b/>
          <w:bCs/>
          <w:sz w:val="24"/>
          <w:szCs w:val="24"/>
        </w:rPr>
        <w:t>Практика Изначально Вышестоящего Отца</w:t>
      </w:r>
      <w:r w:rsidRPr="00025B9D">
        <w:rPr>
          <w:rFonts w:ascii="Times New Roman" w:hAnsi="Times New Roman"/>
          <w:sz w:val="24"/>
          <w:szCs w:val="24"/>
        </w:rPr>
        <w:t xml:space="preserve"> </w:t>
      </w:r>
    </w:p>
    <w:p w14:paraId="20925A0B" w14:textId="77777777" w:rsidR="0050678E" w:rsidRPr="00025B9D" w:rsidRDefault="0050678E" w:rsidP="0050678E">
      <w:pPr>
        <w:pStyle w:val="a7"/>
        <w:rPr>
          <w:rFonts w:ascii="Times New Roman" w:hAnsi="Times New Roman"/>
          <w:sz w:val="24"/>
          <w:szCs w:val="24"/>
        </w:rPr>
      </w:pPr>
      <w:r w:rsidRPr="00025B9D">
        <w:rPr>
          <w:rFonts w:ascii="Times New Roman" w:hAnsi="Times New Roman"/>
          <w:sz w:val="24"/>
          <w:szCs w:val="24"/>
        </w:rPr>
        <w:t>Изначально Вышестоящий Человек-Посвящённый Изначально Вышестоящего Отца Практика Изначально Вышестоящего Отца</w:t>
      </w:r>
    </w:p>
    <w:p w14:paraId="299510DE" w14:textId="77777777" w:rsidR="0050678E" w:rsidRPr="00025B9D" w:rsidRDefault="0050678E" w:rsidP="0050678E">
      <w:pPr>
        <w:pStyle w:val="a7"/>
        <w:rPr>
          <w:rFonts w:ascii="Times New Roman" w:hAnsi="Times New Roman"/>
          <w:sz w:val="24"/>
          <w:szCs w:val="24"/>
        </w:rPr>
      </w:pPr>
      <w:bookmarkStart w:id="1" w:name="_Hlk53750686"/>
      <w:r w:rsidRPr="00025B9D">
        <w:rPr>
          <w:rFonts w:ascii="Times New Roman" w:hAnsi="Times New Roman"/>
          <w:sz w:val="24"/>
          <w:szCs w:val="24"/>
        </w:rPr>
        <w:t>ИВДИВО-развити</w:t>
      </w:r>
      <w:bookmarkEnd w:id="1"/>
      <w:r w:rsidRPr="00025B9D">
        <w:rPr>
          <w:rFonts w:ascii="Times New Roman" w:hAnsi="Times New Roman"/>
          <w:sz w:val="24"/>
          <w:szCs w:val="24"/>
        </w:rPr>
        <w:t>я Изначально Вышестоящего Отца</w:t>
      </w:r>
    </w:p>
    <w:p w14:paraId="56B4E951" w14:textId="77777777" w:rsidR="0050678E" w:rsidRPr="00025B9D" w:rsidRDefault="0050678E" w:rsidP="0050678E">
      <w:pPr>
        <w:pStyle w:val="a7"/>
        <w:rPr>
          <w:rFonts w:ascii="Times New Roman" w:hAnsi="Times New Roman"/>
          <w:sz w:val="24"/>
          <w:szCs w:val="24"/>
        </w:rPr>
      </w:pPr>
      <w:r w:rsidRPr="00025B9D">
        <w:rPr>
          <w:rFonts w:ascii="Times New Roman" w:hAnsi="Times New Roman"/>
          <w:sz w:val="24"/>
          <w:szCs w:val="24"/>
        </w:rPr>
        <w:t xml:space="preserve">ИВДИВО-Посвящения Изначально Вышестоящего Отца </w:t>
      </w:r>
    </w:p>
    <w:p w14:paraId="7567AC01" w14:textId="77777777" w:rsidR="0050678E" w:rsidRPr="00025B9D" w:rsidRDefault="0050678E" w:rsidP="0050678E">
      <w:pPr>
        <w:pStyle w:val="a7"/>
        <w:rPr>
          <w:rFonts w:ascii="Times New Roman" w:hAnsi="Times New Roman"/>
          <w:sz w:val="24"/>
          <w:szCs w:val="24"/>
        </w:rPr>
      </w:pPr>
      <w:r w:rsidRPr="00025B9D">
        <w:rPr>
          <w:rFonts w:ascii="Times New Roman" w:hAnsi="Times New Roman"/>
          <w:sz w:val="24"/>
          <w:szCs w:val="24"/>
        </w:rPr>
        <w:t>Практика Синтеза</w:t>
      </w:r>
    </w:p>
    <w:p w14:paraId="253E8B91" w14:textId="77777777" w:rsidR="0050678E" w:rsidRPr="00025B9D" w:rsidRDefault="0050678E" w:rsidP="0050678E">
      <w:pPr>
        <w:pStyle w:val="a9"/>
        <w:tabs>
          <w:tab w:val="right" w:pos="10915"/>
        </w:tabs>
        <w:spacing w:after="0" w:line="240" w:lineRule="auto"/>
        <w:ind w:left="0"/>
        <w:rPr>
          <w:szCs w:val="24"/>
        </w:rPr>
      </w:pPr>
      <w:r w:rsidRPr="00025B9D">
        <w:rPr>
          <w:szCs w:val="24"/>
        </w:rPr>
        <w:t>ИВДИВО: 50 архетип ракурсом 16-рицы явления (качества – компетенции).</w:t>
      </w:r>
    </w:p>
    <w:p w14:paraId="6B7CEE0C" w14:textId="77777777" w:rsidR="0050678E" w:rsidRPr="00025B9D" w:rsidRDefault="0050678E" w:rsidP="0050678E">
      <w:pPr>
        <w:pStyle w:val="a9"/>
        <w:tabs>
          <w:tab w:val="right" w:pos="10915"/>
        </w:tabs>
        <w:spacing w:after="0" w:line="240" w:lineRule="auto"/>
        <w:ind w:left="0"/>
        <w:rPr>
          <w:szCs w:val="24"/>
        </w:rPr>
      </w:pPr>
      <w:r w:rsidRPr="00025B9D">
        <w:rPr>
          <w:szCs w:val="24"/>
        </w:rPr>
        <w:t xml:space="preserve">Изначально Вышестоящий Человек-Посвящённый Изначально Вышестоящего Отца. Синтез </w:t>
      </w:r>
      <w:r w:rsidRPr="00025B9D">
        <w:rPr>
          <w:bCs/>
          <w:szCs w:val="24"/>
        </w:rPr>
        <w:t xml:space="preserve">1024-рицы 4-ричности </w:t>
      </w:r>
      <w:r w:rsidRPr="00025B9D">
        <w:rPr>
          <w:szCs w:val="24"/>
        </w:rPr>
        <w:t xml:space="preserve">телесного явления. </w:t>
      </w:r>
    </w:p>
    <w:p w14:paraId="32C5414A" w14:textId="77777777" w:rsidR="0050678E" w:rsidRPr="00025B9D" w:rsidRDefault="0050678E" w:rsidP="0050678E">
      <w:pPr>
        <w:pStyle w:val="a9"/>
        <w:tabs>
          <w:tab w:val="right" w:pos="10915"/>
        </w:tabs>
        <w:spacing w:after="0" w:line="240" w:lineRule="auto"/>
        <w:ind w:left="0"/>
        <w:rPr>
          <w:szCs w:val="24"/>
        </w:rPr>
      </w:pPr>
      <w:r w:rsidRPr="00025B9D">
        <w:rPr>
          <w:szCs w:val="24"/>
        </w:rPr>
        <w:t>ВШС: 32 компетенции. 4.398.046.511.104 ИВДИВО-Посвящений Изначально Вышестоящего Отца.</w:t>
      </w:r>
    </w:p>
    <w:p w14:paraId="54668255" w14:textId="77777777" w:rsidR="0050678E" w:rsidRPr="00025B9D" w:rsidRDefault="0050678E" w:rsidP="0050678E">
      <w:pPr>
        <w:pStyle w:val="a9"/>
        <w:tabs>
          <w:tab w:val="right" w:pos="10915"/>
        </w:tabs>
        <w:spacing w:after="0" w:line="240" w:lineRule="auto"/>
        <w:ind w:left="0"/>
        <w:rPr>
          <w:szCs w:val="24"/>
        </w:rPr>
      </w:pPr>
      <w:r w:rsidRPr="00025B9D">
        <w:rPr>
          <w:szCs w:val="24"/>
        </w:rPr>
        <w:t>8 метагалактическое посвящение (1 день) и восьмое синтез-посвящение Изначально Вышестоящего Отца (2 день)</w:t>
      </w:r>
    </w:p>
    <w:p w14:paraId="7BA2D788" w14:textId="77777777" w:rsidR="0050678E" w:rsidRPr="00025B9D" w:rsidRDefault="0050678E" w:rsidP="0050678E">
      <w:pPr>
        <w:pStyle w:val="a9"/>
        <w:tabs>
          <w:tab w:val="right" w:pos="10915"/>
        </w:tabs>
        <w:spacing w:after="0" w:line="240" w:lineRule="auto"/>
        <w:ind w:left="0"/>
        <w:rPr>
          <w:szCs w:val="24"/>
        </w:rPr>
      </w:pPr>
      <w:r w:rsidRPr="00025B9D">
        <w:rPr>
          <w:szCs w:val="24"/>
        </w:rPr>
        <w:t xml:space="preserve">МИД: Синтез Архетипической </w:t>
      </w:r>
      <w:r w:rsidRPr="00025B9D">
        <w:rPr>
          <w:bCs/>
          <w:szCs w:val="24"/>
        </w:rPr>
        <w:t>4-ности 256 частей/256 систем/256 аппаратов/256 частностей</w:t>
      </w:r>
      <w:r w:rsidRPr="00025B9D">
        <w:rPr>
          <w:szCs w:val="24"/>
        </w:rPr>
        <w:t xml:space="preserve"> Человека-Посвящённого ИВО.</w:t>
      </w:r>
    </w:p>
    <w:p w14:paraId="313388C0" w14:textId="77777777" w:rsidR="0050678E" w:rsidRPr="00025B9D" w:rsidRDefault="0050678E" w:rsidP="0050678E">
      <w:pPr>
        <w:pStyle w:val="a9"/>
        <w:tabs>
          <w:tab w:val="right" w:pos="10915"/>
        </w:tabs>
        <w:spacing w:after="0" w:line="240" w:lineRule="auto"/>
        <w:ind w:left="0"/>
        <w:rPr>
          <w:szCs w:val="24"/>
        </w:rPr>
      </w:pPr>
      <w:r w:rsidRPr="00025B9D">
        <w:rPr>
          <w:szCs w:val="24"/>
        </w:rPr>
        <w:t>64 вида материи. Эматика 16-тью фундаментальностями Изначально Вышестоящего Отца (масса – фундаментальность).</w:t>
      </w:r>
    </w:p>
    <w:p w14:paraId="2111E978" w14:textId="77777777" w:rsidR="0050678E" w:rsidRPr="00025B9D" w:rsidRDefault="0050678E" w:rsidP="0050678E">
      <w:pPr>
        <w:pStyle w:val="a9"/>
        <w:tabs>
          <w:tab w:val="right" w:pos="10915"/>
        </w:tabs>
        <w:spacing w:after="0" w:line="240" w:lineRule="auto"/>
        <w:ind w:left="0"/>
        <w:rPr>
          <w:szCs w:val="24"/>
        </w:rPr>
      </w:pPr>
      <w:r w:rsidRPr="00025B9D">
        <w:rPr>
          <w:szCs w:val="24"/>
        </w:rPr>
        <w:t>МС: 50 тип материи реализацией частиц огня Изначально Вышестоящего Отца.</w:t>
      </w:r>
    </w:p>
    <w:p w14:paraId="47367184" w14:textId="77777777" w:rsidR="0050678E" w:rsidRPr="00025B9D" w:rsidRDefault="0050678E" w:rsidP="0050678E">
      <w:pPr>
        <w:pStyle w:val="a9"/>
        <w:tabs>
          <w:tab w:val="right" w:pos="10915"/>
        </w:tabs>
        <w:spacing w:after="0" w:line="240" w:lineRule="auto"/>
        <w:ind w:left="0"/>
        <w:rPr>
          <w:szCs w:val="24"/>
        </w:rPr>
      </w:pPr>
      <w:r w:rsidRPr="00025B9D">
        <w:rPr>
          <w:szCs w:val="24"/>
        </w:rPr>
        <w:t>Синтез 50 вида организации материи –</w:t>
      </w:r>
      <w:r w:rsidRPr="00025B9D">
        <w:rPr>
          <w:rFonts w:eastAsia="Calibri"/>
          <w:szCs w:val="24"/>
        </w:rPr>
        <w:t xml:space="preserve"> высоких цельных ивдиво-октавностей </w:t>
      </w:r>
      <w:r w:rsidRPr="00025B9D">
        <w:rPr>
          <w:szCs w:val="24"/>
        </w:rPr>
        <w:t xml:space="preserve">огня ИВДИВО. </w:t>
      </w:r>
    </w:p>
    <w:p w14:paraId="0EADB564" w14:textId="77777777" w:rsidR="0050678E" w:rsidRPr="00025B9D" w:rsidRDefault="0050678E" w:rsidP="0050678E">
      <w:pPr>
        <w:pStyle w:val="a9"/>
        <w:tabs>
          <w:tab w:val="right" w:pos="10915"/>
        </w:tabs>
        <w:spacing w:after="0" w:line="240" w:lineRule="auto"/>
        <w:ind w:left="0"/>
        <w:rPr>
          <w:szCs w:val="24"/>
        </w:rPr>
      </w:pPr>
      <w:r w:rsidRPr="00025B9D">
        <w:rPr>
          <w:szCs w:val="24"/>
        </w:rPr>
        <w:t xml:space="preserve">Экополис Изначально Вышестоящего Человека-Посвящённого ИВО </w:t>
      </w:r>
      <w:r w:rsidRPr="00025B9D">
        <w:rPr>
          <w:rFonts w:eastAsia="Calibri"/>
          <w:szCs w:val="24"/>
        </w:rPr>
        <w:t>4398046511090 высокой цельной ивдиво-октавности Фа-ИВДИВО Октавы Бытия</w:t>
      </w:r>
    </w:p>
    <w:p w14:paraId="3914680A" w14:textId="77777777" w:rsidR="0050678E" w:rsidRPr="00025B9D" w:rsidRDefault="0050678E" w:rsidP="0050678E">
      <w:pPr>
        <w:pStyle w:val="a9"/>
        <w:tabs>
          <w:tab w:val="right" w:pos="10915"/>
        </w:tabs>
        <w:spacing w:after="0" w:line="240" w:lineRule="auto"/>
        <w:ind w:left="0"/>
        <w:rPr>
          <w:szCs w:val="24"/>
        </w:rPr>
      </w:pPr>
      <w:r w:rsidRPr="00025B9D">
        <w:rPr>
          <w:szCs w:val="24"/>
        </w:rPr>
        <w:t xml:space="preserve">50 инструментов Человека-Посвящённого каждого. </w:t>
      </w:r>
    </w:p>
    <w:p w14:paraId="5EE80FA3" w14:textId="77777777" w:rsidR="0050678E" w:rsidRPr="00025B9D" w:rsidRDefault="0050678E" w:rsidP="0050678E">
      <w:pPr>
        <w:pStyle w:val="a9"/>
        <w:tabs>
          <w:tab w:val="right" w:pos="10915"/>
        </w:tabs>
        <w:spacing w:after="0" w:line="240" w:lineRule="auto"/>
        <w:ind w:left="0"/>
        <w:rPr>
          <w:szCs w:val="24"/>
        </w:rPr>
      </w:pPr>
      <w:r w:rsidRPr="00025B9D">
        <w:rPr>
          <w:szCs w:val="24"/>
        </w:rPr>
        <w:t>50 генезисов внутреннего образования Человека-Посвящённого. Аватар-Посвящённый.</w:t>
      </w:r>
    </w:p>
    <w:p w14:paraId="07ACCF6A" w14:textId="77777777" w:rsidR="0050678E" w:rsidRPr="00025B9D" w:rsidRDefault="0050678E" w:rsidP="0050678E">
      <w:pPr>
        <w:pStyle w:val="a9"/>
        <w:tabs>
          <w:tab w:val="right" w:pos="10915"/>
        </w:tabs>
        <w:spacing w:after="0" w:line="240" w:lineRule="auto"/>
        <w:ind w:left="0"/>
        <w:rPr>
          <w:szCs w:val="24"/>
        </w:rPr>
      </w:pPr>
      <w:r w:rsidRPr="00025B9D">
        <w:rPr>
          <w:szCs w:val="24"/>
        </w:rPr>
        <w:t xml:space="preserve">50 фундаментальность огня - Практика. </w:t>
      </w:r>
    </w:p>
    <w:p w14:paraId="0B9DB7E7" w14:textId="77777777" w:rsidR="0050678E" w:rsidRPr="00025B9D" w:rsidRDefault="0050678E" w:rsidP="0050678E">
      <w:pPr>
        <w:pStyle w:val="a9"/>
        <w:tabs>
          <w:tab w:val="right" w:pos="10915"/>
        </w:tabs>
        <w:spacing w:after="0" w:line="240" w:lineRule="auto"/>
        <w:ind w:left="0"/>
        <w:rPr>
          <w:szCs w:val="24"/>
        </w:rPr>
      </w:pPr>
      <w:r w:rsidRPr="00025B9D">
        <w:rPr>
          <w:szCs w:val="24"/>
        </w:rPr>
        <w:t>16 эволюций новой эпохи каждого. Эволюция Изначально Вышестоящего Отца Человека-Посвящённого.</w:t>
      </w:r>
    </w:p>
    <w:p w14:paraId="3CA4DAB5" w14:textId="77777777" w:rsidR="0050678E" w:rsidRPr="00025B9D" w:rsidRDefault="0050678E" w:rsidP="0050678E">
      <w:pPr>
        <w:pStyle w:val="a9"/>
        <w:tabs>
          <w:tab w:val="right" w:pos="10915"/>
        </w:tabs>
        <w:spacing w:after="0" w:line="240" w:lineRule="auto"/>
        <w:ind w:left="0"/>
        <w:rPr>
          <w:szCs w:val="24"/>
        </w:rPr>
      </w:pPr>
      <w:r w:rsidRPr="00025B9D">
        <w:rPr>
          <w:szCs w:val="24"/>
        </w:rPr>
        <w:t>4/16 миров новой эпохи каждого. Физический тонкий Мир Изначально Вышестоящего Отца.</w:t>
      </w:r>
    </w:p>
    <w:p w14:paraId="1B6717AA" w14:textId="77777777" w:rsidR="0050678E" w:rsidRPr="00025B9D" w:rsidRDefault="0050678E" w:rsidP="0050678E">
      <w:pPr>
        <w:pStyle w:val="a9"/>
        <w:tabs>
          <w:tab w:val="right" w:pos="10915"/>
        </w:tabs>
        <w:spacing w:after="0" w:line="240" w:lineRule="auto"/>
        <w:ind w:left="0"/>
        <w:rPr>
          <w:szCs w:val="24"/>
        </w:rPr>
      </w:pPr>
      <w:r w:rsidRPr="00025B9D">
        <w:rPr>
          <w:szCs w:val="24"/>
        </w:rPr>
        <w:t>ИВДИВО-развитие Практики Изначально Вышестоящего Отца.</w:t>
      </w:r>
    </w:p>
    <w:p w14:paraId="5D039A4A" w14:textId="77777777" w:rsidR="0050678E" w:rsidRPr="00025B9D" w:rsidRDefault="0050678E" w:rsidP="0050678E">
      <w:pPr>
        <w:pStyle w:val="a9"/>
        <w:tabs>
          <w:tab w:val="right" w:pos="10915"/>
        </w:tabs>
        <w:spacing w:after="0" w:line="240" w:lineRule="auto"/>
        <w:ind w:left="0"/>
        <w:rPr>
          <w:szCs w:val="24"/>
        </w:rPr>
      </w:pPr>
      <w:r w:rsidRPr="00025B9D">
        <w:rPr>
          <w:szCs w:val="24"/>
        </w:rPr>
        <w:t>Иерархия Человека-Посвящённых.</w:t>
      </w:r>
    </w:p>
    <w:p w14:paraId="6E01DF5A" w14:textId="7408E4EF" w:rsidR="004B579A" w:rsidRDefault="004B579A" w:rsidP="0079416E">
      <w:pPr>
        <w:pStyle w:val="a9"/>
        <w:tabs>
          <w:tab w:val="right" w:pos="10915"/>
        </w:tabs>
        <w:ind w:left="284"/>
        <w:jc w:val="both"/>
        <w:rPr>
          <w:szCs w:val="24"/>
        </w:rPr>
      </w:pPr>
    </w:p>
    <w:p w14:paraId="1443AACD" w14:textId="03C13AB8" w:rsidR="004B579A" w:rsidRDefault="004B579A" w:rsidP="0079416E">
      <w:pPr>
        <w:pStyle w:val="a9"/>
        <w:tabs>
          <w:tab w:val="right" w:pos="10915"/>
        </w:tabs>
        <w:ind w:left="284"/>
        <w:jc w:val="both"/>
        <w:rPr>
          <w:szCs w:val="24"/>
        </w:rPr>
      </w:pPr>
      <w:r>
        <w:rPr>
          <w:szCs w:val="24"/>
        </w:rPr>
        <w:br w:type="page"/>
      </w:r>
    </w:p>
    <w:p w14:paraId="0B7FB2CC" w14:textId="77777777" w:rsidR="00A266E0" w:rsidRPr="009758CD" w:rsidRDefault="00A266E0" w:rsidP="004A0B61">
      <w:pPr>
        <w:pStyle w:val="3"/>
        <w:spacing w:before="0" w:line="240" w:lineRule="auto"/>
        <w:ind w:firstLine="709"/>
        <w:jc w:val="both"/>
        <w:rPr>
          <w:noProof/>
          <w:sz w:val="28"/>
          <w:szCs w:val="28"/>
        </w:rPr>
      </w:pPr>
      <w:bookmarkStart w:id="2" w:name="_Toc108535329"/>
      <w:bookmarkEnd w:id="0"/>
      <w:r>
        <w:rPr>
          <w:noProof/>
          <w:sz w:val="28"/>
          <w:szCs w:val="28"/>
        </w:rPr>
        <w:lastRenderedPageBreak/>
        <w:t>1</w:t>
      </w:r>
      <w:r w:rsidRPr="009758CD">
        <w:rPr>
          <w:noProof/>
          <w:sz w:val="28"/>
          <w:szCs w:val="28"/>
        </w:rPr>
        <w:t xml:space="preserve"> день 1 часть</w:t>
      </w:r>
      <w:bookmarkEnd w:id="2"/>
    </w:p>
    <w:p w14:paraId="6F6C237D" w14:textId="26EFE771" w:rsidR="000A0BFB" w:rsidRPr="00C25DCE" w:rsidRDefault="00304BF9" w:rsidP="000A0BFB">
      <w:pPr>
        <w:pStyle w:val="2"/>
      </w:pPr>
      <w:bookmarkStart w:id="3" w:name="_Toc108535330"/>
      <w:r>
        <w:t>Планета Земля вошла в Октаву Фа</w:t>
      </w:r>
      <w:bookmarkEnd w:id="3"/>
    </w:p>
    <w:p w14:paraId="28FDDF73" w14:textId="68B7479F" w:rsidR="0021267E" w:rsidRPr="0002312A" w:rsidRDefault="00FE781F" w:rsidP="0002312A">
      <w:pPr>
        <w:pStyle w:val="ab"/>
      </w:pPr>
      <w:r w:rsidRPr="0002312A">
        <w:t>Всем добрый день. Мы начинаем с вами 106 Синтез И</w:t>
      </w:r>
      <w:r w:rsidR="009318E3" w:rsidRPr="0002312A">
        <w:t>значально Вышестоящего Отца</w:t>
      </w:r>
      <w:r w:rsidRPr="0002312A">
        <w:t>. Продолжаем нашу подготовку и переподготовку итоговым курсом Изначально Вышестоящего Отца и нашей с вами разв</w:t>
      </w:r>
      <w:r w:rsidR="009318E3" w:rsidRPr="0002312A">
        <w:t>ёр</w:t>
      </w:r>
      <w:r w:rsidRPr="0002312A">
        <w:t>тки в Изначально Вышестоящем Отце.</w:t>
      </w:r>
      <w:r w:rsidR="0021267E" w:rsidRPr="0002312A">
        <w:t xml:space="preserve"> </w:t>
      </w:r>
      <w:r w:rsidRPr="0002312A">
        <w:t>Сейчас мы поговорим насч</w:t>
      </w:r>
      <w:r w:rsidR="00641E62" w:rsidRPr="0002312A">
        <w:t>ё</w:t>
      </w:r>
      <w:r w:rsidRPr="0002312A">
        <w:t>т анализа этого курса. Но вначале три маленьких объявлений, исходя вот из вопросов, которые мне поступили. Ну так, чуть-чуть обсуждали.</w:t>
      </w:r>
    </w:p>
    <w:p w14:paraId="4D04F90A" w14:textId="08EDA147" w:rsidR="00B60572" w:rsidRPr="0002312A" w:rsidRDefault="00FE781F" w:rsidP="0002312A">
      <w:pPr>
        <w:pStyle w:val="ab"/>
      </w:pPr>
      <w:r w:rsidRPr="0002312A">
        <w:t>Первое</w:t>
      </w:r>
      <w:r w:rsidR="0021267E" w:rsidRPr="0002312A">
        <w:t>.</w:t>
      </w:r>
      <w:r w:rsidRPr="0002312A">
        <w:t xml:space="preserve"> Планета Земля вошла в Октаву Фа </w:t>
      </w:r>
      <w:r w:rsidR="00B60572" w:rsidRPr="0002312A">
        <w:t>–</w:t>
      </w:r>
      <w:r w:rsidRPr="0002312A">
        <w:t xml:space="preserve"> это 33 архетип материи, он называется Октавой. Понятно, что Планета Земля не является Октавой, она является центровкой этой Октавы. Соответственно</w:t>
      </w:r>
      <w:r w:rsidR="00B60572" w:rsidRPr="0002312A">
        <w:t>,</w:t>
      </w:r>
      <w:r w:rsidRPr="0002312A">
        <w:t xml:space="preserve"> Планета Земля больше фиксируется на физике этой Октавы, </w:t>
      </w:r>
      <w:r w:rsidR="00B60572" w:rsidRPr="0002312A">
        <w:t>то есть</w:t>
      </w:r>
      <w:r w:rsidRPr="0002312A">
        <w:t xml:space="preserve"> первом физическом</w:t>
      </w:r>
      <w:r w:rsidR="00B60572" w:rsidRPr="0002312A">
        <w:t xml:space="preserve"> </w:t>
      </w:r>
      <w:r w:rsidRPr="0002312A">
        <w:t>пра-ивдиво-реальности, физической</w:t>
      </w:r>
      <w:r w:rsidR="00B60572" w:rsidRPr="0002312A">
        <w:t xml:space="preserve"> </w:t>
      </w:r>
      <w:r w:rsidRPr="0002312A">
        <w:t xml:space="preserve">пра-ивдиво-реальности Октавы Фа. </w:t>
      </w:r>
      <w:r w:rsidR="00B60572" w:rsidRPr="0002312A">
        <w:t>Так как</w:t>
      </w:r>
      <w:r w:rsidRPr="0002312A">
        <w:t xml:space="preserve"> мы не должны были выходить в Октаву, и вся эпоха настроена на Метагалактику, мы 33 архетип материи называли ИВДИВО</w:t>
      </w:r>
      <w:r w:rsidR="00B60572" w:rsidRPr="0002312A">
        <w:t>,</w:t>
      </w:r>
      <w:r w:rsidRPr="0002312A">
        <w:t xml:space="preserve"> и все вышестоящие архетипы называли ИВДИВО, ну как бы</w:t>
      </w:r>
      <w:r w:rsidR="007D6C82" w:rsidRPr="0002312A">
        <w:t>,</w:t>
      </w:r>
      <w:r w:rsidRPr="0002312A">
        <w:t xml:space="preserve"> по условиям Метагалактики.</w:t>
      </w:r>
    </w:p>
    <w:p w14:paraId="398B8809" w14:textId="77777777" w:rsidR="00FB08FB" w:rsidRPr="0002312A" w:rsidRDefault="00FE781F" w:rsidP="0002312A">
      <w:pPr>
        <w:pStyle w:val="ab"/>
      </w:pPr>
      <w:r w:rsidRPr="0002312A">
        <w:t>Выше 32</w:t>
      </w:r>
      <w:r w:rsidR="00FB08FB" w:rsidRPr="0002312A">
        <w:t>-х</w:t>
      </w:r>
      <w:r w:rsidRPr="0002312A">
        <w:t xml:space="preserve"> Метагалактик мы особо с вами, архетипических 32</w:t>
      </w:r>
      <w:r w:rsidR="00FB08FB" w:rsidRPr="0002312A">
        <w:t>-х</w:t>
      </w:r>
      <w:r w:rsidRPr="0002312A">
        <w:t xml:space="preserve"> Метагалактик, мы особо с вами пока усвоить ничего не сможем</w:t>
      </w:r>
      <w:r w:rsidR="00FB08FB" w:rsidRPr="0002312A">
        <w:t>.</w:t>
      </w:r>
      <w:r w:rsidRPr="0002312A">
        <w:t xml:space="preserve"> </w:t>
      </w:r>
      <w:r w:rsidR="00FB08FB" w:rsidRPr="0002312A">
        <w:t>П</w:t>
      </w:r>
      <w:r w:rsidRPr="0002312A">
        <w:t xml:space="preserve">оэтому вся центровка на ближайшие тысячелетия у нас будет идти на Октаве Фа. Это очень важно. И в этой Октаве Фа мы будем разрабатывать 32 Метагалактики, плюс будет затрагивать </w:t>
      </w:r>
      <w:r w:rsidR="00FB08FB" w:rsidRPr="0002312A">
        <w:t>две</w:t>
      </w:r>
      <w:r w:rsidRPr="0002312A">
        <w:t xml:space="preserve"> ближайшие Октавы</w:t>
      </w:r>
      <w:r w:rsidR="00FB08FB" w:rsidRPr="0002312A">
        <w:t>:</w:t>
      </w:r>
    </w:p>
    <w:p w14:paraId="04C53874" w14:textId="77777777" w:rsidR="00F54898" w:rsidRPr="0002312A" w:rsidRDefault="00FE781F" w:rsidP="0002312A">
      <w:pPr>
        <w:pStyle w:val="ab"/>
      </w:pPr>
      <w:r w:rsidRPr="0002312A">
        <w:t>Октаву 34 архетипа</w:t>
      </w:r>
      <w:r w:rsidR="00F54898" w:rsidRPr="0002312A">
        <w:t xml:space="preserve"> – э</w:t>
      </w:r>
      <w:r w:rsidRPr="0002312A">
        <w:t>то Изначально Вышестоящую Октаву и</w:t>
      </w:r>
    </w:p>
    <w:p w14:paraId="51E7D953" w14:textId="77777777" w:rsidR="00F54898" w:rsidRPr="0002312A" w:rsidRDefault="00FE781F" w:rsidP="0002312A">
      <w:pPr>
        <w:pStyle w:val="ab"/>
      </w:pPr>
      <w:r w:rsidRPr="0002312A">
        <w:t xml:space="preserve">Октаву 35 архетипа </w:t>
      </w:r>
      <w:r w:rsidR="00F54898" w:rsidRPr="0002312A">
        <w:t>–</w:t>
      </w:r>
      <w:r w:rsidRPr="0002312A">
        <w:t xml:space="preserve"> это Высокую Цельную Октаву.</w:t>
      </w:r>
    </w:p>
    <w:p w14:paraId="0EBA26B6" w14:textId="7FF7D663" w:rsidR="00114900" w:rsidRPr="0002312A" w:rsidRDefault="00FE781F" w:rsidP="0002312A">
      <w:pPr>
        <w:pStyle w:val="ab"/>
      </w:pPr>
      <w:r w:rsidRPr="0002312A">
        <w:t>Ну на ближайшие годы</w:t>
      </w:r>
      <w:r w:rsidR="00F54898" w:rsidRPr="0002312A">
        <w:t>.</w:t>
      </w:r>
      <w:r w:rsidRPr="0002312A">
        <w:t xml:space="preserve"> </w:t>
      </w:r>
      <w:r w:rsidR="00F54898" w:rsidRPr="0002312A">
        <w:t>Д</w:t>
      </w:r>
      <w:r w:rsidRPr="0002312A">
        <w:t>альше я не знаю там</w:t>
      </w:r>
      <w:r w:rsidR="00382548" w:rsidRPr="0002312A">
        <w:t>,</w:t>
      </w:r>
      <w:r w:rsidRPr="0002312A">
        <w:t xml:space="preserve"> как Отец повед</w:t>
      </w:r>
      <w:r w:rsidR="00F54898" w:rsidRPr="0002312A">
        <w:t>ё</w:t>
      </w:r>
      <w:r w:rsidRPr="0002312A">
        <w:t>т. Поэтому смысл в том, что мы встраиваемся в октавные отношения, мы входим в октавную реализацию и курс, которым мы с вами идём, будет посвящ</w:t>
      </w:r>
      <w:r w:rsidR="00F54898" w:rsidRPr="0002312A">
        <w:t>ё</w:t>
      </w:r>
      <w:r w:rsidRPr="0002312A">
        <w:t>н вашей адаптаци</w:t>
      </w:r>
      <w:r w:rsidR="00F54898" w:rsidRPr="0002312A">
        <w:t>и</w:t>
      </w:r>
      <w:r w:rsidRPr="0002312A">
        <w:t xml:space="preserve"> организаци</w:t>
      </w:r>
      <w:r w:rsidR="00F54898" w:rsidRPr="0002312A">
        <w:t>й</w:t>
      </w:r>
      <w:r w:rsidRPr="0002312A">
        <w:t xml:space="preserve"> в Октаве. Но вы должны понимать, что Октава Фа требует от нас 32-ричной архетипической металактичности</w:t>
      </w:r>
      <w:r w:rsidR="00AC3976">
        <w:t>,</w:t>
      </w:r>
      <w:r w:rsidRPr="0002312A">
        <w:t xml:space="preserve"> 32-ричной архетипической металактичности.</w:t>
      </w:r>
      <w:r w:rsidR="00382548" w:rsidRPr="0002312A">
        <w:t xml:space="preserve"> </w:t>
      </w:r>
      <w:r w:rsidRPr="0002312A">
        <w:t>К сожалению, сложился так Синтез, что мы не ид</w:t>
      </w:r>
      <w:r w:rsidR="00382548" w:rsidRPr="0002312A">
        <w:t>ё</w:t>
      </w:r>
      <w:r w:rsidRPr="0002312A">
        <w:t>м с вами последовательно в этом, 32 Метагалактики расписаны по 64</w:t>
      </w:r>
      <w:r w:rsidR="00382548" w:rsidRPr="0002312A">
        <w:noBreakHyphen/>
        <w:t>м</w:t>
      </w:r>
      <w:r w:rsidRPr="0002312A">
        <w:t xml:space="preserve"> Синтезам. </w:t>
      </w:r>
      <w:r w:rsidR="00382548" w:rsidRPr="0002312A">
        <w:t>То есть</w:t>
      </w:r>
      <w:r w:rsidRPr="0002312A">
        <w:t xml:space="preserve"> новая разработка Синтеза, уже опубликована в 8 Распоряжении, где каждые два Синтеза осваивается одна архетипическая Метагалактика.</w:t>
      </w:r>
      <w:r w:rsidR="00114900" w:rsidRPr="0002312A">
        <w:t xml:space="preserve"> </w:t>
      </w:r>
      <w:r w:rsidRPr="0002312A">
        <w:t>Соответственно, первое, что мы с вами сделаем, чтобы войти в новый режим</w:t>
      </w:r>
      <w:r w:rsidR="00114900" w:rsidRPr="0002312A">
        <w:t>.</w:t>
      </w:r>
      <w:r w:rsidRPr="0002312A">
        <w:t xml:space="preserve"> </w:t>
      </w:r>
      <w:r w:rsidR="00114900" w:rsidRPr="0002312A">
        <w:t>А</w:t>
      </w:r>
      <w:r w:rsidRPr="0002312A">
        <w:t xml:space="preserve"> у вас Ядра у многих есть, ну за исключением отдельных курсов из 64 первых Ядер.</w:t>
      </w:r>
    </w:p>
    <w:p w14:paraId="7208F810" w14:textId="06DF1AFA" w:rsidR="00B527CD" w:rsidRDefault="00B527CD" w:rsidP="00304BF9">
      <w:pPr>
        <w:pStyle w:val="2"/>
      </w:pPr>
      <w:bookmarkStart w:id="4" w:name="_Toc108535331"/>
      <w:r w:rsidRPr="00FE781F">
        <w:t xml:space="preserve">Любое явление Синтеза в новом Плане Синтеза </w:t>
      </w:r>
      <w:r>
        <w:t>–</w:t>
      </w:r>
      <w:r w:rsidRPr="00FE781F">
        <w:t xml:space="preserve"> это взрыв-скачок</w:t>
      </w:r>
      <w:bookmarkEnd w:id="4"/>
    </w:p>
    <w:p w14:paraId="124A4F71" w14:textId="50EB6831" w:rsidR="00FE781F" w:rsidRPr="00114900" w:rsidRDefault="00FE781F" w:rsidP="00114900">
      <w:pPr>
        <w:pStyle w:val="ab"/>
      </w:pPr>
      <w:r w:rsidRPr="00114900">
        <w:t>Первый вопрос</w:t>
      </w:r>
      <w:r w:rsidR="00114900" w:rsidRPr="00114900">
        <w:t>:</w:t>
      </w:r>
      <w:r w:rsidRPr="00114900">
        <w:t xml:space="preserve"> что нужно сделать, если обновился Проект Синтезов? Для вас Проект, для Отца </w:t>
      </w:r>
      <w:r w:rsidR="00114900" w:rsidRPr="00114900">
        <w:t>–</w:t>
      </w:r>
      <w:r w:rsidRPr="00114900">
        <w:t xml:space="preserve"> это реальный Синтез</w:t>
      </w:r>
      <w:r w:rsidR="0002312A">
        <w:t>.</w:t>
      </w:r>
      <w:r w:rsidRPr="00114900">
        <w:t xml:space="preserve"> </w:t>
      </w:r>
      <w:r w:rsidR="0002312A">
        <w:t>С</w:t>
      </w:r>
      <w:r w:rsidRPr="00114900">
        <w:t>разу</w:t>
      </w:r>
      <w:r w:rsidR="0002312A">
        <w:t>!</w:t>
      </w:r>
      <w:r w:rsidRPr="00114900">
        <w:t xml:space="preserve"> А то некоторые говорят: </w:t>
      </w:r>
      <w:r w:rsidR="00114900">
        <w:t>«</w:t>
      </w:r>
      <w:r w:rsidRPr="00114900">
        <w:t>Раз проект, значит некорректно</w:t>
      </w:r>
      <w:r w:rsidR="00114900">
        <w:t>»</w:t>
      </w:r>
      <w:r w:rsidRPr="00114900">
        <w:t xml:space="preserve">. Не, если у нас с вами чего-то нет </w:t>
      </w:r>
      <w:r w:rsidR="0002312A">
        <w:t>–</w:t>
      </w:r>
      <w:r w:rsidRPr="00114900">
        <w:t xml:space="preserve"> это для нас Проект по</w:t>
      </w:r>
      <w:r w:rsidR="0002312A">
        <w:t>-русски</w:t>
      </w:r>
      <w:r w:rsidRPr="00114900">
        <w:t xml:space="preserve">, можно сказать что </w:t>
      </w:r>
      <w:r w:rsidR="0002312A">
        <w:t xml:space="preserve">– </w:t>
      </w:r>
      <w:r w:rsidRPr="00114900">
        <w:t>это План Синтеза, который у нас не реализован</w:t>
      </w:r>
      <w:r w:rsidR="0002312A">
        <w:t xml:space="preserve">, </w:t>
      </w:r>
      <w:r w:rsidR="0002312A" w:rsidRPr="00114900">
        <w:t>н</w:t>
      </w:r>
      <w:r w:rsidRPr="00114900">
        <w:t>о это некорректно будет. Но у нас с вами есть Ядра Синтеза. Что нужно сделать в первую очередь?</w:t>
      </w:r>
    </w:p>
    <w:p w14:paraId="47D664D0" w14:textId="728AFDF1" w:rsidR="00FE781F" w:rsidRPr="009D3C4E" w:rsidRDefault="00FE781F" w:rsidP="005A731E">
      <w:pPr>
        <w:pStyle w:val="ab"/>
        <w:rPr>
          <w:i/>
          <w:iCs/>
        </w:rPr>
      </w:pPr>
      <w:r w:rsidRPr="009D3C4E">
        <w:rPr>
          <w:i/>
          <w:iCs/>
        </w:rPr>
        <w:t xml:space="preserve">Из зала: </w:t>
      </w:r>
      <w:r w:rsidR="0002312A" w:rsidRPr="009D3C4E">
        <w:rPr>
          <w:i/>
          <w:iCs/>
        </w:rPr>
        <w:t xml:space="preserve">– </w:t>
      </w:r>
      <w:r w:rsidRPr="009D3C4E">
        <w:rPr>
          <w:i/>
          <w:iCs/>
        </w:rPr>
        <w:t>Обновить.</w:t>
      </w:r>
    </w:p>
    <w:p w14:paraId="154EFE56" w14:textId="4E7FADCD" w:rsidR="00ED439F" w:rsidRPr="005A731E" w:rsidRDefault="00FE781F" w:rsidP="005A731E">
      <w:pPr>
        <w:pStyle w:val="ab"/>
      </w:pPr>
      <w:r w:rsidRPr="005A731E">
        <w:t>Преобразить. Вышло 8 Распоряжение неделю назад, может быть две</w:t>
      </w:r>
      <w:r w:rsidR="00210ED1" w:rsidRPr="005A731E">
        <w:t>,</w:t>
      </w:r>
      <w:r w:rsidRPr="005A731E">
        <w:t xml:space="preserve"> не помню когда. Вы это сделали? Не, я не в</w:t>
      </w:r>
      <w:r w:rsidR="00210ED1" w:rsidRPr="005A731E">
        <w:t xml:space="preserve"> </w:t>
      </w:r>
      <w:r w:rsidRPr="005A731E">
        <w:t>упр</w:t>
      </w:r>
      <w:r w:rsidR="00210ED1" w:rsidRPr="005A731E">
        <w:t>ё</w:t>
      </w:r>
      <w:r w:rsidRPr="005A731E">
        <w:t xml:space="preserve">к. Я намекаю на толстые обстоятельства при тонкой грани возможностей. Понимаете, у нас сложилась ситуация, у вас сложилась ситуация, когда вы считаете, что 8 Распоряжение для Владык Синтеза. Ну понятно, мы на него ориентируемся, чтобы вести Синтез, </w:t>
      </w:r>
      <w:r w:rsidR="0001477B" w:rsidRPr="005A731E">
        <w:t>так как</w:t>
      </w:r>
      <w:r w:rsidRPr="005A731E">
        <w:t xml:space="preserve"> это утвержд</w:t>
      </w:r>
      <w:r w:rsidR="0001477B" w:rsidRPr="005A731E">
        <w:t>ё</w:t>
      </w:r>
      <w:r w:rsidRPr="005A731E">
        <w:t>нный План Синтез</w:t>
      </w:r>
      <w:r w:rsidR="0001477B" w:rsidRPr="005A731E">
        <w:t>ов</w:t>
      </w:r>
      <w:r w:rsidRPr="005A731E">
        <w:t xml:space="preserve"> Отца, Изначально Вышестоящего Отца</w:t>
      </w:r>
      <w:r w:rsidR="0001477B" w:rsidRPr="005A731E">
        <w:t>,</w:t>
      </w:r>
      <w:r w:rsidRPr="005A731E">
        <w:t xml:space="preserve"> для реализации Синтеза. Но вот этот маленький План Синтеза </w:t>
      </w:r>
      <w:r w:rsidR="0001477B" w:rsidRPr="005A731E">
        <w:t>–</w:t>
      </w:r>
      <w:r w:rsidRPr="005A731E">
        <w:t xml:space="preserve"> это План Синтеза каждого Ядра Синтеза. И если в этот План в </w:t>
      </w:r>
      <w:r w:rsidR="00AD37E1" w:rsidRPr="005A731E">
        <w:t>восьмом</w:t>
      </w:r>
      <w:r w:rsidRPr="005A731E">
        <w:t xml:space="preserve"> Распоряжении вводятся новые данные, особенно новые данные по архетипическим Метагалактикам, что для нас до сих пор крайне сложно, и ближайшие десятилетия будет крайне сложно</w:t>
      </w:r>
      <w:r w:rsidR="00AD37E1" w:rsidRPr="005A731E">
        <w:t>, ч</w:t>
      </w:r>
      <w:r w:rsidRPr="005A731E">
        <w:t>то нужно сделать?</w:t>
      </w:r>
      <w:r w:rsidR="00ED439F" w:rsidRPr="005A731E">
        <w:t xml:space="preserve"> </w:t>
      </w:r>
      <w:r w:rsidRPr="005A731E">
        <w:t>Срочно впитать в себя этот План Синтеза, тем более в каждом Синтезе теперь есть пункт</w:t>
      </w:r>
      <w:r w:rsidR="00AD37E1" w:rsidRPr="005A731E">
        <w:t xml:space="preserve"> –</w:t>
      </w:r>
      <w:r w:rsidRPr="005A731E">
        <w:t xml:space="preserve"> План Синтеза такой-то</w:t>
      </w:r>
      <w:r w:rsidR="00AD37E1" w:rsidRPr="005A731E">
        <w:t>.</w:t>
      </w:r>
      <w:r w:rsidRPr="005A731E">
        <w:t xml:space="preserve"> </w:t>
      </w:r>
      <w:r w:rsidR="00AD37E1" w:rsidRPr="005A731E">
        <w:t>Н</w:t>
      </w:r>
      <w:r w:rsidRPr="005A731E">
        <w:t xml:space="preserve">у </w:t>
      </w:r>
      <w:r w:rsidR="00AD37E1" w:rsidRPr="005A731E">
        <w:t>то есть,</w:t>
      </w:r>
      <w:r w:rsidRPr="005A731E">
        <w:t xml:space="preserve"> в принципе</w:t>
      </w:r>
      <w:r w:rsidR="00AD37E1" w:rsidRPr="005A731E">
        <w:t>,</w:t>
      </w:r>
      <w:r w:rsidRPr="005A731E">
        <w:t xml:space="preserve"> для Ядра Синтеза. Но я уверен, что большинство из вас этого не сделали, поэтому с этой темы и начинаем.</w:t>
      </w:r>
    </w:p>
    <w:p w14:paraId="769A33A8" w14:textId="77777777" w:rsidR="00990265" w:rsidRPr="005A731E" w:rsidRDefault="00FE781F" w:rsidP="005A731E">
      <w:pPr>
        <w:pStyle w:val="ab"/>
      </w:pPr>
      <w:r w:rsidRPr="005A731E">
        <w:lastRenderedPageBreak/>
        <w:t>Смысл не во мне</w:t>
      </w:r>
      <w:r w:rsidR="00ED439F" w:rsidRPr="005A731E">
        <w:t>.</w:t>
      </w:r>
      <w:r w:rsidRPr="005A731E">
        <w:t xml:space="preserve"> </w:t>
      </w:r>
      <w:r w:rsidR="00ED439F" w:rsidRPr="005A731E">
        <w:t>К</w:t>
      </w:r>
      <w:r w:rsidRPr="005A731E">
        <w:t>огда-нибудь в будущем будут ещё выходить</w:t>
      </w:r>
      <w:r w:rsidR="00304BF9" w:rsidRPr="005A731E">
        <w:t>.</w:t>
      </w:r>
      <w:r w:rsidRPr="005A731E">
        <w:t xml:space="preserve"> </w:t>
      </w:r>
      <w:r w:rsidR="00304BF9" w:rsidRPr="005A731E">
        <w:t>С</w:t>
      </w:r>
      <w:r w:rsidRPr="005A731E">
        <w:t>ейчас вот у нас Профе</w:t>
      </w:r>
      <w:r w:rsidR="00AD37E1" w:rsidRPr="005A731E">
        <w:t>с</w:t>
      </w:r>
      <w:r w:rsidRPr="005A731E">
        <w:t xml:space="preserve">сиональные обновления готовятся. </w:t>
      </w:r>
      <w:r w:rsidR="00ED439F" w:rsidRPr="005A731E">
        <w:t>То есть</w:t>
      </w:r>
      <w:r w:rsidR="00304BF9" w:rsidRPr="005A731E">
        <w:t>,</w:t>
      </w:r>
      <w:r w:rsidRPr="005A731E">
        <w:t xml:space="preserve"> вначале надо сделать первый этап</w:t>
      </w:r>
      <w:r w:rsidR="00990265" w:rsidRPr="005A731E">
        <w:t>:</w:t>
      </w:r>
      <w:r w:rsidRPr="005A731E">
        <w:t xml:space="preserve"> 64 Синтеза </w:t>
      </w:r>
      <w:r w:rsidR="00ED439F" w:rsidRPr="005A731E">
        <w:t>–</w:t>
      </w:r>
      <w:r w:rsidRPr="005A731E">
        <w:t xml:space="preserve"> это генетика. Некоторые спрашивают, почему опубликовали только 64 Синтеза</w:t>
      </w:r>
      <w:r w:rsidR="00ED439F" w:rsidRPr="005A731E">
        <w:t>?</w:t>
      </w:r>
      <w:r w:rsidRPr="005A731E">
        <w:t xml:space="preserve"> Ребята, это удар по генетике.</w:t>
      </w:r>
    </w:p>
    <w:p w14:paraId="611F2EE9" w14:textId="79A11491" w:rsidR="00990265" w:rsidRPr="005A731E" w:rsidRDefault="00FE781F" w:rsidP="005A731E">
      <w:pPr>
        <w:pStyle w:val="ab"/>
      </w:pPr>
      <w:r w:rsidRPr="005A731E">
        <w:t>Ещё раз</w:t>
      </w:r>
      <w:r w:rsidR="00990265" w:rsidRPr="005A731E">
        <w:t>!</w:t>
      </w:r>
      <w:r w:rsidRPr="005A731E">
        <w:t xml:space="preserve"> </w:t>
      </w:r>
      <w:r w:rsidR="00990265" w:rsidRPr="005A731E">
        <w:t>Н</w:t>
      </w:r>
      <w:r w:rsidRPr="005A731E">
        <w:t xml:space="preserve">е вмещение нового </w:t>
      </w:r>
      <w:r w:rsidR="00ED439F" w:rsidRPr="005A731E">
        <w:t>–</w:t>
      </w:r>
      <w:r w:rsidRPr="005A731E">
        <w:t xml:space="preserve"> это удар по генетике. Что такое биологический удар объяснять не надо? В н</w:t>
      </w:r>
      <w:r w:rsidR="00ED439F" w:rsidRPr="005A731E">
        <w:t>ё</w:t>
      </w:r>
      <w:r w:rsidRPr="005A731E">
        <w:t>м надо устоять, устояться и</w:t>
      </w:r>
      <w:r w:rsidR="00ED439F" w:rsidRPr="005A731E">
        <w:t>,</w:t>
      </w:r>
      <w:r w:rsidRPr="005A731E">
        <w:t xml:space="preserve"> более того</w:t>
      </w:r>
      <w:r w:rsidR="00ED439F" w:rsidRPr="005A731E">
        <w:t>,</w:t>
      </w:r>
      <w:r w:rsidRPr="005A731E">
        <w:t xml:space="preserve"> сделать взрыв-скачок. </w:t>
      </w:r>
      <w:r w:rsidR="00ED439F" w:rsidRPr="005A731E">
        <w:t>То есть</w:t>
      </w:r>
      <w:r w:rsidRPr="005A731E">
        <w:t xml:space="preserve"> удар строиться тогда, когда взрыв-скачок не получился.</w:t>
      </w:r>
      <w:r w:rsidR="00990265" w:rsidRPr="005A731E">
        <w:t xml:space="preserve"> </w:t>
      </w:r>
      <w:r w:rsidRPr="005A731E">
        <w:t>Кто биологию изучает, тот должен знать, что есть два типа эволюции: эволюция постепенности и взрыв-скачок. Чаще всего нам публикуют эволюцию постепенности. Но рецессивные признаки чаще всего накапливаются и преображают любого</w:t>
      </w:r>
      <w:r w:rsidR="00304BF9" w:rsidRPr="005A731E">
        <w:t>, –</w:t>
      </w:r>
      <w:r w:rsidRPr="005A731E">
        <w:t xml:space="preserve"> и человека</w:t>
      </w:r>
      <w:r w:rsidR="00304BF9" w:rsidRPr="005A731E">
        <w:t>,</w:t>
      </w:r>
      <w:r w:rsidRPr="005A731E">
        <w:t xml:space="preserve"> и любые царства,</w:t>
      </w:r>
      <w:r w:rsidR="00304BF9" w:rsidRPr="005A731E">
        <w:t xml:space="preserve"> –</w:t>
      </w:r>
      <w:r w:rsidRPr="005A731E">
        <w:t xml:space="preserve"> взрыв-скачком. </w:t>
      </w:r>
      <w:r w:rsidR="00304BF9" w:rsidRPr="005A731E">
        <w:t>То есть</w:t>
      </w:r>
      <w:r w:rsidRPr="005A731E">
        <w:t xml:space="preserve"> накоплени</w:t>
      </w:r>
      <w:r w:rsidR="00990265" w:rsidRPr="005A731E">
        <w:t>е</w:t>
      </w:r>
      <w:r w:rsidRPr="005A731E">
        <w:t xml:space="preserve"> ид</w:t>
      </w:r>
      <w:r w:rsidR="00990265" w:rsidRPr="005A731E">
        <w:t>ё</w:t>
      </w:r>
      <w:r w:rsidRPr="005A731E">
        <w:t xml:space="preserve">т эволюционно, взрыв-скачок переводит на новый режим работы. Любое явление Синтеза в новом Плане Синтеза </w:t>
      </w:r>
      <w:r w:rsidR="00304BF9" w:rsidRPr="005A731E">
        <w:t>–</w:t>
      </w:r>
      <w:r w:rsidRPr="005A731E">
        <w:t xml:space="preserve"> это взрыв-скачок. </w:t>
      </w:r>
      <w:r w:rsidR="00990265" w:rsidRPr="005A731E">
        <w:t>То есть,</w:t>
      </w:r>
      <w:r w:rsidRPr="005A731E">
        <w:t xml:space="preserve"> значит эволюционно мы подготовились</w:t>
      </w:r>
      <w:r w:rsidR="00990265" w:rsidRPr="005A731E">
        <w:t>, н</w:t>
      </w:r>
      <w:r w:rsidRPr="005A731E">
        <w:t>о взрыв-скачок завершается преображением Ядер Синтеза.</w:t>
      </w:r>
    </w:p>
    <w:p w14:paraId="06E65356" w14:textId="7729B09E" w:rsidR="00FE781F" w:rsidRPr="005A731E" w:rsidRDefault="00FE781F" w:rsidP="005A731E">
      <w:pPr>
        <w:pStyle w:val="ab"/>
      </w:pPr>
      <w:r w:rsidRPr="005A731E">
        <w:t xml:space="preserve">Кстати, 106 Синтез </w:t>
      </w:r>
      <w:r w:rsidR="00990265" w:rsidRPr="005A731E">
        <w:t>–</w:t>
      </w:r>
      <w:r w:rsidRPr="005A731E">
        <w:t xml:space="preserve"> это Человек-Посвящ</w:t>
      </w:r>
      <w:r w:rsidR="00990265" w:rsidRPr="005A731E">
        <w:t>ё</w:t>
      </w:r>
      <w:r w:rsidRPr="005A731E">
        <w:t>нный. Человек-Посвящ</w:t>
      </w:r>
      <w:r w:rsidR="00990265" w:rsidRPr="005A731E">
        <w:t>ё</w:t>
      </w:r>
      <w:r w:rsidRPr="005A731E">
        <w:t>нный у нас отвечает за…. За какое-то развитие</w:t>
      </w:r>
      <w:r w:rsidR="00990265" w:rsidRPr="005A731E">
        <w:t>…</w:t>
      </w:r>
      <w:r w:rsidRPr="005A731E">
        <w:t>.</w:t>
      </w:r>
    </w:p>
    <w:p w14:paraId="4D17C091" w14:textId="0A0CD304" w:rsidR="00FE781F" w:rsidRPr="00F547C0" w:rsidRDefault="00FE781F" w:rsidP="005A731E">
      <w:pPr>
        <w:pStyle w:val="ab"/>
        <w:rPr>
          <w:i/>
          <w:iCs/>
        </w:rPr>
      </w:pPr>
      <w:r w:rsidRPr="00F547C0">
        <w:rPr>
          <w:i/>
          <w:iCs/>
        </w:rPr>
        <w:t xml:space="preserve">Из зала: </w:t>
      </w:r>
      <w:r w:rsidR="00990265" w:rsidRPr="00F547C0">
        <w:rPr>
          <w:i/>
          <w:iCs/>
        </w:rPr>
        <w:t xml:space="preserve">– </w:t>
      </w:r>
      <w:r w:rsidRPr="00F547C0">
        <w:rPr>
          <w:i/>
          <w:iCs/>
        </w:rPr>
        <w:t>За ИВДИВО-развития. Репликацию</w:t>
      </w:r>
      <w:r w:rsidR="00DA0B81" w:rsidRPr="00F547C0">
        <w:rPr>
          <w:i/>
          <w:iCs/>
        </w:rPr>
        <w:t>.</w:t>
      </w:r>
    </w:p>
    <w:p w14:paraId="506339CD" w14:textId="5AFC928C" w:rsidR="004B7329" w:rsidRPr="005A731E" w:rsidRDefault="00FE781F" w:rsidP="005A731E">
      <w:pPr>
        <w:pStyle w:val="ab"/>
      </w:pPr>
      <w:r w:rsidRPr="005A731E">
        <w:t xml:space="preserve">За </w:t>
      </w:r>
      <w:r w:rsidR="00DA0B81" w:rsidRPr="005A731E">
        <w:t xml:space="preserve">какое-то развитие? За </w:t>
      </w:r>
      <w:r w:rsidRPr="005A731E">
        <w:t>ИВДИВО-развития. За репликацию он категорически не отвечает,  не напрягайся. Он за Практику отвечает, он отвечает за ИВДИВО-развитие.</w:t>
      </w:r>
      <w:r w:rsidR="004B7329" w:rsidRPr="005A731E">
        <w:t xml:space="preserve"> </w:t>
      </w:r>
      <w:r w:rsidRPr="005A731E">
        <w:t xml:space="preserve">Как вы думаете, где взрыв-скачки происходят? Не, я понимаю, что в природе, а кто организует для природы эти взрыв-скачки. </w:t>
      </w:r>
      <w:r w:rsidR="00DA0B81" w:rsidRPr="005A731E">
        <w:t>То есть,</w:t>
      </w:r>
      <w:r w:rsidRPr="005A731E">
        <w:t xml:space="preserve"> где они реально происходят? Природа лишь примен</w:t>
      </w:r>
      <w:r w:rsidR="00DA0B81" w:rsidRPr="005A731E">
        <w:t>ё</w:t>
      </w:r>
      <w:r w:rsidRPr="005A731E">
        <w:t xml:space="preserve">нная функция. Природа </w:t>
      </w:r>
      <w:r w:rsidR="00DA0B81" w:rsidRPr="005A731E">
        <w:t>–</w:t>
      </w:r>
      <w:r w:rsidRPr="005A731E">
        <w:t xml:space="preserve"> это следстви</w:t>
      </w:r>
      <w:r w:rsidR="00DA0B81" w:rsidRPr="005A731E">
        <w:t>е</w:t>
      </w:r>
      <w:r w:rsidRPr="005A731E">
        <w:t xml:space="preserve"> взрыв-скачка, где взрыв-скачок уже включается</w:t>
      </w:r>
      <w:r w:rsidR="00DA0B81" w:rsidRPr="005A731E">
        <w:t>.</w:t>
      </w:r>
      <w:r w:rsidRPr="005A731E">
        <w:t xml:space="preserve"> </w:t>
      </w:r>
      <w:r w:rsidR="00DA0B81" w:rsidRPr="005A731E">
        <w:t>А</w:t>
      </w:r>
      <w:r w:rsidRPr="005A731E">
        <w:t xml:space="preserve"> где он реально происходит? По логике очень просто</w:t>
      </w:r>
      <w:r w:rsidR="00DA0B81" w:rsidRPr="005A731E">
        <w:t xml:space="preserve"> –</w:t>
      </w:r>
      <w:r w:rsidRPr="005A731E">
        <w:t xml:space="preserve"> в ИВДИВО-развития.</w:t>
      </w:r>
      <w:r w:rsidR="004B7329" w:rsidRPr="005A731E">
        <w:t xml:space="preserve"> </w:t>
      </w:r>
      <w:r w:rsidRPr="005A731E">
        <w:t xml:space="preserve">Понимаете, ИВДИВО-развития </w:t>
      </w:r>
      <w:r w:rsidR="00DA0B81" w:rsidRPr="005A731E">
        <w:t>–</w:t>
      </w:r>
      <w:r w:rsidRPr="005A731E">
        <w:t xml:space="preserve"> это для нас практика. Скажите, пожалуйста, вот природа, вот сейчас там погода меняется, стихии действуют, дождь может будет, а может нет у вас сегодня</w:t>
      </w:r>
      <w:r w:rsidR="004B7329" w:rsidRPr="005A731E">
        <w:t xml:space="preserve"> –</w:t>
      </w:r>
      <w:r w:rsidRPr="005A731E">
        <w:t xml:space="preserve"> </w:t>
      </w:r>
      <w:r w:rsidR="004B7329" w:rsidRPr="005A731E">
        <w:t>э</w:t>
      </w:r>
      <w:r w:rsidRPr="005A731E">
        <w:t>то практика</w:t>
      </w:r>
      <w:r w:rsidR="004B7329" w:rsidRPr="005A731E">
        <w:t>, н</w:t>
      </w:r>
      <w:r w:rsidRPr="005A731E">
        <w:t>о природная. Это стихийная практика.</w:t>
      </w:r>
    </w:p>
    <w:p w14:paraId="42A8DF3A" w14:textId="77777777" w:rsidR="00665EB4" w:rsidRPr="005A731E" w:rsidRDefault="00FE781F" w:rsidP="005A731E">
      <w:pPr>
        <w:pStyle w:val="ab"/>
      </w:pPr>
      <w:r w:rsidRPr="005A731E">
        <w:t>Ребята, стихийные практики есть? Есть</w:t>
      </w:r>
      <w:r w:rsidR="004B7329" w:rsidRPr="005A731E">
        <w:t xml:space="preserve"> – </w:t>
      </w:r>
      <w:r w:rsidRPr="005A731E">
        <w:t>ИВДИВО-развития. А царственные практики есть? Есть</w:t>
      </w:r>
      <w:r w:rsidR="004B7329" w:rsidRPr="005A731E">
        <w:t xml:space="preserve"> – </w:t>
      </w:r>
      <w:r w:rsidRPr="005A731E">
        <w:t>ИВДИВО-развития. Ну тут все взрослые, извините за пикантность</w:t>
      </w:r>
      <w:r w:rsidR="004B7329" w:rsidRPr="005A731E">
        <w:t>.</w:t>
      </w:r>
      <w:r w:rsidRPr="005A731E">
        <w:t xml:space="preserve"> </w:t>
      </w:r>
      <w:r w:rsidR="004B7329" w:rsidRPr="005A731E">
        <w:t>Ж</w:t>
      </w:r>
      <w:r w:rsidRPr="005A731E">
        <w:t xml:space="preserve">енщины, ежемесячные цикл </w:t>
      </w:r>
      <w:r w:rsidR="004B7329" w:rsidRPr="005A731E">
        <w:t>–</w:t>
      </w:r>
      <w:r w:rsidRPr="005A731E">
        <w:t xml:space="preserve"> это практика биологии женской человеческой и не только человеческой</w:t>
      </w:r>
      <w:r w:rsidR="00665EB4" w:rsidRPr="005A731E">
        <w:t xml:space="preserve">. </w:t>
      </w:r>
      <w:r w:rsidRPr="005A731E">
        <w:t>ИВДИВО-развития</w:t>
      </w:r>
      <w:r w:rsidR="00665EB4" w:rsidRPr="005A731E">
        <w:t>, в</w:t>
      </w:r>
      <w:r w:rsidRPr="005A731E">
        <w:t xml:space="preserve"> смысле</w:t>
      </w:r>
      <w:r w:rsidR="00665EB4" w:rsidRPr="005A731E">
        <w:t>,</w:t>
      </w:r>
      <w:r w:rsidRPr="005A731E">
        <w:t xml:space="preserve"> умирания и рождения новой клеточки возможного будущего биологического организма. Это</w:t>
      </w:r>
      <w:r w:rsidR="00665EB4" w:rsidRPr="005A731E">
        <w:t>,</w:t>
      </w:r>
      <w:r w:rsidRPr="005A731E">
        <w:t xml:space="preserve"> вообще-то</w:t>
      </w:r>
      <w:r w:rsidR="00665EB4" w:rsidRPr="005A731E">
        <w:t>,</w:t>
      </w:r>
      <w:r w:rsidRPr="005A731E">
        <w:t xml:space="preserve"> практика ИВДИВО-развития. У мужчин несколько по-иному, но тоже практика ИВДИВО-развития в виде активности, количества и качества.</w:t>
      </w:r>
    </w:p>
    <w:p w14:paraId="2343489A" w14:textId="2E11C9FB" w:rsidR="00FE781F" w:rsidRPr="005A731E" w:rsidRDefault="00FE781F" w:rsidP="005A731E">
      <w:pPr>
        <w:pStyle w:val="ab"/>
      </w:pPr>
      <w:r w:rsidRPr="005A731E">
        <w:t>Видите, вы сами всё поняли. Это биология, чистая</w:t>
      </w:r>
      <w:r w:rsidR="00665EB4" w:rsidRPr="005A731E">
        <w:t>.</w:t>
      </w:r>
      <w:r w:rsidRPr="005A731E">
        <w:t xml:space="preserve"> </w:t>
      </w:r>
      <w:r w:rsidR="00665EB4" w:rsidRPr="005A731E">
        <w:t>П</w:t>
      </w:r>
      <w:r w:rsidRPr="005A731E">
        <w:t>оэтому</w:t>
      </w:r>
      <w:r w:rsidR="00665EB4" w:rsidRPr="005A731E">
        <w:t>,</w:t>
      </w:r>
      <w:r w:rsidRPr="005A731E">
        <w:t xml:space="preserve"> входя в Человека-Посвящ</w:t>
      </w:r>
      <w:r w:rsidR="00665EB4" w:rsidRPr="005A731E">
        <w:t>ё</w:t>
      </w:r>
      <w:r w:rsidRPr="005A731E">
        <w:t>нного, вы как Человеки-Посвящ</w:t>
      </w:r>
      <w:r w:rsidR="00665EB4" w:rsidRPr="005A731E">
        <w:t>ё</w:t>
      </w:r>
      <w:r w:rsidRPr="005A731E">
        <w:t xml:space="preserve">нные должны понимать очень интересный принцип, что вокруг нас всё практика. И вершина этой практики для ИВДИВО-развития </w:t>
      </w:r>
      <w:r w:rsidR="00665EB4" w:rsidRPr="005A731E">
        <w:t>–</w:t>
      </w:r>
      <w:r w:rsidRPr="005A731E">
        <w:t xml:space="preserve"> взрыв-скачок. И отсюда возникает очень интересный вопрос</w:t>
      </w:r>
      <w:r w:rsidR="00665EB4" w:rsidRPr="005A731E">
        <w:t>.</w:t>
      </w:r>
      <w:r w:rsidRPr="005A731E">
        <w:t xml:space="preserve"> </w:t>
      </w:r>
      <w:r w:rsidR="00665EB4" w:rsidRPr="005A731E">
        <w:t>В</w:t>
      </w:r>
      <w:r w:rsidRPr="005A731E">
        <w:t>ы делаете много практик</w:t>
      </w:r>
      <w:r w:rsidR="00AB784E" w:rsidRPr="005A731E">
        <w:t>:</w:t>
      </w:r>
      <w:r w:rsidRPr="005A731E">
        <w:t xml:space="preserve"> делаете</w:t>
      </w:r>
      <w:r w:rsidR="00AB784E" w:rsidRPr="005A731E">
        <w:t>-</w:t>
      </w:r>
      <w:r w:rsidRPr="005A731E">
        <w:t>делаете</w:t>
      </w:r>
      <w:r w:rsidR="00AB784E" w:rsidRPr="005A731E">
        <w:t>-</w:t>
      </w:r>
      <w:r w:rsidRPr="005A731E">
        <w:t>делаете</w:t>
      </w:r>
      <w:r w:rsidR="00AB784E" w:rsidRPr="005A731E">
        <w:t>.</w:t>
      </w:r>
      <w:r w:rsidRPr="005A731E">
        <w:t xml:space="preserve"> </w:t>
      </w:r>
      <w:r w:rsidR="00AB784E" w:rsidRPr="005A731E">
        <w:t>И</w:t>
      </w:r>
      <w:r w:rsidRPr="005A731E">
        <w:t>ногда повторяете одну и ту же, делаете</w:t>
      </w:r>
      <w:r w:rsidR="00AB784E" w:rsidRPr="005A731E">
        <w:t>-</w:t>
      </w:r>
      <w:r w:rsidRPr="005A731E">
        <w:t>делаете. Зачем?</w:t>
      </w:r>
    </w:p>
    <w:p w14:paraId="67451230" w14:textId="1BC7783B" w:rsidR="00FE781F" w:rsidRPr="005A731E" w:rsidRDefault="00FE781F" w:rsidP="005A731E">
      <w:pPr>
        <w:pStyle w:val="ab"/>
        <w:rPr>
          <w:i/>
          <w:iCs/>
        </w:rPr>
      </w:pPr>
      <w:r w:rsidRPr="005A731E">
        <w:rPr>
          <w:i/>
          <w:iCs/>
        </w:rPr>
        <w:t xml:space="preserve">Из зала: </w:t>
      </w:r>
      <w:r w:rsidR="00AB784E" w:rsidRPr="005A731E">
        <w:rPr>
          <w:i/>
          <w:iCs/>
        </w:rPr>
        <w:t xml:space="preserve">– </w:t>
      </w:r>
      <w:r w:rsidRPr="005A731E">
        <w:rPr>
          <w:i/>
          <w:iCs/>
        </w:rPr>
        <w:t>Чтобы достигнуть взрыв-скачка.</w:t>
      </w:r>
    </w:p>
    <w:p w14:paraId="5FD797E6" w14:textId="0B5A9BA5" w:rsidR="00FE781F" w:rsidRPr="005A731E" w:rsidRDefault="00FE781F" w:rsidP="005A731E">
      <w:pPr>
        <w:pStyle w:val="ab"/>
        <w:rPr>
          <w:i/>
          <w:iCs/>
        </w:rPr>
      </w:pPr>
      <w:r w:rsidRPr="005A731E">
        <w:rPr>
          <w:i/>
          <w:iCs/>
        </w:rPr>
        <w:t xml:space="preserve">Из зала: </w:t>
      </w:r>
      <w:r w:rsidR="00AB784E" w:rsidRPr="005A731E">
        <w:rPr>
          <w:i/>
          <w:iCs/>
        </w:rPr>
        <w:t>– Н</w:t>
      </w:r>
      <w:r w:rsidRPr="005A731E">
        <w:rPr>
          <w:i/>
          <w:iCs/>
        </w:rPr>
        <w:t>акопить Ядра.</w:t>
      </w:r>
    </w:p>
    <w:p w14:paraId="757C8A0D" w14:textId="3B0BA1F0" w:rsidR="00FE781F" w:rsidRPr="005A731E" w:rsidRDefault="00FE781F" w:rsidP="005A731E">
      <w:pPr>
        <w:pStyle w:val="ab"/>
      </w:pPr>
      <w:r w:rsidRPr="005A731E">
        <w:t>Вот теперь увидьте</w:t>
      </w:r>
      <w:r w:rsidR="00AB784E" w:rsidRPr="005A731E">
        <w:t>!</w:t>
      </w:r>
      <w:r w:rsidRPr="005A731E">
        <w:t xml:space="preserve"> </w:t>
      </w:r>
      <w:r w:rsidR="00AB784E" w:rsidRPr="005A731E">
        <w:t>Ч</w:t>
      </w:r>
      <w:r w:rsidRPr="005A731E">
        <w:t>тобы по итогу у вас произош</w:t>
      </w:r>
      <w:r w:rsidR="00AB784E" w:rsidRPr="005A731E">
        <w:t>ё</w:t>
      </w:r>
      <w:r w:rsidRPr="005A731E">
        <w:t xml:space="preserve">л взрыв-скачок, и вы почувствовали, что это практика завершена, </w:t>
      </w:r>
      <w:r w:rsidR="00AB784E" w:rsidRPr="005A731E">
        <w:t>то есть</w:t>
      </w:r>
      <w:r w:rsidRPr="005A731E">
        <w:t xml:space="preserve"> вы её исполнили. Иногда взрыв-скачок происходит за одну практику, и вы чувствуете</w:t>
      </w:r>
      <w:r w:rsidR="00AB784E" w:rsidRPr="005A731E">
        <w:t>:</w:t>
      </w:r>
      <w:r w:rsidRPr="005A731E">
        <w:t xml:space="preserve"> больше не надо. А иногда взрыв-скачок происходит за двадцать практик</w:t>
      </w:r>
      <w:r w:rsidR="00AB784E" w:rsidRPr="005A731E">
        <w:t xml:space="preserve"> –</w:t>
      </w:r>
      <w:r w:rsidRPr="005A731E">
        <w:t xml:space="preserve"> больше не надо. А у нас есть </w:t>
      </w:r>
      <w:r w:rsidR="00AB784E" w:rsidRPr="005A731E">
        <w:t>С</w:t>
      </w:r>
      <w:r w:rsidRPr="005A731E">
        <w:t>лужащие, которые не могут это почувствовать, и делают практику уже четыре года. Ну</w:t>
      </w:r>
      <w:r w:rsidR="00AB784E" w:rsidRPr="005A731E">
        <w:t>,</w:t>
      </w:r>
      <w:r w:rsidRPr="005A731E">
        <w:t xml:space="preserve"> им когда-то поручили.</w:t>
      </w:r>
    </w:p>
    <w:p w14:paraId="4B87DB1B" w14:textId="299DE9B5" w:rsidR="00EE09C7" w:rsidRPr="00360209" w:rsidRDefault="00EE09C7" w:rsidP="00360209">
      <w:pPr>
        <w:pStyle w:val="ab"/>
      </w:pPr>
      <w:r w:rsidRPr="00360209">
        <w:t>Сейчас один интересный вопрос</w:t>
      </w:r>
      <w:r w:rsidR="006D1488">
        <w:t>.</w:t>
      </w:r>
      <w:r w:rsidRPr="00360209">
        <w:t xml:space="preserve"> </w:t>
      </w:r>
      <w:r w:rsidR="006D1488" w:rsidRPr="00360209">
        <w:t>З</w:t>
      </w:r>
      <w:r w:rsidRPr="00360209">
        <w:t>начит взрыв-скачок у них ещё не произошёл</w:t>
      </w:r>
      <w:r w:rsidR="006D1488">
        <w:t>.</w:t>
      </w:r>
      <w:r w:rsidRPr="00360209">
        <w:t xml:space="preserve"> </w:t>
      </w:r>
      <w:r w:rsidR="00CB4395" w:rsidRPr="00360209">
        <w:t>А</w:t>
      </w:r>
      <w:r w:rsidRPr="00360209">
        <w:t xml:space="preserve"> если мы делаем практику, а взрыв-скачок уже произошёл?</w:t>
      </w:r>
    </w:p>
    <w:p w14:paraId="35ED753F" w14:textId="57DC7242" w:rsidR="00EE09C7" w:rsidRPr="00CB05EE" w:rsidRDefault="00EE09C7" w:rsidP="00CB05EE">
      <w:pPr>
        <w:pStyle w:val="ab"/>
      </w:pPr>
      <w:r w:rsidRPr="00F547C0">
        <w:rPr>
          <w:i/>
          <w:iCs/>
        </w:rPr>
        <w:t xml:space="preserve">Из зала: </w:t>
      </w:r>
      <w:r w:rsidR="00CB4395" w:rsidRPr="00F547C0">
        <w:rPr>
          <w:i/>
          <w:iCs/>
        </w:rPr>
        <w:t>–</w:t>
      </w:r>
      <w:r w:rsidRPr="00CB05EE">
        <w:t xml:space="preserve"> </w:t>
      </w:r>
      <w:r w:rsidR="006D1488" w:rsidRPr="00F547C0">
        <w:rPr>
          <w:i/>
          <w:iCs/>
        </w:rPr>
        <w:t>Начать с</w:t>
      </w:r>
      <w:r w:rsidRPr="00F547C0">
        <w:rPr>
          <w:i/>
          <w:iCs/>
        </w:rPr>
        <w:t>ледующий.</w:t>
      </w:r>
    </w:p>
    <w:p w14:paraId="71B7D4F0" w14:textId="067C2A21" w:rsidR="00EE09C7" w:rsidRPr="00CB05EE" w:rsidRDefault="00EE09C7" w:rsidP="00CB05EE">
      <w:pPr>
        <w:pStyle w:val="ab"/>
      </w:pPr>
      <w:r w:rsidRPr="00CB05EE">
        <w:t>Нет, эта практика становится пустой формальностью</w:t>
      </w:r>
      <w:r w:rsidR="006D1488">
        <w:t>.</w:t>
      </w:r>
      <w:r w:rsidRPr="00CB05EE">
        <w:t xml:space="preserve"> </w:t>
      </w:r>
      <w:r w:rsidR="006D1488" w:rsidRPr="00CB05EE">
        <w:t>В</w:t>
      </w:r>
      <w:r w:rsidRPr="00CB05EE">
        <w:t>сё</w:t>
      </w:r>
      <w:r w:rsidR="00CB4395" w:rsidRPr="00CB05EE">
        <w:t>!</w:t>
      </w:r>
      <w:r w:rsidRPr="00CB05EE">
        <w:t xml:space="preserve"> </w:t>
      </w:r>
      <w:r w:rsidR="00CB4395" w:rsidRPr="00CB05EE">
        <w:t>В</w:t>
      </w:r>
      <w:r w:rsidRPr="00CB05EE">
        <w:t>ы просто балаболите, говоря народным языком</w:t>
      </w:r>
      <w:r w:rsidR="00CB4395" w:rsidRPr="00CB05EE">
        <w:t>.</w:t>
      </w:r>
      <w:r w:rsidRPr="00CB05EE">
        <w:t xml:space="preserve"> </w:t>
      </w:r>
      <w:r w:rsidR="00CB4395" w:rsidRPr="00CB05EE">
        <w:t>П</w:t>
      </w:r>
      <w:r w:rsidRPr="00CB05EE">
        <w:t>отому что эта пра</w:t>
      </w:r>
      <w:r w:rsidR="00CB4395" w:rsidRPr="00CB05EE">
        <w:t>к</w:t>
      </w:r>
      <w:r w:rsidRPr="00CB05EE">
        <w:t>тика уже произошла и вам она не нужна. ИВДИВО-развитие</w:t>
      </w:r>
      <w:r w:rsidR="00CB4395" w:rsidRPr="00CB05EE">
        <w:t>.</w:t>
      </w:r>
      <w:r w:rsidRPr="00CB05EE">
        <w:t xml:space="preserve"> </w:t>
      </w:r>
      <w:r w:rsidR="00403155" w:rsidRPr="00CB05EE">
        <w:t>Э</w:t>
      </w:r>
      <w:r w:rsidRPr="00CB05EE">
        <w:t>то чтоб вы сейчас сразу оценили, как важно заниматься Человеком-Посвящённым</w:t>
      </w:r>
      <w:r w:rsidR="00403155" w:rsidRPr="00CB05EE">
        <w:t>.</w:t>
      </w:r>
      <w:r w:rsidR="006D1488">
        <w:t xml:space="preserve"> </w:t>
      </w:r>
      <w:r w:rsidR="00403155" w:rsidRPr="00CB05EE">
        <w:t>К</w:t>
      </w:r>
      <w:r w:rsidRPr="00CB05EE">
        <w:t xml:space="preserve"> </w:t>
      </w:r>
      <w:r w:rsidR="006D1488" w:rsidRPr="00CB05EE">
        <w:t>Я</w:t>
      </w:r>
      <w:r w:rsidRPr="00CB05EE">
        <w:t>драм мы сейчас вернёмся</w:t>
      </w:r>
      <w:r w:rsidR="006D1488">
        <w:t>. Э</w:t>
      </w:r>
      <w:r w:rsidRPr="00CB05EE">
        <w:t>то первая практика, вы увидели.</w:t>
      </w:r>
    </w:p>
    <w:p w14:paraId="60402287" w14:textId="2B6C681B" w:rsidR="00FC623B" w:rsidRDefault="00905C7F" w:rsidP="00FC623B">
      <w:pPr>
        <w:pStyle w:val="2"/>
      </w:pPr>
      <w:bookmarkStart w:id="5" w:name="_Toc108535332"/>
      <w:r w:rsidRPr="00CB05EE">
        <w:lastRenderedPageBreak/>
        <w:t>ИВДИВО-развитие и Метагалактическое образование синтезируются в ИВДИВО-воспитание</w:t>
      </w:r>
      <w:bookmarkEnd w:id="5"/>
    </w:p>
    <w:p w14:paraId="0FABCF45" w14:textId="62B1F63B" w:rsidR="00FF4740" w:rsidRPr="00CB05EE" w:rsidRDefault="00EE09C7" w:rsidP="00CB05EE">
      <w:pPr>
        <w:pStyle w:val="ab"/>
      </w:pPr>
      <w:r w:rsidRPr="00CB05EE">
        <w:t>А некоторым из вас поручили поручение</w:t>
      </w:r>
      <w:r w:rsidR="00403155" w:rsidRPr="00CB05EE">
        <w:t>.</w:t>
      </w:r>
      <w:r w:rsidRPr="00CB05EE">
        <w:t xml:space="preserve"> </w:t>
      </w:r>
      <w:r w:rsidR="00403155" w:rsidRPr="00CB05EE">
        <w:t>Вот</w:t>
      </w:r>
      <w:r w:rsidRPr="00CB05EE">
        <w:t xml:space="preserve"> мн</w:t>
      </w:r>
      <w:r w:rsidR="00403155" w:rsidRPr="00CB05EE">
        <w:t xml:space="preserve">е </w:t>
      </w:r>
      <w:r w:rsidRPr="00CB05EE">
        <w:t xml:space="preserve">тут </w:t>
      </w:r>
      <w:r w:rsidR="00403155" w:rsidRPr="00CB05EE">
        <w:t xml:space="preserve">Столп сейчас </w:t>
      </w:r>
      <w:r w:rsidRPr="00CB05EE">
        <w:t>проверяют. Год назад я одному Дому написал: заняться наукой</w:t>
      </w:r>
      <w:r w:rsidR="00D80026" w:rsidRPr="00CB05EE">
        <w:t>.</w:t>
      </w:r>
      <w:r w:rsidRPr="00CB05EE">
        <w:t xml:space="preserve"> </w:t>
      </w:r>
      <w:r w:rsidR="00D80026" w:rsidRPr="00CB05EE">
        <w:t>В</w:t>
      </w:r>
      <w:r w:rsidRPr="00CB05EE">
        <w:t xml:space="preserve"> этом году многие повторяют это поручение</w:t>
      </w:r>
      <w:r w:rsidR="00FF4740" w:rsidRPr="00CB05EE">
        <w:t>: «</w:t>
      </w:r>
      <w:r w:rsidR="00D80026" w:rsidRPr="00CB05EE">
        <w:t>В</w:t>
      </w:r>
      <w:r w:rsidRPr="00CB05EE">
        <w:t xml:space="preserve"> прошлом году Аватар ИВДИВО написал</w:t>
      </w:r>
      <w:r w:rsidR="00D80026" w:rsidRPr="00CB05EE">
        <w:t>:</w:t>
      </w:r>
      <w:r w:rsidRPr="00CB05EE">
        <w:t xml:space="preserve"> </w:t>
      </w:r>
      <w:r w:rsidR="00FF4740" w:rsidRPr="00CB05EE">
        <w:t>«</w:t>
      </w:r>
      <w:r w:rsidRPr="00CB05EE">
        <w:t>заняться наукой</w:t>
      </w:r>
      <w:r w:rsidR="00FF4740" w:rsidRPr="00CB05EE">
        <w:t>»</w:t>
      </w:r>
      <w:r w:rsidRPr="00CB05EE">
        <w:t>, и мы в этом году будем продолжать заниматься наукой</w:t>
      </w:r>
      <w:r w:rsidR="00FF4740" w:rsidRPr="00CB05EE">
        <w:t>»</w:t>
      </w:r>
      <w:r w:rsidRPr="00CB05EE">
        <w:t>. Поручение ведь было от КХ, от КХ, многие не занялись наукой</w:t>
      </w:r>
      <w:r w:rsidR="00184152" w:rsidRPr="00CB05EE">
        <w:t>.</w:t>
      </w:r>
      <w:r w:rsidRPr="00CB05EE">
        <w:t xml:space="preserve"> </w:t>
      </w:r>
      <w:r w:rsidR="00184152" w:rsidRPr="00CB05EE">
        <w:t>Н</w:t>
      </w:r>
      <w:r w:rsidRPr="00CB05EE">
        <w:t xml:space="preserve">о, если это прописано в Столпе, прошёл год, обновляется Столп, то это поручение что – или заканчивается, так как оно было в прошлом Столпе, или мы выходим к Кут Хуми и разбираем коллективное поручение всему Дому </w:t>
      </w:r>
      <w:r w:rsidR="00184152" w:rsidRPr="00CB05EE">
        <w:t>«</w:t>
      </w:r>
      <w:r w:rsidRPr="00CB05EE">
        <w:t>войти в науку</w:t>
      </w:r>
      <w:r w:rsidR="00184152" w:rsidRPr="00CB05EE">
        <w:t>»</w:t>
      </w:r>
      <w:r w:rsidRPr="00CB05EE">
        <w:t xml:space="preserve"> на индивидуальное поручение, котор</w:t>
      </w:r>
      <w:r w:rsidR="00293FD5">
        <w:t>ый</w:t>
      </w:r>
      <w:r w:rsidRPr="00CB05EE">
        <w:t xml:space="preserve"> реально туда вош</w:t>
      </w:r>
      <w:r w:rsidR="00293FD5">
        <w:t>ё</w:t>
      </w:r>
      <w:r w:rsidRPr="00CB05EE">
        <w:t>л и состоял</w:t>
      </w:r>
      <w:r w:rsidR="00293FD5">
        <w:t>ся</w:t>
      </w:r>
      <w:r w:rsidRPr="00CB05EE">
        <w:t>. Поручение Дому даётся на один год, пока существует тот Столп, где это поручение дано</w:t>
      </w:r>
      <w:r w:rsidR="00293FD5">
        <w:t>, е</w:t>
      </w:r>
      <w:r w:rsidRPr="00CB05EE">
        <w:t>сли нет других регламентирующих документов</w:t>
      </w:r>
      <w:r w:rsidR="00FF4740" w:rsidRPr="00CB05EE">
        <w:t>.</w:t>
      </w:r>
    </w:p>
    <w:p w14:paraId="0267396E" w14:textId="77777777" w:rsidR="00666787" w:rsidRPr="00CB05EE" w:rsidRDefault="00FF4740" w:rsidP="00CB05EE">
      <w:pPr>
        <w:pStyle w:val="ab"/>
      </w:pPr>
      <w:r w:rsidRPr="00CB05EE">
        <w:t>Д</w:t>
      </w:r>
      <w:r w:rsidR="00EE09C7" w:rsidRPr="00CB05EE">
        <w:t>опустим, для Минска будет регламентирующий документ ещё: Распоряжение по Проектам</w:t>
      </w:r>
      <w:r w:rsidR="007F63F4" w:rsidRPr="00CB05EE">
        <w:t xml:space="preserve"> н</w:t>
      </w:r>
      <w:r w:rsidR="00EE09C7" w:rsidRPr="00CB05EE">
        <w:t>а вас теперь будет фиксироваться, когда Столп утвердится</w:t>
      </w:r>
      <w:r w:rsidR="007F63F4" w:rsidRPr="00CB05EE">
        <w:t xml:space="preserve"> –</w:t>
      </w:r>
      <w:r w:rsidR="00EE09C7" w:rsidRPr="00CB05EE">
        <w:t xml:space="preserve"> Проект Академии </w:t>
      </w:r>
      <w:r w:rsidRPr="00CB05EE">
        <w:t>С</w:t>
      </w:r>
      <w:r w:rsidR="00EE09C7" w:rsidRPr="00CB05EE">
        <w:t>интез</w:t>
      </w:r>
      <w:r w:rsidRPr="00CB05EE">
        <w:t>а И</w:t>
      </w:r>
      <w:r w:rsidR="00EE09C7" w:rsidRPr="00CB05EE">
        <w:t>нноваций</w:t>
      </w:r>
      <w:r w:rsidRPr="00CB05EE">
        <w:t>.</w:t>
      </w:r>
      <w:r w:rsidR="00EE09C7" w:rsidRPr="00CB05EE">
        <w:t xml:space="preserve"> </w:t>
      </w:r>
      <w:r w:rsidR="007F63F4" w:rsidRPr="00CB05EE">
        <w:t>В</w:t>
      </w:r>
      <w:r w:rsidR="00EE09C7" w:rsidRPr="00CB05EE">
        <w:t>ы долго его делали, вот вас теперь начинают фиксировать за этот Проект</w:t>
      </w:r>
      <w:r w:rsidR="007F63F4" w:rsidRPr="00CB05EE">
        <w:t>.</w:t>
      </w:r>
      <w:r w:rsidR="00EE09C7" w:rsidRPr="00CB05EE">
        <w:t xml:space="preserve"> </w:t>
      </w:r>
      <w:r w:rsidR="007F63F4" w:rsidRPr="00CB05EE">
        <w:t>П</w:t>
      </w:r>
      <w:r w:rsidR="00EE09C7" w:rsidRPr="00CB05EE">
        <w:t>оэтому Минск переходит на другую позицию служения к Юстасу, на что мы сегодня тоже будем тренироваться. Теоретически вы туда перейдёте легко, практически мы вас пока там не видим</w:t>
      </w:r>
      <w:r w:rsidR="007F63F4" w:rsidRPr="00CB05EE">
        <w:t>.</w:t>
      </w:r>
      <w:r w:rsidR="00EE09C7" w:rsidRPr="00CB05EE">
        <w:t xml:space="preserve"> </w:t>
      </w:r>
      <w:r w:rsidR="007F63F4" w:rsidRPr="00CB05EE">
        <w:t>В</w:t>
      </w:r>
      <w:r w:rsidR="00EE09C7" w:rsidRPr="00CB05EE">
        <w:t>от Проект видим</w:t>
      </w:r>
      <w:r w:rsidR="007F63F4" w:rsidRPr="00CB05EE">
        <w:t xml:space="preserve"> –</w:t>
      </w:r>
      <w:r w:rsidR="00EE09C7" w:rsidRPr="00CB05EE">
        <w:t xml:space="preserve"> Минск не видим.</w:t>
      </w:r>
    </w:p>
    <w:p w14:paraId="21CB51DE" w14:textId="474FEB40" w:rsidR="00666787" w:rsidRPr="00CB05EE" w:rsidRDefault="00EE09C7" w:rsidP="00CB05EE">
      <w:pPr>
        <w:pStyle w:val="ab"/>
      </w:pPr>
      <w:r w:rsidRPr="00CB05EE">
        <w:t>Ничего личного, я с Юстасом занимался диалектикой несколько лет, диалектика стояла на горизонте Юстаса, он один из лучших диалектиков у нас в ИВДИВО, Юстас. Так что имейте в виду вы попадаете в очень диалектически жёсткие руки</w:t>
      </w:r>
      <w:r w:rsidR="007F63F4" w:rsidRPr="00CB05EE">
        <w:t>.</w:t>
      </w:r>
      <w:r w:rsidRPr="00CB05EE">
        <w:t xml:space="preserve"> </w:t>
      </w:r>
      <w:r w:rsidR="007F63F4" w:rsidRPr="00CB05EE">
        <w:t>Н</w:t>
      </w:r>
      <w:r w:rsidRPr="00CB05EE">
        <w:t xml:space="preserve">е-не, Юстас, так </w:t>
      </w:r>
      <w:r w:rsidR="00666787" w:rsidRPr="00CB05EE">
        <w:t xml:space="preserve">вы </w:t>
      </w:r>
      <w:r w:rsidRPr="00CB05EE">
        <w:t xml:space="preserve">его </w:t>
      </w:r>
      <w:r w:rsidR="00666787" w:rsidRPr="00CB05EE">
        <w:t xml:space="preserve">и </w:t>
      </w:r>
      <w:r w:rsidRPr="00CB05EE">
        <w:t>не заметите, а последствия всегда будут заметны</w:t>
      </w:r>
      <w:r w:rsidR="00666787" w:rsidRPr="00CB05EE">
        <w:t>.</w:t>
      </w:r>
      <w:r w:rsidRPr="00CB05EE">
        <w:t xml:space="preserve"> </w:t>
      </w:r>
      <w:r w:rsidR="00666787" w:rsidRPr="00CB05EE">
        <w:t>Е</w:t>
      </w:r>
      <w:r w:rsidRPr="00CB05EE">
        <w:t>го не видно, а последствия всегда будут</w:t>
      </w:r>
      <w:r w:rsidR="007F63F4" w:rsidRPr="00CB05EE">
        <w:t>.</w:t>
      </w:r>
      <w:r w:rsidRPr="00CB05EE">
        <w:t xml:space="preserve"> </w:t>
      </w:r>
      <w:r w:rsidR="007F63F4" w:rsidRPr="00CB05EE">
        <w:t>У</w:t>
      </w:r>
      <w:r w:rsidRPr="00CB05EE">
        <w:t xml:space="preserve"> него такая практика, диалектическая, чтобы вы не напрягались, чтобы всё было спокойно.</w:t>
      </w:r>
      <w:r w:rsidR="00666787" w:rsidRPr="00CB05EE">
        <w:t xml:space="preserve"> </w:t>
      </w:r>
      <w:r w:rsidRPr="00CB05EE">
        <w:t>Не-не-не, я не к тому, что плохо, наоборот, будет хорошо. Диалектика – стр</w:t>
      </w:r>
      <w:r w:rsidR="00666787" w:rsidRPr="00CB05EE">
        <w:t>ем</w:t>
      </w:r>
      <w:r w:rsidRPr="00CB05EE">
        <w:t>и</w:t>
      </w:r>
      <w:r w:rsidR="00666787" w:rsidRPr="00CB05EE">
        <w:t>тся</w:t>
      </w:r>
      <w:r w:rsidRPr="00CB05EE">
        <w:t xml:space="preserve"> к, </w:t>
      </w:r>
      <w:r w:rsidR="00666787" w:rsidRPr="00CB05EE">
        <w:t xml:space="preserve">– </w:t>
      </w:r>
      <w:r w:rsidRPr="00CB05EE">
        <w:t xml:space="preserve">сейчас будете смеяться, </w:t>
      </w:r>
      <w:r w:rsidR="00666787" w:rsidRPr="00CB05EE">
        <w:t xml:space="preserve">– </w:t>
      </w:r>
      <w:r w:rsidRPr="00CB05EE">
        <w:t>взрыв-скачкам по преображению каждого</w:t>
      </w:r>
      <w:r w:rsidR="00666787" w:rsidRPr="00CB05EE">
        <w:t>.</w:t>
      </w:r>
      <w:r w:rsidRPr="00CB05EE">
        <w:t xml:space="preserve"> </w:t>
      </w:r>
      <w:r w:rsidR="00666787" w:rsidRPr="00CB05EE">
        <w:t>П</w:t>
      </w:r>
      <w:r w:rsidRPr="00CB05EE">
        <w:t>отому что</w:t>
      </w:r>
      <w:r w:rsidR="00666787" w:rsidRPr="00CB05EE">
        <w:t>,</w:t>
      </w:r>
      <w:r w:rsidRPr="00CB05EE">
        <w:t xml:space="preserve"> как только противоречия диалектики заканчиваются, вы должны поменяться</w:t>
      </w:r>
      <w:r w:rsidR="00666787" w:rsidRPr="00CB05EE">
        <w:t>.</w:t>
      </w:r>
      <w:r w:rsidRPr="00CB05EE">
        <w:t xml:space="preserve"> </w:t>
      </w:r>
      <w:r w:rsidR="00666787" w:rsidRPr="00CB05EE">
        <w:t>Д</w:t>
      </w:r>
      <w:r w:rsidRPr="00CB05EE">
        <w:t xml:space="preserve">ля многих </w:t>
      </w:r>
      <w:r w:rsidR="00666787" w:rsidRPr="00CB05EE">
        <w:t>–</w:t>
      </w:r>
      <w:r w:rsidRPr="00CB05EE">
        <w:t xml:space="preserve"> это, фактически, взрыв-скачок.</w:t>
      </w:r>
    </w:p>
    <w:p w14:paraId="5DE8EF0B" w14:textId="5A8FDD1F" w:rsidR="00EE09C7" w:rsidRPr="00CB05EE" w:rsidRDefault="00EE09C7" w:rsidP="00CB05EE">
      <w:pPr>
        <w:pStyle w:val="ab"/>
      </w:pPr>
      <w:r w:rsidRPr="00CB05EE">
        <w:t>Продолжаем тему Посвящённого</w:t>
      </w:r>
      <w:r w:rsidR="00666787" w:rsidRPr="00CB05EE">
        <w:t>.</w:t>
      </w:r>
      <w:r w:rsidRPr="00CB05EE">
        <w:t xml:space="preserve"> </w:t>
      </w:r>
      <w:r w:rsidR="00666787" w:rsidRPr="00CB05EE">
        <w:t>Я</w:t>
      </w:r>
      <w:r w:rsidRPr="00CB05EE">
        <w:t xml:space="preserve"> напоминаю, что Человек-Посвящённый для Юстаса, это</w:t>
      </w:r>
      <w:r w:rsidR="00666787" w:rsidRPr="00CB05EE">
        <w:t>…</w:t>
      </w:r>
    </w:p>
    <w:p w14:paraId="4C275BD3" w14:textId="2DE64C93" w:rsidR="00EE09C7" w:rsidRPr="005A731E" w:rsidRDefault="00EE09C7" w:rsidP="00CB05EE">
      <w:pPr>
        <w:pStyle w:val="ab"/>
        <w:rPr>
          <w:i/>
          <w:iCs/>
        </w:rPr>
      </w:pPr>
      <w:r w:rsidRPr="005A731E">
        <w:rPr>
          <w:i/>
          <w:iCs/>
        </w:rPr>
        <w:t xml:space="preserve">Из зала: </w:t>
      </w:r>
      <w:r w:rsidR="007F63F4" w:rsidRPr="005A731E">
        <w:rPr>
          <w:i/>
          <w:iCs/>
        </w:rPr>
        <w:t>–</w:t>
      </w:r>
      <w:r w:rsidRPr="005A731E">
        <w:rPr>
          <w:i/>
          <w:iCs/>
        </w:rPr>
        <w:t xml:space="preserve"> Внешнее выражение.</w:t>
      </w:r>
    </w:p>
    <w:p w14:paraId="1CFA9DE6" w14:textId="2440AF65" w:rsidR="00EE09C7" w:rsidRPr="00CB05EE" w:rsidRDefault="00EE09C7" w:rsidP="00CB05EE">
      <w:pPr>
        <w:pStyle w:val="ab"/>
      </w:pPr>
      <w:r w:rsidRPr="00CB05EE">
        <w:t>Внешнее выражение деятельности</w:t>
      </w:r>
      <w:r w:rsidR="004D3E17" w:rsidRPr="00CB05EE">
        <w:t>.</w:t>
      </w:r>
      <w:r w:rsidRPr="00CB05EE">
        <w:t xml:space="preserve"> </w:t>
      </w:r>
      <w:r w:rsidR="004D3E17" w:rsidRPr="00CB05EE">
        <w:t>П</w:t>
      </w:r>
      <w:r w:rsidRPr="00CB05EE">
        <w:t>оэтому вот этот Синтез, так как товарищи минчане переходят на горизонт Огня служения к Юстасу, для вас очень важно – это ваше внешнее служение</w:t>
      </w:r>
      <w:r w:rsidR="004D3E17" w:rsidRPr="00CB05EE">
        <w:t>.</w:t>
      </w:r>
      <w:r w:rsidRPr="00CB05EE">
        <w:t xml:space="preserve"> </w:t>
      </w:r>
      <w:r w:rsidR="004D3E17" w:rsidRPr="00CB05EE">
        <w:t>А</w:t>
      </w:r>
      <w:r w:rsidRPr="00CB05EE">
        <w:t xml:space="preserve"> диалектика очень часто проверяется двумя противоположностями: внешним – это ИВДИВО-развитие, а внутренним</w:t>
      </w:r>
      <w:r w:rsidR="004D3E17" w:rsidRPr="00CB05EE">
        <w:t xml:space="preserve"> –</w:t>
      </w:r>
      <w:r w:rsidRPr="00CB05EE">
        <w:t xml:space="preserve"> это для Юстаса внутреннее</w:t>
      </w:r>
      <w:r w:rsidR="004D3E17" w:rsidRPr="00CB05EE">
        <w:t>…</w:t>
      </w:r>
    </w:p>
    <w:p w14:paraId="558837C7" w14:textId="6400CDF7" w:rsidR="00EE09C7" w:rsidRPr="005A731E" w:rsidRDefault="00EE09C7" w:rsidP="00CB05EE">
      <w:pPr>
        <w:pStyle w:val="ab"/>
        <w:rPr>
          <w:i/>
          <w:iCs/>
        </w:rPr>
      </w:pPr>
      <w:r w:rsidRPr="005A731E">
        <w:rPr>
          <w:i/>
          <w:iCs/>
        </w:rPr>
        <w:t xml:space="preserve">Из зала: </w:t>
      </w:r>
      <w:r w:rsidR="004D3E17" w:rsidRPr="005A731E">
        <w:rPr>
          <w:i/>
          <w:iCs/>
        </w:rPr>
        <w:t>–</w:t>
      </w:r>
      <w:r w:rsidRPr="005A731E">
        <w:rPr>
          <w:i/>
          <w:iCs/>
        </w:rPr>
        <w:t xml:space="preserve"> Воспитание.</w:t>
      </w:r>
    </w:p>
    <w:p w14:paraId="65D0A21C" w14:textId="2AB3A7C4" w:rsidR="00EE09C7" w:rsidRPr="00CB05EE" w:rsidRDefault="00EE09C7" w:rsidP="00CB05EE">
      <w:pPr>
        <w:pStyle w:val="ab"/>
      </w:pPr>
      <w:r w:rsidRPr="00CB05EE">
        <w:t>Воспитание – это ваша центровка, ваша диалектическое всё теперь</w:t>
      </w:r>
      <w:r w:rsidR="004D3E17" w:rsidRPr="00CB05EE">
        <w:t>.</w:t>
      </w:r>
      <w:r w:rsidRPr="00CB05EE">
        <w:t xml:space="preserve"> </w:t>
      </w:r>
      <w:r w:rsidR="004D3E17" w:rsidRPr="00CB05EE">
        <w:t>Э</w:t>
      </w:r>
      <w:r w:rsidRPr="00CB05EE">
        <w:t>то вас будут воспитывать, воспитывать, и надеюсь, Минский Дом скоро станет самым воспитанным Домом</w:t>
      </w:r>
      <w:r w:rsidR="004D3E17" w:rsidRPr="00CB05EE">
        <w:t xml:space="preserve"> </w:t>
      </w:r>
      <w:r w:rsidR="00F547C0" w:rsidRPr="00F547C0">
        <w:rPr>
          <w:i/>
          <w:iCs/>
        </w:rPr>
        <w:t>(смех).</w:t>
      </w:r>
    </w:p>
    <w:p w14:paraId="0FE7FDB1" w14:textId="5CD92F92" w:rsidR="00EE09C7" w:rsidRPr="005A731E" w:rsidRDefault="00EE09C7" w:rsidP="00CB05EE">
      <w:pPr>
        <w:pStyle w:val="ab"/>
        <w:rPr>
          <w:i/>
          <w:iCs/>
        </w:rPr>
      </w:pPr>
      <w:r w:rsidRPr="005A731E">
        <w:rPr>
          <w:i/>
          <w:iCs/>
        </w:rPr>
        <w:t xml:space="preserve">Из зала: </w:t>
      </w:r>
      <w:r w:rsidR="005A731E">
        <w:rPr>
          <w:i/>
          <w:iCs/>
        </w:rPr>
        <w:t>–</w:t>
      </w:r>
      <w:r w:rsidRPr="005A731E">
        <w:rPr>
          <w:i/>
          <w:iCs/>
        </w:rPr>
        <w:t xml:space="preserve"> Что бы это значило?</w:t>
      </w:r>
    </w:p>
    <w:p w14:paraId="51FC29E5" w14:textId="40DFA29E" w:rsidR="00EE09C7" w:rsidRPr="00CB05EE" w:rsidRDefault="00EE09C7" w:rsidP="00CB05EE">
      <w:pPr>
        <w:pStyle w:val="ab"/>
      </w:pPr>
      <w:r w:rsidRPr="00CB05EE">
        <w:t>Во! Вы мне и покажете, что это значит</w:t>
      </w:r>
      <w:r w:rsidR="004D3E17" w:rsidRPr="00CB05EE">
        <w:t>.</w:t>
      </w:r>
      <w:r w:rsidRPr="00CB05EE">
        <w:t xml:space="preserve"> Юстас настолько диалектичен, что он заранее не говорит, что это значит. В диалектике нет, вообще, заранее сказать, что это значит</w:t>
      </w:r>
      <w:r w:rsidR="001129F0" w:rsidRPr="00CB05EE">
        <w:t>.</w:t>
      </w:r>
      <w:r w:rsidRPr="00CB05EE">
        <w:t xml:space="preserve"> </w:t>
      </w:r>
      <w:r w:rsidR="001129F0" w:rsidRPr="00CB05EE">
        <w:t>Е</w:t>
      </w:r>
      <w:r w:rsidRPr="00CB05EE">
        <w:t>сли заранее сказать, что это значит</w:t>
      </w:r>
      <w:r w:rsidR="004D3E17" w:rsidRPr="00CB05EE">
        <w:t xml:space="preserve"> –</w:t>
      </w:r>
      <w:r w:rsidRPr="00CB05EE">
        <w:t xml:space="preserve"> это </w:t>
      </w:r>
      <w:r w:rsidR="004D3E17" w:rsidRPr="00CB05EE">
        <w:t>обломать</w:t>
      </w:r>
      <w:r w:rsidRPr="00CB05EE">
        <w:t xml:space="preserve"> всю диалектику.</w:t>
      </w:r>
    </w:p>
    <w:p w14:paraId="51E011AE" w14:textId="283C2BD9" w:rsidR="00EE09C7" w:rsidRPr="005A731E" w:rsidRDefault="00EE09C7" w:rsidP="00CB05EE">
      <w:pPr>
        <w:pStyle w:val="ab"/>
        <w:rPr>
          <w:i/>
          <w:iCs/>
        </w:rPr>
      </w:pPr>
      <w:r w:rsidRPr="005A731E">
        <w:rPr>
          <w:i/>
          <w:iCs/>
        </w:rPr>
        <w:t xml:space="preserve">Из зала: </w:t>
      </w:r>
      <w:r w:rsidR="001129F0" w:rsidRPr="005A731E">
        <w:rPr>
          <w:i/>
          <w:iCs/>
        </w:rPr>
        <w:t>–</w:t>
      </w:r>
      <w:r w:rsidRPr="005A731E">
        <w:rPr>
          <w:i/>
          <w:iCs/>
        </w:rPr>
        <w:t xml:space="preserve"> Это философия.</w:t>
      </w:r>
    </w:p>
    <w:p w14:paraId="1C1311BC" w14:textId="76869BFA" w:rsidR="00EE09C7" w:rsidRPr="00CB05EE" w:rsidRDefault="00EE09C7" w:rsidP="00CB05EE">
      <w:pPr>
        <w:pStyle w:val="ab"/>
      </w:pPr>
      <w:r w:rsidRPr="00CB05EE">
        <w:t>Да, это не философия</w:t>
      </w:r>
      <w:r w:rsidR="001129F0" w:rsidRPr="00CB05EE">
        <w:t xml:space="preserve"> –</w:t>
      </w:r>
      <w:r w:rsidRPr="00CB05EE">
        <w:t xml:space="preserve"> это служение, ИВДИВО-воспитание</w:t>
      </w:r>
      <w:r w:rsidR="001129F0" w:rsidRPr="00CB05EE">
        <w:t>. Н</w:t>
      </w:r>
      <w:r w:rsidRPr="00CB05EE">
        <w:t>о всё воспитание, если ты не знаешь, построено на философии, а почему? Так как у вас есть два-три человека, входящих в команду философов, два-три, потому что один из соседнего Дома; я два-три, я имею в виду всю Беларусь, вам воспитание и поставили. Воспитание исходит из…</w:t>
      </w:r>
    </w:p>
    <w:p w14:paraId="229C24C0" w14:textId="0C20A8E7" w:rsidR="00EE09C7" w:rsidRPr="005A731E" w:rsidRDefault="00EE09C7" w:rsidP="00CB05EE">
      <w:pPr>
        <w:pStyle w:val="ab"/>
        <w:rPr>
          <w:i/>
          <w:iCs/>
        </w:rPr>
      </w:pPr>
      <w:r w:rsidRPr="005A731E">
        <w:rPr>
          <w:i/>
          <w:iCs/>
        </w:rPr>
        <w:t xml:space="preserve">Из зала: </w:t>
      </w:r>
      <w:r w:rsidR="001129F0" w:rsidRPr="005A731E">
        <w:rPr>
          <w:i/>
          <w:iCs/>
        </w:rPr>
        <w:t>–</w:t>
      </w:r>
      <w:r w:rsidRPr="005A731E">
        <w:rPr>
          <w:i/>
          <w:iCs/>
        </w:rPr>
        <w:t xml:space="preserve"> Внутреннего образования.</w:t>
      </w:r>
    </w:p>
    <w:p w14:paraId="7E8BC04B" w14:textId="77777777" w:rsidR="003F3737" w:rsidRPr="00CB05EE" w:rsidRDefault="00EE09C7" w:rsidP="00CB05EE">
      <w:pPr>
        <w:pStyle w:val="ab"/>
      </w:pPr>
      <w:r w:rsidRPr="00CB05EE">
        <w:t>Внутреннее образование – это то, что я спрашивал до этого</w:t>
      </w:r>
      <w:r w:rsidR="001129F0" w:rsidRPr="00CB05EE">
        <w:t>.</w:t>
      </w:r>
      <w:r w:rsidRPr="00CB05EE">
        <w:t xml:space="preserve"> </w:t>
      </w:r>
      <w:r w:rsidR="001129F0" w:rsidRPr="00CB05EE">
        <w:t>Д</w:t>
      </w:r>
      <w:r w:rsidRPr="00CB05EE">
        <w:t>ля Юстаса вовне ИВДИВО-развитие, внутри Метагалактическое Образование, а когда ИВДИВО-развитие и Метагалактическое образование синтезируются в ИВДИВО-воспитание или просто воспитание, получается образование</w:t>
      </w:r>
      <w:r w:rsidR="003F3737" w:rsidRPr="00CB05EE">
        <w:t>,</w:t>
      </w:r>
      <w:r w:rsidRPr="00CB05EE">
        <w:t xml:space="preserve"> </w:t>
      </w:r>
      <w:r w:rsidR="003F3737" w:rsidRPr="00CB05EE">
        <w:t>т</w:t>
      </w:r>
      <w:r w:rsidRPr="00CB05EE">
        <w:t>о есть насколько я внутренне образован</w:t>
      </w:r>
      <w:r w:rsidR="003F3737" w:rsidRPr="00CB05EE">
        <w:t>.</w:t>
      </w:r>
      <w:r w:rsidRPr="00CB05EE">
        <w:t xml:space="preserve"> </w:t>
      </w:r>
      <w:r w:rsidR="003F3737" w:rsidRPr="00CB05EE">
        <w:t>П</w:t>
      </w:r>
      <w:r w:rsidRPr="00CB05EE">
        <w:t xml:space="preserve">рактика – </w:t>
      </w:r>
      <w:r w:rsidRPr="00CB05EE">
        <w:lastRenderedPageBreak/>
        <w:t>как я действую по жизни</w:t>
      </w:r>
      <w:r w:rsidR="003F3737" w:rsidRPr="00CB05EE">
        <w:t xml:space="preserve"> –</w:t>
      </w:r>
      <w:r w:rsidRPr="00CB05EE">
        <w:t xml:space="preserve"> практикую</w:t>
      </w:r>
      <w:r w:rsidR="003F3737" w:rsidRPr="00CB05EE">
        <w:t>. П</w:t>
      </w:r>
      <w:r w:rsidRPr="00CB05EE">
        <w:t>отом всё это синтезируемся в то, что мы называем в ИВДИВО-воспитание</w:t>
      </w:r>
      <w:r w:rsidR="003F3737" w:rsidRPr="00CB05EE">
        <w:t>.</w:t>
      </w:r>
      <w:r w:rsidRPr="00CB05EE">
        <w:t xml:space="preserve"> ИВДИВО пока убираем, мы это не понимаем</w:t>
      </w:r>
      <w:r w:rsidR="003F3737" w:rsidRPr="00CB05EE">
        <w:t xml:space="preserve"> –</w:t>
      </w:r>
      <w:r w:rsidRPr="00CB05EE">
        <w:t xml:space="preserve"> как там в ИВДИВО воспитывают. И входим просто в воспитание</w:t>
      </w:r>
      <w:r w:rsidR="003F3737" w:rsidRPr="00CB05EE">
        <w:t>,</w:t>
      </w:r>
      <w:r w:rsidRPr="00CB05EE">
        <w:t xml:space="preserve"> и у нас получается в этом воспитании что-то основанное на философии, что? На философии основана Проектная деяте</w:t>
      </w:r>
      <w:r w:rsidR="003F3737" w:rsidRPr="00CB05EE">
        <w:t>л</w:t>
      </w:r>
      <w:r w:rsidRPr="00CB05EE">
        <w:t>ьность</w:t>
      </w:r>
      <w:r w:rsidR="003F3737" w:rsidRPr="00CB05EE">
        <w:t>.</w:t>
      </w:r>
    </w:p>
    <w:p w14:paraId="2E2F8779" w14:textId="1D68FBCA" w:rsidR="00905C7F" w:rsidRDefault="00923A25" w:rsidP="00905C7F">
      <w:pPr>
        <w:pStyle w:val="2"/>
      </w:pPr>
      <w:bookmarkStart w:id="6" w:name="_Toc108535333"/>
      <w:r w:rsidRPr="00923A25">
        <w:t>Объединяет все ценности мировоззрение</w:t>
      </w:r>
      <w:r>
        <w:t xml:space="preserve"> и на </w:t>
      </w:r>
      <w:r w:rsidR="00695CF8">
        <w:t xml:space="preserve">нём </w:t>
      </w:r>
      <w:r>
        <w:t>строится</w:t>
      </w:r>
      <w:r w:rsidRPr="00CB05EE">
        <w:t xml:space="preserve"> </w:t>
      </w:r>
      <w:r>
        <w:t>в</w:t>
      </w:r>
      <w:r w:rsidR="00905C7F" w:rsidRPr="00CB05EE">
        <w:t>сё воспитание</w:t>
      </w:r>
      <w:bookmarkEnd w:id="6"/>
    </w:p>
    <w:p w14:paraId="75871F58" w14:textId="2C2148E9" w:rsidR="00EE09C7" w:rsidRPr="00CB05EE" w:rsidRDefault="003F3737" w:rsidP="00CB05EE">
      <w:pPr>
        <w:pStyle w:val="ab"/>
      </w:pPr>
      <w:r w:rsidRPr="00CB05EE">
        <w:t>Вот</w:t>
      </w:r>
      <w:r w:rsidR="00EE09C7" w:rsidRPr="00CB05EE">
        <w:t xml:space="preserve"> вам бы философски подтянуться.</w:t>
      </w:r>
      <w:r w:rsidRPr="00CB05EE">
        <w:t xml:space="preserve"> </w:t>
      </w:r>
      <w:r w:rsidR="00EE09C7" w:rsidRPr="00CB05EE">
        <w:t>Я не к тому, что вы будете философы</w:t>
      </w:r>
      <w:r w:rsidRPr="00CB05EE">
        <w:t xml:space="preserve"> –</w:t>
      </w:r>
      <w:r w:rsidR="00EE09C7" w:rsidRPr="00CB05EE">
        <w:t xml:space="preserve"> это не ваше, но вы у нас будете специалисты другого толка</w:t>
      </w:r>
      <w:r w:rsidRPr="00CB05EE">
        <w:t>.</w:t>
      </w:r>
      <w:r w:rsidR="00EE09C7" w:rsidRPr="00CB05EE">
        <w:t xml:space="preserve"> </w:t>
      </w:r>
      <w:r w:rsidRPr="00CB05EE">
        <w:t>Я</w:t>
      </w:r>
      <w:r w:rsidR="00EE09C7" w:rsidRPr="00CB05EE">
        <w:t xml:space="preserve"> поэтому заранее хочу вам это сказать, чтоб вы весь этот Синтез под этим ракурсом уже рассматривали</w:t>
      </w:r>
      <w:r w:rsidRPr="00CB05EE">
        <w:t>.</w:t>
      </w:r>
      <w:r w:rsidR="00EE09C7" w:rsidRPr="00CB05EE">
        <w:t xml:space="preserve"> </w:t>
      </w:r>
      <w:r w:rsidRPr="00CB05EE">
        <w:t>Т</w:t>
      </w:r>
      <w:r w:rsidR="00EE09C7" w:rsidRPr="00CB05EE">
        <w:t>о есть вы никуда от этого не денетесь</w:t>
      </w:r>
      <w:r w:rsidR="00751224" w:rsidRPr="00CB05EE">
        <w:t>,</w:t>
      </w:r>
      <w:r w:rsidR="00EE09C7" w:rsidRPr="00CB05EE">
        <w:t xml:space="preserve"> и я никуда от этого не денусь. То есть Юстас начинает пристраиваться к вам через этот Синтез, просто привыкайте</w:t>
      </w:r>
      <w:r w:rsidR="00751224" w:rsidRPr="00CB05EE">
        <w:t>.</w:t>
      </w:r>
      <w:r w:rsidR="00EE09C7" w:rsidRPr="00CB05EE">
        <w:t xml:space="preserve"> </w:t>
      </w:r>
      <w:r w:rsidR="00751224" w:rsidRPr="00CB05EE">
        <w:t>Х</w:t>
      </w:r>
      <w:r w:rsidR="00EE09C7" w:rsidRPr="00CB05EE">
        <w:t>отя мы будем работать с Человеком-Посвящённым, не с Аватарами Синтеза</w:t>
      </w:r>
      <w:r w:rsidR="00751224" w:rsidRPr="00CB05EE">
        <w:t>. Н</w:t>
      </w:r>
      <w:r w:rsidR="00EE09C7" w:rsidRPr="00CB05EE">
        <w:t xml:space="preserve">у </w:t>
      </w:r>
      <w:r w:rsidR="00751224" w:rsidRPr="00CB05EE">
        <w:t xml:space="preserve">и </w:t>
      </w:r>
      <w:r w:rsidR="00EE09C7" w:rsidRPr="00CB05EE">
        <w:t>с Аватаром Синтеза – я и я.</w:t>
      </w:r>
      <w:r w:rsidR="00751224" w:rsidRPr="00CB05EE">
        <w:t xml:space="preserve"> «Я-Я»</w:t>
      </w:r>
      <w:r w:rsidR="00D11F25">
        <w:t>.</w:t>
      </w:r>
      <w:r w:rsidR="00EE09C7" w:rsidRPr="00CB05EE">
        <w:t xml:space="preserve"> Воспитание строится на основе</w:t>
      </w:r>
      <w:r w:rsidR="00D11F25">
        <w:t>,</w:t>
      </w:r>
      <w:r w:rsidR="00EE09C7" w:rsidRPr="00CB05EE">
        <w:t xml:space="preserve"> между философией и воспитание что</w:t>
      </w:r>
      <w:r w:rsidR="00751224" w:rsidRPr="00CB05EE">
        <w:t>…</w:t>
      </w:r>
    </w:p>
    <w:p w14:paraId="5BCA6C5A" w14:textId="14126A05" w:rsidR="00EE09C7" w:rsidRPr="005A731E" w:rsidRDefault="00EE09C7" w:rsidP="00CB05EE">
      <w:pPr>
        <w:pStyle w:val="ab"/>
        <w:rPr>
          <w:i/>
          <w:iCs/>
        </w:rPr>
      </w:pPr>
      <w:r w:rsidRPr="005A731E">
        <w:rPr>
          <w:i/>
          <w:iCs/>
        </w:rPr>
        <w:t xml:space="preserve">Из зала: </w:t>
      </w:r>
      <w:r w:rsidR="00751224" w:rsidRPr="005A731E">
        <w:rPr>
          <w:i/>
          <w:iCs/>
        </w:rPr>
        <w:t>–</w:t>
      </w:r>
      <w:r w:rsidRPr="005A731E">
        <w:rPr>
          <w:i/>
          <w:iCs/>
        </w:rPr>
        <w:t xml:space="preserve"> Мышление.</w:t>
      </w:r>
    </w:p>
    <w:p w14:paraId="7FAB9C6C" w14:textId="0B5D16D8" w:rsidR="00EE09C7" w:rsidRPr="00CB05EE" w:rsidRDefault="00EE09C7" w:rsidP="00CB05EE">
      <w:pPr>
        <w:pStyle w:val="ab"/>
      </w:pPr>
      <w:r w:rsidRPr="00CB05EE">
        <w:t xml:space="preserve">Это </w:t>
      </w:r>
      <w:r w:rsidR="00751224" w:rsidRPr="00CB05EE">
        <w:t>Ч</w:t>
      </w:r>
      <w:r w:rsidRPr="00CB05EE">
        <w:t>асть</w:t>
      </w:r>
      <w:r w:rsidR="00751224" w:rsidRPr="00CB05EE">
        <w:t>.</w:t>
      </w:r>
      <w:r w:rsidRPr="00CB05EE">
        <w:t xml:space="preserve"> </w:t>
      </w:r>
      <w:r w:rsidR="00751224" w:rsidRPr="00CB05EE">
        <w:t>В</w:t>
      </w:r>
      <w:r w:rsidRPr="00CB05EE">
        <w:t xml:space="preserve">ы убегаете в </w:t>
      </w:r>
      <w:r w:rsidR="00751224" w:rsidRPr="00CB05EE">
        <w:t>Ч</w:t>
      </w:r>
      <w:r w:rsidRPr="00CB05EE">
        <w:t xml:space="preserve">асть, вы опять побежали в </w:t>
      </w:r>
      <w:r w:rsidR="00751224" w:rsidRPr="00CB05EE">
        <w:t>Ч</w:t>
      </w:r>
      <w:r w:rsidRPr="00CB05EE">
        <w:t>асть</w:t>
      </w:r>
      <w:r w:rsidR="00751224" w:rsidRPr="00CB05EE">
        <w:t xml:space="preserve"> –</w:t>
      </w:r>
      <w:r w:rsidRPr="00CB05EE">
        <w:t xml:space="preserve"> это самое хорошее. Проблема воспитания</w:t>
      </w:r>
      <w:r w:rsidR="00985CAC" w:rsidRPr="00CB05EE">
        <w:t>:</w:t>
      </w:r>
      <w:r w:rsidRPr="00CB05EE">
        <w:t xml:space="preserve"> даже ваших детей в том, что иногда родители не имеют того самого, что я спрашиваю</w:t>
      </w:r>
      <w:r w:rsidR="00985CAC" w:rsidRPr="00CB05EE">
        <w:t>. В</w:t>
      </w:r>
      <w:r w:rsidRPr="00CB05EE">
        <w:t xml:space="preserve"> итоге детки у них </w:t>
      </w:r>
      <w:r w:rsidR="00985CAC" w:rsidRPr="00CB05EE">
        <w:t>не воспитаны</w:t>
      </w:r>
      <w:r w:rsidRPr="00CB05EE">
        <w:t>. А когда ты анализируешь знаменитые воспитания известные просто потому, что они известны: или аристократические, или крестьянские домостроевские</w:t>
      </w:r>
      <w:r w:rsidR="00985CAC" w:rsidRPr="00CB05EE">
        <w:t xml:space="preserve"> –</w:t>
      </w:r>
      <w:r w:rsidRPr="00CB05EE">
        <w:t xml:space="preserve"> это два известных воспитания, как бы вы к этому не относились, потом ещё советское включается</w:t>
      </w:r>
      <w:r w:rsidR="00985CAC" w:rsidRPr="00CB05EE">
        <w:t>:</w:t>
      </w:r>
      <w:r w:rsidRPr="00CB05EE">
        <w:t xml:space="preserve"> рабоче-крестьянское, называется, но </w:t>
      </w:r>
      <w:r w:rsidR="00985CAC" w:rsidRPr="00CB05EE">
        <w:t xml:space="preserve">оно </w:t>
      </w:r>
      <w:r w:rsidRPr="00CB05EE">
        <w:t>больше уже советское. Три известных воспитания</w:t>
      </w:r>
      <w:r w:rsidR="00985CAC" w:rsidRPr="00CB05EE">
        <w:t>, особенно советское –</w:t>
      </w:r>
      <w:r w:rsidRPr="00CB05EE">
        <w:t xml:space="preserve"> все они строятся на идеологии</w:t>
      </w:r>
      <w:r w:rsidR="00985CAC" w:rsidRPr="00CB05EE">
        <w:t>.</w:t>
      </w:r>
      <w:r w:rsidRPr="00CB05EE">
        <w:t xml:space="preserve"> </w:t>
      </w:r>
      <w:r w:rsidR="00985CAC" w:rsidRPr="00CB05EE">
        <w:t>Н</w:t>
      </w:r>
      <w:r w:rsidRPr="00CB05EE">
        <w:t>о идеология – это идея, это седьмой горизонт</w:t>
      </w:r>
      <w:r w:rsidR="005405AF" w:rsidRPr="00CB05EE">
        <w:t>. Э</w:t>
      </w:r>
      <w:r w:rsidRPr="00CB05EE">
        <w:t>то ближе ещё выше к Человеку-Аватару</w:t>
      </w:r>
      <w:r w:rsidR="005405AF" w:rsidRPr="00CB05EE">
        <w:t>.</w:t>
      </w:r>
      <w:r w:rsidRPr="00CB05EE">
        <w:t xml:space="preserve"> </w:t>
      </w:r>
      <w:r w:rsidR="005405AF" w:rsidRPr="00CB05EE">
        <w:t>А</w:t>
      </w:r>
      <w:r w:rsidRPr="00CB05EE">
        <w:t xml:space="preserve"> попроще идеологи</w:t>
      </w:r>
      <w:r w:rsidR="005405AF" w:rsidRPr="00CB05EE">
        <w:t>и</w:t>
      </w:r>
      <w:r w:rsidRPr="00CB05EE">
        <w:t>, но на основе идеологии</w:t>
      </w:r>
      <w:r w:rsidR="005405AF" w:rsidRPr="00CB05EE">
        <w:t>…</w:t>
      </w:r>
    </w:p>
    <w:p w14:paraId="759CD25E" w14:textId="3D83E4E4" w:rsidR="00EE09C7" w:rsidRPr="005A731E" w:rsidRDefault="00EE09C7" w:rsidP="00CB05EE">
      <w:pPr>
        <w:pStyle w:val="ab"/>
        <w:rPr>
          <w:i/>
          <w:iCs/>
        </w:rPr>
      </w:pPr>
      <w:r w:rsidRPr="005A731E">
        <w:rPr>
          <w:i/>
          <w:iCs/>
        </w:rPr>
        <w:t xml:space="preserve">Из зала: </w:t>
      </w:r>
      <w:r w:rsidR="005405AF" w:rsidRPr="005A731E">
        <w:rPr>
          <w:i/>
          <w:iCs/>
        </w:rPr>
        <w:t>–</w:t>
      </w:r>
      <w:r w:rsidRPr="005A731E">
        <w:rPr>
          <w:i/>
          <w:iCs/>
        </w:rPr>
        <w:t xml:space="preserve"> Мировоззрение.</w:t>
      </w:r>
    </w:p>
    <w:p w14:paraId="0BE91D35" w14:textId="1726CAFE" w:rsidR="00240308" w:rsidRPr="00CB05EE" w:rsidRDefault="00EE09C7" w:rsidP="00CB05EE">
      <w:pPr>
        <w:pStyle w:val="ab"/>
      </w:pPr>
      <w:r w:rsidRPr="00CB05EE">
        <w:t>О, молодец! Ценности – это западное, без обид, чтобы не иметь мировоззрения</w:t>
      </w:r>
      <w:r w:rsidR="00FD314F" w:rsidRPr="00CB05EE">
        <w:t>.</w:t>
      </w:r>
      <w:r w:rsidRPr="00CB05EE">
        <w:t xml:space="preserve"> </w:t>
      </w:r>
      <w:r w:rsidR="00FD314F" w:rsidRPr="00CB05EE">
        <w:t>Н</w:t>
      </w:r>
      <w:r w:rsidRPr="00CB05EE">
        <w:t>а самом деле всё воспитание строится на мировоззрении</w:t>
      </w:r>
      <w:r w:rsidR="00FD314F" w:rsidRPr="00CB05EE">
        <w:t>.</w:t>
      </w:r>
      <w:r w:rsidRPr="00CB05EE">
        <w:t xml:space="preserve"> </w:t>
      </w:r>
      <w:r w:rsidR="00FD314F" w:rsidRPr="00CB05EE">
        <w:t>И</w:t>
      </w:r>
      <w:r w:rsidRPr="00CB05EE">
        <w:t>, смотрите, хитрость ценностей</w:t>
      </w:r>
      <w:r w:rsidR="00FD314F" w:rsidRPr="00CB05EE">
        <w:t xml:space="preserve"> –з</w:t>
      </w:r>
      <w:r w:rsidRPr="00CB05EE">
        <w:t>ападный вариант мировоззрения</w:t>
      </w:r>
      <w:r w:rsidR="00FD314F" w:rsidRPr="00CB05EE">
        <w:t>.</w:t>
      </w:r>
      <w:r w:rsidRPr="00CB05EE">
        <w:t xml:space="preserve"> </w:t>
      </w:r>
      <w:r w:rsidR="00FD314F" w:rsidRPr="00CB05EE">
        <w:t>Я</w:t>
      </w:r>
      <w:r w:rsidRPr="00CB05EE">
        <w:t xml:space="preserve"> не к тому, что я плохо отношусь, у вас Западный Имперский Центр, я пытаюсь вас сориентировать с точки зрения диалектики. Ценности </w:t>
      </w:r>
      <w:r w:rsidR="00FD314F" w:rsidRPr="00CB05EE">
        <w:t>–</w:t>
      </w:r>
      <w:r w:rsidRPr="00CB05EE">
        <w:t xml:space="preserve"> это хорошо, но чем опасны ценности? Вот эта ценность – о, хорошо</w:t>
      </w:r>
      <w:r w:rsidR="00FD314F" w:rsidRPr="00CB05EE">
        <w:t>;</w:t>
      </w:r>
      <w:r w:rsidRPr="00CB05EE">
        <w:t xml:space="preserve"> эта ценность – </w:t>
      </w:r>
      <w:r w:rsidR="00FD314F" w:rsidRPr="00CB05EE">
        <w:t>о</w:t>
      </w:r>
      <w:r w:rsidRPr="00CB05EE">
        <w:t>, хорошо</w:t>
      </w:r>
      <w:r w:rsidR="00FD314F" w:rsidRPr="00CB05EE">
        <w:t>;</w:t>
      </w:r>
      <w:r w:rsidRPr="00CB05EE">
        <w:t xml:space="preserve"> вот эта ценность</w:t>
      </w:r>
      <w:r w:rsidR="00FD314F" w:rsidRPr="00CB05EE">
        <w:t xml:space="preserve"> –</w:t>
      </w:r>
      <w:r w:rsidRPr="00CB05EE">
        <w:t xml:space="preserve"> вообще великолепно</w:t>
      </w:r>
      <w:r w:rsidR="00FD314F" w:rsidRPr="00CB05EE">
        <w:t>…</w:t>
      </w:r>
      <w:r w:rsidRPr="00CB05EE">
        <w:t xml:space="preserve"> </w:t>
      </w:r>
      <w:r w:rsidR="00FD314F" w:rsidRPr="00CB05EE">
        <w:t xml:space="preserve">А </w:t>
      </w:r>
      <w:r w:rsidRPr="00CB05EE">
        <w:t>вместе они</w:t>
      </w:r>
      <w:r w:rsidR="00FD314F" w:rsidRPr="00CB05EE">
        <w:t xml:space="preserve"> –</w:t>
      </w:r>
      <w:r w:rsidRPr="00CB05EE">
        <w:t xml:space="preserve"> как сможешь, так и связывай. Потому что нет общего мировоззрения и рекламируют ценности как отдельные фрагменты</w:t>
      </w:r>
      <w:r w:rsidR="00240308" w:rsidRPr="00CB05EE">
        <w:t>. А</w:t>
      </w:r>
      <w:r w:rsidRPr="00CB05EE">
        <w:t xml:space="preserve"> дальше очень хитрая штука</w:t>
      </w:r>
      <w:r w:rsidR="00240308" w:rsidRPr="00CB05EE">
        <w:t>:</w:t>
      </w:r>
      <w:r w:rsidRPr="00CB05EE">
        <w:t xml:space="preserve"> тайного мировоззрения, где массы не должны знать мировоззрение руководящих элит.</w:t>
      </w:r>
      <w:r w:rsidR="00240308" w:rsidRPr="00CB05EE">
        <w:t xml:space="preserve"> </w:t>
      </w:r>
      <w:r w:rsidRPr="00CB05EE">
        <w:t>Это вариант королевского воспитания</w:t>
      </w:r>
      <w:r w:rsidR="00240308" w:rsidRPr="00CB05EE">
        <w:t>.</w:t>
      </w:r>
      <w:r w:rsidRPr="00CB05EE">
        <w:t xml:space="preserve"> </w:t>
      </w:r>
      <w:r w:rsidR="00240308" w:rsidRPr="00CB05EE">
        <w:t>К</w:t>
      </w:r>
      <w:r w:rsidRPr="00CB05EE">
        <w:t>ороль знает мировоззрение, челядь обладает ценностями</w:t>
      </w:r>
      <w:r w:rsidR="00240308" w:rsidRPr="00CB05EE">
        <w:t xml:space="preserve"> –</w:t>
      </w:r>
      <w:r w:rsidRPr="00CB05EE">
        <w:t xml:space="preserve"> служение королю</w:t>
      </w:r>
      <w:r w:rsidR="00240308" w:rsidRPr="00CB05EE">
        <w:t>.</w:t>
      </w:r>
    </w:p>
    <w:p w14:paraId="454C3ADB" w14:textId="4A4939DE" w:rsidR="00EE09C7" w:rsidRPr="00CB05EE" w:rsidRDefault="00240308" w:rsidP="00CB05EE">
      <w:pPr>
        <w:pStyle w:val="ab"/>
      </w:pPr>
      <w:r w:rsidRPr="00CB05EE">
        <w:t>У</w:t>
      </w:r>
      <w:r w:rsidR="00EE09C7" w:rsidRPr="00CB05EE">
        <w:t xml:space="preserve"> вас Огонь Служения</w:t>
      </w:r>
      <w:r w:rsidRPr="00CB05EE">
        <w:t>.</w:t>
      </w:r>
      <w:r w:rsidR="00EE09C7" w:rsidRPr="00CB05EE">
        <w:t xml:space="preserve"> </w:t>
      </w:r>
      <w:r w:rsidRPr="00CB05EE">
        <w:t>В</w:t>
      </w:r>
      <w:r w:rsidR="00EE09C7" w:rsidRPr="00CB05EE">
        <w:t>ы будете это преодолевать в Европе</w:t>
      </w:r>
      <w:r w:rsidRPr="00CB05EE">
        <w:t xml:space="preserve"> –</w:t>
      </w:r>
      <w:r w:rsidR="00EE09C7" w:rsidRPr="00CB05EE">
        <w:t xml:space="preserve"> </w:t>
      </w:r>
      <w:r w:rsidRPr="00CB05EE">
        <w:t>с</w:t>
      </w:r>
      <w:r w:rsidR="00EE09C7" w:rsidRPr="00CB05EE">
        <w:t>лужение доллару, другому королю с лицом бывших королей на этой зелёной бумажке, ой, извините, евро – там другая королевская знать, челядь и всё остальное</w:t>
      </w:r>
      <w:r w:rsidR="00CB05EE" w:rsidRPr="00CB05EE">
        <w:t>.</w:t>
      </w:r>
      <w:r w:rsidR="00EE09C7" w:rsidRPr="00CB05EE">
        <w:t xml:space="preserve"> </w:t>
      </w:r>
      <w:r w:rsidR="00CB05EE" w:rsidRPr="00CB05EE">
        <w:t>И</w:t>
      </w:r>
      <w:r w:rsidR="00EE09C7" w:rsidRPr="00CB05EE">
        <w:t>ли как челядь будете заниматься ценностями</w:t>
      </w:r>
      <w:r w:rsidR="00CB05EE" w:rsidRPr="00CB05EE">
        <w:t>?</w:t>
      </w:r>
      <w:r w:rsidR="00EE09C7" w:rsidRPr="00CB05EE">
        <w:t xml:space="preserve"> Я ни на одном философском диспуте не скажу</w:t>
      </w:r>
      <w:r w:rsidR="00CB05EE" w:rsidRPr="00CB05EE">
        <w:t xml:space="preserve"> </w:t>
      </w:r>
      <w:r w:rsidR="00EE09C7" w:rsidRPr="00CB05EE">
        <w:t xml:space="preserve">что </w:t>
      </w:r>
      <w:r w:rsidR="00CB05EE" w:rsidRPr="00CB05EE">
        <w:t xml:space="preserve">– </w:t>
      </w:r>
      <w:r w:rsidR="00EE09C7" w:rsidRPr="00CB05EE">
        <w:t>это для челяди, это Посвящённые должны понимать, людям это не стоит изучать</w:t>
      </w:r>
      <w:r w:rsidR="00CB05EE" w:rsidRPr="00CB05EE">
        <w:t>.</w:t>
      </w:r>
      <w:r w:rsidR="00EE09C7" w:rsidRPr="00CB05EE">
        <w:t xml:space="preserve"> </w:t>
      </w:r>
      <w:r w:rsidR="00CB05EE" w:rsidRPr="00CB05EE">
        <w:t>Н</w:t>
      </w:r>
      <w:r w:rsidR="00EE09C7" w:rsidRPr="00CB05EE">
        <w:t>ас снесут сразу же, как только узнают, что мы это поняли.</w:t>
      </w:r>
      <w:r w:rsidR="00CB05EE" w:rsidRPr="00CB05EE">
        <w:t xml:space="preserve"> Уже было.</w:t>
      </w:r>
    </w:p>
    <w:p w14:paraId="39EB64E7" w14:textId="35F8C66C" w:rsidR="00923A25" w:rsidRPr="00BD4284" w:rsidRDefault="009D5902" w:rsidP="00BD4284">
      <w:pPr>
        <w:pStyle w:val="ab"/>
      </w:pPr>
      <w:r w:rsidRPr="00BD4284">
        <w:t>Так вот объединяет все ценности мировоззрение, потому что когда синтезируются многие ценности, знаете вот есть такая процентовочка, а куда оно вылезет в синтезе этих ценностей</w:t>
      </w:r>
      <w:r w:rsidR="00E42345" w:rsidRPr="00BD4284">
        <w:t>.</w:t>
      </w:r>
      <w:r w:rsidRPr="00BD4284">
        <w:t xml:space="preserve"> </w:t>
      </w:r>
      <w:r w:rsidR="00E42345" w:rsidRPr="00BD4284">
        <w:t>П</w:t>
      </w:r>
      <w:r w:rsidRPr="00BD4284">
        <w:t>онимаете</w:t>
      </w:r>
      <w:r w:rsidR="00E42345" w:rsidRPr="00BD4284">
        <w:t>,</w:t>
      </w:r>
      <w:r w:rsidRPr="00BD4284">
        <w:t xml:space="preserve"> ведь от связывания разных ценностей между собой манипуляция может быть больших размеров.</w:t>
      </w:r>
    </w:p>
    <w:p w14:paraId="22061F07" w14:textId="2BA73FA6" w:rsidR="009D5902" w:rsidRPr="00BD4284" w:rsidRDefault="009D5902" w:rsidP="00BD4284">
      <w:pPr>
        <w:pStyle w:val="ab"/>
      </w:pPr>
      <w:r w:rsidRPr="00BD4284">
        <w:t>Пример ценностей</w:t>
      </w:r>
      <w:r w:rsidR="00E42345" w:rsidRPr="00BD4284">
        <w:t>.</w:t>
      </w:r>
      <w:r w:rsidRPr="00BD4284">
        <w:t xml:space="preserve"> </w:t>
      </w:r>
      <w:r w:rsidR="00E42345" w:rsidRPr="00BD4284">
        <w:t>Ч</w:t>
      </w:r>
      <w:r w:rsidRPr="00BD4284">
        <w:t xml:space="preserve">астная собственность </w:t>
      </w:r>
      <w:r w:rsidR="00E42345" w:rsidRPr="00BD4284">
        <w:t xml:space="preserve">– </w:t>
      </w:r>
      <w:r w:rsidRPr="00BD4284">
        <w:t>великая ценность, одна из ценностей непогрешимая, неуничтожимая</w:t>
      </w:r>
      <w:r w:rsidR="00E42345" w:rsidRPr="00BD4284">
        <w:t>.</w:t>
      </w:r>
      <w:r w:rsidRPr="00BD4284">
        <w:t xml:space="preserve"> </w:t>
      </w:r>
      <w:r w:rsidR="00E42345" w:rsidRPr="00BD4284">
        <w:t>В</w:t>
      </w:r>
      <w:r w:rsidRPr="00BD4284">
        <w:t>сё</w:t>
      </w:r>
      <w:r w:rsidR="00E42345" w:rsidRPr="00BD4284">
        <w:t>!</w:t>
      </w:r>
      <w:r w:rsidRPr="00BD4284">
        <w:t xml:space="preserve"> </w:t>
      </w:r>
      <w:r w:rsidR="00E42345" w:rsidRPr="00BD4284">
        <w:t>Н</w:t>
      </w:r>
      <w:r w:rsidRPr="00BD4284">
        <w:t>о если надо</w:t>
      </w:r>
      <w:r w:rsidR="00E42345" w:rsidRPr="00BD4284">
        <w:t>,</w:t>
      </w:r>
      <w:r w:rsidRPr="00BD4284">
        <w:t xml:space="preserve"> мы вдруг эксп</w:t>
      </w:r>
      <w:r w:rsidR="00E42345" w:rsidRPr="00BD4284">
        <w:t>роп</w:t>
      </w:r>
      <w:r w:rsidRPr="00BD4284">
        <w:t>риируем всю собственность людей отдельной национальности только потому</w:t>
      </w:r>
      <w:r w:rsidR="00E42345" w:rsidRPr="00BD4284">
        <w:t>,</w:t>
      </w:r>
      <w:r w:rsidRPr="00BD4284">
        <w:t xml:space="preserve"> что они этой национальности</w:t>
      </w:r>
      <w:r w:rsidR="00E42345" w:rsidRPr="00BD4284">
        <w:t xml:space="preserve"> –</w:t>
      </w:r>
      <w:r w:rsidRPr="00BD4284">
        <w:t xml:space="preserve"> откровенный нацизм. Мировоззрение предполагает противостояние людям этой национальности, ещё шире диаспоры. Древнее мировоззренческое противостояние западных элит, вслушайтесь, славянству вообще</w:t>
      </w:r>
      <w:r w:rsidR="00ED2C3D" w:rsidRPr="00BD4284">
        <w:t xml:space="preserve"> –</w:t>
      </w:r>
      <w:r w:rsidRPr="00BD4284">
        <w:t xml:space="preserve"> или подстроится под ка</w:t>
      </w:r>
      <w:r w:rsidR="00ED2C3D" w:rsidRPr="00BD4284">
        <w:t>то</w:t>
      </w:r>
      <w:r w:rsidRPr="00BD4284">
        <w:t>лицизм, или не должно быть на этой Планете</w:t>
      </w:r>
      <w:r w:rsidR="00D11F25" w:rsidRPr="00BD4284">
        <w:t xml:space="preserve"> – </w:t>
      </w:r>
      <w:r w:rsidR="00ED2C3D" w:rsidRPr="00BD4284">
        <w:t>В</w:t>
      </w:r>
      <w:r w:rsidRPr="00BD4284">
        <w:t>атиканская традиция.</w:t>
      </w:r>
    </w:p>
    <w:p w14:paraId="5FE10291" w14:textId="613277AB" w:rsidR="009D5902" w:rsidRPr="009D3C4E" w:rsidRDefault="009D5902" w:rsidP="00BD4284">
      <w:pPr>
        <w:pStyle w:val="ab"/>
        <w:rPr>
          <w:i/>
          <w:iCs/>
        </w:rPr>
      </w:pPr>
      <w:r w:rsidRPr="009D3C4E">
        <w:rPr>
          <w:i/>
          <w:iCs/>
        </w:rPr>
        <w:t xml:space="preserve">Из зала: </w:t>
      </w:r>
      <w:r w:rsidR="00ED2C3D" w:rsidRPr="009D3C4E">
        <w:rPr>
          <w:i/>
          <w:iCs/>
        </w:rPr>
        <w:t xml:space="preserve">– </w:t>
      </w:r>
      <w:r w:rsidRPr="009D3C4E">
        <w:rPr>
          <w:i/>
          <w:iCs/>
        </w:rPr>
        <w:t xml:space="preserve">Ну, она же глубже уходит ещё? </w:t>
      </w:r>
    </w:p>
    <w:p w14:paraId="3E515998" w14:textId="77777777" w:rsidR="00D11F25" w:rsidRPr="00BD4284" w:rsidRDefault="009D5902" w:rsidP="00BD4284">
      <w:pPr>
        <w:pStyle w:val="ab"/>
      </w:pPr>
      <w:r w:rsidRPr="00BD4284">
        <w:lastRenderedPageBreak/>
        <w:t>Естественно, но мы же видим последствия. Если я начну анализировать глубже нам синтеза не хватит, откуда всё пошло. Если я скажу, что это пошло из ушедшей Великой Тартарии и до сих пор вызывает оскомину, когда католицизм родился по итогам развала Великой Тартарии</w:t>
      </w:r>
      <w:r w:rsidR="00ED2C3D" w:rsidRPr="00BD4284">
        <w:t>.</w:t>
      </w:r>
      <w:r w:rsidRPr="00BD4284">
        <w:t xml:space="preserve"> </w:t>
      </w:r>
      <w:r w:rsidR="00ED2C3D" w:rsidRPr="00BD4284">
        <w:t>Д</w:t>
      </w:r>
      <w:r w:rsidRPr="00BD4284">
        <w:t>о этого его не было</w:t>
      </w:r>
      <w:r w:rsidR="00D11F25" w:rsidRPr="00BD4284">
        <w:t>, т</w:t>
      </w:r>
      <w:r w:rsidRPr="00BD4284">
        <w:t>о есть ему лет 400, а</w:t>
      </w:r>
      <w:r w:rsidR="00D11F25" w:rsidRPr="00BD4284">
        <w:t>…</w:t>
      </w:r>
      <w:r w:rsidRPr="00BD4284">
        <w:t xml:space="preserve"> </w:t>
      </w:r>
      <w:r w:rsidR="00D11F25" w:rsidRPr="00BD4284">
        <w:t>Н</w:t>
      </w:r>
      <w:r w:rsidRPr="00BD4284">
        <w:t>о как</w:t>
      </w:r>
      <w:r w:rsidR="00D11F25" w:rsidRPr="00BD4284">
        <w:t xml:space="preserve"> </w:t>
      </w:r>
      <w:r w:rsidRPr="00BD4284">
        <w:t>бы я вообще матом должен покрыться.</w:t>
      </w:r>
    </w:p>
    <w:p w14:paraId="54E59BE3" w14:textId="233D6540" w:rsidR="001C785C" w:rsidRPr="00BD4284" w:rsidRDefault="009D5902" w:rsidP="00BD4284">
      <w:pPr>
        <w:pStyle w:val="ab"/>
      </w:pPr>
      <w:r w:rsidRPr="00BD4284">
        <w:t xml:space="preserve">Знаменитая Куликовская битва </w:t>
      </w:r>
      <w:r w:rsidR="00D11F25" w:rsidRPr="00BD4284">
        <w:t xml:space="preserve">– </w:t>
      </w:r>
      <w:r w:rsidRPr="00BD4284">
        <w:t xml:space="preserve">это раздел на </w:t>
      </w:r>
      <w:r w:rsidR="00E4024B" w:rsidRPr="00BD4284">
        <w:t>и</w:t>
      </w:r>
      <w:r w:rsidRPr="00BD4284">
        <w:t xml:space="preserve">слам и </w:t>
      </w:r>
      <w:r w:rsidR="00E4024B" w:rsidRPr="00BD4284">
        <w:t>п</w:t>
      </w:r>
      <w:r w:rsidRPr="00BD4284">
        <w:t>равославие</w:t>
      </w:r>
      <w:r w:rsidR="001C785C" w:rsidRPr="00BD4284">
        <w:t>.</w:t>
      </w:r>
      <w:r w:rsidRPr="00BD4284">
        <w:t xml:space="preserve"> </w:t>
      </w:r>
      <w:r w:rsidR="001C785C" w:rsidRPr="00BD4284">
        <w:t>А</w:t>
      </w:r>
      <w:r w:rsidRPr="00BD4284">
        <w:t xml:space="preserve"> до этого была битва на раздел католиков и православных, которая закончилась знаменитым Папским собором, где чётко определилось разделение двух ветвей</w:t>
      </w:r>
      <w:r w:rsidR="00E4024B" w:rsidRPr="00BD4284">
        <w:t>.</w:t>
      </w:r>
      <w:r w:rsidRPr="00BD4284">
        <w:t xml:space="preserve"> </w:t>
      </w:r>
      <w:r w:rsidR="00E4024B" w:rsidRPr="00BD4284">
        <w:t>Н</w:t>
      </w:r>
      <w:r w:rsidRPr="00BD4284">
        <w:t>у значит до этого их не было. А Папский собор был в 14 веке</w:t>
      </w:r>
      <w:r w:rsidR="00E4024B" w:rsidRPr="00BD4284">
        <w:t>, г</w:t>
      </w:r>
      <w:r w:rsidRPr="00BD4284">
        <w:t>де поссорились Папа и православные</w:t>
      </w:r>
      <w:r w:rsidR="00E4024B" w:rsidRPr="00BD4284">
        <w:t>.</w:t>
      </w:r>
      <w:r w:rsidRPr="00BD4284">
        <w:t xml:space="preserve"> </w:t>
      </w:r>
      <w:r w:rsidR="00E4024B" w:rsidRPr="00BD4284">
        <w:t>Т</w:t>
      </w:r>
      <w:r w:rsidRPr="00BD4284">
        <w:t>ак в итоге тогда католикам с 14 века сколько там лет? Ну максимум 600, если учесть, что 100 лет становления, отделения</w:t>
      </w:r>
      <w:r w:rsidR="001C785C" w:rsidRPr="00BD4284">
        <w:t>.</w:t>
      </w:r>
      <w:r w:rsidRPr="00BD4284">
        <w:t xml:space="preserve"> </w:t>
      </w:r>
      <w:r w:rsidR="001C785C" w:rsidRPr="00BD4284">
        <w:t>Н</w:t>
      </w:r>
      <w:r w:rsidRPr="00BD4284">
        <w:t>е будем говорить о Папском соборе, кто не знает</w:t>
      </w:r>
      <w:r w:rsidR="00E4024B" w:rsidRPr="00BD4284">
        <w:t>,</w:t>
      </w:r>
      <w:r w:rsidRPr="00BD4284">
        <w:t xml:space="preserve"> тому и не надо</w:t>
      </w:r>
      <w:r w:rsidR="001C785C" w:rsidRPr="00BD4284">
        <w:t>.</w:t>
      </w:r>
      <w:r w:rsidRPr="00BD4284">
        <w:t xml:space="preserve"> </w:t>
      </w:r>
      <w:r w:rsidR="001C785C" w:rsidRPr="00BD4284">
        <w:t>Д</w:t>
      </w:r>
      <w:r w:rsidRPr="00BD4284">
        <w:t>иалектика. Значит до этого</w:t>
      </w:r>
      <w:r w:rsidR="00681FF1" w:rsidRPr="00BD4284">
        <w:t>-</w:t>
      </w:r>
      <w:r w:rsidRPr="00BD4284">
        <w:t>то всё было едино. Всё понятно, да?</w:t>
      </w:r>
    </w:p>
    <w:p w14:paraId="34331368" w14:textId="06BE555B" w:rsidR="00826392" w:rsidRPr="00BD4284" w:rsidRDefault="009D5902" w:rsidP="00BD4284">
      <w:pPr>
        <w:pStyle w:val="ab"/>
      </w:pPr>
      <w:r w:rsidRPr="00BD4284">
        <w:t>На счёт мусульман и Куликовской битвы</w:t>
      </w:r>
      <w:r w:rsidR="001C785C" w:rsidRPr="00BD4284">
        <w:t>.</w:t>
      </w:r>
      <w:r w:rsidRPr="00BD4284">
        <w:t xml:space="preserve"> </w:t>
      </w:r>
      <w:r w:rsidR="001C785C" w:rsidRPr="00BD4284">
        <w:t>В</w:t>
      </w:r>
      <w:r w:rsidRPr="00BD4284">
        <w:t xml:space="preserve"> Российской Империи все знали, что Куликовская битва была под Москвой</w:t>
      </w:r>
      <w:r w:rsidR="00681FF1" w:rsidRPr="00BD4284">
        <w:t>.</w:t>
      </w:r>
      <w:r w:rsidRPr="00BD4284">
        <w:t xml:space="preserve"> </w:t>
      </w:r>
      <w:r w:rsidR="00681FF1" w:rsidRPr="00BD4284">
        <w:t>В</w:t>
      </w:r>
      <w:r w:rsidRPr="00BD4284">
        <w:t xml:space="preserve"> Советском Союзе назначили на Тульскую область</w:t>
      </w:r>
      <w:r w:rsidR="00681FF1" w:rsidRPr="00BD4284">
        <w:t>,</w:t>
      </w:r>
      <w:r w:rsidRPr="00BD4284">
        <w:t xml:space="preserve"> если </w:t>
      </w:r>
      <w:r w:rsidR="00681FF1" w:rsidRPr="00BD4284">
        <w:t xml:space="preserve">я </w:t>
      </w:r>
      <w:r w:rsidRPr="00BD4284">
        <w:t>правильно</w:t>
      </w:r>
      <w:r w:rsidR="00681FF1" w:rsidRPr="00BD4284">
        <w:t>,</w:t>
      </w:r>
      <w:r w:rsidRPr="00BD4284">
        <w:t xml:space="preserve"> не ошибаюсь, и так там и ищут. А Куликово поле прям</w:t>
      </w:r>
      <w:r w:rsidR="00681FF1" w:rsidRPr="00BD4284">
        <w:t>о</w:t>
      </w:r>
      <w:r w:rsidRPr="00BD4284">
        <w:t xml:space="preserve"> известно, Куликово поле под Москвой</w:t>
      </w:r>
      <w:r w:rsidR="00681FF1" w:rsidRPr="00BD4284">
        <w:t>.</w:t>
      </w:r>
      <w:r w:rsidRPr="00BD4284">
        <w:t xml:space="preserve"> </w:t>
      </w:r>
      <w:r w:rsidR="00681FF1" w:rsidRPr="00BD4284">
        <w:t>В</w:t>
      </w:r>
      <w:r w:rsidRPr="00BD4284">
        <w:t xml:space="preserve"> Москве сейчас уже</w:t>
      </w:r>
      <w:r w:rsidR="00681FF1" w:rsidRPr="00BD4284">
        <w:t>.</w:t>
      </w:r>
      <w:r w:rsidRPr="00BD4284">
        <w:t xml:space="preserve"> </w:t>
      </w:r>
      <w:r w:rsidR="00681FF1" w:rsidRPr="00BD4284">
        <w:t>Р</w:t>
      </w:r>
      <w:r w:rsidRPr="00BD4284">
        <w:t>аньше запрещали даже застраивать, поле было свободно</w:t>
      </w:r>
      <w:r w:rsidR="00681FF1" w:rsidRPr="00BD4284">
        <w:t>.</w:t>
      </w:r>
      <w:r w:rsidRPr="00BD4284">
        <w:t xml:space="preserve"> </w:t>
      </w:r>
      <w:r w:rsidR="00681FF1" w:rsidRPr="00BD4284">
        <w:t>С</w:t>
      </w:r>
      <w:r w:rsidRPr="00BD4284">
        <w:t>ейчас начали застраивать, костей выкапывают непонятно чьи</w:t>
      </w:r>
      <w:r w:rsidR="00681FF1" w:rsidRPr="00BD4284">
        <w:t>…</w:t>
      </w:r>
      <w:r w:rsidRPr="00BD4284">
        <w:t xml:space="preserve"> </w:t>
      </w:r>
      <w:r w:rsidR="00681FF1" w:rsidRPr="00BD4284">
        <w:t>М</w:t>
      </w:r>
      <w:r w:rsidRPr="00BD4284">
        <w:t>ного погибло.</w:t>
      </w:r>
      <w:r w:rsidR="00826392" w:rsidRPr="00BD4284">
        <w:t xml:space="preserve"> </w:t>
      </w:r>
      <w:r w:rsidRPr="00BD4284">
        <w:t>А Мамай ушёл куда-то на восток, в пустыню</w:t>
      </w:r>
      <w:r w:rsidR="00681FF1" w:rsidRPr="00BD4284">
        <w:t>.</w:t>
      </w:r>
      <w:r w:rsidRPr="00BD4284">
        <w:t xml:space="preserve"> </w:t>
      </w:r>
      <w:r w:rsidR="00681FF1" w:rsidRPr="00BD4284">
        <w:t>П</w:t>
      </w:r>
      <w:r w:rsidRPr="00BD4284">
        <w:t xml:space="preserve">оэтому мечеть по-латински называется «mosque», в память от того, где источник </w:t>
      </w:r>
      <w:r w:rsidR="00826392" w:rsidRPr="00BD4284">
        <w:t>и</w:t>
      </w:r>
      <w:r w:rsidRPr="00BD4284">
        <w:t>слама.</w:t>
      </w:r>
    </w:p>
    <w:p w14:paraId="54702072" w14:textId="77777777" w:rsidR="00220704" w:rsidRPr="0055066D" w:rsidRDefault="009D5902" w:rsidP="0055066D">
      <w:pPr>
        <w:pStyle w:val="ab"/>
      </w:pPr>
      <w:r w:rsidRPr="0055066D">
        <w:t>«Виталик ты, что несёшь? Мухаммед был всегда в Аравии</w:t>
      </w:r>
      <w:r w:rsidR="00826392" w:rsidRPr="0055066D">
        <w:t>»</w:t>
      </w:r>
      <w:r w:rsidRPr="0055066D">
        <w:t xml:space="preserve">, </w:t>
      </w:r>
      <w:r w:rsidR="00826392" w:rsidRPr="0055066D">
        <w:t xml:space="preserve">– </w:t>
      </w:r>
      <w:r w:rsidRPr="0055066D">
        <w:t>Мухаммед всегда в Аравии был</w:t>
      </w:r>
      <w:r w:rsidR="00220704" w:rsidRPr="0055066D">
        <w:t>, а</w:t>
      </w:r>
      <w:r w:rsidRPr="0055066D">
        <w:t xml:space="preserve"> кто это написал? Нет</w:t>
      </w:r>
      <w:r w:rsidR="00826392" w:rsidRPr="0055066D">
        <w:t>,</w:t>
      </w:r>
      <w:r w:rsidRPr="0055066D">
        <w:t xml:space="preserve"> в это сейчас верят</w:t>
      </w:r>
      <w:r w:rsidR="00220704" w:rsidRPr="0055066D">
        <w:t>, к</w:t>
      </w:r>
      <w:r w:rsidRPr="0055066D">
        <w:t>то это написал? Один французский профессор в 18 веке написал историю Мухаммеда. Так как это выгодно определённым кругам аравийским, которые в то время входили в великую империю, где не заходит солнце, они согласились с этим немедленно, что всё писалось в пещерах пустыни.</w:t>
      </w:r>
    </w:p>
    <w:p w14:paraId="3F22E453" w14:textId="53DBABAC" w:rsidR="00FD5A27" w:rsidRPr="0055066D" w:rsidRDefault="009D5902" w:rsidP="0055066D">
      <w:pPr>
        <w:pStyle w:val="ab"/>
      </w:pPr>
      <w:r w:rsidRPr="0055066D">
        <w:t>Вы в пустыне видели пещеры? Очень редко, чаще всего в Иордании</w:t>
      </w:r>
      <w:r w:rsidR="00220704" w:rsidRPr="0055066D">
        <w:t xml:space="preserve">. А </w:t>
      </w:r>
      <w:r w:rsidRPr="0055066D">
        <w:t>писалось почему-то в Саудовской Аравии, а там с пещерами крайняя сложность</w:t>
      </w:r>
      <w:r w:rsidR="00220704" w:rsidRPr="0055066D">
        <w:t>.</w:t>
      </w:r>
      <w:r w:rsidRPr="0055066D">
        <w:t xml:space="preserve"> </w:t>
      </w:r>
      <w:r w:rsidR="00220704" w:rsidRPr="0055066D">
        <w:t>О</w:t>
      </w:r>
      <w:r w:rsidRPr="0055066D">
        <w:t>ни там отсутствуют, кто не знает географическое положение</w:t>
      </w:r>
      <w:r w:rsidR="00220704" w:rsidRPr="0055066D">
        <w:t>.</w:t>
      </w:r>
      <w:r w:rsidRPr="0055066D">
        <w:t xml:space="preserve"> </w:t>
      </w:r>
      <w:r w:rsidR="00220704" w:rsidRPr="0055066D">
        <w:t>Н</w:t>
      </w:r>
      <w:r w:rsidRPr="0055066D">
        <w:t>о возможно тогда были</w:t>
      </w:r>
      <w:r w:rsidR="00220704" w:rsidRPr="0055066D">
        <w:t>,</w:t>
      </w:r>
      <w:r w:rsidRPr="0055066D">
        <w:t xml:space="preserve"> потом песком засыпало. В итоге великую историю Мухаммеда написал не арабский, не мусульманский и иной профессор, но они там не профессорами назывались, по- другому, а почему-то французский. Но так как это всё входило в империю с незаходящим солнцем</w:t>
      </w:r>
      <w:r w:rsidR="00220704" w:rsidRPr="0055066D">
        <w:t>,</w:t>
      </w:r>
      <w:r w:rsidRPr="0055066D">
        <w:t xml:space="preserve"> всё это утвердилось, </w:t>
      </w:r>
      <w:r w:rsidR="00C33BB5" w:rsidRPr="0055066D">
        <w:t>внушалось</w:t>
      </w:r>
      <w:r w:rsidRPr="0055066D">
        <w:t>, внедрилось, впиналось</w:t>
      </w:r>
      <w:r w:rsidR="00220704" w:rsidRPr="0055066D">
        <w:t>.</w:t>
      </w:r>
      <w:r w:rsidRPr="0055066D">
        <w:t xml:space="preserve"> </w:t>
      </w:r>
      <w:r w:rsidR="00220704" w:rsidRPr="0055066D">
        <w:t>И</w:t>
      </w:r>
      <w:r w:rsidRPr="0055066D">
        <w:t xml:space="preserve"> все согласились, иначе ж расстрел</w:t>
      </w:r>
      <w:r w:rsidR="00220704" w:rsidRPr="0055066D">
        <w:t>.</w:t>
      </w:r>
    </w:p>
    <w:p w14:paraId="562C6943" w14:textId="29E8AF57" w:rsidR="009D5902" w:rsidRPr="0055066D" w:rsidRDefault="00FD5A27" w:rsidP="0055066D">
      <w:pPr>
        <w:pStyle w:val="ab"/>
      </w:pPr>
      <w:r w:rsidRPr="0055066D">
        <w:t>М</w:t>
      </w:r>
      <w:r w:rsidR="009D5902" w:rsidRPr="0055066D">
        <w:t>ировоззрение называется</w:t>
      </w:r>
      <w:r w:rsidRPr="0055066D">
        <w:t>. И</w:t>
      </w:r>
      <w:r w:rsidR="009D5902" w:rsidRPr="0055066D">
        <w:t xml:space="preserve"> мы этой иллюзией паримся до сих пор. При этом никто не отменял, что сам Коран</w:t>
      </w:r>
      <w:r w:rsidRPr="0055066D">
        <w:t xml:space="preserve"> – </w:t>
      </w:r>
      <w:r w:rsidR="009D5902" w:rsidRPr="0055066D">
        <w:t>это древние тексты, которые</w:t>
      </w:r>
      <w:r w:rsidRPr="0055066D">
        <w:t xml:space="preserve">, </w:t>
      </w:r>
      <w:r w:rsidR="009D5902" w:rsidRPr="0055066D">
        <w:t>если их совместить с православием</w:t>
      </w:r>
      <w:r w:rsidRPr="0055066D">
        <w:t>,</w:t>
      </w:r>
      <w:r w:rsidR="009D5902" w:rsidRPr="0055066D">
        <w:t xml:space="preserve"> будут очень интересной аналогией обладать. Только хитрый намёк </w:t>
      </w:r>
      <w:r w:rsidRPr="0055066D">
        <w:t>–</w:t>
      </w:r>
      <w:r w:rsidR="009D5902" w:rsidRPr="0055066D">
        <w:t xml:space="preserve"> </w:t>
      </w:r>
      <w:r w:rsidRPr="0055066D">
        <w:t>в Е</w:t>
      </w:r>
      <w:r w:rsidR="009D5902" w:rsidRPr="0055066D">
        <w:t>вангелие сказано, что М</w:t>
      </w:r>
      <w:r w:rsidRPr="0055066D">
        <w:t>е</w:t>
      </w:r>
      <w:r w:rsidR="009D5902" w:rsidRPr="0055066D">
        <w:t>ссия что-то там написал</w:t>
      </w:r>
      <w:r w:rsidRPr="0055066D">
        <w:t>.</w:t>
      </w:r>
      <w:r w:rsidR="009D5902" w:rsidRPr="0055066D">
        <w:t xml:space="preserve"> </w:t>
      </w:r>
      <w:r w:rsidRPr="0055066D">
        <w:t>Н</w:t>
      </w:r>
      <w:r w:rsidR="009D5902" w:rsidRPr="0055066D">
        <w:t>о никто нигде найти не может</w:t>
      </w:r>
      <w:r w:rsidRPr="0055066D">
        <w:t>,</w:t>
      </w:r>
      <w:r w:rsidR="009D5902" w:rsidRPr="0055066D">
        <w:t xml:space="preserve"> где он и что написал. А единственный текст известный в </w:t>
      </w:r>
      <w:r w:rsidRPr="0055066D">
        <w:t xml:space="preserve">– </w:t>
      </w:r>
      <w:r w:rsidR="009D5902" w:rsidRPr="0055066D">
        <w:t>три религии вместе</w:t>
      </w:r>
      <w:r w:rsidRPr="0055066D">
        <w:t>:</w:t>
      </w:r>
      <w:r w:rsidR="009D5902" w:rsidRPr="0055066D">
        <w:t xml:space="preserve"> иудейство, мусульманство, и христианство как называется?</w:t>
      </w:r>
    </w:p>
    <w:p w14:paraId="00CF2176" w14:textId="6B08595B" w:rsidR="009D5902" w:rsidRPr="00FD6A59" w:rsidRDefault="009D5902" w:rsidP="0055066D">
      <w:pPr>
        <w:pStyle w:val="ab"/>
        <w:rPr>
          <w:i/>
          <w:iCs/>
        </w:rPr>
      </w:pPr>
      <w:r w:rsidRPr="00FD6A59">
        <w:rPr>
          <w:i/>
          <w:iCs/>
        </w:rPr>
        <w:t xml:space="preserve">Из зала: </w:t>
      </w:r>
      <w:r w:rsidR="009A0B33" w:rsidRPr="00FD6A59">
        <w:rPr>
          <w:i/>
          <w:iCs/>
        </w:rPr>
        <w:t xml:space="preserve">– </w:t>
      </w:r>
      <w:r w:rsidRPr="00FD6A59">
        <w:rPr>
          <w:i/>
          <w:iCs/>
        </w:rPr>
        <w:t>Авра</w:t>
      </w:r>
      <w:r w:rsidR="00FD5A27" w:rsidRPr="00FD6A59">
        <w:rPr>
          <w:i/>
          <w:iCs/>
        </w:rPr>
        <w:t>а</w:t>
      </w:r>
      <w:r w:rsidRPr="00FD6A59">
        <w:rPr>
          <w:i/>
          <w:iCs/>
        </w:rPr>
        <w:t>мические.</w:t>
      </w:r>
    </w:p>
    <w:p w14:paraId="2543517C" w14:textId="77777777" w:rsidR="009D5902" w:rsidRPr="0055066D" w:rsidRDefault="009D5902" w:rsidP="0055066D">
      <w:pPr>
        <w:pStyle w:val="ab"/>
      </w:pPr>
      <w:r w:rsidRPr="0055066D">
        <w:t>А?</w:t>
      </w:r>
    </w:p>
    <w:p w14:paraId="2299BC92" w14:textId="271BA7B9" w:rsidR="009D5902" w:rsidRPr="00FD6A59" w:rsidRDefault="009D5902" w:rsidP="0055066D">
      <w:pPr>
        <w:pStyle w:val="ab"/>
        <w:rPr>
          <w:i/>
          <w:iCs/>
        </w:rPr>
      </w:pPr>
      <w:r w:rsidRPr="00FD6A59">
        <w:rPr>
          <w:i/>
          <w:iCs/>
        </w:rPr>
        <w:t>Из зала:</w:t>
      </w:r>
      <w:r w:rsidR="009A0B33" w:rsidRPr="00FD6A59">
        <w:rPr>
          <w:i/>
          <w:iCs/>
        </w:rPr>
        <w:t xml:space="preserve"> – </w:t>
      </w:r>
      <w:r w:rsidRPr="00FD6A59">
        <w:rPr>
          <w:i/>
          <w:iCs/>
        </w:rPr>
        <w:t>Авр</w:t>
      </w:r>
      <w:r w:rsidR="009A0B33" w:rsidRPr="00FD6A59">
        <w:rPr>
          <w:i/>
          <w:iCs/>
        </w:rPr>
        <w:t>а</w:t>
      </w:r>
      <w:r w:rsidRPr="00FD6A59">
        <w:rPr>
          <w:i/>
          <w:iCs/>
        </w:rPr>
        <w:t>амические.</w:t>
      </w:r>
    </w:p>
    <w:p w14:paraId="73B8D6C3" w14:textId="173C1148" w:rsidR="00D15795" w:rsidRPr="0055066D" w:rsidRDefault="009D5902" w:rsidP="0055066D">
      <w:pPr>
        <w:pStyle w:val="ab"/>
      </w:pPr>
      <w:r w:rsidRPr="0055066D">
        <w:t>Во</w:t>
      </w:r>
      <w:r w:rsidR="009A0B33" w:rsidRPr="0055066D">
        <w:t>!</w:t>
      </w:r>
      <w:r w:rsidRPr="0055066D">
        <w:t xml:space="preserve"> </w:t>
      </w:r>
      <w:r w:rsidR="009A0B33" w:rsidRPr="0055066D">
        <w:t>С</w:t>
      </w:r>
      <w:r w:rsidRPr="0055066D">
        <w:t>пасибо</w:t>
      </w:r>
      <w:r w:rsidR="009A0B33" w:rsidRPr="0055066D">
        <w:t>. Н</w:t>
      </w:r>
      <w:r w:rsidRPr="0055066D">
        <w:t>е</w:t>
      </w:r>
      <w:r w:rsidR="00D15795" w:rsidRPr="0055066D">
        <w:t>-</w:t>
      </w:r>
      <w:r w:rsidRPr="0055066D">
        <w:t>не</w:t>
      </w:r>
      <w:r w:rsidR="00D15795" w:rsidRPr="0055066D">
        <w:t>,</w:t>
      </w:r>
      <w:r w:rsidRPr="0055066D">
        <w:t xml:space="preserve"> всё хорошо</w:t>
      </w:r>
      <w:r w:rsidR="00D15795" w:rsidRPr="0055066D">
        <w:t>.</w:t>
      </w:r>
      <w:r w:rsidRPr="0055066D">
        <w:t xml:space="preserve"> </w:t>
      </w:r>
      <w:r w:rsidR="00D15795" w:rsidRPr="0055066D">
        <w:t>Я</w:t>
      </w:r>
      <w:r w:rsidRPr="0055066D">
        <w:t xml:space="preserve"> поверил, хоть кто-то знает историю</w:t>
      </w:r>
      <w:r w:rsidR="00D15795" w:rsidRPr="0055066D">
        <w:t>.</w:t>
      </w:r>
      <w:r w:rsidRPr="0055066D">
        <w:t xml:space="preserve"> </w:t>
      </w:r>
      <w:r w:rsidR="00D15795" w:rsidRPr="0055066D">
        <w:t>А</w:t>
      </w:r>
      <w:r w:rsidRPr="0055066D">
        <w:t xml:space="preserve"> когда </w:t>
      </w:r>
      <w:r w:rsidR="00D15795" w:rsidRPr="0055066D">
        <w:t>три</w:t>
      </w:r>
      <w:r w:rsidRPr="0055066D">
        <w:t xml:space="preserve"> религии до 14 века входили в одну авра</w:t>
      </w:r>
      <w:r w:rsidR="00D15795" w:rsidRPr="0055066D">
        <w:t>а</w:t>
      </w:r>
      <w:r w:rsidRPr="0055066D">
        <w:t>мическую ветвь, то есть в авра</w:t>
      </w:r>
      <w:r w:rsidR="00D15795" w:rsidRPr="0055066D">
        <w:t>а</w:t>
      </w:r>
      <w:r w:rsidRPr="0055066D">
        <w:t>мическую религию</w:t>
      </w:r>
      <w:r w:rsidR="00D15795" w:rsidRPr="0055066D">
        <w:t>,</w:t>
      </w:r>
      <w:r w:rsidRPr="0055066D">
        <w:t xml:space="preserve"> был единственный текст от личного лица</w:t>
      </w:r>
      <w:r w:rsidR="00D15795" w:rsidRPr="0055066D">
        <w:t xml:space="preserve"> – </w:t>
      </w:r>
      <w:r w:rsidRPr="0055066D">
        <w:t>это Коран, в авра</w:t>
      </w:r>
      <w:r w:rsidR="00D15795" w:rsidRPr="0055066D">
        <w:t>а</w:t>
      </w:r>
      <w:r w:rsidRPr="0055066D">
        <w:t>мической ветви</w:t>
      </w:r>
      <w:r w:rsidR="00D15795" w:rsidRPr="0055066D">
        <w:t>.</w:t>
      </w:r>
      <w:r w:rsidRPr="0055066D">
        <w:t xml:space="preserve"> </w:t>
      </w:r>
      <w:r w:rsidR="00D15795" w:rsidRPr="0055066D">
        <w:t>Н</w:t>
      </w:r>
      <w:r w:rsidRPr="0055066D">
        <w:t>о после 14 века</w:t>
      </w:r>
      <w:r w:rsidR="00D15795" w:rsidRPr="0055066D">
        <w:t>,</w:t>
      </w:r>
      <w:r w:rsidRPr="0055066D">
        <w:t xml:space="preserve"> этого </w:t>
      </w:r>
      <w:r w:rsidR="00D15795" w:rsidRPr="0055066D">
        <w:t>С</w:t>
      </w:r>
      <w:r w:rsidRPr="0055066D">
        <w:t xml:space="preserve">обора </w:t>
      </w:r>
      <w:r w:rsidR="00D15795" w:rsidRPr="0055066D">
        <w:t xml:space="preserve">– </w:t>
      </w:r>
      <w:r w:rsidRPr="0055066D">
        <w:t>это всё забылось</w:t>
      </w:r>
      <w:r w:rsidR="009D3C4E" w:rsidRPr="0055066D">
        <w:t>.</w:t>
      </w:r>
      <w:r w:rsidRPr="0055066D">
        <w:t xml:space="preserve"> </w:t>
      </w:r>
      <w:r w:rsidR="009D3C4E" w:rsidRPr="0055066D">
        <w:t>П</w:t>
      </w:r>
      <w:r w:rsidRPr="0055066D">
        <w:t>рактика.</w:t>
      </w:r>
    </w:p>
    <w:p w14:paraId="7EE3E6B1" w14:textId="2CE75255" w:rsidR="009D5902" w:rsidRPr="0055066D" w:rsidRDefault="009D5902" w:rsidP="0055066D">
      <w:pPr>
        <w:pStyle w:val="ab"/>
      </w:pPr>
      <w:r w:rsidRPr="0055066D">
        <w:t>И доказательство, чтобы не думали, что я сумасшедший</w:t>
      </w:r>
      <w:r w:rsidR="00D15795" w:rsidRPr="0055066D">
        <w:t>.</w:t>
      </w:r>
      <w:r w:rsidRPr="0055066D">
        <w:t xml:space="preserve"> </w:t>
      </w:r>
      <w:r w:rsidR="00D15795" w:rsidRPr="0055066D">
        <w:t>Р</w:t>
      </w:r>
      <w:r w:rsidRPr="0055066D">
        <w:t>аскопали монастырь в Архангельске, Архангельск</w:t>
      </w:r>
      <w:r w:rsidR="00D15795" w:rsidRPr="0055066D">
        <w:t xml:space="preserve"> – </w:t>
      </w:r>
      <w:r w:rsidRPr="0055066D">
        <w:t>это такая хитрая вещь, где земля промерзает, лежало нетленное тело монаха</w:t>
      </w:r>
      <w:r w:rsidR="00553315" w:rsidRPr="0055066D">
        <w:t>.</w:t>
      </w:r>
      <w:r w:rsidRPr="0055066D">
        <w:t xml:space="preserve"> </w:t>
      </w:r>
      <w:r w:rsidR="00553315" w:rsidRPr="0055066D">
        <w:t>Н</w:t>
      </w:r>
      <w:r w:rsidRPr="0055066D">
        <w:t>етленное</w:t>
      </w:r>
      <w:r w:rsidR="00553315" w:rsidRPr="0055066D">
        <w:t>,</w:t>
      </w:r>
      <w:r w:rsidRPr="0055066D">
        <w:t xml:space="preserve"> в том плане, что похоронен в 14 веке, а кожа не сошла, ну чтобы было понятно. А на нём наряд древнего иеромонаха</w:t>
      </w:r>
      <w:r w:rsidR="00D15795" w:rsidRPr="0055066D">
        <w:t>, –</w:t>
      </w:r>
      <w:r w:rsidRPr="0055066D">
        <w:t xml:space="preserve"> это высокий статус, </w:t>
      </w:r>
      <w:r w:rsidR="00D15795" w:rsidRPr="0055066D">
        <w:t xml:space="preserve">– </w:t>
      </w:r>
      <w:r w:rsidRPr="0055066D">
        <w:t>где мусульманская, арабская вязь, древнеславянская вязь и даже католические знаки</w:t>
      </w:r>
      <w:r w:rsidR="00A95FBF" w:rsidRPr="0055066D">
        <w:t>,</w:t>
      </w:r>
      <w:r w:rsidRPr="0055066D">
        <w:t xml:space="preserve"> и всё по его вышивке. Это настолько ввело в</w:t>
      </w:r>
      <w:r w:rsidR="00A95FBF" w:rsidRPr="0055066D">
        <w:t xml:space="preserve"> </w:t>
      </w:r>
      <w:r w:rsidRPr="0055066D">
        <w:t xml:space="preserve">ступор тех, кто нашёл, </w:t>
      </w:r>
      <w:r w:rsidR="00553315" w:rsidRPr="0055066D">
        <w:t xml:space="preserve">– </w:t>
      </w:r>
      <w:r w:rsidRPr="0055066D">
        <w:t>н</w:t>
      </w:r>
      <w:r w:rsidR="00553315" w:rsidRPr="0055066D">
        <w:t>у</w:t>
      </w:r>
      <w:r w:rsidRPr="0055066D">
        <w:t xml:space="preserve"> раскопки велись</w:t>
      </w:r>
      <w:r w:rsidR="00553315" w:rsidRPr="0055066D">
        <w:t>,</w:t>
      </w:r>
      <w:r w:rsidRPr="0055066D">
        <w:t xml:space="preserve"> нашли могилу, </w:t>
      </w:r>
      <w:r w:rsidR="00553315" w:rsidRPr="0055066D">
        <w:t>–</w:t>
      </w:r>
      <w:r w:rsidRPr="0055066D">
        <w:t xml:space="preserve"> что до сих пор в ступоре</w:t>
      </w:r>
      <w:r w:rsidR="00553315" w:rsidRPr="0055066D">
        <w:t>.</w:t>
      </w:r>
      <w:r w:rsidRPr="0055066D">
        <w:t xml:space="preserve"> </w:t>
      </w:r>
      <w:r w:rsidR="00553315" w:rsidRPr="0055066D">
        <w:t>О</w:t>
      </w:r>
      <w:r w:rsidRPr="0055066D">
        <w:t xml:space="preserve">ни описали, опубликовали, и потом эту тему активно закрыли, нигде этого наряда пока вы не найдёте, потому что это противоречит даже </w:t>
      </w:r>
      <w:r w:rsidRPr="0055066D">
        <w:lastRenderedPageBreak/>
        <w:t>православн</w:t>
      </w:r>
      <w:r w:rsidR="00553315" w:rsidRPr="0055066D">
        <w:t>ы</w:t>
      </w:r>
      <w:r w:rsidRPr="0055066D">
        <w:t>м усто</w:t>
      </w:r>
      <w:r w:rsidR="00553315" w:rsidRPr="0055066D">
        <w:t>ям</w:t>
      </w:r>
      <w:r w:rsidR="00E36D7A" w:rsidRPr="0055066D">
        <w:t>,</w:t>
      </w:r>
      <w:r w:rsidRPr="0055066D">
        <w:t xml:space="preserve"> как развивалось</w:t>
      </w:r>
      <w:r w:rsidR="00E36D7A" w:rsidRPr="0055066D">
        <w:t>…</w:t>
      </w:r>
      <w:r w:rsidRPr="0055066D">
        <w:t xml:space="preserve"> Ну вы скажите</w:t>
      </w:r>
      <w:r w:rsidR="00E36D7A" w:rsidRPr="0055066D">
        <w:t>:</w:t>
      </w:r>
      <w:r w:rsidRPr="0055066D">
        <w:t xml:space="preserve"> «</w:t>
      </w:r>
      <w:r w:rsidR="00E36D7A" w:rsidRPr="0055066D">
        <w:t>Д</w:t>
      </w:r>
      <w:r w:rsidRPr="0055066D">
        <w:t xml:space="preserve">а </w:t>
      </w:r>
      <w:r w:rsidR="003A6F19" w:rsidRPr="0055066D">
        <w:t xml:space="preserve">это </w:t>
      </w:r>
      <w:r w:rsidRPr="0055066D">
        <w:t>один раз</w:t>
      </w:r>
      <w:r w:rsidR="00E36D7A" w:rsidRPr="0055066D">
        <w:t>,</w:t>
      </w:r>
      <w:r w:rsidRPr="0055066D">
        <w:t xml:space="preserve"> может это ошибка</w:t>
      </w:r>
      <w:r w:rsidR="00E36D7A" w:rsidRPr="0055066D">
        <w:t>.</w:t>
      </w:r>
      <w:r w:rsidRPr="0055066D">
        <w:t xml:space="preserve"> </w:t>
      </w:r>
      <w:r w:rsidR="00E36D7A" w:rsidRPr="0055066D">
        <w:t>И</w:t>
      </w:r>
      <w:r w:rsidRPr="0055066D">
        <w:t>еромонах был левый»</w:t>
      </w:r>
      <w:r w:rsidR="00553315" w:rsidRPr="0055066D">
        <w:t>.</w:t>
      </w:r>
      <w:r w:rsidRPr="0055066D">
        <w:t xml:space="preserve"> </w:t>
      </w:r>
      <w:r w:rsidR="00553315" w:rsidRPr="0055066D">
        <w:t>Н</w:t>
      </w:r>
      <w:r w:rsidRPr="0055066D">
        <w:t>у есть знаменитая, знаменитый текст «Путешествие</w:t>
      </w:r>
      <w:r w:rsidR="003A6F19" w:rsidRPr="0055066D">
        <w:t>…»</w:t>
      </w:r>
      <w:r w:rsidRPr="0055066D">
        <w:t xml:space="preserve"> товарища Никитина, по-моему, или как там его</w:t>
      </w:r>
      <w:r w:rsidR="003A6F19" w:rsidRPr="0055066D">
        <w:t>,</w:t>
      </w:r>
      <w:r w:rsidRPr="0055066D">
        <w:t xml:space="preserve"> в Китай</w:t>
      </w:r>
      <w:r w:rsidR="006C66B8" w:rsidRPr="0055066D">
        <w:t>.</w:t>
      </w:r>
      <w:r w:rsidRPr="0055066D">
        <w:t xml:space="preserve"> </w:t>
      </w:r>
      <w:r w:rsidR="006C66B8" w:rsidRPr="0055066D">
        <w:t>Н</w:t>
      </w:r>
      <w:r w:rsidRPr="0055066D">
        <w:t>а каком языке оно писалось?</w:t>
      </w:r>
    </w:p>
    <w:p w14:paraId="08161EF6" w14:textId="33B5BFC1" w:rsidR="009D5902" w:rsidRPr="00FD6A59" w:rsidRDefault="009D5902" w:rsidP="0055066D">
      <w:pPr>
        <w:pStyle w:val="ab"/>
        <w:rPr>
          <w:i/>
          <w:iCs/>
        </w:rPr>
      </w:pPr>
      <w:r w:rsidRPr="00FD6A59">
        <w:rPr>
          <w:i/>
          <w:iCs/>
        </w:rPr>
        <w:t xml:space="preserve">Из зала: </w:t>
      </w:r>
      <w:r w:rsidR="009D3C4E" w:rsidRPr="00FD6A59">
        <w:rPr>
          <w:i/>
          <w:iCs/>
        </w:rPr>
        <w:t xml:space="preserve">– </w:t>
      </w:r>
      <w:r w:rsidRPr="00FD6A59">
        <w:rPr>
          <w:i/>
          <w:iCs/>
        </w:rPr>
        <w:t>На татарском.</w:t>
      </w:r>
    </w:p>
    <w:p w14:paraId="669A9439" w14:textId="3A38EAD5" w:rsidR="0087636B" w:rsidRPr="0055066D" w:rsidRDefault="009D5902" w:rsidP="0055066D">
      <w:pPr>
        <w:pStyle w:val="ab"/>
      </w:pPr>
      <w:r w:rsidRPr="0055066D">
        <w:t>На татарском</w:t>
      </w:r>
      <w:r w:rsidR="006C66B8" w:rsidRPr="0055066D">
        <w:t>.</w:t>
      </w:r>
      <w:r w:rsidRPr="0055066D">
        <w:t xml:space="preserve"> </w:t>
      </w:r>
      <w:r w:rsidR="006C66B8" w:rsidRPr="0055066D">
        <w:t>Н</w:t>
      </w:r>
      <w:r w:rsidRPr="0055066D">
        <w:t>е там хитрая вещь, там была смесь языков</w:t>
      </w:r>
      <w:r w:rsidR="006C66B8" w:rsidRPr="0055066D">
        <w:t>:</w:t>
      </w:r>
      <w:r w:rsidRPr="0055066D">
        <w:t xml:space="preserve"> славянский переходил в арабский, арабский переходил в татарский и</w:t>
      </w:r>
      <w:r w:rsidR="006C66B8" w:rsidRPr="0055066D">
        <w:t>,</w:t>
      </w:r>
      <w:r w:rsidRPr="0055066D">
        <w:t xml:space="preserve"> в общем</w:t>
      </w:r>
      <w:r w:rsidR="006C66B8" w:rsidRPr="0055066D">
        <w:t>,</w:t>
      </w:r>
      <w:r w:rsidRPr="0055066D">
        <w:t xml:space="preserve"> </w:t>
      </w:r>
      <w:r w:rsidR="006C66B8" w:rsidRPr="0055066D">
        <w:t>четыре</w:t>
      </w:r>
      <w:r w:rsidRPr="0055066D">
        <w:t xml:space="preserve"> языка</w:t>
      </w:r>
      <w:r w:rsidR="006C66B8" w:rsidRPr="0055066D">
        <w:t>,</w:t>
      </w:r>
      <w:r w:rsidRPr="0055066D">
        <w:t xml:space="preserve"> которые всеми словами употреблялись в одном тексте, чтобы пояснить ситуацию того или иного выражения. То</w:t>
      </w:r>
      <w:r w:rsidR="006C66B8" w:rsidRPr="0055066D">
        <w:t xml:space="preserve"> </w:t>
      </w:r>
      <w:r w:rsidRPr="0055066D">
        <w:t xml:space="preserve">есть людям того времени </w:t>
      </w:r>
      <w:r w:rsidR="006C66B8" w:rsidRPr="0055066D">
        <w:t xml:space="preserve">– </w:t>
      </w:r>
      <w:r w:rsidRPr="0055066D">
        <w:t>это было нормально</w:t>
      </w:r>
      <w:r w:rsidR="006C66B8" w:rsidRPr="0055066D">
        <w:t>.</w:t>
      </w:r>
      <w:r w:rsidRPr="0055066D">
        <w:t xml:space="preserve"> </w:t>
      </w:r>
      <w:r w:rsidR="006C66B8" w:rsidRPr="0055066D">
        <w:t>Е</w:t>
      </w:r>
      <w:r w:rsidRPr="0055066D">
        <w:t>щё раз: славянский язык переходил в арабский</w:t>
      </w:r>
      <w:r w:rsidR="006C66B8" w:rsidRPr="0055066D">
        <w:t xml:space="preserve"> – </w:t>
      </w:r>
      <w:r w:rsidRPr="0055066D">
        <w:t>это совершенно противоположные виды письма</w:t>
      </w:r>
      <w:r w:rsidR="006C66B8" w:rsidRPr="0055066D">
        <w:t>,</w:t>
      </w:r>
      <w:r w:rsidRPr="0055066D">
        <w:t xml:space="preserve"> кто не знает, славянский слева</w:t>
      </w:r>
      <w:r w:rsidR="006C66B8" w:rsidRPr="0055066D">
        <w:t>-</w:t>
      </w:r>
      <w:r w:rsidRPr="0055066D">
        <w:t>направо арабский справа</w:t>
      </w:r>
      <w:r w:rsidR="006C66B8" w:rsidRPr="0055066D">
        <w:t>-</w:t>
      </w:r>
      <w:r w:rsidRPr="0055066D">
        <w:t>налево</w:t>
      </w:r>
      <w:r w:rsidR="003A6F19" w:rsidRPr="0055066D">
        <w:t>. Е</w:t>
      </w:r>
      <w:r w:rsidRPr="0055066D">
        <w:t xml:space="preserve">сли это слово переходит в это слово </w:t>
      </w:r>
      <w:r w:rsidR="003A6F19" w:rsidRPr="0055066D">
        <w:t xml:space="preserve">– </w:t>
      </w:r>
      <w:r w:rsidRPr="0055066D">
        <w:t>посередине диалектическое противоречие, что он хотел сказать?</w:t>
      </w:r>
      <w:r w:rsidR="003A6F19" w:rsidRPr="0055066D">
        <w:t xml:space="preserve"> </w:t>
      </w:r>
      <w:r w:rsidRPr="0055066D">
        <w:t>Это очень сложный текст для перевода на самом деле. Но вот весь текст на этом построен</w:t>
      </w:r>
      <w:r w:rsidR="00406D89" w:rsidRPr="0055066D">
        <w:t>. И</w:t>
      </w:r>
      <w:r w:rsidRPr="0055066D">
        <w:t xml:space="preserve"> раз текст стал знаменит</w:t>
      </w:r>
      <w:r w:rsidR="00406D89" w:rsidRPr="0055066D">
        <w:t>,</w:t>
      </w:r>
      <w:r w:rsidRPr="0055066D">
        <w:t xml:space="preserve"> и на него ссылались очень многие, и даже современники</w:t>
      </w:r>
      <w:r w:rsidR="00406D89" w:rsidRPr="0055066D">
        <w:t xml:space="preserve"> –</w:t>
      </w:r>
      <w:r w:rsidRPr="0055066D">
        <w:t xml:space="preserve"> значит этот текст понимали</w:t>
      </w:r>
      <w:r w:rsidR="00406D89" w:rsidRPr="0055066D">
        <w:t>.</w:t>
      </w:r>
      <w:r w:rsidRPr="0055066D">
        <w:t xml:space="preserve"> </w:t>
      </w:r>
      <w:r w:rsidR="00406D89" w:rsidRPr="0055066D">
        <w:t>З</w:t>
      </w:r>
      <w:r w:rsidRPr="0055066D">
        <w:t>начит люди легко читали на славянском и на арабском, и ещё там два языка</w:t>
      </w:r>
      <w:r w:rsidR="003A6F19" w:rsidRPr="0055066D">
        <w:t>,</w:t>
      </w:r>
      <w:r w:rsidRPr="0055066D">
        <w:t xml:space="preserve"> которые он дополнительно употреблял</w:t>
      </w:r>
      <w:r w:rsidR="00406D89" w:rsidRPr="0055066D">
        <w:t>.</w:t>
      </w:r>
      <w:r w:rsidRPr="0055066D">
        <w:t xml:space="preserve"> </w:t>
      </w:r>
      <w:r w:rsidR="00406D89" w:rsidRPr="0055066D">
        <w:t>П</w:t>
      </w:r>
      <w:r w:rsidRPr="0055066D">
        <w:t>о путешествовал в Китай</w:t>
      </w:r>
      <w:r w:rsidR="003A6F19" w:rsidRPr="0055066D">
        <w:t>,</w:t>
      </w:r>
      <w:r w:rsidRPr="0055066D">
        <w:t xml:space="preserve"> в общем.</w:t>
      </w:r>
      <w:r w:rsidR="0087636B" w:rsidRPr="0055066D">
        <w:t xml:space="preserve"> </w:t>
      </w:r>
      <w:r w:rsidRPr="0055066D">
        <w:t>Это вам к слову, что монашеское одеяние в таком стиле было в то время нормально. А потом нам уже эту историю отстроили.</w:t>
      </w:r>
    </w:p>
    <w:p w14:paraId="72F1DC82" w14:textId="3A8683D5" w:rsidR="000F0F11" w:rsidRPr="00EC3354" w:rsidRDefault="009D5902" w:rsidP="00EC3354">
      <w:pPr>
        <w:pStyle w:val="ab"/>
      </w:pPr>
      <w:r w:rsidRPr="0055066D">
        <w:t xml:space="preserve">Ладно мы углубились в историю, в старые </w:t>
      </w:r>
      <w:r w:rsidR="0087636B" w:rsidRPr="0055066D">
        <w:t>П</w:t>
      </w:r>
      <w:r w:rsidRPr="0055066D">
        <w:t xml:space="preserve">ланы </w:t>
      </w:r>
      <w:r w:rsidR="0087636B" w:rsidRPr="0055066D">
        <w:t>С</w:t>
      </w:r>
      <w:r w:rsidRPr="0055066D">
        <w:t>интеза отошли от них</w:t>
      </w:r>
      <w:r w:rsidR="0087636B" w:rsidRPr="0055066D">
        <w:t>.</w:t>
      </w:r>
      <w:r w:rsidRPr="0055066D">
        <w:t xml:space="preserve"> </w:t>
      </w:r>
      <w:r w:rsidR="0087636B" w:rsidRPr="0055066D">
        <w:t>Н</w:t>
      </w:r>
      <w:r w:rsidRPr="0055066D">
        <w:t>е будем верить всяким иллюзиям</w:t>
      </w:r>
      <w:r w:rsidR="0087636B" w:rsidRPr="0055066D">
        <w:t>.</w:t>
      </w:r>
      <w:r w:rsidRPr="0055066D">
        <w:t xml:space="preserve"> </w:t>
      </w:r>
      <w:r w:rsidR="0087636B" w:rsidRPr="0055066D">
        <w:t>Э</w:t>
      </w:r>
      <w:r w:rsidRPr="0055066D">
        <w:t>ти практики заканчиваются, так как религия уходит в прошлую эпоху, мы тоже заканчиваем</w:t>
      </w:r>
      <w:r w:rsidR="0087636B" w:rsidRPr="0055066D">
        <w:t>.</w:t>
      </w:r>
      <w:r w:rsidRPr="0055066D">
        <w:t xml:space="preserve"> </w:t>
      </w:r>
      <w:r w:rsidR="0087636B" w:rsidRPr="0055066D">
        <w:t>Я</w:t>
      </w:r>
      <w:r w:rsidRPr="0055066D">
        <w:t xml:space="preserve"> к чему</w:t>
      </w:r>
      <w:r w:rsidR="0087636B" w:rsidRPr="0055066D">
        <w:t>?</w:t>
      </w:r>
      <w:r w:rsidRPr="0055066D">
        <w:t xml:space="preserve"> Чтобы мы с вами</w:t>
      </w:r>
      <w:r w:rsidR="0087636B" w:rsidRPr="0055066D">
        <w:t>,</w:t>
      </w:r>
      <w:r w:rsidRPr="0055066D">
        <w:t xml:space="preserve"> занимаясь Синтезом</w:t>
      </w:r>
      <w:r w:rsidR="0087636B" w:rsidRPr="0055066D">
        <w:t>,</w:t>
      </w:r>
      <w:r w:rsidRPr="0055066D">
        <w:t xml:space="preserve"> не создали в Синтезе очередные вот такие иллюзии. Потом люди будут в это верить</w:t>
      </w:r>
      <w:r w:rsidR="0087636B" w:rsidRPr="0055066D">
        <w:t>,</w:t>
      </w:r>
      <w:r w:rsidRPr="0055066D">
        <w:t xml:space="preserve"> идти вроде бы правильно, а по итогам получать совсем другой </w:t>
      </w:r>
      <w:r w:rsidR="00E83484" w:rsidRPr="0055066D">
        <w:t>вариант.</w:t>
      </w:r>
      <w:r w:rsidR="000F0F11">
        <w:t xml:space="preserve"> </w:t>
      </w:r>
      <w:r w:rsidR="00E83484" w:rsidRPr="0055066D">
        <w:t xml:space="preserve">При этом я не сказал, что Коран писал мужчина. Я когда-то публиковал, что с моей точки зрения, это писала женщина. </w:t>
      </w:r>
      <w:r w:rsidR="0055066D" w:rsidRPr="0055066D">
        <w:t>Это анекдот ислама</w:t>
      </w:r>
      <w:r w:rsidR="00D934A6">
        <w:t>, ну</w:t>
      </w:r>
      <w:r w:rsidR="006F0C30" w:rsidRPr="006F0C30">
        <w:t xml:space="preserve"> </w:t>
      </w:r>
      <w:r w:rsidR="006F0C30" w:rsidRPr="00EC3354">
        <w:t>где женщина, где арабский мужчина? Это вещь несовместимая. Понадоби</w:t>
      </w:r>
      <w:r w:rsidR="000F0F11" w:rsidRPr="00EC3354">
        <w:t>л</w:t>
      </w:r>
      <w:r w:rsidR="006F0C30" w:rsidRPr="00EC3354">
        <w:t>ся целый профессор французский, чтоб это все привести в нормальное чувство.</w:t>
      </w:r>
    </w:p>
    <w:p w14:paraId="7E97379B" w14:textId="77777777" w:rsidR="000F0F11" w:rsidRPr="00EC3354" w:rsidRDefault="006F0C30" w:rsidP="00EC3354">
      <w:pPr>
        <w:pStyle w:val="ab"/>
      </w:pPr>
      <w:r w:rsidRPr="00EC3354">
        <w:t>Но в Коране осталось наблюдение, что Мухаммед ночью изучал, а втолковывала, что он изучал, ему женщина. Значит писал он по втолковыванию женщины. То есть Метагалактическое образование было от женщины. Ночью получал мужчина.</w:t>
      </w:r>
      <w:r w:rsidR="000F0F11" w:rsidRPr="00EC3354">
        <w:t xml:space="preserve"> </w:t>
      </w:r>
      <w:r w:rsidRPr="00EC3354">
        <w:t>А самое интересное, записывал вс</w:t>
      </w:r>
      <w:r w:rsidR="005457DE" w:rsidRPr="00EC3354">
        <w:t>ё</w:t>
      </w:r>
      <w:r w:rsidRPr="00EC3354">
        <w:t xml:space="preserve"> ученик, потому что мужчина был тоже неграмотный. То есть, третье лицо записывало после втолковывания второго лица.</w:t>
      </w:r>
    </w:p>
    <w:p w14:paraId="49983A0D" w14:textId="13D723D7" w:rsidR="00EC3354" w:rsidRPr="00BF5A32" w:rsidRDefault="006F0C30" w:rsidP="00BF5A32">
      <w:pPr>
        <w:pStyle w:val="ab"/>
      </w:pPr>
      <w:r w:rsidRPr="00EC3354">
        <w:t>Н</w:t>
      </w:r>
      <w:r w:rsidR="000F0F11" w:rsidRPr="00EC3354">
        <w:t>у</w:t>
      </w:r>
      <w:r w:rsidRPr="00EC3354">
        <w:t xml:space="preserve"> ночью проснулся, утром проснулся, женщине рассказал. Женщина втолковала что это. Ну все понимают, о ч</w:t>
      </w:r>
      <w:r w:rsidR="000F0F11" w:rsidRPr="00EC3354">
        <w:t>ё</w:t>
      </w:r>
      <w:r w:rsidRPr="00EC3354">
        <w:t>м я, многие семейные, ну что вы. Потом пош</w:t>
      </w:r>
      <w:r w:rsidR="000F0F11" w:rsidRPr="00EC3354">
        <w:t>ё</w:t>
      </w:r>
      <w:r w:rsidRPr="00EC3354">
        <w:t>л к ученику и рассказал, что он понял. Тот с этих слов записал. Вот так создался Коран. Прич</w:t>
      </w:r>
      <w:r w:rsidR="000F0F11" w:rsidRPr="00EC3354">
        <w:t>ё</w:t>
      </w:r>
      <w:r w:rsidRPr="00EC3354">
        <w:t>м это вот реальный факт, который описан в истории. И когда читаешь вот настоящий, как он создавался, думаешь - то ли ты идиот, то ли тот. Это ж не текст Мухаммеда</w:t>
      </w:r>
      <w:r w:rsidR="000F0F11" w:rsidRPr="00EC3354">
        <w:t xml:space="preserve"> –</w:t>
      </w:r>
      <w:r w:rsidRPr="00EC3354">
        <w:t xml:space="preserve"> это текст ученика. Прич</w:t>
      </w:r>
      <w:r w:rsidR="000F0F11" w:rsidRPr="00EC3354">
        <w:t>ё</w:t>
      </w:r>
      <w:r w:rsidRPr="00EC3354">
        <w:t>м Мухаммеду это ещ</w:t>
      </w:r>
      <w:r w:rsidR="00EC3354" w:rsidRPr="00EC3354">
        <w:t>ё</w:t>
      </w:r>
      <w:r w:rsidRPr="00EC3354">
        <w:t xml:space="preserve"> втолковала женщина, которую он любил</w:t>
      </w:r>
      <w:r w:rsidR="00EC3354" w:rsidRPr="00EC3354">
        <w:t>.</w:t>
      </w:r>
      <w:r w:rsidRPr="00EC3354">
        <w:t xml:space="preserve"> </w:t>
      </w:r>
      <w:r w:rsidR="00EC3354" w:rsidRPr="00EC3354">
        <w:t>А</w:t>
      </w:r>
      <w:r w:rsidRPr="00EC3354">
        <w:t xml:space="preserve"> значит был подвержен, а значит под е</w:t>
      </w:r>
      <w:r w:rsidR="00EC3354" w:rsidRPr="00EC3354">
        <w:t>ё</w:t>
      </w:r>
      <w:r w:rsidRPr="00EC3354">
        <w:t xml:space="preserve"> ракурсом обязательно что-нибудь уточнял. Ну и так далее.</w:t>
      </w:r>
      <w:r w:rsidR="00EC3354">
        <w:t xml:space="preserve"> </w:t>
      </w:r>
      <w:r w:rsidRPr="00BF5A32">
        <w:t xml:space="preserve">Ну и так </w:t>
      </w:r>
      <w:r w:rsidR="00EC3354" w:rsidRPr="00BF5A32">
        <w:t>–</w:t>
      </w:r>
      <w:r w:rsidRPr="00BF5A32">
        <w:t xml:space="preserve"> это из французской истории. На самом деле реальность, я думаю, была ещ</w:t>
      </w:r>
      <w:r w:rsidR="00EC3354" w:rsidRPr="00BF5A32">
        <w:t>ё</w:t>
      </w:r>
      <w:r w:rsidRPr="00BF5A32">
        <w:t xml:space="preserve"> интереснее. Ну в общем, забыли.</w:t>
      </w:r>
    </w:p>
    <w:p w14:paraId="47518F19" w14:textId="77777777" w:rsidR="00BF5A32" w:rsidRPr="00BF5A32" w:rsidRDefault="006F0C30" w:rsidP="00BF5A32">
      <w:pPr>
        <w:pStyle w:val="ab"/>
      </w:pPr>
      <w:r w:rsidRPr="00BF5A32">
        <w:t>Это я, я не пошутил. Я сейчас рассказал реальную историю с юмором. Вот к чему приводят неправильные практики ИВДИВО-развития. В старом варианте практики Дома Отца. Практики были в Доме Отца? Да – Молитва. Самая большая практика известная православная и католическая – Литургия</w:t>
      </w:r>
      <w:r w:rsidR="00EC3354" w:rsidRPr="00BF5A32">
        <w:t xml:space="preserve"> в</w:t>
      </w:r>
      <w:r w:rsidRPr="00BF5A32">
        <w:t xml:space="preserve"> христианстве. В мусульманстве – пять молитв в день. Это Литургия дня называется. Но они не называют это Литургия, но</w:t>
      </w:r>
      <w:r w:rsidR="00EC3354" w:rsidRPr="00BF5A32">
        <w:t>,</w:t>
      </w:r>
      <w:r w:rsidRPr="00BF5A32">
        <w:t xml:space="preserve"> в принципе</w:t>
      </w:r>
      <w:r w:rsidR="00EC3354" w:rsidRPr="00BF5A32">
        <w:t>,</w:t>
      </w:r>
      <w:r w:rsidRPr="00BF5A32">
        <w:t xml:space="preserve"> развитие в течени</w:t>
      </w:r>
      <w:r w:rsidR="00EC3354" w:rsidRPr="00BF5A32">
        <w:t>е</w:t>
      </w:r>
      <w:r w:rsidRPr="00BF5A32">
        <w:t xml:space="preserve"> дня.</w:t>
      </w:r>
    </w:p>
    <w:p w14:paraId="727CBAF3" w14:textId="18189DA2" w:rsidR="006F0C30" w:rsidRPr="00BF5A32" w:rsidRDefault="006F0C30" w:rsidP="00BF5A32">
      <w:pPr>
        <w:pStyle w:val="ab"/>
      </w:pPr>
      <w:r w:rsidRPr="00BF5A32">
        <w:t xml:space="preserve">Ладно, чуть-чуть пришли в себя, да? Возвращаемся к написанному. В итоге если вы Ядра Синтеза не будете менять на новый План Синтеза, вы </w:t>
      </w:r>
      <w:r w:rsidR="00BF5A32" w:rsidRPr="00BF5A32">
        <w:t>придёте</w:t>
      </w:r>
      <w:r w:rsidRPr="00BF5A32">
        <w:t xml:space="preserve"> к тому самому, что я сейчас рассказывал. Синтез обновился, у вас уже две недели </w:t>
      </w:r>
      <w:r w:rsidR="00BF5A32" w:rsidRPr="00BF5A32">
        <w:t>бьётся</w:t>
      </w:r>
      <w:r w:rsidRPr="00BF5A32">
        <w:t xml:space="preserve"> новый Синтез в Сердцах, а Сердце тошнит от старого Плана Синтеза в ваших Ядрах. Поэтому если у кого</w:t>
      </w:r>
      <w:r w:rsidR="00BF5A32" w:rsidRPr="00BF5A32">
        <w:noBreakHyphen/>
      </w:r>
      <w:r w:rsidRPr="00BF5A32">
        <w:t>то две недели был</w:t>
      </w:r>
      <w:r w:rsidR="00BF5A32" w:rsidRPr="00BF5A32">
        <w:t>и</w:t>
      </w:r>
      <w:r w:rsidRPr="00BF5A32">
        <w:t xml:space="preserve"> тошниловки по жизни, вы просто не обновили Ядра Синтеза. Тошниловка по жизни</w:t>
      </w:r>
      <w:r w:rsidR="00BF5A32" w:rsidRPr="00BF5A32">
        <w:t xml:space="preserve"> –</w:t>
      </w:r>
      <w:r w:rsidRPr="00BF5A32">
        <w:t xml:space="preserve"> это необязательно реакция желудка. Это реакция окружающей жизни на вас, которая говорит: «Э, вы такой, ты сам такой». Н</w:t>
      </w:r>
      <w:r w:rsidR="00BF5A32" w:rsidRPr="00BF5A32">
        <w:t>и</w:t>
      </w:r>
      <w:r w:rsidRPr="00BF5A32">
        <w:t xml:space="preserve"> плохо, </w:t>
      </w:r>
      <w:r w:rsidR="00BF5A32" w:rsidRPr="00BF5A32">
        <w:t>ни</w:t>
      </w:r>
      <w:r w:rsidRPr="00BF5A32">
        <w:t xml:space="preserve"> хорошо. Мы должны </w:t>
      </w:r>
      <w:r w:rsidRPr="00BF5A32">
        <w:lastRenderedPageBreak/>
        <w:t>поддерживать прямое чистое выражение Отца. А мы последние две недели вот в этой христианско-мусульманско-авраамической иллюзии.</w:t>
      </w:r>
    </w:p>
    <w:p w14:paraId="361D0399" w14:textId="2ED21FD6" w:rsidR="006F0C30" w:rsidRPr="006F0C30" w:rsidRDefault="006F0C30" w:rsidP="00BF5A32">
      <w:pPr>
        <w:pStyle w:val="af5"/>
      </w:pPr>
      <w:r w:rsidRPr="006F0C30">
        <w:t xml:space="preserve">Из зала: </w:t>
      </w:r>
      <w:r w:rsidR="00BF5A32">
        <w:t xml:space="preserve">– </w:t>
      </w:r>
      <w:r w:rsidRPr="006F0C30">
        <w:t>Бермудский треугольник.</w:t>
      </w:r>
    </w:p>
    <w:p w14:paraId="121FE039" w14:textId="5D3B98ED" w:rsidR="006F0C30" w:rsidRPr="006F0C30" w:rsidRDefault="006F0C30" w:rsidP="002D5CEB">
      <w:pPr>
        <w:pStyle w:val="ab"/>
      </w:pPr>
      <w:r w:rsidRPr="006F0C30">
        <w:t>Это легко сказано. Бермудский треугольник</w:t>
      </w:r>
      <w:r w:rsidR="00BF5A32">
        <w:t xml:space="preserve"> –</w:t>
      </w:r>
      <w:r w:rsidRPr="006F0C30">
        <w:t xml:space="preserve"> это детский сад на фоне твоих 64-х </w:t>
      </w:r>
      <w:r w:rsidR="00BF5A32" w:rsidRPr="006F0C30">
        <w:t>Я</w:t>
      </w:r>
      <w:r w:rsidRPr="006F0C30">
        <w:t>дер, которые надо было обновить. У Бермудского всего три угла, он треугольник. А у тебя 64. У тебя 64-конечная звезда, ну вернее не звезда, а…</w:t>
      </w:r>
    </w:p>
    <w:p w14:paraId="6BE9A3CD" w14:textId="01B57406" w:rsidR="006F0C30" w:rsidRPr="006F0C30" w:rsidRDefault="006F0C30" w:rsidP="002D5CEB">
      <w:pPr>
        <w:pStyle w:val="af5"/>
      </w:pPr>
      <w:r w:rsidRPr="006F0C30">
        <w:t xml:space="preserve">Из зала: </w:t>
      </w:r>
      <w:r w:rsidR="002D5CEB">
        <w:t xml:space="preserve">– </w:t>
      </w:r>
      <w:r w:rsidRPr="006F0C30">
        <w:t>Многогранник.</w:t>
      </w:r>
    </w:p>
    <w:p w14:paraId="39807560" w14:textId="77777777" w:rsidR="00AC53EA" w:rsidRDefault="006F0C30" w:rsidP="00AC53EA">
      <w:pPr>
        <w:pStyle w:val="ab"/>
      </w:pPr>
      <w:r w:rsidRPr="006F0C30">
        <w:t>Многогранник. Так что на фоне тр</w:t>
      </w:r>
      <w:r w:rsidR="002D5CEB">
        <w:t>ё</w:t>
      </w:r>
      <w:r w:rsidRPr="006F0C30">
        <w:t>х углов Бермудского треугольника, или Тюменской аномалии тр</w:t>
      </w:r>
      <w:r w:rsidR="002D5CEB">
        <w:t>ё</w:t>
      </w:r>
      <w:r w:rsidRPr="006F0C30">
        <w:t>х углов твои 64</w:t>
      </w:r>
      <w:r w:rsidR="002D5CEB">
        <w:t>,</w:t>
      </w:r>
      <w:r w:rsidRPr="006F0C30">
        <w:t xml:space="preserve"> понятно, посильнее будут. А вот из этих 64-х углов</w:t>
      </w:r>
      <w:r w:rsidR="002D5CEB">
        <w:t>…</w:t>
      </w:r>
      <w:r w:rsidRPr="006F0C30">
        <w:t xml:space="preserve"> </w:t>
      </w:r>
      <w:r w:rsidR="002D5CEB" w:rsidRPr="006F0C30">
        <w:t>В</w:t>
      </w:r>
      <w:r w:rsidRPr="006F0C30">
        <w:t xml:space="preserve">от </w:t>
      </w:r>
      <w:r w:rsidR="002D5CEB" w:rsidRPr="006F0C30">
        <w:t>в</w:t>
      </w:r>
      <w:r w:rsidRPr="006F0C30">
        <w:t xml:space="preserve">се понимают многоугольник? Белорусы образованные люди, </w:t>
      </w:r>
      <w:r w:rsidR="002D5CEB" w:rsidRPr="006F0C30">
        <w:t>в</w:t>
      </w:r>
      <w:r w:rsidRPr="006F0C30">
        <w:t>ы должны воображать эти вещи</w:t>
      </w:r>
      <w:r w:rsidR="00AC53EA">
        <w:t>.</w:t>
      </w:r>
      <w:r w:rsidRPr="006F0C30">
        <w:t xml:space="preserve"> </w:t>
      </w:r>
      <w:r w:rsidR="00AC53EA" w:rsidRPr="006F0C30">
        <w:t>И</w:t>
      </w:r>
      <w:r w:rsidRPr="006F0C30">
        <w:t>звините за выражение, у нас есть где не могут это делать. В России, в России я видел такое.</w:t>
      </w:r>
    </w:p>
    <w:p w14:paraId="34916F3D" w14:textId="04F03F55" w:rsidR="00206555" w:rsidRPr="00206555" w:rsidRDefault="006F0C30" w:rsidP="00150570">
      <w:pPr>
        <w:pStyle w:val="ab"/>
        <w:rPr>
          <w:rStyle w:val="ac"/>
        </w:rPr>
      </w:pPr>
      <w:r w:rsidRPr="00AC53EA">
        <w:rPr>
          <w:rStyle w:val="ac"/>
        </w:rPr>
        <w:t>Многогранник 64</w:t>
      </w:r>
      <w:r w:rsidR="00AC53EA" w:rsidRPr="00AC53EA">
        <w:rPr>
          <w:rStyle w:val="ac"/>
        </w:rPr>
        <w:t xml:space="preserve"> </w:t>
      </w:r>
      <w:r w:rsidRPr="00AC53EA">
        <w:rPr>
          <w:rStyle w:val="ac"/>
        </w:rPr>
        <w:t xml:space="preserve">– и вот стрелочки пошли, новая астрология, да? Синтезлогия </w:t>
      </w:r>
      <w:r w:rsidR="00AC53EA" w:rsidRPr="00AC53EA">
        <w:rPr>
          <w:rStyle w:val="ac"/>
        </w:rPr>
        <w:t xml:space="preserve">– </w:t>
      </w:r>
      <w:r w:rsidRPr="00AC53EA">
        <w:rPr>
          <w:rStyle w:val="ac"/>
        </w:rPr>
        <w:t>лучше так. Астрология – третий вид материи, мелковато. И в центре вы</w:t>
      </w:r>
      <w:r w:rsidR="00AC53EA" w:rsidRPr="00AC53EA">
        <w:rPr>
          <w:rStyle w:val="ac"/>
        </w:rPr>
        <w:t xml:space="preserve"> – и</w:t>
      </w:r>
      <w:r w:rsidRPr="00AC53EA">
        <w:rPr>
          <w:rStyle w:val="ac"/>
        </w:rPr>
        <w:t xml:space="preserve"> 64 линии на вас всегда. Если у вас 58 Синтезов, ну мы тут это вот занимаемся, многогранник на 58 углов. Если у вас 32 Синтеза – многогранник на 32 угла. Но главное, что вы в центре, и на вас ежедневно по утрам</w:t>
      </w:r>
      <w:r w:rsidR="00AC53EA" w:rsidRPr="00AC53EA">
        <w:rPr>
          <w:rStyle w:val="ac"/>
        </w:rPr>
        <w:t>…</w:t>
      </w:r>
      <w:r w:rsidRPr="00AC53EA">
        <w:rPr>
          <w:rStyle w:val="ac"/>
        </w:rPr>
        <w:t>. Ну это к Чуковскому</w:t>
      </w:r>
      <w:r w:rsidR="00AC53EA" w:rsidRPr="00AC53EA">
        <w:rPr>
          <w:rStyle w:val="ac"/>
        </w:rPr>
        <w:t>: «</w:t>
      </w:r>
      <w:r w:rsidRPr="00AC53EA">
        <w:rPr>
          <w:rStyle w:val="ac"/>
        </w:rPr>
        <w:t>Как из маминой из спальни кривоногий и хромой</w:t>
      </w:r>
      <w:r w:rsidR="00206555">
        <w:rPr>
          <w:rStyle w:val="ac"/>
        </w:rPr>
        <w:t>…</w:t>
      </w:r>
      <w:r w:rsidR="00AC53EA" w:rsidRPr="00AC53EA">
        <w:rPr>
          <w:rStyle w:val="ac"/>
        </w:rPr>
        <w:t>»</w:t>
      </w:r>
      <w:r w:rsidRPr="00AC53EA">
        <w:rPr>
          <w:rStyle w:val="ac"/>
        </w:rPr>
        <w:t xml:space="preserve"> </w:t>
      </w:r>
      <w:r w:rsidRPr="00AC53EA">
        <w:rPr>
          <w:rStyle w:val="af6"/>
        </w:rPr>
        <w:t>(</w:t>
      </w:r>
      <w:r w:rsidR="00AC53EA" w:rsidRPr="00AC53EA">
        <w:rPr>
          <w:rStyle w:val="af6"/>
        </w:rPr>
        <w:t>С</w:t>
      </w:r>
      <w:r w:rsidRPr="00AC53EA">
        <w:rPr>
          <w:rStyle w:val="af6"/>
        </w:rPr>
        <w:t>мех)</w:t>
      </w:r>
      <w:r w:rsidR="00AC53EA" w:rsidRPr="00AC53EA">
        <w:rPr>
          <w:rStyle w:val="af6"/>
        </w:rPr>
        <w:t>.</w:t>
      </w:r>
      <w:r w:rsidRPr="006F0C30">
        <w:rPr>
          <w:color w:val="FF0000"/>
        </w:rPr>
        <w:t xml:space="preserve"> </w:t>
      </w:r>
      <w:r w:rsidRPr="00AC53EA">
        <w:rPr>
          <w:rStyle w:val="ac"/>
        </w:rPr>
        <w:t>А говорят, в Советском Союзе этого не было.</w:t>
      </w:r>
      <w:r w:rsidRPr="006F0C30">
        <w:rPr>
          <w:color w:val="FF0000"/>
        </w:rPr>
        <w:t xml:space="preserve"> </w:t>
      </w:r>
      <w:r w:rsidRPr="00AC53EA">
        <w:rPr>
          <w:rStyle w:val="af6"/>
        </w:rPr>
        <w:t>(</w:t>
      </w:r>
      <w:r w:rsidR="00AC53EA" w:rsidRPr="00AC53EA">
        <w:rPr>
          <w:rStyle w:val="af6"/>
        </w:rPr>
        <w:t>С</w:t>
      </w:r>
      <w:r w:rsidRPr="00AC53EA">
        <w:rPr>
          <w:rStyle w:val="af6"/>
        </w:rPr>
        <w:t>мех)</w:t>
      </w:r>
      <w:r w:rsidRPr="00206555">
        <w:rPr>
          <w:rStyle w:val="ac"/>
        </w:rPr>
        <w:t xml:space="preserve"> Вопрос</w:t>
      </w:r>
      <w:r w:rsidR="00AC53EA" w:rsidRPr="00206555">
        <w:rPr>
          <w:rStyle w:val="ac"/>
        </w:rPr>
        <w:t>,</w:t>
      </w:r>
      <w:r w:rsidRPr="00206555">
        <w:rPr>
          <w:rStyle w:val="ac"/>
        </w:rPr>
        <w:t xml:space="preserve"> как называли того, кто из маминой из спальни </w:t>
      </w:r>
      <w:r w:rsidR="00206555" w:rsidRPr="00206555">
        <w:rPr>
          <w:rStyle w:val="ac"/>
        </w:rPr>
        <w:t>–</w:t>
      </w:r>
      <w:r w:rsidRPr="00206555">
        <w:rPr>
          <w:rStyle w:val="ac"/>
        </w:rPr>
        <w:t xml:space="preserve"> Мойдодыр. Очень гениальный текст, очень, особенно Мойдодыр.</w:t>
      </w:r>
      <w:r w:rsidR="00206555">
        <w:rPr>
          <w:rStyle w:val="ac"/>
        </w:rPr>
        <w:t xml:space="preserve"> </w:t>
      </w:r>
      <w:r w:rsidRPr="00206555">
        <w:rPr>
          <w:rStyle w:val="ac"/>
        </w:rPr>
        <w:t>Это гениальный текст</w:t>
      </w:r>
      <w:r w:rsidR="00206555" w:rsidRPr="00206555">
        <w:rPr>
          <w:rStyle w:val="ac"/>
        </w:rPr>
        <w:t>, н</w:t>
      </w:r>
      <w:r w:rsidRPr="00206555">
        <w:rPr>
          <w:rStyle w:val="ac"/>
        </w:rPr>
        <w:t>о это понимают взрослые</w:t>
      </w:r>
      <w:r w:rsidR="00206555" w:rsidRPr="00206555">
        <w:rPr>
          <w:rStyle w:val="ac"/>
        </w:rPr>
        <w:t>.</w:t>
      </w:r>
      <w:r w:rsidRPr="00206555">
        <w:rPr>
          <w:rStyle w:val="ac"/>
        </w:rPr>
        <w:t xml:space="preserve"> </w:t>
      </w:r>
      <w:r w:rsidR="00206555" w:rsidRPr="00206555">
        <w:rPr>
          <w:rStyle w:val="ac"/>
        </w:rPr>
        <w:t>Д</w:t>
      </w:r>
      <w:r w:rsidRPr="00206555">
        <w:rPr>
          <w:rStyle w:val="ac"/>
        </w:rPr>
        <w:t>ети не понимают, они знают, что надо умываться. О видите, вы меня поняли. Я даже ничего не стал обсуждать, но как бы. Первую фразу то вы знали, а вот вторую – Мойдодыр. Это гениально просто, само название. Ассоциативный ряд великолепен.</w:t>
      </w:r>
    </w:p>
    <w:p w14:paraId="5445DB1F" w14:textId="4FCF5876" w:rsidR="00F7277E" w:rsidRDefault="00F7277E" w:rsidP="00F7277E">
      <w:pPr>
        <w:pStyle w:val="2"/>
      </w:pPr>
      <w:bookmarkStart w:id="7" w:name="_Toc108535334"/>
      <w:r>
        <w:t>З</w:t>
      </w:r>
      <w:r w:rsidRPr="006F0C30">
        <w:t xml:space="preserve">адача </w:t>
      </w:r>
      <w:r>
        <w:t>п</w:t>
      </w:r>
      <w:r w:rsidRPr="006F0C30">
        <w:t xml:space="preserve">одразделения Минск </w:t>
      </w:r>
      <w:r>
        <w:t xml:space="preserve">– </w:t>
      </w:r>
      <w:r w:rsidRPr="006F0C30">
        <w:t>на ИВДИВО-развитии вытягивать Синтез изнутри вовне</w:t>
      </w:r>
      <w:bookmarkEnd w:id="7"/>
    </w:p>
    <w:p w14:paraId="339AC2A8" w14:textId="4F32D2DC" w:rsidR="003775A6" w:rsidRDefault="006F0C30" w:rsidP="00E61A80">
      <w:pPr>
        <w:pStyle w:val="ab"/>
      </w:pPr>
      <w:r w:rsidRPr="006F0C30">
        <w:t>Но</w:t>
      </w:r>
      <w:r w:rsidR="00206555">
        <w:t>! Но</w:t>
      </w:r>
      <w:r w:rsidRPr="006F0C30">
        <w:t xml:space="preserve"> когда вы последний раз умывались Синтезом? Мойдодыр. Когда вы умывались Синтезом последний раз? А ИВДИВО-развитие, ИВДИВО-практики </w:t>
      </w:r>
      <w:r w:rsidR="00206555">
        <w:t>–</w:t>
      </w:r>
      <w:r w:rsidRPr="006F0C30">
        <w:t xml:space="preserve"> это умывание Синтезом. Ну</w:t>
      </w:r>
      <w:r w:rsidR="00206555">
        <w:t>,</w:t>
      </w:r>
      <w:r w:rsidRPr="006F0C30">
        <w:t xml:space="preserve"> в смысле, что для ИВДИВО</w:t>
      </w:r>
      <w:r w:rsidR="00206555">
        <w:t>-</w:t>
      </w:r>
      <w:r w:rsidRPr="006F0C30">
        <w:t xml:space="preserve">воспитания центровка – диалектика Юстаса, а внешнее для вас </w:t>
      </w:r>
      <w:r w:rsidR="00206555">
        <w:t>–</w:t>
      </w:r>
      <w:r w:rsidRPr="006F0C30">
        <w:t xml:space="preserve"> это ИВДИВО-развитие. А внешне </w:t>
      </w:r>
      <w:r w:rsidR="003775A6">
        <w:t xml:space="preserve">– </w:t>
      </w:r>
      <w:r w:rsidRPr="006F0C30">
        <w:t>это значит, это когда Синтез не внутри, а он ещ</w:t>
      </w:r>
      <w:r w:rsidR="003775A6">
        <w:t>ё</w:t>
      </w:r>
      <w:r w:rsidRPr="006F0C30">
        <w:t xml:space="preserve"> вовне. И задача </w:t>
      </w:r>
      <w:r w:rsidR="003775A6">
        <w:t>п</w:t>
      </w:r>
      <w:r w:rsidRPr="006F0C30">
        <w:t xml:space="preserve">одразделения Минск </w:t>
      </w:r>
      <w:r w:rsidR="003775A6">
        <w:t xml:space="preserve">– </w:t>
      </w:r>
      <w:r w:rsidRPr="006F0C30">
        <w:t>на ИВДИВО-развитии вытягивать Синтез изнутри вовне.</w:t>
      </w:r>
      <w:r w:rsidR="003775A6">
        <w:t xml:space="preserve"> </w:t>
      </w:r>
      <w:r w:rsidRPr="006F0C30">
        <w:t>Но вначале самому им умыться, чтобы почувствовать, а как он работает. Я серь</w:t>
      </w:r>
      <w:r w:rsidR="003775A6">
        <w:t>ё</w:t>
      </w:r>
      <w:r w:rsidRPr="006F0C30">
        <w:t>зно. Синтезом надо уметь умываться. То есть на каждый день укутывать себя тем Синтезом, который из вас от</w:t>
      </w:r>
      <w:r w:rsidR="00AC3976">
        <w:t xml:space="preserve"> </w:t>
      </w:r>
      <w:r w:rsidRPr="006F0C30">
        <w:t>эманировал за ночь.</w:t>
      </w:r>
    </w:p>
    <w:p w14:paraId="7D3DD90B" w14:textId="26D4DD19" w:rsidR="006F0C30" w:rsidRPr="006F0C30" w:rsidRDefault="006F0C30" w:rsidP="00E61A80">
      <w:pPr>
        <w:pStyle w:val="ab"/>
      </w:pPr>
      <w:r w:rsidRPr="006F0C30">
        <w:t>То есть бер</w:t>
      </w:r>
      <w:r w:rsidR="003775A6">
        <w:t>ё</w:t>
      </w:r>
      <w:r w:rsidRPr="006F0C30">
        <w:t xml:space="preserve">те многогранник. Я нарисую иудейский, </w:t>
      </w:r>
      <w:r w:rsidR="003775A6">
        <w:t xml:space="preserve">ну </w:t>
      </w:r>
      <w:r w:rsidRPr="006F0C30">
        <w:t>привычка. Это старый многогранник. У вас таких углов 64, здесь всего шесть, но чтоб было понятно. Ставите себя в центр, на вас идут</w:t>
      </w:r>
      <w:r w:rsidR="003775A6">
        <w:t xml:space="preserve"> –</w:t>
      </w:r>
      <w:r w:rsidRPr="006F0C30">
        <w:t xml:space="preserve"> </w:t>
      </w:r>
      <w:r w:rsidR="003775A6" w:rsidRPr="006F0C30">
        <w:t>в</w:t>
      </w:r>
      <w:r w:rsidRPr="006F0C30">
        <w:t xml:space="preserve"> пятой расе </w:t>
      </w:r>
      <w:r w:rsidR="003775A6">
        <w:t>«</w:t>
      </w:r>
      <w:r w:rsidRPr="006F0C30">
        <w:t>шесть</w:t>
      </w:r>
      <w:r w:rsidR="003775A6">
        <w:t>»</w:t>
      </w:r>
      <w:r w:rsidRPr="006F0C30">
        <w:t xml:space="preserve"> не надо пояснять почему? Почему в </w:t>
      </w:r>
      <w:r w:rsidR="003775A6">
        <w:t>пято</w:t>
      </w:r>
      <w:r w:rsidRPr="006F0C30">
        <w:t>й расе шесть углов было главное?</w:t>
      </w:r>
      <w:r w:rsidR="00AC3976">
        <w:t xml:space="preserve"> </w:t>
      </w:r>
    </w:p>
    <w:p w14:paraId="48BC78A7" w14:textId="2A764E57" w:rsidR="006F0C30" w:rsidRPr="006F0C30" w:rsidRDefault="006F0C30" w:rsidP="00E61A80">
      <w:pPr>
        <w:pStyle w:val="ab"/>
      </w:pPr>
      <w:r w:rsidRPr="006F0C30">
        <w:rPr>
          <w:i/>
        </w:rPr>
        <w:t xml:space="preserve">Из зала: </w:t>
      </w:r>
      <w:r w:rsidR="00E61A80">
        <w:rPr>
          <w:i/>
        </w:rPr>
        <w:t xml:space="preserve">– </w:t>
      </w:r>
      <w:r w:rsidRPr="006F0C30">
        <w:rPr>
          <w:i/>
        </w:rPr>
        <w:t>Шесть частей.</w:t>
      </w:r>
    </w:p>
    <w:p w14:paraId="1D76B0A4" w14:textId="77777777" w:rsidR="007005DD" w:rsidRDefault="006F0C30" w:rsidP="00E61A80">
      <w:pPr>
        <w:pStyle w:val="ab"/>
      </w:pPr>
      <w:r w:rsidRPr="006F0C30">
        <w:t>Шесть частей</w:t>
      </w:r>
      <w:r w:rsidR="00E61A80">
        <w:t>?</w:t>
      </w:r>
      <w:r w:rsidRPr="006F0C30">
        <w:t xml:space="preserve"> </w:t>
      </w:r>
      <w:r w:rsidR="00E61A80" w:rsidRPr="006F0C30">
        <w:t>М</w:t>
      </w:r>
      <w:r w:rsidRPr="006F0C30">
        <w:t>ечтатель</w:t>
      </w:r>
      <w:r w:rsidR="007005DD">
        <w:t>, ну,</w:t>
      </w:r>
      <w:r w:rsidRPr="006F0C30">
        <w:t xml:space="preserve"> </w:t>
      </w:r>
      <w:r w:rsidR="007005DD">
        <w:t>в</w:t>
      </w:r>
      <w:r w:rsidRPr="006F0C30">
        <w:t xml:space="preserve"> принципе</w:t>
      </w:r>
      <w:r w:rsidR="00E61A80">
        <w:t>,</w:t>
      </w:r>
      <w:r w:rsidRPr="006F0C30">
        <w:t xml:space="preserve"> да. Шесть частей у людей</w:t>
      </w:r>
      <w:r w:rsidR="00E61A80">
        <w:t xml:space="preserve"> –</w:t>
      </w:r>
      <w:r w:rsidRPr="006F0C30">
        <w:t xml:space="preserve"> мечтатель. Ну разве что у Посвящ</w:t>
      </w:r>
      <w:r w:rsidR="00E61A80">
        <w:t>ё</w:t>
      </w:r>
      <w:r w:rsidRPr="006F0C30">
        <w:t>нных. Шесть планов. Ещ</w:t>
      </w:r>
      <w:r w:rsidR="00E61A80">
        <w:t>ё?</w:t>
      </w:r>
    </w:p>
    <w:p w14:paraId="5717E8FF" w14:textId="77777777" w:rsidR="007005DD" w:rsidRPr="007005DD" w:rsidRDefault="007005DD" w:rsidP="00E61A80">
      <w:pPr>
        <w:pStyle w:val="ab"/>
        <w:rPr>
          <w:i/>
          <w:iCs/>
        </w:rPr>
      </w:pPr>
      <w:r w:rsidRPr="007005DD">
        <w:rPr>
          <w:i/>
          <w:iCs/>
        </w:rPr>
        <w:t>Из зала: – Монада на шестом плане.</w:t>
      </w:r>
    </w:p>
    <w:p w14:paraId="016D69AD" w14:textId="0621BB37" w:rsidR="006F0C30" w:rsidRPr="006F0C30" w:rsidRDefault="006F0C30" w:rsidP="00E61A80">
      <w:pPr>
        <w:pStyle w:val="ab"/>
      </w:pPr>
      <w:r w:rsidRPr="006F0C30">
        <w:t>Монада на шестом плане. От Монады никто не мог деться. Но если в центре была точка</w:t>
      </w:r>
      <w:r w:rsidR="00E61A80">
        <w:t xml:space="preserve"> –</w:t>
      </w:r>
      <w:r w:rsidRPr="006F0C30">
        <w:t xml:space="preserve"> это была седьмая точка, ну пирамидально</w:t>
      </w:r>
      <w:r w:rsidR="00E61A80">
        <w:t>,</w:t>
      </w:r>
      <w:r w:rsidRPr="006F0C30">
        <w:t xml:space="preserve"> шестиграневая пирамида. То центральная точка </w:t>
      </w:r>
      <w:r w:rsidR="00E61A80">
        <w:t xml:space="preserve">– </w:t>
      </w:r>
      <w:r w:rsidRPr="006F0C30">
        <w:t>это что было</w:t>
      </w:r>
      <w:r w:rsidR="00E61A80">
        <w:t>, а</w:t>
      </w:r>
      <w:r w:rsidRPr="006F0C30">
        <w:t xml:space="preserve">? </w:t>
      </w:r>
    </w:p>
    <w:p w14:paraId="5D7BBE81" w14:textId="53A2ACAD" w:rsidR="006F0C30" w:rsidRPr="006F0C30" w:rsidRDefault="006F0C30" w:rsidP="00E61A80">
      <w:pPr>
        <w:pStyle w:val="ab"/>
      </w:pPr>
      <w:r w:rsidRPr="006F0C30">
        <w:rPr>
          <w:i/>
        </w:rPr>
        <w:t xml:space="preserve">Из зала: </w:t>
      </w:r>
      <w:r w:rsidR="00E61A80">
        <w:rPr>
          <w:i/>
        </w:rPr>
        <w:t xml:space="preserve">– </w:t>
      </w:r>
      <w:r w:rsidRPr="006F0C30">
        <w:rPr>
          <w:i/>
        </w:rPr>
        <w:t>Мы, Монада.</w:t>
      </w:r>
      <w:r w:rsidRPr="006F0C30">
        <w:t xml:space="preserve"> </w:t>
      </w:r>
    </w:p>
    <w:p w14:paraId="6F483E97" w14:textId="0081A3DB" w:rsidR="006F0C30" w:rsidRPr="006F0C30" w:rsidRDefault="006F0C30" w:rsidP="006D587B">
      <w:pPr>
        <w:pStyle w:val="ab"/>
      </w:pPr>
      <w:r w:rsidRPr="006F0C30">
        <w:t xml:space="preserve">Мы? Монада шестая была. Монада </w:t>
      </w:r>
      <w:r w:rsidR="00E61A80">
        <w:t xml:space="preserve">– </w:t>
      </w:r>
      <w:r w:rsidRPr="006F0C30">
        <w:t>вот</w:t>
      </w:r>
      <w:r w:rsidR="005B103B">
        <w:t>, допустим,</w:t>
      </w:r>
      <w:r w:rsidRPr="006F0C30">
        <w:t xml:space="preserve"> она шестая. Тут вот правильно вам сказали: </w:t>
      </w:r>
      <w:r w:rsidR="007005DD" w:rsidRPr="006F0C30">
        <w:t>ш</w:t>
      </w:r>
      <w:r w:rsidRPr="006F0C30">
        <w:t>есть Частей</w:t>
      </w:r>
      <w:r w:rsidR="007005DD">
        <w:t xml:space="preserve"> д</w:t>
      </w:r>
      <w:r w:rsidRPr="006F0C30">
        <w:t>ля Посвящ</w:t>
      </w:r>
      <w:r w:rsidR="00E61A80">
        <w:t>ё</w:t>
      </w:r>
      <w:r w:rsidRPr="006F0C30">
        <w:t>нных</w:t>
      </w:r>
      <w:r w:rsidR="007005DD">
        <w:t>.</w:t>
      </w:r>
      <w:r w:rsidRPr="006F0C30">
        <w:t xml:space="preserve"> </w:t>
      </w:r>
      <w:r w:rsidR="007005DD" w:rsidRPr="006F0C30">
        <w:t>Д</w:t>
      </w:r>
      <w:r w:rsidRPr="006F0C30">
        <w:t>ля обычных людей меньше, Монаду никто не знал. Ну</w:t>
      </w:r>
      <w:r w:rsidR="00E61A80">
        <w:t>,</w:t>
      </w:r>
      <w:r w:rsidRPr="006F0C30">
        <w:t xml:space="preserve"> допустим, мы Посвящ</w:t>
      </w:r>
      <w:r w:rsidR="00E61A80">
        <w:t>ё</w:t>
      </w:r>
      <w:r w:rsidRPr="006F0C30">
        <w:t>нные, Человеки-Посвящ</w:t>
      </w:r>
      <w:r w:rsidR="00E61A80">
        <w:t>ё</w:t>
      </w:r>
      <w:r w:rsidRPr="006F0C30">
        <w:t>нные, у нас шесть Частей. Монада в одном из углов</w:t>
      </w:r>
      <w:r w:rsidR="007005DD">
        <w:t>.</w:t>
      </w:r>
      <w:r w:rsidRPr="006F0C30">
        <w:t xml:space="preserve"> </w:t>
      </w:r>
      <w:r w:rsidR="007005DD" w:rsidRPr="006F0C30">
        <w:t>З</w:t>
      </w:r>
      <w:r w:rsidRPr="006F0C30">
        <w:t>начит в центровке седьмой угол</w:t>
      </w:r>
      <w:r w:rsidR="005B103B">
        <w:t xml:space="preserve">, </w:t>
      </w:r>
      <w:r w:rsidRPr="006F0C30">
        <w:t>Части не было, осталось?</w:t>
      </w:r>
    </w:p>
    <w:p w14:paraId="41962975" w14:textId="70145935" w:rsidR="006F0C30" w:rsidRPr="006F0C30" w:rsidRDefault="006F0C30" w:rsidP="006D587B">
      <w:pPr>
        <w:pStyle w:val="af5"/>
      </w:pPr>
      <w:r w:rsidRPr="006F0C30">
        <w:t xml:space="preserve">Из зала: </w:t>
      </w:r>
      <w:r w:rsidR="006D587B">
        <w:t xml:space="preserve">– </w:t>
      </w:r>
      <w:r w:rsidRPr="006F0C30">
        <w:t>Мы стояли в центре.</w:t>
      </w:r>
    </w:p>
    <w:p w14:paraId="38C1380F" w14:textId="5C00E0A6" w:rsidR="006F0C30" w:rsidRPr="006F0C30" w:rsidRDefault="006F0C30" w:rsidP="005B103B">
      <w:pPr>
        <w:pStyle w:val="ab"/>
      </w:pPr>
      <w:r w:rsidRPr="006F0C30">
        <w:t xml:space="preserve">Мы стояли в центре. В пятой расе </w:t>
      </w:r>
      <w:r w:rsidR="005B103B">
        <w:t xml:space="preserve">не мы </w:t>
      </w:r>
      <w:r w:rsidRPr="006F0C30">
        <w:t>стояли в центре, а?</w:t>
      </w:r>
    </w:p>
    <w:p w14:paraId="67906705" w14:textId="11EE8477" w:rsidR="006F0C30" w:rsidRPr="006F0C30" w:rsidRDefault="006F0C30" w:rsidP="005B103B">
      <w:pPr>
        <w:pStyle w:val="ab"/>
      </w:pPr>
      <w:r w:rsidRPr="006F0C30">
        <w:rPr>
          <w:i/>
        </w:rPr>
        <w:lastRenderedPageBreak/>
        <w:t xml:space="preserve">Из зала: </w:t>
      </w:r>
      <w:r w:rsidR="006D587B">
        <w:rPr>
          <w:i/>
        </w:rPr>
        <w:t xml:space="preserve">– </w:t>
      </w:r>
      <w:r w:rsidRPr="006F0C30">
        <w:rPr>
          <w:i/>
        </w:rPr>
        <w:t>Я Есмь.</w:t>
      </w:r>
    </w:p>
    <w:p w14:paraId="382DCC46" w14:textId="77777777" w:rsidR="00EA0454" w:rsidRDefault="006F0C30" w:rsidP="005B103B">
      <w:pPr>
        <w:pStyle w:val="ab"/>
      </w:pPr>
      <w:r w:rsidRPr="006F0C30">
        <w:t>Я Есмь, насколько я помню по пятой расе</w:t>
      </w:r>
      <w:r w:rsidR="006D587B">
        <w:t xml:space="preserve"> –</w:t>
      </w:r>
      <w:r w:rsidRPr="006F0C30">
        <w:t>это работа пятой Части, где был Лотос и пыталось родиться Тело Духа. И Я Есмь появлялось только у Будд. У всех остальных оно в Лотосе валялось посередине. И все практиковали: «Я Есмь, Я Есмь, Я Есмь»</w:t>
      </w:r>
      <w:r w:rsidR="005B103B">
        <w:t>, –</w:t>
      </w:r>
      <w:r w:rsidRPr="006F0C30">
        <w:t xml:space="preserve"> </w:t>
      </w:r>
      <w:r w:rsidR="005B103B" w:rsidRPr="006F0C30">
        <w:t>н</w:t>
      </w:r>
      <w:r w:rsidRPr="006F0C30">
        <w:t>адеясь, что это Я Есмь капнет из Лотоса в эту голову. Но без пробуждения Будды оно не капало в голову и практика оставалась теоретической. Но практический результат был, Я Есмь начинало фиксироваться на голову, меряя: «Сейчас</w:t>
      </w:r>
      <w:r w:rsidR="005B103B">
        <w:t>…</w:t>
      </w:r>
      <w:r w:rsidRPr="006F0C30">
        <w:t xml:space="preserve"> </w:t>
      </w:r>
      <w:r w:rsidR="005B103B" w:rsidRPr="006F0C30">
        <w:t>С</w:t>
      </w:r>
      <w:r w:rsidRPr="006F0C30">
        <w:t>ейчас вот попаду прямо в Оджас</w:t>
      </w:r>
      <w:r w:rsidR="00EA0454">
        <w:t>,</w:t>
      </w:r>
      <w:r w:rsidRPr="006F0C30">
        <w:t xml:space="preserve"> попаду»</w:t>
      </w:r>
      <w:r w:rsidR="00EA0454">
        <w:t>, –</w:t>
      </w:r>
      <w:r w:rsidRPr="006F0C30">
        <w:t xml:space="preserve"> </w:t>
      </w:r>
      <w:r w:rsidR="00EA0454" w:rsidRPr="006F0C30">
        <w:t>н</w:t>
      </w:r>
      <w:r w:rsidRPr="006F0C30">
        <w:t xml:space="preserve">о без пробуждения не попадало, зараза такая. Без вхождения в Сатори, по-другому скажу </w:t>
      </w:r>
      <w:r w:rsidR="005B103B">
        <w:t>–</w:t>
      </w:r>
      <w:r w:rsidRPr="006F0C30">
        <w:t xml:space="preserve"> это Огонь Атмы, не попадало.</w:t>
      </w:r>
    </w:p>
    <w:p w14:paraId="29CD2746" w14:textId="7E75D47A" w:rsidR="006F0C30" w:rsidRDefault="006F0C30" w:rsidP="005B103B">
      <w:pPr>
        <w:pStyle w:val="ab"/>
      </w:pPr>
      <w:r w:rsidRPr="006F0C30">
        <w:t>Поэтому Я Есмь валяется в Лотосе, в Зерцале у всех страждущих даже сейчас на улице. Вы скажете: «У них там тело есть». Размечтались, это у нас там тело есть. Ребята, у них есть Часть – Сердце, одно. Кто им воспитывал Совершенное Сердце? ИВДИВ</w:t>
      </w:r>
      <w:r w:rsidR="00EA0454">
        <w:t>О</w:t>
      </w:r>
      <w:r w:rsidR="00EA0454">
        <w:noBreakHyphen/>
      </w:r>
      <w:r w:rsidRPr="006F0C30">
        <w:t xml:space="preserve">развитие, ничего личного. Вы скажете: </w:t>
      </w:r>
      <w:r w:rsidR="00EA0454" w:rsidRPr="006F0C30">
        <w:t>у</w:t>
      </w:r>
      <w:r w:rsidRPr="006F0C30">
        <w:t xml:space="preserve"> них есть 256 Частей. Я говорю: </w:t>
      </w:r>
      <w:r w:rsidR="00EA0454" w:rsidRPr="006F0C30">
        <w:t>с</w:t>
      </w:r>
      <w:r w:rsidRPr="006F0C30">
        <w:t>огласен. В этих 256-ти Частях одно Сердце. Кто сказал, что оно Арх</w:t>
      </w:r>
      <w:r w:rsidR="00EA0454">
        <w:t>е</w:t>
      </w:r>
      <w:r w:rsidRPr="006F0C30">
        <w:t>типическое Совершенное? Кто сказал, что оно 32-ричное? Одно Сердце. И наше Сердце как пламенный</w:t>
      </w:r>
      <w:r w:rsidR="00D4113C">
        <w:t>…</w:t>
      </w:r>
    </w:p>
    <w:p w14:paraId="0965390C" w14:textId="0CA7AA05" w:rsidR="00D4113C" w:rsidRPr="00D4113C" w:rsidRDefault="00D4113C" w:rsidP="005B103B">
      <w:pPr>
        <w:pStyle w:val="ab"/>
        <w:rPr>
          <w:i/>
          <w:iCs/>
        </w:rPr>
      </w:pPr>
      <w:r w:rsidRPr="00D4113C">
        <w:rPr>
          <w:i/>
          <w:iCs/>
        </w:rPr>
        <w:t>Из зала: –Мотор.</w:t>
      </w:r>
    </w:p>
    <w:p w14:paraId="4E765ED3" w14:textId="1C422AAA" w:rsidR="00C43D32" w:rsidRPr="00C43D32" w:rsidRDefault="0024314A" w:rsidP="00CE4680">
      <w:pPr>
        <w:pStyle w:val="ab"/>
      </w:pPr>
      <w:r>
        <w:t>И в</w:t>
      </w:r>
      <w:r w:rsidR="0089117A">
        <w:t>сё. Поэтому гражданские лица имеют</w:t>
      </w:r>
      <w:r w:rsidR="009E77CE" w:rsidRPr="00CE4680">
        <w:rPr>
          <w:rFonts w:eastAsia="Times New Roman"/>
          <w:color w:val="FF0000"/>
        </w:rPr>
        <w:t xml:space="preserve"> </w:t>
      </w:r>
      <w:r w:rsidR="009E77CE" w:rsidRPr="00C43D32">
        <w:t xml:space="preserve">не Совершенное сердце, а имеют пламенный мотор. Я вообще не шучу, я никого не хочу обижать, Совершенное Сердце </w:t>
      </w:r>
      <w:r w:rsidRPr="00C43D32">
        <w:t xml:space="preserve">– </w:t>
      </w:r>
      <w:r w:rsidR="009E77CE" w:rsidRPr="00C43D32">
        <w:t>это методика только Посвящённых в пятой расе и с</w:t>
      </w:r>
      <w:r w:rsidRPr="00C43D32">
        <w:t>ей</w:t>
      </w:r>
      <w:r w:rsidR="009E77CE" w:rsidRPr="00C43D32">
        <w:t>час она сохраняется. Поэтому 32-ричное Совершенное Сердце, которое тоже обновилось</w:t>
      </w:r>
      <w:r w:rsidRPr="00C43D32">
        <w:t>,</w:t>
      </w:r>
      <w:r w:rsidR="009E77CE" w:rsidRPr="00C43D32">
        <w:t xml:space="preserve"> и многие из вас тоже ничего не обновили</w:t>
      </w:r>
      <w:r w:rsidR="006D3E01" w:rsidRPr="00C43D32">
        <w:t>.</w:t>
      </w:r>
      <w:r w:rsidRPr="00C43D32">
        <w:t xml:space="preserve"> </w:t>
      </w:r>
      <w:r w:rsidR="006D3E01" w:rsidRPr="00C43D32">
        <w:t>Н</w:t>
      </w:r>
      <w:r w:rsidR="009E77CE" w:rsidRPr="00C43D32">
        <w:t>е обновили, некоторые даже не поняли о чём я сказал</w:t>
      </w:r>
      <w:r w:rsidR="00F7277E">
        <w:t>.</w:t>
      </w:r>
      <w:r w:rsidR="009E77CE" w:rsidRPr="00C43D32">
        <w:t xml:space="preserve"> </w:t>
      </w:r>
      <w:r w:rsidR="006D3E01" w:rsidRPr="00C43D32">
        <w:t>Р</w:t>
      </w:r>
      <w:r w:rsidR="009E77CE" w:rsidRPr="00C43D32">
        <w:t>аспоряжение 61 поменялось</w:t>
      </w:r>
      <w:r w:rsidR="006D3E01" w:rsidRPr="00C43D32">
        <w:t xml:space="preserve"> –</w:t>
      </w:r>
      <w:r w:rsidR="009E77CE" w:rsidRPr="00C43D32">
        <w:t xml:space="preserve"> 32</w:t>
      </w:r>
      <w:r w:rsidR="006D3E01" w:rsidRPr="00C43D32">
        <w:noBreakHyphen/>
      </w:r>
      <w:r w:rsidR="009E77CE" w:rsidRPr="00C43D32">
        <w:t xml:space="preserve">ричное Сердце. Там четыре </w:t>
      </w:r>
      <w:r w:rsidR="00C43D32" w:rsidRPr="00C43D32">
        <w:t>Я</w:t>
      </w:r>
      <w:r w:rsidR="009E77CE" w:rsidRPr="00C43D32">
        <w:t>-есмь, а не одно</w:t>
      </w:r>
      <w:r w:rsidR="00C43D32" w:rsidRPr="00C43D32">
        <w:t>.</w:t>
      </w:r>
      <w:r w:rsidR="009E77CE" w:rsidRPr="00C43D32">
        <w:t xml:space="preserve"> </w:t>
      </w:r>
      <w:r w:rsidR="00C43D32" w:rsidRPr="00C43D32">
        <w:t>Ч</w:t>
      </w:r>
      <w:r w:rsidR="009E77CE" w:rsidRPr="00C43D32">
        <w:t>етыре</w:t>
      </w:r>
      <w:r w:rsidR="00F7277E">
        <w:t>!</w:t>
      </w:r>
      <w:r w:rsidR="00C43D32" w:rsidRPr="00C43D32">
        <w:t xml:space="preserve"> </w:t>
      </w:r>
      <w:r w:rsidR="00F7277E" w:rsidRPr="00C43D32">
        <w:t>Э</w:t>
      </w:r>
      <w:r w:rsidR="009E77CE" w:rsidRPr="00C43D32">
        <w:t xml:space="preserve">то ж для </w:t>
      </w:r>
      <w:r w:rsidR="00C43D32" w:rsidRPr="00C43D32">
        <w:t>П</w:t>
      </w:r>
      <w:r w:rsidR="009E77CE" w:rsidRPr="00C43D32">
        <w:t>освящённых</w:t>
      </w:r>
      <w:r w:rsidR="00F7277E">
        <w:t>, я</w:t>
      </w:r>
      <w:r w:rsidR="009E77CE" w:rsidRPr="00C43D32">
        <w:t xml:space="preserve"> просто проверил насколько вы </w:t>
      </w:r>
      <w:r w:rsidR="00C43D32" w:rsidRPr="00C43D32">
        <w:t>П</w:t>
      </w:r>
      <w:r w:rsidR="009E77CE" w:rsidRPr="00C43D32">
        <w:t>освящённые и занимаетесь ИВДИВО-развитием.</w:t>
      </w:r>
    </w:p>
    <w:p w14:paraId="64E74165" w14:textId="003DE446" w:rsidR="00466226" w:rsidRPr="00AF447F" w:rsidRDefault="009E77CE" w:rsidP="00AF447F">
      <w:pPr>
        <w:pStyle w:val="ab"/>
      </w:pPr>
      <w:r w:rsidRPr="00AF447F">
        <w:t>ИВДИВО-развитие знаете с чего начинается? Вышло новое от Папы, от Кут Хуми, от кого-то, особенно</w:t>
      </w:r>
      <w:r w:rsidR="00F7277E" w:rsidRPr="00AF447F">
        <w:t>,</w:t>
      </w:r>
      <w:r w:rsidRPr="00AF447F">
        <w:t xml:space="preserve"> если </w:t>
      </w:r>
      <w:r w:rsidR="00F7277E" w:rsidRPr="00AF447F">
        <w:t>Г</w:t>
      </w:r>
      <w:r w:rsidRPr="00AF447F">
        <w:t xml:space="preserve">лавы ИВДИВО </w:t>
      </w:r>
      <w:r w:rsidR="00466226" w:rsidRPr="00AF447F">
        <w:t xml:space="preserve">– </w:t>
      </w:r>
      <w:r w:rsidRPr="00AF447F">
        <w:t>это подтвердили</w:t>
      </w:r>
      <w:r w:rsidR="00466226" w:rsidRPr="00AF447F">
        <w:t>.</w:t>
      </w:r>
      <w:r w:rsidRPr="00AF447F">
        <w:t xml:space="preserve"> </w:t>
      </w:r>
      <w:r w:rsidR="00466226" w:rsidRPr="00AF447F">
        <w:t>У</w:t>
      </w:r>
      <w:r w:rsidRPr="00AF447F">
        <w:t xml:space="preserve"> нас есть Владыки Синтеза, которые подтверждают новое и мы с ними согласны, и вы чувствуете, что это новое. Вы скажете: «А если Владыки Синтеза обманулись?» </w:t>
      </w:r>
      <w:r w:rsidR="00BD49D5" w:rsidRPr="00AF447F">
        <w:t>О!</w:t>
      </w:r>
      <w:r w:rsidRPr="00AF447F">
        <w:t xml:space="preserve"> </w:t>
      </w:r>
      <w:r w:rsidR="00BD49D5" w:rsidRPr="00AF447F">
        <w:t>О</w:t>
      </w:r>
      <w:r w:rsidRPr="00AF447F">
        <w:t>чень просто</w:t>
      </w:r>
      <w:r w:rsidR="00466226" w:rsidRPr="00AF447F">
        <w:t>.</w:t>
      </w:r>
      <w:r w:rsidRPr="00AF447F">
        <w:t xml:space="preserve"> </w:t>
      </w:r>
      <w:r w:rsidR="00466226" w:rsidRPr="00AF447F">
        <w:t>В</w:t>
      </w:r>
      <w:r w:rsidRPr="00AF447F">
        <w:t>зяли, что вы чувствуете новое</w:t>
      </w:r>
      <w:r w:rsidR="00466226" w:rsidRPr="00AF447F">
        <w:t>,</w:t>
      </w:r>
      <w:r w:rsidRPr="00AF447F">
        <w:t xml:space="preserve"> выбежали к Кут Хуми, сказали: «Новое?»</w:t>
      </w:r>
      <w:r w:rsidR="00BD49D5" w:rsidRPr="00AF447F">
        <w:t xml:space="preserve"> </w:t>
      </w:r>
      <w:r w:rsidRPr="00AF447F">
        <w:t xml:space="preserve">– Кут Хуми говорит: </w:t>
      </w:r>
      <w:r w:rsidR="00BD49D5" w:rsidRPr="00AF447F">
        <w:t>н</w:t>
      </w:r>
      <w:r w:rsidRPr="00AF447F">
        <w:t>овое</w:t>
      </w:r>
      <w:r w:rsidR="00BD49D5" w:rsidRPr="00AF447F">
        <w:t xml:space="preserve"> </w:t>
      </w:r>
      <w:r w:rsidRPr="00AF447F">
        <w:t>– и стяжа</w:t>
      </w:r>
      <w:r w:rsidR="00466226" w:rsidRPr="00AF447F">
        <w:t>й</w:t>
      </w:r>
      <w:r w:rsidRPr="00AF447F">
        <w:t xml:space="preserve">те. Это </w:t>
      </w:r>
      <w:r w:rsidR="00BD49D5" w:rsidRPr="00AF447F">
        <w:t>Ра</w:t>
      </w:r>
      <w:r w:rsidRPr="00AF447F">
        <w:t>споряжение</w:t>
      </w:r>
      <w:r w:rsidR="00466226" w:rsidRPr="00AF447F">
        <w:t>, где</w:t>
      </w:r>
      <w:r w:rsidRPr="00AF447F">
        <w:t xml:space="preserve"> </w:t>
      </w:r>
      <w:r w:rsidR="00BD49D5" w:rsidRPr="00AF447F">
        <w:t>Г</w:t>
      </w:r>
      <w:r w:rsidRPr="00AF447F">
        <w:t>лав</w:t>
      </w:r>
      <w:r w:rsidR="00466226" w:rsidRPr="00AF447F">
        <w:t>а</w:t>
      </w:r>
      <w:r w:rsidRPr="00AF447F">
        <w:t xml:space="preserve"> ИВДИВО подписал</w:t>
      </w:r>
      <w:r w:rsidR="00466226" w:rsidRPr="00AF447F">
        <w:t>,</w:t>
      </w:r>
      <w:r w:rsidRPr="00AF447F">
        <w:t xml:space="preserve"> нов</w:t>
      </w:r>
      <w:r w:rsidR="00AF447F" w:rsidRPr="00AF447F">
        <w:t>ы</w:t>
      </w:r>
      <w:r w:rsidRPr="00AF447F">
        <w:t>е</w:t>
      </w:r>
      <w:r w:rsidR="00466226" w:rsidRPr="00AF447F">
        <w:t>…</w:t>
      </w:r>
      <w:r w:rsidRPr="00AF447F">
        <w:t>.</w:t>
      </w:r>
      <w:r w:rsidR="00466226" w:rsidRPr="00AF447F">
        <w:t xml:space="preserve"> Ну, как нов</w:t>
      </w:r>
      <w:r w:rsidR="00AF447F" w:rsidRPr="00AF447F">
        <w:t>ы</w:t>
      </w:r>
      <w:r w:rsidR="00466226" w:rsidRPr="00AF447F">
        <w:t>е?</w:t>
      </w:r>
      <w:r w:rsidR="00AF447F" w:rsidRPr="00AF447F">
        <w:t xml:space="preserve"> Хотя новые – 32 Сердца.</w:t>
      </w:r>
    </w:p>
    <w:p w14:paraId="51F6B2A6" w14:textId="63CB1FBA" w:rsidR="00BC3B17" w:rsidRPr="00BC3B17" w:rsidRDefault="009E77CE" w:rsidP="00BC3B17">
      <w:pPr>
        <w:pStyle w:val="ab"/>
      </w:pPr>
      <w:r w:rsidRPr="00AF447F">
        <w:t>Приме</w:t>
      </w:r>
      <w:r w:rsidR="00C43D32" w:rsidRPr="00AF447F">
        <w:t>р</w:t>
      </w:r>
      <w:r w:rsidRPr="00AF447F">
        <w:t xml:space="preserve"> ИВДИВО-развития</w:t>
      </w:r>
      <w:r w:rsidR="00AF447F" w:rsidRPr="00AF447F">
        <w:t>.</w:t>
      </w:r>
      <w:r w:rsidRPr="00AF447F">
        <w:t xml:space="preserve"> </w:t>
      </w:r>
      <w:r w:rsidR="00AF447F" w:rsidRPr="00AF447F">
        <w:t>Н</w:t>
      </w:r>
      <w:r w:rsidRPr="00AF447F">
        <w:t>у как я вас сейчас поведу в Октаву Фа без Октавного Сердца? Я понимаю, что вести туда бесполезно. А вы туда бегаете, а Октавного Сердца у вас нет. А куда всё, что вы берёте в Октаве у вас насыщается, если насыщением занимается Сердце. В итоге в Октаву вошли, всё мимо вас прошло, вас умыло</w:t>
      </w:r>
      <w:r w:rsidR="00AF447F" w:rsidRPr="00AF447F">
        <w:t xml:space="preserve"> </w:t>
      </w:r>
      <w:r w:rsidRPr="00AF447F">
        <w:t>Октав</w:t>
      </w:r>
      <w:r w:rsidR="00AF447F" w:rsidRPr="00AF447F">
        <w:t>ой,</w:t>
      </w:r>
      <w:r w:rsidRPr="00AF447F">
        <w:t xml:space="preserve"> Мойдодыр </w:t>
      </w:r>
      <w:r w:rsidR="00AF447F" w:rsidRPr="00AF447F">
        <w:t>по</w:t>
      </w:r>
      <w:r w:rsidRPr="00AF447F">
        <w:t>работал</w:t>
      </w:r>
      <w:r w:rsidR="00AF447F" w:rsidRPr="00AF447F">
        <w:t>.</w:t>
      </w:r>
      <w:r w:rsidRPr="00CE4680">
        <w:t xml:space="preserve"> </w:t>
      </w:r>
      <w:r w:rsidR="00AF447F" w:rsidRPr="00AF447F">
        <w:rPr>
          <w:rStyle w:val="af6"/>
        </w:rPr>
        <w:t>(Смех).</w:t>
      </w:r>
      <w:r w:rsidR="00AF447F">
        <w:t xml:space="preserve"> </w:t>
      </w:r>
      <w:r w:rsidR="00AF447F" w:rsidRPr="00CE4680">
        <w:t>И</w:t>
      </w:r>
      <w:r w:rsidRPr="00CE4680">
        <w:t xml:space="preserve"> вы вернулись, и возможно у вас осталось только то, что вы впитали.</w:t>
      </w:r>
      <w:r w:rsidR="00BC3B17">
        <w:t xml:space="preserve"> </w:t>
      </w:r>
      <w:r w:rsidR="00AF447F">
        <w:t>Кто не знает, в новое 32-ричное Сердце введено восемь Октав</w:t>
      </w:r>
      <w:r w:rsidRPr="00CE4680">
        <w:t xml:space="preserve"> </w:t>
      </w:r>
      <w:r w:rsidR="00BC3B17">
        <w:t xml:space="preserve">Сердец, </w:t>
      </w:r>
      <w:r w:rsidR="00BC3B17" w:rsidRPr="00BC3B17">
        <w:t>о</w:t>
      </w:r>
      <w:r w:rsidRPr="00BC3B17">
        <w:t>дин из них Лотос, чтоб Октавный Дух выдерживать.</w:t>
      </w:r>
    </w:p>
    <w:p w14:paraId="3CDA445F" w14:textId="7DDD08D2" w:rsidR="009E77CE" w:rsidRPr="00CE4680" w:rsidRDefault="009E77CE" w:rsidP="00BC3B17">
      <w:pPr>
        <w:pStyle w:val="ab"/>
      </w:pPr>
      <w:r w:rsidRPr="00CE4680">
        <w:t>Гражданам это знать нельзя или необязательно</w:t>
      </w:r>
      <w:r w:rsidR="00BC3B17">
        <w:t>.</w:t>
      </w:r>
      <w:r w:rsidRPr="00CE4680">
        <w:t xml:space="preserve"> </w:t>
      </w:r>
      <w:r w:rsidR="00BC3B17" w:rsidRPr="00CE4680">
        <w:t>Н</w:t>
      </w:r>
      <w:r w:rsidRPr="00CE4680">
        <w:t xml:space="preserve">е факт, что стяжают, придётся Буддой стать. Вам можно, потому что вы Учителя Синтеза </w:t>
      </w:r>
      <w:r w:rsidR="00BC3B17">
        <w:t xml:space="preserve">– </w:t>
      </w:r>
      <w:r w:rsidRPr="00CE4680">
        <w:t>это тринадцатая степень, а Будда у нас какой степен</w:t>
      </w:r>
      <w:r w:rsidR="00BC3B17">
        <w:t>и</w:t>
      </w:r>
      <w:r w:rsidRPr="00CE4680">
        <w:t>, какой степени Будда?</w:t>
      </w:r>
    </w:p>
    <w:p w14:paraId="1C7DCF39" w14:textId="23A85ACD" w:rsidR="009E77CE" w:rsidRPr="00BC3B17" w:rsidRDefault="00000A79" w:rsidP="00BC3B17">
      <w:pPr>
        <w:pStyle w:val="ab"/>
        <w:rPr>
          <w:i/>
          <w:iCs/>
        </w:rPr>
      </w:pPr>
      <w:r w:rsidRPr="00000A79">
        <w:rPr>
          <w:rStyle w:val="af6"/>
        </w:rPr>
        <w:t xml:space="preserve">Из зала: </w:t>
      </w:r>
      <w:r w:rsidRPr="00BC3B17">
        <w:rPr>
          <w:rStyle w:val="af6"/>
          <w:i w:val="0"/>
          <w:iCs/>
        </w:rPr>
        <w:t>–</w:t>
      </w:r>
      <w:r w:rsidRPr="00BC3B17">
        <w:rPr>
          <w:i/>
          <w:iCs/>
        </w:rPr>
        <w:t xml:space="preserve"> </w:t>
      </w:r>
      <w:r w:rsidR="009E77CE" w:rsidRPr="00BC3B17">
        <w:rPr>
          <w:i/>
          <w:iCs/>
        </w:rPr>
        <w:t>Четвёртая.</w:t>
      </w:r>
    </w:p>
    <w:p w14:paraId="218387F7" w14:textId="0CB01D5A" w:rsidR="009E77CE" w:rsidRPr="00BC3B17" w:rsidRDefault="00000A79" w:rsidP="00BC3B17">
      <w:pPr>
        <w:pStyle w:val="ab"/>
        <w:rPr>
          <w:i/>
          <w:iCs/>
        </w:rPr>
      </w:pPr>
      <w:r w:rsidRPr="00BC3B17">
        <w:rPr>
          <w:rStyle w:val="af6"/>
        </w:rPr>
        <w:t>Из зала:</w:t>
      </w:r>
      <w:r w:rsidRPr="00BC3B17">
        <w:rPr>
          <w:rStyle w:val="af6"/>
          <w:i w:val="0"/>
          <w:iCs/>
        </w:rPr>
        <w:t xml:space="preserve"> –</w:t>
      </w:r>
      <w:r w:rsidRPr="00BC3B17">
        <w:rPr>
          <w:i/>
          <w:iCs/>
        </w:rPr>
        <w:t xml:space="preserve"> </w:t>
      </w:r>
      <w:r w:rsidR="009E77CE" w:rsidRPr="00BC3B17">
        <w:rPr>
          <w:i/>
          <w:iCs/>
        </w:rPr>
        <w:t>Третья.</w:t>
      </w:r>
    </w:p>
    <w:p w14:paraId="4E03C26E" w14:textId="5D1D5729" w:rsidR="009E77CE" w:rsidRPr="00CE4680" w:rsidRDefault="009E77CE" w:rsidP="00BC3B17">
      <w:pPr>
        <w:pStyle w:val="ab"/>
      </w:pPr>
      <w:r w:rsidRPr="00CE4680">
        <w:t xml:space="preserve">Третья. А четвёртая </w:t>
      </w:r>
      <w:r w:rsidR="007F6CA1">
        <w:t xml:space="preserve">– это </w:t>
      </w:r>
      <w:r w:rsidRPr="00CE4680">
        <w:t>какой степен</w:t>
      </w:r>
      <w:r w:rsidR="007F6CA1">
        <w:t>и</w:t>
      </w:r>
      <w:r w:rsidRPr="00CE4680">
        <w:t>?</w:t>
      </w:r>
    </w:p>
    <w:p w14:paraId="0146DC8B" w14:textId="5B62C5FC" w:rsidR="009E77CE" w:rsidRPr="007F6CA1" w:rsidRDefault="00000A79" w:rsidP="00BC3B17">
      <w:pPr>
        <w:pStyle w:val="ab"/>
        <w:rPr>
          <w:i/>
          <w:iCs/>
        </w:rPr>
      </w:pPr>
      <w:r w:rsidRPr="00000A79">
        <w:rPr>
          <w:rStyle w:val="af6"/>
        </w:rPr>
        <w:t>Из зала</w:t>
      </w:r>
      <w:r w:rsidRPr="007F6CA1">
        <w:rPr>
          <w:rStyle w:val="af6"/>
        </w:rPr>
        <w:t>:</w:t>
      </w:r>
      <w:r w:rsidRPr="007F6CA1">
        <w:rPr>
          <w:rStyle w:val="af6"/>
          <w:i w:val="0"/>
          <w:iCs/>
        </w:rPr>
        <w:t xml:space="preserve"> –</w:t>
      </w:r>
      <w:r w:rsidRPr="007F6CA1">
        <w:rPr>
          <w:i/>
          <w:iCs/>
        </w:rPr>
        <w:t xml:space="preserve"> </w:t>
      </w:r>
      <w:r w:rsidR="009E77CE" w:rsidRPr="007F6CA1">
        <w:rPr>
          <w:i/>
          <w:iCs/>
        </w:rPr>
        <w:t>Христос.</w:t>
      </w:r>
    </w:p>
    <w:p w14:paraId="42758DC1" w14:textId="2C0C2C38" w:rsidR="007F6CA1" w:rsidRDefault="009E77CE" w:rsidP="007F6CA1">
      <w:pPr>
        <w:pStyle w:val="ab"/>
      </w:pPr>
      <w:r w:rsidRPr="00CE4680">
        <w:t>Христос</w:t>
      </w:r>
      <w:r w:rsidR="007F6CA1">
        <w:t>.</w:t>
      </w:r>
      <w:r w:rsidRPr="00CE4680">
        <w:t xml:space="preserve"> </w:t>
      </w:r>
      <w:bookmarkStart w:id="8" w:name="_Hlk105415995"/>
      <w:r w:rsidR="007F6CA1" w:rsidRPr="00CE4680">
        <w:t>И</w:t>
      </w:r>
      <w:r w:rsidRPr="00CE4680">
        <w:t xml:space="preserve"> ИВДИВО-воспитания занимается Христом</w:t>
      </w:r>
      <w:r w:rsidR="007F6CA1">
        <w:t xml:space="preserve"> –</w:t>
      </w:r>
      <w:r w:rsidRPr="00CE4680">
        <w:t xml:space="preserve"> воспитанием Христа. </w:t>
      </w:r>
      <w:bookmarkEnd w:id="8"/>
      <w:r w:rsidRPr="00CE4680">
        <w:t>А вы думаете</w:t>
      </w:r>
      <w:r w:rsidR="007F6CA1">
        <w:t>,</w:t>
      </w:r>
      <w:r w:rsidRPr="00CE4680">
        <w:t xml:space="preserve"> почему я вспомнил христианские традиции? Я уже вас настраиваю на Юстаса, а там традиция– воспитание Христа. </w:t>
      </w:r>
      <w:r w:rsidR="009F1A4F">
        <w:t>Представля</w:t>
      </w:r>
      <w:r w:rsidRPr="00CE4680">
        <w:t>ете как вс</w:t>
      </w:r>
      <w:r w:rsidR="007F6CA1">
        <w:t>ё</w:t>
      </w:r>
      <w:r w:rsidRPr="00CE4680">
        <w:t xml:space="preserve"> связано?</w:t>
      </w:r>
    </w:p>
    <w:p w14:paraId="79DC6E78" w14:textId="20DE31A0" w:rsidR="007F6CA1" w:rsidRPr="005710E7" w:rsidRDefault="005710E7" w:rsidP="005710E7">
      <w:pPr>
        <w:pStyle w:val="2"/>
      </w:pPr>
      <w:bookmarkStart w:id="9" w:name="_Toc108535335"/>
      <w:r w:rsidRPr="005710E7">
        <w:t xml:space="preserve">Энергопотенциал – это дверь в </w:t>
      </w:r>
      <w:r w:rsidR="007F6CA1" w:rsidRPr="005710E7">
        <w:t>ИВДИВО</w:t>
      </w:r>
      <w:bookmarkEnd w:id="9"/>
    </w:p>
    <w:p w14:paraId="743D0353" w14:textId="77777777" w:rsidR="009F1A4F" w:rsidRDefault="009E77CE" w:rsidP="005710E7">
      <w:pPr>
        <w:pStyle w:val="ab"/>
      </w:pPr>
      <w:r w:rsidRPr="00CE4680">
        <w:t>Вот я с</w:t>
      </w:r>
      <w:r w:rsidR="007F6CA1">
        <w:t>ей</w:t>
      </w:r>
      <w:r w:rsidRPr="00CE4680">
        <w:t>час сказал</w:t>
      </w:r>
      <w:r w:rsidR="009F1A4F">
        <w:t xml:space="preserve"> –</w:t>
      </w:r>
      <w:r w:rsidRPr="00CE4680">
        <w:t xml:space="preserve"> всё просто, правда? А некоторые сидели и напрягались: «Ты чего о православии, ты зачем об этом, ты зачем об том, ты чего опять несёшь?» Ничего </w:t>
      </w:r>
      <w:r w:rsidRPr="00CE4680">
        <w:lastRenderedPageBreak/>
        <w:t>личного</w:t>
      </w:r>
      <w:r w:rsidR="009F1A4F">
        <w:t xml:space="preserve"> – </w:t>
      </w:r>
      <w:r w:rsidRPr="00CE4680">
        <w:t>воспитание Христа. Куда вы от этого денетесь</w:t>
      </w:r>
      <w:r w:rsidR="009F1A4F">
        <w:t>,</w:t>
      </w:r>
      <w:r w:rsidRPr="00CE4680">
        <w:t xml:space="preserve"> товарищи? Вершина воспитания– Христос</w:t>
      </w:r>
      <w:r w:rsidR="009F1A4F">
        <w:t>?</w:t>
      </w:r>
      <w:r w:rsidRPr="00CE4680">
        <w:t xml:space="preserve"> Ой, по</w:t>
      </w:r>
      <w:r w:rsidR="009F1A4F">
        <w:t>-</w:t>
      </w:r>
      <w:r w:rsidRPr="00CE4680">
        <w:t>другому: Мировоззрение Христа</w:t>
      </w:r>
      <w:r w:rsidR="009F1A4F">
        <w:t>, н</w:t>
      </w:r>
      <w:r w:rsidRPr="00CE4680">
        <w:t>о лучше каждого воспитать в Христа</w:t>
      </w:r>
      <w:r w:rsidR="009F1A4F">
        <w:t>,</w:t>
      </w:r>
      <w:r w:rsidRPr="00CE4680">
        <w:t xml:space="preserve"> сильнее будет.</w:t>
      </w:r>
    </w:p>
    <w:p w14:paraId="0B4359FE" w14:textId="7154B422" w:rsidR="007E0FAF" w:rsidRDefault="009E77CE" w:rsidP="005710E7">
      <w:pPr>
        <w:pStyle w:val="ab"/>
      </w:pPr>
      <w:r w:rsidRPr="00CE4680">
        <w:t>С</w:t>
      </w:r>
      <w:r w:rsidR="009F1A4F">
        <w:t>ей</w:t>
      </w:r>
      <w:r w:rsidRPr="00CE4680">
        <w:t>час будете смеяться</w:t>
      </w:r>
      <w:r w:rsidR="009F1A4F">
        <w:t xml:space="preserve"> </w:t>
      </w:r>
      <w:r w:rsidRPr="00CE4680">
        <w:t>– энергопотенциальное развитие в Будду</w:t>
      </w:r>
      <w:r w:rsidR="007E0FAF">
        <w:t>.</w:t>
      </w:r>
      <w:r w:rsidRPr="00CE4680">
        <w:t xml:space="preserve"> </w:t>
      </w:r>
      <w:r w:rsidR="007E0FAF" w:rsidRPr="00CE4680">
        <w:t>В</w:t>
      </w:r>
      <w:r w:rsidRPr="00CE4680">
        <w:t xml:space="preserve">ообще не шучу. Как товарищи </w:t>
      </w:r>
      <w:r w:rsidR="007E0FAF" w:rsidRPr="00CE4680">
        <w:t>П</w:t>
      </w:r>
      <w:r w:rsidRPr="00CE4680">
        <w:t>освящённые пятой расы</w:t>
      </w:r>
      <w:r w:rsidR="005710E7">
        <w:t>,</w:t>
      </w:r>
      <w:r w:rsidRPr="00CE4680">
        <w:t xml:space="preserve"> знаменитые, которые сделали знаменитый текст </w:t>
      </w:r>
      <w:r w:rsidR="005710E7">
        <w:t>«</w:t>
      </w:r>
      <w:r w:rsidR="005710E7" w:rsidRPr="00CE4680">
        <w:t>А</w:t>
      </w:r>
      <w:r w:rsidR="005710E7">
        <w:t>.Й.»</w:t>
      </w:r>
      <w:r w:rsidRPr="00CE4680">
        <w:t>, они говорили: «Из великого материалиста Будды сделали религию». Материалист – это тот, кто любит применение матери</w:t>
      </w:r>
      <w:r w:rsidR="007E0FAF">
        <w:t>ей</w:t>
      </w:r>
      <w:r w:rsidRPr="00CE4680">
        <w:t>, а применение материи у нас регулируется цифровой значимостью. О</w:t>
      </w:r>
      <w:r w:rsidR="007E0FAF">
        <w:t>!</w:t>
      </w:r>
      <w:r w:rsidRPr="00CE4680">
        <w:t xml:space="preserve"> </w:t>
      </w:r>
      <w:r w:rsidR="007E0FAF" w:rsidRPr="00CE4680">
        <w:t>В</w:t>
      </w:r>
      <w:r w:rsidRPr="00CE4680">
        <w:t xml:space="preserve">сё начиналось с великого пробуждения, а заканчивается энергопотенциалом. </w:t>
      </w:r>
      <w:r w:rsidR="002C1AEF" w:rsidRPr="002C1AEF">
        <w:rPr>
          <w:spacing w:val="20"/>
        </w:rPr>
        <w:t>Диалектика.</w:t>
      </w:r>
    </w:p>
    <w:p w14:paraId="32FCECB4" w14:textId="3948F540" w:rsidR="00AF162F" w:rsidRDefault="009E77CE" w:rsidP="005710E7">
      <w:pPr>
        <w:pStyle w:val="ab"/>
      </w:pPr>
      <w:r w:rsidRPr="00CE4680">
        <w:t>Не-не, я не к тому, что это плохо</w:t>
      </w:r>
      <w:r w:rsidR="007E0FAF">
        <w:t>.</w:t>
      </w:r>
      <w:r w:rsidRPr="00CE4680">
        <w:t xml:space="preserve"> </w:t>
      </w:r>
      <w:r w:rsidR="007E0FAF" w:rsidRPr="00CE4680">
        <w:t>Э</w:t>
      </w:r>
      <w:r w:rsidRPr="00CE4680">
        <w:t>то хорошо</w:t>
      </w:r>
      <w:r w:rsidR="007E0FAF">
        <w:t xml:space="preserve"> –</w:t>
      </w:r>
      <w:r w:rsidRPr="00CE4680">
        <w:t xml:space="preserve"> это вхождение, а энергопотенциал </w:t>
      </w:r>
      <w:r w:rsidR="007E0FAF">
        <w:t xml:space="preserve">– </w:t>
      </w:r>
      <w:r w:rsidRPr="00CE4680">
        <w:t>это дверь в ИВДИВО. Не</w:t>
      </w:r>
      <w:r w:rsidR="00AF162F">
        <w:t>,</w:t>
      </w:r>
      <w:r w:rsidRPr="00CE4680">
        <w:t xml:space="preserve"> первая дверь </w:t>
      </w:r>
      <w:r w:rsidR="00AF162F">
        <w:t>–</w:t>
      </w:r>
      <w:r w:rsidRPr="00CE4680">
        <w:t xml:space="preserve"> ИВДИВО-развития</w:t>
      </w:r>
      <w:r w:rsidR="00AF162F">
        <w:t>:</w:t>
      </w:r>
      <w:r w:rsidRPr="00CE4680">
        <w:t xml:space="preserve"> Практика, а вторая </w:t>
      </w:r>
      <w:r w:rsidR="00AF162F">
        <w:t xml:space="preserve">– </w:t>
      </w:r>
      <w:r w:rsidRPr="00CE4680">
        <w:t>энергопотенциал, н</w:t>
      </w:r>
      <w:r w:rsidR="00AF162F">
        <w:t>и</w:t>
      </w:r>
      <w:r w:rsidRPr="00CE4680">
        <w:t xml:space="preserve"> количество энергопотенциала, н</w:t>
      </w:r>
      <w:r w:rsidR="00AF162F">
        <w:t>и</w:t>
      </w:r>
      <w:r w:rsidRPr="00CE4680">
        <w:t xml:space="preserve"> качество</w:t>
      </w:r>
      <w:r w:rsidR="00AF162F">
        <w:t xml:space="preserve"> </w:t>
      </w:r>
      <w:r w:rsidRPr="00CE4680">
        <w:t>– просто система энергопотенциала как двер</w:t>
      </w:r>
      <w:r w:rsidR="00AF162F">
        <w:t>и</w:t>
      </w:r>
      <w:r w:rsidRPr="00CE4680">
        <w:t xml:space="preserve"> в ИВДИВО.</w:t>
      </w:r>
      <w:r w:rsidR="00AF162F">
        <w:t xml:space="preserve"> </w:t>
      </w:r>
      <w:r w:rsidRPr="00CE4680">
        <w:t>Я с</w:t>
      </w:r>
      <w:r w:rsidR="00AF162F">
        <w:t>ей</w:t>
      </w:r>
      <w:r w:rsidRPr="00CE4680">
        <w:t xml:space="preserve">час не о количестве и качестве, </w:t>
      </w:r>
      <w:r w:rsidR="00AF162F">
        <w:t>я опять</w:t>
      </w:r>
      <w:r w:rsidRPr="00CE4680">
        <w:t xml:space="preserve"> н</w:t>
      </w:r>
      <w:r w:rsidR="00AF162F">
        <w:t>и</w:t>
      </w:r>
      <w:r w:rsidRPr="00CE4680">
        <w:t xml:space="preserve"> о том.</w:t>
      </w:r>
      <w:r w:rsidR="00AF162F">
        <w:t xml:space="preserve"> </w:t>
      </w:r>
      <w:r w:rsidRPr="00CE4680">
        <w:t>Я о ИВДИВО</w:t>
      </w:r>
      <w:r w:rsidR="00AF162F">
        <w:noBreakHyphen/>
      </w:r>
      <w:r w:rsidRPr="00CE4680">
        <w:t>энергопотенциал</w:t>
      </w:r>
      <w:r w:rsidR="00AF162F">
        <w:t>е – т</w:t>
      </w:r>
      <w:r w:rsidRPr="00CE4680">
        <w:t>ы насколько потенциален, чтоб войти. Чтоб вы меня поняли, а</w:t>
      </w:r>
      <w:r w:rsidR="00AF162F">
        <w:t xml:space="preserve"> </w:t>
      </w:r>
      <w:r w:rsidRPr="00CE4680">
        <w:t>то я понял, я вас диалектически замуч</w:t>
      </w:r>
      <w:r w:rsidR="00AF162F">
        <w:t>и</w:t>
      </w:r>
      <w:r w:rsidRPr="00CE4680">
        <w:t>л.</w:t>
      </w:r>
    </w:p>
    <w:p w14:paraId="0B7C9A07" w14:textId="77777777" w:rsidR="00F54E98" w:rsidRDefault="009E77CE" w:rsidP="005710E7">
      <w:pPr>
        <w:pStyle w:val="ab"/>
      </w:pPr>
      <w:r w:rsidRPr="00CE4680">
        <w:t xml:space="preserve">Скажите пожалуйста, когда Будда получил Огонь Сатори и стал Буддой, сам Огонь Сатори вошедший в тело </w:t>
      </w:r>
      <w:r w:rsidR="00F54E98">
        <w:t xml:space="preserve">– </w:t>
      </w:r>
      <w:r w:rsidRPr="00CE4680">
        <w:t>это потенциал? У Будды появился другой потенциал? Из него попёрла другая энергетика в Огне Сатори? То есть он получил другой энергопотенциал не в виде денежных знаков, но тело стало полностью другим. Кто сказал, что энергопотенциал только денежные знаки?</w:t>
      </w:r>
    </w:p>
    <w:p w14:paraId="7B4C871E" w14:textId="77777777" w:rsidR="002C1AEF" w:rsidRDefault="009E77CE" w:rsidP="005710E7">
      <w:pPr>
        <w:pStyle w:val="ab"/>
      </w:pPr>
      <w:r w:rsidRPr="00CE4680">
        <w:t>А когда вы входите в Самадхи, то есть в другой Огонь</w:t>
      </w:r>
      <w:r w:rsidR="00F54E98">
        <w:t>,</w:t>
      </w:r>
      <w:r w:rsidRPr="00CE4680">
        <w:t xml:space="preserve"> вы получаете потенциал? Да. А когда этот Огонь в вас входит</w:t>
      </w:r>
      <w:r w:rsidR="00F54E98">
        <w:t>,</w:t>
      </w:r>
      <w:r w:rsidRPr="00CE4680">
        <w:t xml:space="preserve"> вы энергопотенциально становитесь другим? Да. Будда</w:t>
      </w:r>
      <w:r w:rsidR="00F54E98">
        <w:t xml:space="preserve"> или</w:t>
      </w:r>
      <w:r w:rsidRPr="00CE4680">
        <w:t xml:space="preserve"> ИВДИВО-энергопотенциала. Вас спросят какая у вас энергопотенциальная основа, вы скажете: «А при чём здесь финансы?» Оо</w:t>
      </w:r>
      <w:r w:rsidR="00F54E98">
        <w:t>-</w:t>
      </w:r>
      <w:r w:rsidRPr="00CE4680">
        <w:t>о</w:t>
      </w:r>
      <w:r w:rsidR="00F54E98">
        <w:t>,</w:t>
      </w:r>
      <w:r w:rsidRPr="00CE4680">
        <w:t xml:space="preserve"> так как многие из нас не могут войти ни в Самадхи</w:t>
      </w:r>
      <w:r w:rsidR="00F54E98">
        <w:t>,</w:t>
      </w:r>
      <w:r w:rsidRPr="00CE4680">
        <w:t xml:space="preserve"> ни в Сатори, </w:t>
      </w:r>
      <w:r w:rsidR="00F54E98">
        <w:t xml:space="preserve">– </w:t>
      </w:r>
      <w:r w:rsidRPr="00CE4680">
        <w:t>ну не получается, хотят</w:t>
      </w:r>
      <w:r w:rsidR="00F54E98">
        <w:t>,</w:t>
      </w:r>
      <w:r w:rsidRPr="00CE4680">
        <w:t xml:space="preserve"> но не получается, </w:t>
      </w:r>
      <w:r w:rsidR="00F54E98">
        <w:t xml:space="preserve">– </w:t>
      </w:r>
      <w:r w:rsidRPr="00CE4680">
        <w:t>мы придумали систему энергопотенциала</w:t>
      </w:r>
      <w:r w:rsidR="00F54E98">
        <w:t>.</w:t>
      </w:r>
      <w:r w:rsidRPr="00CE4680">
        <w:t xml:space="preserve"> </w:t>
      </w:r>
      <w:r w:rsidR="00F54E98" w:rsidRPr="00CE4680">
        <w:t>К</w:t>
      </w:r>
      <w:r w:rsidRPr="00CE4680">
        <w:t>опишь энергию, копишь энергию, копишь энергию и по биологии возникает хитрая вещь</w:t>
      </w:r>
      <w:r w:rsidR="002C1AEF">
        <w:t xml:space="preserve"> </w:t>
      </w:r>
      <w:r w:rsidRPr="00CE4680">
        <w:t xml:space="preserve">– количество переходит в качество. </w:t>
      </w:r>
      <w:r w:rsidRPr="002C1AEF">
        <w:rPr>
          <w:spacing w:val="20"/>
        </w:rPr>
        <w:t>Диалектика.</w:t>
      </w:r>
    </w:p>
    <w:p w14:paraId="16876729" w14:textId="5C6106E4" w:rsidR="009E77CE" w:rsidRPr="00CE4680" w:rsidRDefault="009E77CE" w:rsidP="005710E7">
      <w:pPr>
        <w:pStyle w:val="ab"/>
      </w:pPr>
      <w:r w:rsidRPr="00CE4680">
        <w:t>И вы копите энергопотенциал, копите</w:t>
      </w:r>
      <w:r w:rsidR="002C1AEF">
        <w:t>-</w:t>
      </w:r>
      <w:r w:rsidRPr="00CE4680">
        <w:t>копите и обмениваете у Владыки вашу энергопотенциальную единицу на Огонь. А вы никогда не думали, вот Синтез обменного Огня на что выходит? Это я всё о воспитании в ИВДИВО-развития. Вот вы накопили единицы обменного Огня и они начинают синтезироваться между собой, ну мы ж Синтез, у нас ядра Синтеза, они заставляют все эти единицы синтезироваться</w:t>
      </w:r>
      <w:r w:rsidR="00EC6531">
        <w:t>.</w:t>
      </w:r>
      <w:r w:rsidRPr="00CE4680">
        <w:t xml:space="preserve"> </w:t>
      </w:r>
      <w:r w:rsidR="00EC6531" w:rsidRPr="00CE4680">
        <w:t>И</w:t>
      </w:r>
      <w:r w:rsidRPr="00CE4680">
        <w:t xml:space="preserve"> вот эти единицы синтезируются во что?</w:t>
      </w:r>
    </w:p>
    <w:p w14:paraId="638D5F3E" w14:textId="033393B1" w:rsidR="009E77CE" w:rsidRPr="00EC6531" w:rsidRDefault="00000A79" w:rsidP="00EC6531">
      <w:pPr>
        <w:pStyle w:val="af5"/>
      </w:pPr>
      <w:r w:rsidRPr="00EC6531">
        <w:rPr>
          <w:rStyle w:val="af6"/>
          <w:i/>
        </w:rPr>
        <w:t>Из зала: –</w:t>
      </w:r>
      <w:r w:rsidRPr="00EC6531">
        <w:t xml:space="preserve"> </w:t>
      </w:r>
      <w:r w:rsidR="009E77CE" w:rsidRPr="00EC6531">
        <w:t>В новый потенциал</w:t>
      </w:r>
      <w:r w:rsidR="00EC6531" w:rsidRPr="00EC6531">
        <w:t>.</w:t>
      </w:r>
    </w:p>
    <w:p w14:paraId="41141E4F" w14:textId="1FBEBEBE" w:rsidR="00182D7C" w:rsidRDefault="00FC186B" w:rsidP="00FC186B">
      <w:pPr>
        <w:pStyle w:val="2"/>
      </w:pPr>
      <w:bookmarkStart w:id="10" w:name="_Toc108535336"/>
      <w:r w:rsidRPr="00CE4680">
        <w:t>О воспитании в ИВДИВО-развития</w:t>
      </w:r>
      <w:bookmarkEnd w:id="10"/>
    </w:p>
    <w:p w14:paraId="418BC093" w14:textId="353B5AB8" w:rsidR="009E77CE" w:rsidRPr="00CE4680" w:rsidRDefault="009E77CE" w:rsidP="0077070D">
      <w:pPr>
        <w:pStyle w:val="ab"/>
      </w:pPr>
      <w:r w:rsidRPr="00CE4680">
        <w:t xml:space="preserve">В новый потенциал </w:t>
      </w:r>
      <w:r w:rsidRPr="00EC6531">
        <w:rPr>
          <w:spacing w:val="20"/>
        </w:rPr>
        <w:t>чего</w:t>
      </w:r>
      <w:r w:rsidRPr="00CE4680">
        <w:t>? Ну смотрите</w:t>
      </w:r>
      <w:r w:rsidR="00EC6531">
        <w:t>,</w:t>
      </w:r>
      <w:r w:rsidRPr="00CE4680">
        <w:t xml:space="preserve"> вначале было слово</w:t>
      </w:r>
      <w:r w:rsidR="00EC6531">
        <w:t>.</w:t>
      </w:r>
      <w:r w:rsidRPr="00CE4680">
        <w:t xml:space="preserve"> </w:t>
      </w:r>
      <w:r w:rsidR="00EC6531" w:rsidRPr="00CE4680">
        <w:t>М</w:t>
      </w:r>
      <w:r w:rsidRPr="00CE4680">
        <w:t xml:space="preserve">ы же воспитанием Христа занимаемся, а там вначале было слово. Назовите мне слово </w:t>
      </w:r>
      <w:r w:rsidR="00EC6531">
        <w:t xml:space="preserve">– </w:t>
      </w:r>
      <w:r w:rsidRPr="00CE4680">
        <w:t>во что это входит? Это всё чем вы будете заниматься</w:t>
      </w:r>
      <w:r w:rsidR="00EC6531">
        <w:t>,</w:t>
      </w:r>
      <w:r w:rsidRPr="00CE4680">
        <w:t xml:space="preserve"> господа</w:t>
      </w:r>
      <w:r w:rsidR="00EC6531">
        <w:t>,</w:t>
      </w:r>
      <w:r w:rsidRPr="00CE4680">
        <w:t xml:space="preserve"> ИВДИВО-воспитатели. Вот это всё должны знать и ориентироваться в этом как у себя дома</w:t>
      </w:r>
      <w:r w:rsidR="00EC6531">
        <w:t>,</w:t>
      </w:r>
      <w:r w:rsidRPr="00CE4680">
        <w:t xml:space="preserve"> называется. Лучше чем у себя дома</w:t>
      </w:r>
      <w:r w:rsidR="0077070D">
        <w:t>,</w:t>
      </w:r>
      <w:r w:rsidRPr="00CE4680">
        <w:t xml:space="preserve"> потому что некоторые у себя дома не ориентируются. Я уже понял мысль.</w:t>
      </w:r>
    </w:p>
    <w:p w14:paraId="2967B0E7" w14:textId="6E58F6E0" w:rsidR="009E77CE" w:rsidRPr="00CE4680" w:rsidRDefault="00000A79" w:rsidP="0077070D">
      <w:pPr>
        <w:pStyle w:val="ab"/>
      </w:pPr>
      <w:r w:rsidRPr="00000A79">
        <w:rPr>
          <w:rStyle w:val="af6"/>
        </w:rPr>
        <w:t>Из зала: –</w:t>
      </w:r>
      <w:r w:rsidRPr="00CE4680">
        <w:t xml:space="preserve"> </w:t>
      </w:r>
      <w:r w:rsidR="009E77CE" w:rsidRPr="0077070D">
        <w:rPr>
          <w:rStyle w:val="af6"/>
        </w:rPr>
        <w:t>У меня Синтез.</w:t>
      </w:r>
    </w:p>
    <w:p w14:paraId="6A6FC6F0" w14:textId="77777777" w:rsidR="0099274E" w:rsidRDefault="009E77CE" w:rsidP="0077070D">
      <w:pPr>
        <w:pStyle w:val="ab"/>
      </w:pPr>
      <w:r w:rsidRPr="00CE4680">
        <w:t>Да</w:t>
      </w:r>
      <w:r w:rsidR="0077070D">
        <w:t>-</w:t>
      </w:r>
      <w:r w:rsidRPr="00CE4680">
        <w:t>да</w:t>
      </w:r>
      <w:r w:rsidR="0077070D">
        <w:t>-</w:t>
      </w:r>
      <w:r w:rsidRPr="00CE4680">
        <w:t>да</w:t>
      </w:r>
      <w:r w:rsidR="0077070D">
        <w:t xml:space="preserve">, </w:t>
      </w:r>
      <w:r w:rsidRPr="00CE4680">
        <w:t>жена ориентируется, муж необязательно. Ну</w:t>
      </w:r>
      <w:r w:rsidR="0077070D">
        <w:t>,</w:t>
      </w:r>
      <w:r w:rsidRPr="00CE4680">
        <w:t xml:space="preserve"> у каждого свои варианты домашнего воспитания. Вообще-то</w:t>
      </w:r>
      <w:r w:rsidR="0077070D">
        <w:t>,</w:t>
      </w:r>
      <w:r w:rsidRPr="00CE4680">
        <w:t xml:space="preserve"> в новый Огонь</w:t>
      </w:r>
      <w:r w:rsidR="0077070D">
        <w:t>, ну,</w:t>
      </w:r>
      <w:r w:rsidRPr="00CE4680">
        <w:t xml:space="preserve"> </w:t>
      </w:r>
      <w:r w:rsidR="0077070D">
        <w:t>р</w:t>
      </w:r>
      <w:r w:rsidRPr="00CE4680">
        <w:t xml:space="preserve">аз вы получаете единицы Огня, в новый Огонь. И на каждом этапе новый Огонь у каждого разный. Вначале это Огонь… </w:t>
      </w:r>
      <w:r w:rsidR="0077070D" w:rsidRPr="00CE4680">
        <w:t>Я</w:t>
      </w:r>
      <w:r w:rsidRPr="00CE4680">
        <w:t xml:space="preserve"> с</w:t>
      </w:r>
      <w:r w:rsidR="0077070D">
        <w:t>ей</w:t>
      </w:r>
      <w:r w:rsidRPr="00CE4680">
        <w:t>час вернусь к этому, я не отошёл от этого</w:t>
      </w:r>
      <w:r w:rsidR="0099274E">
        <w:t>.</w:t>
      </w:r>
      <w:r w:rsidRPr="00CE4680">
        <w:t xml:space="preserve"> </w:t>
      </w:r>
      <w:r w:rsidR="0099274E" w:rsidRPr="00CE4680">
        <w:t>Я</w:t>
      </w:r>
      <w:r w:rsidRPr="00CE4680">
        <w:t xml:space="preserve"> с</w:t>
      </w:r>
      <w:r w:rsidR="0099274E">
        <w:t>ей</w:t>
      </w:r>
      <w:r w:rsidRPr="00CE4680">
        <w:t>час поясню, что я имею в виду.</w:t>
      </w:r>
    </w:p>
    <w:p w14:paraId="09FA5E2B" w14:textId="32C8E6F7" w:rsidR="009E77CE" w:rsidRPr="00CE4680" w:rsidRDefault="009E77CE" w:rsidP="0077070D">
      <w:pPr>
        <w:pStyle w:val="ab"/>
      </w:pPr>
      <w:r w:rsidRPr="00CE4680">
        <w:t xml:space="preserve">Вначале это Огонь… </w:t>
      </w:r>
      <w:r w:rsidR="0099274E" w:rsidRPr="00CE4680">
        <w:t>В</w:t>
      </w:r>
      <w:r w:rsidRPr="00CE4680">
        <w:t>от вы копите энергопотенциал, цифры копите</w:t>
      </w:r>
      <w:r w:rsidR="0099274E">
        <w:t>-</w:t>
      </w:r>
      <w:r w:rsidRPr="00CE4680">
        <w:t>копите, мы специально вам вводили сумасшедший объём энергопотенциала, чтобы все эти единицы слились</w:t>
      </w:r>
      <w:r w:rsidR="0099274E">
        <w:t>,</w:t>
      </w:r>
      <w:r w:rsidRPr="00CE4680">
        <w:t xml:space="preserve"> и у вас получился Огонь</w:t>
      </w:r>
      <w:r w:rsidR="0099274E">
        <w:t xml:space="preserve">? </w:t>
      </w:r>
      <w:r w:rsidR="0099274E" w:rsidRPr="00CE4680">
        <w:t>А</w:t>
      </w:r>
      <w:r w:rsidRPr="00CE4680">
        <w:t>?</w:t>
      </w:r>
    </w:p>
    <w:p w14:paraId="1A934C31" w14:textId="2E733365" w:rsidR="009E77CE" w:rsidRPr="0099274E" w:rsidRDefault="00000A79" w:rsidP="0099274E">
      <w:pPr>
        <w:pStyle w:val="af5"/>
      </w:pPr>
      <w:r w:rsidRPr="0099274E">
        <w:rPr>
          <w:rStyle w:val="af6"/>
          <w:i/>
        </w:rPr>
        <w:t>Из зала: –</w:t>
      </w:r>
      <w:r w:rsidRPr="0099274E">
        <w:t xml:space="preserve"> </w:t>
      </w:r>
      <w:r w:rsidR="009E77CE" w:rsidRPr="0099274E">
        <w:t>Эфира.</w:t>
      </w:r>
    </w:p>
    <w:p w14:paraId="1FDEB870" w14:textId="78981522" w:rsidR="009E77CE" w:rsidRPr="00CE4680" w:rsidRDefault="009E77CE" w:rsidP="0099274E">
      <w:pPr>
        <w:pStyle w:val="ab"/>
      </w:pPr>
      <w:r w:rsidRPr="00CE4680">
        <w:t>Эфира?</w:t>
      </w:r>
    </w:p>
    <w:p w14:paraId="3E5662DA" w14:textId="168FE010" w:rsidR="009E77CE" w:rsidRPr="0099274E" w:rsidRDefault="00000A79" w:rsidP="0099274E">
      <w:pPr>
        <w:pStyle w:val="af5"/>
      </w:pPr>
      <w:r w:rsidRPr="0099274E">
        <w:rPr>
          <w:rStyle w:val="af6"/>
          <w:i/>
        </w:rPr>
        <w:t>Из зала: –</w:t>
      </w:r>
      <w:r w:rsidRPr="0099274E">
        <w:t xml:space="preserve"> </w:t>
      </w:r>
      <w:r w:rsidR="009E77CE" w:rsidRPr="0099274E">
        <w:t>Вершения.</w:t>
      </w:r>
    </w:p>
    <w:p w14:paraId="131B0796" w14:textId="79E5CDD5" w:rsidR="009E77CE" w:rsidRPr="007E79C6" w:rsidRDefault="007E79C6" w:rsidP="007E79C6">
      <w:pPr>
        <w:pStyle w:val="af5"/>
      </w:pPr>
      <w:r w:rsidRPr="007E79C6">
        <w:rPr>
          <w:rStyle w:val="af6"/>
          <w:i/>
        </w:rPr>
        <w:lastRenderedPageBreak/>
        <w:t xml:space="preserve">Из зала: – </w:t>
      </w:r>
      <w:r w:rsidR="009E77CE" w:rsidRPr="007E79C6">
        <w:t>Эфирики.</w:t>
      </w:r>
    </w:p>
    <w:p w14:paraId="0EFEB66C" w14:textId="738C3E3A" w:rsidR="009E77CE" w:rsidRPr="00CE4680" w:rsidRDefault="009E77CE" w:rsidP="007E79C6">
      <w:pPr>
        <w:pStyle w:val="ab"/>
      </w:pPr>
      <w:r w:rsidRPr="00CE4680">
        <w:t>Какой</w:t>
      </w:r>
      <w:r w:rsidR="007E79C6">
        <w:t>, г</w:t>
      </w:r>
      <w:r w:rsidRPr="00CE4680">
        <w:t>ромче.</w:t>
      </w:r>
    </w:p>
    <w:p w14:paraId="5CA91829" w14:textId="01CDEA6F" w:rsidR="009E77CE" w:rsidRPr="007E79C6" w:rsidRDefault="00000A79" w:rsidP="007E79C6">
      <w:pPr>
        <w:pStyle w:val="af5"/>
      </w:pPr>
      <w:r w:rsidRPr="007E79C6">
        <w:rPr>
          <w:rStyle w:val="af6"/>
          <w:i/>
        </w:rPr>
        <w:t>Из зала: –</w:t>
      </w:r>
      <w:r w:rsidRPr="007E79C6">
        <w:t xml:space="preserve"> </w:t>
      </w:r>
      <w:r w:rsidR="009E77CE" w:rsidRPr="007E79C6">
        <w:t>Эфирный.</w:t>
      </w:r>
    </w:p>
    <w:p w14:paraId="454DDE91" w14:textId="1A44F6DF" w:rsidR="00DA0FCD" w:rsidRPr="0065388B" w:rsidRDefault="009E77CE" w:rsidP="0065388B">
      <w:pPr>
        <w:pStyle w:val="ab"/>
      </w:pPr>
      <w:r w:rsidRPr="0065388B">
        <w:t>Издеваешься</w:t>
      </w:r>
      <w:r w:rsidR="002B30B0" w:rsidRPr="0065388B">
        <w:t>?</w:t>
      </w:r>
      <w:r w:rsidRPr="0065388B">
        <w:t xml:space="preserve"> </w:t>
      </w:r>
      <w:r w:rsidR="002B30B0" w:rsidRPr="0065388B">
        <w:t>И</w:t>
      </w:r>
      <w:r w:rsidRPr="0065388B">
        <w:t>здевается</w:t>
      </w:r>
      <w:r w:rsidR="002B30B0" w:rsidRPr="0065388B">
        <w:t>, о</w:t>
      </w:r>
      <w:r w:rsidRPr="0065388B">
        <w:t>н пошутил. Ну, что</w:t>
      </w:r>
      <w:r w:rsidR="007E79C6" w:rsidRPr="0065388B">
        <w:t xml:space="preserve"> </w:t>
      </w:r>
      <w:r w:rsidRPr="0065388B">
        <w:t>б было понятно</w:t>
      </w:r>
      <w:r w:rsidR="007E79C6" w:rsidRPr="0065388B">
        <w:t>:</w:t>
      </w:r>
      <w:r w:rsidRPr="0065388B">
        <w:t xml:space="preserve"> на эфире четвёртым планом </w:t>
      </w:r>
      <w:r w:rsidR="007E79C6" w:rsidRPr="0065388B">
        <w:t>Д</w:t>
      </w:r>
      <w:r w:rsidRPr="0065388B">
        <w:t xml:space="preserve">емонского глобуса было царство </w:t>
      </w:r>
      <w:r w:rsidR="007E79C6" w:rsidRPr="0065388B">
        <w:t>Ч</w:t>
      </w:r>
      <w:r w:rsidRPr="0065388B">
        <w:t>еловека, где Огнём Будди они переходили из демона в человека</w:t>
      </w:r>
      <w:r w:rsidR="0099274E" w:rsidRPr="0065388B">
        <w:t>.</w:t>
      </w:r>
      <w:r w:rsidRPr="0065388B">
        <w:t xml:space="preserve"> </w:t>
      </w:r>
      <w:r w:rsidR="0099274E" w:rsidRPr="0065388B">
        <w:t>Н</w:t>
      </w:r>
      <w:r w:rsidRPr="0065388B">
        <w:t>у</w:t>
      </w:r>
      <w:r w:rsidR="0099274E" w:rsidRPr="0065388B">
        <w:t>,</w:t>
      </w:r>
      <w:r w:rsidRPr="0065388B">
        <w:t xml:space="preserve"> тогда </w:t>
      </w:r>
      <w:r w:rsidR="0099274E" w:rsidRPr="0065388B">
        <w:t xml:space="preserve">– </w:t>
      </w:r>
      <w:r w:rsidRPr="0065388B">
        <w:t>это эфир, согласен. Не обижайся</w:t>
      </w:r>
      <w:r w:rsidR="002B30B0" w:rsidRPr="0065388B">
        <w:t>.</w:t>
      </w:r>
      <w:r w:rsidRPr="0065388B">
        <w:t xml:space="preserve"> </w:t>
      </w:r>
      <w:r w:rsidR="002B30B0" w:rsidRPr="0065388B">
        <w:t>Н</w:t>
      </w:r>
      <w:r w:rsidRPr="0065388B">
        <w:t>у просто</w:t>
      </w:r>
      <w:r w:rsidR="00DA0FCD" w:rsidRPr="0065388B">
        <w:t>,</w:t>
      </w:r>
      <w:r w:rsidRPr="0065388B">
        <w:t xml:space="preserve"> чтобы мы с эфиром закончили сразу</w:t>
      </w:r>
      <w:r w:rsidR="00DA0FCD" w:rsidRPr="0065388B">
        <w:t>,</w:t>
      </w:r>
      <w:r w:rsidRPr="0065388B">
        <w:t xml:space="preserve"> я одно слово сказал и сразу от вас отсёк эфир</w:t>
      </w:r>
      <w:r w:rsidR="00DA0FCD" w:rsidRPr="0065388B">
        <w:t xml:space="preserve"> –</w:t>
      </w:r>
      <w:r w:rsidRPr="0065388B">
        <w:t xml:space="preserve"> вы уже не хотите ходить в эфир</w:t>
      </w:r>
      <w:r w:rsidR="00DA0FCD" w:rsidRPr="0065388B">
        <w:t>.</w:t>
      </w:r>
      <w:r w:rsidRPr="0065388B">
        <w:t xml:space="preserve"> </w:t>
      </w:r>
      <w:r w:rsidR="00DA0FCD" w:rsidRPr="0065388B">
        <w:t>А</w:t>
      </w:r>
      <w:r w:rsidRPr="0065388B">
        <w:t xml:space="preserve"> если б согласился</w:t>
      </w:r>
      <w:r w:rsidR="0099274E" w:rsidRPr="0065388B">
        <w:t>,</w:t>
      </w:r>
      <w:r w:rsidRPr="0065388B">
        <w:t xml:space="preserve"> мы бы пошли туда.</w:t>
      </w:r>
    </w:p>
    <w:p w14:paraId="5E10CF4F" w14:textId="52A66A72" w:rsidR="009E77CE" w:rsidRPr="0065388B" w:rsidRDefault="009E77CE" w:rsidP="0065388B">
      <w:pPr>
        <w:pStyle w:val="ab"/>
      </w:pPr>
      <w:r w:rsidRPr="0065388B">
        <w:t>Это не значит, что на эфире нет Огня, но это значит, что в пятой расе и в нашей методике он там не копится</w:t>
      </w:r>
      <w:r w:rsidR="00DA0FCD" w:rsidRPr="0065388B">
        <w:t>.</w:t>
      </w:r>
      <w:r w:rsidRPr="0065388B">
        <w:t xml:space="preserve"> </w:t>
      </w:r>
      <w:r w:rsidR="00DA0FCD" w:rsidRPr="0065388B">
        <w:t>П</w:t>
      </w:r>
      <w:r w:rsidRPr="0065388B">
        <w:t xml:space="preserve">отому что есть опасность достать все ваши накопления разноглобусных воплощений. А так как даже </w:t>
      </w:r>
      <w:r w:rsidR="00DA0FCD" w:rsidRPr="0065388B">
        <w:t>А</w:t>
      </w:r>
      <w:r w:rsidRPr="0065388B">
        <w:t>нгельский глобус, что раньше был вышестоящий</w:t>
      </w:r>
      <w:r w:rsidR="00DA0FCD" w:rsidRPr="0065388B">
        <w:t>,</w:t>
      </w:r>
      <w:r w:rsidRPr="0065388B">
        <w:t xml:space="preserve"> для Метагалактики является демонством</w:t>
      </w:r>
      <w:r w:rsidR="0065388B" w:rsidRPr="0065388B">
        <w:t>, и</w:t>
      </w:r>
      <w:r w:rsidRPr="0065388B">
        <w:t xml:space="preserve"> ваши перья сейчас просто никому не нужны</w:t>
      </w:r>
      <w:r w:rsidR="00DA0FCD" w:rsidRPr="0065388B">
        <w:t>,</w:t>
      </w:r>
      <w:r w:rsidRPr="0065388B">
        <w:t xml:space="preserve"> в смысле</w:t>
      </w:r>
      <w:r w:rsidR="00DA0FCD" w:rsidRPr="0065388B">
        <w:t>,</w:t>
      </w:r>
      <w:r w:rsidRPr="0065388B">
        <w:t xml:space="preserve"> ощипанная курица, как ангелов называют, бывших ангелов</w:t>
      </w:r>
      <w:r w:rsidR="00DA0FCD" w:rsidRPr="0065388B">
        <w:t>,</w:t>
      </w:r>
      <w:r w:rsidRPr="0065388B">
        <w:t xml:space="preserve"> которые остались без перьев. Ну они-то у нас, кто не знает, холоднокровные, а то некоторые говорят: «Вот холоднокровные управляют человечеством, но не договаривают, что</w:t>
      </w:r>
      <w:r w:rsidR="00DA0FCD" w:rsidRPr="0065388B">
        <w:t xml:space="preserve"> – </w:t>
      </w:r>
      <w:r w:rsidRPr="0065388B">
        <w:t>это ангелы</w:t>
      </w:r>
      <w:r w:rsidR="0065388B" w:rsidRPr="0065388B">
        <w:t>, т</w:t>
      </w:r>
      <w:r w:rsidRPr="0065388B">
        <w:t>упая история. Вы не знаете, что курица холоднокровная?</w:t>
      </w:r>
    </w:p>
    <w:p w14:paraId="54587E9F" w14:textId="217E8E58" w:rsidR="009E77CE" w:rsidRPr="0065388B" w:rsidRDefault="009E77CE" w:rsidP="0065388B">
      <w:pPr>
        <w:pStyle w:val="af5"/>
      </w:pPr>
      <w:r w:rsidRPr="0065388B">
        <w:rPr>
          <w:rStyle w:val="af6"/>
          <w:i/>
        </w:rPr>
        <w:t>Из зала</w:t>
      </w:r>
      <w:r w:rsidR="00CE4680" w:rsidRPr="0065388B">
        <w:rPr>
          <w:rStyle w:val="af6"/>
          <w:i/>
        </w:rPr>
        <w:t xml:space="preserve">: </w:t>
      </w:r>
      <w:r w:rsidRPr="0065388B">
        <w:rPr>
          <w:rStyle w:val="af6"/>
          <w:i/>
        </w:rPr>
        <w:t>–</w:t>
      </w:r>
      <w:r w:rsidRPr="0065388B">
        <w:t xml:space="preserve"> Да нет</w:t>
      </w:r>
      <w:r w:rsidR="00DA0FCD" w:rsidRPr="0065388B">
        <w:t xml:space="preserve">, </w:t>
      </w:r>
      <w:r w:rsidRPr="0065388B">
        <w:t>не</w:t>
      </w:r>
      <w:r w:rsidR="00DA0FCD" w:rsidRPr="0065388B">
        <w:t xml:space="preserve"> </w:t>
      </w:r>
      <w:r w:rsidRPr="0065388B">
        <w:t>холоднокровная.</w:t>
      </w:r>
      <w:r w:rsidR="0065388B" w:rsidRPr="0065388B">
        <w:t xml:space="preserve"> </w:t>
      </w:r>
      <w:r w:rsidRPr="0065388B">
        <w:t>Тёпленькая.</w:t>
      </w:r>
    </w:p>
    <w:p w14:paraId="67B235FE" w14:textId="77777777" w:rsidR="00BB62EC" w:rsidRDefault="009E77CE" w:rsidP="0065388B">
      <w:pPr>
        <w:pStyle w:val="ab"/>
      </w:pPr>
      <w:r w:rsidRPr="0065388B">
        <w:t>Он мне это уже отвечал, я знал</w:t>
      </w:r>
      <w:r w:rsidR="0065388B" w:rsidRPr="0065388B">
        <w:t>,</w:t>
      </w:r>
      <w:r w:rsidRPr="0065388B">
        <w:t xml:space="preserve"> кому я это говорю.</w:t>
      </w:r>
    </w:p>
    <w:p w14:paraId="67C15A8C" w14:textId="59B2411C" w:rsidR="00FB7963" w:rsidRDefault="00BB62EC" w:rsidP="000633D5">
      <w:pPr>
        <w:pStyle w:val="ab"/>
        <w:rPr>
          <w:rFonts w:eastAsia="Times New Roman"/>
        </w:rPr>
      </w:pPr>
      <w:r>
        <w:t xml:space="preserve">Ну, ладно. </w:t>
      </w:r>
      <w:r w:rsidR="000633D5" w:rsidRPr="005E2BF9">
        <w:t xml:space="preserve">Хладнокровная цивилизация,  которая нами управляла </w:t>
      </w:r>
      <w:r>
        <w:t>–</w:t>
      </w:r>
      <w:r w:rsidR="000633D5" w:rsidRPr="005E2BF9">
        <w:t xml:space="preserve"> это Ангельская </w:t>
      </w:r>
      <w:r>
        <w:t>ц</w:t>
      </w:r>
      <w:r w:rsidR="000633D5" w:rsidRPr="005E2BF9">
        <w:t>ивилизация. Они не были курицами, но вполне себе змееперьевыми драконами, змеедраконами, так будет корректнее. Я их просто визуально видел несколько раз</w:t>
      </w:r>
      <w:r w:rsidR="000633D5" w:rsidRPr="005E2BF9">
        <w:rPr>
          <w:rFonts w:eastAsia="Times New Roman"/>
        </w:rPr>
        <w:t xml:space="preserve"> и основная формация у них змеевидная</w:t>
      </w:r>
      <w:r>
        <w:rPr>
          <w:rFonts w:eastAsia="Times New Roman"/>
        </w:rPr>
        <w:t xml:space="preserve"> с</w:t>
      </w:r>
      <w:r w:rsidR="000633D5" w:rsidRPr="005E2BF9">
        <w:rPr>
          <w:rFonts w:eastAsia="Times New Roman"/>
        </w:rPr>
        <w:t xml:space="preserve"> крыльями</w:t>
      </w:r>
      <w:r>
        <w:rPr>
          <w:rFonts w:eastAsia="Times New Roman"/>
        </w:rPr>
        <w:t>.</w:t>
      </w:r>
      <w:r w:rsidR="000633D5" w:rsidRPr="005E2BF9">
        <w:rPr>
          <w:rFonts w:eastAsia="Times New Roman"/>
        </w:rPr>
        <w:t xml:space="preserve"> </w:t>
      </w:r>
      <w:r w:rsidRPr="005E2BF9">
        <w:rPr>
          <w:rFonts w:eastAsia="Times New Roman"/>
        </w:rPr>
        <w:t xml:space="preserve">С </w:t>
      </w:r>
      <w:r w:rsidR="000633D5" w:rsidRPr="005E2BF9">
        <w:rPr>
          <w:rFonts w:eastAsia="Times New Roman"/>
        </w:rPr>
        <w:t>крыльями, с перьями… В</w:t>
      </w:r>
      <w:r>
        <w:rPr>
          <w:rFonts w:eastAsia="Times New Roman"/>
        </w:rPr>
        <w:t xml:space="preserve"> </w:t>
      </w:r>
      <w:r w:rsidR="000633D5" w:rsidRPr="005E2BF9">
        <w:rPr>
          <w:rFonts w:eastAsia="Times New Roman"/>
        </w:rPr>
        <w:t>общем</w:t>
      </w:r>
      <w:r>
        <w:rPr>
          <w:rFonts w:eastAsia="Times New Roman"/>
        </w:rPr>
        <w:t>,</w:t>
      </w:r>
      <w:r w:rsidR="000633D5" w:rsidRPr="005E2BF9">
        <w:rPr>
          <w:rFonts w:eastAsia="Times New Roman"/>
        </w:rPr>
        <w:t xml:space="preserve"> полный кецалькоатль </w:t>
      </w:r>
      <w:r>
        <w:rPr>
          <w:rFonts w:eastAsia="Times New Roman"/>
        </w:rPr>
        <w:t>–</w:t>
      </w:r>
      <w:r w:rsidR="000633D5" w:rsidRPr="005E2BF9">
        <w:rPr>
          <w:rFonts w:eastAsia="Times New Roman"/>
        </w:rPr>
        <w:t xml:space="preserve"> летающий перьевой змей. Это об ангелах</w:t>
      </w:r>
      <w:r w:rsidR="00FB7963">
        <w:rPr>
          <w:rFonts w:eastAsia="Times New Roman"/>
        </w:rPr>
        <w:t>, н</w:t>
      </w:r>
      <w:r w:rsidR="000633D5" w:rsidRPr="005E2BF9">
        <w:rPr>
          <w:rFonts w:eastAsia="Times New Roman"/>
        </w:rPr>
        <w:t>ижестоящий глобус.</w:t>
      </w:r>
      <w:r w:rsidR="00FB7963">
        <w:rPr>
          <w:rFonts w:eastAsia="Times New Roman"/>
        </w:rPr>
        <w:t xml:space="preserve"> </w:t>
      </w:r>
      <w:r w:rsidR="000633D5" w:rsidRPr="005E2BF9">
        <w:rPr>
          <w:rFonts w:eastAsia="Times New Roman"/>
        </w:rPr>
        <w:t>Ничего личного. На нас они не особо похожи.</w:t>
      </w:r>
    </w:p>
    <w:p w14:paraId="5D8099A7" w14:textId="77777777" w:rsidR="00FB7963" w:rsidRDefault="000633D5" w:rsidP="000633D5">
      <w:pPr>
        <w:pStyle w:val="ab"/>
        <w:rPr>
          <w:rFonts w:eastAsia="Times New Roman"/>
        </w:rPr>
      </w:pPr>
      <w:r w:rsidRPr="005E2BF9">
        <w:rPr>
          <w:rFonts w:eastAsia="Times New Roman"/>
        </w:rPr>
        <w:t>Вы скажете: «А откуда там появились люди?» О, от нас! Наши туда рванули, как вышестоящий глобус</w:t>
      </w:r>
      <w:r w:rsidR="00FB7963">
        <w:rPr>
          <w:rFonts w:eastAsia="Times New Roman"/>
        </w:rPr>
        <w:t>.</w:t>
      </w:r>
      <w:r w:rsidRPr="005E2BF9">
        <w:rPr>
          <w:rFonts w:eastAsia="Times New Roman"/>
        </w:rPr>
        <w:t xml:space="preserve"> </w:t>
      </w:r>
      <w:r w:rsidR="00FB7963" w:rsidRPr="005E2BF9">
        <w:rPr>
          <w:rFonts w:eastAsia="Times New Roman"/>
        </w:rPr>
        <w:t>Н</w:t>
      </w:r>
      <w:r w:rsidRPr="005E2BF9">
        <w:rPr>
          <w:rFonts w:eastAsia="Times New Roman"/>
        </w:rPr>
        <w:t xml:space="preserve">ачали там плодиться и размножаться в </w:t>
      </w:r>
      <w:r w:rsidR="00FB7963" w:rsidRPr="005E2BF9">
        <w:rPr>
          <w:rFonts w:eastAsia="Times New Roman"/>
        </w:rPr>
        <w:t>Д</w:t>
      </w:r>
      <w:r w:rsidRPr="005E2BF9">
        <w:rPr>
          <w:rFonts w:eastAsia="Times New Roman"/>
        </w:rPr>
        <w:t>ухе. Тем деваться было некуда, выделили отдельный ареал обитания, питались нами частично. Ну что</w:t>
      </w:r>
      <w:r w:rsidR="00FB7963">
        <w:rPr>
          <w:rFonts w:eastAsia="Times New Roman"/>
        </w:rPr>
        <w:t>,</w:t>
      </w:r>
      <w:r w:rsidRPr="005E2BF9">
        <w:rPr>
          <w:rFonts w:eastAsia="Times New Roman"/>
        </w:rPr>
        <w:t xml:space="preserve"> мясо пришло, само рвётся, чтобы его съели. В </w:t>
      </w:r>
      <w:r w:rsidR="00FB7963" w:rsidRPr="005E2BF9">
        <w:rPr>
          <w:rFonts w:eastAsia="Times New Roman"/>
        </w:rPr>
        <w:t>Д</w:t>
      </w:r>
      <w:r w:rsidRPr="005E2BF9">
        <w:rPr>
          <w:rFonts w:eastAsia="Times New Roman"/>
        </w:rPr>
        <w:t xml:space="preserve">ухе, в </w:t>
      </w:r>
      <w:r w:rsidR="00FB7963" w:rsidRPr="005E2BF9">
        <w:rPr>
          <w:rFonts w:eastAsia="Times New Roman"/>
        </w:rPr>
        <w:t>Д</w:t>
      </w:r>
      <w:r w:rsidRPr="005E2BF9">
        <w:rPr>
          <w:rFonts w:eastAsia="Times New Roman"/>
        </w:rPr>
        <w:t>ухе</w:t>
      </w:r>
      <w:r w:rsidR="00FB7963">
        <w:rPr>
          <w:rFonts w:eastAsia="Times New Roman"/>
        </w:rPr>
        <w:t>.</w:t>
      </w:r>
      <w:r w:rsidRPr="005E2BF9">
        <w:rPr>
          <w:rFonts w:eastAsia="Times New Roman"/>
        </w:rPr>
        <w:t xml:space="preserve"> </w:t>
      </w:r>
      <w:r w:rsidR="00FB7963" w:rsidRPr="005E2BF9">
        <w:rPr>
          <w:rFonts w:eastAsia="Times New Roman"/>
        </w:rPr>
        <w:t>В</w:t>
      </w:r>
      <w:r w:rsidRPr="005E2BF9">
        <w:rPr>
          <w:rFonts w:eastAsia="Times New Roman"/>
        </w:rPr>
        <w:t xml:space="preserve"> </w:t>
      </w:r>
      <w:r w:rsidR="00FB7963" w:rsidRPr="005E2BF9">
        <w:rPr>
          <w:rFonts w:eastAsia="Times New Roman"/>
        </w:rPr>
        <w:t>Д</w:t>
      </w:r>
      <w:r w:rsidRPr="005E2BF9">
        <w:rPr>
          <w:rFonts w:eastAsia="Times New Roman"/>
        </w:rPr>
        <w:t xml:space="preserve">ухе, не физически. Там мясцо из </w:t>
      </w:r>
      <w:r w:rsidR="00FB7963" w:rsidRPr="005E2BF9">
        <w:rPr>
          <w:rFonts w:eastAsia="Times New Roman"/>
        </w:rPr>
        <w:t>Д</w:t>
      </w:r>
      <w:r w:rsidRPr="005E2BF9">
        <w:rPr>
          <w:rFonts w:eastAsia="Times New Roman"/>
        </w:rPr>
        <w:t xml:space="preserve">уха было. Ну в принципе, чем бы дитя не тешилось, лишь бы не плакало, пока его не съедят. Вам это не сообщалось. Если ангел вас наказал и рубанул </w:t>
      </w:r>
      <w:r w:rsidR="00FB7963">
        <w:rPr>
          <w:rFonts w:eastAsia="Times New Roman"/>
        </w:rPr>
        <w:t>–</w:t>
      </w:r>
      <w:r w:rsidRPr="005E2BF9">
        <w:rPr>
          <w:rFonts w:eastAsia="Times New Roman"/>
        </w:rPr>
        <w:t xml:space="preserve"> это не для его питания</w:t>
      </w:r>
      <w:r w:rsidR="00FB7963">
        <w:rPr>
          <w:rFonts w:eastAsia="Times New Roman"/>
        </w:rPr>
        <w:t>,</w:t>
      </w:r>
      <w:r w:rsidRPr="005E2BF9">
        <w:rPr>
          <w:rFonts w:eastAsia="Times New Roman"/>
        </w:rPr>
        <w:t xml:space="preserve"> это для вашего счастья, чтобы вы развивались.</w:t>
      </w:r>
    </w:p>
    <w:p w14:paraId="63847996" w14:textId="707688BE" w:rsidR="00713F25" w:rsidRDefault="000633D5" w:rsidP="000633D5">
      <w:pPr>
        <w:pStyle w:val="ab"/>
        <w:rPr>
          <w:rFonts w:eastAsia="Times New Roman"/>
        </w:rPr>
      </w:pPr>
      <w:r w:rsidRPr="005E2BF9">
        <w:rPr>
          <w:rFonts w:eastAsia="Times New Roman"/>
        </w:rPr>
        <w:t>Отсюда такая оскомина у многих в человечестве на мясо. Они всё хотят есть фрукты</w:t>
      </w:r>
      <w:r w:rsidR="00A2621A">
        <w:rPr>
          <w:rFonts w:eastAsia="Times New Roman"/>
        </w:rPr>
        <w:t>,</w:t>
      </w:r>
      <w:r w:rsidRPr="005E2BF9">
        <w:rPr>
          <w:rFonts w:eastAsia="Times New Roman"/>
        </w:rPr>
        <w:t xml:space="preserve"> </w:t>
      </w:r>
      <w:r w:rsidR="00A2621A" w:rsidRPr="005E2BF9">
        <w:rPr>
          <w:rFonts w:eastAsia="Times New Roman"/>
        </w:rPr>
        <w:t>т</w:t>
      </w:r>
      <w:r w:rsidRPr="005E2BF9">
        <w:rPr>
          <w:rFonts w:eastAsia="Times New Roman"/>
        </w:rPr>
        <w:t>е нас не рубали. Поэтому фрукты есть можно с овощами</w:t>
      </w:r>
      <w:r w:rsidR="00A2621A">
        <w:rPr>
          <w:rFonts w:eastAsia="Times New Roman"/>
        </w:rPr>
        <w:t>, м</w:t>
      </w:r>
      <w:r w:rsidRPr="005E2BF9">
        <w:rPr>
          <w:rFonts w:eastAsia="Times New Roman"/>
        </w:rPr>
        <w:t>ясо есть нельзя</w:t>
      </w:r>
      <w:r w:rsidR="00A2621A">
        <w:rPr>
          <w:rFonts w:eastAsia="Times New Roman"/>
        </w:rPr>
        <w:t xml:space="preserve"> – </w:t>
      </w:r>
      <w:r w:rsidR="00A2621A" w:rsidRPr="005E2BF9">
        <w:rPr>
          <w:rFonts w:eastAsia="Times New Roman"/>
        </w:rPr>
        <w:t>н</w:t>
      </w:r>
      <w:r w:rsidRPr="005E2BF9">
        <w:rPr>
          <w:rFonts w:eastAsia="Times New Roman"/>
        </w:rPr>
        <w:t xml:space="preserve">амёк, что когда-то кого-то съели. Истерика в </w:t>
      </w:r>
      <w:r w:rsidR="00A2621A" w:rsidRPr="005E2BF9">
        <w:rPr>
          <w:rFonts w:eastAsia="Times New Roman"/>
        </w:rPr>
        <w:t>Д</w:t>
      </w:r>
      <w:r w:rsidRPr="005E2BF9">
        <w:rPr>
          <w:rFonts w:eastAsia="Times New Roman"/>
        </w:rPr>
        <w:t>ухе, что мясо есть нельзя</w:t>
      </w:r>
      <w:r w:rsidR="00A2621A">
        <w:rPr>
          <w:rFonts w:eastAsia="Times New Roman"/>
        </w:rPr>
        <w:t>, м</w:t>
      </w:r>
      <w:r w:rsidRPr="005E2BF9">
        <w:rPr>
          <w:rFonts w:eastAsia="Times New Roman"/>
        </w:rPr>
        <w:t>еня съел ангел. Тсс</w:t>
      </w:r>
      <w:r w:rsidR="00A2621A">
        <w:rPr>
          <w:rFonts w:eastAsia="Times New Roman"/>
        </w:rPr>
        <w:t xml:space="preserve">… </w:t>
      </w:r>
      <w:r w:rsidR="00A2621A" w:rsidRPr="00A2621A">
        <w:rPr>
          <w:rFonts w:eastAsia="Times New Roman"/>
          <w:i/>
          <w:iCs/>
        </w:rPr>
        <w:t>(шёпотом)</w:t>
      </w:r>
      <w:r w:rsidR="00A2621A">
        <w:rPr>
          <w:rFonts w:eastAsia="Times New Roman"/>
        </w:rPr>
        <w:t xml:space="preserve"> я</w:t>
      </w:r>
      <w:r w:rsidRPr="005E2BF9">
        <w:rPr>
          <w:rFonts w:eastAsia="Times New Roman"/>
        </w:rPr>
        <w:t xml:space="preserve"> вам это не говорил</w:t>
      </w:r>
      <w:r w:rsidR="00A2621A">
        <w:rPr>
          <w:rFonts w:eastAsia="Times New Roman"/>
        </w:rPr>
        <w:t xml:space="preserve"> – э</w:t>
      </w:r>
      <w:r w:rsidRPr="005E2BF9">
        <w:rPr>
          <w:rFonts w:eastAsia="Times New Roman"/>
        </w:rPr>
        <w:t xml:space="preserve">то святое. Я нарушил все святые традиции и рассказал страшенную мысль, которая у вас будет вызывать полную ересь. Но я хотел, чтобы вы это запомнили и на всякий случай знали, что, к сожалению, так было у людей. У </w:t>
      </w:r>
      <w:r w:rsidR="00A2621A" w:rsidRPr="005E2BF9">
        <w:rPr>
          <w:rFonts w:eastAsia="Times New Roman"/>
        </w:rPr>
        <w:t>П</w:t>
      </w:r>
      <w:r w:rsidRPr="005E2BF9">
        <w:rPr>
          <w:rFonts w:eastAsia="Times New Roman"/>
        </w:rPr>
        <w:t>освящ</w:t>
      </w:r>
      <w:r w:rsidR="00A2621A">
        <w:rPr>
          <w:rFonts w:eastAsia="Times New Roman"/>
        </w:rPr>
        <w:t>ё</w:t>
      </w:r>
      <w:r w:rsidRPr="005E2BF9">
        <w:rPr>
          <w:rFonts w:eastAsia="Times New Roman"/>
        </w:rPr>
        <w:t>нных не было</w:t>
      </w:r>
      <w:r w:rsidR="00713F25">
        <w:rPr>
          <w:rFonts w:eastAsia="Times New Roman"/>
        </w:rPr>
        <w:t>, п</w:t>
      </w:r>
      <w:r w:rsidRPr="005E2BF9">
        <w:rPr>
          <w:rFonts w:eastAsia="Times New Roman"/>
        </w:rPr>
        <w:t xml:space="preserve">очему терпеть не могли </w:t>
      </w:r>
      <w:r w:rsidR="00A2621A" w:rsidRPr="005E2BF9">
        <w:rPr>
          <w:rFonts w:eastAsia="Times New Roman"/>
        </w:rPr>
        <w:t>П</w:t>
      </w:r>
      <w:r w:rsidRPr="005E2BF9">
        <w:rPr>
          <w:rFonts w:eastAsia="Times New Roman"/>
        </w:rPr>
        <w:t>освящ</w:t>
      </w:r>
      <w:r w:rsidR="00A2621A">
        <w:rPr>
          <w:rFonts w:eastAsia="Times New Roman"/>
        </w:rPr>
        <w:t>ё</w:t>
      </w:r>
      <w:r w:rsidRPr="005E2BF9">
        <w:rPr>
          <w:rFonts w:eastAsia="Times New Roman"/>
        </w:rPr>
        <w:t>нных многие. Посвящ</w:t>
      </w:r>
      <w:r w:rsidR="00A2621A">
        <w:rPr>
          <w:rFonts w:eastAsia="Times New Roman"/>
        </w:rPr>
        <w:t>ё</w:t>
      </w:r>
      <w:r w:rsidRPr="005E2BF9">
        <w:rPr>
          <w:rFonts w:eastAsia="Times New Roman"/>
        </w:rPr>
        <w:t xml:space="preserve">нный входил в состав Иерархии и кушать его уже было невозможно. Поэтому раньше </w:t>
      </w:r>
      <w:r w:rsidR="00713F25" w:rsidRPr="005E2BF9">
        <w:rPr>
          <w:rFonts w:eastAsia="Times New Roman"/>
        </w:rPr>
        <w:t>П</w:t>
      </w:r>
      <w:r w:rsidRPr="005E2BF9">
        <w:rPr>
          <w:rFonts w:eastAsia="Times New Roman"/>
        </w:rPr>
        <w:t>освящёнными хотели стать многие, а сейчас не все хотят стать, только потому, что уже не еда. Но может стать.</w:t>
      </w:r>
      <w:r w:rsidR="00713F25">
        <w:rPr>
          <w:rFonts w:eastAsia="Times New Roman"/>
        </w:rPr>
        <w:t xml:space="preserve"> </w:t>
      </w:r>
      <w:r w:rsidRPr="005E2BF9">
        <w:rPr>
          <w:rFonts w:eastAsia="Times New Roman"/>
        </w:rPr>
        <w:t>Это я биологические особенности рассказываю</w:t>
      </w:r>
      <w:r w:rsidR="00713F25">
        <w:rPr>
          <w:rFonts w:eastAsia="Times New Roman"/>
        </w:rPr>
        <w:t xml:space="preserve"> – э</w:t>
      </w:r>
      <w:r w:rsidRPr="005E2BF9">
        <w:rPr>
          <w:rFonts w:eastAsia="Times New Roman"/>
        </w:rPr>
        <w:t>то развитие разных царств</w:t>
      </w:r>
      <w:r w:rsidR="00713F25">
        <w:rPr>
          <w:rFonts w:eastAsia="Times New Roman"/>
        </w:rPr>
        <w:t>.</w:t>
      </w:r>
    </w:p>
    <w:p w14:paraId="32777A5F" w14:textId="2C9E5FA9" w:rsidR="005D01B8" w:rsidRDefault="00713F25" w:rsidP="000633D5">
      <w:pPr>
        <w:pStyle w:val="ab"/>
        <w:rPr>
          <w:rFonts w:eastAsia="Times New Roman"/>
        </w:rPr>
      </w:pPr>
      <w:r w:rsidRPr="005E2BF9">
        <w:rPr>
          <w:rFonts w:eastAsia="Times New Roman"/>
        </w:rPr>
        <w:t>Р</w:t>
      </w:r>
      <w:r w:rsidR="000633D5" w:rsidRPr="005E2BF9">
        <w:rPr>
          <w:rFonts w:eastAsia="Times New Roman"/>
        </w:rPr>
        <w:t>ебята</w:t>
      </w:r>
      <w:r>
        <w:rPr>
          <w:rFonts w:eastAsia="Times New Roman"/>
        </w:rPr>
        <w:t>,</w:t>
      </w:r>
      <w:r w:rsidR="000633D5" w:rsidRPr="005E2BF9">
        <w:rPr>
          <w:rFonts w:eastAsia="Times New Roman"/>
        </w:rPr>
        <w:t xml:space="preserve"> вышестоящее ест нижестоящее. Если </w:t>
      </w:r>
      <w:r w:rsidRPr="005E2BF9">
        <w:rPr>
          <w:rFonts w:eastAsia="Times New Roman"/>
        </w:rPr>
        <w:t>Ч</w:t>
      </w:r>
      <w:r w:rsidR="000633D5" w:rsidRPr="005E2BF9">
        <w:rPr>
          <w:rFonts w:eastAsia="Times New Roman"/>
        </w:rPr>
        <w:t xml:space="preserve">еловеческое царство было четвёртым, </w:t>
      </w:r>
      <w:r w:rsidRPr="005E2BF9">
        <w:rPr>
          <w:rFonts w:eastAsia="Times New Roman"/>
        </w:rPr>
        <w:t>А</w:t>
      </w:r>
      <w:r w:rsidR="000633D5" w:rsidRPr="005E2BF9">
        <w:rPr>
          <w:rFonts w:eastAsia="Times New Roman"/>
        </w:rPr>
        <w:t>нгельское царство было</w:t>
      </w:r>
      <w:r w:rsidR="005D01B8">
        <w:rPr>
          <w:rFonts w:eastAsia="Times New Roman"/>
        </w:rPr>
        <w:t xml:space="preserve"> пятым н</w:t>
      </w:r>
      <w:r w:rsidR="000633D5" w:rsidRPr="005E2BF9">
        <w:rPr>
          <w:rFonts w:eastAsia="Times New Roman"/>
        </w:rPr>
        <w:t xml:space="preserve">а </w:t>
      </w:r>
      <w:r w:rsidRPr="005E2BF9">
        <w:rPr>
          <w:rFonts w:eastAsia="Times New Roman"/>
        </w:rPr>
        <w:t>П</w:t>
      </w:r>
      <w:r w:rsidR="000633D5" w:rsidRPr="005E2BF9">
        <w:rPr>
          <w:rFonts w:eastAsia="Times New Roman"/>
        </w:rPr>
        <w:t>ланете</w:t>
      </w:r>
      <w:r w:rsidR="005D01B8">
        <w:rPr>
          <w:rFonts w:eastAsia="Times New Roman"/>
        </w:rPr>
        <w:t>.</w:t>
      </w:r>
      <w:r w:rsidR="000633D5" w:rsidRPr="005E2BF9">
        <w:rPr>
          <w:rFonts w:eastAsia="Times New Roman"/>
        </w:rPr>
        <w:t xml:space="preserve"> Причинное</w:t>
      </w:r>
      <w:r w:rsidR="005D01B8">
        <w:rPr>
          <w:rFonts w:eastAsia="Times New Roman"/>
        </w:rPr>
        <w:t>,</w:t>
      </w:r>
      <w:r w:rsidR="000633D5" w:rsidRPr="005E2BF9">
        <w:rPr>
          <w:rFonts w:eastAsia="Times New Roman"/>
        </w:rPr>
        <w:t xml:space="preserve"> пятое.</w:t>
      </w:r>
    </w:p>
    <w:p w14:paraId="40B45F1F" w14:textId="77777777" w:rsidR="005D01B8" w:rsidRPr="005D01B8" w:rsidRDefault="000633D5" w:rsidP="000633D5">
      <w:pPr>
        <w:pStyle w:val="ab"/>
        <w:rPr>
          <w:rFonts w:eastAsia="Times New Roman"/>
          <w:i/>
          <w:iCs/>
        </w:rPr>
      </w:pPr>
      <w:r w:rsidRPr="005D01B8">
        <w:rPr>
          <w:rFonts w:eastAsia="Times New Roman"/>
          <w:i/>
          <w:iCs/>
        </w:rPr>
        <w:t xml:space="preserve">Из зала: </w:t>
      </w:r>
      <w:r w:rsidR="005D01B8" w:rsidRPr="005D01B8">
        <w:rPr>
          <w:rFonts w:eastAsia="Times New Roman"/>
          <w:i/>
          <w:iCs/>
        </w:rPr>
        <w:t>– К</w:t>
      </w:r>
      <w:r w:rsidRPr="005D01B8">
        <w:rPr>
          <w:rFonts w:eastAsia="Times New Roman"/>
          <w:i/>
          <w:iCs/>
        </w:rPr>
        <w:t xml:space="preserve">ак царство </w:t>
      </w:r>
      <w:r w:rsidR="005D01B8" w:rsidRPr="005D01B8">
        <w:rPr>
          <w:rFonts w:eastAsia="Times New Roman"/>
          <w:i/>
          <w:iCs/>
        </w:rPr>
        <w:t>П</w:t>
      </w:r>
      <w:r w:rsidRPr="005D01B8">
        <w:rPr>
          <w:rFonts w:eastAsia="Times New Roman"/>
          <w:i/>
          <w:iCs/>
        </w:rPr>
        <w:t>освящённых</w:t>
      </w:r>
      <w:r w:rsidR="005D01B8" w:rsidRPr="005D01B8">
        <w:rPr>
          <w:rFonts w:eastAsia="Times New Roman"/>
          <w:i/>
          <w:iCs/>
        </w:rPr>
        <w:t xml:space="preserve">, </w:t>
      </w:r>
      <w:r w:rsidRPr="005D01B8">
        <w:rPr>
          <w:rFonts w:eastAsia="Times New Roman"/>
          <w:i/>
          <w:iCs/>
        </w:rPr>
        <w:t xml:space="preserve">к </w:t>
      </w:r>
      <w:r w:rsidR="005D01B8" w:rsidRPr="005D01B8">
        <w:rPr>
          <w:rFonts w:eastAsia="Times New Roman"/>
          <w:i/>
          <w:iCs/>
        </w:rPr>
        <w:t>П</w:t>
      </w:r>
      <w:r w:rsidRPr="005D01B8">
        <w:rPr>
          <w:rFonts w:eastAsia="Times New Roman"/>
          <w:i/>
          <w:iCs/>
        </w:rPr>
        <w:t>освящённым относилось?</w:t>
      </w:r>
    </w:p>
    <w:p w14:paraId="749AFE5E" w14:textId="2CB15707" w:rsidR="00C87D4E" w:rsidRDefault="000633D5" w:rsidP="000633D5">
      <w:pPr>
        <w:pStyle w:val="ab"/>
        <w:rPr>
          <w:rFonts w:eastAsia="Times New Roman"/>
        </w:rPr>
      </w:pPr>
      <w:r w:rsidRPr="005E2BF9">
        <w:rPr>
          <w:rFonts w:eastAsia="Times New Roman"/>
        </w:rPr>
        <w:t>Нет. Это мы им как бы установили</w:t>
      </w:r>
      <w:r w:rsidR="005D01B8">
        <w:rPr>
          <w:rFonts w:eastAsia="Times New Roman"/>
        </w:rPr>
        <w:t>, м</w:t>
      </w:r>
      <w:r w:rsidRPr="005E2BF9">
        <w:rPr>
          <w:rFonts w:eastAsia="Times New Roman"/>
        </w:rPr>
        <w:t xml:space="preserve">ы им… Мы их отправили в </w:t>
      </w:r>
      <w:r w:rsidR="005D01B8" w:rsidRPr="005E2BF9">
        <w:rPr>
          <w:rFonts w:eastAsia="Times New Roman"/>
        </w:rPr>
        <w:t>С</w:t>
      </w:r>
      <w:r w:rsidRPr="005E2BF9">
        <w:rPr>
          <w:rFonts w:eastAsia="Times New Roman"/>
        </w:rPr>
        <w:t xml:space="preserve">олнечную </w:t>
      </w:r>
      <w:r w:rsidR="005D01B8" w:rsidRPr="005E2BF9">
        <w:rPr>
          <w:rFonts w:eastAsia="Times New Roman"/>
        </w:rPr>
        <w:t>С</w:t>
      </w:r>
      <w:r w:rsidRPr="005E2BF9">
        <w:rPr>
          <w:rFonts w:eastAsia="Times New Roman"/>
        </w:rPr>
        <w:t xml:space="preserve">истему вначале. А до этого у нас было только четыре царства. Потом мы </w:t>
      </w:r>
      <w:r w:rsidR="005D01B8">
        <w:rPr>
          <w:rFonts w:eastAsia="Times New Roman"/>
        </w:rPr>
        <w:t>а</w:t>
      </w:r>
      <w:r w:rsidRPr="005E2BF9">
        <w:rPr>
          <w:rFonts w:eastAsia="Times New Roman"/>
        </w:rPr>
        <w:t xml:space="preserve">нгелов выставили с </w:t>
      </w:r>
      <w:r w:rsidR="005D01B8" w:rsidRPr="005E2BF9">
        <w:rPr>
          <w:rFonts w:eastAsia="Times New Roman"/>
        </w:rPr>
        <w:t>П</w:t>
      </w:r>
      <w:r w:rsidRPr="005E2BF9">
        <w:rPr>
          <w:rFonts w:eastAsia="Times New Roman"/>
        </w:rPr>
        <w:t>ланеты. А потом, так как посвящ</w:t>
      </w:r>
      <w:r w:rsidR="005D01B8">
        <w:rPr>
          <w:rFonts w:eastAsia="Times New Roman"/>
        </w:rPr>
        <w:t>ё</w:t>
      </w:r>
      <w:r w:rsidRPr="005E2BF9">
        <w:rPr>
          <w:rFonts w:eastAsia="Times New Roman"/>
        </w:rPr>
        <w:t>нных есть нельзя, мы пятым царством объявили царство Посвящ</w:t>
      </w:r>
      <w:r w:rsidR="005D01B8">
        <w:rPr>
          <w:rFonts w:eastAsia="Times New Roman"/>
        </w:rPr>
        <w:t>ё</w:t>
      </w:r>
      <w:r w:rsidRPr="005E2BF9">
        <w:rPr>
          <w:rFonts w:eastAsia="Times New Roman"/>
        </w:rPr>
        <w:t>нных, то есть ангелы остались без питания. Ничего личного</w:t>
      </w:r>
      <w:r w:rsidR="00C87D4E">
        <w:rPr>
          <w:rFonts w:eastAsia="Times New Roman"/>
        </w:rPr>
        <w:t>,</w:t>
      </w:r>
      <w:r w:rsidRPr="005E2BF9">
        <w:rPr>
          <w:rFonts w:eastAsia="Times New Roman"/>
        </w:rPr>
        <w:t xml:space="preserve"> </w:t>
      </w:r>
      <w:r w:rsidR="00C87D4E">
        <w:rPr>
          <w:rFonts w:eastAsia="Times New Roman"/>
        </w:rPr>
        <w:t>п</w:t>
      </w:r>
      <w:r w:rsidRPr="005E2BF9">
        <w:rPr>
          <w:rFonts w:eastAsia="Times New Roman"/>
        </w:rPr>
        <w:t>росто дипломатический этикет.</w:t>
      </w:r>
    </w:p>
    <w:p w14:paraId="5B101A02" w14:textId="77777777" w:rsidR="00C87D4E" w:rsidRDefault="000633D5" w:rsidP="000633D5">
      <w:pPr>
        <w:pStyle w:val="ab"/>
        <w:rPr>
          <w:rFonts w:eastAsia="Times New Roman"/>
          <w:i/>
          <w:iCs/>
        </w:rPr>
      </w:pPr>
      <w:r w:rsidRPr="00C87D4E">
        <w:rPr>
          <w:rFonts w:eastAsia="Times New Roman"/>
          <w:i/>
          <w:iCs/>
        </w:rPr>
        <w:t>Из зала:</w:t>
      </w:r>
      <w:r w:rsidR="00C87D4E">
        <w:rPr>
          <w:rFonts w:eastAsia="Times New Roman"/>
          <w:i/>
          <w:iCs/>
        </w:rPr>
        <w:t xml:space="preserve"> –</w:t>
      </w:r>
      <w:r w:rsidRPr="00C87D4E">
        <w:rPr>
          <w:rFonts w:eastAsia="Times New Roman"/>
          <w:i/>
          <w:iCs/>
        </w:rPr>
        <w:t xml:space="preserve"> </w:t>
      </w:r>
      <w:r w:rsidR="00C87D4E" w:rsidRPr="00C87D4E">
        <w:rPr>
          <w:rFonts w:eastAsia="Times New Roman"/>
          <w:i/>
          <w:iCs/>
        </w:rPr>
        <w:t>Н</w:t>
      </w:r>
      <w:r w:rsidRPr="00C87D4E">
        <w:rPr>
          <w:rFonts w:eastAsia="Times New Roman"/>
          <w:i/>
          <w:iCs/>
        </w:rPr>
        <w:t>а диете.</w:t>
      </w:r>
    </w:p>
    <w:p w14:paraId="1A75A01F" w14:textId="31EA5D0C" w:rsidR="00C87D4E" w:rsidRDefault="000633D5" w:rsidP="000633D5">
      <w:pPr>
        <w:pStyle w:val="ab"/>
        <w:rPr>
          <w:rFonts w:eastAsia="Times New Roman"/>
        </w:rPr>
      </w:pPr>
      <w:r w:rsidRPr="005E2BF9">
        <w:rPr>
          <w:rFonts w:eastAsia="Times New Roman"/>
        </w:rPr>
        <w:t>Ага, на диете. Там вымирание было страшное от этой диеты. Так что они нам это ещ</w:t>
      </w:r>
      <w:r w:rsidR="00C87D4E">
        <w:rPr>
          <w:rFonts w:eastAsia="Times New Roman"/>
        </w:rPr>
        <w:t>ё</w:t>
      </w:r>
      <w:r w:rsidRPr="005E2BF9">
        <w:rPr>
          <w:rFonts w:eastAsia="Times New Roman"/>
        </w:rPr>
        <w:t xml:space="preserve"> вспомнят когда-нибудь. Ну как вспомнят? Мы вс</w:t>
      </w:r>
      <w:r w:rsidR="00C87D4E">
        <w:rPr>
          <w:rFonts w:eastAsia="Times New Roman"/>
        </w:rPr>
        <w:t>ё</w:t>
      </w:r>
      <w:r w:rsidRPr="005E2BF9">
        <w:rPr>
          <w:rFonts w:eastAsia="Times New Roman"/>
        </w:rPr>
        <w:t xml:space="preserve"> по-честному сделали. Любое </w:t>
      </w:r>
      <w:r w:rsidRPr="005E2BF9">
        <w:rPr>
          <w:rFonts w:eastAsia="Times New Roman"/>
        </w:rPr>
        <w:lastRenderedPageBreak/>
        <w:t>питание когда-нибудь заканчивается.</w:t>
      </w:r>
      <w:r w:rsidR="00C87D4E">
        <w:rPr>
          <w:rFonts w:eastAsia="Times New Roman"/>
        </w:rPr>
        <w:t xml:space="preserve"> </w:t>
      </w:r>
      <w:r w:rsidRPr="005E2BF9">
        <w:rPr>
          <w:rFonts w:eastAsia="Times New Roman"/>
        </w:rPr>
        <w:t>Как сейчас это в Европе</w:t>
      </w:r>
      <w:r w:rsidR="00C87D4E">
        <w:rPr>
          <w:rFonts w:eastAsia="Times New Roman"/>
        </w:rPr>
        <w:t xml:space="preserve"> </w:t>
      </w:r>
      <w:r w:rsidR="00C87D4E" w:rsidRPr="005E2BF9">
        <w:rPr>
          <w:rFonts w:eastAsia="Times New Roman"/>
        </w:rPr>
        <w:t>т</w:t>
      </w:r>
      <w:r w:rsidRPr="005E2BF9">
        <w:rPr>
          <w:rFonts w:eastAsia="Times New Roman"/>
        </w:rPr>
        <w:t>о</w:t>
      </w:r>
      <w:r w:rsidR="00C87D4E">
        <w:rPr>
          <w:rFonts w:eastAsia="Times New Roman"/>
        </w:rPr>
        <w:t xml:space="preserve"> </w:t>
      </w:r>
      <w:r w:rsidRPr="005E2BF9">
        <w:rPr>
          <w:rFonts w:eastAsia="Times New Roman"/>
        </w:rPr>
        <w:t xml:space="preserve">же самое. Питание заканчивается. И они вначале на диету переходят, потом начинается массовое вымирание. </w:t>
      </w:r>
      <w:r w:rsidRPr="00C87D4E">
        <w:rPr>
          <w:rFonts w:eastAsia="Times New Roman"/>
          <w:i/>
          <w:iCs/>
        </w:rPr>
        <w:t>(Смех)</w:t>
      </w:r>
      <w:r w:rsidR="00C87D4E" w:rsidRPr="00C87D4E">
        <w:rPr>
          <w:rFonts w:eastAsia="Times New Roman"/>
          <w:i/>
          <w:iCs/>
        </w:rPr>
        <w:t>.</w:t>
      </w:r>
      <w:r w:rsidRPr="005E2BF9">
        <w:rPr>
          <w:rFonts w:eastAsia="Times New Roman"/>
        </w:rPr>
        <w:t xml:space="preserve"> Очень печальный факт</w:t>
      </w:r>
      <w:r w:rsidR="00C87D4E">
        <w:rPr>
          <w:rFonts w:eastAsia="Times New Roman"/>
        </w:rPr>
        <w:t>, н</w:t>
      </w:r>
      <w:r w:rsidRPr="005E2BF9">
        <w:rPr>
          <w:rFonts w:eastAsia="Times New Roman"/>
        </w:rPr>
        <w:t>адеюсь этого не будет, но они к этому сами очень упорно идут.</w:t>
      </w:r>
    </w:p>
    <w:p w14:paraId="29121498" w14:textId="5D540F9F" w:rsidR="00D32A59" w:rsidRDefault="000633D5" w:rsidP="000633D5">
      <w:pPr>
        <w:pStyle w:val="ab"/>
        <w:rPr>
          <w:rFonts w:eastAsia="Times New Roman"/>
        </w:rPr>
      </w:pPr>
      <w:r w:rsidRPr="005E2BF9">
        <w:rPr>
          <w:rFonts w:eastAsia="Times New Roman"/>
        </w:rPr>
        <w:t>Внимание. Ни к тому, что они плохо делают</w:t>
      </w:r>
      <w:r w:rsidR="00C87D4E">
        <w:rPr>
          <w:rFonts w:eastAsia="Times New Roman"/>
        </w:rPr>
        <w:t>.</w:t>
      </w:r>
      <w:r w:rsidRPr="005E2BF9">
        <w:rPr>
          <w:rFonts w:eastAsia="Times New Roman"/>
        </w:rPr>
        <w:t xml:space="preserve"> </w:t>
      </w:r>
      <w:r w:rsidR="00C87D4E" w:rsidRPr="005E2BF9">
        <w:rPr>
          <w:rFonts w:eastAsia="Times New Roman"/>
        </w:rPr>
        <w:t>О</w:t>
      </w:r>
      <w:r w:rsidRPr="005E2BF9">
        <w:rPr>
          <w:rFonts w:eastAsia="Times New Roman"/>
        </w:rPr>
        <w:t>ни даже сознательно это делают</w:t>
      </w:r>
      <w:r w:rsidR="00C87D4E">
        <w:rPr>
          <w:rFonts w:eastAsia="Times New Roman"/>
        </w:rPr>
        <w:t xml:space="preserve">, </w:t>
      </w:r>
      <w:r w:rsidR="00C87D4E" w:rsidRPr="005E2BF9">
        <w:rPr>
          <w:rFonts w:eastAsia="Times New Roman"/>
        </w:rPr>
        <w:t>п</w:t>
      </w:r>
      <w:r w:rsidRPr="005E2BF9">
        <w:rPr>
          <w:rFonts w:eastAsia="Times New Roman"/>
        </w:rPr>
        <w:t>очему? Надо перезапустить экономику. Чтобы перезапустить экономику её надо в новых условиях увести в утиль</w:t>
      </w:r>
      <w:r w:rsidR="00C87D4E">
        <w:rPr>
          <w:rFonts w:eastAsia="Times New Roman"/>
        </w:rPr>
        <w:t>, т</w:t>
      </w:r>
      <w:r w:rsidRPr="005E2BF9">
        <w:rPr>
          <w:rFonts w:eastAsia="Times New Roman"/>
        </w:rPr>
        <w:t>о есть в точку невозврата. И вот они ищут точку невозврата. То есть</w:t>
      </w:r>
      <w:r w:rsidR="00D32A59">
        <w:rPr>
          <w:rFonts w:eastAsia="Times New Roman"/>
        </w:rPr>
        <w:t xml:space="preserve"> – </w:t>
      </w:r>
      <w:r w:rsidRPr="005E2BF9">
        <w:rPr>
          <w:rFonts w:eastAsia="Times New Roman"/>
        </w:rPr>
        <w:t>разрушать экономию, а потом</w:t>
      </w:r>
      <w:r w:rsidR="00D32A59">
        <w:rPr>
          <w:rFonts w:eastAsia="Times New Roman"/>
        </w:rPr>
        <w:t>:</w:t>
      </w:r>
      <w:r w:rsidRPr="005E2BF9">
        <w:rPr>
          <w:rFonts w:eastAsia="Times New Roman"/>
        </w:rPr>
        <w:t xml:space="preserve"> мы наш, мы новый мир построим</w:t>
      </w:r>
      <w:r w:rsidR="00D32A59">
        <w:rPr>
          <w:rFonts w:eastAsia="Times New Roman"/>
        </w:rPr>
        <w:t>…</w:t>
      </w:r>
      <w:r w:rsidRPr="005E2BF9">
        <w:rPr>
          <w:rFonts w:eastAsia="Times New Roman"/>
        </w:rPr>
        <w:t xml:space="preserve"> </w:t>
      </w:r>
      <w:r w:rsidR="00D32A59">
        <w:rPr>
          <w:rFonts w:eastAsia="Times New Roman"/>
        </w:rPr>
        <w:t>Н</w:t>
      </w:r>
      <w:r w:rsidRPr="005E2BF9">
        <w:rPr>
          <w:rFonts w:eastAsia="Times New Roman"/>
        </w:rPr>
        <w:t>у</w:t>
      </w:r>
      <w:r w:rsidR="00D32A59">
        <w:rPr>
          <w:rFonts w:eastAsia="Times New Roman"/>
        </w:rPr>
        <w:t>,</w:t>
      </w:r>
      <w:r w:rsidRPr="005E2BF9">
        <w:rPr>
          <w:rFonts w:eastAsia="Times New Roman"/>
        </w:rPr>
        <w:t xml:space="preserve"> </w:t>
      </w:r>
      <w:r w:rsidR="00D32A59">
        <w:rPr>
          <w:rFonts w:eastAsia="Times New Roman"/>
        </w:rPr>
        <w:t>вот</w:t>
      </w:r>
      <w:r w:rsidRPr="005E2BF9">
        <w:rPr>
          <w:rFonts w:eastAsia="Times New Roman"/>
        </w:rPr>
        <w:t xml:space="preserve"> вторую фразу я не буду говорить</w:t>
      </w:r>
      <w:r w:rsidR="00D32A59">
        <w:rPr>
          <w:rFonts w:eastAsia="Times New Roman"/>
        </w:rPr>
        <w:t xml:space="preserve"> – к</w:t>
      </w:r>
      <w:r w:rsidRPr="005E2BF9">
        <w:rPr>
          <w:rFonts w:eastAsia="Times New Roman"/>
        </w:rPr>
        <w:t>то был всем, так и останется всем</w:t>
      </w:r>
      <w:r w:rsidR="00D32A59">
        <w:rPr>
          <w:rFonts w:eastAsia="Times New Roman"/>
        </w:rPr>
        <w:t>.</w:t>
      </w:r>
      <w:r w:rsidRPr="005E2BF9">
        <w:rPr>
          <w:rFonts w:eastAsia="Times New Roman"/>
        </w:rPr>
        <w:t xml:space="preserve"> </w:t>
      </w:r>
      <w:r w:rsidR="00D32A59" w:rsidRPr="005E2BF9">
        <w:rPr>
          <w:rFonts w:eastAsia="Times New Roman"/>
        </w:rPr>
        <w:t>У</w:t>
      </w:r>
      <w:r w:rsidRPr="005E2BF9">
        <w:rPr>
          <w:rFonts w:eastAsia="Times New Roman"/>
        </w:rPr>
        <w:t xml:space="preserve"> них так, а вот остальные – как получится. И вымирание уже началось.</w:t>
      </w:r>
    </w:p>
    <w:p w14:paraId="3FD8ED16" w14:textId="3100702E" w:rsidR="000633D5" w:rsidRPr="005E2BF9" w:rsidRDefault="000633D5" w:rsidP="000633D5">
      <w:pPr>
        <w:pStyle w:val="ab"/>
        <w:rPr>
          <w:rFonts w:eastAsia="Times New Roman"/>
        </w:rPr>
      </w:pPr>
      <w:r w:rsidRPr="005E2BF9">
        <w:rPr>
          <w:rFonts w:eastAsia="Times New Roman"/>
        </w:rPr>
        <w:t>Прошлой зимой в Англии от холода умерли около 60 000 человек</w:t>
      </w:r>
      <w:r w:rsidR="005634D3">
        <w:rPr>
          <w:rFonts w:eastAsia="Times New Roman"/>
        </w:rPr>
        <w:t>. Ну,</w:t>
      </w:r>
      <w:r w:rsidRPr="005E2BF9">
        <w:rPr>
          <w:rFonts w:eastAsia="Times New Roman"/>
        </w:rPr>
        <w:t xml:space="preserve"> такой маленький городок. Ещё раз – от холода! Чаще всего возрастных людей, которые не смогли отопить отопление в сво</w:t>
      </w:r>
      <w:r w:rsidR="00D32A59">
        <w:rPr>
          <w:rFonts w:eastAsia="Times New Roman"/>
        </w:rPr>
        <w:t>ё</w:t>
      </w:r>
      <w:r w:rsidRPr="005E2BF9">
        <w:rPr>
          <w:rFonts w:eastAsia="Times New Roman"/>
        </w:rPr>
        <w:t>м шикарном английском достаточно большом доме. Ну</w:t>
      </w:r>
      <w:r w:rsidR="005634D3">
        <w:rPr>
          <w:rFonts w:eastAsia="Times New Roman"/>
        </w:rPr>
        <w:t>,</w:t>
      </w:r>
      <w:r w:rsidRPr="005E2BF9">
        <w:rPr>
          <w:rFonts w:eastAsia="Times New Roman"/>
        </w:rPr>
        <w:t xml:space="preserve"> это статистически не любит публиковать, потому что неудобно</w:t>
      </w:r>
      <w:r w:rsidR="00D32A59">
        <w:rPr>
          <w:rFonts w:eastAsia="Times New Roman"/>
        </w:rPr>
        <w:t xml:space="preserve"> –</w:t>
      </w:r>
      <w:r w:rsidRPr="005E2BF9">
        <w:rPr>
          <w:rFonts w:eastAsia="Times New Roman"/>
        </w:rPr>
        <w:t xml:space="preserve"> как это в Англии умирают от холода. Это ж великая экономическая держава, ищущая свою точку невозврата.</w:t>
      </w:r>
      <w:r w:rsidR="005634D3">
        <w:rPr>
          <w:rFonts w:eastAsia="Times New Roman"/>
        </w:rPr>
        <w:t xml:space="preserve"> </w:t>
      </w:r>
      <w:r w:rsidRPr="005E2BF9">
        <w:rPr>
          <w:rFonts w:eastAsia="Times New Roman"/>
        </w:rPr>
        <w:t>Это прошлой зимой</w:t>
      </w:r>
      <w:r w:rsidR="00D32A59">
        <w:rPr>
          <w:rFonts w:eastAsia="Times New Roman"/>
        </w:rPr>
        <w:t>, ч</w:t>
      </w:r>
      <w:r w:rsidRPr="005E2BF9">
        <w:rPr>
          <w:rFonts w:eastAsia="Times New Roman"/>
        </w:rPr>
        <w:t>то будет этой зимой ещё неизвестно</w:t>
      </w:r>
      <w:r w:rsidR="005634D3">
        <w:rPr>
          <w:rFonts w:eastAsia="Times New Roman"/>
        </w:rPr>
        <w:t>.</w:t>
      </w:r>
      <w:r w:rsidRPr="005E2BF9">
        <w:rPr>
          <w:rFonts w:eastAsia="Times New Roman"/>
        </w:rPr>
        <w:t xml:space="preserve"> </w:t>
      </w:r>
      <w:r w:rsidR="005634D3" w:rsidRPr="005E2BF9">
        <w:rPr>
          <w:rFonts w:eastAsia="Times New Roman"/>
        </w:rPr>
        <w:t>П</w:t>
      </w:r>
      <w:r w:rsidRPr="005E2BF9">
        <w:rPr>
          <w:rFonts w:eastAsia="Times New Roman"/>
        </w:rPr>
        <w:t>отому что сейчас цены там выросли и туда все поставляется, только цены растут. Вот если ещё и перестанет поставляться, то точка невозврата будет найдена быстрее. Не понравилось вам это, да? Без обид.</w:t>
      </w:r>
    </w:p>
    <w:p w14:paraId="2FB044A3" w14:textId="2CFE60D3" w:rsidR="0067534C" w:rsidRPr="0067534C" w:rsidRDefault="000633D5" w:rsidP="000633D5">
      <w:pPr>
        <w:pStyle w:val="ab"/>
        <w:rPr>
          <w:rFonts w:eastAsia="Times New Roman"/>
          <w:i/>
          <w:iCs/>
        </w:rPr>
      </w:pPr>
      <w:r w:rsidRPr="0067534C">
        <w:rPr>
          <w:rFonts w:eastAsia="Times New Roman"/>
          <w:i/>
          <w:iCs/>
        </w:rPr>
        <w:t xml:space="preserve">Из зала: </w:t>
      </w:r>
      <w:r w:rsidR="005634D3" w:rsidRPr="0067534C">
        <w:rPr>
          <w:rFonts w:eastAsia="Times New Roman"/>
          <w:i/>
          <w:iCs/>
        </w:rPr>
        <w:t xml:space="preserve">– В принципе, сейчас </w:t>
      </w:r>
      <w:r w:rsidRPr="0067534C">
        <w:rPr>
          <w:rFonts w:eastAsia="Times New Roman"/>
          <w:i/>
          <w:iCs/>
        </w:rPr>
        <w:t>то</w:t>
      </w:r>
      <w:r w:rsidR="005634D3" w:rsidRPr="0067534C">
        <w:rPr>
          <w:rFonts w:eastAsia="Times New Roman"/>
          <w:i/>
          <w:iCs/>
        </w:rPr>
        <w:t xml:space="preserve"> </w:t>
      </w:r>
      <w:r w:rsidRPr="0067534C">
        <w:rPr>
          <w:rFonts w:eastAsia="Times New Roman"/>
          <w:i/>
          <w:iCs/>
        </w:rPr>
        <w:t>же самое</w:t>
      </w:r>
      <w:r w:rsidR="005634D3" w:rsidRPr="0067534C">
        <w:rPr>
          <w:rFonts w:eastAsia="Times New Roman"/>
          <w:i/>
          <w:iCs/>
        </w:rPr>
        <w:t>.</w:t>
      </w:r>
      <w:r w:rsidRPr="0067534C">
        <w:rPr>
          <w:rFonts w:eastAsia="Times New Roman"/>
          <w:i/>
          <w:iCs/>
        </w:rPr>
        <w:t xml:space="preserve"> </w:t>
      </w:r>
      <w:r w:rsidR="005634D3" w:rsidRPr="0067534C">
        <w:rPr>
          <w:rFonts w:eastAsia="Times New Roman"/>
          <w:i/>
          <w:iCs/>
        </w:rPr>
        <w:t>Т</w:t>
      </w:r>
      <w:r w:rsidRPr="0067534C">
        <w:rPr>
          <w:rFonts w:eastAsia="Times New Roman"/>
          <w:i/>
          <w:iCs/>
        </w:rPr>
        <w:t xml:space="preserve">олько там </w:t>
      </w:r>
      <w:r w:rsidR="005634D3" w:rsidRPr="0067534C">
        <w:rPr>
          <w:rFonts w:eastAsia="Times New Roman"/>
          <w:i/>
          <w:iCs/>
        </w:rPr>
        <w:t>два</w:t>
      </w:r>
      <w:r w:rsidRPr="0067534C">
        <w:rPr>
          <w:rFonts w:eastAsia="Times New Roman"/>
          <w:i/>
          <w:iCs/>
        </w:rPr>
        <w:t xml:space="preserve"> пика </w:t>
      </w:r>
      <w:r w:rsidR="005634D3" w:rsidRPr="0067534C">
        <w:rPr>
          <w:rFonts w:eastAsia="Times New Roman"/>
          <w:i/>
          <w:iCs/>
        </w:rPr>
        <w:t xml:space="preserve">– </w:t>
      </w:r>
      <w:r w:rsidRPr="0067534C">
        <w:rPr>
          <w:rFonts w:eastAsia="Times New Roman"/>
          <w:i/>
          <w:iCs/>
        </w:rPr>
        <w:t>ещ</w:t>
      </w:r>
      <w:r w:rsidR="005634D3" w:rsidRPr="0067534C">
        <w:rPr>
          <w:rFonts w:eastAsia="Times New Roman"/>
          <w:i/>
          <w:iCs/>
        </w:rPr>
        <w:t>ё</w:t>
      </w:r>
      <w:r w:rsidRPr="0067534C">
        <w:rPr>
          <w:rFonts w:eastAsia="Times New Roman"/>
          <w:i/>
          <w:iCs/>
        </w:rPr>
        <w:t xml:space="preserve"> июль, август, когда жара и кондиционеры не включают</w:t>
      </w:r>
      <w:r w:rsidR="0067534C" w:rsidRPr="0067534C">
        <w:rPr>
          <w:rFonts w:eastAsia="Times New Roman"/>
          <w:i/>
          <w:iCs/>
        </w:rPr>
        <w:t>, т</w:t>
      </w:r>
      <w:r w:rsidRPr="0067534C">
        <w:rPr>
          <w:rFonts w:eastAsia="Times New Roman"/>
          <w:i/>
          <w:iCs/>
        </w:rPr>
        <w:t>ам смерть ассоциирована с перегревом</w:t>
      </w:r>
      <w:r w:rsidR="0067534C" w:rsidRPr="0067534C">
        <w:rPr>
          <w:rFonts w:eastAsia="Times New Roman"/>
          <w:i/>
          <w:iCs/>
        </w:rPr>
        <w:t>.</w:t>
      </w:r>
      <w:r w:rsidRPr="0067534C">
        <w:rPr>
          <w:rFonts w:eastAsia="Times New Roman"/>
          <w:i/>
          <w:iCs/>
        </w:rPr>
        <w:t xml:space="preserve"> </w:t>
      </w:r>
      <w:r w:rsidR="0067534C" w:rsidRPr="0067534C">
        <w:rPr>
          <w:rFonts w:eastAsia="Times New Roman"/>
          <w:i/>
          <w:iCs/>
        </w:rPr>
        <w:t>Т</w:t>
      </w:r>
      <w:r w:rsidRPr="0067534C">
        <w:rPr>
          <w:rFonts w:eastAsia="Times New Roman"/>
          <w:i/>
          <w:iCs/>
        </w:rPr>
        <w:t>о</w:t>
      </w:r>
      <w:r w:rsidR="005634D3" w:rsidRPr="0067534C">
        <w:rPr>
          <w:rFonts w:eastAsia="Times New Roman"/>
          <w:i/>
          <w:iCs/>
        </w:rPr>
        <w:t xml:space="preserve"> </w:t>
      </w:r>
      <w:r w:rsidRPr="0067534C">
        <w:rPr>
          <w:rFonts w:eastAsia="Times New Roman"/>
          <w:i/>
          <w:iCs/>
        </w:rPr>
        <w:t>же старичков.</w:t>
      </w:r>
    </w:p>
    <w:p w14:paraId="744275BC" w14:textId="77777777" w:rsidR="0067534C" w:rsidRDefault="000633D5" w:rsidP="000633D5">
      <w:pPr>
        <w:pStyle w:val="ab"/>
        <w:rPr>
          <w:rFonts w:eastAsia="Times New Roman"/>
        </w:rPr>
      </w:pPr>
      <w:r w:rsidRPr="005E2BF9">
        <w:rPr>
          <w:rFonts w:eastAsia="Times New Roman"/>
        </w:rPr>
        <w:t>Очень советую послушать товарища реаниматора. Он знает, что два пика смерти бывает. Самая сложная работа реанимации: зима – от холода</w:t>
      </w:r>
      <w:r w:rsidR="0067534C">
        <w:rPr>
          <w:rFonts w:eastAsia="Times New Roman"/>
        </w:rPr>
        <w:t>,</w:t>
      </w:r>
      <w:r w:rsidRPr="005E2BF9">
        <w:rPr>
          <w:rFonts w:eastAsia="Times New Roman"/>
        </w:rPr>
        <w:t xml:space="preserve"> и лето – от жары. Энергии нет, кондиционеры не включаются. Уже советуют не включать</w:t>
      </w:r>
      <w:r w:rsidR="0067534C">
        <w:rPr>
          <w:rFonts w:eastAsia="Times New Roman"/>
        </w:rPr>
        <w:t xml:space="preserve"> – </w:t>
      </w:r>
      <w:r w:rsidR="0067534C" w:rsidRPr="005E2BF9">
        <w:rPr>
          <w:rFonts w:eastAsia="Times New Roman"/>
        </w:rPr>
        <w:t>э</w:t>
      </w:r>
      <w:r w:rsidRPr="005E2BF9">
        <w:rPr>
          <w:rFonts w:eastAsia="Times New Roman"/>
        </w:rPr>
        <w:t>нергии нет</w:t>
      </w:r>
      <w:r w:rsidR="0067534C">
        <w:rPr>
          <w:rFonts w:eastAsia="Times New Roman"/>
        </w:rPr>
        <w:t>.</w:t>
      </w:r>
      <w:r w:rsidRPr="005E2BF9">
        <w:rPr>
          <w:rFonts w:eastAsia="Times New Roman"/>
        </w:rPr>
        <w:t xml:space="preserve"> </w:t>
      </w:r>
      <w:r w:rsidR="0067534C" w:rsidRPr="005E2BF9">
        <w:rPr>
          <w:rFonts w:eastAsia="Times New Roman"/>
        </w:rPr>
        <w:t>И</w:t>
      </w:r>
      <w:r w:rsidRPr="005E2BF9">
        <w:rPr>
          <w:rFonts w:eastAsia="Times New Roman"/>
        </w:rPr>
        <w:t xml:space="preserve"> вопрос даже не в нефти, её просто нет. Власти ступили </w:t>
      </w:r>
      <w:r w:rsidR="0067534C">
        <w:rPr>
          <w:rFonts w:eastAsia="Times New Roman"/>
        </w:rPr>
        <w:t>–</w:t>
      </w:r>
      <w:r w:rsidRPr="005E2BF9">
        <w:rPr>
          <w:rFonts w:eastAsia="Times New Roman"/>
        </w:rPr>
        <w:t xml:space="preserve"> ввели энергетику, не подготовившись, зелёную. А зелёная требует: дыши свежим  воздухом, но не включай кондиционер. Она же зелёная. А кондиционер – он не зелёный, видите он белый, не зелёный. Атомной генерации там не хватает</w:t>
      </w:r>
      <w:r w:rsidR="0067534C">
        <w:rPr>
          <w:rFonts w:eastAsia="Times New Roman"/>
        </w:rPr>
        <w:t>, а</w:t>
      </w:r>
      <w:r w:rsidRPr="005E2BF9">
        <w:rPr>
          <w:rFonts w:eastAsia="Times New Roman"/>
        </w:rPr>
        <w:t xml:space="preserve"> угольные станции закрылись, вернее</w:t>
      </w:r>
      <w:r w:rsidR="0067534C">
        <w:rPr>
          <w:rFonts w:eastAsia="Times New Roman"/>
        </w:rPr>
        <w:t>,</w:t>
      </w:r>
      <w:r w:rsidRPr="005E2BF9">
        <w:rPr>
          <w:rFonts w:eastAsia="Times New Roman"/>
        </w:rPr>
        <w:t xml:space="preserve"> угольные шахты закрылись. Ну и станции соответственно. Сейчас пытаются восстановить, а нет шахтёров, потому что вся традиция рухнула ещё при знаменитой Тэтчер.</w:t>
      </w:r>
    </w:p>
    <w:p w14:paraId="000C480D" w14:textId="051C12D6" w:rsidR="000633D5" w:rsidRPr="005E2BF9" w:rsidRDefault="000633D5" w:rsidP="000633D5">
      <w:pPr>
        <w:pStyle w:val="ab"/>
        <w:rPr>
          <w:rFonts w:eastAsia="Times New Roman"/>
        </w:rPr>
      </w:pPr>
      <w:r w:rsidRPr="005E2BF9">
        <w:rPr>
          <w:rFonts w:eastAsia="Times New Roman"/>
        </w:rPr>
        <w:t>Нет, нефть поставляется, газ поставляется, в том числе</w:t>
      </w:r>
      <w:r w:rsidR="0067534C">
        <w:rPr>
          <w:rFonts w:eastAsia="Times New Roman"/>
        </w:rPr>
        <w:t>,</w:t>
      </w:r>
      <w:r w:rsidRPr="005E2BF9">
        <w:rPr>
          <w:rFonts w:eastAsia="Times New Roman"/>
        </w:rPr>
        <w:t xml:space="preserve"> из России. Цены такие, что на это нельзя включить белый кондиционер, только зелёный на улице</w:t>
      </w:r>
      <w:r w:rsidR="0067534C">
        <w:rPr>
          <w:rFonts w:eastAsia="Times New Roman"/>
        </w:rPr>
        <w:t>.</w:t>
      </w:r>
      <w:r w:rsidRPr="005E2BF9">
        <w:rPr>
          <w:rFonts w:eastAsia="Times New Roman"/>
        </w:rPr>
        <w:t xml:space="preserve"> </w:t>
      </w:r>
      <w:r w:rsidR="0067534C" w:rsidRPr="005E2BF9">
        <w:rPr>
          <w:rFonts w:eastAsia="Times New Roman"/>
        </w:rPr>
        <w:t>Т</w:t>
      </w:r>
      <w:r w:rsidRPr="005E2BF9">
        <w:rPr>
          <w:rFonts w:eastAsia="Times New Roman"/>
        </w:rPr>
        <w:t>ам жарко! Англии везёт, там не так жарко будет</w:t>
      </w:r>
      <w:r w:rsidR="0067534C">
        <w:rPr>
          <w:rFonts w:eastAsia="Times New Roman"/>
        </w:rPr>
        <w:t>, т</w:t>
      </w:r>
      <w:r w:rsidRPr="005E2BF9">
        <w:rPr>
          <w:rFonts w:eastAsia="Times New Roman"/>
        </w:rPr>
        <w:t xml:space="preserve">ам туманов много. </w:t>
      </w:r>
      <w:r w:rsidR="00182D7C">
        <w:rPr>
          <w:rFonts w:eastAsia="Times New Roman"/>
        </w:rPr>
        <w:t>Но в</w:t>
      </w:r>
      <w:r w:rsidRPr="005E2BF9">
        <w:rPr>
          <w:rFonts w:eastAsia="Times New Roman"/>
        </w:rPr>
        <w:t>с</w:t>
      </w:r>
      <w:r w:rsidR="0067534C">
        <w:rPr>
          <w:rFonts w:eastAsia="Times New Roman"/>
        </w:rPr>
        <w:t>ё</w:t>
      </w:r>
      <w:r w:rsidRPr="005E2BF9">
        <w:rPr>
          <w:rFonts w:eastAsia="Times New Roman"/>
        </w:rPr>
        <w:t xml:space="preserve"> равно хватает. Смотря в каком районе.</w:t>
      </w:r>
    </w:p>
    <w:p w14:paraId="7234D324" w14:textId="446DA4CF" w:rsidR="000633D5" w:rsidRPr="005E2BF9" w:rsidRDefault="000633D5" w:rsidP="000633D5">
      <w:pPr>
        <w:pStyle w:val="ab"/>
        <w:rPr>
          <w:rFonts w:eastAsia="Times New Roman"/>
        </w:rPr>
      </w:pPr>
      <w:r w:rsidRPr="001014BD">
        <w:rPr>
          <w:rFonts w:eastAsia="Times New Roman"/>
        </w:rPr>
        <w:t>Всё. Это ИВДИВО-развития экономической практики,</w:t>
      </w:r>
      <w:r w:rsidRPr="005E2BF9">
        <w:rPr>
          <w:rFonts w:eastAsia="Times New Roman"/>
        </w:rPr>
        <w:t xml:space="preserve"> которую доводят специально до нуля. И когда вы удивляетесь, почему такие решения? Идёт сознательный перезапуск экономики, чтобы была она перезапущена, нужно её ввести в ноль. Иначе старая система уже не работает, а новой нету. И никто не знает, что делать. Поэтому вот дойдут до нуля и все быстро придумают, что делать. Вид практики. Ладно. Мы закончили.</w:t>
      </w:r>
    </w:p>
    <w:p w14:paraId="6F9503AA" w14:textId="6E015844" w:rsidR="000633D5" w:rsidRDefault="000633D5" w:rsidP="000633D5">
      <w:pPr>
        <w:pStyle w:val="ab"/>
        <w:rPr>
          <w:rFonts w:eastAsia="Times New Roman"/>
        </w:rPr>
      </w:pPr>
      <w:r w:rsidRPr="005E2BF9">
        <w:rPr>
          <w:rFonts w:eastAsia="Times New Roman"/>
        </w:rPr>
        <w:t>Я вас почти усыпил. Я вас в ИВДИВО-развитие ввожу разными системами: экономической, воспитательной, религиозной, человеческой, так, чтобы вы в разные стороны смотрели. И это всё практик</w:t>
      </w:r>
      <w:r w:rsidR="001014BD">
        <w:rPr>
          <w:rFonts w:eastAsia="Times New Roman"/>
        </w:rPr>
        <w:t>и</w:t>
      </w:r>
      <w:r w:rsidR="00824ACE">
        <w:rPr>
          <w:rFonts w:eastAsia="Times New Roman"/>
        </w:rPr>
        <w:t>. Д</w:t>
      </w:r>
      <w:r w:rsidRPr="005E2BF9">
        <w:rPr>
          <w:rFonts w:eastAsia="Times New Roman"/>
        </w:rPr>
        <w:t>оведение старой экономики до нуля, чтобы перезапуститься</w:t>
      </w:r>
      <w:r w:rsidR="00824ACE">
        <w:rPr>
          <w:rFonts w:eastAsia="Times New Roman"/>
        </w:rPr>
        <w:t xml:space="preserve"> – </w:t>
      </w:r>
      <w:r w:rsidR="00824ACE" w:rsidRPr="005E2BF9">
        <w:rPr>
          <w:rFonts w:eastAsia="Times New Roman"/>
        </w:rPr>
        <w:t>э</w:t>
      </w:r>
      <w:r w:rsidRPr="005E2BF9">
        <w:rPr>
          <w:rFonts w:eastAsia="Times New Roman"/>
        </w:rPr>
        <w:t>то то</w:t>
      </w:r>
      <w:r w:rsidR="00824ACE">
        <w:rPr>
          <w:rFonts w:eastAsia="Times New Roman"/>
        </w:rPr>
        <w:t xml:space="preserve"> </w:t>
      </w:r>
      <w:r w:rsidRPr="005E2BF9">
        <w:rPr>
          <w:rFonts w:eastAsia="Times New Roman"/>
        </w:rPr>
        <w:t>же сознательно исполняемая практика властями. Поэтому когда мы удивляемся их решениям</w:t>
      </w:r>
      <w:r w:rsidR="00182D7C">
        <w:rPr>
          <w:rFonts w:eastAsia="Times New Roman"/>
        </w:rPr>
        <w:t>,</w:t>
      </w:r>
      <w:r w:rsidRPr="005E2BF9">
        <w:rPr>
          <w:rFonts w:eastAsia="Times New Roman"/>
        </w:rPr>
        <w:t xml:space="preserve"> и говорим: «Ой</w:t>
      </w:r>
      <w:r>
        <w:rPr>
          <w:rFonts w:eastAsia="Times New Roman"/>
        </w:rPr>
        <w:t>,</w:t>
      </w:r>
      <w:r w:rsidRPr="005E2BF9">
        <w:rPr>
          <w:rFonts w:eastAsia="Times New Roman"/>
        </w:rPr>
        <w:t xml:space="preserve"> как же они так решают</w:t>
      </w:r>
      <w:r>
        <w:rPr>
          <w:rFonts w:eastAsia="Times New Roman"/>
        </w:rPr>
        <w:t>?</w:t>
      </w:r>
      <w:r w:rsidRPr="005E2BF9">
        <w:rPr>
          <w:rFonts w:eastAsia="Times New Roman"/>
        </w:rPr>
        <w:t xml:space="preserve"> Это же против них». Да</w:t>
      </w:r>
      <w:r>
        <w:rPr>
          <w:rFonts w:eastAsia="Times New Roman"/>
        </w:rPr>
        <w:t>,</w:t>
      </w:r>
      <w:r w:rsidRPr="005E2BF9">
        <w:rPr>
          <w:rFonts w:eastAsia="Times New Roman"/>
        </w:rPr>
        <w:t xml:space="preserve"> они именно поэтому и решают, чтобы экономику опустить в ноль. И этот ноль ищут. Как только они найдут ноль</w:t>
      </w:r>
      <w:r w:rsidR="00182D7C">
        <w:rPr>
          <w:rFonts w:eastAsia="Times New Roman"/>
        </w:rPr>
        <w:t xml:space="preserve"> –</w:t>
      </w:r>
      <w:r w:rsidRPr="005E2BF9">
        <w:rPr>
          <w:rFonts w:eastAsia="Times New Roman"/>
        </w:rPr>
        <w:t xml:space="preserve"> экономика перезапуститься, они отменят все эти решения. Но пока экономика не перезапуститься, решения не отменяются.</w:t>
      </w:r>
    </w:p>
    <w:p w14:paraId="362ED78A" w14:textId="3AEE52A1" w:rsidR="00824ACE" w:rsidRDefault="000633D5" w:rsidP="000633D5">
      <w:pPr>
        <w:pStyle w:val="ab"/>
        <w:rPr>
          <w:rFonts w:eastAsia="Times New Roman"/>
        </w:rPr>
      </w:pPr>
      <w:r w:rsidRPr="005E2BF9">
        <w:rPr>
          <w:rFonts w:eastAsia="Times New Roman"/>
        </w:rPr>
        <w:t>Их эксперты выяснили, что автократии: Китай, Россия и Беларусь</w:t>
      </w:r>
      <w:r w:rsidR="00824ACE">
        <w:rPr>
          <w:rFonts w:eastAsia="Times New Roman"/>
        </w:rPr>
        <w:t>,</w:t>
      </w:r>
      <w:r>
        <w:rPr>
          <w:rFonts w:eastAsia="Times New Roman"/>
        </w:rPr>
        <w:t xml:space="preserve"> </w:t>
      </w:r>
      <w:r w:rsidRPr="005E2BF9">
        <w:rPr>
          <w:rFonts w:eastAsia="Times New Roman"/>
        </w:rPr>
        <w:t>к этому списку то</w:t>
      </w:r>
      <w:r w:rsidR="009E5FAC">
        <w:rPr>
          <w:rFonts w:eastAsia="Times New Roman"/>
        </w:rPr>
        <w:t xml:space="preserve"> </w:t>
      </w:r>
      <w:r w:rsidRPr="005E2BF9">
        <w:rPr>
          <w:rFonts w:eastAsia="Times New Roman"/>
        </w:rPr>
        <w:t>же, экономически устойчивее, чем демократия. Не могу сказать, что у нас нет демократии, но у нас называют автократией. У нас выборы идут</w:t>
      </w:r>
      <w:r w:rsidR="00824ACE">
        <w:rPr>
          <w:rFonts w:eastAsia="Times New Roman"/>
        </w:rPr>
        <w:t>,</w:t>
      </w:r>
      <w:r w:rsidRPr="005E2BF9">
        <w:rPr>
          <w:rFonts w:eastAsia="Times New Roman"/>
        </w:rPr>
        <w:t xml:space="preserve"> </w:t>
      </w:r>
      <w:r w:rsidR="00824ACE" w:rsidRPr="005E2BF9">
        <w:rPr>
          <w:rFonts w:eastAsia="Times New Roman"/>
        </w:rPr>
        <w:t>у</w:t>
      </w:r>
      <w:r w:rsidRPr="005E2BF9">
        <w:rPr>
          <w:rFonts w:eastAsia="Times New Roman"/>
        </w:rPr>
        <w:t xml:space="preserve"> вас выборы идут</w:t>
      </w:r>
      <w:r w:rsidR="00824ACE">
        <w:rPr>
          <w:rFonts w:eastAsia="Times New Roman"/>
        </w:rPr>
        <w:t>,</w:t>
      </w:r>
      <w:r w:rsidRPr="005E2BF9">
        <w:rPr>
          <w:rFonts w:eastAsia="Times New Roman"/>
        </w:rPr>
        <w:t xml:space="preserve"> </w:t>
      </w:r>
      <w:r w:rsidR="00824ACE" w:rsidRPr="005E2BF9">
        <w:rPr>
          <w:rFonts w:eastAsia="Times New Roman"/>
        </w:rPr>
        <w:t>н</w:t>
      </w:r>
      <w:r w:rsidRPr="005E2BF9">
        <w:rPr>
          <w:rFonts w:eastAsia="Times New Roman"/>
        </w:rPr>
        <w:t xml:space="preserve">о считается что </w:t>
      </w:r>
      <w:r w:rsidR="00824ACE">
        <w:rPr>
          <w:rFonts w:eastAsia="Times New Roman"/>
        </w:rPr>
        <w:t xml:space="preserve">– </w:t>
      </w:r>
      <w:r w:rsidRPr="005E2BF9">
        <w:rPr>
          <w:rFonts w:eastAsia="Times New Roman"/>
        </w:rPr>
        <w:lastRenderedPageBreak/>
        <w:t>это автократические выборы. На самом деле они просчитались на общественном консенсусе населения.</w:t>
      </w:r>
    </w:p>
    <w:p w14:paraId="4529CBCF" w14:textId="77777777" w:rsidR="00824ACE" w:rsidRDefault="000633D5" w:rsidP="000633D5">
      <w:pPr>
        <w:pStyle w:val="ab"/>
        <w:rPr>
          <w:rFonts w:eastAsia="Times New Roman"/>
        </w:rPr>
      </w:pPr>
      <w:r w:rsidRPr="005E2BF9">
        <w:rPr>
          <w:rFonts w:eastAsia="Times New Roman"/>
        </w:rPr>
        <w:t>Я категорически против сменять сво</w:t>
      </w:r>
      <w:r w:rsidR="00824ACE">
        <w:rPr>
          <w:rFonts w:eastAsia="Times New Roman"/>
        </w:rPr>
        <w:t>ё</w:t>
      </w:r>
      <w:r w:rsidRPr="005E2BF9">
        <w:rPr>
          <w:rFonts w:eastAsia="Times New Roman"/>
        </w:rPr>
        <w:t xml:space="preserve"> руководство. И таких у нас в России миллионов 120</w:t>
      </w:r>
      <w:r w:rsidR="00824ACE">
        <w:rPr>
          <w:rFonts w:eastAsia="Times New Roman"/>
        </w:rPr>
        <w:t xml:space="preserve"> – </w:t>
      </w:r>
      <w:r w:rsidR="00824ACE" w:rsidRPr="005E2BF9">
        <w:rPr>
          <w:rFonts w:eastAsia="Times New Roman"/>
        </w:rPr>
        <w:t>э</w:t>
      </w:r>
      <w:r w:rsidRPr="005E2BF9">
        <w:rPr>
          <w:rFonts w:eastAsia="Times New Roman"/>
        </w:rPr>
        <w:t>то называют автократией. Так это же демократия, если народ против смены. Это ж демократия?</w:t>
      </w:r>
    </w:p>
    <w:p w14:paraId="5E41D46A" w14:textId="43B9B233" w:rsidR="00824ACE" w:rsidRPr="009E5FAC" w:rsidRDefault="000633D5" w:rsidP="000633D5">
      <w:pPr>
        <w:pStyle w:val="ab"/>
        <w:rPr>
          <w:rFonts w:eastAsia="Times New Roman"/>
          <w:i/>
          <w:iCs/>
        </w:rPr>
      </w:pPr>
      <w:r w:rsidRPr="009E5FAC">
        <w:rPr>
          <w:rFonts w:eastAsia="Times New Roman"/>
          <w:i/>
          <w:iCs/>
        </w:rPr>
        <w:t xml:space="preserve">Из зала: </w:t>
      </w:r>
      <w:r w:rsidR="00824ACE" w:rsidRPr="009E5FAC">
        <w:rPr>
          <w:rFonts w:eastAsia="Times New Roman"/>
          <w:i/>
          <w:iCs/>
        </w:rPr>
        <w:t xml:space="preserve">– </w:t>
      </w:r>
      <w:r w:rsidR="009E5FAC" w:rsidRPr="009E5FAC">
        <w:rPr>
          <w:rFonts w:eastAsia="Times New Roman"/>
          <w:i/>
          <w:iCs/>
        </w:rPr>
        <w:t>Э</w:t>
      </w:r>
      <w:r w:rsidRPr="009E5FAC">
        <w:rPr>
          <w:rFonts w:eastAsia="Times New Roman"/>
          <w:i/>
          <w:iCs/>
        </w:rPr>
        <w:t>то не у того</w:t>
      </w:r>
      <w:r w:rsidR="009E5FAC">
        <w:rPr>
          <w:rFonts w:eastAsia="Times New Roman"/>
          <w:i/>
          <w:iCs/>
        </w:rPr>
        <w:t>,</w:t>
      </w:r>
      <w:r w:rsidRPr="009E5FAC">
        <w:rPr>
          <w:rFonts w:eastAsia="Times New Roman"/>
          <w:i/>
          <w:iCs/>
        </w:rPr>
        <w:t xml:space="preserve"> </w:t>
      </w:r>
      <w:r w:rsidR="009E5FAC">
        <w:rPr>
          <w:rFonts w:eastAsia="Times New Roman"/>
          <w:i/>
          <w:iCs/>
        </w:rPr>
        <w:t xml:space="preserve">у </w:t>
      </w:r>
      <w:r w:rsidRPr="009E5FAC">
        <w:rPr>
          <w:rFonts w:eastAsia="Times New Roman"/>
          <w:i/>
          <w:iCs/>
        </w:rPr>
        <w:t>ко</w:t>
      </w:r>
      <w:r w:rsidR="009E5FAC">
        <w:rPr>
          <w:rFonts w:eastAsia="Times New Roman"/>
          <w:i/>
          <w:iCs/>
        </w:rPr>
        <w:t>го</w:t>
      </w:r>
      <w:r w:rsidRPr="009E5FAC">
        <w:rPr>
          <w:rFonts w:eastAsia="Times New Roman"/>
          <w:i/>
          <w:iCs/>
        </w:rPr>
        <w:t xml:space="preserve"> надо демократия.</w:t>
      </w:r>
    </w:p>
    <w:p w14:paraId="32B8538B" w14:textId="75D08FCC" w:rsidR="003A0253" w:rsidRDefault="000633D5" w:rsidP="003A0253">
      <w:pPr>
        <w:pStyle w:val="ab"/>
      </w:pPr>
      <w:r w:rsidRPr="005E2BF9">
        <w:rPr>
          <w:rFonts w:eastAsia="Times New Roman"/>
        </w:rPr>
        <w:t>Да</w:t>
      </w:r>
      <w:r w:rsidR="00824ACE">
        <w:rPr>
          <w:rFonts w:eastAsia="Times New Roman"/>
        </w:rPr>
        <w:t>-д</w:t>
      </w:r>
      <w:r w:rsidRPr="005E2BF9">
        <w:rPr>
          <w:rFonts w:eastAsia="Times New Roman"/>
        </w:rPr>
        <w:t>а. Я за россиян говорю</w:t>
      </w:r>
      <w:r w:rsidR="009E5FAC">
        <w:rPr>
          <w:rFonts w:eastAsia="Times New Roman"/>
        </w:rPr>
        <w:t>, я</w:t>
      </w:r>
      <w:r w:rsidRPr="005E2BF9">
        <w:rPr>
          <w:rFonts w:eastAsia="Times New Roman"/>
        </w:rPr>
        <w:t xml:space="preserve"> говорю чётко за Россию. В России поддержка руководителя 80 %. </w:t>
      </w:r>
      <w:r w:rsidR="009E5FAC">
        <w:rPr>
          <w:rFonts w:eastAsia="Times New Roman"/>
        </w:rPr>
        <w:t xml:space="preserve">Восемьдесят процентов </w:t>
      </w:r>
      <w:r w:rsidRPr="005E2BF9">
        <w:rPr>
          <w:rFonts w:eastAsia="Times New Roman"/>
        </w:rPr>
        <w:t xml:space="preserve">от 140 миллионов </w:t>
      </w:r>
      <w:r w:rsidR="009E5FAC">
        <w:rPr>
          <w:rFonts w:eastAsia="Times New Roman"/>
        </w:rPr>
        <w:t>–</w:t>
      </w:r>
      <w:r w:rsidRPr="005E2BF9">
        <w:rPr>
          <w:rFonts w:eastAsia="Times New Roman"/>
        </w:rPr>
        <w:t xml:space="preserve"> 120 миллионов</w:t>
      </w:r>
      <w:r w:rsidR="009E5FAC">
        <w:rPr>
          <w:rFonts w:eastAsia="Times New Roman"/>
        </w:rPr>
        <w:t>, простой расчёт</w:t>
      </w:r>
      <w:r w:rsidRPr="005E2BF9">
        <w:rPr>
          <w:rFonts w:eastAsia="Times New Roman"/>
        </w:rPr>
        <w:t>. Если учесть, что детей не считаем, то 120 миллионов без детей… Понятно, да</w:t>
      </w:r>
      <w:r w:rsidR="009E5FAC">
        <w:rPr>
          <w:rFonts w:eastAsia="Times New Roman"/>
        </w:rPr>
        <w:t>,</w:t>
      </w:r>
      <w:r w:rsidRPr="005E2BF9">
        <w:rPr>
          <w:rFonts w:eastAsia="Times New Roman"/>
        </w:rPr>
        <w:t xml:space="preserve"> </w:t>
      </w:r>
      <w:r w:rsidR="009E5FAC" w:rsidRPr="005E2BF9">
        <w:rPr>
          <w:rFonts w:eastAsia="Times New Roman"/>
        </w:rPr>
        <w:t>э</w:t>
      </w:r>
      <w:r w:rsidRPr="005E2BF9">
        <w:rPr>
          <w:rFonts w:eastAsia="Times New Roman"/>
        </w:rPr>
        <w:t>то как раз вс</w:t>
      </w:r>
      <w:r w:rsidR="003A0253">
        <w:rPr>
          <w:rFonts w:eastAsia="Times New Roman"/>
        </w:rPr>
        <w:t>ё</w:t>
      </w:r>
      <w:r w:rsidRPr="005E2BF9">
        <w:rPr>
          <w:rFonts w:eastAsia="Times New Roman"/>
        </w:rPr>
        <w:t xml:space="preserve"> население. Ну детей обычно 20</w:t>
      </w:r>
      <w:r w:rsidR="003A0253">
        <w:rPr>
          <w:rFonts w:eastAsia="Times New Roman"/>
        </w:rPr>
        <w:t>-</w:t>
      </w:r>
      <w:r w:rsidRPr="005E2BF9">
        <w:rPr>
          <w:rFonts w:eastAsia="Times New Roman"/>
        </w:rPr>
        <w:t xml:space="preserve">30 </w:t>
      </w:r>
      <w:r w:rsidR="003A0253">
        <w:rPr>
          <w:rFonts w:eastAsia="Times New Roman"/>
        </w:rPr>
        <w:t>процентов</w:t>
      </w:r>
      <w:r w:rsidRPr="005E2BF9">
        <w:rPr>
          <w:rFonts w:eastAsia="Times New Roman"/>
        </w:rPr>
        <w:t xml:space="preserve"> населения. Пенсионеры и среднего возраста. Все по 30 </w:t>
      </w:r>
      <w:r w:rsidR="003A0253">
        <w:rPr>
          <w:rFonts w:eastAsia="Times New Roman"/>
        </w:rPr>
        <w:t>процентов</w:t>
      </w:r>
      <w:r w:rsidRPr="005E2BF9">
        <w:rPr>
          <w:rFonts w:eastAsia="Times New Roman"/>
        </w:rPr>
        <w:t>. Так это автократия или демократия</w:t>
      </w:r>
      <w:r w:rsidR="003A0253">
        <w:rPr>
          <w:rFonts w:eastAsia="Times New Roman"/>
        </w:rPr>
        <w:t>,</w:t>
      </w:r>
      <w:r w:rsidRPr="005E2BF9">
        <w:rPr>
          <w:rFonts w:eastAsia="Times New Roman"/>
        </w:rPr>
        <w:t xml:space="preserve"> если есть общественный консенсус «не менять». С точки тех демократий </w:t>
      </w:r>
      <w:r w:rsidR="003A0253">
        <w:rPr>
          <w:rFonts w:eastAsia="Times New Roman"/>
        </w:rPr>
        <w:t xml:space="preserve">– </w:t>
      </w:r>
      <w:r w:rsidRPr="005E2BF9">
        <w:rPr>
          <w:rFonts w:eastAsia="Times New Roman"/>
        </w:rPr>
        <w:t xml:space="preserve">это автократия, а с точки нас, где всё общество не хочет менять, потому что ему нравится </w:t>
      </w:r>
      <w:r w:rsidR="003A0253">
        <w:rPr>
          <w:rFonts w:eastAsia="Times New Roman"/>
        </w:rPr>
        <w:t>–</w:t>
      </w:r>
      <w:r w:rsidRPr="005E2BF9">
        <w:rPr>
          <w:rFonts w:eastAsia="Times New Roman"/>
        </w:rPr>
        <w:t xml:space="preserve"> демократия.</w:t>
      </w:r>
    </w:p>
    <w:p w14:paraId="56FA0A49" w14:textId="5D298084" w:rsidR="00381F52" w:rsidRDefault="005244D7" w:rsidP="005244D7">
      <w:pPr>
        <w:pStyle w:val="ab"/>
      </w:pPr>
      <w:r>
        <w:t>Есть такое понятие юридическое, кстати, и в Римской империи</w:t>
      </w:r>
      <w:r w:rsidR="00ED2750">
        <w:t xml:space="preserve"> – общественный консенсус. Всё общество согласилось, что так должно быть, то это должно действовать. Мы так в России и действуем, а нам всё равно… У нас есть хорошая песенка из Советского Союза: «А нам всё равно…» Потому что мы решили жить по-своему. Если </w:t>
      </w:r>
      <w:r w:rsidR="00381F52">
        <w:t>нам нравится – у нас будет так. Ну, нам же нравится.</w:t>
      </w:r>
    </w:p>
    <w:p w14:paraId="5214A364" w14:textId="77777777" w:rsidR="00C41073" w:rsidRDefault="00381F52" w:rsidP="005244D7">
      <w:pPr>
        <w:pStyle w:val="ab"/>
      </w:pPr>
      <w:r>
        <w:t>Почему мы должны делать как нам не нравится только потому, что кто-то решил, что это демократичней</w:t>
      </w:r>
      <w:r w:rsidR="00E67755">
        <w:t xml:space="preserve"> </w:t>
      </w:r>
      <w:r>
        <w:t>чем то, что нам нравится. Когда у нас вот такой общественный кон</w:t>
      </w:r>
      <w:r w:rsidR="003A0253">
        <w:t>сенсус</w:t>
      </w:r>
      <w:r>
        <w:t>.</w:t>
      </w:r>
      <w:r w:rsidR="00ED2750">
        <w:t xml:space="preserve"> </w:t>
      </w:r>
      <w:r>
        <w:t>И как только вброс идёт от тоже высоких экспертов: «Ожидается смена</w:t>
      </w:r>
      <w:r w:rsidR="008F4345">
        <w:t>…», – нарастает такая волна не довольствия, что она перестаёт ожидаться через две недели. Сразу идёт сообщение, что не ожидается</w:t>
      </w:r>
      <w:r w:rsidR="00C41073">
        <w:t>, и может быть всё останется ещё раз. это уже три раза проверялось в России социологически. И теперь все в шоке, потому что смена ожидается только одним выходом… Нормальная российская традиция – меняют только, когда Отец решил. Пока Отец не решил, не меняют. Придётся смириться.</w:t>
      </w:r>
    </w:p>
    <w:p w14:paraId="54C92E2A" w14:textId="77777777" w:rsidR="00DA7BBC" w:rsidRDefault="00C41073" w:rsidP="006322AE">
      <w:pPr>
        <w:pStyle w:val="ab"/>
      </w:pPr>
      <w:r>
        <w:t>Я о России. Я россиянин, только о России</w:t>
      </w:r>
      <w:r w:rsidR="00892389">
        <w:t xml:space="preserve">. Я </w:t>
      </w:r>
      <w:r>
        <w:t xml:space="preserve">вижу ваши тяжёлые взгляды, </w:t>
      </w:r>
      <w:r w:rsidR="00892389">
        <w:t xml:space="preserve">и </w:t>
      </w:r>
      <w:r>
        <w:t>анализ собственной ситуации</w:t>
      </w:r>
      <w:r w:rsidR="00892389">
        <w:t xml:space="preserve"> – это ваш вопрос. Вы, товарищи белорусы, вы, конечно, следуете за Россией, но ещё есть и ваш вопрос. Но я продолжаю настаивать, что если бы вы не решили по-другому, сейчас бы здесь и я не находился, и у вас бы была совсем другая ситуация. Совсем другая ситуация. </w:t>
      </w:r>
      <w:r w:rsidR="006322AE">
        <w:t>Но вы это не помираете в глобальной политике, потому что вы больше мыслите местничеством. Вас приучили мыслить масштабом Белоруссии.</w:t>
      </w:r>
    </w:p>
    <w:p w14:paraId="34F5B50D" w14:textId="2D6BC3E1" w:rsidR="00991163" w:rsidRDefault="006322AE" w:rsidP="006322AE">
      <w:pPr>
        <w:pStyle w:val="ab"/>
      </w:pPr>
      <w:r>
        <w:t>А глобальная политики – это масштаб, ну,</w:t>
      </w:r>
      <w:r w:rsidR="00C41073">
        <w:t xml:space="preserve"> </w:t>
      </w:r>
      <w:r>
        <w:t>хотя бы 20-ти стран мирового экономического роста. Там другие мнения</w:t>
      </w:r>
      <w:r w:rsidR="00816729">
        <w:t xml:space="preserve"> – э</w:t>
      </w:r>
      <w:r>
        <w:t xml:space="preserve">то мировой масштаб. </w:t>
      </w:r>
      <w:r w:rsidR="00816729">
        <w:t xml:space="preserve">А то вы скажите сейчас: «мировой масштаб», </w:t>
      </w:r>
      <w:r w:rsidR="0009148C">
        <w:t>и</w:t>
      </w:r>
      <w:r w:rsidR="00816729">
        <w:t xml:space="preserve"> вспомните о «</w:t>
      </w:r>
      <w:r w:rsidR="0009148C">
        <w:rPr>
          <w:lang w:val="en-US"/>
        </w:rPr>
        <w:t>G</w:t>
      </w:r>
      <w:r w:rsidR="00816729">
        <w:t>7», а мы е</w:t>
      </w:r>
      <w:r w:rsidR="0009148C">
        <w:t>ё вот</w:t>
      </w:r>
      <w:r w:rsidR="00816729">
        <w:t xml:space="preserve"> туда вот отправили, в иудейскую шестерицу, и он там сидит</w:t>
      </w:r>
      <w:r w:rsidR="00C93596">
        <w:t>,</w:t>
      </w:r>
      <w:r w:rsidR="00816729">
        <w:t xml:space="preserve"> </w:t>
      </w:r>
      <w:r w:rsidR="0009148C">
        <w:t>«</w:t>
      </w:r>
      <w:r w:rsidR="0009148C">
        <w:rPr>
          <w:lang w:val="en-US"/>
        </w:rPr>
        <w:t>G</w:t>
      </w:r>
      <w:r w:rsidR="0009148C">
        <w:t>7»</w:t>
      </w:r>
      <w:r w:rsidR="00DA7BBC">
        <w:t xml:space="preserve"> </w:t>
      </w:r>
      <w:r w:rsidR="00DA7BBC" w:rsidRPr="00DA7BBC">
        <w:rPr>
          <w:i/>
          <w:iCs/>
        </w:rPr>
        <w:t>(показывает на схему)</w:t>
      </w:r>
      <w:r w:rsidR="0009148C" w:rsidRPr="00DA7BBC">
        <w:rPr>
          <w:i/>
          <w:iCs/>
        </w:rPr>
        <w:t>.</w:t>
      </w:r>
      <w:r w:rsidR="00DA7BBC">
        <w:rPr>
          <w:i/>
          <w:iCs/>
        </w:rPr>
        <w:t xml:space="preserve"> </w:t>
      </w:r>
      <w:r w:rsidR="00FA0446">
        <w:t>Когда она стала «</w:t>
      </w:r>
      <w:r w:rsidR="00FA0446">
        <w:rPr>
          <w:lang w:val="en-US"/>
        </w:rPr>
        <w:t>G</w:t>
      </w:r>
      <w:r w:rsidR="00FA0446">
        <w:t xml:space="preserve">8», </w:t>
      </w:r>
      <w:r w:rsidR="00C93596">
        <w:t xml:space="preserve">она из этого начала выходить, </w:t>
      </w:r>
      <w:r w:rsidR="00FA0446">
        <w:t xml:space="preserve">мир имел шанс развиться. Когда </w:t>
      </w:r>
      <w:r w:rsidR="00C93596">
        <w:t>они вернулись в «</w:t>
      </w:r>
      <w:r w:rsidR="00C93596">
        <w:rPr>
          <w:lang w:val="en-US"/>
        </w:rPr>
        <w:t>G</w:t>
      </w:r>
      <w:r w:rsidR="00C93596">
        <w:t xml:space="preserve">7» – они вот так закупорились и уходят сюда. Возврат </w:t>
      </w:r>
      <w:r w:rsidR="00B47AB8">
        <w:t>– это что? Дом Отца.</w:t>
      </w:r>
    </w:p>
    <w:p w14:paraId="03C5A4D5" w14:textId="07A5F050" w:rsidR="00891CF3" w:rsidRDefault="00891CF3" w:rsidP="003C39D9">
      <w:pPr>
        <w:pStyle w:val="2"/>
      </w:pPr>
      <w:bookmarkStart w:id="11" w:name="_Toc108535337"/>
      <w:r>
        <w:t>Во что синтезируются Ядра энергопотенциального Огня</w:t>
      </w:r>
      <w:bookmarkEnd w:id="11"/>
    </w:p>
    <w:p w14:paraId="34720713" w14:textId="2B5E0726" w:rsidR="006A6BF1" w:rsidRDefault="00991163" w:rsidP="006322AE">
      <w:pPr>
        <w:pStyle w:val="ab"/>
      </w:pPr>
      <w:r>
        <w:t xml:space="preserve">Теперь три ответа и мы идём в практику. Вы уже всё, вы готовы. Вы готовы сменять, я уже вам мозги </w:t>
      </w:r>
      <w:r w:rsidR="00AC3976">
        <w:t xml:space="preserve">– </w:t>
      </w:r>
      <w:r>
        <w:t xml:space="preserve">вот так вот всё закрутил. И вы уже не знаете, что </w:t>
      </w:r>
      <w:r w:rsidR="006A6BF1">
        <w:t>идёт.</w:t>
      </w:r>
    </w:p>
    <w:p w14:paraId="336B2524" w14:textId="77777777" w:rsidR="00577D98" w:rsidRDefault="006A6BF1" w:rsidP="006322AE">
      <w:pPr>
        <w:pStyle w:val="ab"/>
      </w:pPr>
      <w:r>
        <w:t xml:space="preserve">Идёт практика смены Ядер Синтеза. Для этого мозг должен согласен быть на всё. Потому что из этих Ядер Планы пойдут, знаете </w:t>
      </w:r>
      <w:r w:rsidR="00E97AEB">
        <w:t xml:space="preserve">вот </w:t>
      </w:r>
      <w:r>
        <w:t>– 64 Плана:</w:t>
      </w:r>
      <w:r w:rsidR="00991163">
        <w:t xml:space="preserve"> </w:t>
      </w:r>
      <w:r>
        <w:t xml:space="preserve">«чик-чик-чик … чик». И мозг должен принять. А чтобы он не сопротивлялся и вас не тошнило, его надо </w:t>
      </w:r>
      <w:r w:rsidR="00E97AEB">
        <w:t xml:space="preserve">запахтать. Поэтому я  – то туда, то туда, то туда… Я рассказываю метод, чтобы вы понимали, чем я занимаюсь. Некоторые говорят: «Да что ж ты делаешь?», – мозги пудрю </w:t>
      </w:r>
      <w:r w:rsidR="00E97AEB" w:rsidRPr="00E97AEB">
        <w:rPr>
          <w:i/>
          <w:iCs/>
        </w:rPr>
        <w:t>(смех)</w:t>
      </w:r>
      <w:r w:rsidR="00E97AEB">
        <w:rPr>
          <w:i/>
          <w:iCs/>
        </w:rPr>
        <w:t xml:space="preserve"> </w:t>
      </w:r>
      <w:r w:rsidR="00E97AEB">
        <w:t>Синтезом</w:t>
      </w:r>
      <w:r w:rsidR="00E97AEB" w:rsidRPr="00E97AEB">
        <w:rPr>
          <w:i/>
          <w:iCs/>
        </w:rPr>
        <w:t>.</w:t>
      </w:r>
      <w:r w:rsidR="00E97AEB">
        <w:t xml:space="preserve"> Причём я говорю чистую правду. Но так как её много, мозг столько </w:t>
      </w:r>
      <w:r w:rsidR="00577D98">
        <w:t xml:space="preserve">правды </w:t>
      </w:r>
      <w:r w:rsidR="00E97AEB">
        <w:t>взять не может</w:t>
      </w:r>
      <w:r w:rsidR="00577D98">
        <w:t>, и он начинает на третьей правде чувствовать, что всё это враньё.</w:t>
      </w:r>
    </w:p>
    <w:p w14:paraId="275CE1F2" w14:textId="77777777" w:rsidR="0044786E" w:rsidRDefault="00577D98" w:rsidP="006322AE">
      <w:pPr>
        <w:pStyle w:val="ab"/>
      </w:pPr>
      <w:r>
        <w:t>При этом – это продолжает быть чистой правдой, но мозг кроме трёх правд больше взять не может. Потому что он ещё троицы пятой расы биологически. А должен брать восемь видов правды. Я вас как только довожу до пятой правды, ваш мозг</w:t>
      </w:r>
      <w:r w:rsidR="002950F5">
        <w:t xml:space="preserve"> – «брык» </w:t>
      </w:r>
      <w:r w:rsidR="002950F5" w:rsidRPr="002950F5">
        <w:rPr>
          <w:i/>
          <w:iCs/>
        </w:rPr>
        <w:lastRenderedPageBreak/>
        <w:t>(показывает обморок мозга)</w:t>
      </w:r>
      <w:r w:rsidR="002950F5">
        <w:t xml:space="preserve"> и готов. И я начинаю радоваться – наконец-таки он уже готов. И </w:t>
      </w:r>
      <w:r w:rsidR="0044786E">
        <w:t>Планы</w:t>
      </w:r>
      <w:r w:rsidR="002950F5">
        <w:t xml:space="preserve"> Синтеза</w:t>
      </w:r>
      <w:r>
        <w:t xml:space="preserve"> </w:t>
      </w:r>
      <w:r w:rsidR="0044786E">
        <w:t>из Ядер выйдут в ваш мозг практикой. Потому что если он готов, он готов взять всё, лишь бы восстановиться. Сейчас он возьмёт все Планы Синтеза.</w:t>
      </w:r>
    </w:p>
    <w:p w14:paraId="23A0000F" w14:textId="77777777" w:rsidR="000F3D6E" w:rsidRDefault="0044786E" w:rsidP="006322AE">
      <w:pPr>
        <w:pStyle w:val="ab"/>
      </w:pPr>
      <w:r>
        <w:t>Итак возвращаем вам новость интересную по энергопотенциалу</w:t>
      </w:r>
      <w:r w:rsidR="000F3D6E">
        <w:t>, вам будет важно. Все Ядра – это никогда не говорил, а раз я не говорил, то мы у Кут Хуми не спрашивали.</w:t>
      </w:r>
    </w:p>
    <w:p w14:paraId="61275E9F" w14:textId="77777777" w:rsidR="000F3D6E" w:rsidRDefault="000F3D6E" w:rsidP="006322AE">
      <w:pPr>
        <w:pStyle w:val="ab"/>
      </w:pPr>
      <w:r w:rsidRPr="000F3D6E">
        <w:rPr>
          <w:i/>
          <w:iCs/>
        </w:rPr>
        <w:t>Из зала: – Не додумались.</w:t>
      </w:r>
    </w:p>
    <w:p w14:paraId="3A932E05" w14:textId="77777777" w:rsidR="00F43B1B" w:rsidRDefault="000F3D6E" w:rsidP="006322AE">
      <w:pPr>
        <w:pStyle w:val="ab"/>
      </w:pPr>
      <w:r>
        <w:t xml:space="preserve">Да вот, не задумались. Не задумались – ладно, не будем шутить. </w:t>
      </w:r>
      <w:r w:rsidR="00D447EE">
        <w:t xml:space="preserve">Но как бы вы ж товарищи-синтезёры. Во что синтезируются ваши Ядра энергопотенциального Огня, товарищи-синтезёры? </w:t>
      </w:r>
      <w:r w:rsidR="003C4D95">
        <w:t>У вас пока идёт анализ Ядер – сколько? И у вас такая цифирь. Вот такая цифирь на 42 Дома –«скока?». Это анализ. Смотри</w:t>
      </w:r>
      <w:r w:rsidR="007F55CB">
        <w:t>те</w:t>
      </w:r>
      <w:r w:rsidR="003C4D95">
        <w:t xml:space="preserve"> на цифру – счёт в Огне. </w:t>
      </w:r>
      <w:r w:rsidR="007F55CB" w:rsidRPr="007F55CB">
        <w:rPr>
          <w:i/>
          <w:iCs/>
        </w:rPr>
        <w:t>(Размахнулся руками</w:t>
      </w:r>
      <w:r w:rsidR="007F55CB">
        <w:rPr>
          <w:i/>
          <w:iCs/>
        </w:rPr>
        <w:t>, смех</w:t>
      </w:r>
      <w:r w:rsidR="007F55CB" w:rsidRPr="007F55CB">
        <w:rPr>
          <w:i/>
          <w:iCs/>
        </w:rPr>
        <w:t>)</w:t>
      </w:r>
      <w:r w:rsidR="007F55CB">
        <w:rPr>
          <w:i/>
          <w:iCs/>
        </w:rPr>
        <w:t>.</w:t>
      </w:r>
      <w:r w:rsidR="007F55CB">
        <w:t xml:space="preserve"> Я не шучу, счёт в Огне. Это ваш счёт в Огне. Потому что вы туда выходите, и у вас на счетах – вы очень богатая личность, когда выходите.</w:t>
      </w:r>
    </w:p>
    <w:p w14:paraId="162BBE6C" w14:textId="486BF882" w:rsidR="006322AE" w:rsidRDefault="007F55CB" w:rsidP="006322AE">
      <w:pPr>
        <w:pStyle w:val="ab"/>
      </w:pPr>
      <w:r>
        <w:t>Так что у меня уже вот даже запре</w:t>
      </w:r>
      <w:r w:rsidR="006714DD">
        <w:t>щ</w:t>
      </w:r>
      <w:r>
        <w:t xml:space="preserve">ают </w:t>
      </w:r>
      <w:r w:rsidR="006714DD">
        <w:t xml:space="preserve">больше зданий стяжать, потому что вы станете настолько богаты, что будете обгонять менее богатых, но более высоких. Это уже невозможно, они не успевают работать и зарабатывать. Потому что – новое здание и вы опять богаче. Да, это одна из претензий к Главе ИВДИВО физики: «Ты делаешь людей богаче, чем они могут взять». </w:t>
      </w:r>
      <w:r w:rsidR="00DF7F6B">
        <w:t>Это</w:t>
      </w:r>
      <w:r w:rsidR="00F43B1B">
        <w:t xml:space="preserve"> счёт в Огне. Наши там выходят, и счёт в Огне такой большой, что… Им вообще сделать ничего не могут. Я вообще не шучу. Это только кажется, что я шучу. Нет.</w:t>
      </w:r>
    </w:p>
    <w:p w14:paraId="4F5229A9" w14:textId="77777777" w:rsidR="00A6011A" w:rsidRDefault="00F43B1B" w:rsidP="006322AE">
      <w:pPr>
        <w:pStyle w:val="ab"/>
      </w:pPr>
      <w:r>
        <w:t>Ну, счетоводы? Анализ – это цифра, счёт в Огне.</w:t>
      </w:r>
      <w:r w:rsidR="00A6011A">
        <w:t xml:space="preserve"> А вот синтезируются все эти Ядра во что?</w:t>
      </w:r>
    </w:p>
    <w:p w14:paraId="0B8A2038" w14:textId="74193C9B" w:rsidR="00F43B1B" w:rsidRPr="00A6011A" w:rsidRDefault="00A6011A" w:rsidP="006322AE">
      <w:pPr>
        <w:pStyle w:val="ab"/>
        <w:rPr>
          <w:i/>
          <w:iCs/>
        </w:rPr>
      </w:pPr>
      <w:r w:rsidRPr="00A6011A">
        <w:rPr>
          <w:i/>
          <w:iCs/>
        </w:rPr>
        <w:t>Из зала: – В одно Ядро энергопотенциала.</w:t>
      </w:r>
    </w:p>
    <w:p w14:paraId="090922B8" w14:textId="1732F335" w:rsidR="00381F52" w:rsidRDefault="00A6011A" w:rsidP="005244D7">
      <w:pPr>
        <w:pStyle w:val="ab"/>
      </w:pPr>
      <w:r>
        <w:t xml:space="preserve">Это для энергопотенциала. А в какой Огонь все Ядра Огня в этом Ядре энергопотенциала фиксируются? В этом Ядре энергопотенциала должно быть качество Огня. </w:t>
      </w:r>
    </w:p>
    <w:p w14:paraId="6183A97B" w14:textId="4548A8C7" w:rsidR="00A6011A" w:rsidRDefault="00A6011A" w:rsidP="005244D7">
      <w:pPr>
        <w:pStyle w:val="ab"/>
      </w:pPr>
      <w:r w:rsidRPr="00A6011A">
        <w:rPr>
          <w:i/>
          <w:iCs/>
        </w:rPr>
        <w:t>Из зала: –</w:t>
      </w:r>
      <w:r>
        <w:rPr>
          <w:i/>
          <w:iCs/>
        </w:rPr>
        <w:t xml:space="preserve"> Вершения.</w:t>
      </w:r>
    </w:p>
    <w:p w14:paraId="779A4518" w14:textId="71296259" w:rsidR="00A6011A" w:rsidRDefault="00A6011A" w:rsidP="005244D7">
      <w:pPr>
        <w:pStyle w:val="ab"/>
      </w:pPr>
      <w:r>
        <w:t>Почему?</w:t>
      </w:r>
    </w:p>
    <w:p w14:paraId="32A3FD36" w14:textId="2E2D7098" w:rsidR="00A6011A" w:rsidRDefault="00A6011A" w:rsidP="005244D7">
      <w:pPr>
        <w:pStyle w:val="ab"/>
      </w:pPr>
      <w:r w:rsidRPr="00A6011A">
        <w:rPr>
          <w:i/>
          <w:iCs/>
        </w:rPr>
        <w:t>Из зала: –</w:t>
      </w:r>
      <w:r>
        <w:rPr>
          <w:i/>
          <w:iCs/>
        </w:rPr>
        <w:t xml:space="preserve"> Горизонт Энергопотенциала</w:t>
      </w:r>
      <w:r w:rsidR="002F7ADC">
        <w:rPr>
          <w:i/>
          <w:iCs/>
        </w:rPr>
        <w:t>.</w:t>
      </w:r>
    </w:p>
    <w:p w14:paraId="5363696E" w14:textId="77777777" w:rsidR="0089062A" w:rsidRDefault="002F7ADC" w:rsidP="005244D7">
      <w:pPr>
        <w:pStyle w:val="ab"/>
      </w:pPr>
      <w:r>
        <w:t xml:space="preserve">Мы не идём по Огням Отца. Я же вам намекал насчёт Сердца. Вначале у вас формируется Огонь Чаши. Потому что в первые годы Синтеза в погружениях как только мы выходили в Доме Души на Чашу, кроме слёз, соплей, жалости и водных накоплений различного масштаба мы в этой Чаше ничего не находили. </w:t>
      </w:r>
      <w:r w:rsidR="0089062A">
        <w:t>Мы так от этого устали, что взмолились и попросили Отца найти что-то. И начали практику э</w:t>
      </w:r>
      <w:r w:rsidR="0089062A" w:rsidRPr="0089062A">
        <w:t>нергопотенциала</w:t>
      </w:r>
      <w:r w:rsidR="0089062A">
        <w:t>.</w:t>
      </w:r>
    </w:p>
    <w:p w14:paraId="0C1647B6" w14:textId="5BAEE957" w:rsidR="00F81AEE" w:rsidRDefault="0089062A" w:rsidP="005244D7">
      <w:pPr>
        <w:pStyle w:val="ab"/>
      </w:pPr>
      <w:r>
        <w:t>В итоге сейчас в погружениях те, кто погружают, Владыки Синтеза</w:t>
      </w:r>
      <w:r w:rsidR="00DF7F6B">
        <w:t>,</w:t>
      </w:r>
      <w:r>
        <w:t xml:space="preserve"> мне сообщают, что водных Чаш почти не осталось, ну за исключением новеньких, которые ещё слезливые и не занимаются </w:t>
      </w:r>
      <w:r w:rsidRPr="0089062A">
        <w:t>энергопотенциал</w:t>
      </w:r>
      <w:r>
        <w:t xml:space="preserve">ом. У наших все Ядра Огня </w:t>
      </w:r>
      <w:r w:rsidR="00F81AEE">
        <w:t xml:space="preserve">объединяются в один Огонь, раньше Амриты, сейчас во что-то другое, и выливаются в Чашу, фиксируясь Ядром </w:t>
      </w:r>
      <w:r w:rsidR="00F81AEE" w:rsidRPr="00F81AEE">
        <w:t>энергопотенциала.</w:t>
      </w:r>
    </w:p>
    <w:p w14:paraId="2FE3E861" w14:textId="5D5B0030" w:rsidR="00A6011A" w:rsidRDefault="00F81AEE" w:rsidP="005244D7">
      <w:pPr>
        <w:pStyle w:val="ab"/>
      </w:pPr>
      <w:r>
        <w:t>А Чаша в ИВДИВО-воспитания – это</w:t>
      </w:r>
      <w:r w:rsidRPr="00F81AEE">
        <w:t xml:space="preserve"> </w:t>
      </w:r>
      <w:r>
        <w:t>всё! А Огонь в пятой расе кроме Чаши нигде усвоиться не мог</w:t>
      </w:r>
      <w:r w:rsidR="00DF7F6B">
        <w:t>. Вы</w:t>
      </w:r>
      <w:r>
        <w:t xml:space="preserve"> такое помните? Слава тебе, Господи. </w:t>
      </w:r>
    </w:p>
    <w:p w14:paraId="0888610F" w14:textId="34EE57BB" w:rsidR="00AC7888" w:rsidRDefault="00F81AEE" w:rsidP="005244D7">
      <w:pPr>
        <w:pStyle w:val="ab"/>
      </w:pPr>
      <w:r>
        <w:t>А</w:t>
      </w:r>
      <w:r w:rsidRPr="00F81AEE">
        <w:t xml:space="preserve"> </w:t>
      </w:r>
      <w:r>
        <w:t xml:space="preserve">ИВДИВО-воспитания отвечает, в том числе, за Огонь </w:t>
      </w:r>
      <w:r w:rsidR="00AC7888">
        <w:t>Чаши. Потому что Чаш</w:t>
      </w:r>
      <w:r w:rsidR="00DF7F6B">
        <w:t>а</w:t>
      </w:r>
      <w:r w:rsidR="00AC7888">
        <w:t xml:space="preserve"> четвёртого горизонта, и четыре Чаши четвёртого горизонта – это база ИВДИВО</w:t>
      </w:r>
      <w:r w:rsidR="00AC7888">
        <w:noBreakHyphen/>
        <w:t>воспитания. Значит ИВДИВО-воспитания идёт Чашей</w:t>
      </w:r>
      <w:r w:rsidR="00DF7F6B">
        <w:t>,</w:t>
      </w:r>
      <w:r w:rsidR="00AC7888">
        <w:t xml:space="preserve"> за счёт Чаши и с честь Чаши. И настоящая воспитанность проверяется Чашей Сердца.</w:t>
      </w:r>
    </w:p>
    <w:p w14:paraId="3A4C0C8A" w14:textId="07BEB224" w:rsidR="004A5CFA" w:rsidRDefault="00AC7888" w:rsidP="005244D7">
      <w:pPr>
        <w:pStyle w:val="ab"/>
      </w:pPr>
      <w:r>
        <w:t>Чувс</w:t>
      </w:r>
      <w:r w:rsidR="00DF7F6B">
        <w:t>твуете, вас Истина накрыла, такое состояние внутренне</w:t>
      </w:r>
      <w:r w:rsidR="004B3EC1">
        <w:t>е.</w:t>
      </w:r>
      <w:r>
        <w:t xml:space="preserve"> </w:t>
      </w:r>
      <w:r w:rsidR="004B3EC1">
        <w:t xml:space="preserve">Я рассказал сейчас… Вот вы сейчас чувствует, что такое публикация тайны. Называется, </w:t>
      </w:r>
      <w:r w:rsidR="004A5CFA">
        <w:t>зам</w:t>
      </w:r>
      <w:r w:rsidR="004A5CFA" w:rsidRPr="004A5CFA">
        <w:rPr>
          <w:b/>
          <w:bCs/>
          <w:i/>
          <w:iCs/>
        </w:rPr>
        <w:t>о</w:t>
      </w:r>
      <w:r w:rsidR="004A5CFA">
        <w:t>к Посвящения</w:t>
      </w:r>
      <w:r w:rsidR="004B3EC1">
        <w:t>,</w:t>
      </w:r>
      <w:r w:rsidR="004A5CFA">
        <w:t xml:space="preserve"> </w:t>
      </w:r>
      <w:r w:rsidR="004B3EC1">
        <w:t>к</w:t>
      </w:r>
      <w:r w:rsidR="004A5CFA">
        <w:t>огда на ново</w:t>
      </w:r>
      <w:r w:rsidR="004B3EC1">
        <w:t>м</w:t>
      </w:r>
      <w:r w:rsidR="004A5CFA">
        <w:t xml:space="preserve"> Посвящени</w:t>
      </w:r>
      <w:r w:rsidR="004B3EC1">
        <w:t>и</w:t>
      </w:r>
      <w:r w:rsidR="004A5CFA">
        <w:t xml:space="preserve"> публикуются новые тайны</w:t>
      </w:r>
      <w:r w:rsidR="004B3EC1">
        <w:t>.</w:t>
      </w:r>
      <w:r w:rsidR="004A5CFA">
        <w:t xml:space="preserve"> </w:t>
      </w:r>
      <w:r w:rsidR="004B3EC1">
        <w:t>В</w:t>
      </w:r>
      <w:r w:rsidR="004A5CFA">
        <w:t xml:space="preserve">от наступает </w:t>
      </w:r>
      <w:r w:rsidR="004B3EC1" w:rsidRPr="004B3EC1">
        <w:t>как раз</w:t>
      </w:r>
      <w:r w:rsidR="004A5CFA" w:rsidRPr="004B3EC1">
        <w:t xml:space="preserve"> вот такое состояние. </w:t>
      </w:r>
      <w:r w:rsidR="004A5CFA">
        <w:t>Я простую вещь сказал, но я вам рассказал тайну.</w:t>
      </w:r>
      <w:r w:rsidR="004B3EC1">
        <w:t xml:space="preserve"> </w:t>
      </w:r>
      <w:r w:rsidR="004A5CFA">
        <w:t xml:space="preserve">Вершина </w:t>
      </w:r>
      <w:r w:rsidR="00573B04">
        <w:t>в</w:t>
      </w:r>
      <w:r w:rsidR="004A5CFA">
        <w:t>оспитания – Чаша. Не</w:t>
      </w:r>
      <w:r w:rsidR="004B3EC1">
        <w:t>-не</w:t>
      </w:r>
      <w:r w:rsidR="004A5CFA">
        <w:t>, у вас не будет Чаши</w:t>
      </w:r>
      <w:r w:rsidR="00573B04">
        <w:t>, у вас начало будет воспитания</w:t>
      </w:r>
      <w:r w:rsidR="00891CF3">
        <w:t xml:space="preserve"> с Чаши</w:t>
      </w:r>
      <w:r w:rsidR="00573B04">
        <w:t>, но без Чаши воспитание невозможно. О, вы меня поняли.</w:t>
      </w:r>
    </w:p>
    <w:p w14:paraId="7C880E76" w14:textId="7F6EF198" w:rsidR="00544B75" w:rsidRDefault="00891CF3" w:rsidP="005244D7">
      <w:pPr>
        <w:pStyle w:val="ab"/>
      </w:pPr>
      <w:r>
        <w:t xml:space="preserve">Потом из Чаши при качестве </w:t>
      </w:r>
      <w:r w:rsidR="00C365D4">
        <w:t>энергопотенциального действия и качестве вашей жизни это переходит в… в… Там вот с Ядром вот это вот – в… Выше Чаши</w:t>
      </w:r>
      <w:r w:rsidR="00816F79">
        <w:t>,</w:t>
      </w:r>
      <w:r w:rsidR="00C365D4">
        <w:t xml:space="preserve"> что у нас в </w:t>
      </w:r>
      <w:r w:rsidR="00C365D4">
        <w:lastRenderedPageBreak/>
        <w:t xml:space="preserve">Сердце? </w:t>
      </w:r>
      <w:r w:rsidR="00E87E5C">
        <w:t xml:space="preserve">В… «у» Престол, где фиксируется Огонь силы, и вы начинаете равновесить силами. Потом наконец-таки мы переходим в Огонь Самадхи, и вы начинаете пробуждаться. Потом в Огонь Сатори, вы начинаете просветляться и становитесь телом Будды. И у вас появляется посвящённое тело Духа. </w:t>
      </w:r>
      <w:r w:rsidR="00544B75">
        <w:t xml:space="preserve">Потом в тело Огня Аматики, у вас появляется тело Огня </w:t>
      </w:r>
      <w:r w:rsidR="00C33BB5">
        <w:t>просвещённого</w:t>
      </w:r>
      <w:r w:rsidR="00544B75">
        <w:t xml:space="preserve"> </w:t>
      </w:r>
      <w:r w:rsidR="00C33BB5">
        <w:t>Посвящённого</w:t>
      </w:r>
      <w:r w:rsidR="00544B75">
        <w:t>. Ну и Сердце считает свою задачу выполненной.</w:t>
      </w:r>
    </w:p>
    <w:p w14:paraId="64E56D50" w14:textId="2D6C9F41" w:rsidR="00F57F3A" w:rsidRDefault="0043582E" w:rsidP="00E96539">
      <w:pPr>
        <w:pStyle w:val="ab"/>
      </w:pPr>
      <w:r>
        <w:t>Вопрос: ваша Единица Огня на какой ступени – Чаши, Престола, Самадхи</w:t>
      </w:r>
      <w:r w:rsidR="001632A3">
        <w:t>,</w:t>
      </w:r>
      <w:r>
        <w:t xml:space="preserve"> Сатори</w:t>
      </w:r>
      <w:r w:rsidR="001632A3">
        <w:t>, Аматики</w:t>
      </w:r>
      <w:r w:rsidR="002819C5">
        <w:t>, и</w:t>
      </w:r>
      <w:r w:rsidR="001632A3">
        <w:t>з восьми</w:t>
      </w:r>
      <w:r w:rsidR="002819C5">
        <w:t>?</w:t>
      </w:r>
      <w:r w:rsidR="001632A3">
        <w:t xml:space="preserve"> </w:t>
      </w:r>
      <w:r w:rsidR="002819C5">
        <w:t>В</w:t>
      </w:r>
      <w:r w:rsidR="001632A3">
        <w:t>ыше мечтать не будем, потому что не все прошли третью ступень Будды. У нас в ИВДИВО, к сожалению, только энное количество Будд, вполне себе помещающееся на двух руках, а служа</w:t>
      </w:r>
      <w:r w:rsidR="00B52AE6">
        <w:t>щих</w:t>
      </w:r>
      <w:r w:rsidR="001632A3">
        <w:t xml:space="preserve"> две с половиной тысяч. </w:t>
      </w:r>
      <w:r w:rsidR="001632A3" w:rsidRPr="001632A3">
        <w:rPr>
          <w:i/>
          <w:iCs/>
        </w:rPr>
        <w:t>(Чихают).</w:t>
      </w:r>
      <w:r w:rsidR="001632A3">
        <w:t xml:space="preserve"> А Будда </w:t>
      </w:r>
      <w:r w:rsidR="00B52AE6">
        <w:t xml:space="preserve">минимально </w:t>
      </w:r>
      <w:r w:rsidR="001632A3">
        <w:t>на</w:t>
      </w:r>
      <w:r w:rsidR="00F57F3A">
        <w:t>ч</w:t>
      </w:r>
      <w:r w:rsidR="001632A3">
        <w:t>инается с С</w:t>
      </w:r>
      <w:r w:rsidR="00F57F3A">
        <w:t>а</w:t>
      </w:r>
      <w:r w:rsidR="001632A3">
        <w:t>мадхи</w:t>
      </w:r>
      <w:r w:rsidR="00F57F3A">
        <w:t>, лучше с Сатори. Ну, вы меня поняли.</w:t>
      </w:r>
    </w:p>
    <w:p w14:paraId="356F7355" w14:textId="3BE37D26" w:rsidR="00CD39C3" w:rsidRDefault="00F57F3A" w:rsidP="00E96539">
      <w:pPr>
        <w:pStyle w:val="ab"/>
      </w:pPr>
      <w:r>
        <w:t>В итоге качество Огня в вас проверяется состоянием Будды</w:t>
      </w:r>
      <w:r w:rsidR="001632A3">
        <w:t xml:space="preserve">. </w:t>
      </w:r>
      <w:r>
        <w:t xml:space="preserve">А Столп Будды пошёл выше Аматики дальше. Для этого мы </w:t>
      </w:r>
      <w:r w:rsidR="00B52AE6">
        <w:t xml:space="preserve">и </w:t>
      </w:r>
      <w:r>
        <w:t xml:space="preserve">сделали 32 Сердца, чтобы, – три раза по восемь, – и 32 вида материи мы до </w:t>
      </w:r>
      <w:r w:rsidR="00CD39C3">
        <w:t>Э</w:t>
      </w:r>
      <w:r>
        <w:t>кстр</w:t>
      </w:r>
      <w:r w:rsidR="00CD39C3">
        <w:t>е</w:t>
      </w:r>
      <w:r>
        <w:t>мики освоили</w:t>
      </w:r>
      <w:r w:rsidR="00CD39C3">
        <w:t>, включая Экстремику – это 32-я Часть и вид материи</w:t>
      </w:r>
      <w:r>
        <w:t xml:space="preserve">. </w:t>
      </w:r>
      <w:r w:rsidR="00CD39C3">
        <w:t xml:space="preserve">А там, глядишь, включая </w:t>
      </w:r>
      <w:r w:rsidR="00B52AE6">
        <w:t xml:space="preserve">и </w:t>
      </w:r>
      <w:r w:rsidR="00CD39C3">
        <w:t>Сиаматику, – 32 плюс 32 – это 64-й вид материи. Ну, где-то так.</w:t>
      </w:r>
    </w:p>
    <w:p w14:paraId="642A5F93" w14:textId="4C96F8EA" w:rsidR="005457DE" w:rsidRDefault="00CD39C3" w:rsidP="00E96539">
      <w:pPr>
        <w:pStyle w:val="ab"/>
      </w:pPr>
      <w:r>
        <w:t>Так вот в центре</w:t>
      </w:r>
      <w:r w:rsidR="00AA5214">
        <w:t xml:space="preserve"> </w:t>
      </w:r>
      <w:r w:rsidR="00AA5214" w:rsidRPr="00AA5214">
        <w:rPr>
          <w:i/>
          <w:iCs/>
        </w:rPr>
        <w:t>(ук</w:t>
      </w:r>
      <w:r w:rsidR="00AA5214">
        <w:rPr>
          <w:i/>
          <w:iCs/>
        </w:rPr>
        <w:t>а</w:t>
      </w:r>
      <w:r w:rsidR="00AA5214" w:rsidRPr="00AA5214">
        <w:rPr>
          <w:i/>
          <w:iCs/>
        </w:rPr>
        <w:t>зывает на доску)</w:t>
      </w:r>
      <w:r w:rsidR="00AA5214">
        <w:t xml:space="preserve"> здесь стоял Дом Отца</w:t>
      </w:r>
      <w:r w:rsidR="005519E3">
        <w:t>, но он проверялся в этой центровке вашей Чашей. Поэтому о ней никто не знает. Видите, я для мусульман нарисовал нижнюю луну, особенно если нарисую вот так, вы сразу её узнаете. Я всегда смеялся – вот это размер</w:t>
      </w:r>
      <w:r w:rsidR="00B52AE6">
        <w:t xml:space="preserve"> накопления в этой Чаше. То есть – это ни до вот этого размера, а только вот так. Ну, в смысле, маловато будет.</w:t>
      </w:r>
      <w:r>
        <w:t xml:space="preserve"> </w:t>
      </w:r>
      <w:r w:rsidR="00884E90">
        <w:t>Но это для Посвящённых. Для не</w:t>
      </w:r>
      <w:r w:rsidR="002819C5">
        <w:t xml:space="preserve"> </w:t>
      </w:r>
      <w:r w:rsidR="00884E90">
        <w:t>посвящённых – это луна, о для Посвящённых – это объём Огня в Чаше, который надо ещё заполнять-заполнять</w:t>
      </w:r>
      <w:r w:rsidR="002819C5">
        <w:t xml:space="preserve"> и </w:t>
      </w:r>
      <w:r w:rsidR="00884E90">
        <w:t>заполнять… Традиция, ничего личного. Вообще, ничего личного. Просто ситуация такая.</w:t>
      </w:r>
      <w:r w:rsidR="005457DE">
        <w:t xml:space="preserve"> Вы увидели? Ну, где-то так.</w:t>
      </w:r>
    </w:p>
    <w:p w14:paraId="33EF1CA9" w14:textId="03F9AD52" w:rsidR="004C6CB8" w:rsidRDefault="005457DE" w:rsidP="005457DE">
      <w:pPr>
        <w:pStyle w:val="ab"/>
      </w:pPr>
      <w:r>
        <w:t>Фу, ваши мозги смел</w:t>
      </w:r>
      <w:r w:rsidRPr="006243FC">
        <w:rPr>
          <w:b/>
          <w:bCs/>
          <w:i/>
          <w:iCs/>
        </w:rPr>
        <w:t>о</w:t>
      </w:r>
      <w:r>
        <w:t xml:space="preserve"> окончательно</w:t>
      </w:r>
      <w:r w:rsidR="006243FC">
        <w:t>, м</w:t>
      </w:r>
      <w:r>
        <w:t>ожно стяжать. Но перед этим</w:t>
      </w:r>
      <w:r w:rsidR="009C6E94">
        <w:t xml:space="preserve"> я</w:t>
      </w:r>
      <w:r>
        <w:t>, помните, сказал: было три объявления. Это первое было</w:t>
      </w:r>
      <w:r w:rsidR="004C6CB8">
        <w:t>, что вы ничего не стяжали, заразы такие. А должны были.</w:t>
      </w:r>
    </w:p>
    <w:p w14:paraId="299808BB" w14:textId="032ECF49" w:rsidR="004C6CB8" w:rsidRDefault="004C6CB8" w:rsidP="004C6CB8">
      <w:pPr>
        <w:pStyle w:val="2"/>
      </w:pPr>
      <w:bookmarkStart w:id="12" w:name="_Toc108535338"/>
      <w:r>
        <w:t>В Октаве идёт лично</w:t>
      </w:r>
      <w:r w:rsidR="000620DA">
        <w:t>-</w:t>
      </w:r>
      <w:r>
        <w:t>ориентированны</w:t>
      </w:r>
      <w:r w:rsidR="00782BB5">
        <w:t>й</w:t>
      </w:r>
      <w:r>
        <w:t xml:space="preserve"> </w:t>
      </w:r>
      <w:r w:rsidR="000620DA">
        <w:t>С</w:t>
      </w:r>
      <w:r>
        <w:t>интез</w:t>
      </w:r>
      <w:bookmarkEnd w:id="12"/>
    </w:p>
    <w:p w14:paraId="7BE3D711" w14:textId="71BD46C5" w:rsidR="006243FC" w:rsidRDefault="004C6CB8" w:rsidP="005457DE">
      <w:pPr>
        <w:pStyle w:val="ab"/>
      </w:pPr>
      <w:r>
        <w:t>Второе объявление. Ребята, в Октаве идёт лично</w:t>
      </w:r>
      <w:r w:rsidR="00A47708">
        <w:t>-</w:t>
      </w:r>
      <w:r>
        <w:t xml:space="preserve">ориентированный </w:t>
      </w:r>
      <w:r w:rsidR="000620DA">
        <w:t>С</w:t>
      </w:r>
      <w:r>
        <w:t>интез. Сокращённо – ЛОС</w:t>
      </w:r>
      <w:r w:rsidR="005457DE">
        <w:t xml:space="preserve">. </w:t>
      </w:r>
      <w:r>
        <w:t xml:space="preserve">В итоге он вызывает или лоск ваших возможностей, или </w:t>
      </w:r>
      <w:r w:rsidR="009A7CE9">
        <w:t>лося</w:t>
      </w:r>
      <w:r>
        <w:t xml:space="preserve">, </w:t>
      </w:r>
      <w:r w:rsidR="009A7CE9">
        <w:t>с мягким знаком Матери: лось. А по-русски «</w:t>
      </w:r>
      <w:r w:rsidR="009C6E94">
        <w:t xml:space="preserve">ты </w:t>
      </w:r>
      <w:r w:rsidR="009A7CE9">
        <w:t>лось» – это оскорбление, даже хуже чем «ты свинья». За «свинью» ответишь, а за «лося» сразу получишь. Ну, есть такое плохое выражение «сохаты</w:t>
      </w:r>
      <w:r w:rsidR="002819C5">
        <w:t>й</w:t>
      </w:r>
      <w:r w:rsidR="009A7CE9">
        <w:t>». Ну, это уже ещё хуже. Хотя после этого «соха</w:t>
      </w:r>
      <w:r w:rsidR="00B97EF4">
        <w:t xml:space="preserve"> </w:t>
      </w:r>
      <w:r w:rsidR="009A7CE9">
        <w:t xml:space="preserve">ты», многие </w:t>
      </w:r>
      <w:r w:rsidR="009C6E94">
        <w:t xml:space="preserve">идиоты </w:t>
      </w:r>
      <w:r w:rsidR="009A7CE9">
        <w:t>йоги занимаются</w:t>
      </w:r>
      <w:r w:rsidR="009C6E94">
        <w:t xml:space="preserve">, не понимая, что становятся сохатыми. </w:t>
      </w:r>
      <w:r w:rsidR="00B97EF4">
        <w:t>Это лось.</w:t>
      </w:r>
    </w:p>
    <w:p w14:paraId="727AB3DD" w14:textId="2341E4C0" w:rsidR="004F24E3" w:rsidRDefault="00B97EF4" w:rsidP="005457DE">
      <w:pPr>
        <w:pStyle w:val="ab"/>
      </w:pPr>
      <w:r>
        <w:t>Но сокращённо ЛОС.</w:t>
      </w:r>
      <w:r w:rsidR="006243FC">
        <w:t xml:space="preserve"> </w:t>
      </w:r>
      <w:r>
        <w:t xml:space="preserve">Кстати, обратно </w:t>
      </w:r>
      <w:r w:rsidR="004F24E3">
        <w:t>«</w:t>
      </w:r>
      <w:r>
        <w:t>сол</w:t>
      </w:r>
      <w:r w:rsidR="004F24E3">
        <w:t>»</w:t>
      </w:r>
      <w:r>
        <w:t xml:space="preserve"> – «нце» осталось добавить, что б было понятно, насколько серьёзное понятие. Звезда</w:t>
      </w:r>
      <w:r w:rsidR="004F24E3">
        <w:t>, а Звезда Сердца – у нас шестая, если вы не помните, или пятая.</w:t>
      </w:r>
    </w:p>
    <w:p w14:paraId="69CD6FA6" w14:textId="42221D8A" w:rsidR="004F24E3" w:rsidRPr="00A230DF" w:rsidRDefault="004F24E3" w:rsidP="005457DE">
      <w:pPr>
        <w:pStyle w:val="ab"/>
        <w:rPr>
          <w:i/>
          <w:iCs/>
        </w:rPr>
      </w:pPr>
      <w:r w:rsidRPr="00A230DF">
        <w:rPr>
          <w:i/>
          <w:iCs/>
        </w:rPr>
        <w:t xml:space="preserve">Из зала: – </w:t>
      </w:r>
      <w:r w:rsidR="00A230DF" w:rsidRPr="00A230DF">
        <w:rPr>
          <w:i/>
          <w:iCs/>
        </w:rPr>
        <w:t>П</w:t>
      </w:r>
      <w:r w:rsidRPr="00A230DF">
        <w:rPr>
          <w:i/>
          <w:iCs/>
        </w:rPr>
        <w:t>ятая</w:t>
      </w:r>
      <w:r w:rsidR="00A230DF" w:rsidRPr="00A230DF">
        <w:rPr>
          <w:i/>
          <w:iCs/>
        </w:rPr>
        <w:t>.</w:t>
      </w:r>
    </w:p>
    <w:p w14:paraId="1B1D669E" w14:textId="75FAE3B7" w:rsidR="00A230DF" w:rsidRDefault="004F24E3" w:rsidP="005457DE">
      <w:pPr>
        <w:pStyle w:val="ab"/>
      </w:pPr>
      <w:r>
        <w:t>Пятая, правильно. Как раз вместо Престола у вас в Огне Престола растёт Звезда Сердца</w:t>
      </w:r>
      <w:r w:rsidR="00A230DF">
        <w:t>. Никто меня так особо и не поправил, ну и ладно.</w:t>
      </w:r>
    </w:p>
    <w:p w14:paraId="0C92F154" w14:textId="48BACEDD" w:rsidR="00B97EF4" w:rsidRPr="00A230DF" w:rsidRDefault="00A230DF" w:rsidP="005457DE">
      <w:pPr>
        <w:pStyle w:val="ab"/>
        <w:rPr>
          <w:i/>
          <w:iCs/>
        </w:rPr>
      </w:pPr>
      <w:r w:rsidRPr="00A230DF">
        <w:rPr>
          <w:i/>
          <w:iCs/>
        </w:rPr>
        <w:t>Из зала: – Шестое, а не пятое</w:t>
      </w:r>
      <w:r w:rsidR="00B97EF4" w:rsidRPr="00A230DF">
        <w:rPr>
          <w:i/>
          <w:iCs/>
        </w:rPr>
        <w:t>.</w:t>
      </w:r>
    </w:p>
    <w:p w14:paraId="787388BD" w14:textId="6D8C124E" w:rsidR="00E96539" w:rsidRPr="00A230DF" w:rsidRDefault="00A230DF" w:rsidP="00E96539">
      <w:pPr>
        <w:pStyle w:val="ab"/>
        <w:rPr>
          <w:i/>
          <w:iCs/>
        </w:rPr>
      </w:pPr>
      <w:r w:rsidRPr="00A230DF">
        <w:rPr>
          <w:i/>
          <w:iCs/>
        </w:rPr>
        <w:t>Из зала: – Нет, Звезда – пятое.</w:t>
      </w:r>
    </w:p>
    <w:p w14:paraId="51D4965E" w14:textId="4731680A" w:rsidR="00E148C1" w:rsidRDefault="00A47708" w:rsidP="00E96539">
      <w:pPr>
        <w:pStyle w:val="ab"/>
      </w:pPr>
      <w:r>
        <w:t>Я помню, но я сказал Престол, а там Звезда. А я сказал Престол, а там Звезда</w:t>
      </w:r>
      <w:r w:rsidR="005457DE">
        <w:t xml:space="preserve">. </w:t>
      </w:r>
      <w:r>
        <w:t xml:space="preserve">А Престол – это Часть. </w:t>
      </w:r>
      <w:r w:rsidR="006C47FF">
        <w:t>А в Сердце Звезда. И никто меня не поправил, что в Сердце Звезда, а не Престол. Всё! Я сказал</w:t>
      </w:r>
      <w:r w:rsidR="004B6E23">
        <w:t>:</w:t>
      </w:r>
      <w:r w:rsidR="006C47FF">
        <w:t xml:space="preserve"> мозги замутил. Как я проверяю, что мозги замучены – они уже не могут отвечать на элементарные вопросы. Я сказал: Престол, никто меня не поправил, Звезду не вспомнил.</w:t>
      </w:r>
    </w:p>
    <w:p w14:paraId="5004D8E2" w14:textId="77777777" w:rsidR="00E148C1" w:rsidRDefault="006C47FF" w:rsidP="00E96539">
      <w:pPr>
        <w:pStyle w:val="ab"/>
      </w:pPr>
      <w:r>
        <w:t>Я поправляю сейчас сам себя</w:t>
      </w:r>
      <w:r w:rsidR="00E148C1">
        <w:t>: Звезда, чтоб на записи была Звезда, а то некоторые начнут решать, что вернулся Престол. А это была просто проверка группы. Ну, тест – готова ли она к практике.</w:t>
      </w:r>
    </w:p>
    <w:p w14:paraId="1C945CCA" w14:textId="14B22188" w:rsidR="00417B46" w:rsidRDefault="00E148C1" w:rsidP="00E96539">
      <w:pPr>
        <w:pStyle w:val="ab"/>
      </w:pPr>
      <w:r>
        <w:lastRenderedPageBreak/>
        <w:t>Итак у нас в Октаве идёт лично</w:t>
      </w:r>
      <w:r w:rsidR="00472B68">
        <w:t xml:space="preserve"> </w:t>
      </w:r>
      <w:r>
        <w:t xml:space="preserve">ориентированный </w:t>
      </w:r>
      <w:r w:rsidR="00472B68">
        <w:t>с</w:t>
      </w:r>
      <w:r>
        <w:t>интез, где просто</w:t>
      </w:r>
      <w:r w:rsidR="006243FC">
        <w:t>…</w:t>
      </w:r>
      <w:r>
        <w:t xml:space="preserve"> </w:t>
      </w:r>
      <w:r w:rsidR="006243FC">
        <w:t>В</w:t>
      </w:r>
      <w:r>
        <w:t xml:space="preserve">от сейчас </w:t>
      </w:r>
      <w:r w:rsidR="006243FC">
        <w:t>подходил</w:t>
      </w:r>
      <w:r>
        <w:t xml:space="preserve"> Глава </w:t>
      </w:r>
      <w:r w:rsidR="00CA62A0">
        <w:t xml:space="preserve">подразделения, говорил: «Вот кто-то не пишет Мыслеобраз, Столп уже готов. Что с ним делать?» Я говорю: </w:t>
      </w:r>
      <w:r w:rsidR="00261629">
        <w:t>н</w:t>
      </w:r>
      <w:r w:rsidR="00CA62A0">
        <w:t>ичего.</w:t>
      </w:r>
      <w:r>
        <w:t xml:space="preserve"> </w:t>
      </w:r>
      <w:r w:rsidR="005B52A7">
        <w:t>Не написал – свободен. «Как свободен?» Я говорю: «Вот так свободен</w:t>
      </w:r>
      <w:r w:rsidR="00296A0D">
        <w:t xml:space="preserve">. Присылайте Столп без него. Он не написал, насильно мил не будешь. А мы не имеем право теперь тянуть, нас Октава за это бьёт по рукам». «А что с ним будет?» У нас 15 проектов, на годик войдёт в один из проектов – это </w:t>
      </w:r>
      <w:r w:rsidR="00B0763F">
        <w:t>не ИВДИВО, это не Столп ИВДИВО. У вас как раз проект Академии Синтеза Инноваций, для белорусов легко – есть куда входить. В Казахстане и Молдавии будет сложнее – некуда входить. Ну, будут виртуально входить.</w:t>
      </w:r>
      <w:r w:rsidR="00417B46">
        <w:t xml:space="preserve"> </w:t>
      </w:r>
      <w:r w:rsidR="00B0763F">
        <w:t>Мы для этого и проекты вывели из ИВДИВО, что те</w:t>
      </w:r>
      <w:r w:rsidR="00417B46">
        <w:t>,</w:t>
      </w:r>
      <w:r w:rsidR="00B0763F">
        <w:t xml:space="preserve"> кто не попадает в Столп </w:t>
      </w:r>
      <w:r w:rsidR="00417B46">
        <w:t>ИВДИВО, могли где-то участвовать. Понятно, что такое лично</w:t>
      </w:r>
      <w:r w:rsidR="00472B68">
        <w:t xml:space="preserve"> </w:t>
      </w:r>
      <w:r w:rsidR="00417B46">
        <w:t xml:space="preserve">ориентированный </w:t>
      </w:r>
      <w:r w:rsidR="00472B68">
        <w:t>с</w:t>
      </w:r>
      <w:r w:rsidR="00417B46">
        <w:t>интез.</w:t>
      </w:r>
    </w:p>
    <w:p w14:paraId="065EC6C4" w14:textId="555B44A8" w:rsidR="00215E92" w:rsidRDefault="00417B46" w:rsidP="00E96539">
      <w:pPr>
        <w:pStyle w:val="ab"/>
      </w:pPr>
      <w:r>
        <w:t xml:space="preserve">Теперь нам очень жёстко запрещают всех тянуть. Вы или тянетесь сами, или больше вас никто не тянет. Переход закончился. Я всегда говорил: переход закончится, никто никого тянуть не будет. </w:t>
      </w:r>
      <w:r w:rsidR="00215E92">
        <w:t>Вот меня последние полгода бьют по рукам, как только я пытаюсь кого-то тянуть. Поэтому я нашёл идеальную позицию: «А что Кут Хуми сказал? Что сказал, то и делай</w:t>
      </w:r>
      <w:r w:rsidR="004B6E23">
        <w:t>» – «</w:t>
      </w:r>
      <w:r w:rsidR="00215E92">
        <w:t>А я не знаю, правду ли сказал Кут Хуми</w:t>
      </w:r>
      <w:r w:rsidR="001C2B7C">
        <w:t>»</w:t>
      </w:r>
      <w:r w:rsidR="00215E92">
        <w:t xml:space="preserve">. </w:t>
      </w:r>
      <w:r w:rsidR="001C2B7C">
        <w:t>«</w:t>
      </w:r>
      <w:r w:rsidR="00215E92">
        <w:t>Верь себе</w:t>
      </w:r>
      <w:r w:rsidR="001C2B7C">
        <w:t>»</w:t>
      </w:r>
      <w:r w:rsidR="00215E92">
        <w:t>.</w:t>
      </w:r>
    </w:p>
    <w:p w14:paraId="727776A6" w14:textId="20B2B328" w:rsidR="00E96539" w:rsidRDefault="00215E92" w:rsidP="00E96539">
      <w:pPr>
        <w:pStyle w:val="ab"/>
      </w:pPr>
      <w:r>
        <w:t>Верь себе, Кут Хуми сказал.</w:t>
      </w:r>
      <w:r w:rsidR="00417B46">
        <w:t xml:space="preserve"> </w:t>
      </w:r>
      <w:r>
        <w:t>Себе веришь? Делай.</w:t>
      </w:r>
      <w:r w:rsidR="00296A0D">
        <w:t xml:space="preserve"> </w:t>
      </w:r>
      <w:r>
        <w:t>Жизнь покажет</w:t>
      </w:r>
      <w:r w:rsidR="003A5A96">
        <w:t>:</w:t>
      </w:r>
      <w:r>
        <w:t xml:space="preserve"> что правильно, что нет</w:t>
      </w:r>
      <w:r w:rsidR="003A5A96">
        <w:t>. Ты правильно услышал или нет – ты узнаешь в жизни. «Как?» – «Так».</w:t>
      </w:r>
    </w:p>
    <w:p w14:paraId="028FD14A" w14:textId="5105BEC2" w:rsidR="003A5A96" w:rsidRDefault="003A5A96" w:rsidP="00E96539">
      <w:pPr>
        <w:pStyle w:val="ab"/>
      </w:pPr>
      <w:r>
        <w:t>«А если я не знаю, как это делать?» – «Иди учись»</w:t>
      </w:r>
      <w:r w:rsidR="001C2B7C">
        <w:t>.</w:t>
      </w:r>
      <w:r>
        <w:t xml:space="preserve"> </w:t>
      </w:r>
      <w:r w:rsidR="001C2B7C">
        <w:t>У</w:t>
      </w:r>
      <w:r>
        <w:t xml:space="preserve"> Аватаров Синтеза или по программам, которые обучают всему тому, чтоб видеть, слышать и действовать правильно.</w:t>
      </w:r>
    </w:p>
    <w:p w14:paraId="1095B077" w14:textId="77777777" w:rsidR="008E3966" w:rsidRDefault="003A5A96" w:rsidP="00D820B9">
      <w:pPr>
        <w:pStyle w:val="ab"/>
      </w:pPr>
      <w:r>
        <w:t xml:space="preserve">«А если я прошла </w:t>
      </w:r>
      <w:r w:rsidR="00D820B9">
        <w:t xml:space="preserve">и не научилась?» – «Если ты не умеешь водить машину, я ж не буду твоим водителем». А получается, все хотят, чтобы я был водителем по Аватарам Синтеза, которых вы не слышите. Я тоже их не всегда слышу. </w:t>
      </w:r>
      <w:r w:rsidR="00BD300C">
        <w:t>Потому что</w:t>
      </w:r>
      <w:r w:rsidR="00D820B9">
        <w:t xml:space="preserve"> если ты не готов, ты его не услышишь. То есть если я не готов, я тоже Кут Хуми </w:t>
      </w:r>
      <w:r w:rsidR="00BD300C">
        <w:t xml:space="preserve">даже </w:t>
      </w:r>
      <w:r w:rsidR="00D820B9">
        <w:t xml:space="preserve">иногда не слышу. </w:t>
      </w:r>
      <w:r w:rsidR="00BD300C">
        <w:t xml:space="preserve">Кут Хуми делает улыбочку: «Что, дурашка, припёрся. Что </w:t>
      </w:r>
      <w:r w:rsidR="008E3966">
        <w:t>я</w:t>
      </w:r>
      <w:r w:rsidR="00BD300C">
        <w:t xml:space="preserve"> тебе могу ответить, если ты не готов и твои мозги правильный ответ не возьмут, а требуют неправильный ответ»</w:t>
      </w:r>
      <w:r w:rsidR="008E3966">
        <w:t>, – и Кут Хуми молчит. И я понимаю, что я полный дурашка. Потому что у Посвящённого вначале 50 процентов подготовки, чтоб было куда отвечать.</w:t>
      </w:r>
    </w:p>
    <w:p w14:paraId="1AC4FA8D" w14:textId="691409FD" w:rsidR="00094956" w:rsidRDefault="008E3966" w:rsidP="00D820B9">
      <w:pPr>
        <w:pStyle w:val="ab"/>
      </w:pPr>
      <w:r>
        <w:t xml:space="preserve">Понимаете, проблема не в том, что вам ответят. А проблема в том, что вы поймёте на этот ответ. Если мозги пусты, вам не отвечают не потому, что вы плохой или Кут Хуми не отвечает. </w:t>
      </w:r>
      <w:r w:rsidR="00094956">
        <w:t>Потому что отвечать не на что. Ответ другой, чем вы хотите. Раз ответ другой, а вы хотите другого – вам нет ответа, потому что ваше желание</w:t>
      </w:r>
      <w:r>
        <w:t xml:space="preserve"> </w:t>
      </w:r>
      <w:r w:rsidR="00094956">
        <w:t>закрывает правильный ответ. А если мозги не готовы взять другие ответы, а у меня тоже часто мозги не готовы взять другие ответы, то делай сам и верь себе. У русских – это называется «авось»</w:t>
      </w:r>
      <w:r w:rsidR="001C2B7C">
        <w:t xml:space="preserve"> –</w:t>
      </w:r>
      <w:r w:rsidR="00094956">
        <w:t xml:space="preserve"> куда кривая вывезет.</w:t>
      </w:r>
    </w:p>
    <w:p w14:paraId="316B9CBB" w14:textId="6B751AC8" w:rsidR="00E96539" w:rsidRDefault="00094956" w:rsidP="00D820B9">
      <w:pPr>
        <w:pStyle w:val="ab"/>
      </w:pPr>
      <w:r>
        <w:t>И иногда Отец эту кривую вывозит правильно</w:t>
      </w:r>
      <w:r w:rsidR="00654CA6">
        <w:t xml:space="preserve"> и ты действуешь правильно, и научаешься новому. А иногда ты действуешь как можешь и тупик. И тут надо уметь пользоваться инструментами ИВДИВО.</w:t>
      </w:r>
      <w:r>
        <w:t xml:space="preserve"> </w:t>
      </w:r>
      <w:r w:rsidR="001C2B7C">
        <w:t>Называется ИВДИВО-развития. В общем, всегда просить Отца о чём? Главное, чтоб Отец да</w:t>
      </w:r>
      <w:r w:rsidR="00423A3E">
        <w:t>л</w:t>
      </w:r>
      <w:r w:rsidR="001C2B7C">
        <w:t xml:space="preserve">. </w:t>
      </w:r>
      <w:r w:rsidR="00423A3E">
        <w:t>Всё. А если Отец даст, всё на мази, даже если ты ошибся.</w:t>
      </w:r>
      <w:r w:rsidR="00E94F46">
        <w:t xml:space="preserve"> Это новый вид творчества. Вот если ты ошибся, но Отец не дал – ты ошибся, творчество не сработало. Главное обосновать правильно, что ты сделал. Лично</w:t>
      </w:r>
      <w:r w:rsidR="00C365D4">
        <w:t xml:space="preserve"> </w:t>
      </w:r>
      <w:r w:rsidR="00E94F46">
        <w:t xml:space="preserve">ориентированный </w:t>
      </w:r>
      <w:r w:rsidR="00C365D4">
        <w:t>с</w:t>
      </w:r>
      <w:r w:rsidR="00E94F46">
        <w:t>интез! И вот сейчас когда Ядра включатся с новым Планом Синтеза, у вас врубится</w:t>
      </w:r>
      <w:r w:rsidR="00423A3E">
        <w:t xml:space="preserve"> </w:t>
      </w:r>
      <w:r w:rsidR="00E94F46">
        <w:t xml:space="preserve">только лично-ориентированный </w:t>
      </w:r>
      <w:r w:rsidR="00472B68">
        <w:t>с</w:t>
      </w:r>
      <w:r w:rsidR="00E94F46">
        <w:t>интез. Только!</w:t>
      </w:r>
    </w:p>
    <w:p w14:paraId="78DF9BCD" w14:textId="5405516F" w:rsidR="00E94F46" w:rsidRDefault="00E94F46" w:rsidP="00D820B9">
      <w:pPr>
        <w:pStyle w:val="ab"/>
      </w:pPr>
      <w:r>
        <w:t>И на Синтеза мы вас развиваем Синтезом, как только Синтез заканчивается</w:t>
      </w:r>
      <w:r w:rsidR="002E01CF">
        <w:t>, мы дружим, мы любим, мы поддерживаем друг друга, но ты делаешь всё сам. Иначе Октава тебя перестанет видеть. Потому что Октава чётко видит – ты сделал сам или мыслью соседа, соседки, или на тебя кто-то повлиял, типа Виталика – Виталику по морд</w:t>
      </w:r>
      <w:r w:rsidR="002E01CF" w:rsidRPr="00F4421D">
        <w:rPr>
          <w:b/>
          <w:bCs/>
          <w:i/>
          <w:iCs/>
        </w:rPr>
        <w:t>а</w:t>
      </w:r>
      <w:r w:rsidR="002E01CF">
        <w:t>м. Виталику по мордам за влияние</w:t>
      </w:r>
      <w:r w:rsidR="00F4421D">
        <w:t xml:space="preserve"> мгновенно –Октава. Это защита от личного участия. Поэтому все хотят быть в безопасности, защита теперь работает. Если на вас влияют – тем по мордам, но должны сделать сами. Если вы в этом влиянии делаете, вы ошибаетесь – вам тоже по тому самому месту. И тому, кто влиял, и вам за то, что вы это сделали</w:t>
      </w:r>
      <w:r w:rsidR="006E6D62">
        <w:t>.</w:t>
      </w:r>
    </w:p>
    <w:p w14:paraId="26A3B886" w14:textId="77777777" w:rsidR="00816F79" w:rsidRDefault="006E6D62" w:rsidP="005C5269">
      <w:pPr>
        <w:pStyle w:val="ab"/>
        <w:rPr>
          <w:rFonts w:eastAsia="Times New Roman"/>
        </w:rPr>
      </w:pPr>
      <w:r>
        <w:lastRenderedPageBreak/>
        <w:t>«А как дальше жить?» – «Лучше повеситься». Но выйдете на эфир или астрал,– повешенные чаще на эфир выходят, утопленники тоже там висят, мы их видели, ну плавают в общем, – а там всё то же самое. Эфирный лично</w:t>
      </w:r>
      <w:r w:rsidR="00C365D4">
        <w:t xml:space="preserve"> </w:t>
      </w:r>
      <w:r>
        <w:t xml:space="preserve">ориентированный </w:t>
      </w:r>
      <w:r w:rsidR="00472B68">
        <w:t>с</w:t>
      </w:r>
      <w:r>
        <w:t>интез.</w:t>
      </w:r>
      <w:r w:rsidR="005C5269">
        <w:t xml:space="preserve"> Вы знаете, что забыли? </w:t>
      </w:r>
      <w:r w:rsidR="000C1C0B">
        <w:rPr>
          <w:rFonts w:eastAsia="Times New Roman"/>
        </w:rPr>
        <w:t>(</w:t>
      </w:r>
      <w:r w:rsidR="005C5269" w:rsidRPr="00774522">
        <w:rPr>
          <w:rFonts w:eastAsia="Times New Roman"/>
          <w:i/>
        </w:rPr>
        <w:t>Г</w:t>
      </w:r>
      <w:r w:rsidR="000C1C0B" w:rsidRPr="00774522">
        <w:rPr>
          <w:rFonts w:eastAsia="Times New Roman"/>
          <w:i/>
        </w:rPr>
        <w:t>оворит плачущим голосом</w:t>
      </w:r>
      <w:r w:rsidR="000C1C0B">
        <w:rPr>
          <w:rFonts w:eastAsia="Times New Roman"/>
        </w:rPr>
        <w:t>)</w:t>
      </w:r>
      <w:r w:rsidR="005C5269">
        <w:rPr>
          <w:rFonts w:eastAsia="Times New Roman"/>
        </w:rPr>
        <w:t>.</w:t>
      </w:r>
      <w:r w:rsidR="000C1C0B">
        <w:rPr>
          <w:rFonts w:eastAsia="Times New Roman"/>
        </w:rPr>
        <w:t xml:space="preserve"> </w:t>
      </w:r>
      <w:r w:rsidR="005C5269">
        <w:rPr>
          <w:rFonts w:eastAsia="Times New Roman"/>
        </w:rPr>
        <w:t>Ч</w:t>
      </w:r>
      <w:r w:rsidR="000C1C0B">
        <w:rPr>
          <w:rFonts w:eastAsia="Times New Roman"/>
        </w:rPr>
        <w:t>то у нас теперь 64 вида материи</w:t>
      </w:r>
      <w:r w:rsidR="003510A8">
        <w:rPr>
          <w:rFonts w:eastAsia="Times New Roman"/>
        </w:rPr>
        <w:t>.</w:t>
      </w:r>
      <w:r w:rsidR="000C1C0B">
        <w:rPr>
          <w:rFonts w:eastAsia="Times New Roman"/>
        </w:rPr>
        <w:t xml:space="preserve"> </w:t>
      </w:r>
      <w:r w:rsidR="003510A8">
        <w:rPr>
          <w:rFonts w:eastAsia="Times New Roman"/>
        </w:rPr>
        <w:t>Э</w:t>
      </w:r>
      <w:r w:rsidR="000C1C0B">
        <w:rPr>
          <w:rFonts w:eastAsia="Times New Roman"/>
        </w:rPr>
        <w:t>то раньше выходили на астрал, и там всё окончательно</w:t>
      </w:r>
      <w:r w:rsidR="003510A8">
        <w:rPr>
          <w:rFonts w:eastAsia="Times New Roman"/>
        </w:rPr>
        <w:t>.</w:t>
      </w:r>
      <w:r w:rsidR="000C1C0B">
        <w:rPr>
          <w:rFonts w:eastAsia="Times New Roman"/>
        </w:rPr>
        <w:t xml:space="preserve"> </w:t>
      </w:r>
      <w:r w:rsidR="003510A8">
        <w:rPr>
          <w:rFonts w:eastAsia="Times New Roman"/>
        </w:rPr>
        <w:t>А</w:t>
      </w:r>
      <w:r w:rsidR="000C1C0B">
        <w:rPr>
          <w:rFonts w:eastAsia="Times New Roman"/>
        </w:rPr>
        <w:t xml:space="preserve"> теперь нужно выходить на ментал, причину, будди, атму, аматику, мощику и вплоть до сиаматики! И это всё воплощения! (</w:t>
      </w:r>
      <w:r w:rsidR="003510A8" w:rsidRPr="008E3D46">
        <w:rPr>
          <w:rFonts w:eastAsia="Times New Roman"/>
          <w:i/>
        </w:rPr>
        <w:t>Г</w:t>
      </w:r>
      <w:r w:rsidR="000C1C0B" w:rsidRPr="008E3D46">
        <w:rPr>
          <w:rFonts w:eastAsia="Times New Roman"/>
          <w:i/>
        </w:rPr>
        <w:t>оворит нормальным тоном</w:t>
      </w:r>
      <w:r w:rsidR="000C1C0B">
        <w:rPr>
          <w:rFonts w:eastAsia="Times New Roman"/>
        </w:rPr>
        <w:t>)</w:t>
      </w:r>
      <w:r w:rsidR="003510A8">
        <w:rPr>
          <w:rFonts w:eastAsia="Times New Roman"/>
        </w:rPr>
        <w:t>.</w:t>
      </w:r>
      <w:r w:rsidR="000C1C0B">
        <w:rPr>
          <w:rFonts w:eastAsia="Times New Roman"/>
        </w:rPr>
        <w:t xml:space="preserve"> Это не просто виды материи</w:t>
      </w:r>
      <w:r w:rsidR="003510A8">
        <w:rPr>
          <w:rFonts w:eastAsia="Times New Roman"/>
        </w:rPr>
        <w:t xml:space="preserve"> –</w:t>
      </w:r>
      <w:r w:rsidR="000C1C0B">
        <w:rPr>
          <w:rFonts w:eastAsia="Times New Roman"/>
        </w:rPr>
        <w:t xml:space="preserve"> это ваши воплощения! Потому что вышли на астрал, потом на ментал, потом на причину. Умирая на ментале, перешли на причину; умирая на причине, перешли</w:t>
      </w:r>
      <w:r w:rsidR="00816F79">
        <w:rPr>
          <w:rFonts w:eastAsia="Times New Roman"/>
        </w:rPr>
        <w:t>…</w:t>
      </w:r>
    </w:p>
    <w:p w14:paraId="3E35D6AB" w14:textId="77777777" w:rsidR="00816F79" w:rsidRPr="00816F79" w:rsidRDefault="00816F79" w:rsidP="005C5269">
      <w:pPr>
        <w:pStyle w:val="ab"/>
        <w:rPr>
          <w:rFonts w:eastAsia="Times New Roman"/>
          <w:i/>
          <w:iCs/>
        </w:rPr>
      </w:pPr>
      <w:r w:rsidRPr="00816F79">
        <w:rPr>
          <w:rFonts w:eastAsia="Times New Roman"/>
          <w:i/>
          <w:iCs/>
        </w:rPr>
        <w:t>Из зала: – В будди.</w:t>
      </w:r>
    </w:p>
    <w:p w14:paraId="62C142FD" w14:textId="58728B17" w:rsidR="000C1C0B" w:rsidRDefault="00816F79" w:rsidP="00816F79">
      <w:pPr>
        <w:pStyle w:val="ab"/>
        <w:rPr>
          <w:rFonts w:eastAsia="Times New Roman"/>
        </w:rPr>
      </w:pPr>
      <w:r>
        <w:rPr>
          <w:rFonts w:eastAsia="Times New Roman"/>
        </w:rPr>
        <w:t>В</w:t>
      </w:r>
      <w:r w:rsidR="000C1C0B">
        <w:rPr>
          <w:rFonts w:eastAsia="Times New Roman"/>
        </w:rPr>
        <w:t xml:space="preserve"> будди. Фу! Хоть это знаете. Всё нормально, удалось. Всё, мозги работают. Итак 64 раза (</w:t>
      </w:r>
      <w:r w:rsidR="000C1C0B" w:rsidRPr="009B472E">
        <w:rPr>
          <w:rFonts w:eastAsia="Times New Roman"/>
          <w:i/>
        </w:rPr>
        <w:t>смех</w:t>
      </w:r>
      <w:r w:rsidR="000C1C0B">
        <w:rPr>
          <w:rFonts w:eastAsia="Times New Roman"/>
        </w:rPr>
        <w:t>). Вам всё ответили, моз</w:t>
      </w:r>
      <w:r>
        <w:rPr>
          <w:rFonts w:eastAsia="Times New Roman"/>
        </w:rPr>
        <w:t>г</w:t>
      </w:r>
      <w:r w:rsidR="000C1C0B">
        <w:rPr>
          <w:rFonts w:eastAsia="Times New Roman"/>
        </w:rPr>
        <w:t xml:space="preserve"> спит.</w:t>
      </w:r>
      <w:r>
        <w:rPr>
          <w:rFonts w:eastAsia="Times New Roman"/>
        </w:rPr>
        <w:t xml:space="preserve"> </w:t>
      </w:r>
      <w:r w:rsidR="000C1C0B">
        <w:rPr>
          <w:rFonts w:eastAsia="Times New Roman"/>
        </w:rPr>
        <w:t>Это новая эпоха! И это всего лишь по Метагалактике Фа. Если вы добежали до сиаматики, сказал: «Я прошёл все воплощения!» Метагалактика говорит: «Фух! Пшёл в Изначально Вышестоящую Метагалактику</w:t>
      </w:r>
      <w:r w:rsidR="003510A8">
        <w:rPr>
          <w:rFonts w:eastAsia="Times New Roman"/>
        </w:rPr>
        <w:t>»</w:t>
      </w:r>
      <w:r w:rsidR="000C1C0B">
        <w:rPr>
          <w:rFonts w:eastAsia="Times New Roman"/>
        </w:rPr>
        <w:t xml:space="preserve"> – </w:t>
      </w:r>
      <w:r w:rsidR="003510A8">
        <w:rPr>
          <w:rFonts w:eastAsia="Times New Roman"/>
        </w:rPr>
        <w:t>«</w:t>
      </w:r>
      <w:r w:rsidR="000C1C0B">
        <w:rPr>
          <w:rFonts w:eastAsia="Times New Roman"/>
        </w:rPr>
        <w:t>Как?!» Так. Итак 2048 раз. По 64 вида материи на 32 метагалактики</w:t>
      </w:r>
      <w:r w:rsidR="003510A8">
        <w:rPr>
          <w:rFonts w:eastAsia="Times New Roman"/>
        </w:rPr>
        <w:t>,</w:t>
      </w:r>
      <w:r w:rsidR="000C1C0B">
        <w:rPr>
          <w:rFonts w:eastAsia="Times New Roman"/>
        </w:rPr>
        <w:t xml:space="preserve"> 32 умножаем на 64 получается 2048.</w:t>
      </w:r>
    </w:p>
    <w:p w14:paraId="2B33CCE3" w14:textId="77777777" w:rsidR="000C1C0B" w:rsidRDefault="000C1C0B" w:rsidP="000C1C0B">
      <w:pPr>
        <w:spacing w:after="0" w:line="240" w:lineRule="auto"/>
        <w:ind w:firstLine="709"/>
        <w:jc w:val="both"/>
        <w:rPr>
          <w:rFonts w:ascii="Times New Roman" w:eastAsia="Times New Roman" w:hAnsi="Times New Roman" w:cs="Times New Roman"/>
          <w:i/>
          <w:sz w:val="24"/>
          <w:szCs w:val="24"/>
        </w:rPr>
      </w:pPr>
      <w:r w:rsidRPr="00017FCF">
        <w:rPr>
          <w:rFonts w:ascii="Times New Roman" w:eastAsia="Times New Roman" w:hAnsi="Times New Roman" w:cs="Times New Roman"/>
          <w:i/>
          <w:sz w:val="24"/>
          <w:szCs w:val="24"/>
        </w:rPr>
        <w:t>Из зала: –</w:t>
      </w:r>
      <w:r>
        <w:rPr>
          <w:rFonts w:ascii="Times New Roman" w:eastAsia="Times New Roman" w:hAnsi="Times New Roman" w:cs="Times New Roman"/>
          <w:i/>
          <w:sz w:val="24"/>
          <w:szCs w:val="24"/>
        </w:rPr>
        <w:t xml:space="preserve"> </w:t>
      </w:r>
      <w:r w:rsidRPr="00017FCF">
        <w:rPr>
          <w:rFonts w:ascii="Times New Roman" w:eastAsia="Times New Roman" w:hAnsi="Times New Roman" w:cs="Times New Roman"/>
          <w:i/>
          <w:sz w:val="24"/>
          <w:szCs w:val="24"/>
        </w:rPr>
        <w:t>Вечная жизнь.</w:t>
      </w:r>
    </w:p>
    <w:p w14:paraId="7D47E64B" w14:textId="77777777" w:rsidR="000C1C0B" w:rsidRPr="00017FCF" w:rsidRDefault="000C1C0B" w:rsidP="000C1C0B">
      <w:pPr>
        <w:spacing w:after="0" w:line="240" w:lineRule="auto"/>
        <w:ind w:firstLine="709"/>
        <w:jc w:val="both"/>
        <w:rPr>
          <w:rFonts w:ascii="Times New Roman" w:eastAsia="Times New Roman" w:hAnsi="Times New Roman" w:cs="Times New Roman"/>
          <w:b/>
          <w:i/>
          <w:sz w:val="24"/>
          <w:szCs w:val="24"/>
        </w:rPr>
      </w:pPr>
      <w:r w:rsidRPr="00017FCF">
        <w:rPr>
          <w:rFonts w:ascii="Times New Roman" w:eastAsia="Times New Roman" w:hAnsi="Times New Roman" w:cs="Times New Roman"/>
          <w:i/>
          <w:sz w:val="24"/>
          <w:szCs w:val="24"/>
        </w:rPr>
        <w:t>Из зала: –</w:t>
      </w:r>
      <w:r>
        <w:rPr>
          <w:rFonts w:ascii="Times New Roman" w:eastAsia="Times New Roman" w:hAnsi="Times New Roman" w:cs="Times New Roman"/>
          <w:i/>
          <w:sz w:val="24"/>
          <w:szCs w:val="24"/>
        </w:rPr>
        <w:t xml:space="preserve"> Маловато.</w:t>
      </w:r>
    </w:p>
    <w:p w14:paraId="4A5AD68A" w14:textId="7033BDB4" w:rsidR="000C1C0B" w:rsidRDefault="000C1C0B" w:rsidP="000C1C0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Нормально. И только потом возникает Октава как 2049</w:t>
      </w:r>
      <w:r w:rsidR="003510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физика Октавы Фа, где теперь в центре находится Планета. Слово «маловато», если ты раньше ходила астрал-физика, астрал-физика, астрал-физика</w:t>
      </w:r>
    </w:p>
    <w:p w14:paraId="19E53963" w14:textId="77777777" w:rsidR="000C1C0B" w:rsidRDefault="000C1C0B" w:rsidP="000C1C0B">
      <w:pPr>
        <w:spacing w:after="0" w:line="240" w:lineRule="auto"/>
        <w:ind w:firstLine="709"/>
        <w:jc w:val="both"/>
        <w:rPr>
          <w:rFonts w:ascii="Times New Roman" w:eastAsia="Times New Roman" w:hAnsi="Times New Roman" w:cs="Times New Roman"/>
          <w:sz w:val="24"/>
          <w:szCs w:val="24"/>
        </w:rPr>
      </w:pPr>
      <w:r w:rsidRPr="00017FCF">
        <w:rPr>
          <w:rFonts w:ascii="Times New Roman" w:eastAsia="Times New Roman" w:hAnsi="Times New Roman" w:cs="Times New Roman"/>
          <w:i/>
          <w:sz w:val="24"/>
          <w:szCs w:val="24"/>
        </w:rPr>
        <w:t>Из зала: –</w:t>
      </w:r>
      <w:r>
        <w:rPr>
          <w:rFonts w:ascii="Times New Roman" w:eastAsia="Times New Roman" w:hAnsi="Times New Roman" w:cs="Times New Roman"/>
          <w:i/>
          <w:sz w:val="24"/>
          <w:szCs w:val="24"/>
        </w:rPr>
        <w:t xml:space="preserve"> Десять миллиардов.</w:t>
      </w:r>
    </w:p>
    <w:p w14:paraId="09D748DC" w14:textId="55CA4039" w:rsidR="000C1C0B" w:rsidRDefault="000C1C0B" w:rsidP="000C1C0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десять миллиардов – это вот эти 2048 освоить за десять миллиардов. Через миллиард лет будет очень интересный вопрос: ты умираешь, ты в какую из 2048</w:t>
      </w:r>
      <w:r>
        <w:rPr>
          <w:rFonts w:ascii="Times New Roman" w:eastAsia="Times New Roman" w:hAnsi="Times New Roman" w:cs="Times New Roman"/>
          <w:sz w:val="24"/>
          <w:szCs w:val="24"/>
        </w:rPr>
        <w:noBreakHyphen/>
        <w:t>ми материй переходишь при смерти? Процесс воспитания. Чтоб мы могли тебе молиться и знать, куда ты ушла, поддерживая после смерти. На астрале уже вряд ли ты будешь, ты точно на астрале уже не будешь. Вы все на астрале уже не будете. У нас уже в восьмой архетип материи уходят. Какой астрал? Размечтались. Учителя Синтеза, блин! Если восьмой архетип материи, 64 умножаем на восемь – где-то 512. И из последних 64</w:t>
      </w:r>
      <w:r>
        <w:rPr>
          <w:rFonts w:ascii="Times New Roman" w:eastAsia="Times New Roman" w:hAnsi="Times New Roman" w:cs="Times New Roman"/>
          <w:sz w:val="24"/>
          <w:szCs w:val="24"/>
        </w:rPr>
        <w:noBreakHyphen/>
        <w:t>х выбираешь, в какую из них ты воплотишься в восьмом архетипе материи, в смысле, архетипической метагалактике. Но она сейчас не Октавная.</w:t>
      </w:r>
    </w:p>
    <w:p w14:paraId="2312D4C0" w14:textId="77777777" w:rsidR="000C1C0B" w:rsidRDefault="000C1C0B" w:rsidP="000C1C0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 Совсем запутали мозги.</w:t>
      </w:r>
    </w:p>
    <w:p w14:paraId="24787F67" w14:textId="1B1BBF93" w:rsidR="000C1C0B" w:rsidRDefault="000C1C0B" w:rsidP="00150570">
      <w:pPr>
        <w:pStyle w:val="ab"/>
      </w:pPr>
      <w:r>
        <w:t>Я ж чем и занимаюсь. У нас сейчас будет три практики. Вы не переживайте, я путаю, путаю, путаю, а сейчас бабахнет три практики</w:t>
      </w:r>
      <w:r w:rsidR="00D74827">
        <w:t>.</w:t>
      </w:r>
      <w:r>
        <w:t xml:space="preserve"> </w:t>
      </w:r>
      <w:r w:rsidR="00D74827">
        <w:t>В</w:t>
      </w:r>
      <w:r>
        <w:t>ы усвоите их, и я продолжу путать, называется «Синтез». Синтез – это, когда вы выходите на правильные мозги из своих спутанных. Но вначале вы</w:t>
      </w:r>
      <w:r w:rsidR="00D74827">
        <w:t xml:space="preserve"> </w:t>
      </w:r>
      <w:r>
        <w:t>зеркалите на Ведущем Синтеза, то есть мне, что я вас совсем запутал, потому что вы видите на мне, насколько ваши мозги</w:t>
      </w:r>
      <w:r w:rsidR="00D74827">
        <w:t xml:space="preserve"> </w:t>
      </w:r>
      <w:r>
        <w:t>запутаны. Я их пытаюсь распутать</w:t>
      </w:r>
      <w:r w:rsidR="00D74827">
        <w:t xml:space="preserve"> </w:t>
      </w:r>
      <w:r>
        <w:t xml:space="preserve">на правильную </w:t>
      </w:r>
      <w:r w:rsidR="00D74827">
        <w:t>О</w:t>
      </w:r>
      <w:r>
        <w:t>тцовскую традицию, а вы говорите: «Совсем меня запутал». То есть вы показываете, что мозги у вас</w:t>
      </w:r>
      <w:r w:rsidR="00D74827">
        <w:t xml:space="preserve"> </w:t>
      </w:r>
      <w:r>
        <w:t>путаные, то есть в путах. Пошучу, ладно? Пошутить можно?</w:t>
      </w:r>
    </w:p>
    <w:p w14:paraId="3DBC47FE" w14:textId="77777777" w:rsidR="000C1C0B" w:rsidRPr="00A53CCD" w:rsidRDefault="000C1C0B" w:rsidP="000C1C0B">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i/>
          <w:sz w:val="24"/>
          <w:szCs w:val="24"/>
        </w:rPr>
        <w:t>Из зала: – Да, можно.</w:t>
      </w:r>
    </w:p>
    <w:p w14:paraId="7B22B03D" w14:textId="0866FB99" w:rsidR="000C1C0B" w:rsidRDefault="000C1C0B" w:rsidP="000C1C0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Значит для женщин вы – путаны (</w:t>
      </w:r>
      <w:r w:rsidRPr="001D4CCA">
        <w:rPr>
          <w:rFonts w:ascii="Times New Roman" w:eastAsia="Times New Roman" w:hAnsi="Times New Roman" w:cs="Times New Roman"/>
          <w:i/>
          <w:sz w:val="24"/>
          <w:szCs w:val="24"/>
        </w:rPr>
        <w:t>смех</w:t>
      </w:r>
      <w:r>
        <w:rPr>
          <w:rFonts w:ascii="Times New Roman" w:eastAsia="Times New Roman" w:hAnsi="Times New Roman" w:cs="Times New Roman"/>
          <w:sz w:val="24"/>
          <w:szCs w:val="24"/>
        </w:rPr>
        <w:t>). Я предупредил, что вы запутаны. Я не имею в виду во внешнем выражении, я имею в виду во внутреннем, что</w:t>
      </w:r>
      <w:r w:rsidR="003E33E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если вы запутаны.</w:t>
      </w:r>
    </w:p>
    <w:p w14:paraId="7CD0139C" w14:textId="77777777" w:rsidR="000C1C0B" w:rsidRDefault="000C1C0B" w:rsidP="000C1C0B">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 Жертвы.</w:t>
      </w:r>
    </w:p>
    <w:p w14:paraId="558D46D3" w14:textId="46E8C39B" w:rsidR="000C1C0B" w:rsidRDefault="000C1C0B" w:rsidP="000C1C0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Ха-ха, жертвы обстоятельств (</w:t>
      </w:r>
      <w:r w:rsidRPr="001D4CCA">
        <w:rPr>
          <w:rFonts w:ascii="Times New Roman" w:eastAsia="Times New Roman" w:hAnsi="Times New Roman" w:cs="Times New Roman"/>
          <w:i/>
          <w:sz w:val="24"/>
          <w:szCs w:val="24"/>
        </w:rPr>
        <w:t>см</w:t>
      </w:r>
      <w:r>
        <w:rPr>
          <w:rFonts w:ascii="Times New Roman" w:eastAsia="Times New Roman" w:hAnsi="Times New Roman" w:cs="Times New Roman"/>
          <w:i/>
          <w:sz w:val="24"/>
          <w:szCs w:val="24"/>
        </w:rPr>
        <w:t>е</w:t>
      </w:r>
      <w:r w:rsidRPr="001D4CCA">
        <w:rPr>
          <w:rFonts w:ascii="Times New Roman" w:eastAsia="Times New Roman" w:hAnsi="Times New Roman" w:cs="Times New Roman"/>
          <w:i/>
          <w:sz w:val="24"/>
          <w:szCs w:val="24"/>
        </w:rPr>
        <w:t>х</w:t>
      </w:r>
      <w:r>
        <w:rPr>
          <w:rFonts w:ascii="Times New Roman" w:eastAsia="Times New Roman" w:hAnsi="Times New Roman" w:cs="Times New Roman"/>
          <w:sz w:val="24"/>
          <w:szCs w:val="24"/>
        </w:rPr>
        <w:t>). Вот только об этом не надо, товарищи жертвы, путаны. А мужчины – путан.</w:t>
      </w:r>
    </w:p>
    <w:p w14:paraId="27E2EFEF" w14:textId="77777777" w:rsidR="000C1C0B" w:rsidRDefault="000C1C0B" w:rsidP="000C1C0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 Путейцы, в смысле?</w:t>
      </w:r>
    </w:p>
    <w:p w14:paraId="481B7126" w14:textId="77777777" w:rsidR="000C1C0B" w:rsidRDefault="000C1C0B" w:rsidP="000C1C0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Может быть, и так. Мы мужское название ещё не знаем.</w:t>
      </w:r>
    </w:p>
    <w:p w14:paraId="5FD0AA07" w14:textId="77777777" w:rsidR="000C1C0B" w:rsidRDefault="000C1C0B" w:rsidP="000C1C0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 Или путинцы.</w:t>
      </w:r>
    </w:p>
    <w:p w14:paraId="6317A59C" w14:textId="77777777" w:rsidR="000C1C0B" w:rsidRDefault="000C1C0B" w:rsidP="000C1C0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Или путинцы. Но там мозги распутаны, туда ещё надо суметь стать, потому что Аватар-Ипостась в должности – это довольно серьёзно. Ой, Аватар Синтеза в должности – это серьёзно. Всё. Даже если он это не знает, мозги-то всё равно отражают вышестоящее </w:t>
      </w:r>
      <w:r>
        <w:rPr>
          <w:rFonts w:ascii="Times New Roman" w:eastAsia="Times New Roman" w:hAnsi="Times New Roman" w:cs="Times New Roman"/>
          <w:sz w:val="24"/>
          <w:szCs w:val="24"/>
        </w:rPr>
        <w:lastRenderedPageBreak/>
        <w:t>тело, деваться-то ему некуда. Так что путинцем надо ещё стать. Это как раз распутка всех путей. Но традиция заложена. Правда, прикольно? Так подумать, и вы поймёте, почему мозги такие у нас интересные.</w:t>
      </w:r>
    </w:p>
    <w:p w14:paraId="1D392E10" w14:textId="7DA94237" w:rsidR="000C1C0B" w:rsidRDefault="000C1C0B" w:rsidP="000C1C0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сейчас же там тоже на нас наезжают и говорят: «Вы неправильно идёте, у вас всё запутано». На самом деле у нас всё распутано, а зеркалят товарищи запутанные. Но они пока этого ещё не видят. А кто же им покажет, если у них мозги все запутаны узлом старых связей королевских возможностей. Они же из этого почти не вышли. Во Франции демократия? Демократия, а аристократы есть, и аристократическое имущество есть. Интересно, как это совмещается</w:t>
      </w:r>
      <w:r w:rsidR="002A0AF3">
        <w:rPr>
          <w:rFonts w:ascii="Times New Roman" w:eastAsia="Times New Roman" w:hAnsi="Times New Roman" w:cs="Times New Roman"/>
          <w:sz w:val="24"/>
          <w:szCs w:val="24"/>
        </w:rPr>
        <w:t>, а</w:t>
      </w:r>
      <w:r>
        <w:rPr>
          <w:rFonts w:ascii="Times New Roman" w:eastAsia="Times New Roman" w:hAnsi="Times New Roman" w:cs="Times New Roman"/>
          <w:sz w:val="24"/>
          <w:szCs w:val="24"/>
        </w:rPr>
        <w:t xml:space="preserve"> так великая демократия. Не всех товарищи якобинцы отправили на</w:t>
      </w:r>
      <w:r w:rsidR="002A0AF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эшафот, не повезло. Вот у нас в России всё нормально: или выставили за границу, или всех на эшафот. У нас нет аристократов, а у них до сих пор есть. Не-не, это у нас плохо было в истории, но хорошо по результатам</w:t>
      </w:r>
      <w:r w:rsidR="002A0AF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A0AF3">
        <w:rPr>
          <w:rFonts w:ascii="Times New Roman" w:eastAsia="Times New Roman" w:hAnsi="Times New Roman" w:cs="Times New Roman"/>
          <w:sz w:val="24"/>
          <w:szCs w:val="24"/>
        </w:rPr>
        <w:t>М</w:t>
      </w:r>
      <w:r>
        <w:rPr>
          <w:rFonts w:ascii="Times New Roman" w:eastAsia="Times New Roman" w:hAnsi="Times New Roman" w:cs="Times New Roman"/>
          <w:sz w:val="24"/>
          <w:szCs w:val="24"/>
        </w:rPr>
        <w:t>етагалактика счастлива, что у нас нет аристократов. Сейчас ещё борются с олигархами, новыми аристократами. То есть деньги можно иметь, но не позиционировать себя аристократом. Такая грань тонкая. Как только позиционируешь, метагалактика против тебя включает санкции серьёзнейшие. В метагалактике все равны, независимо от счёта на чего-то там.</w:t>
      </w:r>
    </w:p>
    <w:p w14:paraId="35A8CDDE" w14:textId="75B83F2A" w:rsidR="000C1C0B" w:rsidRDefault="000C1C0B" w:rsidP="000C1C0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Ладно, это вы второй пункт узнали – лично ориентированный </w:t>
      </w:r>
      <w:r w:rsidR="002A0AF3">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интез. И-и-и? Сами поняли, да? </w:t>
      </w:r>
    </w:p>
    <w:p w14:paraId="27EE7E03" w14:textId="389A8BDE" w:rsidR="000C1C0B" w:rsidRDefault="000C1C0B" w:rsidP="000C1C0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последний, третий пункт, который вас взбодрит. Господа, </w:t>
      </w:r>
      <w:r w:rsidRPr="00071659">
        <w:rPr>
          <w:rFonts w:ascii="Times New Roman" w:eastAsia="Times New Roman" w:hAnsi="Times New Roman" w:cs="Times New Roman"/>
          <w:bCs/>
          <w:spacing w:val="20"/>
          <w:sz w:val="24"/>
          <w:szCs w:val="24"/>
        </w:rPr>
        <w:t>у нас проекты и организации отделены друг от друга теперь.</w:t>
      </w:r>
      <w:r>
        <w:rPr>
          <w:rFonts w:ascii="Times New Roman" w:eastAsia="Times New Roman" w:hAnsi="Times New Roman" w:cs="Times New Roman"/>
          <w:sz w:val="24"/>
          <w:szCs w:val="24"/>
        </w:rPr>
        <w:t xml:space="preserve"> В ИВДИВО остаются 16 организаций</w:t>
      </w:r>
      <w:r w:rsidR="002A0AF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w:t>
      </w:r>
      <w:r w:rsidRPr="008E4097">
        <w:rPr>
          <w:rFonts w:ascii="Times New Roman" w:eastAsia="Times New Roman" w:hAnsi="Times New Roman" w:cs="Times New Roman"/>
          <w:spacing w:val="32"/>
          <w:sz w:val="24"/>
          <w:szCs w:val="24"/>
        </w:rPr>
        <w:t xml:space="preserve"> организаци</w:t>
      </w:r>
      <w:r>
        <w:rPr>
          <w:rFonts w:ascii="Times New Roman" w:eastAsia="Times New Roman" w:hAnsi="Times New Roman" w:cs="Times New Roman"/>
          <w:sz w:val="24"/>
          <w:szCs w:val="24"/>
        </w:rPr>
        <w:t>и. Постепенно выйдет Распоряжение. Мы не можем пока определиться</w:t>
      </w:r>
      <w:r w:rsidR="002A0AF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организация, что проект. Допустим, в самом знаменитом МГКшном у нас варианте в России мы определились, сейчас будете смеяться. Политическая партия – это организация, потому что это поручение Отца, а МГК – это проект. Хотя название МГК присутствует и в названии политической партии, допустим, в Германии. Мы здесь определились. Единственное, повезло, там один руководитель и пока так. В МСИ определились: Метагалактический Парламент – это организация, МСИ – это проект, хотя название у Аватаров МСИ. Я к тому, что вам тоже придётся определиться.</w:t>
      </w:r>
    </w:p>
    <w:p w14:paraId="0365140F" w14:textId="5FABEF80" w:rsidR="000C1C0B" w:rsidRDefault="000C1C0B" w:rsidP="000C1C0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здесь возникает тонкий вопрос, что те, кто служат в организациях, находятся в Столпе и в ИВДИВО, вслушайтесь, ТОЛЬКО в Столпе и только в ИВДИВО, а те, кто служит в проектах, находятся вне ИВДИВО, и это</w:t>
      </w:r>
      <w:r w:rsidR="00A53B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хорошо, и начинают служить, впервые у нас такое происходит, у первых 15</w:t>
      </w:r>
      <w:r>
        <w:rPr>
          <w:rFonts w:ascii="Times New Roman" w:eastAsia="Times New Roman" w:hAnsi="Times New Roman" w:cs="Times New Roman"/>
          <w:sz w:val="24"/>
          <w:szCs w:val="24"/>
        </w:rPr>
        <w:noBreakHyphen/>
        <w:t>ти Изначально Вышестоящих Аватаров Синтеза. Мы впервые из ИВДИВО выпускаем 15 проектов, чтобы люди учились служить 15</w:t>
      </w:r>
      <w:r>
        <w:rPr>
          <w:rFonts w:ascii="Times New Roman" w:eastAsia="Times New Roman" w:hAnsi="Times New Roman" w:cs="Times New Roman"/>
          <w:sz w:val="24"/>
          <w:szCs w:val="24"/>
        </w:rPr>
        <w:noBreakHyphen/>
        <w:t>ти Изначально Вышестоящим Аватарам Синтеза. Мы подготовили эту ситуацию. Вы увидели? До этого на Планете Земля в новой эпохе все служили только Кут Хуми и внутри ИВДИВО, потому что ситуация на Планете была неустойчивая.</w:t>
      </w:r>
    </w:p>
    <w:p w14:paraId="57BF2431" w14:textId="77777777" w:rsidR="000C1C0B" w:rsidRDefault="000C1C0B" w:rsidP="000C1C0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Теперь мы на Планету выпускаем 15 проектов вне ИВДИВО, чтоб Огонь ИВДИВО не сбивал население Планеты, он слишком сильный, мозги не могут его усваивать. И 15 проектов адаптируют к Огню новой эпохи. Ситуация понятна?</w:t>
      </w:r>
    </w:p>
    <w:p w14:paraId="5ADC541A" w14:textId="6939EE4D" w:rsidR="000C1C0B" w:rsidRDefault="000C1C0B" w:rsidP="000C1C0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итоге, у вас есть проект Академия Синтеза Инноваций, и вопрос – как будет называться организация? Или останется так же, ИВДИВО-воспитание, как у Юстаса. Или наоборот Академия Синтеза Инноваций будет организацией, а проектом будет ИВДИВО</w:t>
      </w:r>
      <w:r w:rsidR="00A53B3E">
        <w:rPr>
          <w:rFonts w:ascii="Times New Roman" w:eastAsia="Times New Roman" w:hAnsi="Times New Roman" w:cs="Times New Roman"/>
          <w:sz w:val="24"/>
          <w:szCs w:val="24"/>
        </w:rPr>
        <w:noBreakHyphen/>
      </w:r>
      <w:r>
        <w:rPr>
          <w:rFonts w:ascii="Times New Roman" w:eastAsia="Times New Roman" w:hAnsi="Times New Roman" w:cs="Times New Roman"/>
          <w:sz w:val="24"/>
          <w:szCs w:val="24"/>
        </w:rPr>
        <w:t>воспитание. Но у вас утверждён проект Академии Синтеза Инноваций, поэтому скорее всего это останется проектом. Вопрос</w:t>
      </w:r>
      <w:r w:rsidR="00A53B3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в Академии Синтеза Инноваций у вас будет организацией в ИВДИВО? Хороший вопрос, правда? И не факт, что ИВДИВО</w:t>
      </w:r>
      <w:r w:rsidR="00A53B3E">
        <w:rPr>
          <w:rFonts w:ascii="Times New Roman" w:eastAsia="Times New Roman" w:hAnsi="Times New Roman" w:cs="Times New Roman"/>
          <w:sz w:val="24"/>
          <w:szCs w:val="24"/>
        </w:rPr>
        <w:noBreakHyphen/>
      </w:r>
      <w:r>
        <w:rPr>
          <w:rFonts w:ascii="Times New Roman" w:eastAsia="Times New Roman" w:hAnsi="Times New Roman" w:cs="Times New Roman"/>
          <w:sz w:val="24"/>
          <w:szCs w:val="24"/>
        </w:rPr>
        <w:t>воспитание. Допустим, у вас есть проект дипломатии, корпуса дипломатов. Почему нет? Это может стать организацией. Вы скажете: «ИВДИВО-воспитание». Так ИВДИВО-воспитание и так будет работать от Юстаса и Сивиллы. И там, и там. Понимаете, да, о чём я?</w:t>
      </w:r>
    </w:p>
    <w:p w14:paraId="51933D4A" w14:textId="5AF47337" w:rsidR="000C1C0B" w:rsidRDefault="000C1C0B" w:rsidP="000C1C0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 не то, что будет у Изначально Вышестоящих Аватаров Синтеза работать, а вопрос в том, что у нас на физике</w:t>
      </w:r>
      <w:r w:rsidRPr="00630C3B">
        <w:rPr>
          <w:rFonts w:ascii="Times New Roman" w:eastAsia="Times New Roman" w:hAnsi="Times New Roman" w:cs="Times New Roman"/>
          <w:spacing w:val="32"/>
          <w:sz w:val="24"/>
          <w:szCs w:val="24"/>
        </w:rPr>
        <w:t xml:space="preserve"> применяетс</w:t>
      </w:r>
      <w:r>
        <w:rPr>
          <w:rFonts w:ascii="Times New Roman" w:eastAsia="Times New Roman" w:hAnsi="Times New Roman" w:cs="Times New Roman"/>
          <w:sz w:val="24"/>
          <w:szCs w:val="24"/>
        </w:rPr>
        <w:t xml:space="preserve">я, что нам сейчас полезно. Это не отменяет, что третьим пунктом вы будете заниматься ИВДИВО-воспитанием. И у меня в голове </w:t>
      </w:r>
      <w:r>
        <w:rPr>
          <w:rFonts w:ascii="Times New Roman" w:eastAsia="Times New Roman" w:hAnsi="Times New Roman" w:cs="Times New Roman"/>
          <w:sz w:val="24"/>
          <w:szCs w:val="24"/>
        </w:rPr>
        <w:lastRenderedPageBreak/>
        <w:t>нормально это помещается. ИВДИВО-воспитание для Юстаса и Сивиллы, соответственно, сейчас это просто разные организации. Потом идёт организация, которую мы можем на физике делать. Допустим, для 11</w:t>
      </w:r>
      <w:r>
        <w:rPr>
          <w:rFonts w:ascii="Times New Roman" w:eastAsia="Times New Roman" w:hAnsi="Times New Roman" w:cs="Times New Roman"/>
          <w:sz w:val="24"/>
          <w:szCs w:val="24"/>
        </w:rPr>
        <w:noBreakHyphen/>
        <w:t xml:space="preserve">го горизонта </w:t>
      </w:r>
      <w:r w:rsidR="00DA52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 политическая партия. А потом проект, где идёт конфедерация всех граждан Планеты Земля в общую МГК, которую мы хотим организовать между всех партий, а потом и между всех стран – в общем, конфедеративное сообщество граждан Земли. Понятно, да, о чём я? Это проект.</w:t>
      </w:r>
      <w:r w:rsidRPr="00A16C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 я по 11</w:t>
      </w:r>
      <w:r>
        <w:rPr>
          <w:rFonts w:ascii="Times New Roman" w:eastAsia="Times New Roman" w:hAnsi="Times New Roman" w:cs="Times New Roman"/>
          <w:sz w:val="24"/>
          <w:szCs w:val="24"/>
        </w:rPr>
        <w:noBreakHyphen/>
        <w:t>му горизонту, который у нас сейчас самый раскрученный. Такой же головняк у нас сейчас в МАН идёт, у философов идёт – мы постепенно различаемся. То есть нам надо различиться.</w:t>
      </w:r>
    </w:p>
    <w:p w14:paraId="18A3238A" w14:textId="0E4A8CD2" w:rsidR="000C1C0B" w:rsidRDefault="000C1C0B" w:rsidP="000C1C0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вас я специально это публикую перед практикой, потому что в Ядрах Папа что-то минчанам тоже заложит. Я думаю, соседи тоже должны как-то в этом определяться. Хотя соседи могут участвовать в других проектах, без проблем. А могут вообще не участвовать и сосредоточиться на развитии своей Части, что тоже будет очень полезно. Подсказываю соседям. Надеюсь, вас сегодня по восемь, да? По Беларуси. Можете вообще не участвовать и сосредоточиться только на своей Части, тоже классно будет. Это я минчан обижаю, они сразу скажут: «Куда ты от нас людей уводишь?» Да не увожу. Я Глава ИВДИВО и обязан быть объективен. Всё. </w:t>
      </w:r>
      <w:r w:rsidRPr="00D742BB">
        <w:rPr>
          <w:rFonts w:ascii="Times New Roman" w:eastAsia="Times New Roman" w:hAnsi="Times New Roman" w:cs="Times New Roman"/>
          <w:b/>
          <w:sz w:val="24"/>
          <w:szCs w:val="24"/>
        </w:rPr>
        <w:t>Никт</w:t>
      </w:r>
      <w:r>
        <w:rPr>
          <w:rFonts w:ascii="Times New Roman" w:eastAsia="Times New Roman" w:hAnsi="Times New Roman" w:cs="Times New Roman"/>
          <w:b/>
          <w:sz w:val="24"/>
          <w:szCs w:val="24"/>
        </w:rPr>
        <w:t xml:space="preserve">о не отменял, что Части </w:t>
      </w:r>
      <w:r w:rsidRPr="00D742BB">
        <w:rPr>
          <w:rFonts w:ascii="Times New Roman" w:eastAsia="Times New Roman" w:hAnsi="Times New Roman" w:cs="Times New Roman"/>
          <w:b/>
          <w:sz w:val="24"/>
          <w:szCs w:val="24"/>
        </w:rPr>
        <w:t>надо тоже разрабатывать</w:t>
      </w:r>
      <w:r>
        <w:rPr>
          <w:rFonts w:ascii="Times New Roman" w:eastAsia="Times New Roman" w:hAnsi="Times New Roman" w:cs="Times New Roman"/>
          <w:sz w:val="24"/>
          <w:szCs w:val="24"/>
        </w:rPr>
        <w:t xml:space="preserve"> – некому, все в проекты упёрлись. Можно Дома́ построить на развитии Частей, а в проектах будет участвовать часть </w:t>
      </w:r>
      <w:r w:rsidR="00C33BB5">
        <w:rPr>
          <w:rFonts w:ascii="Times New Roman" w:eastAsia="Times New Roman" w:hAnsi="Times New Roman" w:cs="Times New Roman"/>
          <w:sz w:val="24"/>
          <w:szCs w:val="24"/>
        </w:rPr>
        <w:t>С</w:t>
      </w:r>
      <w:r>
        <w:rPr>
          <w:rFonts w:ascii="Times New Roman" w:eastAsia="Times New Roman" w:hAnsi="Times New Roman" w:cs="Times New Roman"/>
          <w:sz w:val="24"/>
          <w:szCs w:val="24"/>
        </w:rPr>
        <w:t>лужащих.</w:t>
      </w:r>
    </w:p>
    <w:p w14:paraId="45972EF0" w14:textId="4ED72202" w:rsidR="000C1C0B" w:rsidRDefault="000C1C0B" w:rsidP="000C1C0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Поэтому у вас вполне нормально может быть ИВДИВО-воспитание Юстаса, МИД как организационное применение. Не МИД, извините, дипломатия, я имею в виду дипломатию</w:t>
      </w:r>
      <w:r w:rsidR="003161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как применение организации, как вершина воспитания. Дипломат – как вершина ИВДИВО-воспитания, всё совмещается. И проект Академии Синтеза Инноваций</w:t>
      </w:r>
      <w:r w:rsidR="003161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вне ИВДИВО</w:t>
      </w:r>
      <w:r w:rsidRPr="00D423E4">
        <w:rPr>
          <w:rFonts w:ascii="Times New Roman" w:eastAsia="Times New Roman" w:hAnsi="Times New Roman" w:cs="Times New Roman"/>
          <w:spacing w:val="32"/>
          <w:sz w:val="24"/>
          <w:szCs w:val="24"/>
        </w:rPr>
        <w:t xml:space="preserve"> для населения Планеты Земл</w:t>
      </w:r>
      <w:r>
        <w:rPr>
          <w:rFonts w:ascii="Times New Roman" w:eastAsia="Times New Roman" w:hAnsi="Times New Roman" w:cs="Times New Roman"/>
          <w:sz w:val="24"/>
          <w:szCs w:val="24"/>
        </w:rPr>
        <w:t>я, услышьте! Не для населения Беларуси. Но начинаем с населения Беларуси, а крутится по всей Планете Земля. То есть проекты</w:t>
      </w:r>
      <w:r w:rsidR="003161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вне ИВДИВО по всей Планете Земля, и ведёт этот проект Юстас. Понятно, на физике ведут главы проектов. Эту схему увидели новую?</w:t>
      </w:r>
    </w:p>
    <w:p w14:paraId="53F083CE" w14:textId="304AB476" w:rsidR="000C1C0B" w:rsidRDefault="000C1C0B" w:rsidP="000C1C0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итоге </w:t>
      </w:r>
      <w:r w:rsidRPr="006B2553">
        <w:rPr>
          <w:rFonts w:ascii="Times New Roman" w:eastAsia="Times New Roman" w:hAnsi="Times New Roman" w:cs="Times New Roman"/>
          <w:b/>
          <w:sz w:val="24"/>
          <w:szCs w:val="24"/>
        </w:rPr>
        <w:t>ИВДИВО</w:t>
      </w:r>
      <w:r>
        <w:rPr>
          <w:rFonts w:ascii="Times New Roman" w:eastAsia="Times New Roman" w:hAnsi="Times New Roman" w:cs="Times New Roman"/>
          <w:sz w:val="24"/>
          <w:szCs w:val="24"/>
        </w:rPr>
        <w:t xml:space="preserve">, </w:t>
      </w:r>
      <w:r w:rsidR="003161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вслушайтесь! </w:t>
      </w:r>
      <w:r w:rsidR="00316164">
        <w:rPr>
          <w:rFonts w:ascii="Times New Roman" w:eastAsia="Times New Roman" w:hAnsi="Times New Roman" w:cs="Times New Roman"/>
          <w:sz w:val="24"/>
          <w:szCs w:val="24"/>
        </w:rPr>
        <w:t xml:space="preserve">– </w:t>
      </w:r>
      <w:r w:rsidR="00316164" w:rsidRPr="006B2553">
        <w:rPr>
          <w:rFonts w:ascii="Times New Roman" w:eastAsia="Times New Roman" w:hAnsi="Times New Roman" w:cs="Times New Roman"/>
          <w:b/>
          <w:sz w:val="24"/>
          <w:szCs w:val="24"/>
        </w:rPr>
        <w:t>с</w:t>
      </w:r>
      <w:r w:rsidRPr="006B2553">
        <w:rPr>
          <w:rFonts w:ascii="Times New Roman" w:eastAsia="Times New Roman" w:hAnsi="Times New Roman" w:cs="Times New Roman"/>
          <w:b/>
          <w:sz w:val="24"/>
          <w:szCs w:val="24"/>
        </w:rPr>
        <w:t>ознательно отделяется от проектов. Но при этом команды ИВДИВО в этих проектах участвуют, потому что больше это делать некому</w:t>
      </w:r>
      <w:r>
        <w:rPr>
          <w:rFonts w:ascii="Times New Roman" w:eastAsia="Times New Roman" w:hAnsi="Times New Roman" w:cs="Times New Roman"/>
          <w:sz w:val="24"/>
          <w:szCs w:val="24"/>
        </w:rPr>
        <w:t xml:space="preserve">. Но в ИВДИВО фиксируются 16 организаций, на сегодня восемь нормально работающих, которые мы должны внутри ИВДИВО фиксировать, чтобы проекты развивались. То есть </w:t>
      </w:r>
      <w:r w:rsidRPr="006B2553">
        <w:rPr>
          <w:rFonts w:ascii="Times New Roman" w:eastAsia="Times New Roman" w:hAnsi="Times New Roman" w:cs="Times New Roman"/>
          <w:b/>
          <w:sz w:val="24"/>
          <w:szCs w:val="24"/>
        </w:rPr>
        <w:t>организация – это внутреннее, проект – это внешнее</w:t>
      </w:r>
      <w:r>
        <w:rPr>
          <w:rFonts w:ascii="Times New Roman" w:eastAsia="Times New Roman" w:hAnsi="Times New Roman" w:cs="Times New Roman"/>
          <w:sz w:val="24"/>
          <w:szCs w:val="24"/>
        </w:rPr>
        <w:t>, посередине ИВДИВО. Услышали?</w:t>
      </w:r>
    </w:p>
    <w:p w14:paraId="4CFD4EC6" w14:textId="77777777" w:rsidR="000C1C0B" w:rsidRPr="006B2553" w:rsidRDefault="000C1C0B" w:rsidP="000C1C0B">
      <w:pPr>
        <w:spacing w:after="0" w:line="240" w:lineRule="auto"/>
        <w:ind w:firstLine="709"/>
        <w:jc w:val="both"/>
        <w:rPr>
          <w:rFonts w:ascii="Times New Roman" w:eastAsia="Times New Roman" w:hAnsi="Times New Roman" w:cs="Times New Roman"/>
          <w:i/>
          <w:sz w:val="24"/>
          <w:szCs w:val="24"/>
        </w:rPr>
      </w:pPr>
      <w:r w:rsidRPr="006B2553">
        <w:rPr>
          <w:rFonts w:ascii="Times New Roman" w:eastAsia="Times New Roman" w:hAnsi="Times New Roman" w:cs="Times New Roman"/>
          <w:i/>
          <w:sz w:val="24"/>
          <w:szCs w:val="24"/>
        </w:rPr>
        <w:t>Из зала: – Можно вопрос?</w:t>
      </w:r>
    </w:p>
    <w:p w14:paraId="2CC3F313" w14:textId="77777777" w:rsidR="000C1C0B" w:rsidRDefault="000C1C0B" w:rsidP="000C1C0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p w14:paraId="7450DE04" w14:textId="77777777" w:rsidR="000C1C0B" w:rsidRDefault="000C1C0B" w:rsidP="000C1C0B">
      <w:pPr>
        <w:spacing w:after="0" w:line="240" w:lineRule="auto"/>
        <w:ind w:firstLine="709"/>
        <w:jc w:val="both"/>
        <w:rPr>
          <w:rFonts w:ascii="Times New Roman" w:eastAsia="Times New Roman" w:hAnsi="Times New Roman" w:cs="Times New Roman"/>
          <w:sz w:val="24"/>
          <w:szCs w:val="24"/>
        </w:rPr>
      </w:pPr>
      <w:r w:rsidRPr="006B2553">
        <w:rPr>
          <w:rFonts w:ascii="Times New Roman" w:eastAsia="Times New Roman" w:hAnsi="Times New Roman" w:cs="Times New Roman"/>
          <w:i/>
          <w:sz w:val="24"/>
          <w:szCs w:val="24"/>
        </w:rPr>
        <w:t>Из зала: –</w:t>
      </w:r>
      <w:r>
        <w:rPr>
          <w:rFonts w:ascii="Times New Roman" w:eastAsia="Times New Roman" w:hAnsi="Times New Roman" w:cs="Times New Roman"/>
          <w:i/>
          <w:sz w:val="24"/>
          <w:szCs w:val="24"/>
        </w:rPr>
        <w:t xml:space="preserve"> 15 проектов. А 16-й горизонт, 16</w:t>
      </w:r>
      <w:r>
        <w:rPr>
          <w:rFonts w:ascii="Times New Roman" w:eastAsia="Times New Roman" w:hAnsi="Times New Roman" w:cs="Times New Roman"/>
          <w:i/>
          <w:sz w:val="24"/>
          <w:szCs w:val="24"/>
        </w:rPr>
        <w:noBreakHyphen/>
        <w:t>й Аватар?</w:t>
      </w:r>
    </w:p>
    <w:p w14:paraId="5D622F8B" w14:textId="5B84A737" w:rsidR="000C1C0B" w:rsidRDefault="000C1C0B" w:rsidP="000C1C0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это Кут Хуми. А ИВДИВО нельзя назвать проектом</w:t>
      </w:r>
      <w:r w:rsidR="003161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15 проектов. Вне ИВДИВО только 15 проектов, 16-ти нет, это ИВДИВО.</w:t>
      </w:r>
    </w:p>
    <w:p w14:paraId="1AC6DD83" w14:textId="77777777" w:rsidR="000C1C0B" w:rsidRDefault="000C1C0B" w:rsidP="000C1C0B">
      <w:pPr>
        <w:spacing w:after="0" w:line="240" w:lineRule="auto"/>
        <w:ind w:firstLine="709"/>
        <w:jc w:val="both"/>
        <w:rPr>
          <w:rFonts w:ascii="Times New Roman" w:eastAsia="Times New Roman" w:hAnsi="Times New Roman" w:cs="Times New Roman"/>
          <w:sz w:val="24"/>
          <w:szCs w:val="24"/>
        </w:rPr>
      </w:pPr>
      <w:r w:rsidRPr="006B2553">
        <w:rPr>
          <w:rFonts w:ascii="Times New Roman" w:eastAsia="Times New Roman" w:hAnsi="Times New Roman" w:cs="Times New Roman"/>
          <w:i/>
          <w:sz w:val="24"/>
          <w:szCs w:val="24"/>
        </w:rPr>
        <w:t>Из зала: –</w:t>
      </w:r>
      <w:r>
        <w:rPr>
          <w:rFonts w:ascii="Times New Roman" w:eastAsia="Times New Roman" w:hAnsi="Times New Roman" w:cs="Times New Roman"/>
          <w:i/>
          <w:sz w:val="24"/>
          <w:szCs w:val="24"/>
        </w:rPr>
        <w:t xml:space="preserve"> От Сераписа до Иосифа.</w:t>
      </w:r>
    </w:p>
    <w:p w14:paraId="5A2CA149" w14:textId="53334974" w:rsidR="000C1C0B" w:rsidRDefault="000C1C0B" w:rsidP="000C1C0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 Сераписа до Иосифа – это проекты. ИВДИВО не является проектом, мы пытались, у нас не получилось. Но 16</w:t>
      </w:r>
      <w:r>
        <w:rPr>
          <w:rFonts w:ascii="Times New Roman" w:eastAsia="Times New Roman" w:hAnsi="Times New Roman" w:cs="Times New Roman"/>
          <w:sz w:val="24"/>
          <w:szCs w:val="24"/>
        </w:rPr>
        <w:noBreakHyphen/>
        <w:t>й проект мы можем по-другому увидеть – ИВДИВО каждого н</w:t>
      </w:r>
      <w:r w:rsidR="00316164">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как проект, а как работу ИВДИВО. ИВДИВО каждого! Но это не проект</w:t>
      </w:r>
      <w:r w:rsidR="003161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внутри Кут Хуми как работа с ИВДИВО каждого, для каждого гражданина.</w:t>
      </w:r>
    </w:p>
    <w:p w14:paraId="7D345E48" w14:textId="7195C0D4" w:rsidR="000C1C0B" w:rsidRDefault="000C1C0B" w:rsidP="000C1C0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Почему я это вам рассказываю? Потому что это вносится в ваши Ядра. Вот всё, что я рассказал, за исключением исторических аналогий предыдущей эпохи. Отец говорит: «Это прошло и ушло». Но мы всё равно с этим связаны, поэтому я их и поднимал. Вам сейчас в Ядра будут включать для минчан – Юстаса ИВДИВО-воспитание, для Белой Вежи и Витебска, Борисова – соответствующие фиксации ваших перспектив как Домов, так как вы остаётесь. И даже если у Борисова нет восьми человек, условно, это не значит, что вас не видят, если вы запланировали остаться Домом, то вам сразу идёт фиксация минимально Части.</w:t>
      </w:r>
    </w:p>
    <w:p w14:paraId="5D11FE85" w14:textId="77777777" w:rsidR="000C1C0B" w:rsidRDefault="000C1C0B" w:rsidP="000C1C0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в этом году стараемся не менять подразделения по нумерации, у нас только на Украине одно подразделение сливается с другим, но на его место станет такое же </w:t>
      </w:r>
      <w:r>
        <w:rPr>
          <w:rFonts w:ascii="Times New Roman" w:eastAsia="Times New Roman" w:hAnsi="Times New Roman" w:cs="Times New Roman"/>
          <w:sz w:val="24"/>
          <w:szCs w:val="24"/>
        </w:rPr>
        <w:lastRenderedPageBreak/>
        <w:t>украинское подразделение. В России одно закрывается, но открывается новое, как бы меняем местами просто, и в том же регионе, сибирском. Оно должно было закрыться два года назад, мы его как могли поддерживали. А теперь приехали тёмные силы и забрали к себе часть служащих, тёмный отдел работает. Новая эпоха началась?  Мы его не называем «тёмным», но отдел проверок и неадекваток, мы ещё не знаем, как его называть в новой эпохе, уже работает. И там уже есть специалисты в том числе с Ядрами Синтеза наши бывшие. Он просто жаждет привлекать бывших ядерщиков Синтеза в свой отдел, потому что они лучше всех работают. У нас там уже одна женщина есть, один мужчина есть, из разных городов, которых, я точно знаю, что туда отправили. Пока российских. С остальных стран мне сложно просто выяснять, они больше такие пока стра́новые направления, но есть. Я просто объявлял, знал, что они туда попали. Но я-то должен знать специалистов тени. Всё. Взбодрились?</w:t>
      </w:r>
    </w:p>
    <w:p w14:paraId="165E12A7" w14:textId="77777777" w:rsidR="000C1C0B" w:rsidRDefault="000C1C0B" w:rsidP="000C1C0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понимаю, что Витебску и Белой Веже с Борисовом сейчас сложнее, но я вам советую пока сориентироваться пока на Часть, за которую вы отвечаете, а потом почувствовать, вы с кем.</w:t>
      </w:r>
    </w:p>
    <w:p w14:paraId="31FE5E72" w14:textId="77777777" w:rsidR="000C1C0B" w:rsidRDefault="000C1C0B" w:rsidP="000C1C0B">
      <w:pPr>
        <w:spacing w:after="0" w:line="240" w:lineRule="auto"/>
        <w:ind w:firstLine="709"/>
        <w:jc w:val="both"/>
        <w:rPr>
          <w:rFonts w:ascii="Times New Roman" w:eastAsia="Times New Roman" w:hAnsi="Times New Roman" w:cs="Times New Roman"/>
          <w:sz w:val="24"/>
          <w:szCs w:val="24"/>
        </w:rPr>
      </w:pPr>
      <w:r w:rsidRPr="006B2553">
        <w:rPr>
          <w:rFonts w:ascii="Times New Roman" w:eastAsia="Times New Roman" w:hAnsi="Times New Roman" w:cs="Times New Roman"/>
          <w:i/>
          <w:sz w:val="24"/>
          <w:szCs w:val="24"/>
        </w:rPr>
        <w:t>Из зала: –</w:t>
      </w:r>
      <w:r>
        <w:rPr>
          <w:rFonts w:ascii="Times New Roman" w:eastAsia="Times New Roman" w:hAnsi="Times New Roman" w:cs="Times New Roman"/>
          <w:i/>
          <w:sz w:val="24"/>
          <w:szCs w:val="24"/>
        </w:rPr>
        <w:t xml:space="preserve"> Но одну Часть или на три Части?</w:t>
      </w:r>
    </w:p>
    <w:p w14:paraId="067A03B9" w14:textId="77777777" w:rsidR="000C1C0B" w:rsidRDefault="000C1C0B" w:rsidP="000C1C0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четыре. Выдержишь? Знаешь, в чём проблема? На 16-м горизонте есть Дома́ второй Части в видах материи, и не факт, что тебе его зафиксируют. А вот точно одну Часть по Аватарам, где ты фиксируешься, тебе точно зафиксируют. Ты путаешь стяжание ежегодное.</w:t>
      </w:r>
    </w:p>
    <w:p w14:paraId="11ED8E8D" w14:textId="77777777" w:rsidR="000C1C0B" w:rsidRDefault="000C1C0B" w:rsidP="000C1C0B">
      <w:pPr>
        <w:spacing w:after="0" w:line="240" w:lineRule="auto"/>
        <w:ind w:firstLine="709"/>
        <w:jc w:val="both"/>
        <w:rPr>
          <w:rFonts w:ascii="Times New Roman" w:eastAsia="Times New Roman" w:hAnsi="Times New Roman" w:cs="Times New Roman"/>
          <w:sz w:val="24"/>
          <w:szCs w:val="24"/>
        </w:rPr>
      </w:pPr>
      <w:r w:rsidRPr="006B2553">
        <w:rPr>
          <w:rFonts w:ascii="Times New Roman" w:eastAsia="Times New Roman" w:hAnsi="Times New Roman" w:cs="Times New Roman"/>
          <w:i/>
          <w:sz w:val="24"/>
          <w:szCs w:val="24"/>
        </w:rPr>
        <w:t>Из зала: –</w:t>
      </w:r>
      <w:r>
        <w:rPr>
          <w:rFonts w:ascii="Times New Roman" w:eastAsia="Times New Roman" w:hAnsi="Times New Roman" w:cs="Times New Roman"/>
          <w:i/>
          <w:sz w:val="24"/>
          <w:szCs w:val="24"/>
        </w:rPr>
        <w:t xml:space="preserve"> Нет, я говорю именно о трёх Частях. Вот как мы Институт разворачивали, что у нас три Части.</w:t>
      </w:r>
    </w:p>
    <w:p w14:paraId="61826F7E" w14:textId="3CB587A6" w:rsidR="000C1C0B" w:rsidRDefault="000C1C0B" w:rsidP="000C1C0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Ещё раз. У нас в ИВДИВО должно быть 192 подразделения, пока 80. И каждое подразделение отвечает ТОЛЬКО за одного Аватара Синтеза. А Институт как проект развивает лично тебя, лично ориентированный </w:t>
      </w:r>
      <w:r w:rsidR="00276C75">
        <w:rPr>
          <w:rFonts w:ascii="Times New Roman" w:eastAsia="Times New Roman" w:hAnsi="Times New Roman" w:cs="Times New Roman"/>
          <w:sz w:val="24"/>
          <w:szCs w:val="24"/>
        </w:rPr>
        <w:t>с</w:t>
      </w:r>
      <w:r>
        <w:rPr>
          <w:rFonts w:ascii="Times New Roman" w:eastAsia="Times New Roman" w:hAnsi="Times New Roman" w:cs="Times New Roman"/>
          <w:sz w:val="24"/>
          <w:szCs w:val="24"/>
        </w:rPr>
        <w:t>интез четырьмя Частями этого горизонта. А мы идём к Папе, который видит твоё подразделение только у одного Аватара Синтеза с этой Частью.</w:t>
      </w:r>
    </w:p>
    <w:p w14:paraId="63FC1E6C" w14:textId="77777777" w:rsidR="000C1C0B" w:rsidRDefault="000C1C0B" w:rsidP="000C1C0B">
      <w:pPr>
        <w:spacing w:after="0" w:line="240" w:lineRule="auto"/>
        <w:ind w:firstLine="709"/>
        <w:jc w:val="both"/>
        <w:rPr>
          <w:rFonts w:ascii="Times New Roman" w:eastAsia="Times New Roman" w:hAnsi="Times New Roman" w:cs="Times New Roman"/>
          <w:sz w:val="24"/>
          <w:szCs w:val="24"/>
        </w:rPr>
      </w:pPr>
      <w:r w:rsidRPr="006B2553">
        <w:rPr>
          <w:rFonts w:ascii="Times New Roman" w:eastAsia="Times New Roman" w:hAnsi="Times New Roman" w:cs="Times New Roman"/>
          <w:i/>
          <w:sz w:val="24"/>
          <w:szCs w:val="24"/>
        </w:rPr>
        <w:t>Из зала: –</w:t>
      </w:r>
      <w:r>
        <w:rPr>
          <w:rFonts w:ascii="Times New Roman" w:eastAsia="Times New Roman" w:hAnsi="Times New Roman" w:cs="Times New Roman"/>
          <w:i/>
          <w:sz w:val="24"/>
          <w:szCs w:val="24"/>
        </w:rPr>
        <w:t xml:space="preserve"> Одна Часть.</w:t>
      </w:r>
    </w:p>
    <w:p w14:paraId="5A27F36B" w14:textId="77777777" w:rsidR="000C1C0B" w:rsidRDefault="000C1C0B" w:rsidP="000C1C0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Намёк понятен? Это не значит, что, нижестоящих двух подразделений если нет, вам не зафиксируют, вслушайся, ВРЕМЕННО работу этих Частей, пока эти подразделения ни появятся. Но как только они появились, ноу этой фиксации. Допустим, вот москвич сидит, Москва – 64</w:t>
      </w:r>
      <w:r>
        <w:rPr>
          <w:rFonts w:ascii="Times New Roman" w:eastAsia="Times New Roman" w:hAnsi="Times New Roman" w:cs="Times New Roman"/>
          <w:sz w:val="24"/>
          <w:szCs w:val="24"/>
        </w:rPr>
        <w:noBreakHyphen/>
        <w:t>й горизонт. У нас есть Дом Сиаматики – США. Мы не можем в Москву фиксировать вторую Часть в виде Тела сиаматики. Только ИВДИВО Субъекта, ещё новое, и они это опять не стяжали, они ещё в ИВДИВО Отца сидят. Это я, я Главе не сказал подразделения, это я тут нелинейно москвичам делаю подсказку. Намёк понятен, да? Я ж не могу от москвичей требовать ИВДИВО сиаматики, ИВДИВО-тело Синтеза, когда Тело сиаматики уже в США. Уже работает Дом.</w:t>
      </w:r>
    </w:p>
    <w:p w14:paraId="49B23613" w14:textId="77777777" w:rsidR="000C1C0B" w:rsidRDefault="000C1C0B" w:rsidP="000C1C0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у нас таких Домов было в сторону 16</w:t>
      </w:r>
      <w:r>
        <w:rPr>
          <w:rFonts w:ascii="Times New Roman" w:eastAsia="Times New Roman" w:hAnsi="Times New Roman" w:cs="Times New Roman"/>
          <w:sz w:val="24"/>
          <w:szCs w:val="24"/>
        </w:rPr>
        <w:noBreakHyphen/>
        <w:t>ти по видам материи. Если 80, 64 плюс 16, извините, первые 16, а вы входите в первые 16, Минск, должны войти, я думаю, уже входите, значит, у вас уже Тело материи тоже занято другим Домом. Надо дружить Домами просто. Вам полегче, у вас нет скорее всего Дома.</w:t>
      </w:r>
    </w:p>
    <w:p w14:paraId="54D14773" w14:textId="77777777" w:rsidR="000C1C0B" w:rsidRPr="008A3770" w:rsidRDefault="000C1C0B" w:rsidP="000C1C0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 Да.</w:t>
      </w:r>
    </w:p>
    <w:p w14:paraId="7BAEEABA" w14:textId="5F624EAA" w:rsidR="000C1C0B" w:rsidRDefault="000C1C0B" w:rsidP="000C1C0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будет. Вы должны, наоборот, делать всё, чтоб он появился. Фух! Сложили?</w:t>
      </w:r>
    </w:p>
    <w:p w14:paraId="32170375" w14:textId="2543340D" w:rsidR="00147150" w:rsidRPr="000D09AD" w:rsidRDefault="000C1C0B" w:rsidP="000D09AD">
      <w:pPr>
        <w:spacing w:after="0" w:line="240" w:lineRule="auto"/>
        <w:ind w:firstLine="709"/>
        <w:jc w:val="both"/>
        <w:rPr>
          <w:rStyle w:val="ac"/>
        </w:rPr>
      </w:pPr>
      <w:r>
        <w:rPr>
          <w:rFonts w:ascii="Times New Roman" w:eastAsia="Times New Roman" w:hAnsi="Times New Roman" w:cs="Times New Roman"/>
          <w:sz w:val="24"/>
          <w:szCs w:val="24"/>
        </w:rPr>
        <w:t xml:space="preserve">Поэтому сейчас мы обновляем Ядра Синтеза. Вам дают 64 Плана Синтеза. Обновляются </w:t>
      </w:r>
      <w:r w:rsidR="003A16C5" w:rsidRPr="003A16C5">
        <w:rPr>
          <w:rFonts w:ascii="Times New Roman" w:eastAsia="Times New Roman" w:hAnsi="Times New Roman" w:cs="Times New Roman"/>
          <w:spacing w:val="20"/>
          <w:sz w:val="24"/>
          <w:szCs w:val="24"/>
        </w:rPr>
        <w:t>только</w:t>
      </w:r>
      <w:r>
        <w:rPr>
          <w:rFonts w:ascii="Times New Roman" w:eastAsia="Times New Roman" w:hAnsi="Times New Roman" w:cs="Times New Roman"/>
          <w:sz w:val="24"/>
          <w:szCs w:val="24"/>
        </w:rPr>
        <w:t xml:space="preserve"> 64 Ядра по Распоряжению. Ядра Профессиональных и Синтезов, которые мы с вами проходим, будут обновляться после выхода восьмого Распоряжения. Отец пока не дал отмашку, генетика ещё меняется. И нацеленность идёт на генетику, взрыв-скачок и перестройку на новые 64 Плана Синтеза. Туда </w:t>
      </w:r>
      <w:r w:rsidR="00A20146" w:rsidRPr="000D09AD">
        <w:rPr>
          <w:rStyle w:val="ac"/>
        </w:rPr>
        <w:t xml:space="preserve">будет вносится </w:t>
      </w:r>
      <w:r w:rsidR="00DB52DB" w:rsidRPr="000D09AD">
        <w:rPr>
          <w:rStyle w:val="ac"/>
        </w:rPr>
        <w:t>лично</w:t>
      </w:r>
      <w:r w:rsidR="00A47708" w:rsidRPr="000D09AD">
        <w:rPr>
          <w:rStyle w:val="ac"/>
        </w:rPr>
        <w:t>-</w:t>
      </w:r>
      <w:r w:rsidR="00DB52DB" w:rsidRPr="000D09AD">
        <w:rPr>
          <w:rStyle w:val="ac"/>
        </w:rPr>
        <w:t xml:space="preserve">ориентированный </w:t>
      </w:r>
      <w:r w:rsidR="000D09AD" w:rsidRPr="000D09AD">
        <w:rPr>
          <w:rStyle w:val="ac"/>
        </w:rPr>
        <w:t>с</w:t>
      </w:r>
      <w:r w:rsidR="00DB52DB" w:rsidRPr="000D09AD">
        <w:rPr>
          <w:rStyle w:val="ac"/>
        </w:rPr>
        <w:t xml:space="preserve">интез, что я сейчас рассказывал, туда будет вносится </w:t>
      </w:r>
      <w:r w:rsidR="00A20146" w:rsidRPr="000D09AD">
        <w:rPr>
          <w:rStyle w:val="ac"/>
        </w:rPr>
        <w:t xml:space="preserve">фиксация вашей службы в подразделениях на перспективу всей жизни. То есть даже если </w:t>
      </w:r>
      <w:r w:rsidR="00DB52DB" w:rsidRPr="000D09AD">
        <w:rPr>
          <w:rStyle w:val="ac"/>
        </w:rPr>
        <w:t xml:space="preserve">подразделением </w:t>
      </w:r>
      <w:r w:rsidR="00A20146" w:rsidRPr="000D09AD">
        <w:rPr>
          <w:rStyle w:val="ac"/>
        </w:rPr>
        <w:t>Отец планирует по</w:t>
      </w:r>
      <w:r w:rsidR="00DB52DB" w:rsidRPr="000D09AD">
        <w:rPr>
          <w:rStyle w:val="ac"/>
        </w:rPr>
        <w:t>менять</w:t>
      </w:r>
      <w:r w:rsidR="00A20146" w:rsidRPr="000D09AD">
        <w:rPr>
          <w:rStyle w:val="ac"/>
        </w:rPr>
        <w:t xml:space="preserve"> на другую Часть</w:t>
      </w:r>
      <w:r w:rsidR="00DB52DB" w:rsidRPr="000D09AD">
        <w:rPr>
          <w:rStyle w:val="ac"/>
        </w:rPr>
        <w:t xml:space="preserve">, </w:t>
      </w:r>
      <w:r w:rsidR="00147150" w:rsidRPr="000D09AD">
        <w:rPr>
          <w:rStyle w:val="ac"/>
        </w:rPr>
        <w:t xml:space="preserve">– </w:t>
      </w:r>
      <w:r w:rsidR="00DB52DB" w:rsidRPr="000D09AD">
        <w:rPr>
          <w:rStyle w:val="ac"/>
        </w:rPr>
        <w:t>условно, ну мало ли, вот как сейчас Минск переходит в другую</w:t>
      </w:r>
      <w:r w:rsidR="00147150" w:rsidRPr="000D09AD">
        <w:rPr>
          <w:rStyle w:val="ac"/>
        </w:rPr>
        <w:t>, к Юстасу, да? – то в Ядрах Синтеза Папа уже заранее это зафиксирует.</w:t>
      </w:r>
    </w:p>
    <w:p w14:paraId="24D226A4" w14:textId="6B25B541" w:rsidR="007D4670" w:rsidRDefault="00147150" w:rsidP="002C12F5">
      <w:pPr>
        <w:pStyle w:val="ab"/>
        <w:rPr>
          <w:shd w:val="clear" w:color="auto" w:fill="FFFFFF"/>
        </w:rPr>
      </w:pPr>
      <w:r>
        <w:rPr>
          <w:shd w:val="clear" w:color="auto" w:fill="FFFFFF"/>
        </w:rPr>
        <w:lastRenderedPageBreak/>
        <w:t xml:space="preserve">План Синтеза Посвящённого даётся, минимально, </w:t>
      </w:r>
      <w:r w:rsidR="00323CF5">
        <w:rPr>
          <w:shd w:val="clear" w:color="auto" w:fill="FFFFFF"/>
        </w:rPr>
        <w:t>на тысячу лет. А это может быть до десяти воплощений, а может быть одно это, мы не знаем. В этих Ядрах Синтеза это фиксируется, а в следующих воплощениях вы можете служить или в иных подразделениях, или создавать их где-нибудь в других местах. Понятно, да?</w:t>
      </w:r>
      <w:r w:rsidR="00CE5797">
        <w:rPr>
          <w:shd w:val="clear" w:color="auto" w:fill="FFFFFF"/>
        </w:rPr>
        <w:t xml:space="preserve"> </w:t>
      </w:r>
      <w:r w:rsidR="00323CF5">
        <w:rPr>
          <w:shd w:val="clear" w:color="auto" w:fill="FFFFFF"/>
        </w:rPr>
        <w:t xml:space="preserve">И вот всё это в Ядре Синтеза, </w:t>
      </w:r>
      <w:r w:rsidR="00CE5797">
        <w:rPr>
          <w:shd w:val="clear" w:color="auto" w:fill="FFFFFF"/>
        </w:rPr>
        <w:t xml:space="preserve">в </w:t>
      </w:r>
      <w:r w:rsidR="00323CF5">
        <w:rPr>
          <w:shd w:val="clear" w:color="auto" w:fill="FFFFFF"/>
        </w:rPr>
        <w:t>каждом из 64-</w:t>
      </w:r>
      <w:r w:rsidR="00CE5797">
        <w:rPr>
          <w:shd w:val="clear" w:color="auto" w:fill="FFFFFF"/>
        </w:rPr>
        <w:t>х, сейчас у</w:t>
      </w:r>
      <w:r w:rsidR="00323CF5">
        <w:rPr>
          <w:shd w:val="clear" w:color="auto" w:fill="FFFFFF"/>
        </w:rPr>
        <w:t xml:space="preserve"> вас </w:t>
      </w:r>
      <w:r w:rsidR="00CE5797">
        <w:rPr>
          <w:shd w:val="clear" w:color="auto" w:fill="FFFFFF"/>
        </w:rPr>
        <w:t>будет фиксироваться. Напоминаю, во всех Ядрах Синтеза фиксируется 32 вида материи на сегодня, ой, извините, 64 вида материи и 32-е архетипические Метагалактики.</w:t>
      </w:r>
      <w:r w:rsidR="007D4670">
        <w:rPr>
          <w:shd w:val="clear" w:color="auto" w:fill="FFFFFF"/>
        </w:rPr>
        <w:t xml:space="preserve"> </w:t>
      </w:r>
      <w:r w:rsidR="00CE5797">
        <w:rPr>
          <w:shd w:val="clear" w:color="auto" w:fill="FFFFFF"/>
        </w:rPr>
        <w:t>Это очень тяжёлые и сложные Ядра Синтеза</w:t>
      </w:r>
      <w:r w:rsidR="00A20146">
        <w:rPr>
          <w:shd w:val="clear" w:color="auto" w:fill="FFFFFF"/>
        </w:rPr>
        <w:t>.</w:t>
      </w:r>
      <w:r w:rsidR="00CE5797">
        <w:rPr>
          <w:shd w:val="clear" w:color="auto" w:fill="FFFFFF"/>
        </w:rPr>
        <w:t xml:space="preserve"> Даже для нашей с вами подготовк</w:t>
      </w:r>
      <w:r w:rsidR="006C7F08">
        <w:rPr>
          <w:shd w:val="clear" w:color="auto" w:fill="FFFFFF"/>
        </w:rPr>
        <w:t>и супер-пупер – это очень тяжёлые и сложные Ядра Синтеза</w:t>
      </w:r>
      <w:r w:rsidR="00623D4F">
        <w:rPr>
          <w:shd w:val="clear" w:color="auto" w:fill="FFFFFF"/>
        </w:rPr>
        <w:t>,</w:t>
      </w:r>
      <w:r w:rsidR="006C7F08">
        <w:rPr>
          <w:shd w:val="clear" w:color="auto" w:fill="FFFFFF"/>
        </w:rPr>
        <w:t xml:space="preserve"> </w:t>
      </w:r>
      <w:r w:rsidR="00623D4F">
        <w:rPr>
          <w:shd w:val="clear" w:color="auto" w:fill="FFFFFF"/>
        </w:rPr>
        <w:t>тело ходит пластом. Вот тело лежит пластом, а в этом потенциале оно ходит пластом. Оно не может не ходить, но полное ощущ</w:t>
      </w:r>
      <w:r w:rsidR="007D4670">
        <w:rPr>
          <w:shd w:val="clear" w:color="auto" w:fill="FFFFFF"/>
        </w:rPr>
        <w:t>е</w:t>
      </w:r>
      <w:r w:rsidR="00623D4F">
        <w:rPr>
          <w:shd w:val="clear" w:color="auto" w:fill="FFFFFF"/>
        </w:rPr>
        <w:t>ние пласта, что тебя</w:t>
      </w:r>
      <w:r w:rsidR="007D4670">
        <w:rPr>
          <w:shd w:val="clear" w:color="auto" w:fill="FFFFFF"/>
        </w:rPr>
        <w:t>… В общем, что тебя…</w:t>
      </w:r>
    </w:p>
    <w:p w14:paraId="598F023C" w14:textId="76CADFCC" w:rsidR="002C12F5" w:rsidRDefault="007D4670" w:rsidP="002C12F5">
      <w:pPr>
        <w:pStyle w:val="ab"/>
        <w:rPr>
          <w:shd w:val="clear" w:color="auto" w:fill="FFFFFF"/>
        </w:rPr>
      </w:pPr>
      <w:r>
        <w:rPr>
          <w:shd w:val="clear" w:color="auto" w:fill="FFFFFF"/>
        </w:rPr>
        <w:t xml:space="preserve">Я это знал по себе. А теперь с удовольствием передаю вам. </w:t>
      </w:r>
      <w:r w:rsidRPr="007D4670">
        <w:rPr>
          <w:i/>
          <w:iCs/>
          <w:shd w:val="clear" w:color="auto" w:fill="FFFFFF"/>
        </w:rPr>
        <w:t>(Хохот).</w:t>
      </w:r>
      <w:r w:rsidR="00623D4F">
        <w:rPr>
          <w:shd w:val="clear" w:color="auto" w:fill="FFFFFF"/>
        </w:rPr>
        <w:t xml:space="preserve"> </w:t>
      </w:r>
      <w:r>
        <w:rPr>
          <w:shd w:val="clear" w:color="auto" w:fill="FFFFFF"/>
        </w:rPr>
        <w:t xml:space="preserve">Ну как бы, вначале проверяется на первом – ходить смог, выжил. Всё, можно проверять на следующем. </w:t>
      </w:r>
      <w:r w:rsidR="001E6703">
        <w:rPr>
          <w:shd w:val="clear" w:color="auto" w:fill="FFFFFF"/>
        </w:rPr>
        <w:t>Мы переходим к массовой проверке. И начинаем как всегда с белорусов.</w:t>
      </w:r>
      <w:r w:rsidR="0068727C">
        <w:rPr>
          <w:shd w:val="clear" w:color="auto" w:fill="FFFFFF"/>
        </w:rPr>
        <w:t xml:space="preserve"> Ну так, такая ситуация, у меня майских Синтезов не было до этого, апрельские Синтезы заканчивали ситуацию прошлую. И только с 1</w:t>
      </w:r>
      <w:r w:rsidR="0051537B">
        <w:rPr>
          <w:shd w:val="clear" w:color="auto" w:fill="FFFFFF"/>
        </w:rPr>
        <w:t xml:space="preserve"> Мая включается, ну День Трудящихся… День Трудящихся, ребята, 9 Мая – День Победы. Между Днём Трудящихся и Днём Победы надо успеть </w:t>
      </w:r>
      <w:r w:rsidR="0051537B" w:rsidRPr="0051537B">
        <w:rPr>
          <w:spacing w:val="20"/>
          <w:shd w:val="clear" w:color="auto" w:fill="FFFFFF"/>
        </w:rPr>
        <w:t>победить</w:t>
      </w:r>
      <w:r w:rsidR="00D10966">
        <w:rPr>
          <w:spacing w:val="20"/>
          <w:shd w:val="clear" w:color="auto" w:fill="FFFFFF"/>
        </w:rPr>
        <w:t xml:space="preserve">!!! </w:t>
      </w:r>
      <w:r w:rsidR="00D10966" w:rsidRPr="00D10966">
        <w:rPr>
          <w:i/>
          <w:iCs/>
          <w:shd w:val="clear" w:color="auto" w:fill="FFFFFF"/>
        </w:rPr>
        <w:t>(Голос из зала)</w:t>
      </w:r>
      <w:r w:rsidR="00D10966">
        <w:rPr>
          <w:i/>
          <w:iCs/>
          <w:shd w:val="clear" w:color="auto" w:fill="FFFFFF"/>
        </w:rPr>
        <w:t>.</w:t>
      </w:r>
      <w:r w:rsidR="00D10966">
        <w:rPr>
          <w:shd w:val="clear" w:color="auto" w:fill="FFFFFF"/>
        </w:rPr>
        <w:t xml:space="preserve"> Говори:</w:t>
      </w:r>
    </w:p>
    <w:p w14:paraId="5FF89EC0" w14:textId="78D476AF" w:rsidR="00D10966" w:rsidRPr="00D10966" w:rsidRDefault="00D10966" w:rsidP="002C12F5">
      <w:pPr>
        <w:pStyle w:val="ab"/>
        <w:rPr>
          <w:i/>
          <w:iCs/>
          <w:shd w:val="clear" w:color="auto" w:fill="FFFFFF"/>
        </w:rPr>
      </w:pPr>
      <w:r w:rsidRPr="00D10966">
        <w:rPr>
          <w:i/>
          <w:iCs/>
          <w:shd w:val="clear" w:color="auto" w:fill="FFFFFF"/>
        </w:rPr>
        <w:t>Из зала: – Картошку посадить (смех).</w:t>
      </w:r>
    </w:p>
    <w:p w14:paraId="4D27A499" w14:textId="67B5E4A8" w:rsidR="00D10966" w:rsidRDefault="00D10966" w:rsidP="002C12F5">
      <w:pPr>
        <w:pStyle w:val="ab"/>
        <w:rPr>
          <w:shd w:val="clear" w:color="auto" w:fill="FFFFFF"/>
        </w:rPr>
      </w:pPr>
      <w:r w:rsidRPr="00D10966">
        <w:rPr>
          <w:shd w:val="clear" w:color="auto" w:fill="FFFFFF"/>
        </w:rPr>
        <w:t>Правильно!</w:t>
      </w:r>
      <w:r>
        <w:rPr>
          <w:shd w:val="clear" w:color="auto" w:fill="FFFFFF"/>
        </w:rPr>
        <w:t xml:space="preserve"> Но картошка у вас выйдет как Ядра Синтеза в позвоночнике. Поэтому 64 «картопли» Ядрами Синтеза</w:t>
      </w:r>
      <w:r w:rsidR="00623D33">
        <w:rPr>
          <w:shd w:val="clear" w:color="auto" w:fill="FFFFFF"/>
        </w:rPr>
        <w:t xml:space="preserve">, товарищи белорусы, вынь да положь. </w:t>
      </w:r>
      <w:r w:rsidR="00623D33" w:rsidRPr="00623D33">
        <w:rPr>
          <w:i/>
          <w:iCs/>
          <w:shd w:val="clear" w:color="auto" w:fill="FFFFFF"/>
        </w:rPr>
        <w:t>(Смех).</w:t>
      </w:r>
      <w:r w:rsidR="00623D33">
        <w:rPr>
          <w:shd w:val="clear" w:color="auto" w:fill="FFFFFF"/>
        </w:rPr>
        <w:t xml:space="preserve"> А потом все на картошку.</w:t>
      </w:r>
    </w:p>
    <w:p w14:paraId="7C91DC1E" w14:textId="0FA39DC9" w:rsidR="00D10966" w:rsidRPr="00623D33" w:rsidRDefault="00623D33" w:rsidP="002C12F5">
      <w:pPr>
        <w:pStyle w:val="ab"/>
        <w:rPr>
          <w:i/>
          <w:iCs/>
          <w:shd w:val="clear" w:color="auto" w:fill="FFFFFF"/>
        </w:rPr>
      </w:pPr>
      <w:r w:rsidRPr="00623D33">
        <w:rPr>
          <w:i/>
          <w:iCs/>
          <w:shd w:val="clear" w:color="auto" w:fill="FFFFFF"/>
        </w:rPr>
        <w:t>Из зала: – А потом диалектика будет.</w:t>
      </w:r>
    </w:p>
    <w:p w14:paraId="72E184B2" w14:textId="77777777" w:rsidR="003F4B3F" w:rsidRDefault="00623D33" w:rsidP="002C12F5">
      <w:pPr>
        <w:pStyle w:val="ab"/>
        <w:rPr>
          <w:shd w:val="clear" w:color="auto" w:fill="FFFFFF"/>
        </w:rPr>
      </w:pPr>
      <w:r>
        <w:rPr>
          <w:shd w:val="clear" w:color="auto" w:fill="FFFFFF"/>
        </w:rPr>
        <w:t>А потом диалектика посадк</w:t>
      </w:r>
      <w:r w:rsidR="003F4B3F">
        <w:rPr>
          <w:shd w:val="clear" w:color="auto" w:fill="FFFFFF"/>
        </w:rPr>
        <w:t xml:space="preserve">и картошки. </w:t>
      </w:r>
      <w:r w:rsidR="003F4B3F" w:rsidRPr="003F4B3F">
        <w:rPr>
          <w:i/>
          <w:iCs/>
          <w:shd w:val="clear" w:color="auto" w:fill="FFFFFF"/>
        </w:rPr>
        <w:t>(Смех).</w:t>
      </w:r>
      <w:r w:rsidR="003F4B3F">
        <w:rPr>
          <w:shd w:val="clear" w:color="auto" w:fill="FFFFFF"/>
        </w:rPr>
        <w:t xml:space="preserve"> Совершенно согласен.</w:t>
      </w:r>
      <w:r>
        <w:rPr>
          <w:shd w:val="clear" w:color="auto" w:fill="FFFFFF"/>
        </w:rPr>
        <w:t xml:space="preserve"> </w:t>
      </w:r>
      <w:r w:rsidR="003F4B3F">
        <w:rPr>
          <w:shd w:val="clear" w:color="auto" w:fill="FFFFFF"/>
        </w:rPr>
        <w:t>Вопрос: как ты видишь Ядро. В некоторым легче объяснить, что это как картошка.</w:t>
      </w:r>
    </w:p>
    <w:p w14:paraId="28A553E2" w14:textId="1C43A371" w:rsidR="00D10966" w:rsidRPr="003F4B3F" w:rsidRDefault="003F4B3F" w:rsidP="002C12F5">
      <w:pPr>
        <w:pStyle w:val="ab"/>
        <w:rPr>
          <w:i/>
          <w:iCs/>
          <w:shd w:val="clear" w:color="auto" w:fill="FFFFFF"/>
        </w:rPr>
      </w:pPr>
      <w:r w:rsidRPr="003F4B3F">
        <w:rPr>
          <w:i/>
          <w:iCs/>
          <w:shd w:val="clear" w:color="auto" w:fill="FFFFFF"/>
        </w:rPr>
        <w:t xml:space="preserve">Из зала: – Это бульба. </w:t>
      </w:r>
    </w:p>
    <w:p w14:paraId="10A3A67C" w14:textId="22575013" w:rsidR="003F4B3F" w:rsidRDefault="003F4B3F" w:rsidP="002C12F5">
      <w:pPr>
        <w:pStyle w:val="ab"/>
        <w:rPr>
          <w:shd w:val="clear" w:color="auto" w:fill="FFFFFF"/>
        </w:rPr>
      </w:pPr>
      <w:r>
        <w:rPr>
          <w:shd w:val="clear" w:color="auto" w:fill="FFFFFF"/>
        </w:rPr>
        <w:t>Бульба, да-да-да. Ну, я вот по-украински ещё могу, по-белорусски у меня, если что, только жена</w:t>
      </w:r>
      <w:r w:rsidR="004320AA">
        <w:rPr>
          <w:shd w:val="clear" w:color="auto" w:fill="FFFFFF"/>
        </w:rPr>
        <w:t xml:space="preserve"> сможет. У неё там белорусские корни. Я как бы не «буль-буль»</w:t>
      </w:r>
      <w:r>
        <w:rPr>
          <w:shd w:val="clear" w:color="auto" w:fill="FFFFFF"/>
        </w:rPr>
        <w:t xml:space="preserve">. </w:t>
      </w:r>
      <w:r w:rsidR="004320AA">
        <w:rPr>
          <w:shd w:val="clear" w:color="auto" w:fill="FFFFFF"/>
        </w:rPr>
        <w:t>Не буль, хотя бабушка называла «булька», – явно что-то белорусское там прослеживалось</w:t>
      </w:r>
      <w:r w:rsidR="00D75B77">
        <w:rPr>
          <w:shd w:val="clear" w:color="auto" w:fill="FFFFFF"/>
        </w:rPr>
        <w:t>, – сокращённо, было легче.</w:t>
      </w:r>
    </w:p>
    <w:p w14:paraId="338DC34E" w14:textId="24EFE646" w:rsidR="002C12F5" w:rsidRPr="008004EB" w:rsidRDefault="00D75B77" w:rsidP="008004EB">
      <w:pPr>
        <w:pStyle w:val="ab"/>
      </w:pPr>
      <w:r w:rsidRPr="008004EB">
        <w:t>Всё. Во, раз мы засмеялись, мозг согласен. Стяжаем?</w:t>
      </w:r>
      <w:r w:rsidR="00297BF3" w:rsidRPr="008004EB">
        <w:t xml:space="preserve"> </w:t>
      </w:r>
      <w:r w:rsidRPr="008004EB">
        <w:t xml:space="preserve">Первая практика. У нас </w:t>
      </w:r>
      <w:r w:rsidR="00282D45" w:rsidRPr="008004EB">
        <w:t>тр</w:t>
      </w:r>
      <w:r w:rsidR="00A20146" w:rsidRPr="008004EB">
        <w:t xml:space="preserve">и </w:t>
      </w:r>
      <w:r w:rsidR="00282D45" w:rsidRPr="008004EB">
        <w:t xml:space="preserve">практики </w:t>
      </w:r>
      <w:r w:rsidR="00A20146" w:rsidRPr="008004EB">
        <w:t>подряд</w:t>
      </w:r>
      <w:r w:rsidR="00282D45" w:rsidRPr="008004EB">
        <w:t xml:space="preserve"> </w:t>
      </w:r>
      <w:r w:rsidR="00A20146" w:rsidRPr="008004EB">
        <w:t>– обновление Ядер Синтеза, Сердец… А третье не скажу</w:t>
      </w:r>
      <w:r w:rsidR="00282D45" w:rsidRPr="008004EB">
        <w:t>. Ещё мозги чуть поплетём, дотянемся.</w:t>
      </w:r>
    </w:p>
    <w:p w14:paraId="37A7CE0E" w14:textId="186BD100" w:rsidR="002C12F5" w:rsidRPr="008004EB" w:rsidRDefault="00282D45" w:rsidP="008004EB">
      <w:pPr>
        <w:pStyle w:val="ab"/>
      </w:pPr>
      <w:r w:rsidRPr="008004EB">
        <w:t>Действуем.</w:t>
      </w:r>
    </w:p>
    <w:p w14:paraId="73A0885D" w14:textId="77777777" w:rsidR="00D75B77" w:rsidRPr="008004EB" w:rsidRDefault="00282D45" w:rsidP="008004EB">
      <w:pPr>
        <w:pStyle w:val="ab"/>
      </w:pPr>
      <w:r w:rsidRPr="008004EB">
        <w:t>На самом деле в таком темпе выгодней работать. Долго объясняешь, мозг плавится. А потом три ударные практики подряд он не выдерживает</w:t>
      </w:r>
      <w:r w:rsidR="00EA0BA6" w:rsidRPr="008004EB">
        <w:t xml:space="preserve">. Тройной практикой – и потом принимает все три практики. А когда говоришь: «Практика», – а потом говоришь практику, потом начинаешь говорить, мозг </w:t>
      </w:r>
      <w:r w:rsidR="00D75B77" w:rsidRPr="008004EB">
        <w:t>успевает адаптироваться. И каждую практику ты его пробиваешь. А так – три подряд, он погружается всё сильнее, и принимает все три практики.</w:t>
      </w:r>
    </w:p>
    <w:p w14:paraId="26B98DCC" w14:textId="77777777" w:rsidR="00297BF3" w:rsidRPr="008004EB" w:rsidRDefault="00D75B77" w:rsidP="008004EB">
      <w:pPr>
        <w:pStyle w:val="ab"/>
      </w:pPr>
      <w:r w:rsidRPr="008004EB">
        <w:t xml:space="preserve">Это вот метод, которые за последние полгода </w:t>
      </w:r>
      <w:r w:rsidR="00297BF3" w:rsidRPr="008004EB">
        <w:t>я начал использовать, и он эффективней. Поэтому не напрягайтесь, что долго говорю</w:t>
      </w:r>
      <w:r w:rsidRPr="008004EB">
        <w:t xml:space="preserve"> </w:t>
      </w:r>
      <w:r w:rsidR="00297BF3" w:rsidRPr="008004EB">
        <w:t>– это метод такой. Опять же – это метод для нашей биологии. Это не из-за меня, ни из-за вас – это такое биологическое строение человека.</w:t>
      </w:r>
    </w:p>
    <w:p w14:paraId="7B3DB66D" w14:textId="1525D2FA" w:rsidR="00282D45" w:rsidRPr="008004EB" w:rsidRDefault="00297BF3" w:rsidP="008004EB">
      <w:pPr>
        <w:pStyle w:val="ab"/>
      </w:pPr>
      <w:r w:rsidRPr="008004EB">
        <w:t>Практика. На сегодня.</w:t>
      </w:r>
    </w:p>
    <w:p w14:paraId="1DEBDBE5" w14:textId="7E4B55AA" w:rsidR="000F55F8" w:rsidRPr="00104291" w:rsidRDefault="000F55F8" w:rsidP="00345E31">
      <w:pPr>
        <w:pStyle w:val="2"/>
        <w:spacing w:after="240" w:line="240" w:lineRule="auto"/>
      </w:pPr>
      <w:bookmarkStart w:id="13" w:name="_Toc103593922"/>
      <w:bookmarkStart w:id="14" w:name="_Toc108535339"/>
      <w:r w:rsidRPr="00104291">
        <w:lastRenderedPageBreak/>
        <w:t xml:space="preserve">Практика 1. </w:t>
      </w:r>
      <w:r>
        <w:rPr>
          <w:color w:val="FF0000"/>
        </w:rPr>
        <w:t xml:space="preserve">Первостяжание. </w:t>
      </w:r>
      <w:r w:rsidRPr="00104291">
        <w:t>Стяжание итогов подготовки 105-м Синтезом Изначально Вышестоящего Отца</w:t>
      </w:r>
      <w:r w:rsidR="00220E69">
        <w:t>;</w:t>
      </w:r>
      <w:r w:rsidRPr="00104291">
        <w:t xml:space="preserve"> Вхождение в 106-й Синтез Изначально Вышестоящего Отца</w:t>
      </w:r>
      <w:r w:rsidR="00220E69">
        <w:t>;</w:t>
      </w:r>
      <w:r w:rsidRPr="00104291">
        <w:t xml:space="preserve"> Стяжание Владыки 106-го Синтеза Изначально Вышестоящего Отца, 64-х Инструментов, включая форму, меч, книгу и так далее</w:t>
      </w:r>
      <w:r w:rsidR="00220E69">
        <w:t xml:space="preserve">; </w:t>
      </w:r>
      <w:r w:rsidRPr="00104291">
        <w:t>Обновление, преображение, воскрешение, жизнь, репликация перспективной реализации преображением 64-х Ядер Синтеза в явлении 64-х новых Синтезов Изначально Вышестоящего Отца 64-мя Планами Синтеза Изначально Вышестоящего Отца</w:t>
      </w:r>
      <w:r w:rsidR="00220E69">
        <w:t>;</w:t>
      </w:r>
      <w:r w:rsidRPr="00104291">
        <w:t xml:space="preserve"> Обновление и преображение генетических кодонов каждого из нас 64-мя Ядрами Синтеза Изначально Вышестоящего Отца ракурсом Октавной реализации Синтезом Изначально Вышестоящего Отца</w:t>
      </w:r>
      <w:bookmarkEnd w:id="13"/>
      <w:bookmarkEnd w:id="14"/>
    </w:p>
    <w:p w14:paraId="7C5F9C35" w14:textId="77777777" w:rsidR="000F55F8" w:rsidRPr="00BB7B29" w:rsidRDefault="000F55F8" w:rsidP="005767D1">
      <w:pPr>
        <w:pStyle w:val="af2"/>
        <w:spacing w:after="0" w:line="240" w:lineRule="auto"/>
        <w:ind w:firstLine="709"/>
        <w:jc w:val="both"/>
        <w:rPr>
          <w:i/>
          <w:color w:val="000000"/>
        </w:rPr>
      </w:pPr>
      <w:r w:rsidRPr="00BB7B29">
        <w:rPr>
          <w:i/>
          <w:color w:val="000000"/>
        </w:rPr>
        <w:t>Мы возжигаемся всем Синтезом каждым из нас.</w:t>
      </w:r>
    </w:p>
    <w:p w14:paraId="7AF88A0C" w14:textId="77777777" w:rsidR="000F55F8" w:rsidRPr="00BB7B29" w:rsidRDefault="000F55F8" w:rsidP="005767D1">
      <w:pPr>
        <w:pStyle w:val="af2"/>
        <w:spacing w:after="0" w:line="240" w:lineRule="auto"/>
        <w:ind w:firstLine="709"/>
        <w:jc w:val="both"/>
        <w:rPr>
          <w:i/>
          <w:color w:val="000000"/>
        </w:rPr>
      </w:pPr>
      <w:r w:rsidRPr="00BB7B29">
        <w:rPr>
          <w:i/>
          <w:color w:val="000000"/>
        </w:rPr>
        <w:t xml:space="preserve">Синтезируемся с Изначально Вышестоящими Аватарами Синтеза Кут Хуми Фаинь. Обновление Ядер Синтеза Фаинь обязательно участвует, так как у неё отдел Синтеза. И вообще, можно ходить и к одному, можно ходить к двум, всё остаётся. </w:t>
      </w:r>
      <w:r w:rsidRPr="00BB7B29">
        <w:rPr>
          <w:i/>
          <w:color w:val="000000"/>
          <w:lang w:val="en-US"/>
        </w:rPr>
        <w:t>No</w:t>
      </w:r>
      <w:r w:rsidRPr="00BB7B29">
        <w:rPr>
          <w:i/>
          <w:color w:val="000000"/>
        </w:rPr>
        <w:t xml:space="preserve"> </w:t>
      </w:r>
      <w:r w:rsidRPr="00BB7B29">
        <w:rPr>
          <w:i/>
          <w:color w:val="000000"/>
          <w:lang w:val="en-US"/>
        </w:rPr>
        <w:t>problem</w:t>
      </w:r>
      <w:r w:rsidRPr="00BB7B29">
        <w:rPr>
          <w:i/>
          <w:color w:val="000000"/>
        </w:rPr>
        <w:t>.</w:t>
      </w:r>
    </w:p>
    <w:p w14:paraId="2BD4E4AC" w14:textId="77777777" w:rsidR="000F55F8" w:rsidRDefault="000F55F8" w:rsidP="005767D1">
      <w:pPr>
        <w:pStyle w:val="af2"/>
        <w:spacing w:after="0" w:line="240" w:lineRule="auto"/>
        <w:ind w:firstLine="709"/>
        <w:jc w:val="both"/>
        <w:rPr>
          <w:i/>
          <w:color w:val="000000"/>
        </w:rPr>
      </w:pPr>
      <w:r w:rsidRPr="00BB7B29">
        <w:rPr>
          <w:i/>
          <w:color w:val="000000"/>
        </w:rPr>
        <w:t>Переходим в зал Изначально Вышестоящего Аватара Синтеза Кут Хуми на вершину 33 архетипа материи. И развёртываемся в зале ИВДИВО на 302 секстиллиона 231 квинтиллион 454 квадриллиона 903 триллиона 657 миллиардов 293 миллиона 676 тысяч 480-й пра-ивдиво-реальности телесно</w:t>
      </w:r>
      <w:r>
        <w:rPr>
          <w:i/>
          <w:color w:val="000000"/>
        </w:rPr>
        <w:t>,</w:t>
      </w:r>
      <w:r w:rsidRPr="00BB7B29">
        <w:rPr>
          <w:i/>
          <w:color w:val="000000"/>
        </w:rPr>
        <w:t xml:space="preserve"> насыщенным </w:t>
      </w:r>
      <w:r>
        <w:rPr>
          <w:i/>
          <w:color w:val="000000"/>
        </w:rPr>
        <w:t>О</w:t>
      </w:r>
      <w:r w:rsidRPr="00BB7B29">
        <w:rPr>
          <w:i/>
          <w:color w:val="000000"/>
        </w:rPr>
        <w:t>гнём 106-го Синтеза Изначально Вышестоящего Отца в каждом из н</w:t>
      </w:r>
      <w:r>
        <w:rPr>
          <w:i/>
          <w:color w:val="000000"/>
        </w:rPr>
        <w:t>ас, за эти без малого два часа.</w:t>
      </w:r>
    </w:p>
    <w:p w14:paraId="21556D22" w14:textId="77777777" w:rsidR="000F55F8" w:rsidRPr="00BB7B29" w:rsidRDefault="000F55F8" w:rsidP="005767D1">
      <w:pPr>
        <w:pStyle w:val="af2"/>
        <w:spacing w:after="0" w:line="240" w:lineRule="auto"/>
        <w:ind w:firstLine="709"/>
        <w:jc w:val="both"/>
        <w:rPr>
          <w:i/>
          <w:color w:val="000000"/>
        </w:rPr>
      </w:pPr>
      <w:r w:rsidRPr="00BB7B29">
        <w:rPr>
          <w:i/>
          <w:color w:val="000000"/>
        </w:rPr>
        <w:t>Развёртываемся в форме Владыками-Посвящённого 105</w:t>
      </w:r>
      <w:r>
        <w:rPr>
          <w:i/>
          <w:color w:val="000000"/>
        </w:rPr>
        <w:t>-го</w:t>
      </w:r>
      <w:r w:rsidRPr="00BB7B29">
        <w:rPr>
          <w:i/>
          <w:color w:val="000000"/>
        </w:rPr>
        <w:t xml:space="preserve"> Синтеза, работающего в вас. Может быть</w:t>
      </w:r>
      <w:r>
        <w:rPr>
          <w:i/>
          <w:color w:val="000000"/>
        </w:rPr>
        <w:t>,</w:t>
      </w:r>
      <w:r w:rsidRPr="00BB7B29">
        <w:rPr>
          <w:i/>
          <w:color w:val="000000"/>
        </w:rPr>
        <w:t xml:space="preserve"> Владыки-Ипостаси, может быть</w:t>
      </w:r>
      <w:r>
        <w:rPr>
          <w:i/>
          <w:color w:val="000000"/>
        </w:rPr>
        <w:t>,</w:t>
      </w:r>
      <w:r w:rsidRPr="00BB7B29">
        <w:rPr>
          <w:i/>
          <w:color w:val="000000"/>
        </w:rPr>
        <w:t xml:space="preserve"> Владыки-Учителя</w:t>
      </w:r>
      <w:r>
        <w:rPr>
          <w:i/>
          <w:color w:val="000000"/>
        </w:rPr>
        <w:t>.</w:t>
      </w:r>
      <w:r w:rsidRPr="00BB7B29">
        <w:rPr>
          <w:i/>
          <w:color w:val="000000"/>
        </w:rPr>
        <w:t xml:space="preserve"> Но, минимально</w:t>
      </w:r>
      <w:r>
        <w:rPr>
          <w:i/>
          <w:color w:val="000000"/>
        </w:rPr>
        <w:t>,</w:t>
      </w:r>
      <w:r w:rsidRPr="00BB7B29">
        <w:rPr>
          <w:i/>
          <w:color w:val="000000"/>
        </w:rPr>
        <w:t xml:space="preserve"> Владыка-Посвящённый, кто как работал, потом объясню. Идеально </w:t>
      </w:r>
      <w:r>
        <w:rPr>
          <w:i/>
          <w:color w:val="000000"/>
        </w:rPr>
        <w:t>– Владыка-Учитель.</w:t>
      </w:r>
    </w:p>
    <w:p w14:paraId="6548723D" w14:textId="77777777" w:rsidR="000F55F8" w:rsidRPr="00647863" w:rsidRDefault="000F55F8" w:rsidP="005767D1">
      <w:pPr>
        <w:pStyle w:val="af2"/>
        <w:spacing w:after="0" w:line="240" w:lineRule="auto"/>
        <w:ind w:firstLine="709"/>
        <w:jc w:val="both"/>
        <w:rPr>
          <w:color w:val="000000"/>
        </w:rPr>
      </w:pPr>
      <w:r w:rsidRPr="00647863">
        <w:rPr>
          <w:color w:val="000000"/>
        </w:rPr>
        <w:t xml:space="preserve">У нас этот курс степени Владыки. Вот и посмотрите форму друг друга, она разная. У нас здесь есть начинающие, это явно Владыка-Посвящённый. Есть вариант Владыки-Служащего, есть вариант Владыки-Ипостаси, есть вариант Владыки-Учителя. Форму Владыки мы сейчас будем только стяжать. Возможно, форма Владыки для Владык </w:t>
      </w:r>
      <w:r>
        <w:rPr>
          <w:color w:val="000000"/>
        </w:rPr>
        <w:t>С</w:t>
      </w:r>
      <w:r w:rsidRPr="00647863">
        <w:rPr>
          <w:color w:val="000000"/>
        </w:rPr>
        <w:t>интеза. Но, скорее всего</w:t>
      </w:r>
      <w:r>
        <w:rPr>
          <w:color w:val="000000"/>
        </w:rPr>
        <w:t>, её сейчас нет, потому</w:t>
      </w:r>
      <w:r w:rsidRPr="00647863">
        <w:rPr>
          <w:color w:val="000000"/>
        </w:rPr>
        <w:t xml:space="preserve"> что у вас шла ночная подготовка, а не ведение </w:t>
      </w:r>
      <w:r>
        <w:rPr>
          <w:color w:val="000000"/>
        </w:rPr>
        <w:t>С</w:t>
      </w:r>
      <w:r w:rsidRPr="00647863">
        <w:rPr>
          <w:color w:val="000000"/>
        </w:rPr>
        <w:t>интеза. Других форм не бывает. Всё просто, это вы оцениваете</w:t>
      </w:r>
      <w:r>
        <w:rPr>
          <w:color w:val="000000"/>
        </w:rPr>
        <w:t>,</w:t>
      </w:r>
      <w:r w:rsidRPr="00647863">
        <w:rPr>
          <w:color w:val="000000"/>
        </w:rPr>
        <w:t xml:space="preserve"> </w:t>
      </w:r>
      <w:r>
        <w:rPr>
          <w:color w:val="000000"/>
        </w:rPr>
        <w:t>к</w:t>
      </w:r>
      <w:r w:rsidRPr="00647863">
        <w:rPr>
          <w:color w:val="000000"/>
        </w:rPr>
        <w:t xml:space="preserve">ак вы в ночной подготовке работали с Аватаром </w:t>
      </w:r>
      <w:r>
        <w:rPr>
          <w:color w:val="000000"/>
        </w:rPr>
        <w:t>С</w:t>
      </w:r>
      <w:r w:rsidRPr="00647863">
        <w:rPr>
          <w:color w:val="000000"/>
        </w:rPr>
        <w:t xml:space="preserve">интеза и как Аватар </w:t>
      </w:r>
      <w:r>
        <w:rPr>
          <w:color w:val="000000"/>
        </w:rPr>
        <w:t>Синтеза вас оценил.</w:t>
      </w:r>
      <w:r w:rsidRPr="00647863">
        <w:rPr>
          <w:color w:val="000000"/>
        </w:rPr>
        <w:t xml:space="preserve"> Он оценивает сменой формы Посвящённого, Владыка-Посвящённый, Владыка-Служащий, Владыка-Ипостась, Владыка-Учитель </w:t>
      </w:r>
      <w:r>
        <w:rPr>
          <w:color w:val="000000"/>
        </w:rPr>
        <w:t>–</w:t>
      </w:r>
      <w:r w:rsidRPr="00647863">
        <w:rPr>
          <w:color w:val="000000"/>
        </w:rPr>
        <w:t xml:space="preserve"> четыре формы. Может быть</w:t>
      </w:r>
      <w:r>
        <w:rPr>
          <w:color w:val="000000"/>
        </w:rPr>
        <w:t>,</w:t>
      </w:r>
      <w:r w:rsidRPr="00647863">
        <w:rPr>
          <w:color w:val="000000"/>
        </w:rPr>
        <w:t xml:space="preserve"> Владыка Синтеза</w:t>
      </w:r>
      <w:r>
        <w:rPr>
          <w:color w:val="000000"/>
        </w:rPr>
        <w:t xml:space="preserve"> в</w:t>
      </w:r>
      <w:r w:rsidRPr="00647863">
        <w:rPr>
          <w:color w:val="000000"/>
        </w:rPr>
        <w:t xml:space="preserve"> ночной подготовке. Но, скорее всего</w:t>
      </w:r>
      <w:r>
        <w:rPr>
          <w:color w:val="000000"/>
        </w:rPr>
        <w:t>,</w:t>
      </w:r>
      <w:r w:rsidRPr="00647863">
        <w:rPr>
          <w:color w:val="000000"/>
        </w:rPr>
        <w:t xml:space="preserve"> нет, так</w:t>
      </w:r>
      <w:r>
        <w:rPr>
          <w:color w:val="000000"/>
        </w:rPr>
        <w:t xml:space="preserve"> </w:t>
      </w:r>
      <w:r w:rsidRPr="00647863">
        <w:rPr>
          <w:color w:val="000000"/>
        </w:rPr>
        <w:t>как вы тогда не будете расти. Я вот не знаю этой тонкости. Владыка говорит</w:t>
      </w:r>
      <w:r>
        <w:rPr>
          <w:color w:val="000000"/>
        </w:rPr>
        <w:t>: «О</w:t>
      </w:r>
      <w:r w:rsidRPr="00647863">
        <w:rPr>
          <w:color w:val="000000"/>
        </w:rPr>
        <w:t>пределились</w:t>
      </w:r>
      <w:r>
        <w:rPr>
          <w:color w:val="000000"/>
        </w:rPr>
        <w:t>»</w:t>
      </w:r>
      <w:r w:rsidRPr="00647863">
        <w:rPr>
          <w:color w:val="000000"/>
        </w:rPr>
        <w:t>.</w:t>
      </w:r>
    </w:p>
    <w:p w14:paraId="2753738A" w14:textId="77777777" w:rsidR="000F55F8" w:rsidRPr="00E159F5" w:rsidRDefault="000F55F8" w:rsidP="005767D1">
      <w:pPr>
        <w:pStyle w:val="af2"/>
        <w:spacing w:after="0" w:line="240" w:lineRule="auto"/>
        <w:ind w:firstLine="709"/>
        <w:jc w:val="both"/>
        <w:rPr>
          <w:i/>
          <w:color w:val="000000"/>
        </w:rPr>
      </w:pPr>
      <w:r w:rsidRPr="00E159F5">
        <w:rPr>
          <w:i/>
          <w:color w:val="000000"/>
        </w:rPr>
        <w:t xml:space="preserve">И мы синтезируемся с </w:t>
      </w:r>
      <w:r>
        <w:rPr>
          <w:i/>
          <w:color w:val="000000"/>
        </w:rPr>
        <w:t xml:space="preserve">Хум </w:t>
      </w:r>
      <w:r w:rsidRPr="00E159F5">
        <w:rPr>
          <w:i/>
          <w:color w:val="000000"/>
        </w:rPr>
        <w:t>Изначально Вышестоящ</w:t>
      </w:r>
      <w:r>
        <w:rPr>
          <w:i/>
          <w:color w:val="000000"/>
        </w:rPr>
        <w:t>его</w:t>
      </w:r>
      <w:r w:rsidRPr="00E159F5">
        <w:rPr>
          <w:i/>
          <w:color w:val="000000"/>
        </w:rPr>
        <w:t xml:space="preserve"> Аватар</w:t>
      </w:r>
      <w:r>
        <w:rPr>
          <w:i/>
          <w:color w:val="000000"/>
        </w:rPr>
        <w:t>а</w:t>
      </w:r>
      <w:r w:rsidRPr="00E159F5">
        <w:rPr>
          <w:i/>
          <w:color w:val="000000"/>
        </w:rPr>
        <w:t xml:space="preserve"> Синтеза Кут Хуми ИВДИВО Октавы Фа и стяжаем Синтез Синтеза Изначально Вышестоящего Отца</w:t>
      </w:r>
      <w:r>
        <w:rPr>
          <w:i/>
          <w:color w:val="000000"/>
        </w:rPr>
        <w:t>,</w:t>
      </w:r>
      <w:r w:rsidRPr="00E159F5">
        <w:rPr>
          <w:i/>
          <w:color w:val="000000"/>
        </w:rPr>
        <w:t xml:space="preserve"> прося преобразить каждого из нас и синт</w:t>
      </w:r>
      <w:r>
        <w:rPr>
          <w:i/>
          <w:color w:val="000000"/>
        </w:rPr>
        <w:t>ез нас на всю подготовку 105-</w:t>
      </w:r>
      <w:r w:rsidRPr="00E159F5">
        <w:rPr>
          <w:i/>
          <w:color w:val="000000"/>
        </w:rPr>
        <w:t>м Синтезом, которая шла весь месяц у каждого из нас. Здесь круглосуточно, есть ночная, есть дневная, то есть полн</w:t>
      </w:r>
      <w:r>
        <w:rPr>
          <w:i/>
          <w:color w:val="000000"/>
        </w:rPr>
        <w:t>ое окружение.</w:t>
      </w:r>
    </w:p>
    <w:p w14:paraId="478445C1" w14:textId="77777777" w:rsidR="000F55F8" w:rsidRPr="00DA2F65" w:rsidRDefault="000F55F8" w:rsidP="005767D1">
      <w:pPr>
        <w:pStyle w:val="af2"/>
        <w:spacing w:after="0" w:line="240" w:lineRule="auto"/>
        <w:ind w:firstLine="709"/>
        <w:jc w:val="both"/>
        <w:rPr>
          <w:i/>
          <w:color w:val="000000"/>
        </w:rPr>
      </w:pPr>
      <w:r w:rsidRPr="00DA2F65">
        <w:rPr>
          <w:i/>
          <w:color w:val="000000"/>
        </w:rPr>
        <w:t>И возжигаясь Синтез Синтезом Изначально Вышестоящего Отца, преображаемся им.</w:t>
      </w:r>
    </w:p>
    <w:p w14:paraId="3874E809" w14:textId="77777777" w:rsidR="000F55F8" w:rsidRPr="00647863" w:rsidRDefault="000F55F8" w:rsidP="005767D1">
      <w:pPr>
        <w:pStyle w:val="af2"/>
        <w:spacing w:after="0" w:line="240" w:lineRule="auto"/>
        <w:ind w:firstLine="709"/>
        <w:jc w:val="both"/>
        <w:rPr>
          <w:color w:val="000000"/>
        </w:rPr>
      </w:pPr>
      <w:r w:rsidRPr="00647863">
        <w:rPr>
          <w:color w:val="000000"/>
        </w:rPr>
        <w:t xml:space="preserve">В вашей голове и в теле сейчас физически становится </w:t>
      </w:r>
      <w:r>
        <w:rPr>
          <w:color w:val="000000"/>
        </w:rPr>
        <w:t>Синтез итогов подготовки 105-</w:t>
      </w:r>
      <w:r w:rsidRPr="00647863">
        <w:rPr>
          <w:color w:val="000000"/>
        </w:rPr>
        <w:t>м Синтезом, кто был или у кого она была. Ну, мягко сказать</w:t>
      </w:r>
      <w:r>
        <w:rPr>
          <w:color w:val="000000"/>
        </w:rPr>
        <w:t>,</w:t>
      </w:r>
      <w:r w:rsidRPr="00647863">
        <w:rPr>
          <w:color w:val="000000"/>
        </w:rPr>
        <w:t xml:space="preserve"> проживите или почувств</w:t>
      </w:r>
      <w:r>
        <w:rPr>
          <w:color w:val="000000"/>
        </w:rPr>
        <w:t>уйте.</w:t>
      </w:r>
    </w:p>
    <w:p w14:paraId="77F682D3" w14:textId="77777777" w:rsidR="000F55F8" w:rsidRPr="00E40214" w:rsidRDefault="000F55F8" w:rsidP="005767D1">
      <w:pPr>
        <w:pStyle w:val="af2"/>
        <w:spacing w:after="0" w:line="240" w:lineRule="auto"/>
        <w:ind w:firstLine="709"/>
        <w:jc w:val="both"/>
        <w:rPr>
          <w:i/>
          <w:color w:val="000000"/>
        </w:rPr>
      </w:pPr>
      <w:r w:rsidRPr="00E40214">
        <w:rPr>
          <w:i/>
          <w:color w:val="000000"/>
        </w:rPr>
        <w:t>И мы синтезируемся с Изначально Вышестоящим Аватаром Синтеза Кут Хуми и стяжаем 106-й Синтез Изначально Вышестоящего Отца каждому из нас</w:t>
      </w:r>
      <w:r>
        <w:rPr>
          <w:i/>
          <w:color w:val="000000"/>
        </w:rPr>
        <w:t>.</w:t>
      </w:r>
      <w:r w:rsidRPr="00E40214">
        <w:rPr>
          <w:i/>
          <w:color w:val="000000"/>
        </w:rPr>
        <w:t xml:space="preserve"> </w:t>
      </w:r>
      <w:r>
        <w:rPr>
          <w:i/>
          <w:color w:val="000000"/>
        </w:rPr>
        <w:t>П</w:t>
      </w:r>
      <w:r w:rsidRPr="00E40214">
        <w:rPr>
          <w:i/>
          <w:color w:val="000000"/>
        </w:rPr>
        <w:t>роникаясь им</w:t>
      </w:r>
      <w:r>
        <w:rPr>
          <w:i/>
          <w:color w:val="000000"/>
        </w:rPr>
        <w:t>,</w:t>
      </w:r>
      <w:r w:rsidRPr="00E40214">
        <w:rPr>
          <w:i/>
          <w:color w:val="000000"/>
        </w:rPr>
        <w:t xml:space="preserve"> </w:t>
      </w:r>
      <w:r>
        <w:rPr>
          <w:i/>
          <w:color w:val="000000"/>
        </w:rPr>
        <w:t>с</w:t>
      </w:r>
      <w:r w:rsidRPr="00E40214">
        <w:rPr>
          <w:i/>
          <w:color w:val="000000"/>
        </w:rPr>
        <w:t xml:space="preserve">тяжаем Владыку 106-го Синтеза Изначально Вышестоящего Отца в преображении каждого из нас. Стяжаем 64 </w:t>
      </w:r>
      <w:r>
        <w:rPr>
          <w:i/>
          <w:color w:val="000000"/>
        </w:rPr>
        <w:t>И</w:t>
      </w:r>
      <w:r w:rsidRPr="00E40214">
        <w:rPr>
          <w:i/>
          <w:color w:val="000000"/>
        </w:rPr>
        <w:t xml:space="preserve">нструмента Владыки 106-го Синтеза Изначально Вышестоящего Отца, включая </w:t>
      </w:r>
      <w:r>
        <w:rPr>
          <w:i/>
          <w:color w:val="000000"/>
        </w:rPr>
        <w:t xml:space="preserve">форму, меч, книгу </w:t>
      </w:r>
      <w:r w:rsidRPr="00E40214">
        <w:rPr>
          <w:i/>
          <w:color w:val="000000"/>
        </w:rPr>
        <w:t>и так далее.</w:t>
      </w:r>
      <w:r>
        <w:rPr>
          <w:i/>
          <w:color w:val="000000"/>
        </w:rPr>
        <w:t xml:space="preserve"> </w:t>
      </w:r>
    </w:p>
    <w:p w14:paraId="4705C586" w14:textId="77777777" w:rsidR="000F55F8" w:rsidRPr="00E40214" w:rsidRDefault="000F55F8" w:rsidP="005767D1">
      <w:pPr>
        <w:pStyle w:val="af2"/>
        <w:spacing w:after="0" w:line="240" w:lineRule="auto"/>
        <w:ind w:firstLine="709"/>
        <w:jc w:val="both"/>
        <w:rPr>
          <w:i/>
          <w:color w:val="000000"/>
        </w:rPr>
      </w:pPr>
      <w:r w:rsidRPr="00E40214">
        <w:rPr>
          <w:i/>
          <w:color w:val="000000"/>
        </w:rPr>
        <w:t xml:space="preserve">И синтезируясь с Хум Изначально Вышестоящего Отца и синтезируясь с Хум Изначально Вышестоящего Аватара Синтеза Кут Хуми, стяжаем 66 Синтез Синтезов </w:t>
      </w:r>
      <w:r w:rsidRPr="00E40214">
        <w:rPr>
          <w:i/>
          <w:color w:val="000000"/>
        </w:rPr>
        <w:lastRenderedPageBreak/>
        <w:t>Изначально Вышестоящего Отца и, возжигаясь, преображаемся ими</w:t>
      </w:r>
      <w:r>
        <w:rPr>
          <w:i/>
          <w:color w:val="000000"/>
        </w:rPr>
        <w:t>,</w:t>
      </w:r>
      <w:r w:rsidRPr="00E40214">
        <w:rPr>
          <w:i/>
          <w:color w:val="000000"/>
        </w:rPr>
        <w:t xml:space="preserve"> </w:t>
      </w:r>
      <w:r>
        <w:rPr>
          <w:i/>
          <w:color w:val="000000"/>
        </w:rPr>
        <w:t>в</w:t>
      </w:r>
      <w:r w:rsidRPr="00E40214">
        <w:rPr>
          <w:i/>
          <w:color w:val="000000"/>
        </w:rPr>
        <w:t>ходя в 106-й Синтез Изначально Выш</w:t>
      </w:r>
      <w:r>
        <w:rPr>
          <w:i/>
          <w:color w:val="000000"/>
        </w:rPr>
        <w:t>естоящего Отца физически собою.</w:t>
      </w:r>
    </w:p>
    <w:p w14:paraId="43777CAC" w14:textId="77777777" w:rsidR="000F55F8" w:rsidRPr="00120F20" w:rsidRDefault="000F55F8" w:rsidP="005767D1">
      <w:pPr>
        <w:pStyle w:val="af2"/>
        <w:spacing w:after="0" w:line="240" w:lineRule="auto"/>
        <w:ind w:firstLine="709"/>
        <w:jc w:val="both"/>
        <w:rPr>
          <w:i/>
          <w:color w:val="000000"/>
        </w:rPr>
      </w:pPr>
      <w:r w:rsidRPr="00120F20">
        <w:rPr>
          <w:i/>
          <w:color w:val="000000"/>
        </w:rPr>
        <w:t>И возжигаясь 66-ю Синтез Синтезами Изначально Вышестоящего Отца,</w:t>
      </w:r>
      <w:r>
        <w:rPr>
          <w:i/>
          <w:color w:val="000000"/>
        </w:rPr>
        <w:t xml:space="preserve"> преображаемся ими.</w:t>
      </w:r>
    </w:p>
    <w:p w14:paraId="59F6A7E7" w14:textId="77777777" w:rsidR="000F55F8" w:rsidRPr="00120F20" w:rsidRDefault="000F55F8" w:rsidP="005767D1">
      <w:pPr>
        <w:pStyle w:val="af2"/>
        <w:spacing w:after="0" w:line="240" w:lineRule="auto"/>
        <w:ind w:firstLine="709"/>
        <w:jc w:val="both"/>
        <w:rPr>
          <w:i/>
          <w:color w:val="000000"/>
        </w:rPr>
      </w:pPr>
      <w:r w:rsidRPr="00120F20">
        <w:rPr>
          <w:i/>
          <w:color w:val="000000"/>
        </w:rPr>
        <w:t>И в этом Огне мы синтезируемся с Изначально Вышестоящим Отцом. Переходим в зал Изначально Вышестоящего Отца на 302 секстиллиона 231 квинтиллион 454 квадриллиона 903 триллиона 657 миллиардов 293 миллиона 676 тысяч 545-ю пра-ивдиво-реальности. Развёртываемся пред Изначально Вышестоящим Отцом Владыкой 106-го Синтеза в форме.</w:t>
      </w:r>
      <w:r>
        <w:rPr>
          <w:i/>
          <w:color w:val="000000"/>
        </w:rPr>
        <w:t xml:space="preserve"> </w:t>
      </w:r>
      <w:r w:rsidRPr="00120F20">
        <w:rPr>
          <w:i/>
          <w:color w:val="000000"/>
        </w:rPr>
        <w:t xml:space="preserve">И просим Изначально Вышестоящего Отца опубликованным Планом Синтеза преображения 64-х Ядер Синтеза Изначально Вышестоящего Отца в явлении новых 64-х Синтезов Изначально Вышестоящего Отца синтеза 32-х Архетипических Метагалактик и 64-х видов материи </w:t>
      </w:r>
      <w:r>
        <w:rPr>
          <w:i/>
          <w:color w:val="000000"/>
        </w:rPr>
        <w:t xml:space="preserve">в них </w:t>
      </w:r>
      <w:r w:rsidRPr="00120F20">
        <w:rPr>
          <w:i/>
          <w:color w:val="000000"/>
        </w:rPr>
        <w:t>с акцентацией явления  Должностной Компетенции каждого из нас в ИВДИВО</w:t>
      </w:r>
      <w:r>
        <w:rPr>
          <w:i/>
          <w:color w:val="000000"/>
        </w:rPr>
        <w:t xml:space="preserve"> и в</w:t>
      </w:r>
      <w:r w:rsidRPr="00120F20">
        <w:rPr>
          <w:i/>
          <w:color w:val="000000"/>
        </w:rPr>
        <w:t xml:space="preserve"> Подразделениях ИВДИВО, а также реализации всей Парадигмы Изначально Вышестоящего Отца на это выражение в каждом из нас.</w:t>
      </w:r>
    </w:p>
    <w:p w14:paraId="66942574" w14:textId="77777777" w:rsidR="000F55F8" w:rsidRPr="000E31EF" w:rsidRDefault="000F55F8" w:rsidP="005767D1">
      <w:pPr>
        <w:pStyle w:val="af2"/>
        <w:spacing w:after="0" w:line="240" w:lineRule="auto"/>
        <w:ind w:firstLine="709"/>
        <w:jc w:val="both"/>
        <w:rPr>
          <w:i/>
          <w:color w:val="000000"/>
          <w:lang w:val="be-BY"/>
        </w:rPr>
      </w:pPr>
      <w:r w:rsidRPr="000E31EF">
        <w:rPr>
          <w:i/>
          <w:color w:val="000000"/>
        </w:rPr>
        <w:t>Мы, синтезируясь с Изначально Вышестоящим Отцом, стяжаем обновление, преображение, воскрешение, жизнь, репликацию перспективной реализации и в целом стяжаем 64 Синтеза Изначально Вышестоящего Отца в их Созидании, Творении, Любви и Мудрости, Воли и Синтезе собственного выражения каждым из нас. Прося из 64-х или все 64 Ядра Синтеза, действующие в каждом из нас</w:t>
      </w:r>
      <w:r>
        <w:rPr>
          <w:i/>
          <w:color w:val="000000"/>
        </w:rPr>
        <w:t>,</w:t>
      </w:r>
      <w:r w:rsidRPr="000E31EF">
        <w:rPr>
          <w:i/>
          <w:color w:val="000000"/>
        </w:rPr>
        <w:t xml:space="preserve"> преобразить на обновлённые Ядра Синтеза Изначально Вышестоящего Отца в минимальной фиксации Октавой Фа или ИВДИВО в целом.</w:t>
      </w:r>
    </w:p>
    <w:p w14:paraId="5C6DB97E" w14:textId="77777777" w:rsidR="000F55F8" w:rsidRPr="000E31EF" w:rsidRDefault="000F55F8" w:rsidP="005767D1">
      <w:pPr>
        <w:pStyle w:val="af2"/>
        <w:spacing w:after="0" w:line="240" w:lineRule="auto"/>
        <w:ind w:firstLine="709"/>
        <w:jc w:val="both"/>
        <w:rPr>
          <w:i/>
          <w:color w:val="000000"/>
        </w:rPr>
      </w:pPr>
      <w:r w:rsidRPr="000E31EF">
        <w:rPr>
          <w:i/>
          <w:color w:val="000000"/>
        </w:rPr>
        <w:t>И синтезируясь с  Изначально Вышестоящим Отцом, стяжаем 64 Ядра Синтеза Изначально Вышестоящего Отца ракурсом ИВДИВО в минимальном явлении Октавой Фа. С соответствующими Планами Синтеза, минимально развёрнутыми Распоряжением 8, Парадигмами Синтеза каждого Ядра Синтеза и более того, всем масштабным явлением каждого из 64-х Синтезов компактифицированного Ядром Синтеза Изначально Вышестоящего Отца каждым из нас.</w:t>
      </w:r>
    </w:p>
    <w:p w14:paraId="7871F541" w14:textId="77777777" w:rsidR="000F55F8" w:rsidRPr="00104291" w:rsidRDefault="000F55F8" w:rsidP="005767D1">
      <w:pPr>
        <w:pStyle w:val="af2"/>
        <w:spacing w:after="0" w:line="240" w:lineRule="auto"/>
        <w:ind w:firstLine="709"/>
        <w:jc w:val="both"/>
        <w:rPr>
          <w:i/>
          <w:color w:val="000000"/>
        </w:rPr>
      </w:pPr>
      <w:r w:rsidRPr="00104291">
        <w:rPr>
          <w:i/>
          <w:color w:val="000000"/>
        </w:rPr>
        <w:t>И вспыхиваем 64-мя Ядрами Синтеза, развёрнутыми в позвоночнике каждым из нас, прося Изначально Вышестоящего Отца изменить 64 кодона Генетики каждого из нас фиксацией и явлением 64-х Ядер Синтеза Изначально Вышестоящего Отца синтезфизически собою каждого из нас.</w:t>
      </w:r>
    </w:p>
    <w:p w14:paraId="46DAC0B0" w14:textId="77777777" w:rsidR="000F55F8" w:rsidRPr="00104291" w:rsidRDefault="000F55F8" w:rsidP="005767D1">
      <w:pPr>
        <w:pStyle w:val="af2"/>
        <w:spacing w:after="0" w:line="240" w:lineRule="auto"/>
        <w:ind w:firstLine="709"/>
        <w:jc w:val="both"/>
        <w:rPr>
          <w:i/>
          <w:color w:val="000000"/>
        </w:rPr>
      </w:pPr>
      <w:r w:rsidRPr="00104291">
        <w:rPr>
          <w:i/>
          <w:color w:val="000000"/>
        </w:rPr>
        <w:t>И синтезируясь с Изначально Вышестоящим Отцом, стяжаем обновление и преображение генетических кодонов каждого из нас 64-мя Ядрами Синтеза Изначально Вышестоящего Отца ракурсом Октавной реализации Синтезом Изначально Вышестоящего Отца каждого из нас. В сопряжении 64-х кодонов Генетики каждого из нас физически и в синтезе всетелесно любых вышестоящих выражений 64-х архетипов материи ИВДИВО и 64-х Ядер Синтеза Изначально Выш</w:t>
      </w:r>
      <w:r>
        <w:rPr>
          <w:i/>
          <w:color w:val="000000"/>
        </w:rPr>
        <w:t>естоящего Отца к</w:t>
      </w:r>
      <w:r w:rsidRPr="00104291">
        <w:rPr>
          <w:i/>
          <w:color w:val="000000"/>
        </w:rPr>
        <w:t>ажд</w:t>
      </w:r>
      <w:r>
        <w:rPr>
          <w:i/>
          <w:color w:val="000000"/>
        </w:rPr>
        <w:t>ого</w:t>
      </w:r>
      <w:r w:rsidRPr="00104291">
        <w:rPr>
          <w:i/>
          <w:color w:val="000000"/>
        </w:rPr>
        <w:t xml:space="preserve"> из нас.</w:t>
      </w:r>
    </w:p>
    <w:p w14:paraId="511F065D" w14:textId="77777777" w:rsidR="000F55F8" w:rsidRDefault="000F55F8" w:rsidP="005767D1">
      <w:pPr>
        <w:pStyle w:val="af2"/>
        <w:spacing w:after="0" w:line="240" w:lineRule="auto"/>
        <w:ind w:firstLine="709"/>
        <w:jc w:val="both"/>
        <w:rPr>
          <w:i/>
          <w:color w:val="000000"/>
        </w:rPr>
      </w:pPr>
      <w:r w:rsidRPr="00787202">
        <w:rPr>
          <w:i/>
          <w:color w:val="000000"/>
        </w:rPr>
        <w:t>И вспыхивая этим, мы просим Изначально Вышестоящего Отца преобразить каждого из нас всем стяжённым, возожжённым и развёрнутым реализацией 64-х Ядер Синтеза Изначально Вышестоящего Отца ракурсом ИВДИВО минимально 33-м типом материи Октавы Фа.</w:t>
      </w:r>
    </w:p>
    <w:p w14:paraId="2E44033D" w14:textId="77777777" w:rsidR="000F55F8" w:rsidRPr="00787202" w:rsidRDefault="000F55F8" w:rsidP="005767D1">
      <w:pPr>
        <w:pStyle w:val="af2"/>
        <w:spacing w:after="0" w:line="240" w:lineRule="auto"/>
        <w:ind w:firstLine="709"/>
        <w:jc w:val="both"/>
        <w:rPr>
          <w:i/>
          <w:color w:val="000000"/>
        </w:rPr>
      </w:pPr>
      <w:r w:rsidRPr="00787202">
        <w:rPr>
          <w:i/>
          <w:color w:val="000000"/>
        </w:rPr>
        <w:t>И синтезируясь с Хум Изначально Вышестоящего Отца, стяжаем 64 Синтеза Изначально Вышестоящего Отца.</w:t>
      </w:r>
    </w:p>
    <w:p w14:paraId="023D12C1" w14:textId="77777777" w:rsidR="000F55F8" w:rsidRPr="00787202" w:rsidRDefault="000F55F8" w:rsidP="005767D1">
      <w:pPr>
        <w:pStyle w:val="af2"/>
        <w:spacing w:after="0" w:line="240" w:lineRule="auto"/>
        <w:ind w:firstLine="709"/>
        <w:jc w:val="both"/>
        <w:rPr>
          <w:i/>
          <w:color w:val="000000"/>
          <w:lang w:val="be-BY"/>
        </w:rPr>
      </w:pPr>
      <w:r w:rsidRPr="00787202">
        <w:rPr>
          <w:i/>
          <w:color w:val="000000"/>
        </w:rPr>
        <w:t>И возжигаясь 64-мя Синтезами Изначально Вышестоящего Отца, преображаемся ими, вспыхивая 64-ядерностью каждого из нас.</w:t>
      </w:r>
    </w:p>
    <w:p w14:paraId="7C05368C" w14:textId="77777777" w:rsidR="000F55F8" w:rsidRPr="00787202" w:rsidRDefault="000F55F8" w:rsidP="005767D1">
      <w:pPr>
        <w:pStyle w:val="af2"/>
        <w:spacing w:after="0" w:line="240" w:lineRule="auto"/>
        <w:ind w:firstLine="709"/>
        <w:jc w:val="both"/>
        <w:rPr>
          <w:i/>
          <w:color w:val="000000"/>
        </w:rPr>
      </w:pPr>
      <w:r w:rsidRPr="00787202">
        <w:rPr>
          <w:i/>
          <w:color w:val="000000"/>
        </w:rPr>
        <w:t>И в Синтезе Изначально Вышестоящего Отца каждым из нас, проникаясь 64-ядерным Синтезом Изначально Вышестоящего Отца собою, мы просим Изначально Вышестоящего Отца развернуть Ядра Синтеза из 64-х и явить новые 64 Плана Синтеза Изначально Вышестоящего Отца, в синтезе реализующий головной мозг каждого из нас физически Учением Синтеза Изначально Вышестоящего Отца собою.</w:t>
      </w:r>
    </w:p>
    <w:p w14:paraId="6F0AA127" w14:textId="77777777" w:rsidR="000F55F8" w:rsidRPr="00AF35D3" w:rsidRDefault="000F55F8" w:rsidP="005767D1">
      <w:pPr>
        <w:pStyle w:val="af2"/>
        <w:spacing w:after="0" w:line="240" w:lineRule="auto"/>
        <w:ind w:firstLine="709"/>
        <w:jc w:val="both"/>
        <w:rPr>
          <w:i/>
          <w:color w:val="000000"/>
        </w:rPr>
      </w:pPr>
      <w:r w:rsidRPr="00AF35D3">
        <w:rPr>
          <w:i/>
          <w:color w:val="000000"/>
        </w:rPr>
        <w:lastRenderedPageBreak/>
        <w:t>И синтезируясь с Изначально Вышестоящим Отцом, стяжаем Синтез-Ядро всех Синтезов, действующих в каждом из нас с акцентом на 64 новых Ядер Синтеза. И просим явлением Планов Синтеза в головной мозг Учением Синтеза Изначально Вышестоящего Отца каждого из нас развернуть качество глубину Огня каждого из нас синтезом 64-х Ядер Синтеза Изначальн</w:t>
      </w:r>
      <w:r>
        <w:rPr>
          <w:i/>
          <w:color w:val="000000"/>
        </w:rPr>
        <w:t>о Вышестоящего Отца собою</w:t>
      </w:r>
      <w:r w:rsidRPr="00AF35D3">
        <w:rPr>
          <w:i/>
          <w:color w:val="000000"/>
        </w:rPr>
        <w:t xml:space="preserve"> </w:t>
      </w:r>
      <w:r>
        <w:rPr>
          <w:i/>
          <w:color w:val="000000"/>
        </w:rPr>
        <w:t>о</w:t>
      </w:r>
      <w:r w:rsidRPr="00AF35D3">
        <w:rPr>
          <w:i/>
          <w:color w:val="000000"/>
        </w:rPr>
        <w:t>т Огня Синтеза Чаши и до максимально выраженного Огня каждого из нас, действующего Синтез</w:t>
      </w:r>
      <w:r>
        <w:rPr>
          <w:i/>
          <w:color w:val="000000"/>
        </w:rPr>
        <w:t>-</w:t>
      </w:r>
      <w:r w:rsidRPr="00AF35D3">
        <w:rPr>
          <w:i/>
          <w:color w:val="000000"/>
        </w:rPr>
        <w:t>Ядром Синтеза Изначально Вышестоящего Отца в синтезе всех Ядер Синтеза каждого из нас.</w:t>
      </w:r>
    </w:p>
    <w:p w14:paraId="05D55586" w14:textId="77777777" w:rsidR="000F55F8" w:rsidRPr="00AF35D3" w:rsidRDefault="000F55F8" w:rsidP="005767D1">
      <w:pPr>
        <w:pStyle w:val="af2"/>
        <w:spacing w:after="0" w:line="240" w:lineRule="auto"/>
        <w:ind w:firstLine="709"/>
        <w:jc w:val="both"/>
        <w:rPr>
          <w:i/>
          <w:color w:val="000000"/>
        </w:rPr>
      </w:pPr>
      <w:r w:rsidRPr="00AF35D3">
        <w:rPr>
          <w:i/>
          <w:color w:val="000000"/>
        </w:rPr>
        <w:t>И вспыхивая этим, синтезируясь с Хум Изначально Вышестоящего Отца, стяжаем Огонь качества и реализации всех 64-х Ядер Синтеза Изначально Вышестоящего Отца каждым из нас, вспыхивая им</w:t>
      </w:r>
      <w:r>
        <w:rPr>
          <w:i/>
          <w:color w:val="000000"/>
        </w:rPr>
        <w:t>,</w:t>
      </w:r>
      <w:r w:rsidRPr="00AF35D3">
        <w:rPr>
          <w:i/>
          <w:color w:val="000000"/>
        </w:rPr>
        <w:t xml:space="preserve"> </w:t>
      </w:r>
      <w:r>
        <w:rPr>
          <w:i/>
          <w:color w:val="000000"/>
        </w:rPr>
        <w:t>и</w:t>
      </w:r>
      <w:r w:rsidRPr="00AF35D3">
        <w:rPr>
          <w:i/>
          <w:color w:val="000000"/>
        </w:rPr>
        <w:t xml:space="preserve"> Синтез-Ядро Синтеза Изначально Вышестоящего Отца каждого из нас, вспыхивая им.</w:t>
      </w:r>
    </w:p>
    <w:p w14:paraId="643EAEFF" w14:textId="77777777" w:rsidR="000F55F8" w:rsidRPr="003009E0" w:rsidRDefault="000F55F8" w:rsidP="005767D1">
      <w:pPr>
        <w:pStyle w:val="af2"/>
        <w:spacing w:after="0" w:line="240" w:lineRule="auto"/>
        <w:ind w:firstLine="709"/>
        <w:jc w:val="both"/>
        <w:rPr>
          <w:i/>
          <w:color w:val="000000"/>
        </w:rPr>
      </w:pPr>
      <w:r w:rsidRPr="003009E0">
        <w:rPr>
          <w:i/>
          <w:color w:val="000000"/>
        </w:rPr>
        <w:t>Синтезируясь с Хум Изначально Вышестоящего Отца, стяжаем два Синтеза Изначально Вышестоящего Отца и, возжигаясь, преображаемся ими.</w:t>
      </w:r>
    </w:p>
    <w:p w14:paraId="53CC6B1D" w14:textId="77777777" w:rsidR="000F55F8" w:rsidRPr="003009E0" w:rsidRDefault="000F55F8" w:rsidP="005767D1">
      <w:pPr>
        <w:pStyle w:val="af2"/>
        <w:spacing w:after="0" w:line="240" w:lineRule="auto"/>
        <w:ind w:firstLine="709"/>
        <w:jc w:val="both"/>
        <w:rPr>
          <w:i/>
          <w:color w:val="000000"/>
        </w:rPr>
      </w:pPr>
      <w:r w:rsidRPr="003009E0">
        <w:rPr>
          <w:i/>
          <w:color w:val="000000"/>
        </w:rPr>
        <w:t>И в этом Огне,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И возжигаясь Синтезом Изначально Вышестоящего Отца, преображаемся им.</w:t>
      </w:r>
    </w:p>
    <w:p w14:paraId="643628C0" w14:textId="77777777" w:rsidR="000F55F8" w:rsidRDefault="000F55F8" w:rsidP="005767D1">
      <w:pPr>
        <w:pStyle w:val="af2"/>
        <w:spacing w:after="0" w:line="240" w:lineRule="auto"/>
        <w:ind w:firstLine="709"/>
        <w:jc w:val="both"/>
        <w:rPr>
          <w:i/>
          <w:color w:val="000000"/>
        </w:rPr>
      </w:pPr>
      <w:r w:rsidRPr="003009E0">
        <w:rPr>
          <w:i/>
          <w:color w:val="000000"/>
        </w:rPr>
        <w:t>И мы благодарим Изначально Вышестоящего Отца</w:t>
      </w:r>
      <w:r>
        <w:rPr>
          <w:i/>
          <w:color w:val="000000"/>
        </w:rPr>
        <w:t>.</w:t>
      </w:r>
    </w:p>
    <w:p w14:paraId="0CC63933" w14:textId="77777777" w:rsidR="000F55F8" w:rsidRPr="003009E0" w:rsidRDefault="000F55F8" w:rsidP="005767D1">
      <w:pPr>
        <w:pStyle w:val="af2"/>
        <w:spacing w:after="0" w:line="240" w:lineRule="auto"/>
        <w:ind w:firstLine="709"/>
        <w:jc w:val="both"/>
        <w:rPr>
          <w:i/>
          <w:color w:val="000000"/>
        </w:rPr>
      </w:pPr>
      <w:r>
        <w:rPr>
          <w:i/>
          <w:color w:val="000000"/>
        </w:rPr>
        <w:t>Б</w:t>
      </w:r>
      <w:r w:rsidRPr="003009E0">
        <w:rPr>
          <w:i/>
          <w:color w:val="000000"/>
        </w:rPr>
        <w:t>лагодарим Изначально Вышестоящего Аватара Синтеза Кут Хуми.</w:t>
      </w:r>
    </w:p>
    <w:p w14:paraId="2B8D1F23" w14:textId="77777777" w:rsidR="000F55F8" w:rsidRPr="003009E0" w:rsidRDefault="000F55F8" w:rsidP="005767D1">
      <w:pPr>
        <w:pStyle w:val="af2"/>
        <w:spacing w:after="0" w:line="240" w:lineRule="auto"/>
        <w:ind w:firstLine="709"/>
        <w:jc w:val="both"/>
        <w:rPr>
          <w:i/>
          <w:color w:val="000000"/>
        </w:rPr>
      </w:pPr>
      <w:r w:rsidRPr="003009E0">
        <w:rPr>
          <w:i/>
          <w:color w:val="000000"/>
        </w:rPr>
        <w:t>Возвращаемся в физическую реализацию. Развёртываемся физически, вспыхивая стяжённым огнём реализации 64-х Ядер Синтеза в физическом теле каждым из нас. Вспыхиваем Синтез-Ядром Синтеза Изначально Вышестоящего Отца каждого из нас. Вспыхиваем 64-мя Ядрами Синтеза в позвоночнике или по количеству реализованных физически каждого из нас.</w:t>
      </w:r>
    </w:p>
    <w:p w14:paraId="5FF051BD" w14:textId="77777777" w:rsidR="000F55F8" w:rsidRPr="003009E0" w:rsidRDefault="000F55F8" w:rsidP="005767D1">
      <w:pPr>
        <w:pStyle w:val="af2"/>
        <w:spacing w:after="0" w:line="240" w:lineRule="auto"/>
        <w:ind w:firstLine="709"/>
        <w:jc w:val="both"/>
        <w:rPr>
          <w:i/>
          <w:color w:val="000000"/>
          <w:lang w:val="be-BY"/>
        </w:rPr>
      </w:pPr>
      <w:r w:rsidRPr="003009E0">
        <w:rPr>
          <w:i/>
          <w:color w:val="000000"/>
        </w:rPr>
        <w:t>Вспыхиваем обновлённой реализацией генетических кодонов с их постепенной трансляцией в новое выражение каждым из нас и вспыхиваем преображением всего во всём синтезфизически каждым из нас.</w:t>
      </w:r>
    </w:p>
    <w:p w14:paraId="217C9934" w14:textId="77777777" w:rsidR="000F55F8" w:rsidRPr="003009E0" w:rsidRDefault="000F55F8" w:rsidP="005767D1">
      <w:pPr>
        <w:pStyle w:val="af2"/>
        <w:spacing w:after="0" w:line="240" w:lineRule="auto"/>
        <w:ind w:firstLine="709"/>
        <w:jc w:val="both"/>
        <w:rPr>
          <w:i/>
          <w:color w:val="000000"/>
        </w:rPr>
      </w:pPr>
      <w:r w:rsidRPr="003009E0">
        <w:rPr>
          <w:i/>
          <w:color w:val="000000"/>
        </w:rPr>
        <w:t>Эманируем всё стяжённое, возожжённое в ИВДИВО, в ИВДИВО Минск, ИВДИВО Белая Вежа, ИВДИВО Витебск, ИВДИВО Должностной Компетенции деятельности каждого из нас в соответствующих Подразделениях ИВДИВО и ИВДИВО каждого из нас.</w:t>
      </w:r>
    </w:p>
    <w:p w14:paraId="440E15B0" w14:textId="77777777" w:rsidR="000F55F8" w:rsidRPr="003009E0" w:rsidRDefault="000F55F8" w:rsidP="00E04A61">
      <w:pPr>
        <w:pStyle w:val="af2"/>
        <w:spacing w:line="240" w:lineRule="auto"/>
        <w:ind w:firstLine="709"/>
        <w:jc w:val="both"/>
        <w:rPr>
          <w:i/>
          <w:color w:val="000000"/>
        </w:rPr>
      </w:pPr>
      <w:r w:rsidRPr="003009E0">
        <w:rPr>
          <w:i/>
          <w:color w:val="000000"/>
        </w:rPr>
        <w:t>И выходим из практики. Аминь.</w:t>
      </w:r>
    </w:p>
    <w:p w14:paraId="5146C144" w14:textId="348AD570" w:rsidR="00E22D64" w:rsidRPr="007F6E45" w:rsidRDefault="00E22D64" w:rsidP="007F6E45">
      <w:pPr>
        <w:pStyle w:val="2"/>
      </w:pPr>
      <w:bookmarkStart w:id="15" w:name="_Toc108535340"/>
      <w:r w:rsidRPr="007F6E45">
        <w:rPr>
          <w:rStyle w:val="20"/>
          <w:b/>
          <w:bCs/>
        </w:rPr>
        <w:t>Ядра Синтеза вышли из метагалактического в октавный вариант реализации</w:t>
      </w:r>
      <w:bookmarkEnd w:id="15"/>
    </w:p>
    <w:p w14:paraId="66FDC931" w14:textId="47959C1A" w:rsidR="008004EB" w:rsidRDefault="008004EB" w:rsidP="0021669D">
      <w:pPr>
        <w:pStyle w:val="ab"/>
      </w:pPr>
      <w:r>
        <w:t>Ну вот так. Легче всего проживался Огонь, который наступал на новое выражение Синтеза</w:t>
      </w:r>
      <w:r w:rsidR="00E04A61">
        <w:t xml:space="preserve">, когда мы усваивали 105 Синтез. Всё остальное мне сложно сказать, способно ли наше тело </w:t>
      </w:r>
      <w:r w:rsidR="00DA5278">
        <w:t xml:space="preserve">– </w:t>
      </w:r>
      <w:r w:rsidR="00E04A61">
        <w:t>это прожить. Поэтому, если у вас были хоть какие-то эффекты, запоминайте их – это очень важно. Потому что это фактически Октавная фиксация Синтеза.</w:t>
      </w:r>
      <w:r w:rsidR="00E22D64">
        <w:t xml:space="preserve"> </w:t>
      </w:r>
      <w:r w:rsidR="00E04A61">
        <w:t xml:space="preserve">Я напоминаю, что у нас не просто поменялись </w:t>
      </w:r>
      <w:r w:rsidR="00E22D64">
        <w:t>Ядра Синтеза, а они вышли из метагалактического в октавный вариант реализации, не отменяя метагалактический внутри себя. Это новый вид Синтеза и Огня в каждом из нас. Это первое.</w:t>
      </w:r>
    </w:p>
    <w:p w14:paraId="6C8DAC35" w14:textId="77777777" w:rsidR="007F6E45" w:rsidRDefault="007F6E45" w:rsidP="007F6E45">
      <w:pPr>
        <w:pStyle w:val="2"/>
      </w:pPr>
      <w:bookmarkStart w:id="16" w:name="_Toc108535341"/>
      <w:r>
        <w:t>Личное Ядро Синтеза</w:t>
      </w:r>
      <w:bookmarkEnd w:id="16"/>
    </w:p>
    <w:p w14:paraId="1E3899FF" w14:textId="3737A3A4" w:rsidR="007A65BB" w:rsidRDefault="00E22D64" w:rsidP="00150570">
      <w:pPr>
        <w:pStyle w:val="ab"/>
        <w:rPr>
          <w:iCs/>
          <w:color w:val="000000"/>
        </w:rPr>
      </w:pPr>
      <w:r>
        <w:t>Второе. Мы стяжали странное для некоторых Ядро С</w:t>
      </w:r>
      <w:r w:rsidR="004E62A1">
        <w:t>и</w:t>
      </w:r>
      <w:r>
        <w:t>нтеза</w:t>
      </w:r>
      <w:r w:rsidR="004E62A1">
        <w:t xml:space="preserve"> </w:t>
      </w:r>
      <w:r w:rsidR="00D644AB">
        <w:t xml:space="preserve">– </w:t>
      </w:r>
      <w:r w:rsidR="007F6E45">
        <w:t>с</w:t>
      </w:r>
      <w:r w:rsidR="00D644AB">
        <w:t xml:space="preserve">интезядро Ядро Синтеза </w:t>
      </w:r>
      <w:r w:rsidR="00D644AB" w:rsidRPr="00D644AB">
        <w:rPr>
          <w:iCs/>
          <w:color w:val="000000"/>
        </w:rPr>
        <w:t>Изначально Вышестоящего Отца</w:t>
      </w:r>
      <w:r w:rsidR="00D644AB">
        <w:rPr>
          <w:iCs/>
          <w:color w:val="000000"/>
        </w:rPr>
        <w:t>, но оно соотносится с нашими Ядрами. Что это за Ядро? Куда его отнести, чтоб вы не считали, что его… что это новое Ядро? Это наше действующее Ядро, п</w:t>
      </w:r>
      <w:r w:rsidR="007A65BB">
        <w:rPr>
          <w:iCs/>
          <w:color w:val="000000"/>
        </w:rPr>
        <w:t>отому что</w:t>
      </w:r>
      <w:r w:rsidR="00D644AB">
        <w:rPr>
          <w:iCs/>
          <w:color w:val="000000"/>
        </w:rPr>
        <w:t xml:space="preserve"> </w:t>
      </w:r>
      <w:r w:rsidR="007A65BB">
        <w:rPr>
          <w:iCs/>
          <w:color w:val="000000"/>
        </w:rPr>
        <w:t>его куда-то надо отнести.</w:t>
      </w:r>
    </w:p>
    <w:p w14:paraId="39D9182E" w14:textId="77777777" w:rsidR="007A65BB" w:rsidRPr="007A65BB" w:rsidRDefault="007A65BB" w:rsidP="00150570">
      <w:pPr>
        <w:pStyle w:val="ab"/>
        <w:rPr>
          <w:i/>
          <w:color w:val="000000"/>
        </w:rPr>
      </w:pPr>
      <w:r w:rsidRPr="007A65BB">
        <w:rPr>
          <w:i/>
          <w:color w:val="000000"/>
        </w:rPr>
        <w:t>Из зала: – 128 Ядро.</w:t>
      </w:r>
    </w:p>
    <w:p w14:paraId="36E40741" w14:textId="51A5493D" w:rsidR="00E22D64" w:rsidRDefault="007A65BB" w:rsidP="00150570">
      <w:pPr>
        <w:pStyle w:val="ab"/>
        <w:rPr>
          <w:iCs/>
          <w:color w:val="000000"/>
        </w:rPr>
      </w:pPr>
      <w:r>
        <w:rPr>
          <w:iCs/>
          <w:color w:val="000000"/>
        </w:rPr>
        <w:t>128-е</w:t>
      </w:r>
      <w:r w:rsidR="00D644AB">
        <w:rPr>
          <w:iCs/>
          <w:color w:val="000000"/>
        </w:rPr>
        <w:t xml:space="preserve"> </w:t>
      </w:r>
      <w:r>
        <w:rPr>
          <w:iCs/>
          <w:color w:val="000000"/>
        </w:rPr>
        <w:t>Ядро – это у нас Ядро Изначально Вышестоящего Отца. А это не могло быть, потому что это у Отца, но близко к тому.</w:t>
      </w:r>
    </w:p>
    <w:p w14:paraId="4CF783BF" w14:textId="24623188" w:rsidR="007A65BB" w:rsidRPr="007A65BB" w:rsidRDefault="007A65BB" w:rsidP="00150570">
      <w:pPr>
        <w:pStyle w:val="ab"/>
        <w:rPr>
          <w:i/>
        </w:rPr>
      </w:pPr>
      <w:r w:rsidRPr="007A65BB">
        <w:rPr>
          <w:i/>
          <w:color w:val="000000"/>
        </w:rPr>
        <w:t>Из зала: – 127-е.</w:t>
      </w:r>
    </w:p>
    <w:p w14:paraId="1237C3B7" w14:textId="2125075E" w:rsidR="0031117D" w:rsidRDefault="007A65BB" w:rsidP="00150570">
      <w:pPr>
        <w:pStyle w:val="ab"/>
      </w:pPr>
      <w:r>
        <w:t xml:space="preserve">127-е. </w:t>
      </w:r>
      <w:r w:rsidR="007F6E45">
        <w:t>У</w:t>
      </w:r>
      <w:r>
        <w:t xml:space="preserve"> нас есть Личное Ядр</w:t>
      </w:r>
      <w:r w:rsidR="007F6E45">
        <w:t>о</w:t>
      </w:r>
      <w:r>
        <w:t xml:space="preserve"> – 127-е. Вот это </w:t>
      </w:r>
      <w:r w:rsidR="007F6E45">
        <w:t xml:space="preserve">синтезядро Ядро Синтеза </w:t>
      </w:r>
      <w:r w:rsidR="007F6E45">
        <w:rPr>
          <w:iCs/>
          <w:color w:val="000000"/>
        </w:rPr>
        <w:t xml:space="preserve">Изначально Вышестоящего Отца – это наше Личное 127-е Ядро, которое мы вырабатываем собою. Это одна из вариаций этого Ядра, которое называется </w:t>
      </w:r>
      <w:r w:rsidR="007F6E45">
        <w:t>синтезядро Ядро Синтеза</w:t>
      </w:r>
      <w:r w:rsidR="0031117D">
        <w:t xml:space="preserve">. То есть, есть </w:t>
      </w:r>
      <w:r w:rsidR="0031117D">
        <w:lastRenderedPageBreak/>
        <w:t xml:space="preserve">Ядро Синтеза 120-ти там Синтезов – это 126-е. Это другое – это то, что мы стяжаем каждый Синтез в конце. А есть Личное Ядро каждого из нас, которое все Ядра </w:t>
      </w:r>
      <w:r w:rsidR="0042441B">
        <w:t xml:space="preserve">между собой </w:t>
      </w:r>
      <w:r w:rsidR="0031117D">
        <w:t>объединяет в некое наше выражение. И вот сейчас мы в это некое выражение</w:t>
      </w:r>
      <w:r w:rsidR="0042441B">
        <w:t xml:space="preserve"> объединили не все Ядра, потому что у вас 105 есть, 104 есть и так далее, да? А только 64 Ядра.</w:t>
      </w:r>
    </w:p>
    <w:p w14:paraId="3275D6A2" w14:textId="11692610" w:rsidR="00197CA2" w:rsidRDefault="0042441B" w:rsidP="00150570">
      <w:pPr>
        <w:pStyle w:val="ab"/>
      </w:pPr>
      <w:r>
        <w:t>И когда объединяется некая часть Ядер для какой-то работы, – а 64 Ядра</w:t>
      </w:r>
      <w:r w:rsidR="00D12232">
        <w:t>, допустим</w:t>
      </w:r>
      <w:r>
        <w:t xml:space="preserve"> у меня, у многих из вас – это всего лишь часть Ядер, да? из 120-ти, – то появляется </w:t>
      </w:r>
      <w:r w:rsidR="0073494D">
        <w:t xml:space="preserve">синтезядро Ядро Синтеза как вариации Ядра в этом Ядре Личного Синтеза. Услышали? Ну, или в Ядре Синтеза личного выражения – </w:t>
      </w:r>
      <w:r w:rsidR="00D12232">
        <w:t xml:space="preserve">в </w:t>
      </w:r>
      <w:r w:rsidR="0073494D">
        <w:t>127-м Ядре.</w:t>
      </w:r>
      <w:r w:rsidR="00D12232">
        <w:t xml:space="preserve"> То есть внутри 127-го Ядра появляются Ядра вариаций, условно, Я Аватар Синтеза –Ядро, у меня сейчас сработали 64 Ядра Синтеза – синтез</w:t>
      </w:r>
      <w:r w:rsidR="00D12232" w:rsidRPr="00825F61">
        <w:t>я</w:t>
      </w:r>
      <w:r w:rsidR="00D12232">
        <w:t xml:space="preserve">дро Ядро Синтеза </w:t>
      </w:r>
      <w:r w:rsidR="00197CA2">
        <w:t>64-ядерности, действующее на кодоны генетики, второе Ядро.</w:t>
      </w:r>
    </w:p>
    <w:p w14:paraId="626F6F99" w14:textId="77777777" w:rsidR="00077CED" w:rsidRDefault="00197CA2" w:rsidP="00150570">
      <w:pPr>
        <w:pStyle w:val="ab"/>
      </w:pPr>
      <w:r>
        <w:t>Я там Глава ИВДИВО, может быть, я не знаю – третье Ядро. Как Аватар Синтеза – это точно знаю, что есть. Как Глава ИВДИВО – может быть. Ну, с учётом пожизненности. Это вполне вариан</w:t>
      </w:r>
      <w:r w:rsidR="008D5895">
        <w:t>т</w:t>
      </w:r>
      <w:r>
        <w:t xml:space="preserve">, да? То есть это хоть и обновляемо, но фиксируется. </w:t>
      </w:r>
      <w:r w:rsidR="008D5895">
        <w:t>И во то, что у вас идёт на постоянку, а влияние на 64 кодона генетики у вас на постоянку, – ну пока генетика не преобразится,</w:t>
      </w:r>
      <w:r>
        <w:t xml:space="preserve"> </w:t>
      </w:r>
      <w:r w:rsidR="008D5895">
        <w:t>– а это рецессивные признаки не знаю насколько воплощений</w:t>
      </w:r>
      <w:r w:rsidR="003A59DE">
        <w:t xml:space="preserve">, да? Давайте так реально смотреть, что это не взрыв там сейчас у меня в отдельных местах, и сразу «раз!» и всё перестроилось. </w:t>
      </w:r>
      <w:r w:rsidR="00077CED">
        <w:t>А это постепенное накопление рецессивных признаков кодонов в новое состояние, которое видит Отец.</w:t>
      </w:r>
    </w:p>
    <w:p w14:paraId="71E07233" w14:textId="2CE17484" w:rsidR="00E46E2D" w:rsidRDefault="00E46E2D" w:rsidP="00E46E2D">
      <w:pPr>
        <w:pStyle w:val="2"/>
      </w:pPr>
      <w:bookmarkStart w:id="17" w:name="_Toc108535342"/>
      <w:r>
        <w:t>Всё новое, что создавалось, делали Посвящённые</w:t>
      </w:r>
      <w:bookmarkEnd w:id="17"/>
    </w:p>
    <w:p w14:paraId="2025A6F9" w14:textId="080639B4" w:rsidR="00BA2601" w:rsidRDefault="00077CED" w:rsidP="0021669D">
      <w:pPr>
        <w:pStyle w:val="ab"/>
      </w:pPr>
      <w:r>
        <w:t xml:space="preserve">И тогда в нашем Ядре Синтеза личном, 127-м, появляется Ядро действующее, минимум, на всё воплощение, желательно – на несколько воплощений. </w:t>
      </w:r>
      <w:r w:rsidR="002E2D45">
        <w:t>Кодоны генетики – это сразу несколько воплощений. Понятно, да? То есть это фактически взращивание новой биологической особенности многовоплощенчески.</w:t>
      </w:r>
      <w:r w:rsidR="00BA2601">
        <w:t xml:space="preserve"> </w:t>
      </w:r>
      <w:r w:rsidR="002E2D45">
        <w:t>Этим занимаются Посвящённые. Это называется репликация. Тут вообще пугаться этого не надо.</w:t>
      </w:r>
      <w:r>
        <w:t xml:space="preserve"> </w:t>
      </w:r>
      <w:r w:rsidR="00BA2601">
        <w:t>Всегда новые рецессивные признаки накапливали Посвящённые, потом передавалось всем. Это закон.</w:t>
      </w:r>
    </w:p>
    <w:p w14:paraId="437813F5" w14:textId="77777777" w:rsidR="006802C2" w:rsidRDefault="00BA2601" w:rsidP="0021669D">
      <w:pPr>
        <w:pStyle w:val="ab"/>
      </w:pPr>
      <w:r>
        <w:t xml:space="preserve">Пример. Когда-то из воды выходили наши лемурийцы. Первые выходили из воды Посвящённые. Когда-то учились ходить, а не плавать – Посвящённые. Когда-то учились чувствовать у атлантов – Посвящённые, всем остальным было </w:t>
      </w:r>
      <w:r w:rsidR="006802C2">
        <w:t>«до лампочки» это чувствилище. И всё остальное. Вот всё новое, что создавалось, делали Посвящённые.</w:t>
      </w:r>
    </w:p>
    <w:p w14:paraId="1FA666B9" w14:textId="7B63FCB7" w:rsidR="0064330D" w:rsidRDefault="006802C2" w:rsidP="0021669D">
      <w:pPr>
        <w:pStyle w:val="ab"/>
      </w:pPr>
      <w:r>
        <w:t xml:space="preserve">Сейчас мы накручиваем </w:t>
      </w:r>
      <w:r w:rsidR="0064330D">
        <w:t>М</w:t>
      </w:r>
      <w:r>
        <w:t xml:space="preserve">ентал на Планете, которого очень мало. Чувствительность высокая, мы достигли </w:t>
      </w:r>
      <w:r w:rsidR="00BA2601">
        <w:t>это</w:t>
      </w:r>
      <w:r>
        <w:t>, ментала мало. Метагалактика, минимально, ментальна,</w:t>
      </w:r>
      <w:r w:rsidR="00BA2601">
        <w:t xml:space="preserve"> </w:t>
      </w:r>
      <w:r>
        <w:t>у нас идут сложные Синтезы с вами</w:t>
      </w:r>
      <w:r w:rsidR="00E46E2D">
        <w:t>. Сложные, ментально сложные. Иногда простые, иногда понять ничего невозможно – это есть ментальность другого уровня. И мы как Посвящённые просто встраиваем новую ментальность. Минимальна у нас не только ментальность, мы идём уже многовекторно, но минимальн</w:t>
      </w:r>
      <w:r w:rsidR="00A3457D">
        <w:t>о</w:t>
      </w:r>
      <w:r w:rsidR="00E46E2D">
        <w:t xml:space="preserve"> ментальность. Новенькие приходят</w:t>
      </w:r>
      <w:r w:rsidR="0064330D">
        <w:t>, ничего понять не могут, пока встроятся. Ментальность перестраивается. Всё, мы внедряем новый Ментал в Планету Земля. Мы это не замечаем, но это действует. Ну как, некоторые-то замечают, некоторые не замечают. Но это же действует. Вот такая ситуация. Увидели?</w:t>
      </w:r>
    </w:p>
    <w:p w14:paraId="6754ACD6" w14:textId="54ED5AB0" w:rsidR="00D12232" w:rsidRDefault="005A5D5D" w:rsidP="0021669D">
      <w:pPr>
        <w:pStyle w:val="ab"/>
      </w:pPr>
      <w:r>
        <w:t>Поэтому это было 127-е Ядро, ну когда стяжали, а когда сейчас вернулись, в 127-м Ядре появилось ядрышко Синтеза Ядра Синтеза 64-ядерногов реализации кодоновых выражений генетики. Программа такая Отцовская. Вот она будет у вас как Посвящённых развиваться. Это на счёт этого Ядра, чтоб не было вопросов.</w:t>
      </w:r>
    </w:p>
    <w:p w14:paraId="71FC24A9" w14:textId="77777777" w:rsidR="009D6DF2" w:rsidRDefault="005A5D5D" w:rsidP="0021669D">
      <w:pPr>
        <w:pStyle w:val="ab"/>
      </w:pPr>
      <w:r>
        <w:t>И второе вопрос – это то самое, о чём я рассказывал</w:t>
      </w:r>
      <w:r w:rsidR="009D6DF2">
        <w:t>: 64 Ядра Синтеза имеют внутри потенциал Огня. Синтезы-то записываются в Огонь</w:t>
      </w:r>
      <w:r>
        <w:t xml:space="preserve">. </w:t>
      </w:r>
      <w:r w:rsidR="009D6DF2">
        <w:t>Некоторые говорят – откуда взялся Огонь? Ребята, Ядро Синтеза – это чистый Синтез. Но Синтез пишется в Огонь. Поэтому фактически Ядро Синтеза – это Синтез. Но для Отца-то это Огонь, а для нас – это Синтез.</w:t>
      </w:r>
    </w:p>
    <w:p w14:paraId="30BD0029" w14:textId="7C590051" w:rsidR="005A5D5D" w:rsidRDefault="009D6DF2" w:rsidP="0021669D">
      <w:pPr>
        <w:pStyle w:val="ab"/>
      </w:pPr>
      <w:r>
        <w:t xml:space="preserve">Здесь срабатывает Иерархия. То, что </w:t>
      </w:r>
      <w:r w:rsidR="00825F61">
        <w:t>для Отца Огонь – для нас Синтез. То, что для нас с вами Огонь – для окружающих людей, вообще-то, Синтез. И когда мы эманируем Огонь по ИВДИВО, вообще-то, все получают Синтез. Иерархия.</w:t>
      </w:r>
    </w:p>
    <w:p w14:paraId="096ED818" w14:textId="78AC26E1" w:rsidR="00507C59" w:rsidRDefault="00825F61" w:rsidP="0021669D">
      <w:pPr>
        <w:pStyle w:val="ab"/>
      </w:pPr>
      <w:r>
        <w:lastRenderedPageBreak/>
        <w:t xml:space="preserve">А если учесть, что мы эманировали сейчас Огонь 33-го </w:t>
      </w:r>
      <w:r w:rsidR="00921532">
        <w:t>архетипа минимально, то для людей, извините, первого архетипа – это чистейший Синтез. С 33-го на первый – это чистейший Синтез. Отсюда Синтез записывается в Огонь. Увидели? Ну такой переход. Это не отменяет сам Синтез и Огонь как разные явления, но это так включает.</w:t>
      </w:r>
      <w:r w:rsidR="00507C59">
        <w:t xml:space="preserve"> Такое восприятие людей, иерархизированного восприятия Синтеза и Огня. Они взаимопереходящи, но Синтез и Огонь </w:t>
      </w:r>
      <w:r w:rsidR="00DA5278">
        <w:t xml:space="preserve">– </w:t>
      </w:r>
      <w:r w:rsidR="00507C59">
        <w:t>это разные вещи.</w:t>
      </w:r>
    </w:p>
    <w:p w14:paraId="0A59370B" w14:textId="2B5644C4" w:rsidR="006627A5" w:rsidRDefault="00507C59" w:rsidP="0021669D">
      <w:pPr>
        <w:pStyle w:val="ab"/>
      </w:pPr>
      <w:r>
        <w:t>Соответственно</w:t>
      </w:r>
      <w:r w:rsidR="000E7A6F">
        <w:t>,</w:t>
      </w:r>
      <w:r>
        <w:t xml:space="preserve"> Отец из Ядер Синтеза выявляет качественный Огонь каждого из вас максимально вот: или самадхи, или сатори, или </w:t>
      </w:r>
      <w:r w:rsidR="002B6FB7">
        <w:t>Аматики</w:t>
      </w:r>
      <w:r w:rsidR="004F70EF">
        <w:t xml:space="preserve"> … ну, до сиаматики. Ну, больше из восьми честно. Или просто Огонь Синтеза Чаши, ну по-старому – </w:t>
      </w:r>
      <w:r w:rsidR="002B6FB7">
        <w:t>А</w:t>
      </w:r>
      <w:r w:rsidR="004F70EF">
        <w:t xml:space="preserve">мритики. Можно сказать: </w:t>
      </w:r>
      <w:r w:rsidR="002B6FB7">
        <w:t>А</w:t>
      </w:r>
      <w:r w:rsidR="004F70EF">
        <w:t xml:space="preserve">мритики Синтеза – это смесь </w:t>
      </w:r>
      <w:r w:rsidR="002B6FB7">
        <w:t>А</w:t>
      </w:r>
      <w:r w:rsidR="004F70EF">
        <w:t>мриты и Синтеза. Это Огни Чаши, два разных, там ещё был третий когда-то, и даже четвёртый был, но мы уже не помним.</w:t>
      </w:r>
    </w:p>
    <w:p w14:paraId="749F1083" w14:textId="485EEE9E" w:rsidR="006627A5" w:rsidRPr="00BA2475" w:rsidRDefault="006627A5" w:rsidP="00C450C7">
      <w:pPr>
        <w:pStyle w:val="ab"/>
      </w:pPr>
      <w:r>
        <w:t xml:space="preserve">Ну и ваше тело в среднем заполняется самым качественным Огнём в синтезе 64-х Ядер. У кого нет 64-х – 32-х Ядер, у кого нет 32-х – 16-ти Ядер. Ну </w:t>
      </w:r>
      <w:r w:rsidRPr="00BA2475">
        <w:t>с</w:t>
      </w:r>
      <w:r w:rsidR="00C450C7" w:rsidRPr="00BA2475">
        <w:t>колько есть, столько из 64</w:t>
      </w:r>
      <w:r w:rsidR="008004EB" w:rsidRPr="00BA2475">
        <w:t>-х</w:t>
      </w:r>
      <w:r w:rsidR="00C450C7" w:rsidRPr="00BA2475">
        <w:t xml:space="preserve"> у вас работало</w:t>
      </w:r>
      <w:r w:rsidRPr="00BA2475">
        <w:t>.</w:t>
      </w:r>
      <w:r w:rsidR="00C450C7" w:rsidRPr="00BA2475">
        <w:t xml:space="preserve"> </w:t>
      </w:r>
      <w:r w:rsidRPr="00BA2475">
        <w:t>Т</w:t>
      </w:r>
      <w:r w:rsidR="00C450C7" w:rsidRPr="00BA2475">
        <w:t>оже иллюзий строить не надо</w:t>
      </w:r>
      <w:r w:rsidR="008004EB" w:rsidRPr="00BA2475">
        <w:t>.</w:t>
      </w:r>
    </w:p>
    <w:p w14:paraId="5CA4BE1A" w14:textId="371DD8FE" w:rsidR="003D6B0E" w:rsidRDefault="003D6B0E" w:rsidP="003D6B0E">
      <w:pPr>
        <w:pStyle w:val="2"/>
      </w:pPr>
      <w:bookmarkStart w:id="18" w:name="_Toc108535343"/>
      <w:r w:rsidRPr="00C450C7">
        <w:t>Синтезы теперь работают по 32-м Метагалактикам</w:t>
      </w:r>
      <w:bookmarkEnd w:id="18"/>
    </w:p>
    <w:p w14:paraId="752B72BE" w14:textId="57406663" w:rsidR="00C450C7" w:rsidRPr="005936C4" w:rsidRDefault="008004EB" w:rsidP="005936C4">
      <w:pPr>
        <w:pStyle w:val="ab"/>
      </w:pPr>
      <w:r w:rsidRPr="005936C4">
        <w:t>Т</w:t>
      </w:r>
      <w:r w:rsidR="00C450C7" w:rsidRPr="005936C4">
        <w:t>о есть я стяжал 64 – это классика, потому что у меня будут потом практику повторять</w:t>
      </w:r>
      <w:r w:rsidR="0073494D" w:rsidRPr="005936C4">
        <w:t>.</w:t>
      </w:r>
      <w:r w:rsidR="00C450C7" w:rsidRPr="005936C4">
        <w:t xml:space="preserve"> </w:t>
      </w:r>
      <w:r w:rsidR="0073494D" w:rsidRPr="005936C4">
        <w:t>Н</w:t>
      </w:r>
      <w:r w:rsidR="00C450C7" w:rsidRPr="005936C4">
        <w:t xml:space="preserve">о, если вы физически разработали 32 </w:t>
      </w:r>
      <w:r w:rsidRPr="005936C4">
        <w:t>Я</w:t>
      </w:r>
      <w:r w:rsidR="00C450C7" w:rsidRPr="005936C4">
        <w:t xml:space="preserve">дра, а здесь таковые есть, и пришли на этот Синтез, то, извините, у вас срабатывало не 64, а 32 </w:t>
      </w:r>
      <w:r w:rsidRPr="005936C4">
        <w:t>Я</w:t>
      </w:r>
      <w:r w:rsidR="00C450C7" w:rsidRPr="005936C4">
        <w:t>дра</w:t>
      </w:r>
      <w:r w:rsidRPr="005936C4">
        <w:t>.</w:t>
      </w:r>
      <w:r w:rsidR="00C450C7" w:rsidRPr="005936C4">
        <w:t xml:space="preserve"> </w:t>
      </w:r>
      <w:r w:rsidRPr="005936C4">
        <w:t>Н</w:t>
      </w:r>
      <w:r w:rsidR="00C450C7" w:rsidRPr="005936C4">
        <w:t xml:space="preserve">о все последующие Синтезы, у кого бы вы их не проходили, у вас уже будут реплицироваться </w:t>
      </w:r>
      <w:r w:rsidRPr="005936C4">
        <w:t>Я</w:t>
      </w:r>
      <w:r w:rsidR="00C450C7" w:rsidRPr="005936C4">
        <w:t>дра нового типа. Услышали? В этом важность</w:t>
      </w:r>
      <w:r w:rsidR="00BA2475" w:rsidRPr="005936C4">
        <w:t>.</w:t>
      </w:r>
      <w:r w:rsidR="00C450C7" w:rsidRPr="005936C4">
        <w:t xml:space="preserve"> </w:t>
      </w:r>
      <w:r w:rsidR="00BA2475" w:rsidRPr="005936C4">
        <w:t>П</w:t>
      </w:r>
      <w:r w:rsidR="00C450C7" w:rsidRPr="005936C4">
        <w:t xml:space="preserve">отому что кто-то выдержит такие </w:t>
      </w:r>
      <w:r w:rsidR="00BA2475" w:rsidRPr="005936C4">
        <w:t>Я</w:t>
      </w:r>
      <w:r w:rsidR="00C450C7" w:rsidRPr="005936C4">
        <w:t xml:space="preserve">дра, кто-то не выдержит. Если у вас базовые </w:t>
      </w:r>
      <w:r w:rsidR="00BA2475" w:rsidRPr="005936C4">
        <w:t>Я</w:t>
      </w:r>
      <w:r w:rsidR="00C450C7" w:rsidRPr="005936C4">
        <w:t>дра, хоть 16, поменялись на новые</w:t>
      </w:r>
      <w:r w:rsidR="007A2B6F" w:rsidRPr="005936C4">
        <w:t>, в</w:t>
      </w:r>
      <w:r w:rsidR="00C450C7" w:rsidRPr="005936C4">
        <w:t>се остальные уже ниже опуститься не могут</w:t>
      </w:r>
      <w:r w:rsidR="00BA2475" w:rsidRPr="005936C4">
        <w:t>.</w:t>
      </w:r>
      <w:r w:rsidR="00C450C7" w:rsidRPr="005936C4">
        <w:t xml:space="preserve"> </w:t>
      </w:r>
      <w:r w:rsidR="00BA2475" w:rsidRPr="005936C4">
        <w:t>Д</w:t>
      </w:r>
      <w:r w:rsidR="00C450C7" w:rsidRPr="005936C4">
        <w:t xml:space="preserve">аже если группа будет в Метагалактике Фа работать, ваше </w:t>
      </w:r>
      <w:r w:rsidR="00BA2475" w:rsidRPr="005936C4">
        <w:t>Я</w:t>
      </w:r>
      <w:r w:rsidR="00C450C7" w:rsidRPr="005936C4">
        <w:t>дро будет 33-го архетипа. Намёк понятен, да?</w:t>
      </w:r>
    </w:p>
    <w:p w14:paraId="1F5B377F" w14:textId="2B10D1EC" w:rsidR="00606A13" w:rsidRPr="005936C4" w:rsidRDefault="00C450C7" w:rsidP="005936C4">
      <w:pPr>
        <w:pStyle w:val="ab"/>
      </w:pPr>
      <w:r w:rsidRPr="005936C4">
        <w:t xml:space="preserve">У нас все Синтезы теперь работают по 32-м Метагалактикам, и там совсем другая схематика </w:t>
      </w:r>
      <w:r w:rsidR="008D5895" w:rsidRPr="005936C4">
        <w:t>Я</w:t>
      </w:r>
      <w:r w:rsidRPr="005936C4">
        <w:t>дер Синтеза пойдёт, когда вы вникните</w:t>
      </w:r>
      <w:r w:rsidR="003A59DE" w:rsidRPr="005936C4">
        <w:t>.</w:t>
      </w:r>
      <w:r w:rsidRPr="005936C4">
        <w:t xml:space="preserve"> </w:t>
      </w:r>
      <w:r w:rsidR="003A59DE" w:rsidRPr="005936C4">
        <w:t>Н</w:t>
      </w:r>
      <w:r w:rsidRPr="005936C4">
        <w:t>о это надо вникать в восьмое Распоряжение</w:t>
      </w:r>
      <w:r w:rsidR="006C6524" w:rsidRPr="005936C4">
        <w:t>.</w:t>
      </w:r>
      <w:r w:rsidRPr="005936C4">
        <w:t xml:space="preserve"> </w:t>
      </w:r>
      <w:r w:rsidR="006C6524" w:rsidRPr="005936C4">
        <w:t>А</w:t>
      </w:r>
      <w:r w:rsidRPr="005936C4">
        <w:t xml:space="preserve"> вам везёт, вы на 106-м Синтезе, начиная с 65-го Синтеза, мы работаем только в Октаве Фа теперь, и ядра пойдут 33-го варианта, независимо от Синтеза и специфики, которую вы проходите. В этом важность, допустим, </w:t>
      </w:r>
      <w:r w:rsidR="003A59DE" w:rsidRPr="005936C4">
        <w:t>к</w:t>
      </w:r>
      <w:r w:rsidRPr="005936C4">
        <w:t>урса Изначально Вышестоящего Отца – он может такое устроить для вас. Услышали?</w:t>
      </w:r>
      <w:r w:rsidR="003D6B0E" w:rsidRPr="005936C4">
        <w:t xml:space="preserve"> </w:t>
      </w:r>
      <w:r w:rsidRPr="005936C4">
        <w:t xml:space="preserve">Поэтому не у всех в позвоночнике сейчас 64 </w:t>
      </w:r>
      <w:r w:rsidR="003D6B0E" w:rsidRPr="005936C4">
        <w:t>Я</w:t>
      </w:r>
      <w:r w:rsidRPr="005936C4">
        <w:t>дра, исключений нет</w:t>
      </w:r>
      <w:r w:rsidR="003D6B0E" w:rsidRPr="005936C4">
        <w:t>.</w:t>
      </w:r>
      <w:r w:rsidRPr="005936C4">
        <w:t xml:space="preserve"> </w:t>
      </w:r>
      <w:r w:rsidR="003D6B0E" w:rsidRPr="005936C4">
        <w:t>Ф</w:t>
      </w:r>
      <w:r w:rsidRPr="005936C4">
        <w:t>изически прошёл – получил, физически не прошёл…</w:t>
      </w:r>
      <w:r w:rsidR="00606A13" w:rsidRPr="005936C4">
        <w:t xml:space="preserve"> </w:t>
      </w:r>
      <w:r w:rsidRPr="005936C4">
        <w:t>То есть</w:t>
      </w:r>
      <w:r w:rsidR="003A59DE" w:rsidRPr="005936C4">
        <w:t>,</w:t>
      </w:r>
      <w:r w:rsidRPr="005936C4">
        <w:t xml:space="preserve"> смысл в чём? У нас в голове простенько</w:t>
      </w:r>
      <w:r w:rsidR="003D6B0E" w:rsidRPr="005936C4">
        <w:t>.</w:t>
      </w:r>
      <w:r w:rsidRPr="005936C4">
        <w:t xml:space="preserve"> </w:t>
      </w:r>
      <w:r w:rsidR="003D6B0E" w:rsidRPr="005936C4">
        <w:t>М</w:t>
      </w:r>
      <w:r w:rsidRPr="005936C4">
        <w:t>ы привыкли как потребители получать: вышел к Отцу</w:t>
      </w:r>
      <w:r w:rsidR="003D6B0E" w:rsidRPr="005936C4">
        <w:t xml:space="preserve"> –</w:t>
      </w:r>
      <w:r w:rsidRPr="005936C4">
        <w:t xml:space="preserve"> взял 64 </w:t>
      </w:r>
      <w:r w:rsidR="003A59DE" w:rsidRPr="005936C4">
        <w:t>Я</w:t>
      </w:r>
      <w:r w:rsidRPr="005936C4">
        <w:t>дра, воткнул в позвоночник и всё.</w:t>
      </w:r>
    </w:p>
    <w:p w14:paraId="7DA82103" w14:textId="7B47CA7D" w:rsidR="00B64C7A" w:rsidRPr="005936C4" w:rsidRDefault="00C450C7" w:rsidP="005936C4">
      <w:pPr>
        <w:pStyle w:val="ab"/>
      </w:pPr>
      <w:r w:rsidRPr="005936C4">
        <w:t xml:space="preserve">А у Отца так не бывает. 12 часов находишься – у тебя в теле аккумулируется Огонь, потом синтезируется </w:t>
      </w:r>
      <w:r w:rsidR="003A59DE" w:rsidRPr="005936C4">
        <w:t>Я</w:t>
      </w:r>
      <w:r w:rsidRPr="005936C4">
        <w:t>дро</w:t>
      </w:r>
      <w:r w:rsidR="00606A13" w:rsidRPr="005936C4">
        <w:t>.</w:t>
      </w:r>
      <w:r w:rsidRPr="005936C4">
        <w:t xml:space="preserve"> </w:t>
      </w:r>
      <w:r w:rsidR="00606A13" w:rsidRPr="005936C4">
        <w:t>Ш</w:t>
      </w:r>
      <w:r w:rsidRPr="005936C4">
        <w:t xml:space="preserve">есть часов находишься – в теле аккумулируется Огонь на шесть часов, синтезируется </w:t>
      </w:r>
      <w:r w:rsidR="003A59DE" w:rsidRPr="005936C4">
        <w:t>Я</w:t>
      </w:r>
      <w:r w:rsidRPr="005936C4">
        <w:t>дро, но рыхлое-рыхлое. Понятно, иногда Отец, Кут Хуми делают исключение</w:t>
      </w:r>
      <w:r w:rsidR="00823CA0" w:rsidRPr="005936C4">
        <w:t>. Н</w:t>
      </w:r>
      <w:r w:rsidRPr="005936C4">
        <w:t>о исключение не мы делаем с вами: «</w:t>
      </w:r>
      <w:r w:rsidR="00823CA0" w:rsidRPr="005936C4">
        <w:t>Я</w:t>
      </w:r>
      <w:r w:rsidRPr="005936C4">
        <w:t xml:space="preserve"> хочу шесть часов ходить»</w:t>
      </w:r>
      <w:r w:rsidR="00823CA0" w:rsidRPr="005936C4">
        <w:t>, –</w:t>
      </w:r>
      <w:r w:rsidRPr="005936C4">
        <w:t xml:space="preserve"> </w:t>
      </w:r>
      <w:r w:rsidR="00823CA0" w:rsidRPr="005936C4">
        <w:t>у</w:t>
      </w:r>
      <w:r w:rsidRPr="005936C4">
        <w:t xml:space="preserve"> нас такая тенденция пошла, и за эти исключения крутят очень интересные мантры</w:t>
      </w:r>
      <w:r w:rsidR="00016CF4" w:rsidRPr="005936C4">
        <w:t xml:space="preserve"> </w:t>
      </w:r>
      <w:r w:rsidR="00016CF4" w:rsidRPr="004266AC">
        <w:rPr>
          <w:i/>
          <w:iCs/>
        </w:rPr>
        <w:t>(показывает)</w:t>
      </w:r>
      <w:r w:rsidRPr="004266AC">
        <w:rPr>
          <w:i/>
          <w:iCs/>
        </w:rPr>
        <w:t>.</w:t>
      </w:r>
    </w:p>
    <w:p w14:paraId="2CCA8A5E" w14:textId="1FB14857" w:rsidR="00823CA0" w:rsidRPr="005936C4" w:rsidRDefault="00C450C7" w:rsidP="005936C4">
      <w:pPr>
        <w:pStyle w:val="ab"/>
      </w:pPr>
      <w:r w:rsidRPr="005936C4">
        <w:t>А исключения, когда там действительно ребёнок заболел</w:t>
      </w:r>
      <w:r w:rsidR="00823CA0" w:rsidRPr="005936C4">
        <w:t xml:space="preserve"> – </w:t>
      </w:r>
      <w:r w:rsidRPr="005936C4">
        <w:t>ради жизни Отец делает исключение, ты сам заболел – ради жизни делается исключение.</w:t>
      </w:r>
      <w:r w:rsidR="00B64C7A" w:rsidRPr="005936C4">
        <w:t xml:space="preserve"> </w:t>
      </w:r>
      <w:r w:rsidRPr="005936C4">
        <w:t xml:space="preserve">Сегодня был – завтра заболел, у меня такое было, даже Синтез отменился – вторая часть, потом доводил через месяц. Бывает такое. Жизнь. На Украине отменился, до сих пор последствия видны. Без комментариев, называется. И ничего сделать нельзя было, физически не мог вести, поэтому… Вот так интересно заранее </w:t>
      </w:r>
      <w:r w:rsidR="00016CF4" w:rsidRPr="005936C4">
        <w:t xml:space="preserve">всё </w:t>
      </w:r>
      <w:r w:rsidRPr="005936C4">
        <w:t>закладывается. И так далее</w:t>
      </w:r>
      <w:r w:rsidR="00823CA0" w:rsidRPr="005936C4">
        <w:t>…</w:t>
      </w:r>
    </w:p>
    <w:p w14:paraId="0A4A8216" w14:textId="45633F2D" w:rsidR="00823CA0" w:rsidRPr="005936C4" w:rsidRDefault="00823CA0" w:rsidP="005936C4">
      <w:pPr>
        <w:pStyle w:val="ab"/>
      </w:pPr>
      <w:r w:rsidRPr="005936C4">
        <w:t>А</w:t>
      </w:r>
      <w:r w:rsidR="00C450C7" w:rsidRPr="005936C4">
        <w:t xml:space="preserve"> вот если идёт обман, и я хочу на шесть часов при</w:t>
      </w:r>
      <w:r w:rsidR="00606A13" w:rsidRPr="005936C4">
        <w:t>й</w:t>
      </w:r>
      <w:r w:rsidR="00C450C7" w:rsidRPr="005936C4">
        <w:t xml:space="preserve">ти, и мне это выгодно, а на второй день шесть часов полениться, делая вид, что я занят. Папе и Кут Хуми всё видно. Огонь настолько разреженный, что ты теряешь концентрацию вот этого самого Огня в теле, который мы сейчас стяжали, и </w:t>
      </w:r>
      <w:r w:rsidR="00016CF4" w:rsidRPr="005936C4">
        <w:t>Я</w:t>
      </w:r>
      <w:r w:rsidR="00C450C7" w:rsidRPr="005936C4">
        <w:t>дро рыхлое-рыхлое. Оно есть? Есть. Качество Огня только там</w:t>
      </w:r>
      <w:r w:rsidRPr="005936C4">
        <w:t xml:space="preserve"> </w:t>
      </w:r>
      <w:r w:rsidR="00C450C7" w:rsidRPr="005936C4">
        <w:t>… соответствующее. Правда, просто?</w:t>
      </w:r>
    </w:p>
    <w:p w14:paraId="79109FA0" w14:textId="349D40AD" w:rsidR="00B313B5" w:rsidRPr="005936C4" w:rsidRDefault="00C450C7" w:rsidP="005936C4">
      <w:pPr>
        <w:pStyle w:val="ab"/>
      </w:pPr>
      <w:r w:rsidRPr="005936C4">
        <w:t xml:space="preserve">У Отца всё просто: «Да, пожалуйста, всё по вашей свободе воли». Как вы «швободны», так и швабра действует на вас, отмывая ваши возможности. Вот так всё </w:t>
      </w:r>
      <w:r w:rsidRPr="005936C4">
        <w:lastRenderedPageBreak/>
        <w:t>простенько. Чтобы было понятно, даже 12 часов для нас – высокая концентрация, потому что мы начинали с 24 часов</w:t>
      </w:r>
      <w:r w:rsidR="00B64C7A" w:rsidRPr="005936C4">
        <w:t>.</w:t>
      </w:r>
      <w:r w:rsidRPr="005936C4">
        <w:t xml:space="preserve"> </w:t>
      </w:r>
      <w:r w:rsidR="00B64C7A" w:rsidRPr="005936C4">
        <w:t>И</w:t>
      </w:r>
      <w:r w:rsidRPr="005936C4">
        <w:t>, кстати, пунктов Плана Синтеза нам минимально опубликовали 24, а не 12</w:t>
      </w:r>
      <w:r w:rsidR="00B64C7A" w:rsidRPr="005936C4">
        <w:t>.</w:t>
      </w:r>
      <w:r w:rsidRPr="005936C4">
        <w:t xml:space="preserve"> </w:t>
      </w:r>
      <w:r w:rsidR="00B64C7A" w:rsidRPr="005936C4">
        <w:t>Т</w:t>
      </w:r>
      <w:r w:rsidRPr="005936C4">
        <w:t>о есть в 12 часов мы продолжаем компактифицироваться из 24, чтоб было понятно, откуда 24 пункта в Плане Синтеза восьмого Распоряжения.</w:t>
      </w:r>
      <w:r w:rsidR="00B313B5" w:rsidRPr="005936C4">
        <w:t xml:space="preserve"> </w:t>
      </w:r>
      <w:r w:rsidRPr="005936C4">
        <w:t xml:space="preserve">Первые 2-3 года мы вели 24 часа Синтез. Мои первые </w:t>
      </w:r>
      <w:r w:rsidR="00B64C7A" w:rsidRPr="005936C4">
        <w:t>Я</w:t>
      </w:r>
      <w:r w:rsidRPr="005936C4">
        <w:t>дра именно столько Огня имеют – 32, и только потом нам удалось постепенно с годами дойти до 12-ти</w:t>
      </w:r>
      <w:r w:rsidR="00B313B5" w:rsidRPr="005936C4">
        <w:t>.</w:t>
      </w:r>
      <w:r w:rsidRPr="005936C4">
        <w:t xml:space="preserve"> </w:t>
      </w:r>
      <w:r w:rsidR="00B313B5" w:rsidRPr="005936C4">
        <w:t>Н</w:t>
      </w:r>
      <w:r w:rsidRPr="005936C4">
        <w:t>иже дойти не удалось – время не позволяет</w:t>
      </w:r>
      <w:r w:rsidR="00016CF4" w:rsidRPr="005936C4">
        <w:t>.</w:t>
      </w:r>
      <w:r w:rsidRPr="005936C4">
        <w:t xml:space="preserve"> </w:t>
      </w:r>
      <w:r w:rsidR="00016CF4" w:rsidRPr="005936C4">
        <w:t>Ц</w:t>
      </w:r>
      <w:r w:rsidRPr="005936C4">
        <w:t>иферблат 12 часов</w:t>
      </w:r>
      <w:r w:rsidR="00016CF4" w:rsidRPr="005936C4">
        <w:t>,</w:t>
      </w:r>
      <w:r w:rsidRPr="005936C4">
        <w:t xml:space="preserve"> Папа сказал: «Меньше нельзя»</w:t>
      </w:r>
      <w:r w:rsidR="00B313B5" w:rsidRPr="005936C4">
        <w:t>, –</w:t>
      </w:r>
      <w:r w:rsidRPr="005936C4">
        <w:t xml:space="preserve"> </w:t>
      </w:r>
      <w:r w:rsidR="00B313B5" w:rsidRPr="005936C4">
        <w:t>п</w:t>
      </w:r>
      <w:r w:rsidRPr="005936C4">
        <w:t>ошутил.</w:t>
      </w:r>
    </w:p>
    <w:p w14:paraId="40FDE3D0" w14:textId="0E7D9E1D" w:rsidR="00CB0C62" w:rsidRPr="005936C4" w:rsidRDefault="00C450C7" w:rsidP="005936C4">
      <w:pPr>
        <w:pStyle w:val="ab"/>
      </w:pPr>
      <w:r w:rsidRPr="005936C4">
        <w:t xml:space="preserve">С </w:t>
      </w:r>
      <w:r w:rsidR="00B313B5" w:rsidRPr="005936C4">
        <w:t>Я</w:t>
      </w:r>
      <w:r w:rsidRPr="005936C4">
        <w:t>дром понятно</w:t>
      </w:r>
      <w:r w:rsidR="006C747B" w:rsidRPr="005936C4">
        <w:t>, с</w:t>
      </w:r>
      <w:r w:rsidRPr="005936C4">
        <w:t>интез Ядра Синтеза, чтобы не было вопросов. С качеством Огня тоже понятно</w:t>
      </w:r>
      <w:r w:rsidR="00B313B5" w:rsidRPr="005936C4">
        <w:t>.</w:t>
      </w:r>
      <w:r w:rsidRPr="005936C4">
        <w:t xml:space="preserve"> </w:t>
      </w:r>
      <w:r w:rsidR="00B313B5" w:rsidRPr="005936C4">
        <w:t>Н</w:t>
      </w:r>
      <w:r w:rsidRPr="005936C4">
        <w:t xml:space="preserve">о какое оно, я не компетентен, свой Огонь я примерно понял. Опять же «примерно понял» </w:t>
      </w:r>
      <w:r w:rsidR="00B313B5" w:rsidRPr="005936C4">
        <w:t>–</w:t>
      </w:r>
      <w:r w:rsidRPr="005936C4">
        <w:t xml:space="preserve"> надо углубляться</w:t>
      </w:r>
      <w:r w:rsidR="00B313B5" w:rsidRPr="005936C4">
        <w:t>.</w:t>
      </w:r>
      <w:r w:rsidRPr="005936C4">
        <w:t xml:space="preserve"> </w:t>
      </w:r>
      <w:r w:rsidR="00B313B5" w:rsidRPr="005936C4">
        <w:t>П</w:t>
      </w:r>
      <w:r w:rsidRPr="005936C4">
        <w:t>отому что хочется «больсе», всегда хочется больше, тем более мозги понимают</w:t>
      </w:r>
      <w:r w:rsidR="006C747B" w:rsidRPr="005936C4">
        <w:t>:</w:t>
      </w:r>
      <w:r w:rsidRPr="005936C4">
        <w:t xml:space="preserve"> сколько больше, сколько меньше</w:t>
      </w:r>
      <w:r w:rsidR="006C747B" w:rsidRPr="005936C4">
        <w:t>.</w:t>
      </w:r>
      <w:r w:rsidRPr="005936C4">
        <w:t xml:space="preserve"> </w:t>
      </w:r>
      <w:r w:rsidR="006C747B" w:rsidRPr="005936C4">
        <w:t>С</w:t>
      </w:r>
      <w:r w:rsidRPr="005936C4">
        <w:t>разу же мозги на максимум поставились: «Хочу большое»</w:t>
      </w:r>
      <w:r w:rsidR="00CB0C62" w:rsidRPr="005936C4">
        <w:t>, – м</w:t>
      </w:r>
      <w:r w:rsidRPr="005936C4">
        <w:t>озги всё понимают</w:t>
      </w:r>
      <w:r w:rsidR="00CB0C62" w:rsidRPr="005936C4">
        <w:t>. А</w:t>
      </w:r>
      <w:r w:rsidRPr="005936C4">
        <w:t xml:space="preserve"> сколько Папа дал – это уже вопрос, понятно… Тебе дал не то, что ты хотел</w:t>
      </w:r>
      <w:r w:rsidR="006C747B" w:rsidRPr="005936C4">
        <w:t>,</w:t>
      </w:r>
      <w:r w:rsidRPr="005936C4">
        <w:t xml:space="preserve"> максимально, а сколько получилось у тебя</w:t>
      </w:r>
      <w:r w:rsidR="00CB0C62" w:rsidRPr="005936C4">
        <w:t xml:space="preserve"> –</w:t>
      </w:r>
      <w:r w:rsidRPr="005936C4">
        <w:t xml:space="preserve"> это уже вопрос выяснений, когда надо после Синтеза выйти к Папе и спросить: «А вот, а чего у меня получилось в Огне?» </w:t>
      </w:r>
      <w:r w:rsidR="00CB0C62" w:rsidRPr="005936C4">
        <w:t>Ну, д</w:t>
      </w:r>
      <w:r w:rsidRPr="005936C4">
        <w:t>авайте честно</w:t>
      </w:r>
      <w:r w:rsidR="00CB0C62" w:rsidRPr="005936C4">
        <w:t xml:space="preserve"> – а что</w:t>
      </w:r>
      <w:r w:rsidRPr="005936C4">
        <w:t xml:space="preserve"> у меня получилось в Огне?</w:t>
      </w:r>
      <w:r w:rsidR="00CB0C62" w:rsidRPr="005936C4">
        <w:t xml:space="preserve"> </w:t>
      </w:r>
      <w:r w:rsidR="00A13713" w:rsidRPr="005936C4">
        <w:t>Всё. Ну и п</w:t>
      </w:r>
      <w:r w:rsidRPr="005936C4">
        <w:t xml:space="preserve">одсказка на счёт такого Огня </w:t>
      </w:r>
      <w:r w:rsidR="00CB0C62" w:rsidRPr="005936C4">
        <w:t xml:space="preserve">– это вот </w:t>
      </w:r>
      <w:r w:rsidRPr="005936C4">
        <w:t>на камеру</w:t>
      </w:r>
      <w:r w:rsidR="00A13713" w:rsidRPr="005936C4">
        <w:t>, и</w:t>
      </w:r>
      <w:r w:rsidRPr="005936C4">
        <w:t xml:space="preserve"> вам тоже будет полезно</w:t>
      </w:r>
      <w:r w:rsidR="00CB0C62" w:rsidRPr="005936C4">
        <w:t>.</w:t>
      </w:r>
    </w:p>
    <w:p w14:paraId="04276700" w14:textId="76A721C5" w:rsidR="005936C4" w:rsidRDefault="005936C4" w:rsidP="005936C4">
      <w:pPr>
        <w:pStyle w:val="2"/>
      </w:pPr>
      <w:bookmarkStart w:id="19" w:name="_Toc108535344"/>
      <w:r w:rsidRPr="00C450C7">
        <w:t>Огонь ментальности мы пока у многих не замечаем</w:t>
      </w:r>
      <w:bookmarkEnd w:id="19"/>
    </w:p>
    <w:p w14:paraId="7B8F4AC3" w14:textId="77777777" w:rsidR="006C747B" w:rsidRDefault="00CB0C62" w:rsidP="00AE5E48">
      <w:pPr>
        <w:pStyle w:val="ab"/>
      </w:pPr>
      <w:r>
        <w:t>М</w:t>
      </w:r>
      <w:r w:rsidR="00C450C7" w:rsidRPr="00C450C7">
        <w:t>ы идём во вторую практику</w:t>
      </w:r>
      <w:r>
        <w:t>.</w:t>
      </w:r>
      <w:r w:rsidR="00C450C7" w:rsidRPr="00C450C7">
        <w:t xml:space="preserve"> </w:t>
      </w:r>
      <w:r w:rsidRPr="00C450C7">
        <w:t>Т</w:t>
      </w:r>
      <w:r w:rsidR="00C450C7" w:rsidRPr="00C450C7">
        <w:t>ут просто объяснять нечего.</w:t>
      </w:r>
    </w:p>
    <w:p w14:paraId="08B8F470" w14:textId="3BB1D4D3" w:rsidR="008A32D2" w:rsidRDefault="00C450C7" w:rsidP="00AE5E48">
      <w:pPr>
        <w:pStyle w:val="ab"/>
      </w:pPr>
      <w:r w:rsidRPr="00C450C7">
        <w:t xml:space="preserve">«Я сугубо не ментальщик </w:t>
      </w:r>
      <w:r w:rsidR="001B26C0" w:rsidRPr="00C450C7">
        <w:t>(</w:t>
      </w:r>
      <w:r w:rsidR="001B26C0">
        <w:rPr>
          <w:i/>
          <w:iCs/>
        </w:rPr>
        <w:t>с</w:t>
      </w:r>
      <w:r w:rsidRPr="00C450C7">
        <w:rPr>
          <w:i/>
        </w:rPr>
        <w:t>поко</w:t>
      </w:r>
      <w:r w:rsidR="008A32D2">
        <w:rPr>
          <w:i/>
        </w:rPr>
        <w:t>йн</w:t>
      </w:r>
      <w:r w:rsidR="00A13713">
        <w:rPr>
          <w:i/>
        </w:rPr>
        <w:t>ый тон</w:t>
      </w:r>
      <w:r w:rsidRPr="00C450C7">
        <w:t>)</w:t>
      </w:r>
      <w:r w:rsidR="008A32D2">
        <w:t>.</w:t>
      </w:r>
      <w:r w:rsidRPr="00C450C7">
        <w:t xml:space="preserve"> Нельзя</w:t>
      </w:r>
      <w:r w:rsidR="00A13713">
        <w:t xml:space="preserve"> астралить</w:t>
      </w:r>
      <w:r w:rsidRPr="00C450C7">
        <w:t>!</w:t>
      </w:r>
      <w:r w:rsidR="00A13713">
        <w:t xml:space="preserve"> </w:t>
      </w:r>
      <w:r w:rsidRPr="00C450C7">
        <w:t>(</w:t>
      </w:r>
      <w:r w:rsidR="00A13713" w:rsidRPr="00C450C7">
        <w:rPr>
          <w:i/>
        </w:rPr>
        <w:t>Э</w:t>
      </w:r>
      <w:r w:rsidRPr="00C450C7">
        <w:rPr>
          <w:i/>
        </w:rPr>
        <w:t>моциональный крик</w:t>
      </w:r>
      <w:r w:rsidRPr="00C450C7">
        <w:t>)</w:t>
      </w:r>
      <w:r w:rsidR="00A13713">
        <w:t>.</w:t>
      </w:r>
      <w:r w:rsidR="001B26C0">
        <w:t xml:space="preserve"> </w:t>
      </w:r>
      <w:r w:rsidRPr="00C450C7">
        <w:t xml:space="preserve">Ой, извините, я учусь </w:t>
      </w:r>
      <w:r w:rsidR="002B6FB7" w:rsidRPr="00C450C7">
        <w:t>Менталу</w:t>
      </w:r>
      <w:r w:rsidR="00A13713">
        <w:t>».</w:t>
      </w:r>
      <w:r w:rsidRPr="00C450C7">
        <w:t xml:space="preserve"> (</w:t>
      </w:r>
      <w:r w:rsidR="00A13713" w:rsidRPr="00C450C7">
        <w:rPr>
          <w:i/>
        </w:rPr>
        <w:t>С</w:t>
      </w:r>
      <w:r w:rsidRPr="00C450C7">
        <w:rPr>
          <w:i/>
        </w:rPr>
        <w:t>покойный тон</w:t>
      </w:r>
      <w:r w:rsidRPr="00C450C7">
        <w:t>)</w:t>
      </w:r>
      <w:r w:rsidR="00A13713">
        <w:t>.</w:t>
      </w:r>
      <w:r w:rsidRPr="00C450C7">
        <w:t xml:space="preserve"> </w:t>
      </w:r>
      <w:r w:rsidR="001B26C0">
        <w:t>Ну, м</w:t>
      </w:r>
      <w:r w:rsidRPr="00C450C7">
        <w:t xml:space="preserve">не сразу дают Огонь </w:t>
      </w:r>
      <w:r w:rsidR="002B6FB7" w:rsidRPr="00C450C7">
        <w:t>Аматики</w:t>
      </w:r>
      <w:r w:rsidR="001B26C0">
        <w:t xml:space="preserve"> </w:t>
      </w:r>
      <w:r w:rsidR="001B26C0" w:rsidRPr="001B26C0">
        <w:rPr>
          <w:i/>
          <w:iCs/>
        </w:rPr>
        <w:t>(показывает любимую мантру)</w:t>
      </w:r>
      <w:r w:rsidRPr="00C450C7">
        <w:t>.</w:t>
      </w:r>
    </w:p>
    <w:p w14:paraId="0B51C033" w14:textId="6BD52023" w:rsidR="00C450C7" w:rsidRPr="00C450C7" w:rsidRDefault="00C450C7" w:rsidP="00AE5E48">
      <w:pPr>
        <w:pStyle w:val="ab"/>
      </w:pPr>
      <w:r w:rsidRPr="00C450C7">
        <w:t>(</w:t>
      </w:r>
      <w:r w:rsidRPr="00C450C7">
        <w:rPr>
          <w:i/>
        </w:rPr>
        <w:t>Звук мобильного телефона</w:t>
      </w:r>
      <w:r w:rsidRPr="00C450C7">
        <w:t>)</w:t>
      </w:r>
      <w:r w:rsidR="008A32D2">
        <w:t>.</w:t>
      </w:r>
      <w:r w:rsidRPr="00C450C7">
        <w:t xml:space="preserve"> Вы всё услышали. Мне однозначно дают Огонь ментала, чтобы я перестал «асралить» по всякому поводу. Это не отменяет, что я эмоциональный человек остаюсь, но я должен быть и эмоционален, и ментален, потом и причинен – это преодоление ментальности, потом ещё самадхичен – преодоление причинности, саторичен – преодоление самадхичности, аматичен – преодоление саторичности</w:t>
      </w:r>
      <w:r w:rsidR="00613E67">
        <w:t>.</w:t>
      </w:r>
      <w:r w:rsidRPr="00C450C7">
        <w:t xml:space="preserve"> </w:t>
      </w:r>
      <w:r w:rsidR="00613E67" w:rsidRPr="00C450C7">
        <w:t>П</w:t>
      </w:r>
      <w:r w:rsidRPr="00C450C7">
        <w:t>оэтому у нас Школа Аматики в ИВДИВО работает, чтобы всю эту восьмерицу прям</w:t>
      </w:r>
      <w:r w:rsidR="00613E67">
        <w:t>о</w:t>
      </w:r>
      <w:r w:rsidRPr="00C450C7">
        <w:t xml:space="preserve"> вот</w:t>
      </w:r>
      <w:r w:rsidR="00613E67">
        <w:t xml:space="preserve"> </w:t>
      </w:r>
      <w:r w:rsidRPr="00C450C7">
        <w:t>… преодолевать. Идёт сложно, но, в принципе, работает. Работает. Причём это настолько большая работа, что Огонь ментальности мы пока у многих не замечаем. Не-не</w:t>
      </w:r>
      <w:r w:rsidR="00613E67">
        <w:t>,</w:t>
      </w:r>
      <w:r w:rsidRPr="00C450C7">
        <w:t xml:space="preserve"> он есть в Чашах</w:t>
      </w:r>
      <w:r w:rsidR="00613E67">
        <w:t>.</w:t>
      </w:r>
      <w:r w:rsidRPr="00C450C7">
        <w:t xml:space="preserve"> </w:t>
      </w:r>
      <w:r w:rsidR="00613E67" w:rsidRPr="00C450C7">
        <w:t>А</w:t>
      </w:r>
      <w:r w:rsidRPr="00C450C7">
        <w:t xml:space="preserve"> надо, чтоб ещё в голову появилось</w:t>
      </w:r>
      <w:r w:rsidR="00613E67">
        <w:t>.</w:t>
      </w:r>
      <w:r w:rsidRPr="00C450C7">
        <w:t xml:space="preserve"> </w:t>
      </w:r>
      <w:r w:rsidR="00613E67" w:rsidRPr="00C450C7">
        <w:t>А</w:t>
      </w:r>
      <w:r w:rsidRPr="00C450C7">
        <w:t xml:space="preserve"> замечать мы можем не в Чашах, а в голове. Я не говорю о вас</w:t>
      </w:r>
      <w:r w:rsidR="00613E67">
        <w:t>. Я</w:t>
      </w:r>
      <w:r w:rsidRPr="00C450C7">
        <w:t xml:space="preserve"> просто говорю: у многих</w:t>
      </w:r>
      <w:r w:rsidR="00613E67">
        <w:t>.</w:t>
      </w:r>
      <w:r w:rsidRPr="00C450C7">
        <w:t xml:space="preserve"> </w:t>
      </w:r>
      <w:r w:rsidR="00613E67">
        <w:t>А</w:t>
      </w:r>
      <w:r w:rsidRPr="00C450C7">
        <w:t xml:space="preserve"> там так вообще этого нет или минимально.</w:t>
      </w:r>
    </w:p>
    <w:p w14:paraId="5A472B09" w14:textId="4075453B" w:rsidR="00C450C7" w:rsidRPr="00C450C7" w:rsidRDefault="00C450C7" w:rsidP="00AE5E48">
      <w:pPr>
        <w:pStyle w:val="ab"/>
      </w:pPr>
      <w:r w:rsidRPr="00C450C7">
        <w:t>Чтоб было понятно, у нас сейчас в мае будет Российский Конгресс Философов, я включён в группу одной секции с докладом</w:t>
      </w:r>
      <w:r w:rsidR="00613E67">
        <w:t>.</w:t>
      </w:r>
      <w:r w:rsidRPr="00C450C7">
        <w:t xml:space="preserve"> </w:t>
      </w:r>
      <w:r w:rsidR="00613E67" w:rsidRPr="00C450C7">
        <w:t>И</w:t>
      </w:r>
      <w:r w:rsidRPr="00C450C7">
        <w:t xml:space="preserve"> руководитель секции всех нас собрал, и каждый там отвечает: приедет – не приедет. Я смотрю: кто, как отвечает, кто, где, как и почему</w:t>
      </w:r>
      <w:r w:rsidR="00613E67">
        <w:t>.</w:t>
      </w:r>
      <w:r w:rsidRPr="00C450C7">
        <w:t xml:space="preserve"> </w:t>
      </w:r>
      <w:r w:rsidR="00613E67" w:rsidRPr="00C450C7">
        <w:t xml:space="preserve">В </w:t>
      </w:r>
      <w:r w:rsidRPr="00C450C7">
        <w:t>основном астрал с максимальной эгоцентрической позицией своих выражений. Я вообще удивлён</w:t>
      </w:r>
      <w:r w:rsidR="005E59E2">
        <w:t>.</w:t>
      </w:r>
      <w:r w:rsidRPr="00C450C7">
        <w:t xml:space="preserve"> </w:t>
      </w:r>
      <w:r w:rsidR="005E59E2" w:rsidRPr="00C450C7">
        <w:t>Я</w:t>
      </w:r>
      <w:r w:rsidRPr="00C450C7">
        <w:t xml:space="preserve"> так первый раз вижу срез философов одной секции, причём такого антропологического характера. Как очень серьёзные люди, очень маститые люди, очень известные люди на эту тему, отвечают на обычные вопросы: где, как собраться, онлайн будем вести, собираться будем, то-то</w:t>
      </w:r>
      <w:r w:rsidR="005E59E2">
        <w:t>-то.</w:t>
      </w:r>
      <w:r w:rsidRPr="00C450C7">
        <w:t xml:space="preserve"> </w:t>
      </w:r>
      <w:r w:rsidR="005E59E2" w:rsidRPr="00C450C7">
        <w:t>П</w:t>
      </w:r>
      <w:r w:rsidRPr="00C450C7">
        <w:t>риедем – не приедем</w:t>
      </w:r>
      <w:r w:rsidR="005E59E2">
        <w:t>;</w:t>
      </w:r>
      <w:r w:rsidRPr="00C450C7">
        <w:t xml:space="preserve"> будешь выступать</w:t>
      </w:r>
      <w:r w:rsidR="005E59E2">
        <w:t xml:space="preserve"> –</w:t>
      </w:r>
      <w:r w:rsidRPr="00C450C7">
        <w:t xml:space="preserve"> не будешь выступать</w:t>
      </w:r>
      <w:r w:rsidR="005E59E2">
        <w:t>. П</w:t>
      </w:r>
      <w:r w:rsidRPr="00C450C7">
        <w:t>отому что три года откладывался конгресс, и некоторые уже выступать не готовы. Пандемия.</w:t>
      </w:r>
    </w:p>
    <w:p w14:paraId="1E106175" w14:textId="77777777" w:rsidR="005936C4" w:rsidRDefault="00C450C7" w:rsidP="00AE5E48">
      <w:pPr>
        <w:pStyle w:val="ab"/>
      </w:pPr>
      <w:r w:rsidRPr="00C450C7">
        <w:t>Очень интересно</w:t>
      </w:r>
      <w:r w:rsidR="005E59E2">
        <w:t>.</w:t>
      </w:r>
      <w:r w:rsidRPr="00C450C7">
        <w:t xml:space="preserve"> </w:t>
      </w:r>
      <w:r w:rsidR="005E59E2">
        <w:t xml:space="preserve">Ну </w:t>
      </w:r>
      <w:r w:rsidRPr="00C450C7">
        <w:t>и ментальности н</w:t>
      </w:r>
      <w:r w:rsidR="0090011F">
        <w:t>е</w:t>
      </w:r>
      <w:r w:rsidRPr="00C450C7">
        <w:t xml:space="preserve"> так много, как кажется</w:t>
      </w:r>
      <w:r w:rsidR="005E59E2">
        <w:t>.</w:t>
      </w:r>
      <w:r w:rsidRPr="00C450C7">
        <w:t xml:space="preserve"> </w:t>
      </w:r>
      <w:r w:rsidR="005E59E2" w:rsidRPr="00C450C7">
        <w:t>Т</w:t>
      </w:r>
      <w:r w:rsidRPr="00C450C7">
        <w:t>ак корректно выражусь. Философы</w:t>
      </w:r>
      <w:r w:rsidR="005E59E2">
        <w:t>. Ф</w:t>
      </w:r>
      <w:r w:rsidRPr="00C450C7">
        <w:t>илософы, которые должны быть минимально ментальны, как оказалось. Я так улыбаюсь, первый раз стыкуюсь</w:t>
      </w:r>
      <w:r w:rsidR="005E59E2">
        <w:t xml:space="preserve"> с людьми.</w:t>
      </w:r>
      <w:r w:rsidRPr="00C450C7">
        <w:t xml:space="preserve"> </w:t>
      </w:r>
      <w:r w:rsidR="005E59E2" w:rsidRPr="00C450C7">
        <w:t>Н</w:t>
      </w:r>
      <w:r w:rsidRPr="00C450C7">
        <w:t xml:space="preserve">е, </w:t>
      </w:r>
      <w:r w:rsidR="005E59E2">
        <w:t xml:space="preserve">я </w:t>
      </w:r>
      <w:r w:rsidRPr="00C450C7">
        <w:t>общался, а вот в текстах, в чатах – это интересно. Всё, пообщались?</w:t>
      </w:r>
    </w:p>
    <w:p w14:paraId="774ACF2F" w14:textId="46FCDFE1" w:rsidR="00C450C7" w:rsidRPr="00C450C7" w:rsidRDefault="00C450C7" w:rsidP="00AE5E48">
      <w:pPr>
        <w:pStyle w:val="ab"/>
      </w:pPr>
      <w:r w:rsidRPr="00C450C7">
        <w:t xml:space="preserve">Я не к тому, что это я там кого-то там в других секциях… </w:t>
      </w:r>
      <w:r w:rsidR="005936C4" w:rsidRPr="00C450C7">
        <w:t>Э</w:t>
      </w:r>
      <w:r w:rsidRPr="00C450C7">
        <w:t>то маленькая секция, таких секций там «</w:t>
      </w:r>
      <w:r w:rsidR="005936C4">
        <w:t>…</w:t>
      </w:r>
      <w:r w:rsidRPr="00C450C7">
        <w:t>надцать», называется, 20 или 30 секций, поэтому в других секциях может быть что-то по-другому</w:t>
      </w:r>
      <w:r w:rsidR="005936C4">
        <w:t>.</w:t>
      </w:r>
      <w:r w:rsidR="005936C4" w:rsidRPr="00C450C7">
        <w:t xml:space="preserve"> Н</w:t>
      </w:r>
      <w:r w:rsidRPr="00C450C7">
        <w:t xml:space="preserve">о вот в секции, куда я попал, очень не хватает развитой </w:t>
      </w:r>
      <w:r w:rsidRPr="00C450C7">
        <w:lastRenderedPageBreak/>
        <w:t>ментальности</w:t>
      </w:r>
      <w:r w:rsidR="005936C4">
        <w:t>.</w:t>
      </w:r>
      <w:r w:rsidRPr="00C450C7">
        <w:t xml:space="preserve"> </w:t>
      </w:r>
      <w:r w:rsidR="005936C4" w:rsidRPr="00C450C7">
        <w:t>Н</w:t>
      </w:r>
      <w:r w:rsidRPr="00C450C7">
        <w:t>о очень корректно, всё вышколено</w:t>
      </w:r>
      <w:r w:rsidR="005936C4">
        <w:t>.</w:t>
      </w:r>
      <w:r w:rsidRPr="00C450C7">
        <w:t xml:space="preserve"> </w:t>
      </w:r>
      <w:r w:rsidR="005936C4" w:rsidRPr="00C450C7">
        <w:t>Т</w:t>
      </w:r>
      <w:r w:rsidRPr="00C450C7">
        <w:t xml:space="preserve">о есть стиль есть, ментальности нет. </w:t>
      </w:r>
      <w:r w:rsidR="00AE5E48">
        <w:t>Ну как, в</w:t>
      </w:r>
      <w:r w:rsidRPr="00C450C7">
        <w:t>нешнее – наше всё.</w:t>
      </w:r>
    </w:p>
    <w:p w14:paraId="17570490" w14:textId="2D03A730" w:rsidR="005936C4" w:rsidRPr="00C63563" w:rsidRDefault="00C63563" w:rsidP="00C63563">
      <w:pPr>
        <w:pStyle w:val="2"/>
      </w:pPr>
      <w:bookmarkStart w:id="20" w:name="_Toc108535345"/>
      <w:r w:rsidRPr="00C63563">
        <w:t>Совершенное Сердце</w:t>
      </w:r>
      <w:r>
        <w:t xml:space="preserve"> –</w:t>
      </w:r>
      <w:r w:rsidRPr="00C63563">
        <w:t xml:space="preserve"> это борьба за качество и чистоту Человека</w:t>
      </w:r>
      <w:bookmarkEnd w:id="20"/>
    </w:p>
    <w:p w14:paraId="0BFB32E4" w14:textId="5C466101" w:rsidR="00C450C7" w:rsidRPr="00AE6AE7" w:rsidRDefault="00C450C7" w:rsidP="00AE6AE7">
      <w:pPr>
        <w:pStyle w:val="ab"/>
      </w:pPr>
      <w:r w:rsidRPr="00AE6AE7">
        <w:t>Ладно, у нас вторая практика</w:t>
      </w:r>
      <w:r w:rsidR="00AE5E48" w:rsidRPr="00AE6AE7">
        <w:t>, –</w:t>
      </w:r>
      <w:r w:rsidRPr="00AE6AE7">
        <w:t xml:space="preserve"> </w:t>
      </w:r>
      <w:r w:rsidR="00AE5E48" w:rsidRPr="00AE6AE7">
        <w:t>я</w:t>
      </w:r>
      <w:r w:rsidRPr="00AE6AE7">
        <w:t xml:space="preserve"> вас так вот понастраивал</w:t>
      </w:r>
      <w:r w:rsidR="00532617" w:rsidRPr="00AE6AE7">
        <w:t>,</w:t>
      </w:r>
      <w:r w:rsidRPr="00AE6AE7">
        <w:t xml:space="preserve"> – 32 Сердца</w:t>
      </w:r>
      <w:r w:rsidR="00AE5E48" w:rsidRPr="00AE6AE7">
        <w:t>.</w:t>
      </w:r>
      <w:r w:rsidRPr="00AE6AE7">
        <w:t xml:space="preserve"> </w:t>
      </w:r>
      <w:r w:rsidR="00AE5E48" w:rsidRPr="00AE6AE7">
        <w:t>И</w:t>
      </w:r>
      <w:r w:rsidRPr="00AE6AE7">
        <w:t xml:space="preserve">наче </w:t>
      </w:r>
      <w:r w:rsidR="00AE5E48" w:rsidRPr="00AE6AE7">
        <w:t>Я</w:t>
      </w:r>
      <w:r w:rsidRPr="00AE6AE7">
        <w:t>дра сейчас начали эманировать Синтез, Огонь</w:t>
      </w:r>
      <w:r w:rsidR="00AE5E48" w:rsidRPr="00AE6AE7">
        <w:t>.</w:t>
      </w:r>
      <w:r w:rsidRPr="00AE6AE7">
        <w:t xml:space="preserve"> </w:t>
      </w:r>
      <w:r w:rsidR="00AE5E48" w:rsidRPr="00AE6AE7">
        <w:t>И</w:t>
      </w:r>
      <w:r w:rsidRPr="00AE6AE7">
        <w:t xml:space="preserve"> моё </w:t>
      </w:r>
      <w:r w:rsidR="00AE5E48" w:rsidRPr="00AE6AE7">
        <w:t>С</w:t>
      </w:r>
      <w:r w:rsidRPr="00AE6AE7">
        <w:t>ердце уже начинает мучиться</w:t>
      </w:r>
      <w:r w:rsidR="00532617" w:rsidRPr="00AE6AE7">
        <w:t>:</w:t>
      </w:r>
      <w:r w:rsidRPr="00AE6AE7">
        <w:t xml:space="preserve"> куда это всё вместить</w:t>
      </w:r>
      <w:r w:rsidR="00532617" w:rsidRPr="00AE6AE7">
        <w:t>.</w:t>
      </w:r>
      <w:r w:rsidRPr="00AE6AE7">
        <w:t xml:space="preserve"> </w:t>
      </w:r>
      <w:r w:rsidR="00532617" w:rsidRPr="00AE6AE7">
        <w:t>В</w:t>
      </w:r>
      <w:r w:rsidRPr="00AE6AE7">
        <w:t xml:space="preserve">аше – не знаю. </w:t>
      </w:r>
    </w:p>
    <w:p w14:paraId="6EDDACA4" w14:textId="77777777" w:rsidR="0007789B" w:rsidRPr="00AE6AE7" w:rsidRDefault="00C450C7" w:rsidP="00AE6AE7">
      <w:pPr>
        <w:pStyle w:val="ab"/>
      </w:pPr>
      <w:r w:rsidRPr="00AE6AE7">
        <w:t>В итоге у нас 32 Сердца</w:t>
      </w:r>
      <w:r w:rsidR="00532617" w:rsidRPr="00AE6AE7">
        <w:t>.</w:t>
      </w:r>
    </w:p>
    <w:p w14:paraId="0C882208" w14:textId="3F565A94" w:rsidR="00F47E6B" w:rsidRPr="00AE6AE7" w:rsidRDefault="00532617" w:rsidP="00AE6AE7">
      <w:pPr>
        <w:pStyle w:val="ab"/>
      </w:pPr>
      <w:r w:rsidRPr="00AE6AE7">
        <w:t>Я</w:t>
      </w:r>
      <w:r w:rsidR="00C450C7" w:rsidRPr="00AE6AE7">
        <w:t xml:space="preserve"> напоминаю, что начинается первое Сердце </w:t>
      </w:r>
      <w:r w:rsidR="00F47E6B" w:rsidRPr="00AE6AE7">
        <w:t>Поядающим Огнём</w:t>
      </w:r>
      <w:r w:rsidRPr="00AE6AE7">
        <w:t>. Х</w:t>
      </w:r>
      <w:r w:rsidR="00F47E6B" w:rsidRPr="00AE6AE7">
        <w:t>отел сказать: Пламенем</w:t>
      </w:r>
      <w:r w:rsidRPr="00AE6AE7">
        <w:t>,</w:t>
      </w:r>
      <w:r w:rsidR="00F47E6B" w:rsidRPr="00AE6AE7">
        <w:t xml:space="preserve"> теперь Поядающим Огнём. Первые три Сердца соответствуют названию Частей</w:t>
      </w:r>
      <w:r w:rsidRPr="00AE6AE7">
        <w:t>:</w:t>
      </w:r>
      <w:r w:rsidR="00F47E6B" w:rsidRPr="00AE6AE7">
        <w:t xml:space="preserve"> </w:t>
      </w:r>
      <w:r w:rsidRPr="00AE6AE7">
        <w:t>п</w:t>
      </w:r>
      <w:r w:rsidR="00F47E6B" w:rsidRPr="00AE6AE7">
        <w:t xml:space="preserve">ервое </w:t>
      </w:r>
      <w:r w:rsidRPr="00AE6AE7">
        <w:t>П</w:t>
      </w:r>
      <w:r w:rsidR="00F47E6B" w:rsidRPr="00AE6AE7">
        <w:t>оядающий, потом, по-моему, парадигмальное или нет?</w:t>
      </w:r>
    </w:p>
    <w:p w14:paraId="5D8E4148" w14:textId="77777777" w:rsidR="00F47E6B" w:rsidRPr="004266AC" w:rsidRDefault="00F47E6B" w:rsidP="00AE6AE7">
      <w:pPr>
        <w:pStyle w:val="ab"/>
        <w:rPr>
          <w:i/>
          <w:iCs/>
        </w:rPr>
      </w:pPr>
      <w:r w:rsidRPr="004266AC">
        <w:rPr>
          <w:i/>
          <w:iCs/>
        </w:rPr>
        <w:t>Из зала: – Нет, Мероощущения.</w:t>
      </w:r>
    </w:p>
    <w:p w14:paraId="4A2799F2" w14:textId="77777777" w:rsidR="005C18BB" w:rsidRPr="00AE6AE7" w:rsidRDefault="00F47E6B" w:rsidP="00AE6AE7">
      <w:pPr>
        <w:pStyle w:val="ab"/>
      </w:pPr>
      <w:r w:rsidRPr="00AE6AE7">
        <w:t>Так я выясняю, что кто-то это читал. Ну Владычица Синтеза, тут я уже боюсь что-то сказать. Мероощущения, потом Чувствознания, только потом Чаша.</w:t>
      </w:r>
      <w:r w:rsidR="0007789B" w:rsidRPr="00AE6AE7">
        <w:t xml:space="preserve"> </w:t>
      </w:r>
      <w:r w:rsidRPr="00AE6AE7">
        <w:t>Обратите внимание</w:t>
      </w:r>
      <w:r w:rsidR="00532617" w:rsidRPr="00AE6AE7">
        <w:t xml:space="preserve"> –</w:t>
      </w:r>
      <w:r w:rsidRPr="00AE6AE7">
        <w:t xml:space="preserve"> это не просто название Частей. Мероощущение Сердца – это уже не Часть, а Сердце, меряющее ощущение. То есть оно определяющее. Не просто погружающее в ощущение</w:t>
      </w:r>
      <w:r w:rsidR="0007789B" w:rsidRPr="00AE6AE7">
        <w:t>.</w:t>
      </w:r>
      <w:r w:rsidRPr="00AE6AE7">
        <w:t xml:space="preserve"> </w:t>
      </w:r>
      <w:r w:rsidR="0007789B" w:rsidRPr="00AE6AE7">
        <w:t>У</w:t>
      </w:r>
      <w:r w:rsidRPr="00AE6AE7">
        <w:t xml:space="preserve"> нас есть такое – погрузилась в ощущение: «Я всё ощущаю».</w:t>
      </w:r>
    </w:p>
    <w:p w14:paraId="5F5B9C93" w14:textId="77777777" w:rsidR="005C18BB" w:rsidRPr="00AE6AE7" w:rsidRDefault="00F47E6B" w:rsidP="00AE6AE7">
      <w:pPr>
        <w:pStyle w:val="ab"/>
      </w:pPr>
      <w:r w:rsidRPr="00AE6AE7">
        <w:t>А мероощущение требует размерять ощущения – а насколько правильны эти ощущения?</w:t>
      </w:r>
      <w:r w:rsidR="005C18BB" w:rsidRPr="00AE6AE7">
        <w:t xml:space="preserve"> </w:t>
      </w:r>
      <w:r w:rsidRPr="00AE6AE7">
        <w:t>Это второе эфирное Сердце начинает над этим работать. Это</w:t>
      </w:r>
      <w:r w:rsidR="005C18BB" w:rsidRPr="00AE6AE7">
        <w:t>…</w:t>
      </w:r>
      <w:r w:rsidRPr="00AE6AE7">
        <w:t xml:space="preserve"> </w:t>
      </w:r>
      <w:r w:rsidR="005C18BB" w:rsidRPr="00AE6AE7">
        <w:t>Э</w:t>
      </w:r>
      <w:r w:rsidRPr="00AE6AE7">
        <w:t>то не просто</w:t>
      </w:r>
      <w:r w:rsidR="005C18BB" w:rsidRPr="00AE6AE7">
        <w:t xml:space="preserve"> –</w:t>
      </w:r>
      <w:r w:rsidRPr="00AE6AE7">
        <w:t xml:space="preserve"> это, это просто фейерверк новых возможностей. Это даже не взрыв-скачок, это сумасшедшие последствия взрыв-скачка. Просто второе Сердце мероощущения.</w:t>
      </w:r>
    </w:p>
    <w:p w14:paraId="356B3FB9" w14:textId="0E0CE8D4" w:rsidR="00F47E6B" w:rsidRPr="00AE6AE7" w:rsidRDefault="00F47E6B" w:rsidP="00AE6AE7">
      <w:pPr>
        <w:pStyle w:val="ab"/>
      </w:pPr>
      <w:r w:rsidRPr="00AE6AE7">
        <w:t>Первое физическое как Поядающий Огонь – это борьба со всеми сердечно-сосудистыми заболеваниями. Потому что только если Поядающий Огонь не сработает и не, не выжжет всю гадость, которую ты на себя натягиваешь, Сердце может усложниться, к сожалению. Сейчас пока этого до конца нет</w:t>
      </w:r>
      <w:r w:rsidR="005C18BB" w:rsidRPr="00AE6AE7">
        <w:t>.</w:t>
      </w:r>
      <w:r w:rsidRPr="00AE6AE7">
        <w:t xml:space="preserve"> </w:t>
      </w:r>
      <w:r w:rsidR="005C18BB" w:rsidRPr="00AE6AE7">
        <w:t>Н</w:t>
      </w:r>
      <w:r w:rsidRPr="00AE6AE7">
        <w:t>о у наших младенцев, которые воплощаются, это уже будет генетически заложено. То есть в данном случае мы работаем на будущее, но для вас это уже будет сейчас после практики.</w:t>
      </w:r>
      <w:r w:rsidR="00C63563" w:rsidRPr="00AE6AE7">
        <w:t xml:space="preserve"> </w:t>
      </w:r>
      <w:r w:rsidRPr="00AE6AE7">
        <w:t>Вопрос в том, что мы уже накопили. То есть</w:t>
      </w:r>
      <w:r w:rsidR="005C18BB" w:rsidRPr="00AE6AE7">
        <w:t>,</w:t>
      </w:r>
      <w:r w:rsidRPr="00AE6AE7">
        <w:t xml:space="preserve"> есть вещи, которые мы накопили, и сложно будет преодолеть. Но теперь хотя бы преодолеть можно, потому Поядающий Огонь с товарищем</w:t>
      </w:r>
      <w:r w:rsidR="005C18BB" w:rsidRPr="00AE6AE7">
        <w:t xml:space="preserve"> </w:t>
      </w:r>
      <w:r w:rsidRPr="00AE6AE7">
        <w:t>… Дарием, да?</w:t>
      </w:r>
    </w:p>
    <w:p w14:paraId="6E786A81" w14:textId="7A65BBD4" w:rsidR="00F47E6B" w:rsidRPr="004266AC" w:rsidRDefault="00F47E6B" w:rsidP="00AE6AE7">
      <w:pPr>
        <w:pStyle w:val="ab"/>
        <w:rPr>
          <w:i/>
          <w:iCs/>
        </w:rPr>
      </w:pPr>
      <w:r w:rsidRPr="004266AC">
        <w:rPr>
          <w:i/>
          <w:iCs/>
        </w:rPr>
        <w:t>Из зала: – Ещё Д</w:t>
      </w:r>
      <w:r w:rsidR="009D3C4E" w:rsidRPr="004266AC">
        <w:rPr>
          <w:i/>
          <w:iCs/>
        </w:rPr>
        <w:t>а</w:t>
      </w:r>
      <w:r w:rsidRPr="004266AC">
        <w:rPr>
          <w:i/>
          <w:iCs/>
        </w:rPr>
        <w:t>влата.</w:t>
      </w:r>
    </w:p>
    <w:p w14:paraId="1C9ACFF3" w14:textId="2769794E" w:rsidR="00F47E6B" w:rsidRPr="00AE6AE7" w:rsidRDefault="00F47E6B" w:rsidP="00AE6AE7">
      <w:pPr>
        <w:pStyle w:val="ab"/>
      </w:pPr>
      <w:r w:rsidRPr="00AE6AE7">
        <w:t xml:space="preserve">Нет, Давлата там теперь в другом месте, она больше… Нет, с Давлатой тоже, но по Поядающему Огню </w:t>
      </w:r>
      <w:r w:rsidR="005C18BB" w:rsidRPr="00AE6AE7">
        <w:t xml:space="preserve">– </w:t>
      </w:r>
      <w:r w:rsidRPr="00AE6AE7">
        <w:t>Дарий, он так специали</w:t>
      </w:r>
      <w:r w:rsidR="009D3C4E" w:rsidRPr="00AE6AE7">
        <w:t>с</w:t>
      </w:r>
      <w:r w:rsidRPr="00AE6AE7">
        <w:t>т, по специалитету больше… Можно выжечь отдельные даже последствия. А можно не выжечь, а их усилить. Ну если последствия есть за что. В этом проблема.</w:t>
      </w:r>
    </w:p>
    <w:p w14:paraId="7A286521" w14:textId="36962F9C" w:rsidR="00F47E6B" w:rsidRPr="00AE6AE7" w:rsidRDefault="00F47E6B" w:rsidP="00AE6AE7">
      <w:pPr>
        <w:pStyle w:val="ab"/>
      </w:pPr>
      <w:r w:rsidRPr="00AE6AE7">
        <w:t>Но это борьба на будущее, когда у младенцев Поядающий Огонь заранее делает на столько сильное Сердце, что минимизируются эти виды биологических заболеваний</w:t>
      </w:r>
      <w:r w:rsidR="00C63563" w:rsidRPr="00AE6AE7">
        <w:t>.</w:t>
      </w:r>
      <w:r w:rsidRPr="00AE6AE7">
        <w:t xml:space="preserve"> </w:t>
      </w:r>
      <w:r w:rsidR="00C63563" w:rsidRPr="00AE6AE7">
        <w:t>И</w:t>
      </w:r>
      <w:r w:rsidRPr="00AE6AE7">
        <w:t xml:space="preserve"> надо будет искать через что устраивать следующие залёты для следующей эпохи. Потому что сейчас идут залёты через сердечно-сосудистые заболевания массово. Сейчас вот вирусологию включают массовую. С этим тоже пытаемся справиться. Ну и так далее. Чтоб было понятно, что Сердце – это не только Совершенное Сердце, это ещё и борьба за качество и чистоту Человека.</w:t>
      </w:r>
    </w:p>
    <w:p w14:paraId="32E9F3D2" w14:textId="7BCF7F1A" w:rsidR="00F47E6B" w:rsidRPr="00AE6AE7" w:rsidRDefault="00F47E6B" w:rsidP="00AE6AE7">
      <w:pPr>
        <w:pStyle w:val="ab"/>
      </w:pPr>
      <w:r w:rsidRPr="00AE6AE7">
        <w:t>От сюда Мероощущение – вышибание из ощущений</w:t>
      </w:r>
      <w:r w:rsidR="00ED1E86" w:rsidRPr="00AE6AE7">
        <w:t>.</w:t>
      </w:r>
      <w:r w:rsidRPr="00AE6AE7">
        <w:t xml:space="preserve"> </w:t>
      </w:r>
      <w:r w:rsidR="00ED1E86" w:rsidRPr="00AE6AE7">
        <w:t>С</w:t>
      </w:r>
      <w:r w:rsidRPr="00AE6AE7">
        <w:t>ами знаете, что у нас там накоплено. Дальше идёт Чувствознание – это</w:t>
      </w:r>
      <w:r w:rsidR="00ED1E86" w:rsidRPr="00AE6AE7">
        <w:t>,</w:t>
      </w:r>
      <w:r w:rsidRPr="00AE6AE7">
        <w:t xml:space="preserve"> вообще</w:t>
      </w:r>
      <w:r w:rsidR="00ED1E86" w:rsidRPr="00AE6AE7">
        <w:t>-</w:t>
      </w:r>
      <w:r w:rsidRPr="00AE6AE7">
        <w:t>то, что даже Посвящённые пятой расы не смогли достигнуть. Чувствознание им ставилось как цель развития Посвящённого в чувствознании. Достигали Адепты, единицы Адептов, которые могли чувствознать. То есть они и чувствовали, и знали, что это. Мы в основном чувствуем, но не знаем, что это, или знаем, но не чувствуем это. То есть у нас нет вот этого проживания. Чувствознание уравновешивает наши чувства и знания. То есть мы чувствуем, но не знаем</w:t>
      </w:r>
      <w:r w:rsidR="00ED1E86" w:rsidRPr="00AE6AE7">
        <w:t>:</w:t>
      </w:r>
      <w:r w:rsidRPr="00AE6AE7">
        <w:t xml:space="preserve"> «любит не любит». «Вот я чувствую, что любит, но не знаю любит или нет», – головняк. «Я знаю, что это надо делать, но не чувствую нужно ли это…», – следующий головняк. «Вот я знаю, что надо сделать, но не чувствую</w:t>
      </w:r>
      <w:r w:rsidR="00151E71" w:rsidRPr="00AE6AE7">
        <w:t>», –</w:t>
      </w:r>
      <w:r w:rsidRPr="00AE6AE7">
        <w:t xml:space="preserve"> и Тело мучается: а правильно ли делаю? </w:t>
      </w:r>
      <w:r w:rsidR="00151E71" w:rsidRPr="00AE6AE7">
        <w:t>Э</w:t>
      </w:r>
      <w:r w:rsidRPr="00AE6AE7">
        <w:t xml:space="preserve">то называется сомнение. И в итоге вот Чувствознание решает эти вопросы. Третье Сердце. Это очень </w:t>
      </w:r>
      <w:r w:rsidRPr="00AE6AE7">
        <w:lastRenderedPageBreak/>
        <w:t>сложная перестройка Сердца. Было Сердце Души, троечка – стало Сердце Чувствознания, 35.</w:t>
      </w:r>
      <w:r w:rsidR="005E0887" w:rsidRPr="00AE6AE7">
        <w:t xml:space="preserve"> </w:t>
      </w:r>
      <w:r w:rsidRPr="00AE6AE7">
        <w:t>Чтоб было понятно. Это совершенно другое Совершенное Сердце.</w:t>
      </w:r>
    </w:p>
    <w:p w14:paraId="543B8E56" w14:textId="5993F95E" w:rsidR="00F47E6B" w:rsidRPr="00AE6AE7" w:rsidRDefault="00F47E6B" w:rsidP="00AE6AE7">
      <w:pPr>
        <w:pStyle w:val="ab"/>
      </w:pPr>
      <w:r w:rsidRPr="00AE6AE7">
        <w:t>Потом классика: Чаша, Звезда, Планета, Лотос, Роза. Все восемь метагалактических. Потом опять три Сердца: там с Проницанием, Провидением…</w:t>
      </w:r>
    </w:p>
    <w:p w14:paraId="0BD06B49" w14:textId="1CD2764C" w:rsidR="00F47E6B" w:rsidRPr="004266AC" w:rsidRDefault="00F47E6B" w:rsidP="00AE6AE7">
      <w:pPr>
        <w:pStyle w:val="ab"/>
        <w:rPr>
          <w:i/>
          <w:iCs/>
        </w:rPr>
      </w:pPr>
      <w:r w:rsidRPr="004266AC">
        <w:rPr>
          <w:i/>
          <w:iCs/>
        </w:rPr>
        <w:t>Из зала: – Прозрением.</w:t>
      </w:r>
    </w:p>
    <w:p w14:paraId="55B09487" w14:textId="7778D4A0" w:rsidR="00F47E6B" w:rsidRPr="00AE6AE7" w:rsidRDefault="00F47E6B" w:rsidP="00AE6AE7">
      <w:pPr>
        <w:pStyle w:val="ab"/>
      </w:pPr>
      <w:r w:rsidRPr="00AE6AE7">
        <w:t>Девятое? Ну с чем-то на «П»</w:t>
      </w:r>
      <w:r w:rsidR="005E0887" w:rsidRPr="00AE6AE7">
        <w:t>,</w:t>
      </w:r>
      <w:r w:rsidRPr="00AE6AE7">
        <w:t xml:space="preserve"> в общем. Там три «П».</w:t>
      </w:r>
    </w:p>
    <w:p w14:paraId="723EE40B" w14:textId="16E12D44" w:rsidR="00F47E6B" w:rsidRPr="004266AC" w:rsidRDefault="00F47E6B" w:rsidP="00AE6AE7">
      <w:pPr>
        <w:pStyle w:val="ab"/>
        <w:rPr>
          <w:i/>
          <w:iCs/>
        </w:rPr>
      </w:pPr>
      <w:r w:rsidRPr="004266AC">
        <w:rPr>
          <w:i/>
          <w:iCs/>
        </w:rPr>
        <w:t>Из зала: – Проницание.</w:t>
      </w:r>
    </w:p>
    <w:p w14:paraId="71BF7480" w14:textId="1473B087" w:rsidR="00F47E6B" w:rsidRPr="00AE6AE7" w:rsidRDefault="00F47E6B" w:rsidP="00AE6AE7">
      <w:pPr>
        <w:pStyle w:val="ab"/>
      </w:pPr>
      <w:r w:rsidRPr="00AE6AE7">
        <w:t>Я уже это не буду говорить. Там опять три Сердца, девятое – одиннадцатое на «П», три «П». Что Сердце вообще и проницает, и провидит. Ну проницает скорее всего нет, но провидит точно. А может и проницает. Ты выучила, а я на других смотрю</w:t>
      </w:r>
      <w:r w:rsidR="0069215E" w:rsidRPr="00AE6AE7">
        <w:t>.</w:t>
      </w:r>
      <w:r w:rsidRPr="00AE6AE7">
        <w:t xml:space="preserve"> </w:t>
      </w:r>
      <w:r w:rsidR="0069215E" w:rsidRPr="00AE6AE7">
        <w:t>Г</w:t>
      </w:r>
      <w:r w:rsidRPr="00AE6AE7">
        <w:t xml:space="preserve">лавное ж сомнение </w:t>
      </w:r>
      <w:r w:rsidR="0069215E" w:rsidRPr="00AE6AE7">
        <w:t>в</w:t>
      </w:r>
      <w:r w:rsidRPr="00AE6AE7">
        <w:t>бить, вдруг выучат. Потом опять Чаша, но уже Чаша – Октав-Чаша, вот здесь самое важное. Мы сейчас стяжали в Ядра Синтеза Октавный Огонь. Это могут усвоить только вторые виды Сердец. Октав-Сердце, Октав-Звезда, до Октав-Розы. Это 16-е Сердце. То есть Роза повторяется, но она уже не Метагалактическая, а Октавная. И вот с 9-го по 16</w:t>
      </w:r>
      <w:r w:rsidR="005E0887" w:rsidRPr="00AE6AE7">
        <w:noBreakHyphen/>
      </w:r>
      <w:r w:rsidRPr="00AE6AE7">
        <w:t>е Сердце могут усваивать Октавный Огонь, с 1-го по 8-е Сердце усваивают Метагалактический Огонь. Понятно.</w:t>
      </w:r>
    </w:p>
    <w:p w14:paraId="58E5521A" w14:textId="6749C792" w:rsidR="00F47E6B" w:rsidRPr="00AE6AE7" w:rsidRDefault="00F47E6B" w:rsidP="00AE6AE7">
      <w:pPr>
        <w:pStyle w:val="ab"/>
      </w:pPr>
      <w:r w:rsidRPr="00AE6AE7">
        <w:t xml:space="preserve">Потом опять три Части, начиная от Пламенного… И вот тут четвёртое, или двадцатое Сердце – это ваше в ИВДИВО-воспитании Чаша – ИВДИВО-Чаша. Товарищи </w:t>
      </w:r>
      <w:r w:rsidR="005E0887" w:rsidRPr="00AE6AE7">
        <w:t>м</w:t>
      </w:r>
      <w:r w:rsidRPr="00AE6AE7">
        <w:t>инчане</w:t>
      </w:r>
      <w:r w:rsidR="005E0887" w:rsidRPr="00AE6AE7">
        <w:t>,</w:t>
      </w:r>
      <w:r w:rsidRPr="00AE6AE7">
        <w:t xml:space="preserve"> я к этому вёл. На вас будет обязательно фиксироваться Сердце ИВДИВО-Чаши, и соответствовать оно будет Огню Служения. И работать будет с ИВДИВО-воспитанием. Вот она</w:t>
      </w:r>
      <w:r w:rsidR="005E0887" w:rsidRPr="00AE6AE7">
        <w:t>,</w:t>
      </w:r>
      <w:r w:rsidRPr="00AE6AE7">
        <w:t xml:space="preserve"> ИВДИВО-Чаша</w:t>
      </w:r>
      <w:r w:rsidR="005E0887" w:rsidRPr="00AE6AE7">
        <w:t>,</w:t>
      </w:r>
      <w:r w:rsidRPr="00AE6AE7">
        <w:t xml:space="preserve"> здесь</w:t>
      </w:r>
      <w:r w:rsidR="005E0887" w:rsidRPr="00AE6AE7">
        <w:t>.</w:t>
      </w:r>
      <w:r w:rsidRPr="00AE6AE7">
        <w:t xml:space="preserve"> </w:t>
      </w:r>
      <w:r w:rsidR="005E0887" w:rsidRPr="00AE6AE7">
        <w:t>И</w:t>
      </w:r>
      <w:r w:rsidRPr="00AE6AE7">
        <w:t xml:space="preserve"> потом до ИВДИВО-Розы 24-го Сердца. Это прямое усвоение Огня уже не материи Октавной, Метагалактической, а Огня всего ИВДИВО. А ИВДИВО – это 64 архетипа материи. Увидели?</w:t>
      </w:r>
    </w:p>
    <w:p w14:paraId="708B962B" w14:textId="1C3C040E" w:rsidR="00F47E6B" w:rsidRPr="00AE6AE7" w:rsidRDefault="00F47E6B" w:rsidP="00AE6AE7">
      <w:pPr>
        <w:pStyle w:val="ab"/>
      </w:pPr>
      <w:r w:rsidRPr="00AE6AE7">
        <w:t>Ребята, если кому-то холодно, вот у меня два стула свободных. Дамы, можно вот, вот, вот так по диагонали вот прям</w:t>
      </w:r>
      <w:r w:rsidR="005E0887" w:rsidRPr="00AE6AE7">
        <w:t>о</w:t>
      </w:r>
      <w:r w:rsidRPr="00AE6AE7">
        <w:t xml:space="preserve"> на эти два стула. Прям</w:t>
      </w:r>
      <w:r w:rsidR="005E0887" w:rsidRPr="00AE6AE7">
        <w:t>о</w:t>
      </w:r>
      <w:r w:rsidRPr="00AE6AE7">
        <w:t xml:space="preserve"> передо мной будете сидеть.</w:t>
      </w:r>
    </w:p>
    <w:p w14:paraId="360CF0F3" w14:textId="125E68AA" w:rsidR="00F47E6B" w:rsidRPr="00AE6AE7" w:rsidRDefault="00F47E6B" w:rsidP="00AE6AE7">
      <w:pPr>
        <w:pStyle w:val="ab"/>
      </w:pPr>
      <w:r w:rsidRPr="004266AC">
        <w:rPr>
          <w:i/>
          <w:iCs/>
        </w:rPr>
        <w:t>Из зала: – Будет жарко.</w:t>
      </w:r>
      <w:r w:rsidRPr="00AE6AE7">
        <w:t xml:space="preserve"> </w:t>
      </w:r>
      <w:r w:rsidRPr="004266AC">
        <w:rPr>
          <w:i/>
          <w:iCs/>
        </w:rPr>
        <w:t>(</w:t>
      </w:r>
      <w:r w:rsidR="00117629" w:rsidRPr="004266AC">
        <w:rPr>
          <w:i/>
          <w:iCs/>
        </w:rPr>
        <w:t>С</w:t>
      </w:r>
      <w:r w:rsidRPr="004266AC">
        <w:rPr>
          <w:i/>
          <w:iCs/>
        </w:rPr>
        <w:t>мех)</w:t>
      </w:r>
      <w:r w:rsidR="00117629" w:rsidRPr="004266AC">
        <w:rPr>
          <w:i/>
          <w:iCs/>
        </w:rPr>
        <w:t>.</w:t>
      </w:r>
    </w:p>
    <w:p w14:paraId="29846189" w14:textId="29A4CA60" w:rsidR="00F47E6B" w:rsidRPr="00AE6AE7" w:rsidRDefault="00F47E6B" w:rsidP="00AE6AE7">
      <w:pPr>
        <w:pStyle w:val="ab"/>
      </w:pPr>
      <w:r w:rsidRPr="00AE6AE7">
        <w:t>Гарантирую! Тут вот даже говорят, что будет жарко. Поэтому, кому холодно – ну сядьте сюда, ну места свободные есть. Вот! На этот стул нельзя, ладно, ну там ещё поставим кому ещё холодно. Мужчинам жарко, никто не реагирует даже. Дамы, ну места есть. На перерыве пересядьте, всем будет дышать легче. Видите, я вот пиджак снял, а вы пальто одели. Я б вас сюда поставил, но можно сесть рядом. Я научу греться просто</w:t>
      </w:r>
      <w:r w:rsidR="0069215E" w:rsidRPr="00AE6AE7">
        <w:t>,</w:t>
      </w:r>
      <w:r w:rsidRPr="00AE6AE7">
        <w:t xml:space="preserve"> 33-й архетип. Товарищи северные белорусы, я уже в море купался с +14, а вы тут сидите и…</w:t>
      </w:r>
    </w:p>
    <w:p w14:paraId="569E94A4" w14:textId="46E7E5F8" w:rsidR="00F47E6B" w:rsidRPr="00056EE6" w:rsidRDefault="00F47E6B" w:rsidP="00AE6AE7">
      <w:pPr>
        <w:pStyle w:val="ab"/>
        <w:rPr>
          <w:i/>
          <w:iCs/>
        </w:rPr>
      </w:pPr>
      <w:r w:rsidRPr="00056EE6">
        <w:rPr>
          <w:i/>
          <w:iCs/>
        </w:rPr>
        <w:t>Из зала: – Большой Космос.</w:t>
      </w:r>
    </w:p>
    <w:p w14:paraId="1CB9498C" w14:textId="03EFD67B" w:rsidR="00F47E6B" w:rsidRPr="00056EE6" w:rsidRDefault="00F47E6B" w:rsidP="00AE6AE7">
      <w:pPr>
        <w:pStyle w:val="ab"/>
        <w:rPr>
          <w:i/>
          <w:iCs/>
        </w:rPr>
      </w:pPr>
      <w:r w:rsidRPr="00056EE6">
        <w:rPr>
          <w:i/>
          <w:iCs/>
        </w:rPr>
        <w:t>Из зала: – Мёрзнете…</w:t>
      </w:r>
    </w:p>
    <w:p w14:paraId="6AD8F424" w14:textId="3DCF9FAA" w:rsidR="0069215E" w:rsidRPr="00AE6AE7" w:rsidRDefault="00F47E6B" w:rsidP="00AE6AE7">
      <w:pPr>
        <w:pStyle w:val="ab"/>
      </w:pPr>
      <w:r w:rsidRPr="00AE6AE7">
        <w:t xml:space="preserve">В Большом Космосе дурью </w:t>
      </w:r>
      <w:r w:rsidR="0015535D" w:rsidRPr="00AE6AE7">
        <w:t>маетесь</w:t>
      </w:r>
      <w:r w:rsidRPr="00AE6AE7">
        <w:t>. Шутка.</w:t>
      </w:r>
    </w:p>
    <w:p w14:paraId="0B473DE7" w14:textId="0D89ED53" w:rsidR="00F47E6B" w:rsidRPr="00AE6AE7" w:rsidRDefault="00F47E6B" w:rsidP="00AE6AE7">
      <w:pPr>
        <w:pStyle w:val="ab"/>
      </w:pPr>
      <w:r w:rsidRPr="00AE6AE7">
        <w:t>Можно пересесть</w:t>
      </w:r>
      <w:r w:rsidR="0069215E" w:rsidRPr="00AE6AE7">
        <w:t>, а</w:t>
      </w:r>
      <w:r w:rsidRPr="00AE6AE7">
        <w:t xml:space="preserve"> не требовать от всей группы задыхаться от несвежего воздуха. Мы ж тут все надышали друг на друга, а усваивать кислород-то надо. Ладно, извините, но… Сообразительность повышать надо</w:t>
      </w:r>
      <w:r w:rsidR="00117629" w:rsidRPr="00AE6AE7">
        <w:t xml:space="preserve"> –</w:t>
      </w:r>
      <w:r w:rsidRPr="00AE6AE7">
        <w:t xml:space="preserve"> это как раз к Чаше воспитанности. Ну можно воспитанность, так вот, не привлекая на себя внимание</w:t>
      </w:r>
      <w:r w:rsidR="00117629" w:rsidRPr="00AE6AE7">
        <w:t>,</w:t>
      </w:r>
      <w:r w:rsidRPr="00AE6AE7">
        <w:t xml:space="preserve"> пересесть, и всё. Воспитанность? Мне тут теплее, там вот сесть, там теплее. Там вообще чайник, можно сесть и погреться. </w:t>
      </w:r>
      <w:r w:rsidRPr="004266AC">
        <w:rPr>
          <w:i/>
          <w:iCs/>
        </w:rPr>
        <w:t>(</w:t>
      </w:r>
      <w:r w:rsidR="00117629" w:rsidRPr="004266AC">
        <w:rPr>
          <w:i/>
          <w:iCs/>
        </w:rPr>
        <w:t>С</w:t>
      </w:r>
      <w:r w:rsidRPr="004266AC">
        <w:rPr>
          <w:i/>
          <w:iCs/>
        </w:rPr>
        <w:t>мех)</w:t>
      </w:r>
      <w:r w:rsidR="00117629" w:rsidRPr="004266AC">
        <w:rPr>
          <w:i/>
          <w:iCs/>
        </w:rPr>
        <w:t>.</w:t>
      </w:r>
      <w:r w:rsidRPr="00AE6AE7">
        <w:t xml:space="preserve"> Что вы? Европейцев сейчас так и учат, что чайник надо ставить в то место, чтоб комната разогревалась и энергия не терялась, теплело. Один из видов экономии. Без обид</w:t>
      </w:r>
      <w:r w:rsidR="00117629" w:rsidRPr="00AE6AE7">
        <w:t>.</w:t>
      </w:r>
      <w:r w:rsidRPr="00AE6AE7">
        <w:t xml:space="preserve"> </w:t>
      </w:r>
      <w:r w:rsidR="00117629" w:rsidRPr="00AE6AE7">
        <w:t>Н</w:t>
      </w:r>
      <w:r w:rsidRPr="00AE6AE7">
        <w:t>о, в принципе, правильно, рациональность должна быть. Я тоже когда духовкой попользуюсь, открываю</w:t>
      </w:r>
      <w:r w:rsidR="00117629" w:rsidRPr="00AE6AE7">
        <w:t>.</w:t>
      </w:r>
      <w:r w:rsidRPr="00AE6AE7">
        <w:t xml:space="preserve"> </w:t>
      </w:r>
      <w:r w:rsidR="00117629" w:rsidRPr="00AE6AE7">
        <w:t>Ж</w:t>
      </w:r>
      <w:r w:rsidRPr="00AE6AE7">
        <w:t xml:space="preserve">ена возмущается, я говорю: «Ну тепло ж». </w:t>
      </w:r>
      <w:r w:rsidRPr="004266AC">
        <w:rPr>
          <w:i/>
          <w:iCs/>
        </w:rPr>
        <w:t>(</w:t>
      </w:r>
      <w:r w:rsidR="00117629" w:rsidRPr="004266AC">
        <w:rPr>
          <w:i/>
          <w:iCs/>
        </w:rPr>
        <w:t>С</w:t>
      </w:r>
      <w:r w:rsidRPr="004266AC">
        <w:rPr>
          <w:i/>
          <w:iCs/>
        </w:rPr>
        <w:t>мех)</w:t>
      </w:r>
      <w:r w:rsidR="00117629" w:rsidRPr="004266AC">
        <w:rPr>
          <w:i/>
          <w:iCs/>
        </w:rPr>
        <w:t>.</w:t>
      </w:r>
      <w:r w:rsidRPr="00AE6AE7">
        <w:t xml:space="preserve"> Остывает. Зимой, зимой, летом</w:t>
      </w:r>
      <w:r w:rsidR="00151E71" w:rsidRPr="00AE6AE7">
        <w:t>-</w:t>
      </w:r>
      <w:r w:rsidRPr="00AE6AE7">
        <w:t>то бесполезно, и так жарко. Шутка. Но</w:t>
      </w:r>
      <w:r w:rsidR="00151E71" w:rsidRPr="00AE6AE7">
        <w:t>,</w:t>
      </w:r>
      <w:r w:rsidRPr="00AE6AE7">
        <w:t xml:space="preserve"> в принципе</w:t>
      </w:r>
      <w:r w:rsidR="00151E71" w:rsidRPr="00AE6AE7">
        <w:t>,</w:t>
      </w:r>
      <w:r w:rsidRPr="00AE6AE7">
        <w:t xml:space="preserve"> дышим.</w:t>
      </w:r>
    </w:p>
    <w:p w14:paraId="471E89AE" w14:textId="19C7BB89" w:rsidR="00F47E6B" w:rsidRPr="00AE6AE7" w:rsidRDefault="00F47E6B" w:rsidP="00AE6AE7">
      <w:pPr>
        <w:pStyle w:val="ab"/>
      </w:pPr>
      <w:r w:rsidRPr="00AE6AE7">
        <w:t>С Сердцем понятно, да? Я думаю, разберётесь с Сердцами. Третья восьмерица – это ИВДИВО-Сердца, это прямое усвоение Огня ИВДИВО. Это, вслушайтесь, очень сложные Сердца, хотя пишутся простенько. Настолько сложные, что в 64</w:t>
      </w:r>
      <w:r w:rsidR="00A84AB7" w:rsidRPr="00AE6AE7">
        <w:t>-х</w:t>
      </w:r>
      <w:r w:rsidRPr="00AE6AE7">
        <w:t xml:space="preserve"> Планах Синтеза этих Сердец нет, там только по 16 Сердец. То есть восемь Метагалактических и восемь Октавных: Посвящённого, Служащего, Ипостаси</w:t>
      </w:r>
      <w:r w:rsidR="00A84AB7" w:rsidRPr="00AE6AE7">
        <w:t>,</w:t>
      </w:r>
      <w:r w:rsidRPr="00AE6AE7">
        <w:t xml:space="preserve"> Учителя. То есть там только 16-рица Сердец расписана. ИВДИВО-Сердца – это, в принципе, наши с вами Синтезы: Профессиональные, Отцовские. Но они тоже здесь не расписаны, здесь написано просто 32 </w:t>
      </w:r>
      <w:r w:rsidRPr="00AE6AE7">
        <w:lastRenderedPageBreak/>
        <w:t>архетипически</w:t>
      </w:r>
      <w:r w:rsidR="00A84AB7" w:rsidRPr="00AE6AE7">
        <w:t>х</w:t>
      </w:r>
      <w:r w:rsidRPr="00AE6AE7">
        <w:t xml:space="preserve"> Совершенных Сердца. То есть эти Сердца придётся ещё разрабатывать. Так, чтоб иллюзий не было. </w:t>
      </w:r>
    </w:p>
    <w:p w14:paraId="4EC3EDEE" w14:textId="77777777" w:rsidR="00056EE6" w:rsidRDefault="00F47E6B" w:rsidP="00AE6AE7">
      <w:pPr>
        <w:pStyle w:val="ab"/>
      </w:pPr>
      <w:r w:rsidRPr="00AE6AE7">
        <w:t>Ну и потом восьмерица Сердец, которые мы всегда стяжали – это Сердца Изначально Вышестоящего Отца. Начиная опять с 9-го Монадического, Омежного, Абсолютного, и потом опять: Чаша Изначально Вышестоящего Отца, 28-я, зафиксированная в Хум</w:t>
      </w:r>
      <w:r w:rsidR="00056EE6">
        <w:t>, и</w:t>
      </w:r>
      <w:r w:rsidRPr="00AE6AE7">
        <w:t xml:space="preserve"> до Розы Изначально Вышестоящего Отца. Это усвоение прямого Огня Отца. Вот все ваши отношения с</w:t>
      </w:r>
      <w:r w:rsidR="00A84AB7" w:rsidRPr="00AE6AE7">
        <w:t xml:space="preserve"> Отцом усваивают эти восемь Сердец</w:t>
      </w:r>
      <w:r w:rsidR="00056EE6">
        <w:t>.</w:t>
      </w:r>
    </w:p>
    <w:p w14:paraId="05D96B8A" w14:textId="3C04DE8A" w:rsidR="00D925D4" w:rsidRDefault="00056EE6" w:rsidP="00AE6AE7">
      <w:pPr>
        <w:pStyle w:val="ab"/>
      </w:pPr>
      <w:r>
        <w:t>Отсутствие этих отношений с Отцом – и Сердца глохнут. Ну, отношения с Отцом</w:t>
      </w:r>
      <w:r w:rsidR="004B28B4">
        <w:t xml:space="preserve"> – это ещё отношения с Аватар-Ипостасью, с Аватарами Синтеза, и вот все восемь Сердец последних </w:t>
      </w:r>
      <w:r w:rsidR="004B28B4" w:rsidRPr="00AE6AE7">
        <w:t>Изначально Вышестоящего Отца</w:t>
      </w:r>
      <w:r w:rsidR="004B28B4">
        <w:t xml:space="preserve"> – это ваше отношение с 512-ричным составом и самим Отцом. Нет отношений – нет Сердец. Вы скажете: «В ИВДИВО </w:t>
      </w:r>
      <w:r w:rsidR="00D925D4">
        <w:t xml:space="preserve">ж </w:t>
      </w:r>
      <w:r w:rsidR="004B28B4">
        <w:t>так же». В ИВДИВО так же</w:t>
      </w:r>
      <w:r w:rsidR="00D925D4">
        <w:t>, но там ещё даже если отношений нет, ИВДИВО вас периодически сигналит вас на развитие. Знаете как? Вот мы сейчас от эманировали по всему ИВДИВО, восемь Сердец ИВДИВО впитали и хоть как-то начинают, вздрагивая, развиваться, пот</w:t>
      </w:r>
      <w:r w:rsidR="006E4FBB">
        <w:t>о</w:t>
      </w:r>
      <w:r w:rsidR="00D925D4">
        <w:t xml:space="preserve">му что постоянно какая-нибудь группа в </w:t>
      </w:r>
      <w:r w:rsidR="005329F2">
        <w:t>ИВДИВО эманирует</w:t>
      </w:r>
      <w:r w:rsidR="006E4FBB">
        <w:t xml:space="preserve"> и Сердца не могут не развиваться</w:t>
      </w:r>
      <w:r w:rsidR="00D925D4">
        <w:t>.</w:t>
      </w:r>
      <w:r w:rsidR="006E4FBB">
        <w:t xml:space="preserve"> Ну, вот так их развиваем.</w:t>
      </w:r>
    </w:p>
    <w:p w14:paraId="1F376B04" w14:textId="4099A302" w:rsidR="00D035E2" w:rsidRDefault="006E4FBB" w:rsidP="00AE6AE7">
      <w:pPr>
        <w:pStyle w:val="ab"/>
      </w:pPr>
      <w:r>
        <w:t>А вот если у вас нет отношений с Аватарами Синтеза или с Отцом, начиная с Монадического Сердца, 25-го, «ноу» Сердец.</w:t>
      </w:r>
      <w:r w:rsidR="00294927">
        <w:t xml:space="preserve"> Потому что это только сверху и только в общении. При всем том, что мы сейчас стяжаем 32, </w:t>
      </w:r>
      <w:r w:rsidR="00D035E2">
        <w:t xml:space="preserve">– </w:t>
      </w:r>
      <w:r w:rsidR="00294927">
        <w:t>новое название: архетипически</w:t>
      </w:r>
      <w:r w:rsidR="00D035E2">
        <w:t>, –</w:t>
      </w:r>
      <w:r w:rsidR="00294927">
        <w:t xml:space="preserve"> 32</w:t>
      </w:r>
      <w:r w:rsidR="00294927">
        <w:noBreakHyphen/>
        <w:t xml:space="preserve">рицу </w:t>
      </w:r>
      <w:r w:rsidR="00702C1E">
        <w:t>А</w:t>
      </w:r>
      <w:r w:rsidR="00294927">
        <w:t>рхетипически Совершенного Сердца.</w:t>
      </w:r>
    </w:p>
    <w:p w14:paraId="266CA54E" w14:textId="0AA7F56D" w:rsidR="00775A3D" w:rsidRDefault="00D035E2" w:rsidP="00AE6AE7">
      <w:pPr>
        <w:pStyle w:val="ab"/>
      </w:pPr>
      <w:r>
        <w:t xml:space="preserve">Отец указал поставить к </w:t>
      </w:r>
      <w:r w:rsidR="00702C1E">
        <w:t>А</w:t>
      </w:r>
      <w:r>
        <w:t>рхетипическому Сердцу Совершенное, потому что в мусульманском варианте Совершенное Сердце до сих пор в ментале присутствует. И Отец хочет, что б наше 32-ричное Сердце срабатывало на Совершенное Сердце предыдущей эпохи для людей, кто им занимается</w:t>
      </w:r>
      <w:r w:rsidR="00775A3D">
        <w:t>,</w:t>
      </w:r>
      <w:r>
        <w:t xml:space="preserve"> </w:t>
      </w:r>
      <w:r w:rsidR="00775A3D">
        <w:t>т</w:t>
      </w:r>
      <w:r>
        <w:t>аких оказалось много</w:t>
      </w:r>
      <w:r w:rsidR="00775A3D">
        <w:t>.</w:t>
      </w:r>
      <w:r>
        <w:t xml:space="preserve"> </w:t>
      </w:r>
      <w:r w:rsidR="00775A3D">
        <w:t>П</w:t>
      </w:r>
      <w:r>
        <w:t xml:space="preserve">оэтому мы вернули название </w:t>
      </w:r>
      <w:r w:rsidR="00775A3D">
        <w:t>«Совершенное», но оставили «</w:t>
      </w:r>
      <w:r w:rsidR="00702C1E">
        <w:t>А</w:t>
      </w:r>
      <w:r w:rsidR="00775A3D">
        <w:t>рхетипическое» как высший тип.</w:t>
      </w:r>
    </w:p>
    <w:p w14:paraId="171FA47C" w14:textId="6ECC3DE4" w:rsidR="00702C1E" w:rsidRDefault="00775A3D" w:rsidP="00AE6AE7">
      <w:pPr>
        <w:pStyle w:val="ab"/>
      </w:pPr>
      <w:r>
        <w:t>Ну и Синтез – Архетипическое Совершенное Сердце 32-ричное.</w:t>
      </w:r>
      <w:r w:rsidR="00702C1E">
        <w:t xml:space="preserve"> </w:t>
      </w:r>
      <w:r>
        <w:t>Описал чуть-чуть?</w:t>
      </w:r>
    </w:p>
    <w:p w14:paraId="050E42EA" w14:textId="4F3CF5E3" w:rsidR="00E0389F" w:rsidRDefault="00775A3D" w:rsidP="00AE6AE7">
      <w:pPr>
        <w:pStyle w:val="ab"/>
      </w:pPr>
      <w:r>
        <w:t xml:space="preserve">Сердце занимается насыщенностью, строение Лотоса Розы сами знаете, </w:t>
      </w:r>
      <w:r w:rsidR="00F7668B">
        <w:t xml:space="preserve">количество лепестков зависит от количества </w:t>
      </w:r>
      <w:r w:rsidR="009909AA">
        <w:t xml:space="preserve">ваших </w:t>
      </w:r>
      <w:r w:rsidR="00F7668B">
        <w:t xml:space="preserve">Ядер Синтеза. Для максимального количества Ядер количество лепестков может быть 75 секстильонов. Сейчас будет стяжаться вот такое Сердце на одном из Синтезов. Аватаресса будет группу пытаться ввести в такую </w:t>
      </w:r>
      <w:r w:rsidR="009909AA" w:rsidRPr="009909AA">
        <w:rPr>
          <w:i/>
          <w:iCs/>
        </w:rPr>
        <w:t>(неразборчиво).</w:t>
      </w:r>
      <w:r w:rsidR="009909AA">
        <w:t xml:space="preserve"> Ну это её задача в материи. А мы с вами сразу 32 возьмём. Но я не буду вам говорить, сколько у кого лепестков. Но по П</w:t>
      </w:r>
      <w:r w:rsidR="00E0389F">
        <w:t>л</w:t>
      </w:r>
      <w:r w:rsidR="009909AA">
        <w:t>ану Синтеза 32-й архетип материи – 75 секстильонов</w:t>
      </w:r>
      <w:r w:rsidR="00E0389F">
        <w:t xml:space="preserve"> – Роза Изначально Вышестоящего Отца.</w:t>
      </w:r>
    </w:p>
    <w:p w14:paraId="0E162A49" w14:textId="43B8A869" w:rsidR="009909AA" w:rsidRDefault="00E0389F" w:rsidP="00AE6AE7">
      <w:pPr>
        <w:pStyle w:val="ab"/>
      </w:pPr>
      <w:r>
        <w:t>По видам организации материи там, кто читал Распоряжение, там написано хитро: Роза Изначально Вышестоящего Отца по количеству видов организации материи, добавлю: работающих в каждом из вас. То есть если у кого-то работает 32-е – будет 75 секстильонов</w:t>
      </w:r>
      <w:r w:rsidR="00B12F5A">
        <w:t>, у кого работают первые – будет 16384, ну для начинающих. «Ноу проблем».</w:t>
      </w:r>
      <w:r>
        <w:t xml:space="preserve"> </w:t>
      </w:r>
      <w:r w:rsidR="00B12F5A">
        <w:t>Везде Роза и везде 32-рична</w:t>
      </w:r>
      <w:r w:rsidR="00C7533E">
        <w:t>я</w:t>
      </w:r>
      <w:r w:rsidR="00B12F5A">
        <w:t>.</w:t>
      </w:r>
    </w:p>
    <w:p w14:paraId="58785E77" w14:textId="10BD560D" w:rsidR="00D86400" w:rsidRDefault="00B12F5A" w:rsidP="00613223">
      <w:pPr>
        <w:pStyle w:val="ab"/>
      </w:pPr>
      <w:r>
        <w:t xml:space="preserve">Человечество должно быть разнообразным. </w:t>
      </w:r>
      <w:r w:rsidR="00C7533E">
        <w:t xml:space="preserve">Я сейчас не о вас. Я о том, что Совершенным Сердцем </w:t>
      </w:r>
      <w:r w:rsidR="0043613B">
        <w:t xml:space="preserve">многие Посвящённые и </w:t>
      </w:r>
      <w:r w:rsidR="003C1F3E">
        <w:t xml:space="preserve">они </w:t>
      </w:r>
      <w:r w:rsidR="0043613B">
        <w:t xml:space="preserve">будут заниматься в разные 32-х архетипах материи, в будущем 64-х. И у нас по экополисам живут в разных архетипах материи разные Служащие </w:t>
      </w:r>
      <w:r w:rsidR="001660D9">
        <w:t>в ИВДИВО, не только физические</w:t>
      </w:r>
      <w:r w:rsidR="0043613B">
        <w:t>.</w:t>
      </w:r>
      <w:r w:rsidR="001660D9">
        <w:t xml:space="preserve"> И они могут заниматься Совершенным Сердцем только своего архетипа материи. Значит </w:t>
      </w:r>
      <w:r w:rsidR="003C1F3E">
        <w:t xml:space="preserve">его </w:t>
      </w:r>
      <w:r w:rsidR="001660D9">
        <w:t xml:space="preserve">Роза Сердца Изначально Вышестоящего Отца должна соответствовать количеству видов организации материи этого архетипа. Уверяю вас, что это очень сложно. У многих Посвящённых предыдущих эпох даже 16384 Огня </w:t>
      </w:r>
      <w:r w:rsidR="00D86400">
        <w:t>Розы Изначально Вышестоящего Отца воспитать очень сложно.</w:t>
      </w:r>
    </w:p>
    <w:p w14:paraId="486F3FAD" w14:textId="7158DA5B" w:rsidR="0042731E" w:rsidRDefault="00D86400" w:rsidP="00613223">
      <w:pPr>
        <w:pStyle w:val="ab"/>
      </w:pPr>
      <w:r>
        <w:t>Это вы тут на физике вышли, стяжанули</w:t>
      </w:r>
      <w:r w:rsidR="003C1F3E">
        <w:t>, всё</w:t>
      </w:r>
      <w:r>
        <w:t xml:space="preserve"> получили. А как только мы туда выходим, там очень сложно. Поэтому надо думать сейчас не только о себе, а о всех Служащих ИВДИВО в 32-х архетипах материи. Это 32-ричное Сердце </w:t>
      </w:r>
      <w:r w:rsidRPr="00D86400">
        <w:rPr>
          <w:spacing w:val="20"/>
        </w:rPr>
        <w:t>очень</w:t>
      </w:r>
      <w:r>
        <w:t xml:space="preserve"> для них сложное</w:t>
      </w:r>
      <w:r w:rsidR="003C1F3E">
        <w:t xml:space="preserve">, начиная с 9-го Сердца, которое входит в Октавную материю. Они там сразу </w:t>
      </w:r>
      <w:r w:rsidR="009D101B">
        <w:t xml:space="preserve">… и несколько суток лежат, пытаясь освоить эффект Октавного Огня. Для этого на 15 этаже есть </w:t>
      </w:r>
      <w:r w:rsidR="009D101B">
        <w:lastRenderedPageBreak/>
        <w:t xml:space="preserve">кровать. Некоторые считают, чтобы спать. А мы знаем, что если тебя вот так </w:t>
      </w:r>
      <w:r w:rsidR="009D101B" w:rsidRPr="00F368CC">
        <w:rPr>
          <w:i/>
          <w:iCs/>
        </w:rPr>
        <w:t>(</w:t>
      </w:r>
      <w:r w:rsidR="00F368CC" w:rsidRPr="00F368CC">
        <w:rPr>
          <w:i/>
          <w:iCs/>
        </w:rPr>
        <w:t>показывает)</w:t>
      </w:r>
      <w:r w:rsidR="00F368CC">
        <w:rPr>
          <w:i/>
          <w:iCs/>
        </w:rPr>
        <w:t xml:space="preserve"> </w:t>
      </w:r>
      <w:r w:rsidR="00F368CC" w:rsidRPr="00F368CC">
        <w:t>на усвоение включило,</w:t>
      </w:r>
      <w:r w:rsidR="009D101B" w:rsidRPr="00F368CC">
        <w:t xml:space="preserve"> </w:t>
      </w:r>
      <w:r w:rsidR="00F368CC">
        <w:t>те</w:t>
      </w:r>
      <w:r w:rsidR="0042731E">
        <w:t>б</w:t>
      </w:r>
      <w:r w:rsidR="00F368CC">
        <w:t>я Владыка ложит на кровать, чтоб не на пол, и ты</w:t>
      </w:r>
      <w:r w:rsidR="00864FA2">
        <w:t>, только</w:t>
      </w:r>
      <w:r w:rsidR="00F368CC">
        <w:t xml:space="preserve"> </w:t>
      </w:r>
      <w:r w:rsidR="00FA0FED">
        <w:t>лёжа</w:t>
      </w:r>
      <w:r w:rsidR="0042731E">
        <w:t xml:space="preserve">, </w:t>
      </w:r>
      <w:r w:rsidR="00F368CC">
        <w:t xml:space="preserve">постепенно </w:t>
      </w:r>
      <w:r w:rsidR="0042731E">
        <w:t>усваиваешь новый Огонь, ну допустим, новых Сердец.</w:t>
      </w:r>
    </w:p>
    <w:p w14:paraId="200F3A28" w14:textId="4DCC4229" w:rsidR="003C35B2" w:rsidRPr="00F368CC" w:rsidRDefault="0042731E" w:rsidP="00613223">
      <w:pPr>
        <w:pStyle w:val="ab"/>
      </w:pPr>
      <w:r>
        <w:t>Вы иногда так тоже усваиваете. Вошли в какой-то Огонь и не смогли усвоить. Я так иногда усваиваю. Я по себе, я не о вас</w:t>
      </w:r>
      <w:r w:rsidR="002D40B3">
        <w:t>, я о себе</w:t>
      </w:r>
      <w:r>
        <w:t xml:space="preserve">. Меня вырубило, смотрю: лежу опять на кровати. Тело в разных хореографических позах. </w:t>
      </w:r>
      <w:r w:rsidR="005940A5">
        <w:t xml:space="preserve">Расслабиться не может, усваивает Огонь. Смотрю, рука начала опускаться: «О, Огонь начался </w:t>
      </w:r>
      <w:r w:rsidR="002D40B3">
        <w:t>усваиваться». Нога стала выравниваться из искривлённого состояния, ничего – усвоила Огонь. Потом тело из буквы «зю» вдруг стало выравниваться на кровати</w:t>
      </w:r>
      <w:r w:rsidR="00EA0EA5">
        <w:t xml:space="preserve">. Ну в общем, вспоминать, что можно спать ровно, а не всяким буквами «зю» от этого Огня. Ну и глядишь, кровать так приводит тебя в чувство. В смысле, </w:t>
      </w:r>
      <w:r w:rsidR="009D01FA">
        <w:t>Ч</w:t>
      </w:r>
      <w:r w:rsidR="00EA0EA5">
        <w:t>увствознание развивается – огонь усвоился.</w:t>
      </w:r>
    </w:p>
    <w:p w14:paraId="31C01D08" w14:textId="6038CAF4" w:rsidR="00613223" w:rsidRDefault="00EA0EA5" w:rsidP="00613223">
      <w:pPr>
        <w:pStyle w:val="ab"/>
      </w:pPr>
      <w:r>
        <w:t xml:space="preserve">Не плохо, не хорошо такая ситуация. У меня </w:t>
      </w:r>
      <w:r w:rsidR="00864FA2">
        <w:t xml:space="preserve">с Охранным Огнём такая ситуация была. Буквой «зю» после одного Огня лежал неделю физическую. Тело не могло расслабиться вообще. </w:t>
      </w:r>
      <w:r w:rsidR="00631765">
        <w:t xml:space="preserve">И даже физика ходила бешеная, не понимала, от куда у неё столько бешенства. Хотя вроде и не должно быть столько. А бешенство такое было, что </w:t>
      </w:r>
      <w:r w:rsidR="00631765" w:rsidRPr="00631765">
        <w:rPr>
          <w:i/>
          <w:iCs/>
        </w:rPr>
        <w:t>(неразборчиво)</w:t>
      </w:r>
      <w:r w:rsidR="00631765">
        <w:t>. Не, в смысле, стены не рушило, но бешенство-то внутреннее. Приходит бешеный, внешне спокойный</w:t>
      </w:r>
      <w:r w:rsidR="00DA3285">
        <w:t>. В общем, чем менее спокойный вовне, тем бешенее внутри. Там обратный принцип. И природа на тебя смотрит и сама бешенеет от тебя. Пару штормов устроил, не я – бешенство.</w:t>
      </w:r>
    </w:p>
    <w:p w14:paraId="623BFC72" w14:textId="77777777" w:rsidR="00DA3285" w:rsidRDefault="00DA3285" w:rsidP="00613223">
      <w:pPr>
        <w:pStyle w:val="ab"/>
      </w:pPr>
      <w:r>
        <w:t>Практика.</w:t>
      </w:r>
    </w:p>
    <w:p w14:paraId="76FF75A9" w14:textId="77777777" w:rsidR="009D01FA" w:rsidRDefault="00DA3285" w:rsidP="00613223">
      <w:pPr>
        <w:pStyle w:val="ab"/>
      </w:pPr>
      <w:r>
        <w:t>Рядом с собой, рядом с собой, далеко не ходил. По Планете не действовал.</w:t>
      </w:r>
      <w:r w:rsidR="009D01FA">
        <w:t xml:space="preserve"> Я аккумулировался максимально. Уезжал в отдалённые места, чтоб меньше влияния было. Но всё равно вокруг меня-то бешенило. Один квадратный километр никуда не денешь.</w:t>
      </w:r>
    </w:p>
    <w:p w14:paraId="3E49AE81" w14:textId="77777777" w:rsidR="009D01FA" w:rsidRDefault="009D01FA" w:rsidP="00613223">
      <w:pPr>
        <w:pStyle w:val="ab"/>
      </w:pPr>
      <w:r>
        <w:t>Ладно, 32 Сердца. Я из особо описывать не буду. Есть документ, есть всё, чтоб в голове вы выучили.</w:t>
      </w:r>
    </w:p>
    <w:p w14:paraId="7DCEED5F" w14:textId="59EE8BA9" w:rsidR="00DA3285" w:rsidRPr="00F368CC" w:rsidRDefault="009D01FA" w:rsidP="00613223">
      <w:pPr>
        <w:pStyle w:val="ab"/>
      </w:pPr>
      <w:r>
        <w:t>Практика. А есть Сердца, которых мы не знаем. Допустим, то же самое Мероощущение. Как оно строится будем ещё изучать.</w:t>
      </w:r>
    </w:p>
    <w:p w14:paraId="1BB64FB1" w14:textId="77777777" w:rsidR="000F55F8" w:rsidRPr="003974D3" w:rsidRDefault="000F55F8" w:rsidP="00345E31">
      <w:pPr>
        <w:pStyle w:val="2"/>
        <w:spacing w:after="240" w:line="240" w:lineRule="auto"/>
      </w:pPr>
      <w:bookmarkStart w:id="21" w:name="_Toc103593923"/>
      <w:bookmarkStart w:id="22" w:name="_Toc97848283"/>
      <w:bookmarkStart w:id="23" w:name="_Toc108535346"/>
      <w:r w:rsidRPr="003974D3">
        <w:t xml:space="preserve">Практика 2. </w:t>
      </w:r>
      <w:r w:rsidRPr="003974D3">
        <w:rPr>
          <w:color w:val="FF0000"/>
        </w:rPr>
        <w:t xml:space="preserve">Первостяжание. </w:t>
      </w:r>
      <w:r w:rsidRPr="003974D3">
        <w:t xml:space="preserve">Преображение 32-х Архетипических Совершенных Сердец </w:t>
      </w:r>
      <w:r>
        <w:t>Изначально Вышестоящего Отца,</w:t>
      </w:r>
      <w:r w:rsidRPr="003974D3">
        <w:t xml:space="preserve"> в том числе новых Октавных Сердец </w:t>
      </w:r>
      <w:r>
        <w:t>Изначально Вышестоящего Отца.</w:t>
      </w:r>
      <w:r w:rsidRPr="003974D3">
        <w:t xml:space="preserve"> Стяжание 32-ричного Архетипического Совершенного Сердца </w:t>
      </w:r>
      <w:r>
        <w:t xml:space="preserve">Изначально Вышестоящего Отца </w:t>
      </w:r>
      <w:r w:rsidRPr="003974D3">
        <w:t>33 архетипом материи</w:t>
      </w:r>
      <w:bookmarkEnd w:id="21"/>
      <w:bookmarkEnd w:id="23"/>
    </w:p>
    <w:p w14:paraId="3C1BF146" w14:textId="77777777" w:rsidR="000F55F8" w:rsidRPr="00FB0294" w:rsidRDefault="000F55F8" w:rsidP="000F55F8">
      <w:pPr>
        <w:spacing w:after="0" w:line="240" w:lineRule="auto"/>
        <w:ind w:firstLine="709"/>
        <w:jc w:val="both"/>
        <w:rPr>
          <w:rFonts w:ascii="Times New Roman" w:hAnsi="Times New Roman" w:cs="Times New Roman"/>
          <w:i/>
          <w:sz w:val="24"/>
          <w:szCs w:val="24"/>
        </w:rPr>
      </w:pPr>
      <w:r w:rsidRPr="00FB0294">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вершину 33-го архетипа материи, развёртываясь на 302 секстиллиона 231 квинтиллион 454 квадриллиона 903 триллиона 657 миллиардов 293 миллиона 676 тысяч 480</w:t>
      </w:r>
      <w:r>
        <w:rPr>
          <w:rFonts w:ascii="Times New Roman" w:hAnsi="Times New Roman" w:cs="Times New Roman"/>
          <w:i/>
          <w:sz w:val="24"/>
          <w:szCs w:val="24"/>
        </w:rPr>
        <w:t>-ю</w:t>
      </w:r>
      <w:r w:rsidRPr="00FB0294">
        <w:rPr>
          <w:rFonts w:ascii="Times New Roman" w:hAnsi="Times New Roman" w:cs="Times New Roman"/>
          <w:i/>
          <w:sz w:val="24"/>
          <w:szCs w:val="24"/>
        </w:rPr>
        <w:t xml:space="preserve"> пра-ивдиво-реальность, становясь телесно пред Изначально Вышестоящим Аватаром Синтеза Кут Хуми</w:t>
      </w:r>
      <w:r>
        <w:rPr>
          <w:rFonts w:ascii="Times New Roman" w:hAnsi="Times New Roman" w:cs="Times New Roman"/>
          <w:i/>
          <w:sz w:val="24"/>
          <w:szCs w:val="24"/>
        </w:rPr>
        <w:t>.</w:t>
      </w:r>
    </w:p>
    <w:p w14:paraId="1703D835" w14:textId="77777777" w:rsidR="000F55F8" w:rsidRPr="00C40C2A" w:rsidRDefault="000F55F8" w:rsidP="000F55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 Фаинь мы синтезировались,</w:t>
      </w:r>
      <w:r w:rsidRPr="00C40C2A">
        <w:rPr>
          <w:rFonts w:ascii="Times New Roman" w:hAnsi="Times New Roman" w:cs="Times New Roman"/>
          <w:sz w:val="24"/>
          <w:szCs w:val="24"/>
        </w:rPr>
        <w:t xml:space="preserve"> потому что идёт работа с отделом Синтеза, там по-другому сейчас всё это идёт. Но, если мы синтезировались, Фаинь с нами и нас фиксирует, и даже поддерживает отделом Синтеза. Я могу сказать, что поддерживает Часть, но тогда мы уйдём в Человека, поэтому поддержка отделом Синтеза</w:t>
      </w:r>
      <w:r>
        <w:rPr>
          <w:rFonts w:ascii="Times New Roman" w:hAnsi="Times New Roman" w:cs="Times New Roman"/>
          <w:sz w:val="24"/>
          <w:szCs w:val="24"/>
        </w:rPr>
        <w:t>.</w:t>
      </w:r>
      <w:r w:rsidRPr="00C40C2A">
        <w:rPr>
          <w:rFonts w:ascii="Times New Roman" w:hAnsi="Times New Roman" w:cs="Times New Roman"/>
          <w:sz w:val="24"/>
          <w:szCs w:val="24"/>
        </w:rPr>
        <w:t xml:space="preserve"> </w:t>
      </w:r>
      <w:r>
        <w:rPr>
          <w:rFonts w:ascii="Times New Roman" w:hAnsi="Times New Roman" w:cs="Times New Roman"/>
          <w:sz w:val="24"/>
          <w:szCs w:val="24"/>
        </w:rPr>
        <w:t>Мы сейчас Человек-Посвящённый.</w:t>
      </w:r>
    </w:p>
    <w:p w14:paraId="098A3190" w14:textId="77777777" w:rsidR="000F55F8" w:rsidRPr="00FB0294" w:rsidRDefault="000F55F8" w:rsidP="000F55F8">
      <w:pPr>
        <w:spacing w:after="0" w:line="240" w:lineRule="auto"/>
        <w:ind w:firstLine="709"/>
        <w:jc w:val="both"/>
        <w:rPr>
          <w:rFonts w:ascii="Times New Roman" w:hAnsi="Times New Roman" w:cs="Times New Roman"/>
          <w:i/>
          <w:sz w:val="24"/>
          <w:szCs w:val="24"/>
        </w:rPr>
      </w:pPr>
      <w:r w:rsidRPr="00FB0294">
        <w:rPr>
          <w:rFonts w:ascii="Times New Roman" w:hAnsi="Times New Roman" w:cs="Times New Roman"/>
          <w:i/>
          <w:sz w:val="24"/>
          <w:szCs w:val="24"/>
        </w:rPr>
        <w:t xml:space="preserve">И мы становимся пред Изначально Вышестоящим Аватаром Синтеза Кут Хуми </w:t>
      </w:r>
      <w:r w:rsidRPr="00FB0294">
        <w:rPr>
          <w:rFonts w:ascii="Times New Roman" w:hAnsi="Times New Roman" w:cs="Times New Roman"/>
          <w:i/>
          <w:spacing w:val="20"/>
          <w:sz w:val="24"/>
          <w:szCs w:val="24"/>
        </w:rPr>
        <w:t>телесно</w:t>
      </w:r>
      <w:r w:rsidRPr="00FB0294">
        <w:rPr>
          <w:rFonts w:ascii="Times New Roman" w:hAnsi="Times New Roman" w:cs="Times New Roman"/>
          <w:i/>
          <w:sz w:val="24"/>
          <w:szCs w:val="24"/>
        </w:rPr>
        <w:t xml:space="preserve"> Владыкой 106-го Синтеза Изначально Вышестоящего Отца. И синтезируясь с Хум Изначально Вышестоящего Аватара Синтеза Кут Хуми, стяжаем 33 Синтез Синтеза Изначально Вышестоящего Отца, прося преобразить каждого из нас и синтез нас на обновлённое, 32-ричное, Архетипическое Совершенное Сердце Изначально Вышестоящего Отца и в синтезе 32-рицы – Архетипическое Совершенное Сердце Изначально Вышестоящего Отца в целом каждого из нас, Архетипическое Совершенное Сердце каждого.</w:t>
      </w:r>
    </w:p>
    <w:p w14:paraId="159C1FA8" w14:textId="77777777" w:rsidR="000F55F8" w:rsidRPr="00777715" w:rsidRDefault="000F55F8" w:rsidP="000F55F8">
      <w:pPr>
        <w:spacing w:after="0" w:line="240" w:lineRule="auto"/>
        <w:ind w:firstLine="709"/>
        <w:jc w:val="both"/>
        <w:rPr>
          <w:rFonts w:ascii="Times New Roman" w:hAnsi="Times New Roman" w:cs="Times New Roman"/>
          <w:i/>
          <w:sz w:val="24"/>
          <w:szCs w:val="24"/>
        </w:rPr>
      </w:pPr>
      <w:r w:rsidRPr="00777715">
        <w:rPr>
          <w:rFonts w:ascii="Times New Roman" w:hAnsi="Times New Roman" w:cs="Times New Roman"/>
          <w:i/>
          <w:sz w:val="24"/>
          <w:szCs w:val="24"/>
        </w:rPr>
        <w:lastRenderedPageBreak/>
        <w:t>И возжигаясь 33-ю Синтезами Изначально Вышестоящего Отца, преображаемся ими.</w:t>
      </w:r>
    </w:p>
    <w:p w14:paraId="2177284E" w14:textId="77777777" w:rsidR="000F55F8" w:rsidRPr="00777715" w:rsidRDefault="000F55F8" w:rsidP="000F55F8">
      <w:pPr>
        <w:spacing w:after="0" w:line="240" w:lineRule="auto"/>
        <w:ind w:firstLine="709"/>
        <w:jc w:val="both"/>
        <w:rPr>
          <w:rFonts w:ascii="Times New Roman" w:hAnsi="Times New Roman" w:cs="Times New Roman"/>
          <w:sz w:val="24"/>
          <w:szCs w:val="24"/>
        </w:rPr>
      </w:pPr>
      <w:r w:rsidRPr="00777715">
        <w:rPr>
          <w:rFonts w:ascii="Times New Roman" w:hAnsi="Times New Roman" w:cs="Times New Roman"/>
          <w:i/>
          <w:sz w:val="24"/>
          <w:szCs w:val="24"/>
        </w:rPr>
        <w:t xml:space="preserve">И вспыхивая этим, синтезируясь с Изначально Вышестоящим Отцом, мы переходим в зал на </w:t>
      </w:r>
      <w:bookmarkStart w:id="24" w:name="_Hlk78198343"/>
      <w:r w:rsidRPr="00777715">
        <w:rPr>
          <w:rFonts w:ascii="Times New Roman" w:hAnsi="Times New Roman" w:cs="Times New Roman"/>
          <w:i/>
          <w:sz w:val="24"/>
          <w:szCs w:val="24"/>
        </w:rPr>
        <w:t xml:space="preserve">302 </w:t>
      </w:r>
      <w:bookmarkEnd w:id="24"/>
      <w:r w:rsidRPr="00777715">
        <w:rPr>
          <w:rFonts w:ascii="Times New Roman" w:hAnsi="Times New Roman" w:cs="Times New Roman"/>
          <w:i/>
          <w:sz w:val="24"/>
          <w:szCs w:val="24"/>
        </w:rPr>
        <w:t>секстиллиона 231 квинтиллион 454 квадриллиона 903 триллиона 657 миллиардов 293 миллиона 676 тысяч 545-ю пра-ивдиво-реальность. Становимся телесно Владыкой 106-го Синтеза Изначально Вышестоящего Отца пред Изначально Вышестоящим Отцом</w:t>
      </w:r>
      <w:r>
        <w:rPr>
          <w:rFonts w:ascii="Times New Roman" w:hAnsi="Times New Roman" w:cs="Times New Roman"/>
          <w:i/>
          <w:sz w:val="24"/>
          <w:szCs w:val="24"/>
        </w:rPr>
        <w:t>. И</w:t>
      </w:r>
      <w:r w:rsidRPr="00777715">
        <w:rPr>
          <w:rFonts w:ascii="Times New Roman" w:hAnsi="Times New Roman" w:cs="Times New Roman"/>
          <w:sz w:val="24"/>
          <w:szCs w:val="24"/>
        </w:rPr>
        <w:t xml:space="preserve"> </w:t>
      </w:r>
      <w:r w:rsidRPr="00777715">
        <w:rPr>
          <w:rFonts w:ascii="Times New Roman" w:hAnsi="Times New Roman" w:cs="Times New Roman"/>
          <w:i/>
          <w:sz w:val="24"/>
          <w:szCs w:val="24"/>
        </w:rPr>
        <w:t xml:space="preserve">просим Изначально Вышестоящего Отца на стяжённые Ядра Синтеза, преобразить Архетипическое Сердце каждого из нас в 32-ричной реализации на 32-ричное Архетипическое Совершенное Сердце Изначально Вышестоящего Отца нового формата реализации Указом Изначально Вышестоящего Отца, опубликованном в </w:t>
      </w:r>
      <w:r>
        <w:rPr>
          <w:rFonts w:ascii="Times New Roman" w:hAnsi="Times New Roman" w:cs="Times New Roman"/>
          <w:i/>
          <w:sz w:val="24"/>
          <w:szCs w:val="24"/>
        </w:rPr>
        <w:t>Р</w:t>
      </w:r>
      <w:r w:rsidRPr="00777715">
        <w:rPr>
          <w:rFonts w:ascii="Times New Roman" w:hAnsi="Times New Roman" w:cs="Times New Roman"/>
          <w:i/>
          <w:sz w:val="24"/>
          <w:szCs w:val="24"/>
        </w:rPr>
        <w:t>аспоряжении Сердца, соответствующем.</w:t>
      </w:r>
    </w:p>
    <w:p w14:paraId="7351FB9E" w14:textId="77777777" w:rsidR="000F55F8" w:rsidRPr="00F77B21" w:rsidRDefault="000F55F8" w:rsidP="000F55F8">
      <w:pPr>
        <w:spacing w:after="0" w:line="240" w:lineRule="auto"/>
        <w:ind w:firstLine="709"/>
        <w:jc w:val="both"/>
        <w:rPr>
          <w:rFonts w:ascii="Times New Roman" w:hAnsi="Times New Roman" w:cs="Times New Roman"/>
          <w:i/>
          <w:sz w:val="24"/>
          <w:szCs w:val="24"/>
        </w:rPr>
      </w:pPr>
      <w:r w:rsidRPr="00F77B21">
        <w:rPr>
          <w:rFonts w:ascii="Times New Roman" w:hAnsi="Times New Roman" w:cs="Times New Roman"/>
          <w:i/>
          <w:sz w:val="24"/>
          <w:szCs w:val="24"/>
        </w:rPr>
        <w:t>И синтезируясь с Изначально Вышестоящим Отцом, стяжаем 32-рицу Архетипического Совершенного Сердца Изначально Вышестоящего Отца от Физического Сердца Поядающего Огня Изначально Вышестоящего Отца, явленным физическим Сердцем физического тела каждого из нас, до Розы Сердца Изначально Вышестоящего Отца, 32-го выражения включительно, с явлением обновлённого Стандарта Сердец: 1, 3, 9, 11, 17, 19, 25, 27-го всех 32-х Сердец явлением Октавных Сердец. И в целом новым принципом архетипизации Совершенного Сердца каждого из нас, соответственно, явлением количества лепестков от архетипов материи или синтеза архетипов материи, реализующихся каждым из нас,</w:t>
      </w:r>
    </w:p>
    <w:p w14:paraId="2B2EE0F3" w14:textId="77777777" w:rsidR="000F55F8" w:rsidRPr="00F77B21" w:rsidRDefault="000F55F8" w:rsidP="000F55F8">
      <w:pPr>
        <w:spacing w:after="0" w:line="240" w:lineRule="auto"/>
        <w:ind w:firstLine="709"/>
        <w:jc w:val="both"/>
        <w:rPr>
          <w:rFonts w:ascii="Times New Roman" w:hAnsi="Times New Roman" w:cs="Times New Roman"/>
          <w:i/>
          <w:sz w:val="24"/>
          <w:szCs w:val="24"/>
        </w:rPr>
      </w:pPr>
      <w:r w:rsidRPr="00F77B21">
        <w:rPr>
          <w:rFonts w:ascii="Times New Roman" w:hAnsi="Times New Roman" w:cs="Times New Roman"/>
          <w:i/>
          <w:sz w:val="24"/>
          <w:szCs w:val="24"/>
        </w:rPr>
        <w:t>прося по возможности Изначально Вышестоящего Отца, включить каждому из нас максимально арх</w:t>
      </w:r>
      <w:r>
        <w:rPr>
          <w:rFonts w:ascii="Times New Roman" w:hAnsi="Times New Roman" w:cs="Times New Roman"/>
          <w:i/>
          <w:sz w:val="24"/>
          <w:szCs w:val="24"/>
        </w:rPr>
        <w:t>е</w:t>
      </w:r>
      <w:r w:rsidRPr="00F77B21">
        <w:rPr>
          <w:rFonts w:ascii="Times New Roman" w:hAnsi="Times New Roman" w:cs="Times New Roman"/>
          <w:i/>
          <w:sz w:val="24"/>
          <w:szCs w:val="24"/>
        </w:rPr>
        <w:t>т</w:t>
      </w:r>
      <w:r>
        <w:rPr>
          <w:rFonts w:ascii="Times New Roman" w:hAnsi="Times New Roman" w:cs="Times New Roman"/>
          <w:i/>
          <w:sz w:val="24"/>
          <w:szCs w:val="24"/>
        </w:rPr>
        <w:t>и</w:t>
      </w:r>
      <w:r w:rsidRPr="00F77B21">
        <w:rPr>
          <w:rFonts w:ascii="Times New Roman" w:hAnsi="Times New Roman" w:cs="Times New Roman"/>
          <w:i/>
          <w:sz w:val="24"/>
          <w:szCs w:val="24"/>
        </w:rPr>
        <w:t>пизацию материи в синтезе 32-х архетипов материи.</w:t>
      </w:r>
    </w:p>
    <w:p w14:paraId="40788A31" w14:textId="77777777" w:rsidR="000F55F8" w:rsidRPr="00F77B21" w:rsidRDefault="000F55F8" w:rsidP="000F55F8">
      <w:pPr>
        <w:spacing w:after="0" w:line="240" w:lineRule="auto"/>
        <w:ind w:firstLine="709"/>
        <w:jc w:val="both"/>
        <w:rPr>
          <w:rFonts w:ascii="Times New Roman" w:hAnsi="Times New Roman" w:cs="Times New Roman"/>
          <w:i/>
          <w:sz w:val="24"/>
          <w:szCs w:val="24"/>
        </w:rPr>
      </w:pPr>
      <w:r w:rsidRPr="00F77B21">
        <w:rPr>
          <w:rFonts w:ascii="Times New Roman" w:hAnsi="Times New Roman" w:cs="Times New Roman"/>
          <w:i/>
          <w:sz w:val="24"/>
          <w:szCs w:val="24"/>
        </w:rPr>
        <w:t>прося развернуть Розу Сердца Изначально Вышестоящего Отца, 32-го архетипа материи, в количестве лепестков Огня или Синтеза на 75 секстиллионов 557 квинтиллионов 863 квадриллионов 725 триллионов 914 миллиардов 323 миллиона 419 тысяч 136-рицу лепестков Розы Сердца Изначально Вышестоящего Отца каждого из нас соответствующим 32-архетипическим явлением количества лепестков всех Сердец и фиксации в них, вплоть до Физического Сердца, Поядающего Огня, 16384-ричного в базе своей, и максимально выравнивающегося с лепестками Розы Сердца Изначально Вышестоящего Отца явлением 75 секстиллионов 557 квинтиллионов 863 квадриллионов 725 триллионов 914 миллиардов 323 миллионов 419 тысяч 136-ти Поядающих Огней синтезфизически Физическим сердцем собою.</w:t>
      </w:r>
    </w:p>
    <w:p w14:paraId="6B5A5151" w14:textId="77777777" w:rsidR="000F55F8" w:rsidRPr="00C40C2A" w:rsidRDefault="000F55F8" w:rsidP="000F55F8">
      <w:pPr>
        <w:spacing w:after="0" w:line="240" w:lineRule="auto"/>
        <w:ind w:firstLine="709"/>
        <w:jc w:val="both"/>
        <w:rPr>
          <w:rFonts w:ascii="Times New Roman" w:hAnsi="Times New Roman" w:cs="Times New Roman"/>
          <w:sz w:val="24"/>
          <w:szCs w:val="24"/>
        </w:rPr>
      </w:pPr>
      <w:r w:rsidRPr="00C40C2A">
        <w:rPr>
          <w:rFonts w:ascii="Times New Roman" w:hAnsi="Times New Roman" w:cs="Times New Roman"/>
          <w:sz w:val="24"/>
          <w:szCs w:val="24"/>
        </w:rPr>
        <w:t xml:space="preserve">Это люфт Физического Сердца </w:t>
      </w:r>
      <w:r>
        <w:rPr>
          <w:rFonts w:ascii="Times New Roman" w:hAnsi="Times New Roman" w:cs="Times New Roman"/>
          <w:sz w:val="24"/>
          <w:szCs w:val="24"/>
        </w:rPr>
        <w:t>от</w:t>
      </w:r>
      <w:r w:rsidRPr="00C40C2A">
        <w:rPr>
          <w:rFonts w:ascii="Times New Roman" w:hAnsi="Times New Roman" w:cs="Times New Roman"/>
          <w:sz w:val="24"/>
          <w:szCs w:val="24"/>
        </w:rPr>
        <w:t xml:space="preserve"> перво</w:t>
      </w:r>
      <w:r>
        <w:rPr>
          <w:rFonts w:ascii="Times New Roman" w:hAnsi="Times New Roman" w:cs="Times New Roman"/>
          <w:sz w:val="24"/>
          <w:szCs w:val="24"/>
        </w:rPr>
        <w:t xml:space="preserve">го к </w:t>
      </w:r>
      <w:r w:rsidRPr="00C40C2A">
        <w:rPr>
          <w:rFonts w:ascii="Times New Roman" w:hAnsi="Times New Roman" w:cs="Times New Roman"/>
          <w:sz w:val="24"/>
          <w:szCs w:val="24"/>
        </w:rPr>
        <w:t>32</w:t>
      </w:r>
      <w:r>
        <w:rPr>
          <w:rFonts w:ascii="Times New Roman" w:hAnsi="Times New Roman" w:cs="Times New Roman"/>
          <w:sz w:val="24"/>
          <w:szCs w:val="24"/>
        </w:rPr>
        <w:t>-му</w:t>
      </w:r>
      <w:r w:rsidRPr="00C40C2A">
        <w:rPr>
          <w:rFonts w:ascii="Times New Roman" w:hAnsi="Times New Roman" w:cs="Times New Roman"/>
          <w:sz w:val="24"/>
          <w:szCs w:val="24"/>
        </w:rPr>
        <w:t xml:space="preserve"> архетип</w:t>
      </w:r>
      <w:r>
        <w:rPr>
          <w:rFonts w:ascii="Times New Roman" w:hAnsi="Times New Roman" w:cs="Times New Roman"/>
          <w:sz w:val="24"/>
          <w:szCs w:val="24"/>
        </w:rPr>
        <w:t>у.</w:t>
      </w:r>
    </w:p>
    <w:p w14:paraId="02EE7043" w14:textId="77777777" w:rsidR="000F55F8" w:rsidRPr="00C40C2A" w:rsidRDefault="000F55F8" w:rsidP="000F55F8">
      <w:pPr>
        <w:spacing w:after="0" w:line="240" w:lineRule="auto"/>
        <w:ind w:firstLine="709"/>
        <w:jc w:val="both"/>
        <w:rPr>
          <w:rFonts w:ascii="Times New Roman" w:hAnsi="Times New Roman" w:cs="Times New Roman"/>
          <w:spacing w:val="25"/>
          <w:sz w:val="24"/>
          <w:szCs w:val="24"/>
        </w:rPr>
      </w:pPr>
      <w:r w:rsidRPr="00C40C2A">
        <w:rPr>
          <w:rFonts w:ascii="Times New Roman" w:hAnsi="Times New Roman" w:cs="Times New Roman"/>
          <w:spacing w:val="25"/>
          <w:sz w:val="24"/>
          <w:szCs w:val="24"/>
        </w:rPr>
        <w:t xml:space="preserve">И проникаемся 32-ричным Архетипическим Совершенным Сердцем Изначально Вышестоящего Отца каждым из нас, проникаясь синтезированием Изначально Вышестоящего Отца 32-х Архетипических Совершенных Сердец, их преображением и развёртыванием соответствующим строением и </w:t>
      </w:r>
      <w:r>
        <w:rPr>
          <w:rFonts w:ascii="Times New Roman" w:hAnsi="Times New Roman" w:cs="Times New Roman"/>
          <w:spacing w:val="25"/>
          <w:sz w:val="24"/>
          <w:szCs w:val="24"/>
        </w:rPr>
        <w:t>т</w:t>
      </w:r>
      <w:r w:rsidRPr="00C40C2A">
        <w:rPr>
          <w:rFonts w:ascii="Times New Roman" w:hAnsi="Times New Roman" w:cs="Times New Roman"/>
          <w:spacing w:val="25"/>
          <w:sz w:val="24"/>
          <w:szCs w:val="24"/>
        </w:rPr>
        <w:t xml:space="preserve">ворением Изначально Вышестоящего Отца, </w:t>
      </w:r>
      <w:r w:rsidRPr="00F77B21">
        <w:rPr>
          <w:rFonts w:ascii="Times New Roman" w:hAnsi="Times New Roman" w:cs="Times New Roman"/>
          <w:sz w:val="24"/>
          <w:szCs w:val="24"/>
        </w:rPr>
        <w:t>в том числе новых Сердец в синтезтворящей реализации Изначально Вышестоящего Отца физически каждому из нас</w:t>
      </w:r>
      <w:r>
        <w:rPr>
          <w:rFonts w:ascii="Times New Roman" w:hAnsi="Times New Roman" w:cs="Times New Roman"/>
          <w:spacing w:val="25"/>
          <w:sz w:val="24"/>
          <w:szCs w:val="24"/>
        </w:rPr>
        <w:t>.</w:t>
      </w:r>
    </w:p>
    <w:p w14:paraId="10557A1B" w14:textId="77777777" w:rsidR="000F55F8" w:rsidRPr="00F77B21" w:rsidRDefault="000F55F8" w:rsidP="000F55F8">
      <w:pPr>
        <w:spacing w:after="0" w:line="240" w:lineRule="auto"/>
        <w:ind w:firstLine="709"/>
        <w:jc w:val="both"/>
        <w:rPr>
          <w:rFonts w:ascii="Times New Roman" w:hAnsi="Times New Roman" w:cs="Times New Roman"/>
          <w:i/>
          <w:sz w:val="24"/>
          <w:szCs w:val="24"/>
        </w:rPr>
      </w:pPr>
      <w:r w:rsidRPr="00F77B21">
        <w:rPr>
          <w:rFonts w:ascii="Times New Roman" w:hAnsi="Times New Roman" w:cs="Times New Roman"/>
          <w:i/>
          <w:spacing w:val="20"/>
          <w:sz w:val="24"/>
          <w:szCs w:val="24"/>
        </w:rPr>
        <w:t>И стяжая 32 Сердца 32-ричного</w:t>
      </w:r>
      <w:r w:rsidRPr="00F77B21">
        <w:rPr>
          <w:rFonts w:ascii="Times New Roman" w:hAnsi="Times New Roman" w:cs="Times New Roman"/>
          <w:i/>
          <w:sz w:val="24"/>
          <w:szCs w:val="24"/>
        </w:rPr>
        <w:t xml:space="preserve"> Архетипического Совершенного Сердца Изначально Вышестоящего Отца каждого из нас, развёртываясь ими, мы, синтезируясь с Хум Изначально Вышестоящего Отца, стяжаем 32 Синтеза Изначально Вышестоящего Отца и, возжигаясь 32 Синтезами Изначально Вышестоящего Отца, преображаемся ими.</w:t>
      </w:r>
    </w:p>
    <w:p w14:paraId="3A3A2764" w14:textId="77777777" w:rsidR="000F55F8" w:rsidRPr="00B218EB" w:rsidRDefault="000F55F8" w:rsidP="000F55F8">
      <w:pPr>
        <w:spacing w:after="0" w:line="240" w:lineRule="auto"/>
        <w:ind w:firstLine="709"/>
        <w:jc w:val="both"/>
        <w:rPr>
          <w:rFonts w:ascii="Times New Roman" w:hAnsi="Times New Roman" w:cs="Times New Roman"/>
          <w:i/>
          <w:sz w:val="24"/>
          <w:szCs w:val="24"/>
        </w:rPr>
      </w:pPr>
      <w:r w:rsidRPr="00B218EB">
        <w:rPr>
          <w:rFonts w:ascii="Times New Roman" w:hAnsi="Times New Roman" w:cs="Times New Roman"/>
          <w:i/>
          <w:sz w:val="24"/>
          <w:szCs w:val="24"/>
        </w:rPr>
        <w:t>И возжигаясь 32-мя Синтезами Изначально Вышестоящего Отца, преображаемся ими. И просим Изначально Вышестоящего Отца синтезировать их цельно ракурсом 33-го архетипа материи в явлении Совершенного, в явлении Архетипического Совершенного Сердца Изначально Вышестоящего Отца минимально ракурсом Октавы Фа каждого из нас в синтезе 32-рицы Сердец собою.</w:t>
      </w:r>
    </w:p>
    <w:p w14:paraId="6406000B" w14:textId="77777777" w:rsidR="000F55F8" w:rsidRPr="00800D6B" w:rsidRDefault="000F55F8" w:rsidP="000F55F8">
      <w:pPr>
        <w:spacing w:after="0" w:line="240" w:lineRule="auto"/>
        <w:ind w:firstLine="709"/>
        <w:jc w:val="both"/>
        <w:rPr>
          <w:rFonts w:ascii="Times New Roman" w:hAnsi="Times New Roman" w:cs="Times New Roman"/>
          <w:i/>
          <w:sz w:val="24"/>
          <w:szCs w:val="24"/>
        </w:rPr>
      </w:pPr>
      <w:r w:rsidRPr="00800D6B">
        <w:rPr>
          <w:rFonts w:ascii="Times New Roman" w:hAnsi="Times New Roman" w:cs="Times New Roman"/>
          <w:i/>
          <w:sz w:val="24"/>
          <w:szCs w:val="24"/>
        </w:rPr>
        <w:t>И синтезируясь с Изначально Вышестоящим Отцом, в синтезе 32-х Архетипических Совершенных Сердец стяжаем Архетипическое Совершенное Сердце каждого из нас тридцать третьим архетипом материи синтезфизически собою.</w:t>
      </w:r>
    </w:p>
    <w:p w14:paraId="553C823B" w14:textId="77777777" w:rsidR="000F55F8" w:rsidRPr="00800D6B" w:rsidRDefault="000F55F8" w:rsidP="000F55F8">
      <w:pPr>
        <w:spacing w:after="0" w:line="240" w:lineRule="auto"/>
        <w:ind w:firstLine="709"/>
        <w:jc w:val="both"/>
        <w:rPr>
          <w:rFonts w:ascii="Times New Roman" w:hAnsi="Times New Roman" w:cs="Times New Roman"/>
          <w:i/>
          <w:sz w:val="24"/>
          <w:szCs w:val="24"/>
        </w:rPr>
      </w:pPr>
      <w:r w:rsidRPr="00800D6B">
        <w:rPr>
          <w:rFonts w:ascii="Times New Roman" w:hAnsi="Times New Roman" w:cs="Times New Roman"/>
          <w:i/>
          <w:sz w:val="24"/>
          <w:szCs w:val="24"/>
        </w:rPr>
        <w:lastRenderedPageBreak/>
        <w:t>И вспыхивая им, синтезируясь с Хум Изначально Вышестоящего Отца, стяжаем Синтез Изначально Вышестоящего Отца, и возжигаясь Синтезом Изначально Вышестоящего Отца, вспыхиваем и развёртываемся Архетипическим Совершенным Сердцем Изначально Вышестоящего Отца каждого из нас.</w:t>
      </w:r>
    </w:p>
    <w:p w14:paraId="0D5D0247" w14:textId="77777777" w:rsidR="000F55F8" w:rsidRPr="00800D6B" w:rsidRDefault="000F55F8" w:rsidP="000F55F8">
      <w:pPr>
        <w:spacing w:after="0" w:line="240" w:lineRule="auto"/>
        <w:ind w:firstLine="709"/>
        <w:jc w:val="both"/>
        <w:rPr>
          <w:rFonts w:ascii="Times New Roman" w:hAnsi="Times New Roman" w:cs="Times New Roman"/>
          <w:i/>
          <w:sz w:val="24"/>
          <w:szCs w:val="24"/>
        </w:rPr>
      </w:pPr>
      <w:r w:rsidRPr="00800D6B">
        <w:rPr>
          <w:rFonts w:ascii="Times New Roman" w:hAnsi="Times New Roman" w:cs="Times New Roman"/>
          <w:i/>
          <w:sz w:val="24"/>
          <w:szCs w:val="24"/>
        </w:rPr>
        <w:t>И вспыхивая, преображаясь Синтезом, развёртываемся им собою.</w:t>
      </w:r>
    </w:p>
    <w:p w14:paraId="442D2666" w14:textId="77777777" w:rsidR="000F55F8" w:rsidRPr="00800D6B" w:rsidRDefault="000F55F8" w:rsidP="000F55F8">
      <w:pPr>
        <w:spacing w:after="0" w:line="240" w:lineRule="auto"/>
        <w:ind w:firstLine="709"/>
        <w:jc w:val="both"/>
        <w:rPr>
          <w:rFonts w:ascii="Times New Roman" w:hAnsi="Times New Roman" w:cs="Times New Roman"/>
          <w:i/>
          <w:sz w:val="24"/>
          <w:szCs w:val="24"/>
        </w:rPr>
      </w:pPr>
      <w:r w:rsidRPr="00800D6B">
        <w:rPr>
          <w:rFonts w:ascii="Times New Roman" w:hAnsi="Times New Roman" w:cs="Times New Roman"/>
          <w:i/>
          <w:sz w:val="24"/>
          <w:szCs w:val="24"/>
        </w:rPr>
        <w:t>И возжигаясь Синтезом Изначально Вышестоящего Отца, преображаясь им, развёртываемся Архетипическим Совершенным Сердцем каждо</w:t>
      </w:r>
      <w:r>
        <w:rPr>
          <w:rFonts w:ascii="Times New Roman" w:hAnsi="Times New Roman" w:cs="Times New Roman"/>
          <w:i/>
          <w:sz w:val="24"/>
          <w:szCs w:val="24"/>
        </w:rPr>
        <w:t>го, вспыхивая, проникаемся им</w:t>
      </w:r>
      <w:r w:rsidRPr="00800D6B">
        <w:rPr>
          <w:rFonts w:ascii="Times New Roman" w:hAnsi="Times New Roman" w:cs="Times New Roman"/>
          <w:i/>
          <w:sz w:val="24"/>
          <w:szCs w:val="24"/>
        </w:rPr>
        <w:t>.</w:t>
      </w:r>
    </w:p>
    <w:p w14:paraId="1326F145" w14:textId="77777777" w:rsidR="000F55F8" w:rsidRPr="00C40C2A" w:rsidRDefault="000F55F8" w:rsidP="000F55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сейчас проживите</w:t>
      </w:r>
      <w:r w:rsidRPr="00C40C2A">
        <w:rPr>
          <w:rFonts w:ascii="Times New Roman" w:hAnsi="Times New Roman" w:cs="Times New Roman"/>
          <w:sz w:val="24"/>
          <w:szCs w:val="24"/>
        </w:rPr>
        <w:t xml:space="preserve"> или чувствознайте</w:t>
      </w:r>
      <w:r>
        <w:rPr>
          <w:rFonts w:ascii="Times New Roman" w:hAnsi="Times New Roman" w:cs="Times New Roman"/>
          <w:sz w:val="24"/>
          <w:szCs w:val="24"/>
        </w:rPr>
        <w:t>:</w:t>
      </w:r>
      <w:r w:rsidRPr="00C40C2A">
        <w:rPr>
          <w:rFonts w:ascii="Times New Roman" w:hAnsi="Times New Roman" w:cs="Times New Roman"/>
          <w:sz w:val="24"/>
          <w:szCs w:val="24"/>
        </w:rPr>
        <w:t xml:space="preserve"> вы стоите Сердцем, Архе</w:t>
      </w:r>
      <w:r>
        <w:rPr>
          <w:rFonts w:ascii="Times New Roman" w:hAnsi="Times New Roman" w:cs="Times New Roman"/>
          <w:sz w:val="24"/>
          <w:szCs w:val="24"/>
        </w:rPr>
        <w:t>типическим Совершенным Сердцем</w:t>
      </w:r>
      <w:r w:rsidRPr="00C40C2A">
        <w:rPr>
          <w:rFonts w:ascii="Times New Roman" w:hAnsi="Times New Roman" w:cs="Times New Roman"/>
          <w:sz w:val="24"/>
          <w:szCs w:val="24"/>
        </w:rPr>
        <w:t xml:space="preserve"> </w:t>
      </w:r>
      <w:r>
        <w:rPr>
          <w:rFonts w:ascii="Times New Roman" w:hAnsi="Times New Roman" w:cs="Times New Roman"/>
          <w:sz w:val="24"/>
          <w:szCs w:val="24"/>
        </w:rPr>
        <w:t>и физически сидите Сердцем.</w:t>
      </w:r>
    </w:p>
    <w:p w14:paraId="5802B237" w14:textId="77777777" w:rsidR="000F55F8" w:rsidRPr="00C40C2A" w:rsidRDefault="000F55F8" w:rsidP="000F55F8">
      <w:pPr>
        <w:spacing w:after="0" w:line="240" w:lineRule="auto"/>
        <w:ind w:firstLine="709"/>
        <w:jc w:val="both"/>
        <w:rPr>
          <w:rFonts w:ascii="Times New Roman" w:hAnsi="Times New Roman" w:cs="Times New Roman"/>
          <w:sz w:val="24"/>
          <w:szCs w:val="24"/>
        </w:rPr>
      </w:pPr>
      <w:r w:rsidRPr="00C40C2A">
        <w:rPr>
          <w:rFonts w:ascii="Times New Roman" w:hAnsi="Times New Roman" w:cs="Times New Roman"/>
          <w:sz w:val="24"/>
          <w:szCs w:val="24"/>
        </w:rPr>
        <w:t>Почувствуйте, как оно, вот, собралось, и мы усвоили его. Вот оно стало нашим внутри, и мы его усвоили. Вот сейчас прекратилось это действие.</w:t>
      </w:r>
    </w:p>
    <w:p w14:paraId="7A7BD320" w14:textId="77777777" w:rsidR="000F55F8" w:rsidRPr="0064204E" w:rsidRDefault="000F55F8" w:rsidP="000F55F8">
      <w:pPr>
        <w:spacing w:after="0" w:line="240" w:lineRule="auto"/>
        <w:ind w:firstLine="709"/>
        <w:jc w:val="both"/>
        <w:rPr>
          <w:rFonts w:ascii="Times New Roman" w:hAnsi="Times New Roman" w:cs="Times New Roman"/>
          <w:i/>
          <w:sz w:val="24"/>
          <w:szCs w:val="24"/>
        </w:rPr>
      </w:pPr>
      <w:r w:rsidRPr="0064204E">
        <w:rPr>
          <w:rFonts w:ascii="Times New Roman" w:hAnsi="Times New Roman" w:cs="Times New Roman"/>
          <w:i/>
          <w:sz w:val="24"/>
          <w:szCs w:val="24"/>
        </w:rPr>
        <w:t>И мы,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И возжигаясь Синтезом Изначально Вышестоящего Отца, преображаемся им.</w:t>
      </w:r>
    </w:p>
    <w:p w14:paraId="7B5F6915" w14:textId="77777777" w:rsidR="000F55F8" w:rsidRPr="0064204E" w:rsidRDefault="000F55F8" w:rsidP="000F55F8">
      <w:pPr>
        <w:spacing w:after="0" w:line="240" w:lineRule="auto"/>
        <w:ind w:firstLine="709"/>
        <w:jc w:val="both"/>
        <w:rPr>
          <w:rFonts w:ascii="Times New Roman" w:hAnsi="Times New Roman" w:cs="Times New Roman"/>
          <w:i/>
          <w:sz w:val="24"/>
          <w:szCs w:val="24"/>
        </w:rPr>
      </w:pPr>
      <w:r w:rsidRPr="0064204E">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w:t>
      </w:r>
    </w:p>
    <w:p w14:paraId="164F5194" w14:textId="77777777" w:rsidR="000F55F8" w:rsidRPr="0064204E" w:rsidRDefault="000F55F8" w:rsidP="000F55F8">
      <w:pPr>
        <w:spacing w:after="0" w:line="240" w:lineRule="auto"/>
        <w:ind w:firstLine="709"/>
        <w:jc w:val="both"/>
        <w:rPr>
          <w:rFonts w:ascii="Times New Roman" w:hAnsi="Times New Roman" w:cs="Times New Roman"/>
          <w:i/>
          <w:sz w:val="24"/>
          <w:szCs w:val="24"/>
        </w:rPr>
      </w:pPr>
      <w:r w:rsidRPr="0064204E">
        <w:rPr>
          <w:rFonts w:ascii="Times New Roman" w:hAnsi="Times New Roman" w:cs="Times New Roman"/>
          <w:i/>
          <w:sz w:val="24"/>
          <w:szCs w:val="24"/>
        </w:rPr>
        <w:t>Возвращаемся в физическую реализацию в данный зал синтезфизически собою. Развёртываемся физически. Вспыхиваем Архетипическим Совершенным Сердцем каждого из нас.</w:t>
      </w:r>
    </w:p>
    <w:p w14:paraId="7BF9537C" w14:textId="77777777" w:rsidR="000F55F8" w:rsidRPr="0064204E" w:rsidRDefault="000F55F8" w:rsidP="000F55F8">
      <w:pPr>
        <w:spacing w:after="0" w:line="240" w:lineRule="auto"/>
        <w:ind w:firstLine="709"/>
        <w:jc w:val="both"/>
        <w:rPr>
          <w:rFonts w:ascii="Times New Roman" w:hAnsi="Times New Roman" w:cs="Times New Roman"/>
          <w:i/>
          <w:sz w:val="24"/>
          <w:szCs w:val="24"/>
        </w:rPr>
      </w:pPr>
      <w:r w:rsidRPr="0064204E">
        <w:rPr>
          <w:rFonts w:ascii="Times New Roman" w:hAnsi="Times New Roman" w:cs="Times New Roman"/>
          <w:i/>
          <w:sz w:val="24"/>
          <w:szCs w:val="24"/>
        </w:rPr>
        <w:t>И эманируем всё стяжённое и возожжённое в ИВДИВО, ИВДИВО Минск, ИВДИВО Белая Вежа, ИВДИВО Витебск, в подразделения ИВДИВО Должностной Компетенции участников данной практики и ИВДИВО каждого из нас.</w:t>
      </w:r>
    </w:p>
    <w:p w14:paraId="2704A925" w14:textId="77777777" w:rsidR="000F55F8" w:rsidRDefault="000F55F8" w:rsidP="002266C8">
      <w:pPr>
        <w:spacing w:line="240" w:lineRule="auto"/>
        <w:ind w:firstLine="709"/>
        <w:jc w:val="both"/>
        <w:rPr>
          <w:rFonts w:ascii="Times New Roman" w:hAnsi="Times New Roman" w:cs="Times New Roman"/>
          <w:i/>
          <w:sz w:val="24"/>
          <w:szCs w:val="24"/>
        </w:rPr>
      </w:pPr>
      <w:r w:rsidRPr="0064204E">
        <w:rPr>
          <w:rFonts w:ascii="Times New Roman" w:hAnsi="Times New Roman" w:cs="Times New Roman"/>
          <w:i/>
          <w:sz w:val="24"/>
          <w:szCs w:val="24"/>
        </w:rPr>
        <w:t>И выходим из практики. Аминь.</w:t>
      </w:r>
    </w:p>
    <w:p w14:paraId="5889DA32" w14:textId="4A0539A2" w:rsidR="006139A5" w:rsidRDefault="007A564B" w:rsidP="006139A5">
      <w:pPr>
        <w:pStyle w:val="2"/>
      </w:pPr>
      <w:bookmarkStart w:id="25" w:name="_Toc108535347"/>
      <w:bookmarkEnd w:id="22"/>
      <w:r>
        <w:t>Совершенным Сердцем стоит возжигаться, от этого зависит ваша сопряжённость 32</w:t>
      </w:r>
      <w:r>
        <w:noBreakHyphen/>
        <w:t>мя архетипами материи</w:t>
      </w:r>
      <w:bookmarkEnd w:id="25"/>
    </w:p>
    <w:p w14:paraId="6BDA835C" w14:textId="7BD4AA7C" w:rsidR="006139A5" w:rsidRDefault="006139A5" w:rsidP="002266C8">
      <w:pPr>
        <w:pStyle w:val="ab"/>
      </w:pPr>
      <w:r>
        <w:t xml:space="preserve">Я </w:t>
      </w:r>
      <w:r w:rsidR="002266C8">
        <w:t>ещё раз обращаю внимание на два явления.</w:t>
      </w:r>
    </w:p>
    <w:p w14:paraId="6DA402D6" w14:textId="77777777" w:rsidR="008E2690" w:rsidRDefault="006139A5" w:rsidP="002266C8">
      <w:pPr>
        <w:pStyle w:val="ab"/>
      </w:pPr>
      <w:r>
        <w:t>Первое. В этом количестве лепестков и Сердец</w:t>
      </w:r>
      <w:r w:rsidR="002266C8">
        <w:t xml:space="preserve"> </w:t>
      </w:r>
      <w:r>
        <w:t xml:space="preserve">наконец-таки сможете выучить большие цифры. Вот прямо сейчас Отец </w:t>
      </w:r>
      <w:r w:rsidR="008E2690">
        <w:t xml:space="preserve">так </w:t>
      </w:r>
      <w:r>
        <w:t xml:space="preserve">сказал в зале. Потому что в 33-архетипических цифр просто не помещались наши предыдущие Совершенные Сердца. Понятно, что люди, обладающие хорошей памятью </w:t>
      </w:r>
      <w:r w:rsidR="00EE4F82">
        <w:t>как Частью, могли просто вызубрить. Но нужно вот такое оперативное взаимодействие вот этой цифрой и окружающей материей. Вот оперативное взаимодействие цифры 75 секстиллионов и окружающей материей 32-го архетипа может выст</w:t>
      </w:r>
      <w:r w:rsidR="008E2690">
        <w:t>р</w:t>
      </w:r>
      <w:r w:rsidR="00EE4F82">
        <w:t>о</w:t>
      </w:r>
      <w:r w:rsidR="008E2690">
        <w:t>и</w:t>
      </w:r>
      <w:r w:rsidR="00EE4F82">
        <w:t>ть только Совершенное Сердце.</w:t>
      </w:r>
    </w:p>
    <w:p w14:paraId="071A8799" w14:textId="77777777" w:rsidR="00074541" w:rsidRDefault="00EE4F82" w:rsidP="002266C8">
      <w:pPr>
        <w:pStyle w:val="ab"/>
      </w:pPr>
      <w:r>
        <w:t>Услыш</w:t>
      </w:r>
      <w:r w:rsidR="00532E46">
        <w:t>ь</w:t>
      </w:r>
      <w:r>
        <w:t>те, пожалуйста</w:t>
      </w:r>
      <w:r w:rsidR="008E2690">
        <w:t>, п</w:t>
      </w:r>
      <w:r>
        <w:t>амять здесь не поможет</w:t>
      </w:r>
      <w:r w:rsidR="008E2690">
        <w:t>, ментал не поможет. Я могу вызубрить и от тараторить, а взаимодействия с материей не наступит. То есть задача Совершенного Сердца – это не абстрактное стяжание</w:t>
      </w:r>
      <w:r w:rsidR="00484869">
        <w:t>, что</w:t>
      </w:r>
      <w:r w:rsidR="008E2690">
        <w:t xml:space="preserve"> вот Совершенное Сердце</w:t>
      </w:r>
      <w:r w:rsidR="00484869">
        <w:t xml:space="preserve"> там вот: «Ах! Мы настяжали…», – какое-то особенное и не понимаем зачем. Задача Совершенного Сердца – это ваша глубина взаимопроникновения с окружающей материей.</w:t>
      </w:r>
    </w:p>
    <w:p w14:paraId="362EDCA5" w14:textId="29311DFD" w:rsidR="00AE56F8" w:rsidRDefault="00484869" w:rsidP="002266C8">
      <w:pPr>
        <w:pStyle w:val="ab"/>
      </w:pPr>
      <w:r>
        <w:t>Поэтому когда Лотос</w:t>
      </w:r>
      <w:r w:rsidR="00074541">
        <w:t xml:space="preserve"> был в предыдущей эпохе 22 аркана – это фактически вызывало на нас 22 Плана. Мы проходили это когда-то давно. Но если отойти от арканов, </w:t>
      </w:r>
      <w:r w:rsidR="003B6295">
        <w:t>н</w:t>
      </w:r>
      <w:r w:rsidR="00074541">
        <w:t xml:space="preserve">о больше 13-й Солнечной Системы мы как Посвящённые взять не могли, настолько нас, извините за </w:t>
      </w:r>
      <w:r w:rsidR="003B6295">
        <w:t xml:space="preserve">это </w:t>
      </w:r>
      <w:r w:rsidR="00074541">
        <w:t>слово, дебил</w:t>
      </w:r>
      <w:r w:rsidR="00AE56F8">
        <w:t>и</w:t>
      </w:r>
      <w:r w:rsidR="00074541">
        <w:t xml:space="preserve">зировали. То есть Лотос ниже 22 не могли поставить, </w:t>
      </w:r>
      <w:r w:rsidR="00AE56F8">
        <w:t>а дебилизировать до Солнечной Системы смогли. Но это моё возмущение, вы всё равно в этом пока вот…</w:t>
      </w:r>
    </w:p>
    <w:p w14:paraId="360C42C0" w14:textId="77777777" w:rsidR="00B033AF" w:rsidRDefault="00AE56F8" w:rsidP="00B033AF">
      <w:pPr>
        <w:pStyle w:val="ab"/>
      </w:pPr>
      <w:r>
        <w:t xml:space="preserve">И то же самое с населением. Поэтому то, что мы сейчас вырываемся из этих пут, на нас напрягаются, Совершенное Сердце – оно главнейшее в этом пути. </w:t>
      </w:r>
      <w:r w:rsidR="000F0DD3">
        <w:t xml:space="preserve">Потому что оно заставляет нас взаимодействовать теперь с 32-мя архетипами материи. Дебилизаторы в ауте. Они сами стали такими. Ну я без комментариев – кто, где, что… Я просто знаю о чём веду речь. Но не хочу, что б вы </w:t>
      </w:r>
      <w:r w:rsidR="00B033AF">
        <w:t xml:space="preserve">туда </w:t>
      </w:r>
      <w:r w:rsidR="000F0DD3">
        <w:t>даже вникали</w:t>
      </w:r>
      <w:r w:rsidR="00B033AF">
        <w:t>, иначе… ну, в общем, подготовка нужна для вникновения. Вот и всё.</w:t>
      </w:r>
    </w:p>
    <w:p w14:paraId="7758D552" w14:textId="77777777" w:rsidR="00CC24F7" w:rsidRDefault="00B033AF" w:rsidP="00B033AF">
      <w:pPr>
        <w:pStyle w:val="ab"/>
      </w:pPr>
      <w:r>
        <w:lastRenderedPageBreak/>
        <w:t xml:space="preserve">Поэтому Совершенное Сердце настолько важный орган, что очень стоит им возжигаться, а многие из вас – </w:t>
      </w:r>
      <w:r w:rsidR="00DA46C6">
        <w:t xml:space="preserve">у вас оно скрипело буквально, заржавело. Потому что им надо возжигаться, его надо развивать, </w:t>
      </w:r>
      <w:r w:rsidR="00CC24F7">
        <w:t xml:space="preserve">его </w:t>
      </w:r>
      <w:r w:rsidR="00DA46C6">
        <w:t xml:space="preserve">надо поддерживать. От этого теперь зависит ваша сопряжённость 32-мя архетипами материи, услышьте. А Синтез этого Совершенного Сердца – 33-й архетип материи. То есть ничем другим кроме как Совершенным Сердцем </w:t>
      </w:r>
      <w:r w:rsidR="00630006">
        <w:t>это сопряжение невозможно.</w:t>
      </w:r>
      <w:r w:rsidR="00CC24F7">
        <w:t xml:space="preserve"> Понятно, да? </w:t>
      </w:r>
    </w:p>
    <w:p w14:paraId="06518D0A" w14:textId="530D3EA3" w:rsidR="00484869" w:rsidRDefault="00CC24F7" w:rsidP="00B033AF">
      <w:pPr>
        <w:pStyle w:val="ab"/>
      </w:pPr>
      <w:r>
        <w:t>Уверяю вас, я знаю о чём говорю. Поэтому меня даже воплотили с такой фамилией.</w:t>
      </w:r>
      <w:r w:rsidR="00B033AF">
        <w:t xml:space="preserve"> </w:t>
      </w:r>
      <w:r>
        <w:t>Потому что невозможно идти по материи без сопряжения</w:t>
      </w:r>
      <w:r w:rsidR="00B033AF">
        <w:t xml:space="preserve"> </w:t>
      </w:r>
      <w:r>
        <w:t>Сердца с этой материей. Невозможно развиваться в новой материи без Совершенного Сердца в этой новой материи</w:t>
      </w:r>
      <w:r w:rsidR="00B033AF">
        <w:t>.</w:t>
      </w:r>
      <w:r>
        <w:t xml:space="preserve"> </w:t>
      </w:r>
      <w:r w:rsidRPr="00CC24F7">
        <w:rPr>
          <w:spacing w:val="20"/>
        </w:rPr>
        <w:t>Невозможно</w:t>
      </w:r>
      <w:r>
        <w:t xml:space="preserve"> вообще.</w:t>
      </w:r>
    </w:p>
    <w:p w14:paraId="6A6D6E83" w14:textId="787AAFDF" w:rsidR="00484869" w:rsidRDefault="00837213" w:rsidP="002266C8">
      <w:pPr>
        <w:pStyle w:val="ab"/>
      </w:pPr>
      <w:r>
        <w:t xml:space="preserve">В итоге пока у людей одно сердце физическое, бьющееся, пускай, как пламенный мотор, они дальше физики видеть не могут. И вот здесь проблема: все предыдущие годы мы стяжали </w:t>
      </w:r>
      <w:r w:rsidR="008C54C9">
        <w:t xml:space="preserve">Совершенное </w:t>
      </w:r>
      <w:r>
        <w:t>Сердце в одном архетипе материи, увидьте? Ну, допустим, только в Метагалактике Фа по видам организации матери, но по высоким цельные реальностям.</w:t>
      </w:r>
      <w:r w:rsidR="008C54C9">
        <w:t xml:space="preserve"> Мы сейчас с вами стяжали Совершенное Сердце по 32-м архетипам материи. То есть это Сердце вышибло нас из видов организации материи, поставило на 32 архетипа материи, поэтому Синтез Сердец стал в 33-й архетип материи.</w:t>
      </w:r>
      <w:r w:rsidR="000846FD">
        <w:t xml:space="preserve"> Увидели?</w:t>
      </w:r>
    </w:p>
    <w:p w14:paraId="38F7351C" w14:textId="77777777" w:rsidR="002159F1" w:rsidRDefault="000846FD" w:rsidP="002266C8">
      <w:pPr>
        <w:pStyle w:val="ab"/>
      </w:pPr>
      <w:r>
        <w:t>Вот это очень важно осознать. То, что мы сейчас с вами сделали – это опять взрыв</w:t>
      </w:r>
      <w:r>
        <w:noBreakHyphen/>
        <w:t>скачок, где мы вышибли Совершенное Сердце из видов организации материи и перешли в архетип материи. Раньше мы такое делали, но не на все 32. То есть не переходили вот эту грань 32-33.</w:t>
      </w:r>
      <w:r w:rsidR="002159F1">
        <w:t xml:space="preserve"> Помните, 32-33 – это у нас половина кодонов. То есть у нас раньше архетипические Сердца были только в рамках 14-ти, там 11-ти, – ну из 14-ти в 11 перешли, – это маловато.</w:t>
      </w:r>
    </w:p>
    <w:p w14:paraId="15B9E5B7" w14:textId="4320D2E6" w:rsidR="000846FD" w:rsidRDefault="002159F1" w:rsidP="002266C8">
      <w:pPr>
        <w:pStyle w:val="ab"/>
      </w:pPr>
      <w:r>
        <w:t>И только когда «32 плюс один» в 33 ты входишь</w:t>
      </w:r>
      <w:r w:rsidR="005C6424">
        <w:t>, ты переключаешь Сердце на Огонь. И здесь оно становится уже окончательно архетипически устойчивым.</w:t>
      </w:r>
      <w:r>
        <w:t xml:space="preserve"> </w:t>
      </w:r>
      <w:r w:rsidR="005C6424">
        <w:t>Поэтому – 32 Сердца и 33-е Синтез-архетипическое. Больше просто нельзя было.</w:t>
      </w:r>
    </w:p>
    <w:p w14:paraId="2396AE9E" w14:textId="59C9CC06" w:rsidR="008C54C9" w:rsidRDefault="005C6424" w:rsidP="002266C8">
      <w:pPr>
        <w:pStyle w:val="ab"/>
      </w:pPr>
      <w:r>
        <w:t>И второй ответ из практики.</w:t>
      </w:r>
    </w:p>
    <w:p w14:paraId="48478D2D" w14:textId="77777777" w:rsidR="0011154E" w:rsidRDefault="005C6424" w:rsidP="002266C8">
      <w:pPr>
        <w:pStyle w:val="ab"/>
      </w:pPr>
      <w:r>
        <w:t xml:space="preserve">У нас есть 64-архетипическое Сердце. И оно остаётся по Распоряжению. Это стяжание </w:t>
      </w:r>
      <w:r w:rsidR="0011154E">
        <w:t>Частностей. Это тоже Сердце, только Сердце насыщаемое Частностями. И там такая хитрая штука, которую мало кто связывает. Каждое из 64-х Сердец, стяжающих Частности, опирается на Совершенное Архетипическое Сердце предыдущего уровня. То есть в каждом из 64-х должно быть 32-ричное Сердце. И вопрос: какое 32-ричное Сердце?</w:t>
      </w:r>
    </w:p>
    <w:p w14:paraId="2F9D8862" w14:textId="5926B8D5" w:rsidR="00B93840" w:rsidRDefault="0011154E" w:rsidP="002266C8">
      <w:pPr>
        <w:pStyle w:val="ab"/>
      </w:pPr>
      <w:r>
        <w:t>То есть ключик простой</w:t>
      </w:r>
      <w:r w:rsidR="00E900DF">
        <w:t>: какое 32-ричное Сердце – такие 64 Сердца по Частностям второго пункта Распоряжения будут. Поэтому самое важное не только стяжание там 64-х Частностей как 64-ричного Сердца, а важно какое сердце в база заложено. И вот мы сейчас</w:t>
      </w:r>
      <w:r>
        <w:t xml:space="preserve"> </w:t>
      </w:r>
      <w:r w:rsidR="00E900DF">
        <w:t>в базе заложили 32-архетипическое Сердце. Соответственно, все теперь Сердца стяжающие архети</w:t>
      </w:r>
      <w:r w:rsidR="00C765CB">
        <w:t>пические Частности сердечные будут иметь по 32 архетипических выражения в каждом из 64-х Сердец Архетипического Сердца. Это называется закон «Всё во всём» или по-другому: Закон универсализации. Понятно, да?</w:t>
      </w:r>
      <w:r w:rsidR="00B93840">
        <w:t xml:space="preserve"> </w:t>
      </w:r>
      <w:r w:rsidR="00C765CB">
        <w:t>Вот это мы сейчас сделали. Ну понятно</w:t>
      </w:r>
      <w:r w:rsidR="00FA0FED">
        <w:t xml:space="preserve"> </w:t>
      </w:r>
      <w:r w:rsidR="00C765CB">
        <w:t>что</w:t>
      </w:r>
      <w:r w:rsidR="00FA0FED">
        <w:t>,</w:t>
      </w:r>
      <w:r w:rsidR="00C765CB">
        <w:t xml:space="preserve"> то мы стяжать не будем. Это стандартная практика есть, </w:t>
      </w:r>
      <w:r w:rsidR="0056794E">
        <w:t xml:space="preserve">она </w:t>
      </w:r>
      <w:r w:rsidR="00C765CB">
        <w:t xml:space="preserve">стяжается на Синтезе Сердца. </w:t>
      </w:r>
      <w:r w:rsidR="0056794E" w:rsidRPr="0056794E">
        <w:rPr>
          <w:i/>
          <w:iCs/>
        </w:rPr>
        <w:t>(Неразборчиво)</w:t>
      </w:r>
      <w:r w:rsidR="0056794E">
        <w:t xml:space="preserve"> – это туда.</w:t>
      </w:r>
      <w:r w:rsidR="00B93840">
        <w:t xml:space="preserve"> Там и стяжаем. На все вопросы, надеюсь, я на все вопросы ответил.</w:t>
      </w:r>
    </w:p>
    <w:p w14:paraId="381E61E4" w14:textId="77777777" w:rsidR="0076094D" w:rsidRDefault="00B93840" w:rsidP="0011154E">
      <w:pPr>
        <w:pStyle w:val="ab"/>
      </w:pPr>
      <w:r>
        <w:t xml:space="preserve">Поэтому, пожалуйста, обратите внимание на Совершенное Сердце и чаще с ним занимайтесь в практиках. Из-за того, что оно у вас заржавело, вы можете терять чувствительность материи и даже, даже вот обычной материи, где вы занимаетесь бизнесом, можете перестать её чувствовать. </w:t>
      </w:r>
      <w:r w:rsidR="0076094D">
        <w:t>То есть идти не туда.</w:t>
      </w:r>
    </w:p>
    <w:p w14:paraId="1BAB5657" w14:textId="27D2AC3C" w:rsidR="00430460" w:rsidRDefault="0076094D" w:rsidP="0021669D">
      <w:pPr>
        <w:pStyle w:val="ab"/>
      </w:pPr>
      <w:r>
        <w:t>Совершенное Сердце помогает чувствовать любую окружающую материю, даже если вы ведёте какой-то бизнес – это тоже материя. Бизнес – это оперирование материей любой. Утончённой, физической, грубой, там и</w:t>
      </w:r>
      <w:r w:rsidR="00411059">
        <w:t>нтеллектуальн</w:t>
      </w:r>
      <w:r>
        <w:t>ой – это всё равно материя.</w:t>
      </w:r>
      <w:r w:rsidR="00411059">
        <w:t xml:space="preserve"> </w:t>
      </w:r>
      <w:r>
        <w:t xml:space="preserve">Интеллектуальная – </w:t>
      </w:r>
      <w:r w:rsidR="00411059">
        <w:t xml:space="preserve">это вот информационная среда. И это тоже чувствует Совершенное Сердце. Оно </w:t>
      </w:r>
      <w:r w:rsidR="00430460">
        <w:t xml:space="preserve">вам </w:t>
      </w:r>
      <w:r w:rsidR="00411059">
        <w:t xml:space="preserve">будет подсказывать, что… А иногда будет заставлять вас сделать то, что не хотите. </w:t>
      </w:r>
      <w:r w:rsidR="00430460">
        <w:t>Чувству</w:t>
      </w:r>
      <w:r w:rsidR="00A378FD">
        <w:t>я</w:t>
      </w:r>
      <w:r w:rsidR="00430460">
        <w:t>, что это правильно, а вы тупите своим Частями.</w:t>
      </w:r>
    </w:p>
    <w:p w14:paraId="3DA36CDF" w14:textId="41947CF4" w:rsidR="00D51893" w:rsidRDefault="00D51893" w:rsidP="00D51893">
      <w:pPr>
        <w:pStyle w:val="2"/>
      </w:pPr>
      <w:bookmarkStart w:id="26" w:name="_Toc108535348"/>
      <w:r>
        <w:lastRenderedPageBreak/>
        <w:t>Части и Совершенное Сердце очень часто не совмещаются</w:t>
      </w:r>
      <w:bookmarkEnd w:id="26"/>
    </w:p>
    <w:p w14:paraId="22FDC7C3" w14:textId="6A26DF50" w:rsidR="000239D1" w:rsidRDefault="00430460" w:rsidP="0021669D">
      <w:pPr>
        <w:pStyle w:val="ab"/>
      </w:pPr>
      <w:r>
        <w:t>У меня так бывает. От всего Сердца делаешь, потом Части включаются и говорят: «Ты что сделал?»</w:t>
      </w:r>
      <w:r w:rsidR="00411059">
        <w:t xml:space="preserve"> </w:t>
      </w:r>
      <w:r>
        <w:t>Сердце говорит: «Как классно сдела</w:t>
      </w:r>
      <w:r w:rsidR="0032414F">
        <w:t>л</w:t>
      </w:r>
      <w:r>
        <w:t>». Части: «Господи, идиот</w:t>
      </w:r>
      <w:r w:rsidR="00E73EBD">
        <w:t xml:space="preserve">. Ты зачем влез?» Сердце говорит: </w:t>
      </w:r>
      <w:r w:rsidR="00A378FD">
        <w:t>«К</w:t>
      </w:r>
      <w:r w:rsidR="00E73EBD">
        <w:t>ак хорошо!</w:t>
      </w:r>
      <w:r w:rsidR="00A378FD">
        <w:t>»</w:t>
      </w:r>
      <w:r w:rsidR="00E73EBD">
        <w:t xml:space="preserve"> Части говорят: </w:t>
      </w:r>
      <w:r w:rsidR="00A378FD">
        <w:t>«И</w:t>
      </w:r>
      <w:r w:rsidR="00E73EBD">
        <w:t>диот</w:t>
      </w:r>
      <w:r w:rsidR="00A378FD">
        <w:t>»</w:t>
      </w:r>
      <w:r w:rsidR="00E73EBD">
        <w:t xml:space="preserve">. «Как хорошо» – «Идиот». И ты выбираешь – </w:t>
      </w:r>
      <w:r w:rsidR="000239D1">
        <w:t xml:space="preserve">ты </w:t>
      </w:r>
      <w:r w:rsidR="00E73EBD">
        <w:t>в Частях или в Сердц</w:t>
      </w:r>
      <w:r w:rsidR="000239D1">
        <w:t>е</w:t>
      </w:r>
      <w:r w:rsidR="00E73EBD">
        <w:t xml:space="preserve">, </w:t>
      </w:r>
      <w:r w:rsidR="000239D1">
        <w:t>в Частях или в Сердце.</w:t>
      </w:r>
    </w:p>
    <w:p w14:paraId="6BF8E71F" w14:textId="47A77CB7" w:rsidR="00313EBA" w:rsidRDefault="000239D1" w:rsidP="0021669D">
      <w:pPr>
        <w:pStyle w:val="ab"/>
      </w:pPr>
      <w:r>
        <w:t>Недавно у меня было.</w:t>
      </w:r>
      <w:r w:rsidR="00C0774A">
        <w:t xml:space="preserve"> Только я выровнял их между собою, выровнял Части – Сердце счастливо. Я всё правильно сделал, Части приняли. От Сердца посыл</w:t>
      </w:r>
      <w:r w:rsidR="0032414F">
        <w:t>, что</w:t>
      </w:r>
      <w:r w:rsidR="00C0774A">
        <w:t>: «Нормально всё. Просто неконтролируемое</w:t>
      </w:r>
      <w:r w:rsidR="00823C75">
        <w:t>.</w:t>
      </w:r>
      <w:r w:rsidR="00C0774A">
        <w:t xml:space="preserve"> </w:t>
      </w:r>
      <w:r w:rsidR="00823C75">
        <w:t>Ну</w:t>
      </w:r>
      <w:r w:rsidR="00C0774A">
        <w:t xml:space="preserve"> нормальное всё</w:t>
      </w:r>
      <w:r w:rsidR="00823C75">
        <w:t>»</w:t>
      </w:r>
      <w:r w:rsidR="00C0774A">
        <w:t xml:space="preserve">. Части: «Как </w:t>
      </w:r>
      <w:r w:rsidR="00313EBA">
        <w:t xml:space="preserve">неконтролируемое?» Части же: </w:t>
      </w:r>
      <w:r w:rsidR="00E05DD0">
        <w:t>«К</w:t>
      </w:r>
      <w:r w:rsidR="00313EBA">
        <w:t>ак неконтролируемое</w:t>
      </w:r>
      <w:r w:rsidR="00E05DD0">
        <w:t>,</w:t>
      </w:r>
      <w:r w:rsidR="00313EBA">
        <w:t xml:space="preserve"> нами, Частями</w:t>
      </w:r>
      <w:r w:rsidR="00E05DD0">
        <w:t>».</w:t>
      </w:r>
      <w:r w:rsidR="00313EBA">
        <w:t xml:space="preserve"> Сердце говорит: «Нормально всё». Узнали, да? Вот мы такие по жизни. И вот это рост Совершенного Сердца или его работа.</w:t>
      </w:r>
    </w:p>
    <w:p w14:paraId="63042895" w14:textId="6D5E8DD3" w:rsidR="0050602F" w:rsidRDefault="00313EBA" w:rsidP="0021669D">
      <w:pPr>
        <w:pStyle w:val="ab"/>
      </w:pPr>
      <w:r>
        <w:t xml:space="preserve">У меня вот точно так же </w:t>
      </w:r>
      <w:r w:rsidR="00D56846">
        <w:t xml:space="preserve">вот </w:t>
      </w:r>
      <w:r>
        <w:t>несколько дней назад было. Два дня</w:t>
      </w:r>
      <w:r w:rsidR="009F121A">
        <w:t xml:space="preserve"> шарахался:</w:t>
      </w:r>
      <w:r>
        <w:t xml:space="preserve"> </w:t>
      </w:r>
      <w:r w:rsidR="009F121A">
        <w:t>Части – Сердце</w:t>
      </w:r>
      <w:r w:rsidR="006A0C34">
        <w:t>…</w:t>
      </w:r>
      <w:r w:rsidR="009F121A">
        <w:t>. Для меня ситуация была новая, первый раз в неё вошёл</w:t>
      </w:r>
      <w:r w:rsidR="00D56846">
        <w:t>:</w:t>
      </w:r>
      <w:r w:rsidR="009F121A">
        <w:t xml:space="preserve"> по Сердцу</w:t>
      </w:r>
      <w:r w:rsidR="00D56846">
        <w:t xml:space="preserve"> – по Частям ужас, по Сердцу классно – по Частям ужас</w:t>
      </w:r>
      <w:r w:rsidR="009F121A">
        <w:t>.</w:t>
      </w:r>
      <w:r w:rsidR="00D56846">
        <w:t xml:space="preserve"> К Владыке вышел, Владыка смеётся: классно. Другой раз вышел, говорит: ужас. </w:t>
      </w:r>
      <w:r w:rsidR="00D56846" w:rsidRPr="00D56846">
        <w:rPr>
          <w:i/>
          <w:iCs/>
        </w:rPr>
        <w:t>(Хохот).</w:t>
      </w:r>
      <w:r w:rsidR="00D56846" w:rsidRPr="00D56846">
        <w:t xml:space="preserve"> И я понял</w:t>
      </w:r>
      <w:r w:rsidR="00D56846">
        <w:t xml:space="preserve">, что это во мне: Части – одно, Сердце – другое. И я начал </w:t>
      </w:r>
      <w:r w:rsidR="0050602F">
        <w:t>их стыковать. Всё отстыковал</w:t>
      </w:r>
      <w:r w:rsidR="00E05DD0">
        <w:t>, кайф</w:t>
      </w:r>
      <w:r w:rsidR="0050602F">
        <w:t>.</w:t>
      </w:r>
    </w:p>
    <w:p w14:paraId="68E93475" w14:textId="18746DDD" w:rsidR="00A378FD" w:rsidRDefault="0050602F" w:rsidP="0050602F">
      <w:pPr>
        <w:pStyle w:val="ab"/>
      </w:pPr>
      <w:r>
        <w:t>Всё теперь. Перешёл на следующий уровень какого-то действия, в том плане, что научился и Сердцем, и Частями соорганизовываться в новом деле. До этого я не мог и никогда этим не занимался. Новое дело, надо сделать</w:t>
      </w:r>
      <w:r w:rsidR="006A0C34">
        <w:t>, п</w:t>
      </w:r>
      <w:r>
        <w:t>оручение есть – а как делать? Части в ужасе, Сердце говорит</w:t>
      </w:r>
      <w:r w:rsidR="00967140">
        <w:t>: сделай. И вот ты – то по Частям делаешь, то по Сердцу. Хорошо, что Сердце победило. Дел</w:t>
      </w:r>
      <w:r w:rsidR="00711AE5">
        <w:t>о</w:t>
      </w:r>
      <w:r w:rsidR="00967140">
        <w:t xml:space="preserve"> уд</w:t>
      </w:r>
      <w:r w:rsidR="00711AE5">
        <w:t>алось</w:t>
      </w:r>
      <w:r w:rsidR="00967140">
        <w:t xml:space="preserve">, если </w:t>
      </w:r>
      <w:r w:rsidR="00711AE5">
        <w:t xml:space="preserve">б </w:t>
      </w:r>
      <w:r w:rsidR="00967140">
        <w:t>Части победили, я б потом передел</w:t>
      </w:r>
      <w:r w:rsidR="00711AE5">
        <w:t>ыва</w:t>
      </w:r>
      <w:r w:rsidR="00967140">
        <w:t xml:space="preserve">л </w:t>
      </w:r>
      <w:r w:rsidR="00711AE5">
        <w:t xml:space="preserve">бы, </w:t>
      </w:r>
      <w:r w:rsidR="00967140">
        <w:t>и вошёл бы наверное… И пошёл бы потом в материю: то вот так…</w:t>
      </w:r>
      <w:r w:rsidR="00E05DD0">
        <w:t xml:space="preserve"> то вот так… Потому что сразу по Сердцу не сделал бы как правильно. И меня бы вот так: ну делай по Частям.</w:t>
      </w:r>
      <w:r w:rsidR="00BC631F">
        <w:t xml:space="preserve"> </w:t>
      </w:r>
      <w:r w:rsidR="00A378FD">
        <w:t xml:space="preserve">Оно тоже правильно, но через год дойдёт </w:t>
      </w:r>
      <w:r w:rsidR="00711AE5">
        <w:t>до того же самого, что Сердце видело сегодня. Части просто не видят на год. Поэтому в Сердце есть и проницание, и</w:t>
      </w:r>
      <w:r w:rsidR="0032414F">
        <w:t xml:space="preserve"> всё</w:t>
      </w:r>
      <w:r w:rsidR="00BC631F">
        <w:t xml:space="preserve"> что </w:t>
      </w:r>
      <w:r w:rsidR="0032414F">
        <w:t>нужно, чтоб</w:t>
      </w:r>
      <w:r w:rsidR="00BC631F">
        <w:t xml:space="preserve"> видеть дальше. Вот такая ситуация.</w:t>
      </w:r>
    </w:p>
    <w:p w14:paraId="64236B30" w14:textId="63197AAB" w:rsidR="009F121A" w:rsidRDefault="00BC631F" w:rsidP="0021669D">
      <w:pPr>
        <w:pStyle w:val="ab"/>
      </w:pPr>
      <w:r>
        <w:t>Заранее предупреждаю: Части и Совершенное Сердце</w:t>
      </w:r>
      <w:r w:rsidR="005901CC">
        <w:t xml:space="preserve"> очень часто не совмещаются. Вы скажете: ну, там же есть Сердце. Вот Сердце совмещается, оно начинает болеть, есть Части выпендриваются. Ну, у нас есть Части, которые говорят: «Ну что такое Совершенное Сердце… Да ладно, мы тут разумные, интеллектуальные</w:t>
      </w:r>
      <w:r w:rsidR="0032414F">
        <w:t>.</w:t>
      </w:r>
      <w:r w:rsidR="005901CC">
        <w:t xml:space="preserve"> Все сознательные, </w:t>
      </w:r>
      <w:r w:rsidR="002A4C21">
        <w:t>суперистинные</w:t>
      </w:r>
      <w:r w:rsidR="005901CC">
        <w:t>. А тут какое-то Сердце говорит</w:t>
      </w:r>
      <w:r w:rsidR="005E4934">
        <w:t>:</w:t>
      </w:r>
      <w:r w:rsidR="005901CC">
        <w:t xml:space="preserve"> не так</w:t>
      </w:r>
      <w:r w:rsidR="005E4934">
        <w:t>. Откуда оно взяло. По наши-то Частям так</w:t>
      </w:r>
      <w:r w:rsidR="005901CC">
        <w:t>»</w:t>
      </w:r>
      <w:r w:rsidR="005E4934">
        <w:t>.</w:t>
      </w:r>
    </w:p>
    <w:p w14:paraId="77D5CEB9" w14:textId="03558113" w:rsidR="00BD644B" w:rsidRDefault="005E4934" w:rsidP="0021669D">
      <w:pPr>
        <w:pStyle w:val="ab"/>
      </w:pPr>
      <w:r>
        <w:t xml:space="preserve">И вот </w:t>
      </w:r>
      <w:r w:rsidR="00952A63">
        <w:t xml:space="preserve">вы должны </w:t>
      </w:r>
      <w:r>
        <w:t xml:space="preserve">этот принцип </w:t>
      </w:r>
      <w:r w:rsidR="00952A63">
        <w:t xml:space="preserve">очень важный </w:t>
      </w:r>
      <w:r>
        <w:t xml:space="preserve">увидеть. Это </w:t>
      </w:r>
      <w:r w:rsidR="00952A63">
        <w:t>работа с Совершенным Сердцем. Вы или Частями оперируете, я не могу сказать, что думаете, там по-всякому бывает, или Сердцем. И в любом деле надо соорганизовать совершенность</w:t>
      </w:r>
      <w:r w:rsidR="00BD644B">
        <w:t>…</w:t>
      </w:r>
      <w:r w:rsidR="00952A63">
        <w:t xml:space="preserve"> </w:t>
      </w:r>
      <w:r w:rsidR="00BD644B">
        <w:t>Н</w:t>
      </w:r>
      <w:r w:rsidR="00952A63">
        <w:t>е Сердц</w:t>
      </w:r>
      <w:r w:rsidR="00BD644B">
        <w:t>е</w:t>
      </w:r>
      <w:r w:rsidR="00952A63">
        <w:t xml:space="preserve"> физическое – это Поядающий Огонь всего лишь,</w:t>
      </w:r>
      <w:r w:rsidR="00DD7F46">
        <w:t xml:space="preserve"> а соорганизовать </w:t>
      </w:r>
      <w:r w:rsidR="00BD644B">
        <w:t xml:space="preserve">Совершенное Сердце </w:t>
      </w:r>
      <w:r w:rsidR="00DD7F46">
        <w:t xml:space="preserve">и Части. Если соорганизовали, у вас дело и выгорит, и вы будете чувствовать себя в комфорте. Если у вас </w:t>
      </w:r>
      <w:r w:rsidR="002A4C21">
        <w:t>не комфорт</w:t>
      </w:r>
      <w:r w:rsidR="00DD7F46">
        <w:t xml:space="preserve"> – это вы не соорганизовали Части и Совершенное Сердце. И в этом </w:t>
      </w:r>
      <w:r w:rsidR="002A4C21">
        <w:t>не комфорте</w:t>
      </w:r>
      <w:r w:rsidR="00DD7F46">
        <w:t xml:space="preserve"> вы можете жить </w:t>
      </w:r>
      <w:r w:rsidR="00224F1C">
        <w:t>десятилетиями. При всём при том, что у некоторых из вас в предыдущих воплощениях Совершенных Сердец просто не было.</w:t>
      </w:r>
      <w:r w:rsidR="00E85A1D">
        <w:t xml:space="preserve"> Без обид. Это даже не всем Посвящённым посвящалось. Но в этом-то воплощении, </w:t>
      </w:r>
      <w:r w:rsidR="00224F1C">
        <w:t>е</w:t>
      </w:r>
      <w:r w:rsidR="00E85A1D">
        <w:t>сли вы несколько лет в Синтезе, вот несколько лет в Синтезе – у вас Совершенное Сердце уже развито, минимально</w:t>
      </w:r>
      <w:r w:rsidR="004A32C1">
        <w:t>, восьмерично</w:t>
      </w:r>
      <w:r w:rsidR="00BD644B">
        <w:t>е</w:t>
      </w:r>
      <w:r w:rsidR="004A32C1">
        <w:t xml:space="preserve">. Но мы вас сейчас всех заставляем быть </w:t>
      </w:r>
      <w:r w:rsidR="00BD644B">
        <w:t>32-ричными.</w:t>
      </w:r>
      <w:r w:rsidR="004A32C1">
        <w:t xml:space="preserve"> Всё, значит оно работает.</w:t>
      </w:r>
      <w:r w:rsidR="00E85A1D">
        <w:t xml:space="preserve"> </w:t>
      </w:r>
      <w:r w:rsidR="00BD644B">
        <w:t xml:space="preserve"> Намёк понятен? Надеюсь, сложили.</w:t>
      </w:r>
    </w:p>
    <w:p w14:paraId="170B6D28" w14:textId="029EDB6A" w:rsidR="00BD644B" w:rsidRDefault="00BD644B" w:rsidP="0021669D">
      <w:pPr>
        <w:pStyle w:val="ab"/>
      </w:pPr>
      <w:r>
        <w:t>У нас последняя практика. Потом перерыв.</w:t>
      </w:r>
      <w:r w:rsidR="009F317F">
        <w:t xml:space="preserve"> </w:t>
      </w:r>
      <w:r>
        <w:t>Тут объяснять долго не надо. Надо просто практиковать</w:t>
      </w:r>
      <w:r w:rsidR="009F317F">
        <w:t>.</w:t>
      </w:r>
    </w:p>
    <w:p w14:paraId="57C9A472" w14:textId="77777777" w:rsidR="001F473F" w:rsidRDefault="009F317F" w:rsidP="0021669D">
      <w:pPr>
        <w:pStyle w:val="ab"/>
      </w:pPr>
      <w:r>
        <w:t>Скажите, пожалуйста, в каждом Ядре Синтеза, что мы стяжали, у вот у Отца даже спрашивал: «Третью практику делать или четвёртую?», – вот эту. И так, и так, и так, Папа смеётся и говорит: «Ну по Сердцу!». Я говорю: «По Сердцу – третья» – «Давай».</w:t>
      </w:r>
      <w:r w:rsidR="00DD7F46">
        <w:t xml:space="preserve"> </w:t>
      </w:r>
      <w:r w:rsidRPr="009F317F">
        <w:rPr>
          <w:i/>
          <w:iCs/>
        </w:rPr>
        <w:t>(Смех).</w:t>
      </w:r>
      <w:r w:rsidR="00952A63">
        <w:t xml:space="preserve"> </w:t>
      </w:r>
      <w:r w:rsidR="001F473F">
        <w:t>А четвёртая будет то же самое с Ядрами, но о другом. Вот в каждом Ядре Синтеза…</w:t>
      </w:r>
    </w:p>
    <w:p w14:paraId="5704240F" w14:textId="77777777" w:rsidR="00B238C0" w:rsidRDefault="001F473F" w:rsidP="0021669D">
      <w:pPr>
        <w:pStyle w:val="ab"/>
      </w:pPr>
      <w:r>
        <w:t>Ну вы чтобы поняли, можно даже к Отцу выйти и спросить: «Это по Сердцу или нет?» Папа говорит: «По Сердцу, давай»</w:t>
      </w:r>
      <w:r w:rsidR="00B238C0">
        <w:t>.</w:t>
      </w:r>
      <w:r>
        <w:t xml:space="preserve"> Папе, если «по Сердцу» – делай. Если по Частям – </w:t>
      </w:r>
      <w:r w:rsidR="00B238C0">
        <w:t>«Н</w:t>
      </w:r>
      <w:r>
        <w:t>у надо подумать</w:t>
      </w:r>
      <w:r w:rsidR="00B238C0">
        <w:t xml:space="preserve">». </w:t>
      </w:r>
      <w:r w:rsidR="00B238C0" w:rsidRPr="00B238C0">
        <w:rPr>
          <w:i/>
          <w:iCs/>
        </w:rPr>
        <w:t>(Смех).</w:t>
      </w:r>
      <w:r>
        <w:t xml:space="preserve"> </w:t>
      </w:r>
      <w:r w:rsidR="00B238C0">
        <w:t>Там так ещё можно посмеяться.</w:t>
      </w:r>
    </w:p>
    <w:p w14:paraId="03592BB0" w14:textId="612D1253" w:rsidR="000239D1" w:rsidRDefault="00B238C0" w:rsidP="0021669D">
      <w:pPr>
        <w:pStyle w:val="ab"/>
      </w:pPr>
      <w:r>
        <w:lastRenderedPageBreak/>
        <w:t>Скажите, пожалуйста, в каждом Ядре Синтеза сколько у вас Синтезов. Только подумайте на этот вопрос. В каждом Ядре Синтеза, что мы сейчас с вами стяжали, сколько Синтезов или сколько должно быть Синтеза?</w:t>
      </w:r>
    </w:p>
    <w:p w14:paraId="2C509FE5" w14:textId="77777777" w:rsidR="00B238C0" w:rsidRPr="00B238C0" w:rsidRDefault="00B238C0" w:rsidP="0021669D">
      <w:pPr>
        <w:pStyle w:val="ab"/>
        <w:rPr>
          <w:i/>
          <w:iCs/>
        </w:rPr>
      </w:pPr>
      <w:r w:rsidRPr="00B238C0">
        <w:rPr>
          <w:i/>
          <w:iCs/>
        </w:rPr>
        <w:t>Из зала: – 128.</w:t>
      </w:r>
    </w:p>
    <w:p w14:paraId="51B4093A" w14:textId="3826DD78" w:rsidR="000239D1" w:rsidRDefault="006F1DE5" w:rsidP="0021669D">
      <w:pPr>
        <w:pStyle w:val="ab"/>
      </w:pPr>
      <w:r>
        <w:t>128 – раз.</w:t>
      </w:r>
      <w:r w:rsidR="005901CC">
        <w:t xml:space="preserve"> </w:t>
      </w:r>
    </w:p>
    <w:p w14:paraId="31CF6EC7" w14:textId="50CFA4EF" w:rsidR="006F1DE5" w:rsidRDefault="006F1DE5" w:rsidP="006F1DE5">
      <w:pPr>
        <w:pStyle w:val="ab"/>
        <w:rPr>
          <w:i/>
          <w:iCs/>
        </w:rPr>
      </w:pPr>
      <w:r>
        <w:rPr>
          <w:i/>
          <w:iCs/>
        </w:rPr>
        <w:t>Из зала: – 513.</w:t>
      </w:r>
    </w:p>
    <w:p w14:paraId="49B3243D" w14:textId="77777777" w:rsidR="00595621" w:rsidRDefault="006F1DE5" w:rsidP="0021669D">
      <w:pPr>
        <w:pStyle w:val="ab"/>
      </w:pPr>
      <w:r>
        <w:t xml:space="preserve">Ну, должно быть 512 – два. Ещё есть какие-то предложения? Это </w:t>
      </w:r>
      <w:r w:rsidR="00595621">
        <w:t xml:space="preserve">Ядра </w:t>
      </w:r>
      <w:r>
        <w:t>я закрываю</w:t>
      </w:r>
      <w:r w:rsidR="00595621">
        <w:t xml:space="preserve">, чтоб вошло. </w:t>
      </w:r>
      <w:r w:rsidR="00595621" w:rsidRPr="00595621">
        <w:rPr>
          <w:i/>
          <w:iCs/>
        </w:rPr>
        <w:t>(Смеётся).</w:t>
      </w:r>
      <w:r w:rsidR="00595621">
        <w:rPr>
          <w:i/>
          <w:iCs/>
        </w:rPr>
        <w:t xml:space="preserve"> </w:t>
      </w:r>
      <w:r w:rsidR="00595621">
        <w:t>Позвоночник ломает, Ядра большие. Других нет предложений?</w:t>
      </w:r>
    </w:p>
    <w:p w14:paraId="695747B6" w14:textId="5F0964FF" w:rsidR="00B238C0" w:rsidRPr="00E67168" w:rsidRDefault="00595621" w:rsidP="0021669D">
      <w:pPr>
        <w:pStyle w:val="ab"/>
        <w:rPr>
          <w:i/>
          <w:iCs/>
        </w:rPr>
      </w:pPr>
      <w:r w:rsidRPr="00E67168">
        <w:rPr>
          <w:i/>
          <w:iCs/>
        </w:rPr>
        <w:t xml:space="preserve">Из зала: – Триста секстиллионов по </w:t>
      </w:r>
      <w:r w:rsidR="00E67168" w:rsidRPr="00E67168">
        <w:rPr>
          <w:i/>
          <w:iCs/>
        </w:rPr>
        <w:t>видам организации материи…</w:t>
      </w:r>
    </w:p>
    <w:p w14:paraId="4CA2D242" w14:textId="111D3E42" w:rsidR="00E67168" w:rsidRDefault="00E67168" w:rsidP="0021669D">
      <w:pPr>
        <w:pStyle w:val="ab"/>
      </w:pPr>
      <w:r>
        <w:t>Не. Не по видам организации материи. Выбираем из двух цифр, виды организации материи не трогаем, 128 или 512. Ваши предложения? 512 откуда ты взял?</w:t>
      </w:r>
    </w:p>
    <w:p w14:paraId="48719B4E" w14:textId="77777777" w:rsidR="00E67168" w:rsidRPr="00E67168" w:rsidRDefault="00E67168" w:rsidP="0021669D">
      <w:pPr>
        <w:pStyle w:val="ab"/>
        <w:rPr>
          <w:i/>
          <w:iCs/>
        </w:rPr>
      </w:pPr>
      <w:r w:rsidRPr="00E67168">
        <w:rPr>
          <w:i/>
          <w:iCs/>
        </w:rPr>
        <w:t>Из зала: – По Аватарам.</w:t>
      </w:r>
    </w:p>
    <w:p w14:paraId="0DF08770" w14:textId="77777777" w:rsidR="00944B92" w:rsidRDefault="00E67168" w:rsidP="0021669D">
      <w:pPr>
        <w:pStyle w:val="ab"/>
      </w:pPr>
      <w:r>
        <w:t>По Аватарам. Ну 128 по Ядрам Синтеза. выбираем: по Ядрам Синтеза или по Аватарам</w:t>
      </w:r>
    </w:p>
    <w:p w14:paraId="0E10CAFF" w14:textId="149EA458" w:rsidR="00B238C0" w:rsidRPr="00944B92" w:rsidRDefault="00944B92" w:rsidP="0021669D">
      <w:pPr>
        <w:pStyle w:val="ab"/>
        <w:rPr>
          <w:i/>
          <w:iCs/>
        </w:rPr>
      </w:pPr>
      <w:r w:rsidRPr="00944B92">
        <w:rPr>
          <w:i/>
          <w:iCs/>
        </w:rPr>
        <w:t>Из зала: – Смотря какой вопрос, если это Синтез Изначально Вышестоящего Отца в Ядре…</w:t>
      </w:r>
    </w:p>
    <w:p w14:paraId="75F2179C" w14:textId="7293333D" w:rsidR="00670413" w:rsidRDefault="00944B92" w:rsidP="0021669D">
      <w:pPr>
        <w:pStyle w:val="ab"/>
      </w:pPr>
      <w:r>
        <w:t xml:space="preserve">В Ядре Синтеза </w:t>
      </w:r>
      <w:r w:rsidRPr="00944B92">
        <w:t>Изначально Вышестоящего Отца</w:t>
      </w:r>
      <w:r>
        <w:t>. Ну, давайте, выбрали и пошли.</w:t>
      </w:r>
    </w:p>
    <w:p w14:paraId="1421A200" w14:textId="614E84FF" w:rsidR="00944B92" w:rsidRPr="00944B92" w:rsidRDefault="00944B92" w:rsidP="0021669D">
      <w:pPr>
        <w:pStyle w:val="ab"/>
        <w:rPr>
          <w:i/>
          <w:iCs/>
        </w:rPr>
      </w:pPr>
      <w:r w:rsidRPr="00944B92">
        <w:rPr>
          <w:i/>
          <w:iCs/>
        </w:rPr>
        <w:t>Из зала: – Ну как обычно (смех).</w:t>
      </w:r>
    </w:p>
    <w:p w14:paraId="14A6CD28" w14:textId="77777777" w:rsidR="0008114D" w:rsidRDefault="00944B92" w:rsidP="0021669D">
      <w:pPr>
        <w:pStyle w:val="ab"/>
      </w:pPr>
      <w:r>
        <w:t>Ну как обычно. Я ж этому и рассказал</w:t>
      </w:r>
      <w:r w:rsidR="00ED06AB">
        <w:t xml:space="preserve">, есть по Частям, есть по Сердцу. И вы сейчас в той ситуации, когда я вам дал выбор. И у вас, вот вы сейчас можете прямо идеально почувствовать: вы по Сердцу отвечаете или по Частям. </w:t>
      </w:r>
      <w:r w:rsidR="00ED06AB" w:rsidRPr="00ED06AB">
        <w:rPr>
          <w:i/>
          <w:iCs/>
        </w:rPr>
        <w:t>(Смеётся).</w:t>
      </w:r>
      <w:r w:rsidR="00ED06AB">
        <w:t xml:space="preserve"> И если вы</w:t>
      </w:r>
      <w:r w:rsidR="00DC7E49">
        <w:t xml:space="preserve"> </w:t>
      </w:r>
      <w:r w:rsidR="00DC7E49" w:rsidRPr="00DC7E49">
        <w:rPr>
          <w:i/>
          <w:iCs/>
        </w:rPr>
        <w:t>(смеётся)</w:t>
      </w:r>
      <w:r w:rsidR="00DC7E49">
        <w:t>:</w:t>
      </w:r>
      <w:r w:rsidR="00ED06AB">
        <w:t xml:space="preserve"> </w:t>
      </w:r>
      <w:r w:rsidR="00DC7E49">
        <w:t>«</w:t>
      </w:r>
      <w:r w:rsidR="00ED06AB">
        <w:t>Ой, если я сейчас отвечу</w:t>
      </w:r>
      <w:r w:rsidR="00DC7E49">
        <w:t>…</w:t>
      </w:r>
      <w:r w:rsidR="00BE6EC0">
        <w:t xml:space="preserve"> – это по Частям</w:t>
      </w:r>
      <w:r w:rsidR="00DC7E49">
        <w:t>:</w:t>
      </w:r>
      <w:r w:rsidR="00BE6EC0">
        <w:t xml:space="preserve"> </w:t>
      </w:r>
      <w:r w:rsidR="00DC7E49">
        <w:t xml:space="preserve">– </w:t>
      </w:r>
      <w:r w:rsidR="00BE6EC0">
        <w:t>Как бы что не вышло</w:t>
      </w:r>
      <w:r w:rsidR="00DC7E49">
        <w:t>»</w:t>
      </w:r>
      <w:r w:rsidR="00BE6EC0">
        <w:t>.</w:t>
      </w:r>
      <w:r w:rsidR="00E845A1">
        <w:t xml:space="preserve"> И только Совершенное Сердце говорит: «Так! И всё</w:t>
      </w:r>
      <w:r w:rsidR="00DC7E49">
        <w:t>»</w:t>
      </w:r>
      <w:r w:rsidR="00E845A1">
        <w:t xml:space="preserve"> – </w:t>
      </w:r>
      <w:r w:rsidR="00DC7E49">
        <w:t xml:space="preserve">вот этот ответ – </w:t>
      </w:r>
      <w:r w:rsidR="00E845A1">
        <w:t>это от Сердца. А если: «Ой, как бы что не вылезло, реноме упадёт. А не то скажу, как посмотрят</w:t>
      </w:r>
      <w:r w:rsidR="00DC7E49">
        <w:t>?» Да никак не посмотрят: «Тебе легко говорить, а нам-то тяжело отвечать…»</w:t>
      </w:r>
      <w:r w:rsidR="00E845A1">
        <w:t xml:space="preserve"> </w:t>
      </w:r>
      <w:r w:rsidR="00DC7E49">
        <w:t>Ну что, чувствуете</w:t>
      </w:r>
      <w:r w:rsidR="007B697E">
        <w:t xml:space="preserve">: по </w:t>
      </w:r>
      <w:r w:rsidR="0008114D">
        <w:t>Ч</w:t>
      </w:r>
      <w:r w:rsidR="007B697E">
        <w:t xml:space="preserve">астям и по </w:t>
      </w:r>
      <w:r w:rsidR="0008114D">
        <w:t>Совершенному Сердцу</w:t>
      </w:r>
      <w:r w:rsidR="007B697E">
        <w:t xml:space="preserve"> </w:t>
      </w:r>
      <w:r w:rsidR="0008114D">
        <w:t>– вот я вам сейчас описывал ситуацию, вот вы сейчас в ней. Пожалуйста, вы в ней.</w:t>
      </w:r>
    </w:p>
    <w:p w14:paraId="7CF6116B" w14:textId="77777777" w:rsidR="0008114D" w:rsidRDefault="0008114D" w:rsidP="0021669D">
      <w:pPr>
        <w:pStyle w:val="ab"/>
      </w:pPr>
      <w:r>
        <w:t>По Сердцу – сколько надо?</w:t>
      </w:r>
    </w:p>
    <w:p w14:paraId="58BA0F3E" w14:textId="280E9D2C" w:rsidR="00BE6EC0" w:rsidRPr="0008114D" w:rsidRDefault="0008114D" w:rsidP="0021669D">
      <w:pPr>
        <w:pStyle w:val="ab"/>
        <w:rPr>
          <w:i/>
          <w:iCs/>
        </w:rPr>
      </w:pPr>
      <w:r w:rsidRPr="0008114D">
        <w:rPr>
          <w:i/>
          <w:iCs/>
        </w:rPr>
        <w:t>Из зала: – 512</w:t>
      </w:r>
      <w:r w:rsidR="00DC7E49" w:rsidRPr="0008114D">
        <w:rPr>
          <w:i/>
          <w:iCs/>
        </w:rPr>
        <w:t xml:space="preserve"> </w:t>
      </w:r>
    </w:p>
    <w:p w14:paraId="5E067C9B" w14:textId="7C06140A" w:rsidR="00944B92" w:rsidRDefault="0008114D" w:rsidP="0021669D">
      <w:pPr>
        <w:pStyle w:val="ab"/>
      </w:pPr>
      <w:r>
        <w:t>512. А 128 – по Частям.</w:t>
      </w:r>
    </w:p>
    <w:p w14:paraId="103BCDCE" w14:textId="65BA23C2" w:rsidR="0061371C" w:rsidRPr="0061371C" w:rsidRDefault="0061371C" w:rsidP="0021669D">
      <w:pPr>
        <w:pStyle w:val="ab"/>
        <w:rPr>
          <w:i/>
          <w:iCs/>
        </w:rPr>
      </w:pPr>
      <w:r w:rsidRPr="0061371C">
        <w:rPr>
          <w:i/>
          <w:iCs/>
        </w:rPr>
        <w:t>Из зала: – Маловато будет.</w:t>
      </w:r>
    </w:p>
    <w:p w14:paraId="6738135F" w14:textId="77777777" w:rsidR="001E206E" w:rsidRDefault="0061371C" w:rsidP="0021669D">
      <w:pPr>
        <w:pStyle w:val="ab"/>
      </w:pPr>
      <w:r>
        <w:t xml:space="preserve">Ну, могу ответить за Части. По закону «всё во всём» при стяжании Ядра каждое Ядро отражает все остальные Ядра. Но есть одна фишка, мы ведь стяжали 64. И 128 мы сейчас отразить не можем, и логически 128 выпадают в аут. </w:t>
      </w:r>
      <w:r w:rsidR="001E206E">
        <w:t>Объяснил? Пока мы не преобразим Ядра со 65-го по 120-е. А это Распоряжение ещё не вышло, я вам говорил об этом.</w:t>
      </w:r>
    </w:p>
    <w:p w14:paraId="6A378045" w14:textId="2ABFA743" w:rsidR="008F4325" w:rsidRDefault="008F4325" w:rsidP="008F4325">
      <w:pPr>
        <w:pStyle w:val="2"/>
      </w:pPr>
      <w:bookmarkStart w:id="27" w:name="_Toc108535349"/>
      <w:r>
        <w:t>Чем занимается ИВДИВО</w:t>
      </w:r>
      <w:bookmarkEnd w:id="27"/>
    </w:p>
    <w:p w14:paraId="3F402C79" w14:textId="51D4C286" w:rsidR="00F646BA" w:rsidRDefault="001E206E" w:rsidP="0021669D">
      <w:pPr>
        <w:pStyle w:val="ab"/>
      </w:pPr>
      <w:r>
        <w:t>Указ Отца ещё, – ну, у Отца он фиксирован, – на нас не включился и работа над… Там ничего такого сложного нет по схеме Планов Синтеза. Мы не можем усвоить Огонь. Я сейчас могу сказать</w:t>
      </w:r>
      <w:r w:rsidR="00F646BA">
        <w:t>, что</w:t>
      </w:r>
      <w:r>
        <w:t xml:space="preserve"> мы дошли до Огня </w:t>
      </w:r>
      <w:r w:rsidR="00F646BA">
        <w:t>74-го Синтеза в ИВДИВО в новом усвоении – ну 64 плюс 10. Вот буквально сегодня утром я включил систематику, и 74 Огня уже работают.</w:t>
      </w:r>
    </w:p>
    <w:p w14:paraId="13271D71" w14:textId="0FF8A5B1" w:rsidR="0008114D" w:rsidRDefault="00F646BA" w:rsidP="0021669D">
      <w:pPr>
        <w:pStyle w:val="ab"/>
      </w:pPr>
      <w:r>
        <w:t>Чтоб было понятно, даже пятый курс – это 76 Огней, ну Профессиональны</w:t>
      </w:r>
      <w:r w:rsidR="00562A90">
        <w:t>е</w:t>
      </w:r>
      <w:r>
        <w:t xml:space="preserve">. Два </w:t>
      </w:r>
      <w:r w:rsidR="00562A90">
        <w:t>Ог</w:t>
      </w:r>
      <w:r>
        <w:t xml:space="preserve">ня я только с утра думаю: вот сейчас </w:t>
      </w:r>
      <w:r w:rsidR="00562A90">
        <w:t xml:space="preserve">с утра, пока все спят… Мне говорят: «Не-а, иди на Синтез», – в смысле, иди на свой 106-й Синтез, не работает 75, 76-й Огонь, пока в ИВДИВО. То есть к нам на физику он ещё не дошёл и мы не развернулись в нём. У меня этих </w:t>
      </w:r>
      <w:r w:rsidR="00862C03">
        <w:t>Проф. Синтезов</w:t>
      </w:r>
      <w:r w:rsidR="00562A90">
        <w:t xml:space="preserve"> восемь штук</w:t>
      </w:r>
      <w:r w:rsidR="00862C03">
        <w:t xml:space="preserve"> за восемь лет, каждого Ядра – не берут</w:t>
      </w:r>
      <w:r w:rsidR="00862C03" w:rsidRPr="00862C03">
        <w:t>,с</w:t>
      </w:r>
      <w:r w:rsidR="00862C03">
        <w:t xml:space="preserve"> восьмиядерность восьмипрофессиональность. Не берут,с. Что б было понятно, как всё легко в ИВДИВО. </w:t>
      </w:r>
    </w:p>
    <w:p w14:paraId="1D352B1F" w14:textId="7E0C566E" w:rsidR="0061371C" w:rsidRDefault="00862C03" w:rsidP="0021669D">
      <w:pPr>
        <w:pStyle w:val="ab"/>
      </w:pPr>
      <w:r>
        <w:t>А то некоторые говорят: «Чем вы там в ИВДИВО занимаетесь?» Мучаемся Синтезом. Сегодня</w:t>
      </w:r>
      <w:r w:rsidR="00F43D59">
        <w:t xml:space="preserve"> с утра встал – 74 есть, 75, 76 нет. Мучаюсь. Потом пойдёт битва за следующий курс: 76 плюс 12 – 88. Мучаюсь. Ну и когда-нибудь до вашего курса дойдёт.</w:t>
      </w:r>
      <w:r w:rsidR="008F4325">
        <w:t xml:space="preserve"> </w:t>
      </w:r>
      <w:r w:rsidR="00F43D59">
        <w:t>Как только до вашего курса дойдёт, все 120 будут описаны, 8 Распоряжение выходит.</w:t>
      </w:r>
      <w:r w:rsidR="008F4325">
        <w:t xml:space="preserve"> Вот </w:t>
      </w:r>
      <w:r w:rsidR="008F4325">
        <w:lastRenderedPageBreak/>
        <w:t xml:space="preserve">сейчас этим занимаюсь, в том числе, ну и плюс там по мелочи. То Сердцами, то Столпами, то ещё там чем-то – это по мелочи. А сейчас мучаюсь Синтезом конкретно. Моё тело должно усвоить новый Синтез, в том числе. Янь – это Огонь и Синтез. </w:t>
      </w:r>
      <w:r w:rsidR="009C2D06">
        <w:t xml:space="preserve">Потом Инь, потом все. Иначе Планета может сгореть и включат там какой-нибудь, ну ни потоп, там метеорит пришлют. Не усвоили, называется. </w:t>
      </w:r>
    </w:p>
    <w:p w14:paraId="096BB85A" w14:textId="77777777" w:rsidR="00C6193D" w:rsidRDefault="009C2D06" w:rsidP="0021669D">
      <w:pPr>
        <w:pStyle w:val="ab"/>
      </w:pPr>
      <w:r>
        <w:t xml:space="preserve">Чтоб вы поняли последствия. Некоторые говорят: «Да, ладно, играй». Ну для вас «играй», а для Отца всё по-другому. </w:t>
      </w:r>
      <w:r w:rsidR="008B6889">
        <w:t xml:space="preserve">Во, вы меня поняли. Вхождение в новый Огонь – это опасно. Когда-то такой Огонь не выдержали фаэтоновцы. </w:t>
      </w:r>
      <w:r w:rsidR="006B4719">
        <w:t>Где их планета? Нет их планеты. Только они Свет, кстати, не выдержали. Они не Огонь, Свет, новый Свет не выдержали. Поэтому сейчас мантра нового Света во всех религиях – это от фаэтоновцев. Они не смогли войти в новый Свет, планеты нет, фаэтоновцев нет, двухголовых нет</w:t>
      </w:r>
      <w:r w:rsidR="00C6193D">
        <w:t>. И все их монады фактически на нашей планете. Не все, некоторые сгорели. Ну там, Духом воплощались на нашу планету постепенно. Вот такая уникальная ситуация. О, теперь вы поняли серьёзность момента.</w:t>
      </w:r>
    </w:p>
    <w:p w14:paraId="32783392" w14:textId="77777777" w:rsidR="00CD232E" w:rsidRDefault="00C6193D" w:rsidP="0021669D">
      <w:pPr>
        <w:pStyle w:val="ab"/>
      </w:pPr>
      <w:r>
        <w:t>Поэтому мы пока 128 не трогаем. Всё во всём действует, но ещё всего лишь 74. А 512 действуем обязательно</w:t>
      </w:r>
      <w:r w:rsidR="00333662">
        <w:t>. Каждое Ядро Синтеза должно быть 512-ричным. И вот когда я к вам ехал и настраивался на ваш Синтез, мне, во-первых, Владыка сказал лететь самолётом жёстко. Сказал: «Принеси им будущее». Ни к тому, что поездом плохо</w:t>
      </w:r>
      <w:r w:rsidR="00CD232E">
        <w:t xml:space="preserve"> или </w:t>
      </w:r>
      <w:r w:rsidR="00333662">
        <w:t>просто</w:t>
      </w:r>
      <w:r w:rsidR="00CD232E">
        <w:t>,</w:t>
      </w:r>
      <w:r w:rsidR="00333662">
        <w:t xml:space="preserve"> там есть определённый символ. То есть когда надо, мне выбирают </w:t>
      </w:r>
      <w:r w:rsidR="00CD232E">
        <w:t>технику, которой ехать.</w:t>
      </w:r>
    </w:p>
    <w:p w14:paraId="734237D2" w14:textId="5D6EE4AC" w:rsidR="001A1609" w:rsidRDefault="001B5D18" w:rsidP="001B5D18">
      <w:pPr>
        <w:pStyle w:val="2"/>
      </w:pPr>
      <w:bookmarkStart w:id="28" w:name="_Toc108535350"/>
      <w:r>
        <w:t>О применении Огня в материи</w:t>
      </w:r>
      <w:bookmarkEnd w:id="28"/>
    </w:p>
    <w:p w14:paraId="16AEDBD8" w14:textId="41D714B5" w:rsidR="00BC5691" w:rsidRDefault="00CD232E" w:rsidP="0021669D">
      <w:pPr>
        <w:pStyle w:val="ab"/>
      </w:pPr>
      <w:r>
        <w:t>Мне, допустим, сейчас надо раскатывать Огонь на пять тысяч километров за десять дней, серьёзно. Вот вообще даже не шучу. Пять тысяч километров за десять дней</w:t>
      </w:r>
      <w:r w:rsidR="002C6688">
        <w:t xml:space="preserve"> – раскатал Огонь. Приехал, шины ст</w:t>
      </w:r>
      <w:r w:rsidR="0046627C">
        <w:t>ё</w:t>
      </w:r>
      <w:r w:rsidR="002C6688">
        <w:t>рты, задние</w:t>
      </w:r>
      <w:r>
        <w:t xml:space="preserve">. </w:t>
      </w:r>
      <w:r w:rsidR="0046627C">
        <w:t xml:space="preserve">Передние не стёрты, как были. Задние стёрты, передние не стёрты. На меня смотрят, говорят: </w:t>
      </w:r>
      <w:r w:rsidR="00AD00DB">
        <w:t>«Э</w:t>
      </w:r>
      <w:r w:rsidR="0046627C">
        <w:t>то ты что делал?</w:t>
      </w:r>
      <w:r w:rsidR="00AD00DB">
        <w:t>», – н</w:t>
      </w:r>
      <w:r w:rsidR="0046627C">
        <w:t>у, в смысле буксовал. Я говорю: «</w:t>
      </w:r>
      <w:r w:rsidR="00AD00DB">
        <w:t>Я н</w:t>
      </w:r>
      <w:r w:rsidR="0046627C">
        <w:t>е люблю буксовать – это не моё</w:t>
      </w:r>
      <w:r w:rsidR="00976280">
        <w:t>» – «А что это?»</w:t>
      </w:r>
      <w:r w:rsidR="0046627C">
        <w:t>.</w:t>
      </w:r>
      <w:r w:rsidR="00333662">
        <w:t xml:space="preserve"> </w:t>
      </w:r>
      <w:r w:rsidR="00976280">
        <w:t>Я говорю: «Не знаю».</w:t>
      </w:r>
      <w:r w:rsidR="00C6193D">
        <w:t xml:space="preserve"> </w:t>
      </w:r>
      <w:r w:rsidR="00AD00DB">
        <w:t xml:space="preserve">Поехал в </w:t>
      </w:r>
      <w:r w:rsidR="00AD00DB" w:rsidRPr="00AD00DB">
        <w:rPr>
          <w:i/>
          <w:iCs/>
        </w:rPr>
        <w:t>(неразборчиво)</w:t>
      </w:r>
      <w:r w:rsidR="00AD00DB">
        <w:t xml:space="preserve"> проверил, всё нормально.</w:t>
      </w:r>
      <w:r w:rsidR="00954590">
        <w:t xml:space="preserve"> Передние шатаются, задний вообще стоит идеально. Задние шины стёрты, передние нормальные. Передний </w:t>
      </w:r>
      <w:r w:rsidR="00954590" w:rsidRPr="00AD00DB">
        <w:rPr>
          <w:i/>
          <w:iCs/>
        </w:rPr>
        <w:t>(неразборчиво)</w:t>
      </w:r>
      <w:r w:rsidR="00954590">
        <w:t xml:space="preserve"> подтянуть, задние нормальные. У техников клин полный, плюс таймер. Шины стёрты полностью</w:t>
      </w:r>
      <w:r w:rsidR="00BC5691">
        <w:t xml:space="preserve"> ровненько</w:t>
      </w:r>
      <w:r w:rsidR="00954590">
        <w:t>, вот ровненько</w:t>
      </w:r>
      <w:r w:rsidR="00BC5691">
        <w:t xml:space="preserve"> всё</w:t>
      </w:r>
      <w:r w:rsidR="00954590">
        <w:t>.</w:t>
      </w:r>
    </w:p>
    <w:p w14:paraId="4B7097E3" w14:textId="5EAB5A17" w:rsidR="0061371C" w:rsidRPr="00BC5691" w:rsidRDefault="00BC5691" w:rsidP="0021669D">
      <w:pPr>
        <w:pStyle w:val="ab"/>
        <w:rPr>
          <w:i/>
          <w:iCs/>
        </w:rPr>
      </w:pPr>
      <w:r w:rsidRPr="00BC5691">
        <w:rPr>
          <w:i/>
          <w:iCs/>
        </w:rPr>
        <w:t>Из зала: – Шин партия та же? Из той же партии?</w:t>
      </w:r>
    </w:p>
    <w:p w14:paraId="6EAC0469" w14:textId="4070E450" w:rsidR="00BC5691" w:rsidRDefault="00BC5691" w:rsidP="0021669D">
      <w:pPr>
        <w:pStyle w:val="ab"/>
      </w:pPr>
      <w:r>
        <w:t>Да. Ну, как бы тут одинаковые. Тут такая машина, что одинаковые шины, одинаковая партия, одинаковый год. Там всё одинаковое. Не-не, тут безопасность</w:t>
      </w:r>
      <w:r w:rsidR="00B410A8">
        <w:t>, вот Владыка меня, если что, определяет. Там по безопасности всё жёстко. Я ж прошу безопасность у Владыки. Поэтому</w:t>
      </w:r>
      <w:r w:rsidR="00BA646F">
        <w:t>,</w:t>
      </w:r>
      <w:r w:rsidR="00B410A8">
        <w:t xml:space="preserve"> доходит до безопасности, Владыка мне: «Ты что делаешь?» Заранее. А потом выпускает на улицу, называется</w:t>
      </w:r>
      <w:r w:rsidR="00BA646F">
        <w:t>, на машине</w:t>
      </w:r>
      <w:r w:rsidR="00B410A8">
        <w:t>. Всё!</w:t>
      </w:r>
      <w:r w:rsidR="00823858">
        <w:t xml:space="preserve"> </w:t>
      </w:r>
      <w:r w:rsidR="00B410A8">
        <w:t xml:space="preserve">Это называется – усвоение Огня Синтезов за пять тысяч километров. </w:t>
      </w:r>
      <w:r w:rsidR="00823858">
        <w:t>Первый этап усвоили, 64 Синтеза стяжали. Ну хорошо, что сейчас смена резины с зимне</w:t>
      </w:r>
      <w:r w:rsidR="00BA646F">
        <w:t>й</w:t>
      </w:r>
      <w:r w:rsidR="00823858">
        <w:t xml:space="preserve"> на летн</w:t>
      </w:r>
      <w:r w:rsidR="00BA646F">
        <w:t>юю</w:t>
      </w:r>
      <w:r w:rsidR="00823858">
        <w:t>.</w:t>
      </w:r>
      <w:r w:rsidR="004127A9">
        <w:t xml:space="preserve"> Повезло. Сейчас ещё зимнюю теперь надо найти на будущее. Стёртая, шины новые. Два сезона от</w:t>
      </w:r>
      <w:r w:rsidR="009B3195">
        <w:t>кат</w:t>
      </w:r>
      <w:r w:rsidR="004127A9">
        <w:t>ил</w:t>
      </w:r>
      <w:r w:rsidR="003B1468">
        <w:t>.</w:t>
      </w:r>
      <w:r w:rsidR="00BA646F">
        <w:t xml:space="preserve"> Когда техники сняли, сказали: «Ты что, так приехал?» Я говорю: «Да» – «Ну ты даёшь», – ну как будто на Формуле 1 </w:t>
      </w:r>
      <w:r w:rsidR="00BA646F" w:rsidRPr="004A0B39">
        <w:rPr>
          <w:i/>
          <w:iCs/>
        </w:rPr>
        <w:t>(неразборчиво).</w:t>
      </w:r>
      <w:r w:rsidR="00BA646F">
        <w:t xml:space="preserve"> </w:t>
      </w:r>
      <w:r w:rsidR="004A0B39">
        <w:t xml:space="preserve">«Ну, тогда передние тоже должны стереться?» – «Да. Мы вообще не помяли, что у тебя происходит». Ну, я-то понимаю, что у меня происходит </w:t>
      </w:r>
      <w:r w:rsidR="004A0B39" w:rsidRPr="004A0B39">
        <w:rPr>
          <w:i/>
          <w:iCs/>
        </w:rPr>
        <w:t>(смеётся).</w:t>
      </w:r>
    </w:p>
    <w:p w14:paraId="45F3A55B" w14:textId="65AAFD2B" w:rsidR="004A0B39" w:rsidRPr="004A0B39" w:rsidRDefault="004A0B39" w:rsidP="0021669D">
      <w:pPr>
        <w:pStyle w:val="ab"/>
      </w:pPr>
      <w:r>
        <w:t>Огонь не работает на четыре колеса, только на два, пол Синтеза – 64 работает, 128 нет.</w:t>
      </w:r>
      <w:r w:rsidR="00174E70">
        <w:t xml:space="preserve"> Всё нормально. Не-не, вот сейчас вы думаете – это шутка. Я не шучу. Я серьёзно, я совершенно серьёзно</w:t>
      </w:r>
      <w:r>
        <w:t xml:space="preserve">. </w:t>
      </w:r>
      <w:r w:rsidR="00174E70">
        <w:t>То есть, это работает даже на вашу технику, если вы служите в ИВДИВО</w:t>
      </w:r>
      <w:r>
        <w:t xml:space="preserve">. </w:t>
      </w:r>
      <w:r w:rsidR="00174E70">
        <w:t>Везде это отражается. Вот и всё. Это чтоб вы не думали, что у нас всё легко даётся. Всё легко</w:t>
      </w:r>
      <w:r w:rsidR="00256582">
        <w:t xml:space="preserve"> даётся</w:t>
      </w:r>
      <w:r w:rsidR="00174E70">
        <w:t>, когда я говорю на Синтезе</w:t>
      </w:r>
      <w:r w:rsidR="00256582">
        <w:t>: «Пошли, стяжаем всё». А когда ты отрабатываешь это всё, и тебе поручают, и Владыки фиксируют, и поддержка идёт – вот получаются такие финты. То есть вот в материи вам рассказываешь, ну тогда это хотя бы видно. А пока в материи не рассказываешь, а как это видится</w:t>
      </w:r>
      <w:r w:rsidR="00F709A5">
        <w:t xml:space="preserve">… Ну, абстрактная работа. А </w:t>
      </w:r>
      <w:r w:rsidR="00F709A5">
        <w:lastRenderedPageBreak/>
        <w:t>вот когда конкретно что-нибудь происходит, думаешь: «О! Так ведь работает». И по дорогам ездил хорошим. Так что там нельзя сказать, что…</w:t>
      </w:r>
    </w:p>
    <w:p w14:paraId="33CE1A15" w14:textId="632BAD1E" w:rsidR="00BC5691" w:rsidRDefault="00F709A5" w:rsidP="0021669D">
      <w:pPr>
        <w:pStyle w:val="ab"/>
      </w:pPr>
      <w:r>
        <w:t xml:space="preserve">Ладно, закончили. Я не плачусь, я вам показываю практический пример, что вот усвоение Огня реально. И у вас </w:t>
      </w:r>
      <w:r w:rsidR="005D4B12">
        <w:t>может наступать некоторые рецидивы усвоения, не усвоения Огня. Вы просто считаете, что это произошло из-за материи</w:t>
      </w:r>
      <w:r w:rsidR="000B4503">
        <w:t>. А</w:t>
      </w:r>
      <w:r w:rsidR="005D4B12">
        <w:t xml:space="preserve"> иногда надо думать ещё и об Огне</w:t>
      </w:r>
      <w:r w:rsidR="008E5CC4">
        <w:t>,</w:t>
      </w:r>
      <w:r w:rsidR="005D4B12">
        <w:t xml:space="preserve"> </w:t>
      </w:r>
      <w:r w:rsidR="008E5CC4">
        <w:t>что некоторые вещи у вас происходят из-за Огня, а не из-за материи</w:t>
      </w:r>
      <w:r w:rsidR="000B4503">
        <w:t>, но влияют на вашу материю. Потому что шина – это очень жёсткая материя. Это материальная сцепка, сцепка с материей, у для меня.</w:t>
      </w:r>
    </w:p>
    <w:p w14:paraId="1D9D43A6" w14:textId="45661C49" w:rsidR="000B4503" w:rsidRDefault="000B4503" w:rsidP="0021669D">
      <w:pPr>
        <w:pStyle w:val="ab"/>
      </w:pPr>
      <w:r w:rsidRPr="000B4503">
        <w:rPr>
          <w:i/>
          <w:iCs/>
        </w:rPr>
        <w:t>Из зала: – Колёса – движитель. Двигатель – это сердце.</w:t>
      </w:r>
    </w:p>
    <w:p w14:paraId="27B69CB8" w14:textId="77777777" w:rsidR="00EE1180" w:rsidRDefault="000B4503" w:rsidP="0021669D">
      <w:pPr>
        <w:pStyle w:val="ab"/>
      </w:pPr>
      <w:r>
        <w:t>Нет, ты мне сказки не рассказывай. У меня двигатель сердце</w:t>
      </w:r>
      <w:r w:rsidR="00EE1180">
        <w:t>, а колёса у меня четыре лотоса. И вот два лотоса работают, а два стёрлись. У меня колёса раскатывают Дух и Огонь. Это мы устанавливали, когда ещё машину…</w:t>
      </w:r>
    </w:p>
    <w:p w14:paraId="7957EB1E" w14:textId="0744014B" w:rsidR="000B4503" w:rsidRDefault="00EE1180" w:rsidP="0021669D">
      <w:pPr>
        <w:pStyle w:val="ab"/>
      </w:pPr>
      <w:r w:rsidRPr="00EE1180">
        <w:rPr>
          <w:i/>
          <w:iCs/>
        </w:rPr>
        <w:t>Из зала: – Движитель – зацепление с материей.</w:t>
      </w:r>
    </w:p>
    <w:p w14:paraId="56F247E0" w14:textId="347622F2" w:rsidR="00EE1180" w:rsidRDefault="00EE1180" w:rsidP="0021669D">
      <w:pPr>
        <w:pStyle w:val="ab"/>
      </w:pPr>
      <w:r>
        <w:t>Ещё раз – лапшу на уши не вешай. Мне Владыка указал, что мотор это – это, а колёса у тебя – четыре лотоса. И мы так эту машину покупали и фиксировали с Владыкой</w:t>
      </w:r>
      <w:r w:rsidR="00AE0BB9">
        <w:t xml:space="preserve">, что все годы, что я буду ездить – буду раскатывать четыре лотоса. У нас сейчас в Совершенном Сердце четыре Лотоса. Всё, Владыка указал, при всём уважении к тебе, для меня колёса – это четыре лотоса. Стёрлись два колеса – два лотоса стёрлись. </w:t>
      </w:r>
    </w:p>
    <w:p w14:paraId="7E07E4A7" w14:textId="0191D0C3" w:rsidR="00EE1180" w:rsidRPr="001C7325" w:rsidRDefault="00AE0BB9" w:rsidP="0021669D">
      <w:pPr>
        <w:pStyle w:val="ab"/>
        <w:rPr>
          <w:i/>
          <w:iCs/>
        </w:rPr>
      </w:pPr>
      <w:r w:rsidRPr="001C7325">
        <w:rPr>
          <w:i/>
          <w:iCs/>
        </w:rPr>
        <w:t>Из зала: – Так это ж не противоречит тому, что я сказал.</w:t>
      </w:r>
    </w:p>
    <w:p w14:paraId="384CE8A9" w14:textId="77777777" w:rsidR="001C7325" w:rsidRDefault="00AE0BB9" w:rsidP="0021669D">
      <w:pPr>
        <w:pStyle w:val="ab"/>
      </w:pPr>
      <w:r>
        <w:t>Не противоречит.</w:t>
      </w:r>
      <w:r w:rsidR="001C7325">
        <w:t xml:space="preserve"> Но ты ещё кузов не вспомнил. </w:t>
      </w:r>
      <w:r w:rsidR="001C7325" w:rsidRPr="001C7325">
        <w:rPr>
          <w:i/>
          <w:iCs/>
        </w:rPr>
        <w:t>(Смех).</w:t>
      </w:r>
      <w:r w:rsidR="001C7325">
        <w:t xml:space="preserve"> А есть ещё рулевая колонка, где я там то же кое-что менял. Всё нормально.</w:t>
      </w:r>
    </w:p>
    <w:p w14:paraId="52027951" w14:textId="722A7843" w:rsidR="00AE0BB9" w:rsidRPr="001C7325" w:rsidRDefault="001C7325" w:rsidP="0021669D">
      <w:pPr>
        <w:pStyle w:val="ab"/>
      </w:pPr>
      <w:r>
        <w:t xml:space="preserve">Ладно, вы меня поняли. Ну и теперь простой вопрос: а сколько у вас Синтеза в каждом Ядре Синтеза, вообще, в целом? Вот давайте в голове </w:t>
      </w:r>
      <w:r w:rsidR="001A1609">
        <w:t xml:space="preserve">посмотрим, в новых-то сложнее. А в голове у вас там старые Ядра Синтеза – а там по сколько у вас Синтезов в голове в каждом Ядре Синтеза, чтоб вы поняли, зачем нужна практика. В голове у вас старые Ядра ещё. Ну, условно старые. </w:t>
      </w:r>
      <w:r w:rsidR="001B5D18">
        <w:t>Вот то же 105-е Ядро, с ним месяц работали – сколько там Ядер, сколько Синтезов от Аватаров в ваших Ядрах? Ну?</w:t>
      </w:r>
    </w:p>
    <w:p w14:paraId="0009931B" w14:textId="21281287" w:rsidR="00EE1180" w:rsidRPr="001B5D18" w:rsidRDefault="001B5D18" w:rsidP="0021669D">
      <w:pPr>
        <w:pStyle w:val="ab"/>
        <w:rPr>
          <w:i/>
          <w:iCs/>
        </w:rPr>
      </w:pPr>
      <w:r w:rsidRPr="001B5D18">
        <w:rPr>
          <w:i/>
          <w:iCs/>
        </w:rPr>
        <w:t>Из зала: – 256.</w:t>
      </w:r>
    </w:p>
    <w:p w14:paraId="251E674F" w14:textId="77777777" w:rsidR="00092070" w:rsidRDefault="001B5D18" w:rsidP="004231AC">
      <w:pPr>
        <w:pStyle w:val="ab"/>
      </w:pPr>
      <w:r>
        <w:t>Максимальное 256, на самом деле меньше.</w:t>
      </w:r>
      <w:r w:rsidR="004A19E0">
        <w:t xml:space="preserve"> Во-первых, не было 256-ти Синтезов у всех. Потому что у Аватары-Ипостасей были не Синтезы, там было только у Отца Синтез, а у остальных – Мудрость, Любовь,</w:t>
      </w:r>
      <w:r w:rsidR="004A19E0" w:rsidRPr="004A19E0">
        <w:t xml:space="preserve"> </w:t>
      </w:r>
      <w:r w:rsidR="004A19E0">
        <w:t xml:space="preserve">Воля. И слово Синтез там отсутствовало. Значит у вас, максимум, </w:t>
      </w:r>
      <w:r w:rsidR="00032588">
        <w:t xml:space="preserve">могло </w:t>
      </w:r>
      <w:r w:rsidR="004A19E0">
        <w:t>бы</w:t>
      </w:r>
      <w:r w:rsidR="00032588">
        <w:t>ть</w:t>
      </w:r>
      <w:r w:rsidR="004A19E0">
        <w:t xml:space="preserve"> 193</w:t>
      </w:r>
      <w:r w:rsidR="00845248">
        <w:t>, 192-х Аватаров Синтеза</w:t>
      </w:r>
      <w:r w:rsidR="004A19E0">
        <w:t xml:space="preserve">. </w:t>
      </w:r>
      <w:r w:rsidR="00845248">
        <w:t xml:space="preserve">А из этих 192-х – ещё сколько выдерживали ваши Ядра. </w:t>
      </w:r>
      <w:r w:rsidR="00032588">
        <w:t>Ну, в среднем</w:t>
      </w:r>
      <w:r w:rsidR="004A19E0">
        <w:t xml:space="preserve">, </w:t>
      </w:r>
      <w:r w:rsidR="00032588">
        <w:t>если у нас кодонов 64, то в сторону 64-х. это я очень корректно выразился. Я ни в коей мере не хочу ничего… То есть я просто сам анализировал эти Ядра, которые были здесь и которые мы сейчас стяжали, в сторону 64-х. Максимально, на что они были способны</w:t>
      </w:r>
      <w:r w:rsidR="00092070">
        <w:t xml:space="preserve"> – максимально на 193.</w:t>
      </w:r>
    </w:p>
    <w:p w14:paraId="608EBB8E" w14:textId="77777777" w:rsidR="00555A7B" w:rsidRDefault="00092070" w:rsidP="004231AC">
      <w:pPr>
        <w:pStyle w:val="ab"/>
      </w:pPr>
      <w:r>
        <w:t xml:space="preserve">А теперь нам стандартно дают 512. Ни максимально, а стандартно. Значит максимум </w:t>
      </w:r>
      <w:r w:rsidR="00E71B19">
        <w:t xml:space="preserve">будет в будущем ещё больше. Логика понятна? То есть это совершенно другие Ядра и совершенно другое количество Синтезов в каждом Ядре, 512 – это прямая связь каждого Ядра со всеми Аватарами, как правильно сказали. До этого такой прямой связи у нас не было. </w:t>
      </w:r>
      <w:r w:rsidR="00555A7B">
        <w:t>Потому что Октавные Ядра требуют прямую связь, а Метагалактические Ядра говорят – ну, что выросло, то выросло.</w:t>
      </w:r>
    </w:p>
    <w:p w14:paraId="0460B91D" w14:textId="3159CCF2" w:rsidR="00565D0A" w:rsidRDefault="00555A7B" w:rsidP="004231AC">
      <w:pPr>
        <w:pStyle w:val="ab"/>
      </w:pPr>
      <w:r>
        <w:t xml:space="preserve">Вот такая важная практика. Причём без стяжания эта 512-рица не включается. Предупредите, пожалуйста всех по ИВДИВО. Но стяжать лучше после всех утверждений Столпов. </w:t>
      </w:r>
      <w:r w:rsidR="009E7B7B">
        <w:t>Вам это необязательно, потому что у вас 106 Синтез. Здесь всё в порядке. Начиная с 65-го, здесь можно стяжать автоматически на любом Синтезе. А вот вне Синтеза лучше в новом режиме ИВДИВО. Столпы стяжали, новый режим включили, 512 может состояться.</w:t>
      </w:r>
      <w:r w:rsidR="00565D0A">
        <w:t xml:space="preserve"> Ну в общем, серия вот этих трёх практик – это базовая для всех после стяжания Столпа без Синтеза.</w:t>
      </w:r>
    </w:p>
    <w:p w14:paraId="5F9427CD" w14:textId="007743E6" w:rsidR="00F709A5" w:rsidRDefault="00565D0A" w:rsidP="004231AC">
      <w:pPr>
        <w:pStyle w:val="ab"/>
      </w:pPr>
      <w:r>
        <w:t>Практика.</w:t>
      </w:r>
    </w:p>
    <w:p w14:paraId="2B0D99BF" w14:textId="77777777" w:rsidR="0019428A" w:rsidRDefault="00565D0A" w:rsidP="004231AC">
      <w:pPr>
        <w:pStyle w:val="ab"/>
      </w:pPr>
      <w:r>
        <w:lastRenderedPageBreak/>
        <w:t xml:space="preserve">Я не уверен, что в старых Столпах люди выдержат такая объём Огня и Синтеза. Вам сейчас всё показали, вы </w:t>
      </w:r>
      <w:r w:rsidR="0019428A" w:rsidRPr="0019428A">
        <w:rPr>
          <w:i/>
          <w:iCs/>
        </w:rPr>
        <w:t>(неразборчиво)</w:t>
      </w:r>
      <w:r w:rsidR="0019428A">
        <w:t xml:space="preserve"> продолжается. Я знаю, что там щёлкает, но как бы, это Владыка стимулирует. Да, спасибо от Владыки.</w:t>
      </w:r>
    </w:p>
    <w:p w14:paraId="7A747C42" w14:textId="416B0EE8" w:rsidR="00565D0A" w:rsidRDefault="0019428A" w:rsidP="004231AC">
      <w:pPr>
        <w:pStyle w:val="ab"/>
      </w:pPr>
      <w:r>
        <w:t>Практика.</w:t>
      </w:r>
    </w:p>
    <w:p w14:paraId="1C54437D" w14:textId="77777777" w:rsidR="000F55F8" w:rsidRDefault="000F55F8" w:rsidP="00345E31">
      <w:pPr>
        <w:pStyle w:val="2"/>
        <w:spacing w:before="120" w:after="120" w:line="240" w:lineRule="auto"/>
        <w:rPr>
          <w:szCs w:val="24"/>
        </w:rPr>
      </w:pPr>
      <w:bookmarkStart w:id="29" w:name="_Toc103593924"/>
      <w:bookmarkStart w:id="30" w:name="_Toc108535351"/>
      <w:r w:rsidRPr="00633B39">
        <w:rPr>
          <w:szCs w:val="24"/>
        </w:rPr>
        <w:t>Практика 3.</w:t>
      </w:r>
      <w:r w:rsidRPr="00C64889">
        <w:t xml:space="preserve"> </w:t>
      </w:r>
      <w:r w:rsidRPr="00C64889">
        <w:rPr>
          <w:color w:val="FF0000"/>
          <w:szCs w:val="24"/>
        </w:rPr>
        <w:t xml:space="preserve">Первостяжание. </w:t>
      </w:r>
      <w:r w:rsidRPr="00C87683">
        <w:rPr>
          <w:szCs w:val="24"/>
        </w:rPr>
        <w:t xml:space="preserve">Стяжание </w:t>
      </w:r>
      <w:r>
        <w:rPr>
          <w:szCs w:val="24"/>
        </w:rPr>
        <w:t>512-ти Синтезов Изначально Вышестоящего Отца и 512-ти Ядер Синтеза Изначально Вышестоящего Отца в каждое из 64 Ядер Синтеза Изначально Вышестоящего Отца</w:t>
      </w:r>
      <w:bookmarkEnd w:id="29"/>
      <w:bookmarkEnd w:id="30"/>
    </w:p>
    <w:p w14:paraId="67ADC177" w14:textId="77777777" w:rsidR="000F55F8" w:rsidRPr="0064204E" w:rsidRDefault="000F55F8" w:rsidP="000F55F8">
      <w:pPr>
        <w:spacing w:after="0" w:line="240" w:lineRule="auto"/>
        <w:ind w:firstLine="709"/>
        <w:jc w:val="both"/>
        <w:rPr>
          <w:rFonts w:ascii="Times New Roman" w:hAnsi="Times New Roman" w:cs="Times New Roman"/>
          <w:i/>
          <w:sz w:val="24"/>
          <w:szCs w:val="24"/>
        </w:rPr>
      </w:pPr>
      <w:r w:rsidRPr="0064204E">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302 секстиллиона 231 квинтиллион 454 квадриллиона 903 триллиона 657 миллиардов 293 миллиона 676 тысяч 480-ю пра-ивдиво-реальность. Становимся пред Изначально Вышестоящим Аватаром Синтеза Кут Хуми Владыкой 106-го Синтеза Изначально Вышестоящего Отца в форме.</w:t>
      </w:r>
    </w:p>
    <w:p w14:paraId="0FE3CEC5" w14:textId="77777777" w:rsidR="000F55F8" w:rsidRPr="005F10BB" w:rsidRDefault="000F55F8" w:rsidP="000F55F8">
      <w:pPr>
        <w:spacing w:after="0" w:line="240" w:lineRule="auto"/>
        <w:ind w:firstLine="709"/>
        <w:jc w:val="both"/>
        <w:rPr>
          <w:rFonts w:ascii="Times New Roman" w:hAnsi="Times New Roman" w:cs="Times New Roman"/>
          <w:i/>
          <w:sz w:val="24"/>
          <w:szCs w:val="24"/>
        </w:rPr>
      </w:pPr>
      <w:r w:rsidRPr="005F10BB">
        <w:rPr>
          <w:rFonts w:ascii="Times New Roman" w:hAnsi="Times New Roman" w:cs="Times New Roman"/>
          <w:i/>
          <w:sz w:val="24"/>
          <w:szCs w:val="24"/>
        </w:rPr>
        <w:t>И синтезируясь с Изначально Вышестоящим Аватаром Синтеза Кут Хуми, просим преобразить каждого из нас и синтез нас и каждое новое Ядро Синтеза из 64-х на 512-ричный Синтез прямой взаимосвязи с каждым Изначально Вышестоящим Аватаром Изначально Вышестоящего Отца в концентрации его, её Синтеза Изначально Вышестоящего Отца в каждом из нас и 512-ричной реализации Изначально Вышестоящего Отца 512-ю Синтезами в каж</w:t>
      </w:r>
      <w:r>
        <w:rPr>
          <w:rFonts w:ascii="Times New Roman" w:hAnsi="Times New Roman" w:cs="Times New Roman"/>
          <w:i/>
          <w:sz w:val="24"/>
          <w:szCs w:val="24"/>
        </w:rPr>
        <w:t>дом Ядре из 64-х каждого из нас</w:t>
      </w:r>
      <w:r w:rsidRPr="005F10BB">
        <w:rPr>
          <w:rFonts w:ascii="Times New Roman" w:hAnsi="Times New Roman" w:cs="Times New Roman"/>
          <w:i/>
          <w:sz w:val="24"/>
          <w:szCs w:val="24"/>
        </w:rPr>
        <w:t xml:space="preserve"> во взаимоорганизации с Изначально Вышестоящими Аватарами Изначально Вышестоящего Отца собою.</w:t>
      </w:r>
    </w:p>
    <w:p w14:paraId="31801B8E" w14:textId="77777777" w:rsidR="000F55F8" w:rsidRPr="005F10BB" w:rsidRDefault="000F55F8" w:rsidP="000F55F8">
      <w:pPr>
        <w:spacing w:after="0" w:line="240" w:lineRule="auto"/>
        <w:ind w:firstLine="709"/>
        <w:jc w:val="both"/>
        <w:rPr>
          <w:rFonts w:ascii="Times New Roman" w:hAnsi="Times New Roman" w:cs="Times New Roman"/>
          <w:i/>
          <w:sz w:val="24"/>
          <w:szCs w:val="24"/>
        </w:rPr>
      </w:pPr>
      <w:r w:rsidRPr="005F10BB">
        <w:rPr>
          <w:rFonts w:ascii="Times New Roman" w:hAnsi="Times New Roman" w:cs="Times New Roman"/>
          <w:i/>
          <w:sz w:val="24"/>
          <w:szCs w:val="24"/>
        </w:rPr>
        <w:t>И синтезируясь с Хум Изначально Вышестоящего Аватара Синтеза Кут Хуми, стяжаем 512 Синтез Синтезов Изначально Вышестоящего Отца и, возжигаясь, преображаемся ими.</w:t>
      </w:r>
      <w:r>
        <w:rPr>
          <w:rFonts w:ascii="Times New Roman" w:hAnsi="Times New Roman" w:cs="Times New Roman"/>
          <w:i/>
          <w:sz w:val="24"/>
          <w:szCs w:val="24"/>
        </w:rPr>
        <w:t xml:space="preserve"> </w:t>
      </w:r>
      <w:r w:rsidRPr="005F10BB">
        <w:rPr>
          <w:rFonts w:ascii="Times New Roman" w:hAnsi="Times New Roman" w:cs="Times New Roman"/>
          <w:i/>
          <w:sz w:val="24"/>
          <w:szCs w:val="24"/>
        </w:rPr>
        <w:t>В этом Огне, синтезируясь с Изначально Вышестоящим Отцом, переходим в зал Изначально Вышестоящего Отца на 302 секстиллиона 231 квинтиллион 454 квадриллиона 903 триллиона 657 миллиардов 293 миллиона 676 тысяч 545-ю пра-ивдиво-реальность. Становимся пред Изначально Вышестоящим Отцом Владыкой 106-го Синтеза Изначально Вышестоящего Отца в форме.</w:t>
      </w:r>
    </w:p>
    <w:p w14:paraId="1AADF513" w14:textId="77777777" w:rsidR="000F55F8" w:rsidRPr="005F10BB" w:rsidRDefault="000F55F8" w:rsidP="000F55F8">
      <w:pPr>
        <w:spacing w:after="0" w:line="240" w:lineRule="auto"/>
        <w:ind w:firstLine="709"/>
        <w:jc w:val="both"/>
        <w:rPr>
          <w:rFonts w:ascii="Times New Roman" w:hAnsi="Times New Roman" w:cs="Times New Roman"/>
          <w:i/>
          <w:sz w:val="24"/>
          <w:szCs w:val="24"/>
        </w:rPr>
      </w:pPr>
      <w:r w:rsidRPr="005F10BB">
        <w:rPr>
          <w:rFonts w:ascii="Times New Roman" w:hAnsi="Times New Roman" w:cs="Times New Roman"/>
          <w:i/>
          <w:sz w:val="24"/>
          <w:szCs w:val="24"/>
        </w:rPr>
        <w:t>И просим Изначально Вышестоящего Отца развернуть стяжённые 64 Ядра Синтеза Изначально Вышестоящего Отца первых 64-х Синтезов на явление 512-ти Синтезов Изначально Вышестоящего Отца</w:t>
      </w:r>
      <w:r w:rsidRPr="005F10BB">
        <w:rPr>
          <w:rFonts w:ascii="Times New Roman" w:hAnsi="Times New Roman" w:cs="Times New Roman"/>
          <w:b/>
          <w:i/>
          <w:sz w:val="24"/>
          <w:szCs w:val="24"/>
        </w:rPr>
        <w:t xml:space="preserve"> </w:t>
      </w:r>
      <w:r w:rsidRPr="005F10BB">
        <w:rPr>
          <w:rFonts w:ascii="Times New Roman" w:hAnsi="Times New Roman" w:cs="Times New Roman"/>
          <w:i/>
          <w:sz w:val="24"/>
          <w:szCs w:val="24"/>
        </w:rPr>
        <w:t>в реализации взаимосвязи с Изначально Вышестоящими Аватарами Синтеза, с Изначально Вышестоящими Аватарами Изначально Вышестоящего Отца каждым из нас: \</w:t>
      </w:r>
    </w:p>
    <w:p w14:paraId="1E9F8F41" w14:textId="77777777" w:rsidR="000F55F8" w:rsidRPr="005F10BB" w:rsidRDefault="000F55F8" w:rsidP="000F55F8">
      <w:pPr>
        <w:spacing w:after="0" w:line="240" w:lineRule="auto"/>
        <w:ind w:firstLine="709"/>
        <w:jc w:val="both"/>
        <w:rPr>
          <w:rFonts w:ascii="Times New Roman" w:hAnsi="Times New Roman" w:cs="Times New Roman"/>
          <w:i/>
          <w:sz w:val="24"/>
          <w:szCs w:val="24"/>
        </w:rPr>
      </w:pPr>
      <w:r w:rsidRPr="005F10BB">
        <w:rPr>
          <w:rFonts w:ascii="Times New Roman" w:hAnsi="Times New Roman" w:cs="Times New Roman"/>
          <w:i/>
          <w:sz w:val="24"/>
          <w:szCs w:val="24"/>
        </w:rPr>
        <w:t>192-мя Изначально Вышестоящими Аватарессами Синтеза,</w:t>
      </w:r>
    </w:p>
    <w:p w14:paraId="6A4770AD" w14:textId="77777777" w:rsidR="000F55F8" w:rsidRPr="005F10BB" w:rsidRDefault="000F55F8" w:rsidP="000F55F8">
      <w:pPr>
        <w:spacing w:after="0" w:line="240" w:lineRule="auto"/>
        <w:ind w:firstLine="709"/>
        <w:jc w:val="both"/>
        <w:rPr>
          <w:rFonts w:ascii="Times New Roman" w:hAnsi="Times New Roman" w:cs="Times New Roman"/>
          <w:i/>
          <w:sz w:val="24"/>
          <w:szCs w:val="24"/>
        </w:rPr>
      </w:pPr>
      <w:r w:rsidRPr="005F10BB">
        <w:rPr>
          <w:rFonts w:ascii="Times New Roman" w:hAnsi="Times New Roman" w:cs="Times New Roman"/>
          <w:i/>
          <w:sz w:val="24"/>
          <w:szCs w:val="24"/>
        </w:rPr>
        <w:t>64-мя Изначально Вышестоящими Аватар-Ипостасями,</w:t>
      </w:r>
    </w:p>
    <w:p w14:paraId="51BA824D" w14:textId="77777777" w:rsidR="000F55F8" w:rsidRPr="005F10BB" w:rsidRDefault="000F55F8" w:rsidP="000F55F8">
      <w:pPr>
        <w:spacing w:after="0" w:line="240" w:lineRule="auto"/>
        <w:ind w:firstLine="709"/>
        <w:jc w:val="both"/>
        <w:rPr>
          <w:rFonts w:ascii="Times New Roman" w:hAnsi="Times New Roman" w:cs="Times New Roman"/>
          <w:i/>
          <w:sz w:val="24"/>
          <w:szCs w:val="24"/>
        </w:rPr>
      </w:pPr>
      <w:r w:rsidRPr="005F10BB">
        <w:rPr>
          <w:rFonts w:ascii="Times New Roman" w:hAnsi="Times New Roman" w:cs="Times New Roman"/>
          <w:i/>
          <w:sz w:val="24"/>
          <w:szCs w:val="24"/>
        </w:rPr>
        <w:t>192-мя Изначально Вышестоящими Аватарами Синтеза и</w:t>
      </w:r>
    </w:p>
    <w:p w14:paraId="7B259B8F" w14:textId="77777777" w:rsidR="000F55F8" w:rsidRPr="005F10BB" w:rsidRDefault="000F55F8" w:rsidP="000F55F8">
      <w:pPr>
        <w:spacing w:after="0" w:line="240" w:lineRule="auto"/>
        <w:ind w:firstLine="709"/>
        <w:jc w:val="both"/>
        <w:rPr>
          <w:rFonts w:ascii="Times New Roman" w:hAnsi="Times New Roman" w:cs="Times New Roman"/>
          <w:i/>
          <w:sz w:val="24"/>
          <w:szCs w:val="24"/>
        </w:rPr>
      </w:pPr>
      <w:r w:rsidRPr="005F10BB">
        <w:rPr>
          <w:rFonts w:ascii="Times New Roman" w:hAnsi="Times New Roman" w:cs="Times New Roman"/>
          <w:i/>
          <w:sz w:val="24"/>
          <w:szCs w:val="24"/>
        </w:rPr>
        <w:t>64-мя Изначально Вышестоящими Аватар-Ипостасями Компетенций Изначально Вышестоящего Отца.</w:t>
      </w:r>
    </w:p>
    <w:p w14:paraId="6CCDCA1D" w14:textId="77777777" w:rsidR="000F55F8" w:rsidRPr="0073352E" w:rsidRDefault="000F55F8" w:rsidP="000F55F8">
      <w:pPr>
        <w:tabs>
          <w:tab w:val="left" w:pos="6048"/>
          <w:tab w:val="right" w:pos="10205"/>
        </w:tabs>
        <w:spacing w:after="0" w:line="240" w:lineRule="auto"/>
        <w:ind w:firstLine="709"/>
        <w:jc w:val="both"/>
        <w:rPr>
          <w:rFonts w:ascii="Times New Roman" w:hAnsi="Times New Roman" w:cs="Times New Roman"/>
          <w:i/>
          <w:sz w:val="24"/>
          <w:szCs w:val="24"/>
        </w:rPr>
      </w:pPr>
      <w:r w:rsidRPr="0073352E">
        <w:rPr>
          <w:rFonts w:ascii="Times New Roman" w:hAnsi="Times New Roman" w:cs="Times New Roman"/>
          <w:i/>
          <w:sz w:val="24"/>
          <w:szCs w:val="24"/>
        </w:rPr>
        <w:t>И синтезируясь с Изначально Вышестоящим Отцом, стяжаем 512 Синтезов в каждое из 64-х Ядер.</w:t>
      </w:r>
    </w:p>
    <w:p w14:paraId="2DCF9C78" w14:textId="77777777" w:rsidR="000F55F8" w:rsidRPr="0073352E" w:rsidRDefault="000F55F8" w:rsidP="000F55F8">
      <w:pPr>
        <w:tabs>
          <w:tab w:val="left" w:pos="6048"/>
          <w:tab w:val="right" w:pos="10205"/>
        </w:tabs>
        <w:spacing w:after="0" w:line="240" w:lineRule="auto"/>
        <w:ind w:firstLine="709"/>
        <w:jc w:val="both"/>
        <w:rPr>
          <w:rFonts w:ascii="Times New Roman" w:hAnsi="Times New Roman" w:cs="Times New Roman"/>
          <w:i/>
          <w:sz w:val="24"/>
          <w:szCs w:val="24"/>
        </w:rPr>
      </w:pPr>
      <w:r w:rsidRPr="0073352E">
        <w:rPr>
          <w:rFonts w:ascii="Times New Roman" w:hAnsi="Times New Roman" w:cs="Times New Roman"/>
          <w:i/>
          <w:sz w:val="24"/>
          <w:szCs w:val="24"/>
        </w:rPr>
        <w:t>Вспыхивая 32.768-ю Ядрами и 32.768-ю Синтезами Изначально Вышестоящего Отца</w:t>
      </w:r>
      <w:r w:rsidRPr="0073352E">
        <w:rPr>
          <w:rFonts w:ascii="Times New Roman" w:hAnsi="Times New Roman" w:cs="Times New Roman"/>
          <w:b/>
          <w:i/>
          <w:sz w:val="24"/>
          <w:szCs w:val="24"/>
        </w:rPr>
        <w:t xml:space="preserve">, </w:t>
      </w:r>
      <w:r w:rsidRPr="0073352E">
        <w:rPr>
          <w:rFonts w:ascii="Times New Roman" w:hAnsi="Times New Roman" w:cs="Times New Roman"/>
          <w:i/>
          <w:sz w:val="24"/>
          <w:szCs w:val="24"/>
        </w:rPr>
        <w:t>прося развернуть по 512 Синтезов и 512 Ядер соответствующих Синтезов Изначально Вышестоящего Отца в каждом Ядре Синтеза Изначально Вышестоящего Отца, с 1-го по 64-й Синтез Изначально Вышестоящего Отца, каждого из нас и, вспыхивая ими.</w:t>
      </w:r>
    </w:p>
    <w:p w14:paraId="10B26AA8" w14:textId="77777777" w:rsidR="000F55F8" w:rsidRPr="001C38AB" w:rsidRDefault="000F55F8" w:rsidP="000F55F8">
      <w:pPr>
        <w:tabs>
          <w:tab w:val="left" w:pos="6048"/>
          <w:tab w:val="right" w:pos="10205"/>
        </w:tabs>
        <w:spacing w:after="0" w:line="240" w:lineRule="auto"/>
        <w:ind w:firstLine="709"/>
        <w:jc w:val="both"/>
        <w:rPr>
          <w:rFonts w:ascii="Times New Roman" w:hAnsi="Times New Roman" w:cs="Times New Roman"/>
          <w:sz w:val="24"/>
          <w:szCs w:val="24"/>
        </w:rPr>
      </w:pPr>
      <w:r w:rsidRPr="001C38AB">
        <w:rPr>
          <w:rFonts w:ascii="Times New Roman" w:hAnsi="Times New Roman" w:cs="Times New Roman"/>
          <w:sz w:val="24"/>
          <w:szCs w:val="24"/>
        </w:rPr>
        <w:t>Ядра создают аккумуляцию нужного Синтеза внутри Ядра Синтеза, поэтому идёт 512 Синтезов, но чтоб они закрепились, внутри складываются 512 Ядер каждого Ядра Синтеза Изначально Вышестоящего Отца, как аккумуляция 512-ти Синтезов в их разнопроцентованном выражении.</w:t>
      </w:r>
    </w:p>
    <w:p w14:paraId="27B27850" w14:textId="77777777" w:rsidR="000F55F8" w:rsidRPr="007447F5" w:rsidRDefault="000F55F8" w:rsidP="000F55F8">
      <w:pPr>
        <w:tabs>
          <w:tab w:val="left" w:pos="6048"/>
          <w:tab w:val="right" w:pos="10205"/>
        </w:tabs>
        <w:spacing w:after="0" w:line="240" w:lineRule="auto"/>
        <w:ind w:firstLine="709"/>
        <w:jc w:val="both"/>
        <w:rPr>
          <w:rFonts w:ascii="Times New Roman" w:hAnsi="Times New Roman" w:cs="Times New Roman"/>
          <w:i/>
          <w:sz w:val="24"/>
          <w:szCs w:val="24"/>
        </w:rPr>
      </w:pPr>
      <w:r w:rsidRPr="007447F5">
        <w:rPr>
          <w:rFonts w:ascii="Times New Roman" w:hAnsi="Times New Roman" w:cs="Times New Roman"/>
          <w:i/>
          <w:sz w:val="24"/>
          <w:szCs w:val="24"/>
        </w:rPr>
        <w:t xml:space="preserve">И синтезируясь с Хум Изначально Вышестоящего Отца, стяжаем 32.768 Синтезов Изначально Вышестоящего Отца стяжённых 512-ти Синтезов в 64-х вариантах. И </w:t>
      </w:r>
      <w:r w:rsidRPr="007447F5">
        <w:rPr>
          <w:rFonts w:ascii="Times New Roman" w:hAnsi="Times New Roman" w:cs="Times New Roman"/>
          <w:i/>
          <w:sz w:val="24"/>
          <w:szCs w:val="24"/>
        </w:rPr>
        <w:lastRenderedPageBreak/>
        <w:t>возжигаясь 32.768-ю Синтезами Изначально Вышестоящего Отца, преображаемся ими, прося преобразить 64 Ядра Синтеза 64-х Синтезов Изначально Вышестоящего Отца в каждом из нас соответственно их количеству.</w:t>
      </w:r>
      <w:r>
        <w:rPr>
          <w:rFonts w:ascii="Times New Roman" w:hAnsi="Times New Roman" w:cs="Times New Roman"/>
          <w:i/>
          <w:sz w:val="24"/>
          <w:szCs w:val="24"/>
        </w:rPr>
        <w:t xml:space="preserve"> </w:t>
      </w:r>
      <w:r w:rsidRPr="007447F5">
        <w:rPr>
          <w:rFonts w:ascii="Times New Roman" w:hAnsi="Times New Roman" w:cs="Times New Roman"/>
          <w:i/>
          <w:sz w:val="24"/>
          <w:szCs w:val="24"/>
        </w:rPr>
        <w:t>Синтезируясь с Хум Изначально Вышестоящего Отца, стяжаем 64 Синтеза Изначально Вышестоящего Отца, и воз</w:t>
      </w:r>
      <w:r>
        <w:rPr>
          <w:rFonts w:ascii="Times New Roman" w:hAnsi="Times New Roman" w:cs="Times New Roman"/>
          <w:i/>
          <w:sz w:val="24"/>
          <w:szCs w:val="24"/>
        </w:rPr>
        <w:t>жигаясь, преображаемся ими.</w:t>
      </w:r>
    </w:p>
    <w:p w14:paraId="04BE6145" w14:textId="77777777" w:rsidR="000F55F8" w:rsidRPr="007447F5" w:rsidRDefault="000F55F8" w:rsidP="000F55F8">
      <w:pPr>
        <w:tabs>
          <w:tab w:val="left" w:pos="6048"/>
          <w:tab w:val="right" w:pos="10205"/>
        </w:tabs>
        <w:spacing w:after="0" w:line="240" w:lineRule="auto"/>
        <w:ind w:firstLine="709"/>
        <w:jc w:val="both"/>
        <w:rPr>
          <w:rFonts w:ascii="Times New Roman" w:hAnsi="Times New Roman" w:cs="Times New Roman"/>
          <w:i/>
          <w:sz w:val="24"/>
          <w:szCs w:val="24"/>
        </w:rPr>
      </w:pPr>
      <w:r w:rsidRPr="007447F5">
        <w:rPr>
          <w:rFonts w:ascii="Times New Roman" w:hAnsi="Times New Roman" w:cs="Times New Roman"/>
          <w:i/>
          <w:sz w:val="24"/>
          <w:szCs w:val="24"/>
        </w:rPr>
        <w:t>И вспыхивая этим преображением, мы вспыхиваем 64 Ядрами Синтеза, синтезируясь с 512-ю Изначально Вышестоящими Аватарами, Аватарессами Изначально Вышестоящего Отца.</w:t>
      </w:r>
    </w:p>
    <w:p w14:paraId="16A63D21" w14:textId="2CB07C08" w:rsidR="000F55F8" w:rsidRPr="007447F5" w:rsidRDefault="000F55F8" w:rsidP="000F55F8">
      <w:pPr>
        <w:tabs>
          <w:tab w:val="left" w:pos="6048"/>
          <w:tab w:val="right" w:pos="10205"/>
        </w:tabs>
        <w:spacing w:after="0" w:line="240" w:lineRule="auto"/>
        <w:ind w:firstLine="709"/>
        <w:jc w:val="both"/>
        <w:rPr>
          <w:rFonts w:ascii="Times New Roman" w:hAnsi="Times New Roman" w:cs="Times New Roman"/>
          <w:i/>
          <w:sz w:val="24"/>
          <w:szCs w:val="24"/>
        </w:rPr>
      </w:pPr>
      <w:r w:rsidRPr="007447F5">
        <w:rPr>
          <w:rFonts w:ascii="Times New Roman" w:hAnsi="Times New Roman" w:cs="Times New Roman"/>
          <w:i/>
          <w:sz w:val="24"/>
          <w:szCs w:val="24"/>
        </w:rPr>
        <w:t>Синтезируясь 64-мя Ядрами Синтеза 64-х Изначально Вышестоящего Отца с каждым из 512-ти Изначально Вышестоящих Аватаров, Аватаресс, являющих соответствующий Синтез Изначально Вышестоящего Отца каждым из нас</w:t>
      </w:r>
      <w:r w:rsidR="002A4C21">
        <w:rPr>
          <w:rFonts w:ascii="Times New Roman" w:hAnsi="Times New Roman" w:cs="Times New Roman"/>
          <w:i/>
          <w:sz w:val="24"/>
          <w:szCs w:val="24"/>
        </w:rPr>
        <w:t xml:space="preserve">, </w:t>
      </w:r>
      <w:r w:rsidR="002A4C21" w:rsidRPr="007447F5">
        <w:rPr>
          <w:rFonts w:ascii="Times New Roman" w:hAnsi="Times New Roman" w:cs="Times New Roman"/>
          <w:i/>
          <w:sz w:val="24"/>
          <w:szCs w:val="24"/>
        </w:rPr>
        <w:t>и</w:t>
      </w:r>
      <w:r w:rsidRPr="007447F5">
        <w:rPr>
          <w:rFonts w:ascii="Times New Roman" w:hAnsi="Times New Roman" w:cs="Times New Roman"/>
          <w:i/>
          <w:sz w:val="24"/>
          <w:szCs w:val="24"/>
        </w:rPr>
        <w:t xml:space="preserve"> вспыхивая этой взаимокоординацией, синтезируясь с Хум Изначально Вышестоящего Отца, стяжаем Синтез Изначально Вышестоящего Отца</w:t>
      </w:r>
      <w:r>
        <w:rPr>
          <w:rFonts w:ascii="Times New Roman" w:hAnsi="Times New Roman" w:cs="Times New Roman"/>
          <w:i/>
          <w:sz w:val="24"/>
          <w:szCs w:val="24"/>
        </w:rPr>
        <w:t>.</w:t>
      </w:r>
    </w:p>
    <w:p w14:paraId="0283E326" w14:textId="77777777" w:rsidR="000F55F8" w:rsidRPr="007447F5" w:rsidRDefault="000F55F8" w:rsidP="000F55F8">
      <w:pPr>
        <w:tabs>
          <w:tab w:val="left" w:pos="6048"/>
          <w:tab w:val="right" w:pos="10205"/>
        </w:tabs>
        <w:spacing w:after="0" w:line="240" w:lineRule="auto"/>
        <w:ind w:firstLine="709"/>
        <w:jc w:val="both"/>
        <w:rPr>
          <w:rFonts w:ascii="Times New Roman" w:hAnsi="Times New Roman" w:cs="Times New Roman"/>
          <w:i/>
          <w:sz w:val="24"/>
          <w:szCs w:val="24"/>
        </w:rPr>
      </w:pPr>
      <w:r w:rsidRPr="007447F5">
        <w:rPr>
          <w:rFonts w:ascii="Times New Roman" w:hAnsi="Times New Roman" w:cs="Times New Roman"/>
          <w:i/>
          <w:sz w:val="24"/>
          <w:szCs w:val="24"/>
        </w:rPr>
        <w:t>И возжигаясь Синтезом Изначально Вышестоящего Отца, преображаемся этим, являя прямое выражение 512-ти Синтезов Изначально Вышестоящего Отца в каждое Ядро каждого из 64-х Синтезов Изначально Вышестоящего Отца каждым из нас. И этими 512-ю Синтезами Изначально Вышестоящего Отца в каждом Ядре Синтеза, синтезируя 64-рично с каждым Изначально Вышестоящим Аватаром, Аватарессой Изначально Вышестоящего Отца в явлении их Синтеза Изначально Вышестоящего Отца собою, и во взаимоорганизации Синтеза Изначально Вышестоящего Отца в Ядре Синтеза каждого из нас 64-ядерно соответствующим Синтезом Изначально Вышестоящего Отца Изначально Вышестоящих Аватаров, Аватаресс Изначально Вышестоящего Отца.</w:t>
      </w:r>
    </w:p>
    <w:p w14:paraId="18ADD936" w14:textId="77777777" w:rsidR="000F55F8" w:rsidRPr="007447F5" w:rsidRDefault="000F55F8" w:rsidP="000F55F8">
      <w:pPr>
        <w:tabs>
          <w:tab w:val="left" w:pos="6048"/>
          <w:tab w:val="right" w:pos="10205"/>
        </w:tabs>
        <w:spacing w:after="0" w:line="240" w:lineRule="auto"/>
        <w:ind w:firstLine="709"/>
        <w:jc w:val="both"/>
        <w:rPr>
          <w:rFonts w:ascii="Times New Roman" w:hAnsi="Times New Roman" w:cs="Times New Roman"/>
          <w:i/>
          <w:sz w:val="24"/>
          <w:szCs w:val="24"/>
        </w:rPr>
      </w:pPr>
      <w:r w:rsidRPr="007447F5">
        <w:rPr>
          <w:rFonts w:ascii="Times New Roman" w:hAnsi="Times New Roman" w:cs="Times New Roman"/>
          <w:i/>
          <w:sz w:val="24"/>
          <w:szCs w:val="24"/>
        </w:rPr>
        <w:t>Вспыхиваем Синтезом Изначально Вышестоящего Отца в ИВДИВО в синтезе всех нас в целом во всей взаимоорганизованности синтеза всего во всём каждого из нас, синтеза нас и всех в целом Изначально Вышестоящим Отцом.</w:t>
      </w:r>
    </w:p>
    <w:p w14:paraId="6072AD22" w14:textId="77777777" w:rsidR="000F55F8" w:rsidRPr="007447F5" w:rsidRDefault="000F55F8" w:rsidP="000F55F8">
      <w:pPr>
        <w:tabs>
          <w:tab w:val="left" w:pos="6048"/>
          <w:tab w:val="right" w:pos="10205"/>
        </w:tabs>
        <w:spacing w:after="0" w:line="240" w:lineRule="auto"/>
        <w:ind w:firstLine="709"/>
        <w:jc w:val="both"/>
        <w:rPr>
          <w:rFonts w:ascii="Times New Roman" w:hAnsi="Times New Roman" w:cs="Times New Roman"/>
          <w:i/>
          <w:sz w:val="24"/>
          <w:szCs w:val="24"/>
        </w:rPr>
      </w:pPr>
      <w:r w:rsidRPr="007447F5">
        <w:rPr>
          <w:rFonts w:ascii="Times New Roman" w:hAnsi="Times New Roman" w:cs="Times New Roman"/>
          <w:i/>
          <w:sz w:val="24"/>
          <w:szCs w:val="24"/>
        </w:rPr>
        <w:t xml:space="preserve">И синтезируясь с Хум Изначально Вышестоящего Отца, просим преобразить каждого из нас и синтез нас на всё стяжённое и </w:t>
      </w:r>
      <w:r>
        <w:rPr>
          <w:rFonts w:ascii="Times New Roman" w:hAnsi="Times New Roman" w:cs="Times New Roman"/>
          <w:i/>
          <w:sz w:val="24"/>
          <w:szCs w:val="24"/>
        </w:rPr>
        <w:t xml:space="preserve">возожжённое. </w:t>
      </w:r>
      <w:r w:rsidRPr="007447F5">
        <w:rPr>
          <w:rFonts w:ascii="Times New Roman" w:hAnsi="Times New Roman" w:cs="Times New Roman"/>
          <w:i/>
          <w:sz w:val="24"/>
          <w:szCs w:val="24"/>
        </w:rPr>
        <w:t>Возжигаясь 64-мя Синтезами Изначально Вышестоящего Отца, преображаемся ими. И стяжаем Синтез Изначально Вышестоящего Отца, прося преобразить каждого из нас и синтез нас на всю реализацию стяжённое, возожжённое в целом. И возжигаясь Синтезом Изначально Вышестоящего Отца, преображаемся им.</w:t>
      </w:r>
    </w:p>
    <w:p w14:paraId="2A68CAE4" w14:textId="77777777" w:rsidR="000F55F8" w:rsidRPr="007447F5" w:rsidRDefault="000F55F8" w:rsidP="000F55F8">
      <w:pPr>
        <w:tabs>
          <w:tab w:val="left" w:pos="6048"/>
          <w:tab w:val="right" w:pos="10205"/>
        </w:tabs>
        <w:spacing w:after="0" w:line="240" w:lineRule="auto"/>
        <w:ind w:firstLine="709"/>
        <w:jc w:val="both"/>
        <w:rPr>
          <w:rFonts w:ascii="Times New Roman" w:hAnsi="Times New Roman" w:cs="Times New Roman"/>
          <w:i/>
          <w:sz w:val="24"/>
          <w:szCs w:val="24"/>
        </w:rPr>
      </w:pPr>
      <w:r w:rsidRPr="007447F5">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w:t>
      </w:r>
    </w:p>
    <w:p w14:paraId="113C68FE" w14:textId="77777777" w:rsidR="000F55F8" w:rsidRPr="007447F5" w:rsidRDefault="000F55F8" w:rsidP="000F55F8">
      <w:pPr>
        <w:tabs>
          <w:tab w:val="left" w:pos="6048"/>
          <w:tab w:val="right" w:pos="10205"/>
        </w:tabs>
        <w:spacing w:after="0" w:line="240" w:lineRule="auto"/>
        <w:ind w:firstLine="709"/>
        <w:jc w:val="both"/>
        <w:rPr>
          <w:rFonts w:ascii="Times New Roman" w:hAnsi="Times New Roman" w:cs="Times New Roman"/>
          <w:i/>
          <w:sz w:val="24"/>
          <w:szCs w:val="24"/>
        </w:rPr>
      </w:pPr>
      <w:r w:rsidRPr="007447F5">
        <w:rPr>
          <w:rFonts w:ascii="Times New Roman" w:hAnsi="Times New Roman" w:cs="Times New Roman"/>
          <w:i/>
          <w:sz w:val="24"/>
          <w:szCs w:val="24"/>
        </w:rPr>
        <w:t>Возвращаемся в физическую реализацию в данный зал. Развёртываемся физически. И эманируем всё стяжённое, возожжённое в ИВДИВО, ИВДИВО Минск, ИВДИВО Белая Вежа, ИВДИВО Витебск, подразделения ИВДИВО Должностной Компетенции участников данной практики и ИВДИВО каждого из нас.</w:t>
      </w:r>
    </w:p>
    <w:p w14:paraId="55949BC8" w14:textId="77777777" w:rsidR="000F55F8" w:rsidRPr="007863B4" w:rsidRDefault="000F55F8" w:rsidP="000F55F8">
      <w:pPr>
        <w:tabs>
          <w:tab w:val="left" w:pos="6048"/>
          <w:tab w:val="right" w:pos="10205"/>
        </w:tabs>
        <w:spacing w:line="240" w:lineRule="auto"/>
        <w:ind w:firstLine="709"/>
        <w:jc w:val="both"/>
        <w:rPr>
          <w:rFonts w:ascii="Times New Roman" w:hAnsi="Times New Roman" w:cs="Times New Roman"/>
          <w:i/>
          <w:sz w:val="24"/>
          <w:szCs w:val="24"/>
        </w:rPr>
      </w:pPr>
      <w:r w:rsidRPr="007863B4">
        <w:rPr>
          <w:rFonts w:ascii="Times New Roman" w:hAnsi="Times New Roman" w:cs="Times New Roman"/>
          <w:i/>
          <w:sz w:val="24"/>
          <w:szCs w:val="24"/>
        </w:rPr>
        <w:t>И выходим из практики. Аминь.</w:t>
      </w:r>
    </w:p>
    <w:p w14:paraId="5B77C478" w14:textId="3CAAEA10" w:rsidR="00563D3E" w:rsidRPr="00655378" w:rsidRDefault="0089309F" w:rsidP="004A0B61">
      <w:pPr>
        <w:pStyle w:val="ab"/>
      </w:pPr>
      <w:r>
        <w:t>Объяснимся после перерыва.</w:t>
      </w:r>
    </w:p>
    <w:p w14:paraId="764D1FE4" w14:textId="279E94D9" w:rsidR="00B25E58" w:rsidRDefault="00B25E58" w:rsidP="004A0B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br w:type="page"/>
      </w:r>
    </w:p>
    <w:p w14:paraId="09C1230D" w14:textId="77777777" w:rsidR="00B25E58" w:rsidRPr="005036BB" w:rsidRDefault="00B25E58" w:rsidP="004A0B61">
      <w:pPr>
        <w:spacing w:after="0" w:line="240" w:lineRule="auto"/>
        <w:ind w:firstLine="709"/>
        <w:jc w:val="both"/>
        <w:rPr>
          <w:rFonts w:ascii="Times New Roman" w:hAnsi="Times New Roman" w:cs="Times New Roman"/>
          <w:sz w:val="24"/>
          <w:szCs w:val="24"/>
        </w:rPr>
      </w:pPr>
    </w:p>
    <w:p w14:paraId="2E859235" w14:textId="2FA7E6AC" w:rsidR="00A266E0" w:rsidRPr="009758CD" w:rsidRDefault="00A266E0" w:rsidP="004A0B61">
      <w:pPr>
        <w:pStyle w:val="3"/>
        <w:spacing w:before="0" w:line="240" w:lineRule="auto"/>
        <w:ind w:firstLine="709"/>
        <w:jc w:val="both"/>
        <w:rPr>
          <w:noProof/>
          <w:sz w:val="28"/>
          <w:szCs w:val="28"/>
        </w:rPr>
      </w:pPr>
      <w:bookmarkStart w:id="31" w:name="_Toc108535352"/>
      <w:r>
        <w:rPr>
          <w:noProof/>
          <w:sz w:val="28"/>
          <w:szCs w:val="28"/>
        </w:rPr>
        <w:t>1</w:t>
      </w:r>
      <w:r w:rsidRPr="009758CD">
        <w:rPr>
          <w:noProof/>
          <w:sz w:val="28"/>
          <w:szCs w:val="28"/>
        </w:rPr>
        <w:t xml:space="preserve"> день </w:t>
      </w:r>
      <w:r>
        <w:rPr>
          <w:noProof/>
          <w:sz w:val="28"/>
          <w:szCs w:val="28"/>
        </w:rPr>
        <w:t>2</w:t>
      </w:r>
      <w:r w:rsidRPr="009758CD">
        <w:rPr>
          <w:noProof/>
          <w:sz w:val="28"/>
          <w:szCs w:val="28"/>
        </w:rPr>
        <w:t xml:space="preserve"> часть</w:t>
      </w:r>
      <w:bookmarkEnd w:id="31"/>
    </w:p>
    <w:p w14:paraId="5EB87471" w14:textId="273C8D85" w:rsidR="0021669D" w:rsidRDefault="005467FC" w:rsidP="005467FC">
      <w:pPr>
        <w:pStyle w:val="2"/>
      </w:pPr>
      <w:bookmarkStart w:id="32" w:name="_Toc108535353"/>
      <w:r>
        <w:t>О Проектах ИВДИВО</w:t>
      </w:r>
      <w:bookmarkEnd w:id="32"/>
    </w:p>
    <w:p w14:paraId="3FFC28AF" w14:textId="205C68EB" w:rsidR="003A14F6" w:rsidRDefault="003A14F6" w:rsidP="003A14F6">
      <w:pPr>
        <w:pStyle w:val="ab"/>
      </w:pPr>
      <w:r>
        <w:t xml:space="preserve">Ладно. Ну что? У меня два к вам объявления маленьких. И мы мучаемся третьим вопросом, который сейчас пойдём стяжать. </w:t>
      </w:r>
    </w:p>
    <w:p w14:paraId="642EB23D" w14:textId="77777777" w:rsidR="008920E2" w:rsidRDefault="003A14F6" w:rsidP="003A14F6">
      <w:pPr>
        <w:pStyle w:val="ab"/>
      </w:pPr>
      <w:r>
        <w:t>Первое. В ИВДИВО только 15 Проектов. Мы пытались сделать 16 – ИВДИВО каждого, в итоге по Огню не пошёл</w:t>
      </w:r>
      <w:r w:rsidR="00480A80">
        <w:t>, потому что ИВДИВО аккумулирует все остальные 15 Проектов как организации</w:t>
      </w:r>
      <w:r>
        <w:t xml:space="preserve">. </w:t>
      </w:r>
      <w:r w:rsidR="00480A80">
        <w:t xml:space="preserve">Поэтому мы привыкаем, </w:t>
      </w:r>
      <w:r w:rsidR="007D3F23">
        <w:t xml:space="preserve">что </w:t>
      </w:r>
      <w:r w:rsidR="00480A80">
        <w:t>пока Отец, вслушайтесь, Указом, который отражается в Распоряжении, номер таком-то, там двести таком-то, не объяв</w:t>
      </w:r>
      <w:r w:rsidR="007D3F23">
        <w:t>и</w:t>
      </w:r>
      <w:r w:rsidR="00480A80">
        <w:t>т новый Проект, новых не будут.</w:t>
      </w:r>
    </w:p>
    <w:p w14:paraId="1431D085" w14:textId="229B8151" w:rsidR="003A14F6" w:rsidRDefault="00480A80" w:rsidP="003A14F6">
      <w:pPr>
        <w:pStyle w:val="ab"/>
      </w:pPr>
      <w:r>
        <w:t xml:space="preserve">Но, исходя из того, что я знаю, а </w:t>
      </w:r>
      <w:r w:rsidR="007D3F23">
        <w:t>16-м Проектом у нас является пассионарная молодёжь, возможно сейчас её буд</w:t>
      </w:r>
      <w:r w:rsidR="000C69D3">
        <w:t>у</w:t>
      </w:r>
      <w:r w:rsidR="007D3F23">
        <w:t>т делать пробуждающ</w:t>
      </w:r>
      <w:r w:rsidR="000C69D3">
        <w:t>ей</w:t>
      </w:r>
      <w:r w:rsidR="007D3F23">
        <w:t xml:space="preserve"> молодёжь</w:t>
      </w:r>
      <w:r w:rsidR="000C69D3">
        <w:t>ю</w:t>
      </w:r>
      <w:r w:rsidR="007D3F23">
        <w:t>, но она стоит чуть ниже Иерархии на горизонте</w:t>
      </w:r>
      <w:r w:rsidR="008920E2">
        <w:t xml:space="preserve"> Ивдивости, да? </w:t>
      </w:r>
      <w:r w:rsidR="000C69D3">
        <w:t>Т</w:t>
      </w:r>
      <w:r w:rsidR="008920E2">
        <w:t xml:space="preserve">о </w:t>
      </w:r>
      <w:r w:rsidR="000C69D3">
        <w:t>е</w:t>
      </w:r>
      <w:r w:rsidR="008920E2">
        <w:t>сть 16 Проектов у нас есть, просто молодёжь, она и к партии относится и самостоятельно там</w:t>
      </w:r>
      <w:r w:rsidR="00BB166A">
        <w:t>,</w:t>
      </w:r>
      <w:r w:rsidR="008920E2">
        <w:t xml:space="preserve"> такой сложный Проект был. Выше 15-ти Проектов мы с вами не потянем.</w:t>
      </w:r>
    </w:p>
    <w:p w14:paraId="1CF53328" w14:textId="3FAACBE0" w:rsidR="00AB7304" w:rsidRDefault="008920E2" w:rsidP="003A14F6">
      <w:pPr>
        <w:pStyle w:val="ab"/>
      </w:pPr>
      <w:r>
        <w:t xml:space="preserve">Все последние годы ИВДИВО разрабатывал 32 </w:t>
      </w:r>
      <w:r w:rsidR="001D539F">
        <w:t>проект</w:t>
      </w:r>
      <w:r>
        <w:t xml:space="preserve">а, там </w:t>
      </w:r>
      <w:r w:rsidR="001D539F">
        <w:t>проект</w:t>
      </w:r>
      <w:r>
        <w:t xml:space="preserve">ы были по Компетенциям. Они не вытянулись. </w:t>
      </w:r>
      <w:r w:rsidR="00C22485">
        <w:t xml:space="preserve">Мы создали настолько… у нас не хватает двух </w:t>
      </w:r>
      <w:r w:rsidR="001D539F">
        <w:t>проект</w:t>
      </w:r>
      <w:r w:rsidR="00C22485">
        <w:t xml:space="preserve">ов реально действующих. Я не буду комментировать какие, они порученные, мы сейчас попытаемся их отстроить, и всё. Но реально выше 15-ти </w:t>
      </w:r>
      <w:r w:rsidR="001D539F">
        <w:t>проект</w:t>
      </w:r>
      <w:r w:rsidR="00C22485">
        <w:t>ов по Огню или 16</w:t>
      </w:r>
      <w:r w:rsidR="00774F98">
        <w:noBreakHyphen/>
      </w:r>
      <w:r w:rsidR="00C22485">
        <w:t>й с молодёжью</w:t>
      </w:r>
      <w:r w:rsidR="00774F98">
        <w:t>, мы просто с вами не молодёжь, была б молодёжь я б сказал</w:t>
      </w:r>
      <w:r w:rsidR="000C69D3">
        <w:t xml:space="preserve"> </w:t>
      </w:r>
      <w:r w:rsidR="00774F98">
        <w:t>…</w:t>
      </w:r>
    </w:p>
    <w:p w14:paraId="06C91AE7" w14:textId="76607AA5" w:rsidR="00AB7304" w:rsidRPr="00AB7304" w:rsidRDefault="00AB7304" w:rsidP="003A14F6">
      <w:pPr>
        <w:pStyle w:val="ab"/>
        <w:rPr>
          <w:i/>
          <w:iCs/>
        </w:rPr>
      </w:pPr>
      <w:r w:rsidRPr="00AB7304">
        <w:rPr>
          <w:i/>
          <w:iCs/>
        </w:rPr>
        <w:t>Из зала: – В Духе…</w:t>
      </w:r>
    </w:p>
    <w:p w14:paraId="40D01CCD" w14:textId="77777777" w:rsidR="009B7EB7" w:rsidRDefault="000C69D3" w:rsidP="003A14F6">
      <w:pPr>
        <w:pStyle w:val="ab"/>
      </w:pPr>
      <w:r>
        <w:t>В Духе мы молодёжь</w:t>
      </w:r>
      <w:r w:rsidR="00C22485">
        <w:t xml:space="preserve">. </w:t>
      </w:r>
      <w:r w:rsidR="00AB7304">
        <w:t>Вообще, вы в Духе тоже не молодёжь, понимаете? Вы в Духе вот просто … такая красивая пятилетняя девочка, что ещё рано говорить о молодёжи. И всё. Поэтому ни физике, ни там с молодёжью сложно. И всё. То ли маленькие, то ли большие</w:t>
      </w:r>
      <w:r w:rsidR="009B7EB7">
        <w:t xml:space="preserve">, вообще ужас. </w:t>
      </w:r>
      <w:r w:rsidR="009B7EB7" w:rsidRPr="009B7EB7">
        <w:rPr>
          <w:i/>
          <w:iCs/>
        </w:rPr>
        <w:t>(Смех).</w:t>
      </w:r>
      <w:r w:rsidR="009B7EB7">
        <w:t xml:space="preserve"> И не знаешь как смотреть.</w:t>
      </w:r>
    </w:p>
    <w:p w14:paraId="2A9F7156" w14:textId="422C8E2B" w:rsidR="00CB2E3A" w:rsidRDefault="009B7EB7" w:rsidP="003A14F6">
      <w:pPr>
        <w:pStyle w:val="ab"/>
      </w:pPr>
      <w:r>
        <w:t xml:space="preserve">Поэтому мы попытаемся отстроить эти </w:t>
      </w:r>
      <w:r w:rsidR="001D539F">
        <w:t>проект</w:t>
      </w:r>
      <w:r>
        <w:t xml:space="preserve">ы, но они настолько идут тяжело и настолько сложно, что вы даже не представляете как. Теоретически всё просто. Вот </w:t>
      </w:r>
      <w:r w:rsidR="001D539F">
        <w:t>проект</w:t>
      </w:r>
      <w:r>
        <w:t xml:space="preserve"> – и всё. А на самом деле очень тяжело, в том числе, и ваш минский. Он созревал уже лет восемь или семь, неважно. Вот </w:t>
      </w:r>
      <w:r w:rsidR="00EB191F">
        <w:t xml:space="preserve">его только утвердили, год. И вам будет тяжело. И это хорошо. А так как </w:t>
      </w:r>
      <w:r w:rsidR="001D539F">
        <w:t>проект</w:t>
      </w:r>
      <w:r w:rsidR="00EB191F">
        <w:t xml:space="preserve"> сейчас вне ИВДИВО начинает разрабатываться, то вам будет ещё сложнее. Потому что ИВДИВО хотя бы держал внутри себя всё. А теперь всех отдали на растерзание окружающей жизни. И придётся выстоять. И вот организации будут в ИВДИВО, всё остальное – сделай сам.</w:t>
      </w:r>
      <w:r w:rsidR="00CB2E3A">
        <w:t xml:space="preserve"> Его надо сделать, потому что нам надо раскрутить 192 Аватара Синтеза в окружающей жизни. Да. Это, чтоб вы знали, как сложно всё. И удивляешься откуда.</w:t>
      </w:r>
    </w:p>
    <w:p w14:paraId="35DCC7BF" w14:textId="3D1CB12C" w:rsidR="000E1A1C" w:rsidRDefault="00CB2E3A" w:rsidP="003A14F6">
      <w:pPr>
        <w:pStyle w:val="ab"/>
      </w:pPr>
      <w:r>
        <w:t xml:space="preserve">В итоге мы разрабатывали 32 </w:t>
      </w:r>
      <w:r w:rsidR="001D539F">
        <w:t>проект</w:t>
      </w:r>
      <w:r>
        <w:t xml:space="preserve">а, нам сократили до 15-ти, ну 16 с молодёжью, и сказали </w:t>
      </w:r>
      <w:r w:rsidR="00EA069D">
        <w:t xml:space="preserve">это выдержите. Я вам как Глава ИВДИВО сообщаю, что мы даже это не выдерживаем. У нас бегают много иллюзий, и ко мне подбегают много иллюзий с новыми </w:t>
      </w:r>
      <w:r w:rsidR="001D539F">
        <w:t>проект</w:t>
      </w:r>
      <w:r w:rsidR="00EA069D">
        <w:t xml:space="preserve">ами. У меня на поручениях новых </w:t>
      </w:r>
      <w:r w:rsidR="001D539F">
        <w:t>проект</w:t>
      </w:r>
      <w:r w:rsidR="00EA069D">
        <w:t xml:space="preserve">ов около сорока. </w:t>
      </w:r>
      <w:r w:rsidR="00DC4EDB">
        <w:t>И ни один не исполнился. Из них вот эти 15 только и выросло, ну 16-й молодёжь, и то мы её там поддерживаем максимально, вырастает. Все остальные растаяли как дым.</w:t>
      </w:r>
      <w:r w:rsidR="000E1A1C">
        <w:t xml:space="preserve"> </w:t>
      </w:r>
      <w:r w:rsidR="00DC4EDB">
        <w:t xml:space="preserve">То есть можем… А </w:t>
      </w:r>
      <w:r w:rsidR="001D539F">
        <w:t>проект</w:t>
      </w:r>
      <w:r w:rsidR="00DC4EDB">
        <w:t xml:space="preserve"> – это не когда я интеллектуально сообразил</w:t>
      </w:r>
      <w:r w:rsidR="004974BB">
        <w:t>, что можно сделать. В принципе, ну у нас жизнь своеобразная мы можем</w:t>
      </w:r>
      <w:r w:rsidR="00BB166A">
        <w:t>,</w:t>
      </w:r>
      <w:r w:rsidR="004974BB">
        <w:t xml:space="preserve"> здесь интеллектуал</w:t>
      </w:r>
      <w:r w:rsidR="00BB166A">
        <w:t>ы,</w:t>
      </w:r>
      <w:r w:rsidR="004974BB">
        <w:t xml:space="preserve"> выдумать всё, что угодно вот там и сляпать как угодно. А Огня Отец или ИВДИВО на это не даёт</w:t>
      </w:r>
      <w:r w:rsidR="000E1A1C">
        <w:t>ся</w:t>
      </w:r>
      <w:r w:rsidR="004974BB">
        <w:t>.</w:t>
      </w:r>
    </w:p>
    <w:p w14:paraId="670F456E" w14:textId="77777777" w:rsidR="00010F99" w:rsidRDefault="004974BB" w:rsidP="003A14F6">
      <w:pPr>
        <w:pStyle w:val="ab"/>
      </w:pPr>
      <w:r>
        <w:t>А слово «проект» у нас по жизни</w:t>
      </w:r>
      <w:r w:rsidR="000E1A1C">
        <w:t>,</w:t>
      </w:r>
      <w:r>
        <w:t xml:space="preserve"> знаете сколько </w:t>
      </w:r>
      <w:r w:rsidR="000E1A1C">
        <w:t>слов. У нас есть даже специалисты проектной</w:t>
      </w:r>
      <w:r w:rsidR="00DC4EDB">
        <w:t xml:space="preserve"> </w:t>
      </w:r>
      <w:r w:rsidR="000E1A1C">
        <w:t>деятельности, которые в любой корпорации отрабатывают проектное развитие корпорации. У меня из старых наших отношений Посвящённых одна Посвящённая подруга, чисто дружеские отношения, именно подруга</w:t>
      </w:r>
      <w:r w:rsidR="00CE2207">
        <w:t xml:space="preserve"> Посвящённая, она занимается сейчас вот консалтингом</w:t>
      </w:r>
      <w:r w:rsidR="00F16B17">
        <w:t xml:space="preserve"> проектов. Я по её работе понимаю. Она дочка моего хорошего друга. Ну и та, и та Посвящённая</w:t>
      </w:r>
      <w:r w:rsidR="000E1A1C">
        <w:t xml:space="preserve">, </w:t>
      </w:r>
      <w:r w:rsidR="00F16B17">
        <w:t xml:space="preserve">всё. И она чисто в бизнесе. Она не в Синтез не пошла, никуда. Она вся там, вся в проектах. Она говорит: «Я руководитель проектов. У меня пять проектов, там </w:t>
      </w:r>
      <w:r w:rsidR="00F16B17">
        <w:lastRenderedPageBreak/>
        <w:t xml:space="preserve">компания </w:t>
      </w:r>
      <w:r w:rsidR="00010F99">
        <w:t>супер-пупер, международная»</w:t>
      </w:r>
      <w:r w:rsidR="00F16B17">
        <w:t xml:space="preserve"> </w:t>
      </w:r>
      <w:r w:rsidR="00010F99">
        <w:t xml:space="preserve">Она вот этим всем… Крутится. И вот она мне рассказывала, что они там делают. </w:t>
      </w:r>
    </w:p>
    <w:p w14:paraId="460026BD" w14:textId="77777777" w:rsidR="00B26235" w:rsidRDefault="00010F99" w:rsidP="003A14F6">
      <w:pPr>
        <w:pStyle w:val="ab"/>
      </w:pPr>
      <w:r>
        <w:t>Посвящённую туда отправили продвигать материю. У неё в этой жизни отдыхающая жизнь от Посвящений. Но отдыхающая от Посвящений, но вполне себе в материи отдыхающая.</w:t>
      </w:r>
      <w:r w:rsidR="00C22485">
        <w:t xml:space="preserve"> </w:t>
      </w:r>
      <w:r w:rsidR="00B51DC6">
        <w:t xml:space="preserve">Тоже руководитель проекта. И что? Ничего. Поэтому проектов по жизни, даже специалистов проектной деятельности у нас </w:t>
      </w:r>
      <w:r w:rsidR="006B4613">
        <w:t>много. Я с ней советовался, как развивать наш проект, как это вообще всё.</w:t>
      </w:r>
    </w:p>
    <w:p w14:paraId="022CD0FF" w14:textId="09977013" w:rsidR="004B6F7C" w:rsidRDefault="006B4613" w:rsidP="003A14F6">
      <w:pPr>
        <w:pStyle w:val="ab"/>
      </w:pPr>
      <w:r>
        <w:t xml:space="preserve">Это оказалось настолько сложная механика, что я даже сказал, что: «В общем, ты мне рассказала. А в случае чего, будем думать как это делать или вообще профессионализироваться на управлении </w:t>
      </w:r>
      <w:r w:rsidR="004B6F7C">
        <w:t>проектом». Это оказалось очень сложным делом. И вот мы постепенно к этому идём. Всё.</w:t>
      </w:r>
      <w:r w:rsidR="00B26235">
        <w:t xml:space="preserve"> </w:t>
      </w:r>
      <w:r w:rsidR="004B6F7C">
        <w:t xml:space="preserve">Поэтому просто сообщаю официально. В ИВДИВО всего 15, с учётом молодёжи, 16 Огней </w:t>
      </w:r>
      <w:r w:rsidR="001D539F">
        <w:t>проект</w:t>
      </w:r>
      <w:r w:rsidR="004B6F7C">
        <w:t xml:space="preserve">ов, и больше </w:t>
      </w:r>
      <w:r w:rsidR="004B6F7C" w:rsidRPr="008611BB">
        <w:rPr>
          <w:spacing w:val="20"/>
        </w:rPr>
        <w:t>не предвидится</w:t>
      </w:r>
      <w:r w:rsidR="004B6F7C">
        <w:t>. Почему? Очень хитрый ответ.</w:t>
      </w:r>
    </w:p>
    <w:p w14:paraId="43FB3732" w14:textId="79FF5ADD" w:rsidR="004B6F7C" w:rsidRPr="004B6F7C" w:rsidRDefault="004B6F7C" w:rsidP="003A14F6">
      <w:pPr>
        <w:pStyle w:val="ab"/>
        <w:rPr>
          <w:i/>
          <w:iCs/>
        </w:rPr>
      </w:pPr>
      <w:r w:rsidRPr="004B6F7C">
        <w:rPr>
          <w:i/>
          <w:iCs/>
        </w:rPr>
        <w:t xml:space="preserve">Из зала: – Материи не </w:t>
      </w:r>
      <w:r w:rsidR="00B26235">
        <w:rPr>
          <w:i/>
          <w:iCs/>
        </w:rPr>
        <w:t>может</w:t>
      </w:r>
      <w:r w:rsidRPr="004B6F7C">
        <w:rPr>
          <w:i/>
          <w:iCs/>
        </w:rPr>
        <w:t xml:space="preserve"> быть больше, чем Огня.</w:t>
      </w:r>
    </w:p>
    <w:p w14:paraId="4E31D4C9" w14:textId="37F8897D" w:rsidR="00EA069D" w:rsidRDefault="00B26235" w:rsidP="003A14F6">
      <w:pPr>
        <w:pStyle w:val="ab"/>
      </w:pPr>
      <w:r>
        <w:t>Вам москвичей здесь не хватает, мы на них уже много что проверили. Спасибо.</w:t>
      </w:r>
    </w:p>
    <w:p w14:paraId="4D0560FC" w14:textId="4A56122B" w:rsidR="004B6F7C" w:rsidRPr="00A11AFB" w:rsidRDefault="00A11AFB" w:rsidP="003A14F6">
      <w:pPr>
        <w:pStyle w:val="ab"/>
        <w:rPr>
          <w:i/>
          <w:iCs/>
        </w:rPr>
      </w:pPr>
      <w:r w:rsidRPr="00A11AFB">
        <w:rPr>
          <w:i/>
          <w:iCs/>
        </w:rPr>
        <w:t>Из зала: – Борис, оставайся.</w:t>
      </w:r>
      <w:r>
        <w:rPr>
          <w:i/>
          <w:iCs/>
        </w:rPr>
        <w:t xml:space="preserve"> (Смех).</w:t>
      </w:r>
    </w:p>
    <w:p w14:paraId="10697633" w14:textId="4C9433CF" w:rsidR="004B6F7C" w:rsidRDefault="00A11AFB" w:rsidP="003A14F6">
      <w:pPr>
        <w:pStyle w:val="ab"/>
      </w:pPr>
      <w:r>
        <w:t>Забирай</w:t>
      </w:r>
      <w:r w:rsidR="008611BB">
        <w:t>те</w:t>
      </w:r>
      <w:r>
        <w:t>. Класс!</w:t>
      </w:r>
    </w:p>
    <w:p w14:paraId="39CAB506" w14:textId="1D06CBCE" w:rsidR="00A11AFB" w:rsidRPr="00A11AFB" w:rsidRDefault="00A11AFB" w:rsidP="003A14F6">
      <w:pPr>
        <w:pStyle w:val="ab"/>
        <w:rPr>
          <w:i/>
          <w:iCs/>
        </w:rPr>
      </w:pPr>
      <w:r w:rsidRPr="00A11AFB">
        <w:rPr>
          <w:i/>
          <w:iCs/>
        </w:rPr>
        <w:t>Из зала: – Невесту подберём.</w:t>
      </w:r>
    </w:p>
    <w:p w14:paraId="3876507A" w14:textId="72483A82" w:rsidR="00EA069D" w:rsidRDefault="00A11AFB" w:rsidP="003A14F6">
      <w:pPr>
        <w:pStyle w:val="ab"/>
      </w:pPr>
      <w:r>
        <w:t xml:space="preserve">Да, вот с этим-то и вопрос. </w:t>
      </w:r>
      <w:r w:rsidRPr="00A11AFB">
        <w:rPr>
          <w:i/>
          <w:iCs/>
        </w:rPr>
        <w:t>(Смеётся).</w:t>
      </w:r>
    </w:p>
    <w:p w14:paraId="05E5532B" w14:textId="62D6FA17" w:rsidR="00BA5BB4" w:rsidRDefault="00C6376A" w:rsidP="003A14F6">
      <w:pPr>
        <w:pStyle w:val="ab"/>
      </w:pPr>
      <w:r>
        <w:t xml:space="preserve">У нас 32-е Компетенции. Реализация в материи возможна только 16-ти </w:t>
      </w:r>
      <w:r w:rsidR="001D539F">
        <w:t>проект</w:t>
      </w:r>
      <w:r w:rsidR="008611BB">
        <w:t>ах</w:t>
      </w:r>
      <w:r>
        <w:t xml:space="preserve">. То есть в ИВДИВО всё жёстко регламентировано. Мы пытались сделать 32 </w:t>
      </w:r>
      <w:r w:rsidR="001D539F">
        <w:t>проект</w:t>
      </w:r>
      <w:r>
        <w:t>а параллельно 32-м Компетенциям, выбирая 32 Синтеза, которые сейчас встали вот дополнительными компетенциями внутренними</w:t>
      </w:r>
      <w:r w:rsidR="008611BB">
        <w:t>. А оно не получи</w:t>
      </w:r>
      <w:r w:rsidR="00BA5BB4">
        <w:t>л</w:t>
      </w:r>
      <w:r w:rsidR="008611BB">
        <w:t xml:space="preserve">ось. Сам ИВДИВО как механизм отрицал </w:t>
      </w:r>
      <w:r w:rsidR="00BA5BB4">
        <w:t>т</w:t>
      </w:r>
      <w:r w:rsidR="008611BB">
        <w:t>акую воз</w:t>
      </w:r>
      <w:r w:rsidR="00BA5BB4">
        <w:t xml:space="preserve">можность. В итоге все эти </w:t>
      </w:r>
      <w:r w:rsidR="001D539F">
        <w:t>проект</w:t>
      </w:r>
      <w:r w:rsidR="00BA5BB4">
        <w:t>ы заглохли. Услышали?</w:t>
      </w:r>
    </w:p>
    <w:p w14:paraId="734BF617" w14:textId="4D3BB5B9" w:rsidR="00EA069D" w:rsidRDefault="00BA5BB4" w:rsidP="003A14F6">
      <w:pPr>
        <w:pStyle w:val="ab"/>
      </w:pPr>
      <w:r>
        <w:t xml:space="preserve">При этом я реально знаю, ко мне подходили люди с реальными идеями очень хорошими, очень хорошими. И говорил – делай вот из этого Школу, Институт, </w:t>
      </w:r>
      <w:r w:rsidR="001D539F">
        <w:t>проект</w:t>
      </w:r>
      <w:r>
        <w:t>. Мы всё обсудили, обсудили</w:t>
      </w:r>
      <w:r w:rsidR="002D4C30">
        <w:t>, обсудили … всё.</w:t>
      </w:r>
      <w:r>
        <w:t xml:space="preserve"> </w:t>
      </w:r>
      <w:r w:rsidR="002D4C30">
        <w:t xml:space="preserve">Осудили. Ну, единственное, если я за горло не возьму и в угол не поставлю и, – вот как у вас тут с двумя товарищами, – не за пинаю на встречах, что надо делать, надо делать, чаще всего не получалось. И не потому , что я такой особенный, мне Отец сказал: «Вот этих допеки – надо». </w:t>
      </w:r>
      <w:r w:rsidR="008770EE">
        <w:t xml:space="preserve">Это вот как раз руководитель </w:t>
      </w:r>
      <w:r w:rsidR="001D539F">
        <w:t>проект</w:t>
      </w:r>
      <w:r w:rsidR="008770EE">
        <w:t xml:space="preserve">а сидит, он знает как мы допекали. После Синтеза в 10 собирались в кафе, и два часа ещё пеклись на </w:t>
      </w:r>
      <w:r w:rsidR="001D539F">
        <w:t>проект</w:t>
      </w:r>
      <w:r w:rsidR="008770EE">
        <w:t>. Причём чаще всего не получалось. Но допекли. Увидели?</w:t>
      </w:r>
    </w:p>
    <w:p w14:paraId="48488971" w14:textId="59A77EB4" w:rsidR="00F87B40" w:rsidRDefault="008770EE" w:rsidP="003A14F6">
      <w:pPr>
        <w:pStyle w:val="ab"/>
      </w:pPr>
      <w:r>
        <w:t>Поэтому очень советую новые идеи, а я знаю, что они бродят</w:t>
      </w:r>
      <w:r w:rsidR="0040274B">
        <w:t>,</w:t>
      </w:r>
      <w:r>
        <w:t xml:space="preserve"> и Минск достаточно интеллектуальный город, да и Беларусь в целом, чтоб появились новые </w:t>
      </w:r>
      <w:r w:rsidR="001D539F">
        <w:t>проект</w:t>
      </w:r>
      <w:r>
        <w:t>ы</w:t>
      </w:r>
      <w:r w:rsidR="008B32EE">
        <w:t>, включайтесь в то, что есть. Тогда вы хотя бы попадёте в Огонь ИВДИВО. А если вы будете включать то, чего нет, – вы это можете делать, – но не факт, что получится.</w:t>
      </w:r>
      <w:r>
        <w:t xml:space="preserve"> </w:t>
      </w:r>
      <w:r w:rsidR="008B32EE">
        <w:t>А добиться, чтобы Отец включил в Распоряжения или в своё, ну в наше, в свой Указ, ну это надо иметь совсем иную внутреннюю подготовку в веках</w:t>
      </w:r>
      <w:r w:rsidR="0040274B">
        <w:t>, –</w:t>
      </w:r>
      <w:r w:rsidR="008B32EE">
        <w:t xml:space="preserve"> </w:t>
      </w:r>
      <w:r w:rsidR="0040274B">
        <w:t>у</w:t>
      </w:r>
      <w:r w:rsidR="008B32EE">
        <w:t>слышьте</w:t>
      </w:r>
      <w:r w:rsidR="00990AC3">
        <w:t>,</w:t>
      </w:r>
      <w:r w:rsidR="008B32EE">
        <w:t xml:space="preserve"> пожалуйста</w:t>
      </w:r>
      <w:r w:rsidR="0040274B">
        <w:t>, – ни</w:t>
      </w:r>
      <w:r w:rsidR="00990AC3">
        <w:t xml:space="preserve"> развитость Частей в этом воплощении, а совершенно иную подготовку Духа в веках, который может выдержать специальный Огонь проектной деятельности. Только проектная деятельность ни физическим телом, а Духом, чтоб на зерцало срабатывало огненность проектной деятельности. На Зерцало Лотоса. Вот я специально это расскажу, чтоб вы понимали, что у нас ни одного руководителя </w:t>
      </w:r>
      <w:r w:rsidR="001D539F">
        <w:t>проект</w:t>
      </w:r>
      <w:r w:rsidR="00990AC3">
        <w:t>а</w:t>
      </w:r>
      <w:r w:rsidR="00F87B40">
        <w:t xml:space="preserve"> простого, и в веках они там что обязательно на зажигали.</w:t>
      </w:r>
    </w:p>
    <w:p w14:paraId="250B5ECC" w14:textId="77777777" w:rsidR="00CF03F6" w:rsidRDefault="00F87B40" w:rsidP="003A14F6">
      <w:pPr>
        <w:pStyle w:val="ab"/>
      </w:pPr>
      <w:r>
        <w:t>И мы не знаем, что на зажигали, но это видится, когда тело Духа берёт проектный Огонь, а когда от тела Духа остаётся блин на зерцале вместо проектного Духа. Я такое тоже видел. Потому что человек рванул, в это вошёл. Пошёл к Отцу</w:t>
      </w:r>
      <w:r w:rsidR="00AD39FB">
        <w:t>,</w:t>
      </w:r>
      <w:r>
        <w:t xml:space="preserve"> стяжанул, </w:t>
      </w:r>
      <w:r w:rsidR="00AD39FB">
        <w:t xml:space="preserve">подходит ко мне и говорит: «Что-то мне …», – ну, троеточие по-мужски. А там блин лежит стяжённый на зерцале. Не, тело не восстанавливали, всё сожгли. Там не восстанавливаемо было. Он этот Огонь не просто усвоить не мог, он сгорел этим Огнём. </w:t>
      </w:r>
      <w:r w:rsidR="00CF03F6">
        <w:t xml:space="preserve">Мы блин до сжигали, и человек пошёл восстанавливаться в Духе. Это не мой вопрос – это сразу к Папе. </w:t>
      </w:r>
    </w:p>
    <w:p w14:paraId="1CF3E15D" w14:textId="6FE08C43" w:rsidR="00814EBF" w:rsidRDefault="00CF03F6" w:rsidP="003A14F6">
      <w:pPr>
        <w:pStyle w:val="ab"/>
      </w:pPr>
      <w:r>
        <w:lastRenderedPageBreak/>
        <w:t xml:space="preserve">Я это специально рассказываю, потому что на любой новый </w:t>
      </w:r>
      <w:r w:rsidR="001D539F">
        <w:t>проект</w:t>
      </w:r>
      <w:r w:rsidR="00F02298">
        <w:t>, особенно в новых условиях</w:t>
      </w:r>
      <w:r w:rsidR="00516714">
        <w:t>,</w:t>
      </w:r>
      <w:r w:rsidR="00F02298">
        <w:t xml:space="preserve"> в новом городе всегда возникают летящие на Свет «бабочки», называется</w:t>
      </w:r>
      <w:r w:rsidR="00516714">
        <w:t>,</w:t>
      </w:r>
      <w:r w:rsidR="00F02298">
        <w:t xml:space="preserve"> </w:t>
      </w:r>
      <w:r w:rsidR="00516714">
        <w:t>и</w:t>
      </w:r>
      <w:r w:rsidR="00F02298">
        <w:t xml:space="preserve">ли мотыльки, сгорающие в Свете нового </w:t>
      </w:r>
      <w:r w:rsidR="001D539F">
        <w:t>проект</w:t>
      </w:r>
      <w:r w:rsidR="00F02298">
        <w:t>а. У нас такие варианты были в Империи, в Науке, в Философии ещё не дошло, там мозги требуем. Не у всех есть, поэтому мотыльков мало.</w:t>
      </w:r>
      <w:r w:rsidR="00334957">
        <w:t xml:space="preserve"> А вот есть </w:t>
      </w:r>
      <w:r w:rsidR="001D539F">
        <w:t>проект</w:t>
      </w:r>
      <w:r w:rsidR="00334957">
        <w:t>ы в информации, с этим долго разбирались.</w:t>
      </w:r>
    </w:p>
    <w:p w14:paraId="022330DC" w14:textId="16094085" w:rsidR="00814EBF" w:rsidRDefault="00334957" w:rsidP="003A14F6">
      <w:pPr>
        <w:pStyle w:val="ab"/>
      </w:pPr>
      <w:r>
        <w:t>В энергопотенциале так у нас до сих пор мотыльки энергопотенциала</w:t>
      </w:r>
      <w:r w:rsidR="00005E1E">
        <w:t>,</w:t>
      </w:r>
      <w:r>
        <w:t xml:space="preserve"> ну</w:t>
      </w:r>
      <w:r w:rsidR="00814EBF">
        <w:t>,</w:t>
      </w:r>
      <w:r>
        <w:t xml:space="preserve"> просто всласть летают. И у нас молнии летают между </w:t>
      </w:r>
      <w:r w:rsidR="00516714">
        <w:t>Р</w:t>
      </w:r>
      <w:r>
        <w:t xml:space="preserve">уководителем </w:t>
      </w:r>
      <w:r w:rsidR="001D539F">
        <w:t>проект</w:t>
      </w:r>
      <w:r>
        <w:t>а и Главой горизонта – как правильно энергопотенциал. П</w:t>
      </w:r>
      <w:r w:rsidR="002B4BCF">
        <w:t>ри</w:t>
      </w:r>
      <w:r>
        <w:t>ч</w:t>
      </w:r>
      <w:r w:rsidR="002B4BCF">
        <w:t>ё</w:t>
      </w:r>
      <w:r>
        <w:t>м</w:t>
      </w:r>
      <w:r w:rsidR="002B4BCF">
        <w:t xml:space="preserve"> обе </w:t>
      </w:r>
      <w:r>
        <w:t>правильно</w:t>
      </w:r>
      <w:r w:rsidR="002B4BCF">
        <w:t>, но</w:t>
      </w:r>
      <w:r>
        <w:t xml:space="preserve"> они не могут найти</w:t>
      </w:r>
      <w:r w:rsidR="002B4BCF">
        <w:t xml:space="preserve"> более высокий Синтез. Ну</w:t>
      </w:r>
      <w:r w:rsidR="00814EBF">
        <w:t>,</w:t>
      </w:r>
      <w:r w:rsidR="002B4BCF">
        <w:t xml:space="preserve"> если молнии доходят до Глав ИВДИВО, мы разруливаем, синтезируем их. При этом обе правы.</w:t>
      </w:r>
      <w:r w:rsidR="00005E1E">
        <w:t xml:space="preserve"> </w:t>
      </w:r>
      <w:r w:rsidR="002B4BCF">
        <w:t>Ну</w:t>
      </w:r>
      <w:r w:rsidR="00516714">
        <w:t>,</w:t>
      </w:r>
      <w:r w:rsidR="002B4BCF">
        <w:t xml:space="preserve"> это </w:t>
      </w:r>
      <w:r w:rsidR="00005E1E">
        <w:t>вот</w:t>
      </w:r>
      <w:r w:rsidR="002B4BCF">
        <w:t xml:space="preserve"> пример.</w:t>
      </w:r>
    </w:p>
    <w:p w14:paraId="02309EFB" w14:textId="43E7CA8B" w:rsidR="00EA069D" w:rsidRDefault="002B4BCF" w:rsidP="003A14F6">
      <w:pPr>
        <w:pStyle w:val="ab"/>
      </w:pPr>
      <w:r>
        <w:t xml:space="preserve">Вас оно затрагивает. В </w:t>
      </w:r>
      <w:r w:rsidR="001D539F">
        <w:t>проект</w:t>
      </w:r>
      <w:r>
        <w:t>е сказали одно, Глава горизонта сказала другое</w:t>
      </w:r>
      <w:r w:rsidR="003E0BFA">
        <w:t>.</w:t>
      </w:r>
      <w:r>
        <w:t xml:space="preserve"> </w:t>
      </w:r>
      <w:r w:rsidR="003E0BFA">
        <w:t>Э</w:t>
      </w:r>
      <w:r>
        <w:t>нергопотенциаль</w:t>
      </w:r>
      <w:r w:rsidR="002A518D">
        <w:t xml:space="preserve">чики </w:t>
      </w:r>
      <w:r w:rsidR="00005E1E">
        <w:t>плавятся</w:t>
      </w:r>
      <w:r w:rsidR="003E0BFA">
        <w:t>.</w:t>
      </w:r>
      <w:r w:rsidR="00005E1E">
        <w:t xml:space="preserve"> </w:t>
      </w:r>
      <w:r w:rsidR="003E0BFA">
        <w:t>И</w:t>
      </w:r>
      <w:r w:rsidR="00005E1E">
        <w:t xml:space="preserve"> думают как это третье исполнить.</w:t>
      </w:r>
      <w:r w:rsidR="00334957">
        <w:t xml:space="preserve"> </w:t>
      </w:r>
      <w:r w:rsidR="00005E1E">
        <w:t>В итоге надо просто выйти в более высокий Синтез, а не получается.</w:t>
      </w:r>
      <w:r w:rsidR="00814EBF">
        <w:t xml:space="preserve"> </w:t>
      </w:r>
      <w:r w:rsidR="00005E1E">
        <w:t xml:space="preserve">В итоге Владыка сейчас открыл ИВДИВО-энергопотенциала, </w:t>
      </w:r>
      <w:r w:rsidR="00FA0FED">
        <w:t>чтобы</w:t>
      </w:r>
      <w:r w:rsidR="00005E1E">
        <w:t xml:space="preserve"> это получалось. Мы ещё тогда </w:t>
      </w:r>
      <w:r w:rsidR="00814EBF">
        <w:t xml:space="preserve">вот </w:t>
      </w:r>
      <w:r w:rsidR="00005E1E">
        <w:t>эти буддийские технологии не вводили</w:t>
      </w:r>
      <w:r w:rsidR="00814EBF">
        <w:t>, технологии Христа не вводили. Там будет головняк дальше ещё сильнее, только начало. Финансы – только начало. Вы увидели?</w:t>
      </w:r>
    </w:p>
    <w:p w14:paraId="5FB3F9A1" w14:textId="02A95E13" w:rsidR="00990AC3" w:rsidRDefault="00814EBF" w:rsidP="00814EBF">
      <w:pPr>
        <w:pStyle w:val="ab"/>
      </w:pPr>
      <w:r>
        <w:t xml:space="preserve">Поэтому я советую. Со мной вот сейчас посоветовались, говорят: «Вот сейчас хотят какое-то направление открыть». </w:t>
      </w:r>
      <w:r w:rsidR="000F2B82">
        <w:t xml:space="preserve">Входите в тот </w:t>
      </w:r>
      <w:r w:rsidR="001D539F">
        <w:t>проект</w:t>
      </w:r>
      <w:r w:rsidR="000F2B82">
        <w:t xml:space="preserve">, что утвердил Отец – вы будете с Отцом. Понимаете, да? Если вам не нравится белорусский </w:t>
      </w:r>
      <w:r w:rsidR="001D539F">
        <w:t>проект</w:t>
      </w:r>
      <w:r w:rsidR="000F2B82">
        <w:t xml:space="preserve">, все 16 </w:t>
      </w:r>
      <w:r w:rsidR="001D539F">
        <w:t>проект</w:t>
      </w:r>
      <w:r w:rsidR="000F2B82">
        <w:t>ов на вашей территории могут быть зафиксированы. У нас с этим никаких головняков нет. У нас есть партия немецкая, украинская, российская, требуем казахскую</w:t>
      </w:r>
      <w:r w:rsidR="005C2B45">
        <w:t>, и</w:t>
      </w:r>
      <w:r w:rsidR="000F2B82">
        <w:t xml:space="preserve"> все эти разные </w:t>
      </w:r>
      <w:r w:rsidR="007268AA">
        <w:t>партии, а организация одна –у Янова «Политическая партия». В разных странах она разная, страны разные, законы разные. То есть головняка на эту тему нет у нас, мы за разнообразие. Ну, ответственн</w:t>
      </w:r>
      <w:r w:rsidR="00A9661C">
        <w:t>о</w:t>
      </w:r>
      <w:r w:rsidR="007268AA">
        <w:t xml:space="preserve">е разнообразие. </w:t>
      </w:r>
      <w:r w:rsidR="00A9661C">
        <w:t>Вы увидели?</w:t>
      </w:r>
    </w:p>
    <w:p w14:paraId="75CA2C50" w14:textId="0345D545" w:rsidR="00A9661C" w:rsidRDefault="00A9661C" w:rsidP="00814EBF">
      <w:pPr>
        <w:pStyle w:val="ab"/>
      </w:pPr>
      <w:r>
        <w:t xml:space="preserve">Но если в названии </w:t>
      </w:r>
      <w:r w:rsidR="001D539F">
        <w:t>проект</w:t>
      </w:r>
      <w:r>
        <w:t>а присутствует одно и то же название:</w:t>
      </w:r>
    </w:p>
    <w:p w14:paraId="39172CDD" w14:textId="77777777" w:rsidR="00A9661C" w:rsidRDefault="00A9661C" w:rsidP="00814EBF">
      <w:pPr>
        <w:pStyle w:val="ab"/>
      </w:pPr>
      <w:r>
        <w:t>«Конфедерация» – я сразу говорю: к Аспектам.</w:t>
      </w:r>
    </w:p>
    <w:p w14:paraId="21464927" w14:textId="20A60E9D" w:rsidR="00A9661C" w:rsidRPr="007268AA" w:rsidRDefault="00A9661C" w:rsidP="00814EBF">
      <w:pPr>
        <w:pStyle w:val="ab"/>
      </w:pPr>
      <w:r>
        <w:t xml:space="preserve">«Синтезфизичность» – </w:t>
      </w:r>
      <w:r w:rsidR="000951B1">
        <w:t xml:space="preserve">я сразу говорю: </w:t>
      </w:r>
      <w:r>
        <w:t>в Империю.</w:t>
      </w:r>
    </w:p>
    <w:p w14:paraId="4813F5A7" w14:textId="370766CC" w:rsidR="00EA069D" w:rsidRDefault="00A9661C" w:rsidP="003A14F6">
      <w:pPr>
        <w:pStyle w:val="ab"/>
      </w:pPr>
      <w:r>
        <w:t>«Инновация» – я сразу отправляю в Минск</w:t>
      </w:r>
      <w:r w:rsidR="003E0BFA">
        <w:t>, н</w:t>
      </w:r>
      <w:r>
        <w:t>у, чтоб здесь фамилии не называть.</w:t>
      </w:r>
    </w:p>
    <w:p w14:paraId="3EF821B8" w14:textId="5F0E9D97" w:rsidR="00826432" w:rsidRDefault="00A9661C" w:rsidP="003A14F6">
      <w:pPr>
        <w:pStyle w:val="ab"/>
      </w:pPr>
      <w:r>
        <w:t xml:space="preserve">Я уже несколько раз отправлял </w:t>
      </w:r>
      <w:r w:rsidR="000951B1">
        <w:t xml:space="preserve">разных </w:t>
      </w:r>
      <w:r>
        <w:t xml:space="preserve">к этим специалистам. </w:t>
      </w:r>
      <w:r w:rsidR="000951B1">
        <w:t>В Минск отправлял, в Империю отправлял, в партии</w:t>
      </w:r>
      <w:r w:rsidR="007A1464">
        <w:t xml:space="preserve"> отправлял</w:t>
      </w:r>
      <w:r w:rsidR="000951B1">
        <w:t xml:space="preserve">. Слышат просто фамилии, куда я всех отправил. Я потом спрашивал: «Дошли?» </w:t>
      </w:r>
      <w:r w:rsidR="005C2B45">
        <w:t>«</w:t>
      </w:r>
      <w:r w:rsidR="000951B1">
        <w:t xml:space="preserve">Там такие идеи, там такой </w:t>
      </w:r>
      <w:r w:rsidR="001D539F">
        <w:t>проект</w:t>
      </w:r>
      <w:r w:rsidR="005C2B45">
        <w:t>» –</w:t>
      </w:r>
      <w:r w:rsidR="000951B1">
        <w:t xml:space="preserve"> </w:t>
      </w:r>
      <w:r w:rsidR="005C2B45">
        <w:t>«Мне не написали.</w:t>
      </w:r>
      <w:r w:rsidR="007A1464">
        <w:t xml:space="preserve"> Давай, нам людей не хватает, мы согласны. Давай» – </w:t>
      </w:r>
      <w:r w:rsidR="0054790D">
        <w:t>«Фью»</w:t>
      </w:r>
      <w:r w:rsidR="007A1464">
        <w:t xml:space="preserve">. </w:t>
      </w:r>
      <w:r w:rsidR="0054790D">
        <w:t xml:space="preserve">То есть, есть такое понятие – </w:t>
      </w:r>
      <w:r w:rsidR="005749EE">
        <w:t>г</w:t>
      </w:r>
      <w:r w:rsidR="0054790D">
        <w:t>ордыня Духа. Она вначале вырастает и</w:t>
      </w:r>
      <w:r w:rsidR="003E0BFA">
        <w:t>з</w:t>
      </w:r>
      <w:r w:rsidR="0054790D">
        <w:t xml:space="preserve"> Эго Духа. «Вот если Я, – ну</w:t>
      </w:r>
      <w:r w:rsidR="003E0BFA">
        <w:t>,</w:t>
      </w:r>
      <w:r w:rsidR="0054790D">
        <w:t xml:space="preserve"> я так опухнуть не смогу, у меня живот не позволяет, – Вот если Я не буду </w:t>
      </w:r>
      <w:r w:rsidR="003E0BFA">
        <w:t>Р</w:t>
      </w:r>
      <w:r w:rsidR="0054790D">
        <w:t xml:space="preserve">уководителем </w:t>
      </w:r>
      <w:r w:rsidR="001D539F">
        <w:t>проект</w:t>
      </w:r>
      <w:r w:rsidR="0054790D">
        <w:t>а, моя проектная деятельность невозможна»</w:t>
      </w:r>
      <w:r w:rsidR="000216DE">
        <w:t xml:space="preserve">. </w:t>
      </w:r>
      <w:r w:rsidR="000216DE" w:rsidRPr="000216DE">
        <w:rPr>
          <w:i/>
          <w:iCs/>
        </w:rPr>
        <w:t>(Смех).</w:t>
      </w:r>
      <w:r w:rsidR="0054790D">
        <w:t xml:space="preserve"> </w:t>
      </w:r>
      <w:r w:rsidR="000216DE">
        <w:t>В пятой расе у Посвящённых была одна проблема, называется – Эго Духа, можно назвать – тщеславие Духа. Я называл всегда просто: гордыня Духа</w:t>
      </w:r>
      <w:r w:rsidR="00826432">
        <w:t xml:space="preserve"> в глаза и больно</w:t>
      </w:r>
      <w:r w:rsidR="000216DE">
        <w:t>.</w:t>
      </w:r>
      <w:r w:rsidR="00826432">
        <w:t xml:space="preserve"> </w:t>
      </w:r>
      <w:r w:rsidR="00826432" w:rsidRPr="00826432">
        <w:rPr>
          <w:spacing w:val="20"/>
        </w:rPr>
        <w:t>Духа</w:t>
      </w:r>
      <w:r w:rsidR="00826432">
        <w:rPr>
          <w:spacing w:val="20"/>
        </w:rPr>
        <w:t>!</w:t>
      </w:r>
      <w:r w:rsidR="00826432">
        <w:t xml:space="preserve"> Гордыня материи просто отдыхает рядом.</w:t>
      </w:r>
    </w:p>
    <w:p w14:paraId="07651FF1" w14:textId="72DD4232" w:rsidR="00C052A8" w:rsidRDefault="00826432" w:rsidP="003A14F6">
      <w:pPr>
        <w:pStyle w:val="ab"/>
      </w:pPr>
      <w:r>
        <w:t xml:space="preserve">Я напоминаю, что </w:t>
      </w:r>
      <w:r w:rsidR="005749EE">
        <w:t>Д</w:t>
      </w:r>
      <w:r>
        <w:t xml:space="preserve">ух в пятой расе был на атме. </w:t>
      </w:r>
      <w:r w:rsidR="005216F3">
        <w:t xml:space="preserve">А на атме было два выражения: первый Луч Воли, Мория; и отдел Человечества во главе с Лайзефер. И всё это было – Атма и Дух. И набраться гордыни там было «раз плюнуть». Особенно если с Морией «тесны стосунки» отсутствовали. </w:t>
      </w:r>
      <w:r w:rsidR="00C052A8">
        <w:t>Поэтому в Духе каждого из нас может быть своя «чуча», накопленная на пятом атмическом горизонте с отделом Лайзефера, религиозная какая</w:t>
      </w:r>
      <w:r w:rsidR="005749EE">
        <w:noBreakHyphen/>
      </w:r>
      <w:r w:rsidR="00C052A8">
        <w:t>нибудь «чуча».</w:t>
      </w:r>
    </w:p>
    <w:p w14:paraId="2DC01FD3" w14:textId="0AE9EEE6" w:rsidR="00AB5C4C" w:rsidRDefault="00C052A8" w:rsidP="003A14F6">
      <w:pPr>
        <w:pStyle w:val="ab"/>
      </w:pPr>
      <w:r>
        <w:t>Я со своими боролся, чтоб не впаяться в это</w:t>
      </w:r>
      <w:r w:rsidR="00A30583">
        <w:t>,</w:t>
      </w:r>
      <w:r>
        <w:t xml:space="preserve"> и то иногда попахивает. Думаешь, откуда эта зараза опять появилась. Что только мы не делали </w:t>
      </w:r>
      <w:r w:rsidR="00884C43">
        <w:t xml:space="preserve">с вами </w:t>
      </w:r>
      <w:r>
        <w:t>в разных воплощениях</w:t>
      </w:r>
      <w:r w:rsidR="00884C43">
        <w:t>, как это потом не синтезируется в нашем Духе из разных воплощений во что-то особенное. На французском языке</w:t>
      </w:r>
      <w:r>
        <w:t xml:space="preserve"> </w:t>
      </w:r>
      <w:r w:rsidR="00884C43">
        <w:t>«какашенция</w:t>
      </w:r>
      <w:r w:rsidR="00AB5C4C">
        <w:t>»</w:t>
      </w:r>
      <w:r w:rsidR="00884C43">
        <w:t xml:space="preserve"> Ду</w:t>
      </w:r>
      <w:r w:rsidR="00AB5C4C">
        <w:t>х</w:t>
      </w:r>
      <w:r w:rsidR="00884C43">
        <w:t>а</w:t>
      </w:r>
      <w:r w:rsidR="00AB5C4C">
        <w:t xml:space="preserve">. </w:t>
      </w:r>
      <w:r w:rsidR="00AB5C4C" w:rsidRPr="00AB5C4C">
        <w:rPr>
          <w:i/>
          <w:iCs/>
        </w:rPr>
        <w:t>(Смех).</w:t>
      </w:r>
      <w:r w:rsidR="00AB5C4C">
        <w:t xml:space="preserve"> Особенное! И пока вот это не размажешь, не сожжёшь, тебя обязательно будет тянуть в злачное: «не так, как у всех», «у нас только творение», «всё по-новому».</w:t>
      </w:r>
    </w:p>
    <w:p w14:paraId="588C5C70" w14:textId="7FDDF05A" w:rsidR="00073D9B" w:rsidRDefault="00AB5C4C" w:rsidP="003A14F6">
      <w:pPr>
        <w:pStyle w:val="ab"/>
      </w:pPr>
      <w:r>
        <w:t>Ко мне приехала одна Владычица Синтеза, заявила, –мы её не сняли, кстати, она служит</w:t>
      </w:r>
      <w:r w:rsidR="00512077">
        <w:t>,</w:t>
      </w:r>
      <w:r>
        <w:t xml:space="preserve"> – </w:t>
      </w:r>
      <w:r w:rsidR="00512077">
        <w:t xml:space="preserve">«Ну, у вас всего лишь </w:t>
      </w:r>
      <w:r w:rsidR="001D539F">
        <w:t>проект</w:t>
      </w:r>
      <w:r w:rsidR="00512077">
        <w:t xml:space="preserve"> ИВДИВО, а вот мне Владыка Кут Хуми сказал, что в будущем будет новый </w:t>
      </w:r>
      <w:r w:rsidR="001D539F">
        <w:t>проект</w:t>
      </w:r>
      <w:r w:rsidR="00512077">
        <w:t xml:space="preserve"> ИВДИВО»</w:t>
      </w:r>
      <w:r>
        <w:t xml:space="preserve">. </w:t>
      </w:r>
      <w:r w:rsidR="00512077">
        <w:t xml:space="preserve">Я говорю: «Так это естественно, в будущем </w:t>
      </w:r>
      <w:r w:rsidR="00512077">
        <w:lastRenderedPageBreak/>
        <w:t>ИВДИВО будет развиваться». «Не-е</w:t>
      </w:r>
      <w:r w:rsidR="00ED37B7">
        <w:t>, ни такой как у вас».</w:t>
      </w:r>
      <w:r>
        <w:t xml:space="preserve"> </w:t>
      </w:r>
      <w:r w:rsidR="00ED37B7">
        <w:t xml:space="preserve">Я сразу понял, что какашенция работает </w:t>
      </w:r>
      <w:r w:rsidR="00ED37B7" w:rsidRPr="00ED37B7">
        <w:rPr>
          <w:i/>
          <w:iCs/>
        </w:rPr>
        <w:t>(хохот)</w:t>
      </w:r>
      <w:r w:rsidR="00ED37B7">
        <w:t xml:space="preserve">, на зерцало прямо уже лежит. Я сказал: «Ты неправильно служишь Кут Хуми. Он не мог отрицать, – вслушайтесь, – </w:t>
      </w:r>
      <w:r w:rsidR="00E33950">
        <w:t xml:space="preserve">собственный </w:t>
      </w:r>
      <w:r w:rsidR="001D539F">
        <w:t>проект</w:t>
      </w:r>
      <w:r w:rsidR="00E33950">
        <w:t xml:space="preserve"> ИВДИВО, который через меня реализует». «А ты точно Кут Хуми слышишь?» Я сказал: «Я не слышу, я Есмь Часть его». Это Владычица Синтеза, давно ведущая Синтез. «Так ты Виталик или Часть его?»</w:t>
      </w:r>
      <w:r w:rsidR="00A30583">
        <w:t>, –</w:t>
      </w:r>
      <w:r w:rsidR="00E33950">
        <w:t xml:space="preserve"> я говорю: «И то, и другое». «Это что, в Духе Кут Хуми?» Я говорю</w:t>
      </w:r>
      <w:r w:rsidR="00DA58E6">
        <w:t>: «Нет».</w:t>
      </w:r>
    </w:p>
    <w:p w14:paraId="6B41D9B1" w14:textId="0BF2B2CA" w:rsidR="00515A4C" w:rsidRDefault="00DA58E6" w:rsidP="003A14F6">
      <w:pPr>
        <w:pStyle w:val="ab"/>
      </w:pPr>
      <w:r>
        <w:t>Ну, в общем, довёл девочку до слёз и отправил домой. Ну, женщину</w:t>
      </w:r>
      <w:r w:rsidR="00A30583">
        <w:t>,</w:t>
      </w:r>
      <w:r>
        <w:t xml:space="preserve"> там далеко не молоденькая девочка. Но моложава, так что весь ресторан сочувствовал девочке, как я над ней издевался</w:t>
      </w:r>
      <w:r w:rsidR="00073D9B">
        <w:t>, ну как они считали</w:t>
      </w:r>
      <w:r>
        <w:t>.</w:t>
      </w:r>
      <w:r w:rsidR="00073D9B">
        <w:t xml:space="preserve"> А я подметал лотос. </w:t>
      </w:r>
      <w:r w:rsidR="00073D9B" w:rsidRPr="00073D9B">
        <w:rPr>
          <w:i/>
          <w:iCs/>
        </w:rPr>
        <w:t>(Смех).</w:t>
      </w:r>
      <w:r w:rsidR="00073D9B">
        <w:t xml:space="preserve"> Потому что живёт далеко, уедет. Останется это, повлияет на других</w:t>
      </w:r>
      <w:r w:rsidR="00A30583">
        <w:t>.</w:t>
      </w:r>
      <w:r w:rsidR="00073D9B">
        <w:t xml:space="preserve"> </w:t>
      </w:r>
      <w:r w:rsidR="00A30583">
        <w:t>В</w:t>
      </w:r>
      <w:r w:rsidR="00073D9B">
        <w:t>едёт Синтез</w:t>
      </w:r>
      <w:r w:rsidR="00A30583">
        <w:t>,</w:t>
      </w:r>
      <w:r w:rsidR="00073D9B">
        <w:t xml:space="preserve"> Владыка сказал: «Снимать нельзя, иначе вообще разнесёт и себя</w:t>
      </w:r>
      <w:r w:rsidR="00A30583">
        <w:t>,</w:t>
      </w:r>
      <w:r w:rsidR="00073D9B">
        <w:t xml:space="preserve"> и других». Я подмёл, уехала чистой</w:t>
      </w:r>
      <w:r w:rsidR="00A30583">
        <w:t>.</w:t>
      </w:r>
      <w:r w:rsidR="00073D9B">
        <w:t xml:space="preserve"> </w:t>
      </w:r>
      <w:r w:rsidR="00A30583">
        <w:t>Н</w:t>
      </w:r>
      <w:r w:rsidR="00073D9B">
        <w:t>ичего не поняла</w:t>
      </w:r>
      <w:r w:rsidR="00A30583">
        <w:t>, в</w:t>
      </w:r>
      <w:r w:rsidR="00515A4C">
        <w:t>ся</w:t>
      </w:r>
      <w:r w:rsidR="00073D9B">
        <w:t xml:space="preserve"> уехала </w:t>
      </w:r>
      <w:r w:rsidR="00515A4C">
        <w:t>в истерике. Я с чувством исполненного долга поехал домой, она на самолёт. А в веках посмотрим</w:t>
      </w:r>
      <w:r w:rsidR="00143586">
        <w:t>,</w:t>
      </w:r>
      <w:r w:rsidR="00515A4C">
        <w:t xml:space="preserve"> что получится.</w:t>
      </w:r>
    </w:p>
    <w:p w14:paraId="22A11E18" w14:textId="38077E4B" w:rsidR="006874D2" w:rsidRDefault="00515A4C" w:rsidP="003A14F6">
      <w:pPr>
        <w:pStyle w:val="ab"/>
      </w:pPr>
      <w:r>
        <w:t>Но работает. Сейчас чуть пришла в себя, и деятельность организовывать начала по</w:t>
      </w:r>
      <w:r w:rsidR="00143586">
        <w:noBreakHyphen/>
      </w:r>
      <w:r>
        <w:t xml:space="preserve">другому. Так что у нас есть конкурентный </w:t>
      </w:r>
      <w:r w:rsidR="001D539F">
        <w:t>проект</w:t>
      </w:r>
      <w:r>
        <w:t xml:space="preserve"> ИВДИВО, когда спросил</w:t>
      </w:r>
      <w:r w:rsidR="00953F98">
        <w:t>:</w:t>
      </w:r>
      <w:r>
        <w:t xml:space="preserve"> в чём он, </w:t>
      </w:r>
      <w:r w:rsidR="00953F98">
        <w:t xml:space="preserve">ответить не смогли. Но </w:t>
      </w:r>
      <w:r w:rsidR="001D539F">
        <w:t>проект</w:t>
      </w:r>
      <w:r w:rsidR="00953F98">
        <w:t xml:space="preserve"> был. Я говорю: «Ну в чём он, что – новые Должности, новое служение Аватарам? Ну в чём? Как пощупать, в чём?» – «Ну, это ты не понимаешь, потом будет» Я говорю: «Ну, если потом будет… Я пока не понимаю, нечего понимать – это ж потом. Вот когда потом будет</w:t>
      </w:r>
      <w:r w:rsidR="00C11EB1">
        <w:t>, приезжай. Я с удовольствием, если это ценное от Кут Хуми, расширю ИВДИВО на всё это, возможно».</w:t>
      </w:r>
    </w:p>
    <w:p w14:paraId="138662A4" w14:textId="21079F47" w:rsidR="00791E3F" w:rsidRDefault="00791E3F" w:rsidP="00791E3F">
      <w:pPr>
        <w:pStyle w:val="2"/>
      </w:pPr>
      <w:bookmarkStart w:id="33" w:name="_Toc108535354"/>
      <w:r w:rsidRPr="00A353B6">
        <w:rPr>
          <w:lang w:val="ru-BY" w:eastAsia="ru-BY"/>
        </w:rPr>
        <w:t>Специфик</w:t>
      </w:r>
      <w:r>
        <w:rPr>
          <w:lang w:eastAsia="ru-BY"/>
        </w:rPr>
        <w:t>а</w:t>
      </w:r>
      <w:r w:rsidRPr="00A353B6">
        <w:rPr>
          <w:lang w:val="ru-BY" w:eastAsia="ru-BY"/>
        </w:rPr>
        <w:t xml:space="preserve"> проектной деятельности</w:t>
      </w:r>
      <w:bookmarkEnd w:id="33"/>
    </w:p>
    <w:p w14:paraId="64B1454F" w14:textId="20485F8D" w:rsidR="006874D2" w:rsidRDefault="00C11EB1" w:rsidP="003A14F6">
      <w:pPr>
        <w:pStyle w:val="ab"/>
      </w:pPr>
      <w:r>
        <w:t xml:space="preserve">Мы уже пять раз расширяли ИВДИВО, чтобы было что-то новое. Четыре из них не получилось. </w:t>
      </w:r>
      <w:r w:rsidR="006874D2">
        <w:t>Только сейчас пятое получилось. Аватары и Аватарессы разошлись. А до этого восемь получилось – женщин ввели в Аватаресс. Вы не представляете сколько нам досталось за это. Аватаров расширили на 192, все хотели только 64, без женщин. Ну и там по списку всякого такого</w:t>
      </w:r>
      <w:r w:rsidR="00AB282C">
        <w:t xml:space="preserve"> много</w:t>
      </w:r>
      <w:r w:rsidR="006874D2">
        <w:t>.</w:t>
      </w:r>
    </w:p>
    <w:p w14:paraId="6E0FDA1D" w14:textId="017EA43C" w:rsidR="00901342" w:rsidRDefault="00AB282C" w:rsidP="003A14F6">
      <w:pPr>
        <w:pStyle w:val="ab"/>
      </w:pPr>
      <w:r>
        <w:t xml:space="preserve">Это ИВДИВО. Это вообще другие </w:t>
      </w:r>
      <w:r w:rsidR="001D539F">
        <w:t>проект</w:t>
      </w:r>
      <w:r>
        <w:t>ы ИВДИВО, ввёл</w:t>
      </w:r>
      <w:r w:rsidR="006874D2">
        <w:t xml:space="preserve"> </w:t>
      </w:r>
      <w:r>
        <w:t xml:space="preserve">женщин – другой </w:t>
      </w:r>
      <w:r w:rsidR="001D539F">
        <w:t>проект</w:t>
      </w:r>
      <w:r>
        <w:t xml:space="preserve"> ИВДИВО. Сделал их 64-х 192, вначале 128 – второй </w:t>
      </w:r>
      <w:r w:rsidR="001D539F">
        <w:t>проект</w:t>
      </w:r>
      <w:r>
        <w:t xml:space="preserve"> ИВДИВО, третий </w:t>
      </w:r>
      <w:r w:rsidR="001D539F">
        <w:t>проект</w:t>
      </w:r>
      <w:r w:rsidR="00953F98">
        <w:t xml:space="preserve"> </w:t>
      </w:r>
      <w:r>
        <w:t>ИВДИВО</w:t>
      </w:r>
      <w:r w:rsidR="00AF70E8">
        <w:t>, с</w:t>
      </w:r>
      <w:r>
        <w:t xml:space="preserve">ейчас вошли новые 64 Аватар-Ипостаси – вообще новый </w:t>
      </w:r>
      <w:r w:rsidR="001D539F">
        <w:t>проект</w:t>
      </w:r>
      <w:r>
        <w:t xml:space="preserve"> ИВДИВО. На 128 Аватар-Ипостасей – это совершенно </w:t>
      </w:r>
      <w:r w:rsidR="00533ED9">
        <w:t>друго</w:t>
      </w:r>
      <w:r w:rsidR="00901342">
        <w:t>й</w:t>
      </w:r>
      <w:r w:rsidR="00533ED9">
        <w:t xml:space="preserve"> ИВДИВО. Совершенно другой. Ну, Аватары Синтеза, Аватарессы Синтеза хотя бы остались, пускай разошлись, но вид</w:t>
      </w:r>
      <w:r w:rsidR="00AF70E8">
        <w:t>и</w:t>
      </w:r>
      <w:r w:rsidR="00533ED9">
        <w:t>те там Кут Хуми Фаинь легко синтезируются, ходят друг к другу.</w:t>
      </w:r>
      <w:r w:rsidR="00901342">
        <w:t xml:space="preserve"> </w:t>
      </w:r>
      <w:r w:rsidR="00A61023">
        <w:t>Там в</w:t>
      </w:r>
      <w:r w:rsidR="00533ED9">
        <w:t>сё нормально с этим.</w:t>
      </w:r>
    </w:p>
    <w:p w14:paraId="525524C9" w14:textId="5F6C3498" w:rsidR="00A9661C" w:rsidRDefault="00533ED9" w:rsidP="003A14F6">
      <w:pPr>
        <w:pStyle w:val="ab"/>
      </w:pPr>
      <w:r>
        <w:t>Это только в наших головах</w:t>
      </w:r>
      <w:r w:rsidR="00901342">
        <w:t>. Ж</w:t>
      </w:r>
      <w:r>
        <w:t>енщин</w:t>
      </w:r>
      <w:r w:rsidR="00901342">
        <w:t>ы, ч</w:t>
      </w:r>
      <w:r>
        <w:t xml:space="preserve">тоб было понятно </w:t>
      </w:r>
      <w:r w:rsidR="00A61023">
        <w:t xml:space="preserve">– это не </w:t>
      </w:r>
      <w:r w:rsidR="00901342">
        <w:t>мужчины</w:t>
      </w:r>
      <w:r w:rsidR="00A61023">
        <w:t>, мужчины</w:t>
      </w:r>
      <w:r w:rsidR="00901342">
        <w:t xml:space="preserve"> нормально к этому относятся</w:t>
      </w:r>
      <w:r w:rsidR="00AF70E8">
        <w:t>, –</w:t>
      </w:r>
      <w:r w:rsidR="00A61023">
        <w:t xml:space="preserve"> «А они что, разошлись?» Я говорю: «По кабинетам. </w:t>
      </w:r>
      <w:r w:rsidR="00A61023" w:rsidRPr="00A61023">
        <w:rPr>
          <w:i/>
          <w:iCs/>
        </w:rPr>
        <w:t>(Смех).</w:t>
      </w:r>
      <w:r w:rsidR="00A61023">
        <w:t xml:space="preserve"> У них и раньше были разные кабинеты</w:t>
      </w:r>
      <w:r w:rsidR="009302C0">
        <w:t xml:space="preserve">, ты Фаинь не видела в кабинете Кут Хуми» – «Нет». </w:t>
      </w:r>
      <w:r w:rsidR="009302C0" w:rsidRPr="009302C0">
        <w:t>«Виталик, а почему их по-другому поставили?»</w:t>
      </w:r>
      <w:r w:rsidR="009302C0">
        <w:t xml:space="preserve"> Я говорю: «А что, всех в одну квартиру?</w:t>
      </w:r>
      <w:r w:rsidR="000216DE">
        <w:t xml:space="preserve"> </w:t>
      </w:r>
      <w:r w:rsidR="009302C0">
        <w:t xml:space="preserve">К Отцу в одну квартиру, под лавку». </w:t>
      </w:r>
    </w:p>
    <w:p w14:paraId="307A22FC" w14:textId="3571463F" w:rsidR="001748D8" w:rsidRDefault="009302C0" w:rsidP="001748D8">
      <w:pPr>
        <w:pStyle w:val="ab"/>
      </w:pPr>
      <w:r>
        <w:t>«Ну, как же</w:t>
      </w:r>
      <w:r w:rsidR="00EF3D56">
        <w:t>…» Я говорю: «Знаете, у нас раньше были Аватар-Ипостаси и Аватарессы-Ипостаси, но мы женщин не публикуем, но я точно знаю, что есть Аватарессы-Ипостаси замужем за обычными людьми</w:t>
      </w:r>
      <w:r w:rsidR="00CC3E3A">
        <w:t>». Ни Аватарами Синтеза, ни Аватар-Ипостасями, а людьми в экополисах</w:t>
      </w:r>
      <w:r w:rsidR="00EF3D56">
        <w:t xml:space="preserve">. </w:t>
      </w:r>
      <w:r w:rsidR="00CC3E3A">
        <w:t>Причём человек, который просто служит инженером в одной службе, я знаю так</w:t>
      </w:r>
      <w:r w:rsidR="006A3396">
        <w:t>ую</w:t>
      </w:r>
      <w:r w:rsidR="00CC3E3A">
        <w:t xml:space="preserve"> Аватаресс</w:t>
      </w:r>
      <w:r w:rsidR="006A3396">
        <w:t>у-Ипостась. У неё от него третий ребёнок. Она служит Аватарессой, а он человек</w:t>
      </w:r>
      <w:r w:rsidR="00C42DDF">
        <w:t>ом</w:t>
      </w:r>
      <w:r w:rsidR="006A3396">
        <w:t xml:space="preserve"> в одном из экополисах. Живут в этом экополисе, свой дом, всё. Дети. И знаю такого Аватар-Ипостась, который женился на девушке. Он когда к ней пришёл, родители чуть в обморок</w:t>
      </w:r>
      <w:r w:rsidR="00025544">
        <w:t xml:space="preserve"> не упали, что она замуж выходит за Аватар-Ипостась. Он их откачивал. Я говорю: «Ты зачем представился?». Он говорит: «Они сами узнали». У него, оказывается, фотография моя висит на заводе. А он специалист в техниках. Я говорю: «А, тебе не повезло».</w:t>
      </w:r>
    </w:p>
    <w:p w14:paraId="41D2752A" w14:textId="16E0445F" w:rsidR="001748D8" w:rsidRPr="001748D8" w:rsidRDefault="001748D8" w:rsidP="00663FEA">
      <w:pPr>
        <w:pStyle w:val="ab"/>
      </w:pPr>
      <w:r w:rsidRPr="001748D8">
        <w:t>Я очки одеваю, чтоб не узна</w:t>
      </w:r>
      <w:r w:rsidR="00C42DDF">
        <w:t>ва</w:t>
      </w:r>
      <w:r w:rsidRPr="001748D8">
        <w:t>ли</w:t>
      </w:r>
      <w:r w:rsidR="00C42DDF">
        <w:t>, х</w:t>
      </w:r>
      <w:r w:rsidRPr="001748D8">
        <w:t>орошо общались, иначе обморок.</w:t>
      </w:r>
      <w:r w:rsidR="00B576E9">
        <w:t xml:space="preserve"> </w:t>
      </w:r>
      <w:r w:rsidRPr="001748D8">
        <w:t>Когда в городе ходишь</w:t>
      </w:r>
      <w:r w:rsidR="00C42DDF">
        <w:t>,</w:t>
      </w:r>
      <w:r w:rsidRPr="001748D8">
        <w:t xml:space="preserve"> они не узнают</w:t>
      </w:r>
      <w:r w:rsidR="00C42DDF">
        <w:t>.</w:t>
      </w:r>
      <w:r w:rsidRPr="001748D8">
        <w:t xml:space="preserve"> </w:t>
      </w:r>
      <w:r w:rsidR="00C42DDF">
        <w:t xml:space="preserve">А </w:t>
      </w:r>
      <w:r w:rsidRPr="001748D8">
        <w:t>когда приходишь…</w:t>
      </w:r>
      <w:r w:rsidR="00B576E9">
        <w:t xml:space="preserve"> </w:t>
      </w:r>
      <w:r w:rsidR="00B576E9" w:rsidRPr="00B362A9">
        <w:rPr>
          <w:rStyle w:val="af6"/>
        </w:rPr>
        <w:t>(</w:t>
      </w:r>
      <w:r w:rsidR="00C42DDF" w:rsidRPr="00B362A9">
        <w:rPr>
          <w:rStyle w:val="af6"/>
        </w:rPr>
        <w:t>с</w:t>
      </w:r>
      <w:r w:rsidRPr="00B362A9">
        <w:rPr>
          <w:rStyle w:val="af6"/>
        </w:rPr>
        <w:t>мех</w:t>
      </w:r>
      <w:r w:rsidR="00B576E9" w:rsidRPr="00B362A9">
        <w:rPr>
          <w:rStyle w:val="af6"/>
        </w:rPr>
        <w:t>)</w:t>
      </w:r>
      <w:r w:rsidR="00C42DDF">
        <w:rPr>
          <w:i/>
          <w:iCs/>
        </w:rPr>
        <w:t xml:space="preserve"> </w:t>
      </w:r>
      <w:r w:rsidR="00C42DDF">
        <w:t>«</w:t>
      </w:r>
      <w:r w:rsidRPr="001748D8">
        <w:t>О</w:t>
      </w:r>
      <w:r w:rsidR="00C42DDF">
        <w:t>,</w:t>
      </w:r>
      <w:r w:rsidRPr="001748D8">
        <w:t xml:space="preserve"> Господи, что ж тут такого сложного</w:t>
      </w:r>
      <w:r w:rsidR="00C42DDF">
        <w:t>.</w:t>
      </w:r>
      <w:r w:rsidRPr="001748D8">
        <w:t xml:space="preserve"> </w:t>
      </w:r>
      <w:r w:rsidR="00C42DDF" w:rsidRPr="001748D8">
        <w:t>Н</w:t>
      </w:r>
      <w:r w:rsidRPr="001748D8">
        <w:t>у работа и работа</w:t>
      </w:r>
      <w:r w:rsidR="00C42DDF">
        <w:t>»</w:t>
      </w:r>
      <w:r w:rsidRPr="001748D8">
        <w:t>.</w:t>
      </w:r>
      <w:r w:rsidR="00C42DDF">
        <w:t xml:space="preserve"> </w:t>
      </w:r>
      <w:r w:rsidRPr="001748D8">
        <w:t>Вот и я им сказал</w:t>
      </w:r>
      <w:r w:rsidR="00C42DDF">
        <w:t>:</w:t>
      </w:r>
      <w:r w:rsidRPr="001748D8">
        <w:t xml:space="preserve"> </w:t>
      </w:r>
      <w:r w:rsidR="00C42DDF">
        <w:t>«Р</w:t>
      </w:r>
      <w:r w:rsidRPr="001748D8">
        <w:t>абота и работа</w:t>
      </w:r>
      <w:r w:rsidR="00B362A9">
        <w:t>.</w:t>
      </w:r>
      <w:r w:rsidRPr="001748D8">
        <w:t xml:space="preserve"> </w:t>
      </w:r>
      <w:r w:rsidR="00B362A9" w:rsidRPr="001748D8">
        <w:t>Ч</w:t>
      </w:r>
      <w:r w:rsidRPr="001748D8">
        <w:t xml:space="preserve">то дочку теперь замуж </w:t>
      </w:r>
      <w:r w:rsidRPr="001748D8">
        <w:lastRenderedPageBreak/>
        <w:t>нельзя за меня</w:t>
      </w:r>
      <w:r w:rsidR="00B362A9">
        <w:t>?»</w:t>
      </w:r>
      <w:r w:rsidRPr="001748D8">
        <w:t xml:space="preserve"> Он говор</w:t>
      </w:r>
      <w:r w:rsidR="00B362A9">
        <w:t>и</w:t>
      </w:r>
      <w:r w:rsidRPr="001748D8">
        <w:t>т</w:t>
      </w:r>
      <w:r w:rsidR="00B362A9">
        <w:t>:</w:t>
      </w:r>
      <w:r w:rsidRPr="001748D8">
        <w:t xml:space="preserve"> </w:t>
      </w:r>
      <w:r w:rsidR="00B362A9">
        <w:t>л</w:t>
      </w:r>
      <w:r w:rsidRPr="001748D8">
        <w:t>ежат пластом двое родителей</w:t>
      </w:r>
      <w:r w:rsidR="00B362A9">
        <w:t xml:space="preserve">, и </w:t>
      </w:r>
      <w:r w:rsidRPr="001748D8">
        <w:t>вот так лежат</w:t>
      </w:r>
      <w:r w:rsidR="00B362A9">
        <w:t xml:space="preserve"> </w:t>
      </w:r>
      <w:r w:rsidR="00B362A9" w:rsidRPr="00D452BE">
        <w:rPr>
          <w:rStyle w:val="af6"/>
        </w:rPr>
        <w:t>(дрожащим голосом)</w:t>
      </w:r>
      <w:r w:rsidR="00D452BE">
        <w:rPr>
          <w:rStyle w:val="af6"/>
        </w:rPr>
        <w:t xml:space="preserve">: </w:t>
      </w:r>
      <w:r w:rsidR="00D452BE">
        <w:rPr>
          <w:rStyle w:val="af6"/>
          <w:i w:val="0"/>
          <w:iCs/>
        </w:rPr>
        <w:t>«</w:t>
      </w:r>
      <w:r w:rsidRPr="001748D8">
        <w:t>Можно</w:t>
      </w:r>
      <w:r w:rsidR="00D452BE">
        <w:t>»</w:t>
      </w:r>
      <w:r w:rsidRPr="001748D8">
        <w:t>.</w:t>
      </w:r>
      <w:r w:rsidR="00D452BE">
        <w:t xml:space="preserve"> </w:t>
      </w:r>
      <w:r w:rsidR="00D452BE" w:rsidRPr="00D452BE">
        <w:rPr>
          <w:i/>
          <w:iCs/>
        </w:rPr>
        <w:t>(Хохот).</w:t>
      </w:r>
      <w:r w:rsidR="00D452BE">
        <w:rPr>
          <w:i/>
          <w:iCs/>
        </w:rPr>
        <w:t xml:space="preserve"> </w:t>
      </w:r>
      <w:r w:rsidRPr="001748D8">
        <w:t>Он когда передал, я так смеялся</w:t>
      </w:r>
      <w:r w:rsidR="00D452BE">
        <w:t xml:space="preserve">. </w:t>
      </w:r>
      <w:r w:rsidRPr="001748D8">
        <w:t>Это дружим мы, товарищ женился</w:t>
      </w:r>
      <w:r w:rsidR="00D452BE">
        <w:t>,</w:t>
      </w:r>
      <w:r w:rsidRPr="001748D8">
        <w:t xml:space="preserve"> называется.</w:t>
      </w:r>
      <w:r w:rsidR="00D452BE">
        <w:t xml:space="preserve"> </w:t>
      </w:r>
      <w:r w:rsidRPr="001748D8">
        <w:t>Классная девчонка, всё</w:t>
      </w:r>
      <w:r w:rsidR="00D452BE">
        <w:t>.</w:t>
      </w:r>
      <w:r w:rsidRPr="001748D8">
        <w:t xml:space="preserve"> </w:t>
      </w:r>
      <w:r w:rsidR="00D452BE" w:rsidRPr="001748D8">
        <w:t>У</w:t>
      </w:r>
      <w:r w:rsidRPr="001748D8">
        <w:t xml:space="preserve"> них уже двое детей</w:t>
      </w:r>
      <w:r w:rsidR="00D452BE">
        <w:t>.</w:t>
      </w:r>
    </w:p>
    <w:p w14:paraId="14B63330" w14:textId="11BE51E2" w:rsidR="001748D8" w:rsidRPr="001748D8" w:rsidRDefault="00D452BE" w:rsidP="00663FEA">
      <w:pPr>
        <w:pStyle w:val="ab"/>
      </w:pPr>
      <w:r>
        <w:t xml:space="preserve">То есть </w:t>
      </w:r>
      <w:r w:rsidR="001748D8" w:rsidRPr="001748D8">
        <w:t>у нас нет головняка</w:t>
      </w:r>
      <w:r w:rsidR="005D07AF">
        <w:t>,</w:t>
      </w:r>
      <w:r w:rsidR="001748D8" w:rsidRPr="001748D8">
        <w:t xml:space="preserve"> </w:t>
      </w:r>
      <w:r w:rsidR="005D07AF" w:rsidRPr="001748D8">
        <w:t>у</w:t>
      </w:r>
      <w:r w:rsidR="001748D8" w:rsidRPr="001748D8">
        <w:t xml:space="preserve"> нас работает </w:t>
      </w:r>
      <w:r w:rsidRPr="001748D8">
        <w:t>И</w:t>
      </w:r>
      <w:r w:rsidR="001748D8" w:rsidRPr="001748D8">
        <w:t>ерархия равных</w:t>
      </w:r>
      <w:r w:rsidR="005D07AF">
        <w:t>.</w:t>
      </w:r>
      <w:r w:rsidR="001748D8" w:rsidRPr="001748D8">
        <w:t xml:space="preserve"> </w:t>
      </w:r>
      <w:r w:rsidR="005D07AF" w:rsidRPr="001748D8">
        <w:t>У</w:t>
      </w:r>
      <w:r w:rsidR="001748D8" w:rsidRPr="001748D8">
        <w:t xml:space="preserve"> нас нормальная иерархическая конфедерация, где все равны</w:t>
      </w:r>
      <w:r w:rsidR="005D07AF">
        <w:t>, и</w:t>
      </w:r>
      <w:r w:rsidR="001748D8" w:rsidRPr="001748D8">
        <w:t xml:space="preserve"> только внутренняя компетенция заставляет или направляет занять какую- то должность.</w:t>
      </w:r>
      <w:r w:rsidR="005D07AF">
        <w:t xml:space="preserve"> </w:t>
      </w:r>
      <w:r w:rsidR="001748D8" w:rsidRPr="001748D8">
        <w:t>Внутренняя, когда Отец тебя выбрал на это</w:t>
      </w:r>
      <w:r w:rsidR="00473B32">
        <w:t>,</w:t>
      </w:r>
      <w:r w:rsidR="005D07AF">
        <w:t xml:space="preserve"> </w:t>
      </w:r>
      <w:r w:rsidR="00473B32" w:rsidRPr="001748D8">
        <w:t>п</w:t>
      </w:r>
      <w:r w:rsidR="001748D8" w:rsidRPr="001748D8">
        <w:t>отому что других способных на это</w:t>
      </w:r>
      <w:r w:rsidR="00473B32">
        <w:t>…</w:t>
      </w:r>
      <w:r w:rsidR="001748D8" w:rsidRPr="001748D8">
        <w:t xml:space="preserve"> </w:t>
      </w:r>
      <w:r w:rsidR="00EC2541">
        <w:t>Д</w:t>
      </w:r>
      <w:r w:rsidR="001748D8" w:rsidRPr="001748D8">
        <w:t xml:space="preserve">ругих способных на это </w:t>
      </w:r>
      <w:r w:rsidR="005D07AF">
        <w:t xml:space="preserve">– </w:t>
      </w:r>
      <w:r w:rsidR="001748D8" w:rsidRPr="001748D8">
        <w:t>нет.</w:t>
      </w:r>
      <w:r w:rsidR="005D07AF">
        <w:t xml:space="preserve"> </w:t>
      </w:r>
      <w:r w:rsidR="001748D8" w:rsidRPr="001748D8">
        <w:t xml:space="preserve">У нас это называется словом </w:t>
      </w:r>
      <w:r w:rsidR="005D07AF">
        <w:t>«</w:t>
      </w:r>
      <w:r w:rsidR="001748D8" w:rsidRPr="001748D8">
        <w:t>конкурс</w:t>
      </w:r>
      <w:r w:rsidR="005D07AF">
        <w:t xml:space="preserve">». </w:t>
      </w:r>
      <w:r w:rsidR="001748D8" w:rsidRPr="001748D8">
        <w:t>У вас с</w:t>
      </w:r>
      <w:r w:rsidR="005D07AF">
        <w:t>ей</w:t>
      </w:r>
      <w:r w:rsidR="001748D8" w:rsidRPr="001748D8">
        <w:t xml:space="preserve">час по </w:t>
      </w:r>
      <w:r w:rsidR="005D07AF" w:rsidRPr="001748D8">
        <w:t>С</w:t>
      </w:r>
      <w:r w:rsidR="001748D8" w:rsidRPr="001748D8">
        <w:t>толпам даётся то</w:t>
      </w:r>
      <w:r w:rsidR="005D07AF">
        <w:t xml:space="preserve"> </w:t>
      </w:r>
      <w:r w:rsidR="001748D8" w:rsidRPr="001748D8">
        <w:t>же самое.</w:t>
      </w:r>
      <w:r w:rsidR="005D07AF">
        <w:t xml:space="preserve"> </w:t>
      </w:r>
      <w:r w:rsidR="001748D8" w:rsidRPr="001748D8">
        <w:t>Некоторые говорят</w:t>
      </w:r>
      <w:r w:rsidR="005D07AF">
        <w:t>:</w:t>
      </w:r>
      <w:r w:rsidR="001748D8" w:rsidRPr="001748D8">
        <w:t xml:space="preserve"> меня назначили, ничего не умею.</w:t>
      </w:r>
      <w:r w:rsidR="005D07AF">
        <w:t xml:space="preserve"> </w:t>
      </w:r>
      <w:r w:rsidR="001748D8" w:rsidRPr="001748D8">
        <w:t>Именно так и происходит, назначают тех…</w:t>
      </w:r>
    </w:p>
    <w:p w14:paraId="18494FE0" w14:textId="549BFE91" w:rsidR="001748D8" w:rsidRPr="001748D8" w:rsidRDefault="001748D8" w:rsidP="00663FEA">
      <w:pPr>
        <w:pStyle w:val="ab"/>
      </w:pPr>
      <w:r w:rsidRPr="001748D8">
        <w:t>Меня когда назначили Главой ИВДИВО</w:t>
      </w:r>
      <w:r w:rsidR="005D07AF">
        <w:t>,</w:t>
      </w:r>
      <w:r w:rsidRPr="001748D8">
        <w:t xml:space="preserve"> я сказал: «Я это не умею</w:t>
      </w:r>
      <w:r w:rsidR="005D07AF">
        <w:t>.</w:t>
      </w:r>
      <w:r w:rsidRPr="001748D8">
        <w:t xml:space="preserve"> </w:t>
      </w:r>
      <w:r w:rsidR="005D07AF" w:rsidRPr="001748D8">
        <w:t>Н</w:t>
      </w:r>
      <w:r w:rsidRPr="001748D8">
        <w:t>икогда не был в Доме Отца»</w:t>
      </w:r>
      <w:r w:rsidR="005D07AF">
        <w:t xml:space="preserve">. </w:t>
      </w:r>
      <w:r w:rsidRPr="001748D8">
        <w:t>Ману вызывает</w:t>
      </w:r>
      <w:r w:rsidR="005D07AF">
        <w:t>,</w:t>
      </w:r>
      <w:r w:rsidRPr="001748D8">
        <w:t xml:space="preserve"> сказал</w:t>
      </w:r>
      <w:r w:rsidR="005D07AF">
        <w:t>: «</w:t>
      </w:r>
      <w:r w:rsidRPr="001748D8">
        <w:t>Научу. Ты должен, потому что мне нужен на физике Дом Отца»</w:t>
      </w:r>
      <w:r w:rsidR="00E8269D">
        <w:t>. «</w:t>
      </w:r>
      <w:r w:rsidRPr="001748D8">
        <w:t>Есть!</w:t>
      </w:r>
      <w:r w:rsidR="00E8269D">
        <w:t xml:space="preserve">» </w:t>
      </w:r>
      <w:r w:rsidRPr="001748D8">
        <w:t>Ну, Ману вызвал</w:t>
      </w:r>
      <w:r w:rsidR="00E8269D">
        <w:t>, п</w:t>
      </w:r>
      <w:r w:rsidRPr="001748D8">
        <w:t>ятой расы Ману вызвал</w:t>
      </w:r>
      <w:r w:rsidR="00E8269D">
        <w:t xml:space="preserve">. </w:t>
      </w:r>
      <w:r w:rsidRPr="001748D8">
        <w:t>Кстати, пятой рас</w:t>
      </w:r>
      <w:r w:rsidR="00E8269D">
        <w:t>ы</w:t>
      </w:r>
      <w:r w:rsidRPr="001748D8">
        <w:t xml:space="preserve"> Ману вызвал</w:t>
      </w:r>
      <w:r w:rsidR="00E8269D">
        <w:t>. «</w:t>
      </w:r>
      <w:r w:rsidRPr="001748D8">
        <w:t>Есть!</w:t>
      </w:r>
      <w:r w:rsidR="00E8269D">
        <w:t xml:space="preserve">» </w:t>
      </w:r>
      <w:r w:rsidRPr="001748D8">
        <w:t>Ч</w:t>
      </w:r>
      <w:r w:rsidR="00E8269D">
        <w:t>то</w:t>
      </w:r>
      <w:r w:rsidRPr="001748D8">
        <w:t xml:space="preserve"> там</w:t>
      </w:r>
      <w:r w:rsidR="00E8269D">
        <w:t>,</w:t>
      </w:r>
      <w:r w:rsidRPr="001748D8">
        <w:t xml:space="preserve"> </w:t>
      </w:r>
      <w:r w:rsidR="00E8269D">
        <w:t xml:space="preserve">там только </w:t>
      </w:r>
      <w:r w:rsidRPr="001748D8">
        <w:t xml:space="preserve">четыре буквы, </w:t>
      </w:r>
      <w:r w:rsidR="00E8269D">
        <w:t xml:space="preserve">всё. Причём </w:t>
      </w:r>
      <w:r w:rsidRPr="001748D8">
        <w:t>лучше чем в армии</w:t>
      </w:r>
      <w:r w:rsidR="00E8269D">
        <w:t>:</w:t>
      </w:r>
      <w:r w:rsidRPr="001748D8">
        <w:t xml:space="preserve"> </w:t>
      </w:r>
      <w:r w:rsidR="00E8269D" w:rsidRPr="001748D8">
        <w:t>у</w:t>
      </w:r>
      <w:r w:rsidRPr="001748D8">
        <w:t>меешь, не умеешь</w:t>
      </w:r>
      <w:r w:rsidR="00E8269D">
        <w:t xml:space="preserve"> – </w:t>
      </w:r>
      <w:r w:rsidRPr="001748D8">
        <w:t>сказали</w:t>
      </w:r>
      <w:r w:rsidR="00E8269D">
        <w:t xml:space="preserve">, </w:t>
      </w:r>
      <w:r w:rsidRPr="001748D8">
        <w:t>исполняешь. Всё. Посвящённый.</w:t>
      </w:r>
    </w:p>
    <w:p w14:paraId="0FEAA3FD" w14:textId="5D72B520" w:rsidR="001748D8" w:rsidRPr="001748D8" w:rsidRDefault="001748D8" w:rsidP="000D77DC">
      <w:pPr>
        <w:pStyle w:val="ab"/>
      </w:pPr>
      <w:r w:rsidRPr="001748D8">
        <w:t xml:space="preserve">Вот так и с </w:t>
      </w:r>
      <w:r w:rsidR="001D539F">
        <w:t>проект</w:t>
      </w:r>
      <w:r w:rsidRPr="001748D8">
        <w:t>ом</w:t>
      </w:r>
      <w:r w:rsidR="00663FEA">
        <w:t>.</w:t>
      </w:r>
      <w:r w:rsidRPr="001748D8">
        <w:t xml:space="preserve"> </w:t>
      </w:r>
      <w:r w:rsidR="00663FEA" w:rsidRPr="001748D8">
        <w:t>П</w:t>
      </w:r>
      <w:r w:rsidRPr="001748D8">
        <w:t>оэтому</w:t>
      </w:r>
      <w:r w:rsidR="00663FEA">
        <w:t>,</w:t>
      </w:r>
      <w:r w:rsidRPr="001748D8">
        <w:t xml:space="preserve"> если у вас возникнут новые проектные возможности, я</w:t>
      </w:r>
      <w:r w:rsidR="00663FEA">
        <w:t xml:space="preserve"> </w:t>
      </w:r>
      <w:r w:rsidRPr="001748D8">
        <w:t>«</w:t>
      </w:r>
      <w:r w:rsidR="00663FEA" w:rsidRPr="001748D8">
        <w:t>з</w:t>
      </w:r>
      <w:r w:rsidRPr="001748D8">
        <w:t>а»</w:t>
      </w:r>
      <w:r w:rsidR="00ED225C">
        <w:t>,</w:t>
      </w:r>
      <w:r w:rsidR="00663FEA">
        <w:t xml:space="preserve"> </w:t>
      </w:r>
      <w:r w:rsidR="00ED225C" w:rsidRPr="001748D8">
        <w:t>и</w:t>
      </w:r>
      <w:r w:rsidRPr="001748D8">
        <w:t xml:space="preserve">ли вы входите в один из пятнадцати проектов, или вы входите в </w:t>
      </w:r>
      <w:r w:rsidR="001126A8" w:rsidRPr="001748D8">
        <w:t>п</w:t>
      </w:r>
      <w:r w:rsidRPr="001748D8">
        <w:t>роект местный «Академия Синтеза Инноваций».</w:t>
      </w:r>
      <w:r w:rsidR="00E01D60">
        <w:t xml:space="preserve"> </w:t>
      </w:r>
      <w:r w:rsidRPr="001748D8">
        <w:t xml:space="preserve">Синтез Инноваций мы задумали как синтез множества </w:t>
      </w:r>
      <w:r w:rsidR="001126A8" w:rsidRPr="001748D8">
        <w:t>п</w:t>
      </w:r>
      <w:r w:rsidRPr="001748D8">
        <w:t>роектов. Нам нужен был один проект, который универсализирует все проекты</w:t>
      </w:r>
      <w:r w:rsidR="00E01D60">
        <w:t>.</w:t>
      </w:r>
      <w:r w:rsidRPr="001748D8">
        <w:t xml:space="preserve"> </w:t>
      </w:r>
      <w:r w:rsidR="00E01D60" w:rsidRPr="001748D8">
        <w:t>П</w:t>
      </w:r>
      <w:r w:rsidRPr="001748D8">
        <w:t>отому что я выяснил, что приходя ко мне, на них включается Огонь ИВДИВО и он просто пережигает новые идеи. Огонь ИВДИВО очень слож</w:t>
      </w:r>
      <w:r w:rsidR="00500513">
        <w:t>е</w:t>
      </w:r>
      <w:r w:rsidRPr="001748D8">
        <w:t xml:space="preserve">н для новых </w:t>
      </w:r>
      <w:r w:rsidR="001126A8" w:rsidRPr="00DC2846">
        <w:t>п</w:t>
      </w:r>
      <w:r w:rsidR="00DC2846" w:rsidRPr="00DC2846">
        <w:t>роект</w:t>
      </w:r>
      <w:r w:rsidRPr="00DC2846">
        <w:rPr>
          <w:rStyle w:val="ac"/>
        </w:rPr>
        <w:t>ов</w:t>
      </w:r>
      <w:r w:rsidRPr="001748D8">
        <w:t>, адаптировать крайне сложно</w:t>
      </w:r>
      <w:r w:rsidR="00500513">
        <w:t>.</w:t>
      </w:r>
      <w:r w:rsidR="00E01D60">
        <w:t xml:space="preserve"> </w:t>
      </w:r>
      <w:r w:rsidR="00500513" w:rsidRPr="001748D8">
        <w:t>В</w:t>
      </w:r>
      <w:r w:rsidRPr="001748D8">
        <w:t>от</w:t>
      </w:r>
      <w:r w:rsidR="00500513">
        <w:t>,</w:t>
      </w:r>
      <w:r w:rsidRPr="001748D8">
        <w:t xml:space="preserve"> извините, с</w:t>
      </w:r>
      <w:r w:rsidR="00500513">
        <w:t>ей</w:t>
      </w:r>
      <w:r w:rsidRPr="001748D8">
        <w:t>час будете смеяться</w:t>
      </w:r>
      <w:r w:rsidR="00E01D60">
        <w:t xml:space="preserve"> –</w:t>
      </w:r>
      <w:r w:rsidR="00500513">
        <w:t xml:space="preserve"> </w:t>
      </w:r>
      <w:r w:rsidR="00E01D60" w:rsidRPr="001748D8">
        <w:t>л</w:t>
      </w:r>
      <w:r w:rsidRPr="001748D8">
        <w:t>егче сжечь. Вот</w:t>
      </w:r>
      <w:r w:rsidR="00E01D60">
        <w:t>,</w:t>
      </w:r>
      <w:r w:rsidRPr="001748D8">
        <w:t xml:space="preserve"> чем адаптировать</w:t>
      </w:r>
      <w:r w:rsidR="00E01D60">
        <w:t xml:space="preserve"> –</w:t>
      </w:r>
      <w:r w:rsidRPr="001748D8">
        <w:t xml:space="preserve"> легче сжечь. Поэтому нам нужен был проект, который адаптирует Огонь ИВДИВО и Отца ко всем этим возможностям.</w:t>
      </w:r>
      <w:r w:rsidR="00500513">
        <w:t xml:space="preserve"> </w:t>
      </w:r>
      <w:r w:rsidRPr="001748D8">
        <w:t>И у вас «Академия Синтеза Инноваций»</w:t>
      </w:r>
      <w:r w:rsidR="00500513">
        <w:t xml:space="preserve"> –</w:t>
      </w:r>
      <w:r w:rsidRPr="001748D8">
        <w:t xml:space="preserve"> это, да ещё на горизонте </w:t>
      </w:r>
      <w:r w:rsidR="00500513" w:rsidRPr="001748D8">
        <w:t>Ч</w:t>
      </w:r>
      <w:r w:rsidRPr="001748D8">
        <w:t>аши, куда его Отец поставил</w:t>
      </w:r>
      <w:r w:rsidR="00500513">
        <w:t xml:space="preserve"> –</w:t>
      </w:r>
      <w:r w:rsidRPr="001748D8">
        <w:t xml:space="preserve"> это идеальный адаптатор всех проектов.</w:t>
      </w:r>
    </w:p>
    <w:p w14:paraId="7BD427C3" w14:textId="39FDF69D" w:rsidR="001748D8" w:rsidRPr="001748D8" w:rsidRDefault="001748D8" w:rsidP="000D77DC">
      <w:pPr>
        <w:pStyle w:val="ab"/>
      </w:pPr>
      <w:r w:rsidRPr="001748D8">
        <w:t>Услышьте, адаптатор всех проектов</w:t>
      </w:r>
      <w:r w:rsidR="00500513">
        <w:t xml:space="preserve">. </w:t>
      </w:r>
      <w:r w:rsidRPr="001748D8">
        <w:t>Мы сознательно создавали проект, где можно адаптироваться</w:t>
      </w:r>
      <w:r w:rsidR="00500513">
        <w:t>.</w:t>
      </w:r>
      <w:r w:rsidRPr="001748D8">
        <w:t xml:space="preserve"> </w:t>
      </w:r>
      <w:r w:rsidR="00500513" w:rsidRPr="001748D8">
        <w:t>П</w:t>
      </w:r>
      <w:r w:rsidRPr="001748D8">
        <w:t>люс</w:t>
      </w:r>
      <w:r w:rsidR="00500513">
        <w:t>,</w:t>
      </w:r>
      <w:r w:rsidRPr="001748D8">
        <w:t xml:space="preserve"> у нас к этому </w:t>
      </w:r>
      <w:r w:rsidR="00500513" w:rsidRPr="001748D8">
        <w:t>И</w:t>
      </w:r>
      <w:r w:rsidRPr="001748D8">
        <w:t>мперия ещё работает, но там адаптатор сложный</w:t>
      </w:r>
      <w:r w:rsidR="00500513">
        <w:t>.</w:t>
      </w:r>
      <w:r w:rsidRPr="001748D8">
        <w:t xml:space="preserve"> </w:t>
      </w:r>
      <w:r w:rsidR="00500513" w:rsidRPr="001748D8">
        <w:t>Т</w:t>
      </w:r>
      <w:r w:rsidRPr="001748D8">
        <w:t>ам надо видеть, слышать и творить</w:t>
      </w:r>
      <w:r w:rsidR="00500513">
        <w:t>.</w:t>
      </w:r>
      <w:r w:rsidRPr="001748D8">
        <w:t xml:space="preserve"> </w:t>
      </w:r>
      <w:r w:rsidR="00500513" w:rsidRPr="001748D8">
        <w:t>А</w:t>
      </w:r>
      <w:r w:rsidRPr="001748D8">
        <w:t xml:space="preserve"> это, ну</w:t>
      </w:r>
      <w:r w:rsidR="00E01D60">
        <w:t>,</w:t>
      </w:r>
      <w:r w:rsidRPr="001748D8">
        <w:t xml:space="preserve"> большинство не способн</w:t>
      </w:r>
      <w:r w:rsidR="00E01D60">
        <w:t>о</w:t>
      </w:r>
      <w:r w:rsidRPr="001748D8">
        <w:t>, вылетают на раз-два оттуда.</w:t>
      </w:r>
      <w:r w:rsidR="00500513">
        <w:t xml:space="preserve"> </w:t>
      </w:r>
      <w:r w:rsidRPr="001748D8">
        <w:t>Просто вылетают</w:t>
      </w:r>
      <w:r w:rsidR="00500513">
        <w:t>.</w:t>
      </w:r>
      <w:r w:rsidRPr="001748D8">
        <w:t xml:space="preserve"> </w:t>
      </w:r>
      <w:r w:rsidR="00500513" w:rsidRPr="001748D8">
        <w:t>С</w:t>
      </w:r>
      <w:r w:rsidRPr="001748D8">
        <w:t xml:space="preserve">лово </w:t>
      </w:r>
      <w:r w:rsidR="00500513" w:rsidRPr="001748D8">
        <w:t>И</w:t>
      </w:r>
      <w:r w:rsidRPr="001748D8">
        <w:t>мперия поставили</w:t>
      </w:r>
      <w:r w:rsidR="00473B32">
        <w:t xml:space="preserve">, </w:t>
      </w:r>
      <w:r w:rsidRPr="001748D8">
        <w:t>не умеешь видеть</w:t>
      </w:r>
      <w:r w:rsidR="00473B32">
        <w:t>:</w:t>
      </w:r>
      <w:r w:rsidRPr="001748D8">
        <w:t xml:space="preserve"> Кут Хуми это или Отца</w:t>
      </w:r>
      <w:r w:rsidR="00473B32">
        <w:t xml:space="preserve"> – р</w:t>
      </w:r>
      <w:r w:rsidRPr="001748D8">
        <w:t>аз</w:t>
      </w:r>
      <w:r w:rsidR="00500513">
        <w:t>-</w:t>
      </w:r>
      <w:r w:rsidRPr="001748D8">
        <w:t>два</w:t>
      </w:r>
      <w:r w:rsidR="00473B32">
        <w:t>,</w:t>
      </w:r>
      <w:r w:rsidR="00500513">
        <w:t xml:space="preserve"> </w:t>
      </w:r>
      <w:r w:rsidRPr="001748D8">
        <w:t>ты исчез</w:t>
      </w:r>
      <w:r w:rsidR="006872B5">
        <w:t>.</w:t>
      </w:r>
      <w:r w:rsidRPr="001748D8">
        <w:t xml:space="preserve"> </w:t>
      </w:r>
      <w:r w:rsidR="006872B5" w:rsidRPr="001748D8">
        <w:t>В</w:t>
      </w:r>
      <w:r w:rsidRPr="001748D8">
        <w:t xml:space="preserve"> веках исчез, где-нибудь тебя найдут в утили следующих воплощений и восстанавливаться будешь</w:t>
      </w:r>
      <w:r w:rsidR="006872B5">
        <w:t>.</w:t>
      </w:r>
      <w:r w:rsidRPr="001748D8">
        <w:t xml:space="preserve"> </w:t>
      </w:r>
      <w:r w:rsidR="006872B5" w:rsidRPr="001748D8">
        <w:t>С</w:t>
      </w:r>
      <w:r w:rsidRPr="001748D8">
        <w:t>ерьёзно</w:t>
      </w:r>
      <w:r w:rsidR="006872B5">
        <w:t>, т</w:t>
      </w:r>
      <w:r w:rsidRPr="001748D8">
        <w:t>ам Огонь Творения, вы ч</w:t>
      </w:r>
      <w:r w:rsidR="006872B5">
        <w:t>то</w:t>
      </w:r>
      <w:r w:rsidRPr="001748D8">
        <w:t>?</w:t>
      </w:r>
    </w:p>
    <w:p w14:paraId="60865B53" w14:textId="77777777" w:rsidR="0096414A" w:rsidRDefault="001748D8" w:rsidP="000D77DC">
      <w:pPr>
        <w:pStyle w:val="ab"/>
      </w:pPr>
      <w:r w:rsidRPr="001748D8">
        <w:t>И второй адаптатор</w:t>
      </w:r>
      <w:r w:rsidR="00663FEA">
        <w:t xml:space="preserve"> –</w:t>
      </w:r>
      <w:r w:rsidRPr="001748D8">
        <w:t xml:space="preserve"> это мы с</w:t>
      </w:r>
      <w:r w:rsidR="00663FEA">
        <w:t>ей</w:t>
      </w:r>
      <w:r w:rsidRPr="001748D8">
        <w:t>час МСИ сделали</w:t>
      </w:r>
      <w:r w:rsidR="006872B5">
        <w:t>.</w:t>
      </w:r>
      <w:r w:rsidRPr="001748D8">
        <w:t xml:space="preserve"> </w:t>
      </w:r>
      <w:r w:rsidR="006872B5" w:rsidRPr="001748D8">
        <w:t>П</w:t>
      </w:r>
      <w:r w:rsidR="007829FA">
        <w:t>арламент</w:t>
      </w:r>
      <w:r w:rsidRPr="001748D8">
        <w:t xml:space="preserve"> </w:t>
      </w:r>
      <w:r w:rsidR="007829FA">
        <w:t>П</w:t>
      </w:r>
      <w:r w:rsidRPr="001748D8">
        <w:t>освящённ</w:t>
      </w:r>
      <w:r w:rsidR="007829FA">
        <w:t>ого</w:t>
      </w:r>
      <w:r w:rsidRPr="001748D8">
        <w:t>, где тоже будет масса проектов, н</w:t>
      </w:r>
      <w:r w:rsidR="006872B5">
        <w:t>о</w:t>
      </w:r>
      <w:r w:rsidRPr="001748D8">
        <w:t xml:space="preserve"> там ты должен быть Посвящённым. С чем интересен «Академия Синтеза Инноваций»</w:t>
      </w:r>
      <w:r w:rsidR="006872B5">
        <w:t xml:space="preserve"> –</w:t>
      </w:r>
      <w:r w:rsidRPr="001748D8">
        <w:t xml:space="preserve"> здесь любой вид человека, а там только Посвящённый</w:t>
      </w:r>
      <w:r w:rsidR="006872B5">
        <w:t xml:space="preserve">. </w:t>
      </w:r>
      <w:r w:rsidRPr="001748D8">
        <w:t xml:space="preserve">И тебя </w:t>
      </w:r>
      <w:r w:rsidR="007829FA">
        <w:t xml:space="preserve">будет </w:t>
      </w:r>
      <w:r w:rsidRPr="001748D8">
        <w:t xml:space="preserve">просто </w:t>
      </w:r>
      <w:r w:rsidR="007829FA">
        <w:t>в</w:t>
      </w:r>
      <w:r w:rsidRPr="001748D8">
        <w:t>зять</w:t>
      </w:r>
      <w:r w:rsidR="007829FA">
        <w:t xml:space="preserve"> и говорить: «Д</w:t>
      </w:r>
      <w:r w:rsidRPr="001748D8">
        <w:t>а, проект, молодец</w:t>
      </w:r>
      <w:r w:rsidR="007829FA">
        <w:t>. Т</w:t>
      </w:r>
      <w:r w:rsidRPr="001748D8">
        <w:t>олько в Посвящённый.</w:t>
      </w:r>
      <w:r w:rsidR="007829FA">
        <w:t xml:space="preserve"> </w:t>
      </w:r>
      <w:r w:rsidRPr="001748D8">
        <w:t>Подтягивайся.</w:t>
      </w:r>
      <w:r w:rsidR="007829FA">
        <w:t xml:space="preserve"> </w:t>
      </w:r>
      <w:r w:rsidRPr="001748D8">
        <w:t>Не можешь, ну ладно…</w:t>
      </w:r>
      <w:r w:rsidR="0096414A">
        <w:t xml:space="preserve">» </w:t>
      </w:r>
      <w:r w:rsidRPr="001748D8">
        <w:t>Понимаете, о чём я?</w:t>
      </w:r>
    </w:p>
    <w:p w14:paraId="1B9E767E" w14:textId="0BF57D61" w:rsidR="001748D8" w:rsidRPr="001748D8" w:rsidRDefault="001748D8" w:rsidP="000D77DC">
      <w:pPr>
        <w:pStyle w:val="ab"/>
      </w:pPr>
      <w:r w:rsidRPr="001748D8">
        <w:t>Проблема в том, что в Империи ты обязан быть Ипостасью</w:t>
      </w:r>
      <w:r w:rsidR="0096414A">
        <w:t>.</w:t>
      </w:r>
      <w:r w:rsidRPr="001748D8">
        <w:t xml:space="preserve"> </w:t>
      </w:r>
      <w:r w:rsidR="0096414A" w:rsidRPr="001748D8">
        <w:t>Н</w:t>
      </w:r>
      <w:r w:rsidRPr="001748D8">
        <w:t>е Ипостась</w:t>
      </w:r>
      <w:r w:rsidR="006872B5">
        <w:t xml:space="preserve"> –</w:t>
      </w:r>
      <w:r w:rsidRPr="001748D8">
        <w:t xml:space="preserve"> тебя от</w:t>
      </w:r>
      <w:r w:rsidR="006872B5">
        <w:t xml:space="preserve"> </w:t>
      </w:r>
      <w:r w:rsidRPr="001748D8">
        <w:t>ипостасят.</w:t>
      </w:r>
      <w:r w:rsidR="006872B5">
        <w:t xml:space="preserve"> </w:t>
      </w:r>
      <w:r w:rsidRPr="001748D8">
        <w:t xml:space="preserve">В МСИ </w:t>
      </w:r>
      <w:r w:rsidR="006872B5">
        <w:t xml:space="preserve">– </w:t>
      </w:r>
      <w:r w:rsidRPr="001748D8">
        <w:t>там между Посвящённым и Человеком</w:t>
      </w:r>
      <w:r w:rsidR="0096414A">
        <w:t>, и</w:t>
      </w:r>
      <w:r w:rsidRPr="001748D8">
        <w:t xml:space="preserve"> всё равно больше Посвящённого</w:t>
      </w:r>
      <w:r w:rsidR="0096414A">
        <w:t xml:space="preserve"> –</w:t>
      </w:r>
      <w:r w:rsidRPr="001748D8">
        <w:t xml:space="preserve"> тебя опосвященят постепенно</w:t>
      </w:r>
      <w:r w:rsidR="006872B5">
        <w:t xml:space="preserve">. </w:t>
      </w:r>
      <w:r w:rsidRPr="001748D8">
        <w:t>А здесь Человек-Ипостась, Человек</w:t>
      </w:r>
      <w:r w:rsidR="0096414A">
        <w:t xml:space="preserve"> с</w:t>
      </w:r>
      <w:r w:rsidRPr="001748D8">
        <w:t xml:space="preserve"> </w:t>
      </w:r>
      <w:r w:rsidR="0096414A">
        <w:t>и</w:t>
      </w:r>
      <w:r w:rsidRPr="001748D8">
        <w:t>постасностью ИВДИВО</w:t>
      </w:r>
      <w:r w:rsidR="006872B5">
        <w:t xml:space="preserve"> –</w:t>
      </w:r>
      <w:r w:rsidRPr="001748D8">
        <w:t xml:space="preserve"> полная адаптация</w:t>
      </w:r>
      <w:r w:rsidR="0096414A">
        <w:t>.</w:t>
      </w:r>
    </w:p>
    <w:p w14:paraId="5CEE3EA6" w14:textId="5287C851" w:rsidR="001748D8" w:rsidRPr="001748D8" w:rsidRDefault="001748D8" w:rsidP="000D77DC">
      <w:pPr>
        <w:pStyle w:val="ab"/>
      </w:pPr>
      <w:r w:rsidRPr="001748D8">
        <w:t>ИВДИВО-развитие у нас пока не получилось</w:t>
      </w:r>
      <w:r w:rsidR="0096414A">
        <w:t>.</w:t>
      </w:r>
      <w:r w:rsidRPr="001748D8">
        <w:t xml:space="preserve"> </w:t>
      </w:r>
      <w:r w:rsidR="0096414A" w:rsidRPr="001748D8">
        <w:t>М</w:t>
      </w:r>
      <w:r w:rsidRPr="001748D8">
        <w:t>ы над ним ещё работаем, как проект.</w:t>
      </w:r>
      <w:r w:rsidR="006872B5">
        <w:t xml:space="preserve"> </w:t>
      </w:r>
      <w:r w:rsidRPr="001748D8">
        <w:t>Вот вдумайтесь в это.</w:t>
      </w:r>
      <w:r w:rsidR="006872B5">
        <w:t xml:space="preserve"> </w:t>
      </w:r>
      <w:r w:rsidRPr="001748D8">
        <w:t>Поэтому я считаю, что ваш проект здесь</w:t>
      </w:r>
      <w:r w:rsidR="0027177F">
        <w:t xml:space="preserve"> –</w:t>
      </w:r>
      <w:r w:rsidRPr="001748D8">
        <w:t xml:space="preserve"> это синтез разнообразнейших направлений проектов, которые могут адаптироваться к ИВДИВО, к Отцу, к Аватару, если об</w:t>
      </w:r>
      <w:r w:rsidR="0027177F">
        <w:t>ъ</w:t>
      </w:r>
      <w:r w:rsidRPr="001748D8">
        <w:t>единяться в проекты Академии Синтеза Инноваций.</w:t>
      </w:r>
    </w:p>
    <w:p w14:paraId="2D828543" w14:textId="0F239D78" w:rsidR="001748D8" w:rsidRPr="001748D8" w:rsidRDefault="001748D8" w:rsidP="000D77DC">
      <w:pPr>
        <w:pStyle w:val="ab"/>
      </w:pPr>
      <w:r w:rsidRPr="001748D8">
        <w:t>Я специально с</w:t>
      </w:r>
      <w:r w:rsidR="0027177F">
        <w:t>ей</w:t>
      </w:r>
      <w:r w:rsidRPr="001748D8">
        <w:t xml:space="preserve">час </w:t>
      </w:r>
      <w:r w:rsidR="0096414A">
        <w:t xml:space="preserve">вам </w:t>
      </w:r>
      <w:r w:rsidRPr="001748D8">
        <w:t xml:space="preserve">рассказал </w:t>
      </w:r>
      <w:r w:rsidR="000D77DC">
        <w:t xml:space="preserve">вот </w:t>
      </w:r>
      <w:r w:rsidRPr="001748D8">
        <w:t>эту всю ситуацию, потому что вы входите в новый проект с этого месяца, чтоб вы понимали что происходит в ИВДИВО. Это только кажется</w:t>
      </w:r>
      <w:r w:rsidR="0027177F">
        <w:t>,</w:t>
      </w:r>
      <w:r w:rsidRPr="001748D8">
        <w:t xml:space="preserve"> что проект </w:t>
      </w:r>
      <w:r w:rsidR="0027177F">
        <w:t xml:space="preserve">– </w:t>
      </w:r>
      <w:r w:rsidRPr="001748D8">
        <w:t>это легко. Я очень честно говорю, что очень много хороших идей и проектов не получилось, потому что не удалось адаптировать ни к чему. Не получилось.</w:t>
      </w:r>
      <w:r w:rsidR="002749AF">
        <w:t xml:space="preserve"> </w:t>
      </w:r>
      <w:r w:rsidRPr="001748D8">
        <w:t>А интеллект у нас хорошая штука, он может с</w:t>
      </w:r>
      <w:r w:rsidR="0027177F">
        <w:t>ва</w:t>
      </w:r>
      <w:r w:rsidRPr="001748D8">
        <w:t>рганить из нужных слов всё что угодно</w:t>
      </w:r>
      <w:r w:rsidR="000D77DC">
        <w:t>:</w:t>
      </w:r>
    </w:p>
    <w:p w14:paraId="033F2BD1" w14:textId="688813DD" w:rsidR="001748D8" w:rsidRPr="001748D8" w:rsidRDefault="001748D8" w:rsidP="00F97DD5">
      <w:pPr>
        <w:pStyle w:val="ab"/>
      </w:pPr>
      <w:r w:rsidRPr="001748D8">
        <w:t xml:space="preserve">Синтезфизичность Инноваций ИВДИВО-развития </w:t>
      </w:r>
      <w:r w:rsidR="000D77DC">
        <w:t xml:space="preserve">– </w:t>
      </w:r>
      <w:r w:rsidRPr="001748D8">
        <w:t>новый проект, пожалуйста</w:t>
      </w:r>
      <w:r w:rsidR="000D77DC">
        <w:t>.</w:t>
      </w:r>
    </w:p>
    <w:p w14:paraId="6985FA10" w14:textId="77777777" w:rsidR="000D77DC" w:rsidRDefault="001748D8" w:rsidP="00F97DD5">
      <w:pPr>
        <w:pStyle w:val="ab"/>
      </w:pPr>
      <w:r w:rsidRPr="001748D8">
        <w:t>Развитие синтезфизичности Инноваций</w:t>
      </w:r>
      <w:r w:rsidR="000D77DC">
        <w:t xml:space="preserve"> –</w:t>
      </w:r>
      <w:r w:rsidRPr="001748D8">
        <w:t xml:space="preserve"> </w:t>
      </w:r>
      <w:r w:rsidR="000D77DC" w:rsidRPr="001748D8">
        <w:t>с</w:t>
      </w:r>
      <w:r w:rsidRPr="001748D8">
        <w:t>разу три проекта я об</w:t>
      </w:r>
      <w:r w:rsidR="0027177F">
        <w:t>ъ</w:t>
      </w:r>
      <w:r w:rsidRPr="001748D8">
        <w:t>единил</w:t>
      </w:r>
      <w:r w:rsidR="000D77DC">
        <w:t>.</w:t>
      </w:r>
    </w:p>
    <w:p w14:paraId="47A88FA9" w14:textId="2F00B62B" w:rsidR="001748D8" w:rsidRPr="001748D8" w:rsidRDefault="000D77DC" w:rsidP="00F97DD5">
      <w:pPr>
        <w:pStyle w:val="ab"/>
      </w:pPr>
      <w:r>
        <w:t>У</w:t>
      </w:r>
      <w:r w:rsidR="001748D8" w:rsidRPr="001748D8">
        <w:t xml:space="preserve"> меня новый проек</w:t>
      </w:r>
      <w:r w:rsidR="0027177F">
        <w:t>т</w:t>
      </w:r>
      <w:r w:rsidR="001748D8" w:rsidRPr="001748D8">
        <w:t>: Развитие синтезфизичности инноваций</w:t>
      </w:r>
      <w:r>
        <w:t>.</w:t>
      </w:r>
      <w:r w:rsidR="001748D8" w:rsidRPr="001748D8">
        <w:t xml:space="preserve"> </w:t>
      </w:r>
      <w:r w:rsidR="002749AF" w:rsidRPr="001748D8">
        <w:t>А</w:t>
      </w:r>
      <w:r w:rsidR="001748D8" w:rsidRPr="001748D8">
        <w:t xml:space="preserve"> ч</w:t>
      </w:r>
      <w:r w:rsidR="0027177F">
        <w:t>то</w:t>
      </w:r>
      <w:r w:rsidR="001748D8" w:rsidRPr="001748D8">
        <w:t>, каждую инновацию нельзя синтезфизичность?</w:t>
      </w:r>
      <w:r w:rsidR="0027177F">
        <w:t xml:space="preserve"> </w:t>
      </w:r>
      <w:r w:rsidR="001748D8" w:rsidRPr="001748D8">
        <w:t>Можно.</w:t>
      </w:r>
    </w:p>
    <w:p w14:paraId="32CC14A7" w14:textId="4888B6AC" w:rsidR="001748D8" w:rsidRPr="001748D8" w:rsidRDefault="001748D8" w:rsidP="00F97DD5">
      <w:pPr>
        <w:pStyle w:val="ab"/>
      </w:pPr>
      <w:r w:rsidRPr="001748D8">
        <w:lastRenderedPageBreak/>
        <w:t>Цивилизация синтезфизичности</w:t>
      </w:r>
      <w:r w:rsidR="0027177F">
        <w:t xml:space="preserve"> –</w:t>
      </w:r>
      <w:r w:rsidRPr="001748D8">
        <w:t xml:space="preserve"> ч</w:t>
      </w:r>
      <w:r w:rsidR="0027177F">
        <w:t>то</w:t>
      </w:r>
      <w:r w:rsidRPr="001748D8">
        <w:t xml:space="preserve"> только Империя?</w:t>
      </w:r>
      <w:r w:rsidR="002749AF">
        <w:t xml:space="preserve"> </w:t>
      </w:r>
      <w:r w:rsidR="0027177F">
        <w:t>«</w:t>
      </w:r>
      <w:r w:rsidRPr="001748D8">
        <w:t>Развитие цивилизации синтезфизичности</w:t>
      </w:r>
      <w:r w:rsidR="0027177F">
        <w:t>»</w:t>
      </w:r>
      <w:r w:rsidRPr="001748D8">
        <w:t>.</w:t>
      </w:r>
      <w:r w:rsidR="0027177F">
        <w:t xml:space="preserve"> </w:t>
      </w:r>
      <w:r w:rsidRPr="001748D8">
        <w:t>Правда</w:t>
      </w:r>
      <w:r w:rsidR="002749AF">
        <w:t>,</w:t>
      </w:r>
      <w:r w:rsidRPr="001748D8">
        <w:t xml:space="preserve"> у Мории теперь  глаза будут вот такие</w:t>
      </w:r>
      <w:r w:rsidR="0027177F">
        <w:t xml:space="preserve"> </w:t>
      </w:r>
      <w:r w:rsidR="0027177F" w:rsidRPr="0027177F">
        <w:rPr>
          <w:rStyle w:val="af6"/>
        </w:rPr>
        <w:t>(с</w:t>
      </w:r>
      <w:r w:rsidRPr="0027177F">
        <w:rPr>
          <w:rStyle w:val="af6"/>
        </w:rPr>
        <w:t>мех</w:t>
      </w:r>
      <w:r w:rsidR="0027177F" w:rsidRPr="0027177F">
        <w:rPr>
          <w:rStyle w:val="af6"/>
        </w:rPr>
        <w:t>).</w:t>
      </w:r>
      <w:r w:rsidR="00DC2846">
        <w:rPr>
          <w:rStyle w:val="af6"/>
        </w:rPr>
        <w:t xml:space="preserve"> </w:t>
      </w:r>
      <w:r w:rsidRPr="001748D8">
        <w:t xml:space="preserve">Он говорит: </w:t>
      </w:r>
      <w:r w:rsidR="0027177F">
        <w:t>«</w:t>
      </w:r>
      <w:r w:rsidRPr="001748D8">
        <w:t>Это и так есть».</w:t>
      </w:r>
      <w:r w:rsidR="00DC2846">
        <w:t xml:space="preserve"> </w:t>
      </w:r>
      <w:r w:rsidRPr="001748D8">
        <w:t>Я понимаю, что это и так есть. Кто понял, что это и так есть, что это уже не проект?</w:t>
      </w:r>
      <w:r w:rsidR="00DC2846">
        <w:t xml:space="preserve"> </w:t>
      </w:r>
      <w:r w:rsidRPr="001748D8">
        <w:t>Кто мне скажет, что это и так есть</w:t>
      </w:r>
      <w:r w:rsidR="00DC2846">
        <w:t>,</w:t>
      </w:r>
      <w:r w:rsidRPr="001748D8">
        <w:t xml:space="preserve"> и это уже не проект</w:t>
      </w:r>
      <w:r w:rsidR="002749AF">
        <w:t>…</w:t>
      </w:r>
      <w:r w:rsidR="00F97DD5">
        <w:t xml:space="preserve"> </w:t>
      </w:r>
      <w:r w:rsidRPr="001748D8">
        <w:t>Ась?</w:t>
      </w:r>
    </w:p>
    <w:p w14:paraId="5A412ABA" w14:textId="710FFA28" w:rsidR="001748D8" w:rsidRPr="001748D8" w:rsidRDefault="001748D8" w:rsidP="00F97DD5">
      <w:pPr>
        <w:pStyle w:val="af5"/>
      </w:pPr>
      <w:r w:rsidRPr="001748D8">
        <w:t>Из зала</w:t>
      </w:r>
      <w:r w:rsidR="002749AF">
        <w:t>:</w:t>
      </w:r>
      <w:r w:rsidR="00F97DD5">
        <w:t xml:space="preserve"> – Организации.</w:t>
      </w:r>
    </w:p>
    <w:p w14:paraId="1110F62B" w14:textId="5119B797" w:rsidR="001748D8" w:rsidRPr="001748D8" w:rsidRDefault="001748D8" w:rsidP="005B0498">
      <w:pPr>
        <w:pStyle w:val="ab"/>
      </w:pPr>
      <w:r w:rsidRPr="001748D8">
        <w:t>Что значит организаци</w:t>
      </w:r>
      <w:r w:rsidR="00F97DD5">
        <w:t>и</w:t>
      </w:r>
      <w:r w:rsidRPr="001748D8">
        <w:t>? Вас к Серапису давно не отправляли</w:t>
      </w:r>
      <w:r w:rsidR="00F97DD5">
        <w:t>.</w:t>
      </w:r>
      <w:r w:rsidRPr="001748D8">
        <w:t xml:space="preserve"> </w:t>
      </w:r>
      <w:r w:rsidR="00F97DD5" w:rsidRPr="001748D8">
        <w:t>Л</w:t>
      </w:r>
      <w:r w:rsidRPr="001748D8">
        <w:t>учше к Велетте, мягче будет, мягче</w:t>
      </w:r>
      <w:r w:rsidR="00F97DD5">
        <w:t xml:space="preserve"> будет. Т</w:t>
      </w:r>
      <w:r w:rsidRPr="001748D8">
        <w:t>ам мягчее</w:t>
      </w:r>
      <w:r w:rsidR="00F97DD5">
        <w:t>, у</w:t>
      </w:r>
      <w:r w:rsidR="00DC2846" w:rsidRPr="001748D8">
        <w:t xml:space="preserve"> </w:t>
      </w:r>
      <w:r w:rsidRPr="001748D8">
        <w:t>Сераписа рука…</w:t>
      </w:r>
    </w:p>
    <w:p w14:paraId="52C085DE" w14:textId="574ECC8D" w:rsidR="001748D8" w:rsidRPr="001748D8" w:rsidRDefault="001748D8" w:rsidP="00F97DD5">
      <w:pPr>
        <w:pStyle w:val="af5"/>
      </w:pPr>
      <w:r w:rsidRPr="001748D8">
        <w:t>Из зала:</w:t>
      </w:r>
      <w:r w:rsidR="00F97DD5">
        <w:t xml:space="preserve"> –</w:t>
      </w:r>
      <w:r w:rsidRPr="001748D8">
        <w:t xml:space="preserve"> Цивилизация внутри Империи</w:t>
      </w:r>
      <w:r w:rsidR="00F97DD5">
        <w:t>.</w:t>
      </w:r>
    </w:p>
    <w:p w14:paraId="2C993E75" w14:textId="6BFA02C3" w:rsidR="001748D8" w:rsidRPr="001748D8" w:rsidRDefault="001748D8" w:rsidP="005B0498">
      <w:pPr>
        <w:pStyle w:val="ab"/>
      </w:pPr>
      <w:r w:rsidRPr="001748D8">
        <w:t xml:space="preserve">О, ещё один умник. Ты на </w:t>
      </w:r>
      <w:r w:rsidR="004A7049">
        <w:t>Ш</w:t>
      </w:r>
      <w:r w:rsidRPr="001748D8">
        <w:t>коле</w:t>
      </w:r>
      <w:r w:rsidR="004A7049">
        <w:t>…</w:t>
      </w:r>
      <w:r w:rsidRPr="001748D8">
        <w:t xml:space="preserve"> </w:t>
      </w:r>
      <w:r w:rsidR="004A7049">
        <w:t>«Ц</w:t>
      </w:r>
      <w:r w:rsidRPr="001748D8">
        <w:t xml:space="preserve">ивилизация внутри </w:t>
      </w:r>
      <w:r w:rsidR="00AB1BDD" w:rsidRPr="001748D8">
        <w:t>И</w:t>
      </w:r>
      <w:r w:rsidRPr="001748D8">
        <w:t>мперия</w:t>
      </w:r>
      <w:r w:rsidR="004A7049">
        <w:t xml:space="preserve">» – </w:t>
      </w:r>
      <w:r w:rsidRPr="001748D8">
        <w:t xml:space="preserve">Византий уже </w:t>
      </w:r>
      <w:r w:rsidR="004A7049">
        <w:t>перекр</w:t>
      </w:r>
      <w:r w:rsidRPr="001748D8">
        <w:t>ест</w:t>
      </w:r>
      <w:r w:rsidR="004A7049">
        <w:t>ил</w:t>
      </w:r>
      <w:r w:rsidRPr="001748D8">
        <w:t>ся:</w:t>
      </w:r>
      <w:r w:rsidR="004A7049">
        <w:t xml:space="preserve"> «</w:t>
      </w:r>
      <w:r w:rsidRPr="001748D8">
        <w:t>Нет</w:t>
      </w:r>
      <w:r w:rsidR="004A7049">
        <w:t>-</w:t>
      </w:r>
      <w:r w:rsidRPr="001748D8">
        <w:t>нет</w:t>
      </w:r>
      <w:r w:rsidR="004A7049">
        <w:t>-</w:t>
      </w:r>
      <w:r w:rsidRPr="001748D8">
        <w:t>нет</w:t>
      </w:r>
      <w:r w:rsidR="004A7049">
        <w:t xml:space="preserve">», – </w:t>
      </w:r>
      <w:r w:rsidRPr="001748D8">
        <w:t>это он сказал</w:t>
      </w:r>
      <w:r w:rsidR="004A7049">
        <w:t>.</w:t>
      </w:r>
    </w:p>
    <w:p w14:paraId="0DFDEA98" w14:textId="76D0CE37" w:rsidR="001748D8" w:rsidRPr="001748D8" w:rsidRDefault="001748D8" w:rsidP="004A7049">
      <w:pPr>
        <w:pStyle w:val="af5"/>
      </w:pPr>
      <w:r w:rsidRPr="001748D8">
        <w:t xml:space="preserve">Из зала: </w:t>
      </w:r>
      <w:r w:rsidR="004A7049">
        <w:t>–</w:t>
      </w:r>
      <w:r w:rsidRPr="001748D8">
        <w:t xml:space="preserve"> </w:t>
      </w:r>
      <w:r w:rsidR="00AB1BDD">
        <w:t>Ну, в</w:t>
      </w:r>
      <w:r w:rsidRPr="001748D8">
        <w:t>нутренн</w:t>
      </w:r>
      <w:r w:rsidR="00AB1BDD">
        <w:t>им</w:t>
      </w:r>
      <w:r w:rsidRPr="001748D8">
        <w:t xml:space="preserve"> выражение</w:t>
      </w:r>
      <w:r w:rsidR="00AB1BDD">
        <w:t>м</w:t>
      </w:r>
      <w:r w:rsidR="004A7049">
        <w:t>.</w:t>
      </w:r>
    </w:p>
    <w:p w14:paraId="188F9D6C" w14:textId="48FE3798" w:rsidR="001748D8" w:rsidRPr="001748D8" w:rsidRDefault="001748D8" w:rsidP="005B0498">
      <w:pPr>
        <w:pStyle w:val="ab"/>
      </w:pPr>
      <w:r w:rsidRPr="001748D8">
        <w:t>Конечно</w:t>
      </w:r>
      <w:r w:rsidR="004A7049">
        <w:t>,</w:t>
      </w:r>
      <w:r w:rsidRPr="001748D8">
        <w:t xml:space="preserve"> внутреннее выражение. Это совсем другие слова, ты поправился</w:t>
      </w:r>
      <w:r w:rsidR="004A7049">
        <w:t>.</w:t>
      </w:r>
      <w:r w:rsidRPr="001748D8">
        <w:t xml:space="preserve"> Конечно</w:t>
      </w:r>
      <w:r w:rsidR="004A7049">
        <w:t>,</w:t>
      </w:r>
      <w:r w:rsidRPr="001748D8">
        <w:t xml:space="preserve"> </w:t>
      </w:r>
      <w:r w:rsidR="004A7049">
        <w:t>«</w:t>
      </w:r>
      <w:r w:rsidRPr="001748D8">
        <w:t>цивилизация внутри империя</w:t>
      </w:r>
      <w:r w:rsidR="004A7049">
        <w:t>» –</w:t>
      </w:r>
      <w:r w:rsidRPr="001748D8">
        <w:t xml:space="preserve"> ты подставил Византия</w:t>
      </w:r>
      <w:r w:rsidR="004A7049">
        <w:t>.</w:t>
      </w:r>
      <w:r w:rsidRPr="001748D8">
        <w:t xml:space="preserve"> </w:t>
      </w:r>
      <w:r w:rsidR="004A7049" w:rsidRPr="001748D8">
        <w:t>А</w:t>
      </w:r>
      <w:r w:rsidRPr="001748D8">
        <w:t xml:space="preserve"> вот </w:t>
      </w:r>
      <w:r w:rsidR="004A7049">
        <w:t>«</w:t>
      </w:r>
      <w:r w:rsidRPr="001748D8">
        <w:t>внутреннее выражение цивилизации</w:t>
      </w:r>
      <w:r w:rsidR="00BA5963">
        <w:t xml:space="preserve">» – </w:t>
      </w:r>
      <w:r w:rsidR="00BA5963" w:rsidRPr="001748D8">
        <w:t>н</w:t>
      </w:r>
      <w:r w:rsidRPr="001748D8">
        <w:t>у ты успел</w:t>
      </w:r>
      <w:r w:rsidR="00BA5963">
        <w:t>, у</w:t>
      </w:r>
      <w:r w:rsidRPr="001748D8">
        <w:t>спел…</w:t>
      </w:r>
      <w:r w:rsidR="00BA5963">
        <w:t xml:space="preserve"> </w:t>
      </w:r>
      <w:r w:rsidRPr="001748D8">
        <w:t>Если б до вечера….</w:t>
      </w:r>
      <w:r w:rsidR="00BA5963">
        <w:t xml:space="preserve"> </w:t>
      </w:r>
      <w:r w:rsidR="00BA5963" w:rsidRPr="00BA5963">
        <w:rPr>
          <w:rStyle w:val="af6"/>
        </w:rPr>
        <w:t>(</w:t>
      </w:r>
      <w:r w:rsidRPr="00BA5963">
        <w:rPr>
          <w:rStyle w:val="af6"/>
        </w:rPr>
        <w:t>Смех</w:t>
      </w:r>
      <w:r w:rsidR="00BA5963" w:rsidRPr="00BA5963">
        <w:rPr>
          <w:rStyle w:val="af6"/>
        </w:rPr>
        <w:t>)</w:t>
      </w:r>
      <w:r w:rsidRPr="00BA5963">
        <w:rPr>
          <w:rStyle w:val="af6"/>
        </w:rPr>
        <w:t>.</w:t>
      </w:r>
      <w:r w:rsidR="00BA5963">
        <w:rPr>
          <w:rStyle w:val="af6"/>
        </w:rPr>
        <w:t xml:space="preserve"> </w:t>
      </w:r>
      <w:r w:rsidRPr="001748D8">
        <w:t>Вот если б до вечера дожил</w:t>
      </w:r>
      <w:r w:rsidR="00BA5963">
        <w:t>, н</w:t>
      </w:r>
      <w:r w:rsidRPr="001748D8">
        <w:t>очная подготовка была бы весёлая у Византия и Мории, чтоб ты за словами следил…</w:t>
      </w:r>
      <w:r w:rsidR="00BA5963">
        <w:t xml:space="preserve"> </w:t>
      </w:r>
      <w:r w:rsidRPr="001748D8">
        <w:t>Для тебя особенно</w:t>
      </w:r>
      <w:r w:rsidR="00BA5963">
        <w:t>. Вот д</w:t>
      </w:r>
      <w:r w:rsidRPr="001748D8">
        <w:t xml:space="preserve">ля всех </w:t>
      </w:r>
      <w:r w:rsidR="00BA5963">
        <w:t xml:space="preserve">– </w:t>
      </w:r>
      <w:r w:rsidRPr="001748D8">
        <w:t>нет, для тебя особенно</w:t>
      </w:r>
      <w:r w:rsidR="00BA5963">
        <w:t>.</w:t>
      </w:r>
      <w:r w:rsidRPr="001748D8">
        <w:t xml:space="preserve"> </w:t>
      </w:r>
      <w:r w:rsidR="00BA5963" w:rsidRPr="001748D8">
        <w:t>Т</w:t>
      </w:r>
      <w:r w:rsidRPr="001748D8">
        <w:t>ут вопрос не особенного, а он руководитель проекта.</w:t>
      </w:r>
    </w:p>
    <w:p w14:paraId="5884257A" w14:textId="6D689A3E" w:rsidR="001748D8" w:rsidRPr="001748D8" w:rsidRDefault="001748D8" w:rsidP="005B0498">
      <w:pPr>
        <w:pStyle w:val="ab"/>
      </w:pPr>
      <w:r w:rsidRPr="001748D8">
        <w:t>У всех руководителей проекта</w:t>
      </w:r>
      <w:r w:rsidR="00BA5963">
        <w:t xml:space="preserve"> –</w:t>
      </w:r>
      <w:r w:rsidRPr="001748D8">
        <w:t xml:space="preserve"> что с языка слетело, влияет на все проекты. У Главы ИВДИВО с языка слетело, влияет на всех </w:t>
      </w:r>
      <w:r w:rsidR="00BA5963" w:rsidRPr="001748D8">
        <w:t>Д</w:t>
      </w:r>
      <w:r w:rsidRPr="001748D8">
        <w:t xml:space="preserve">олжностно </w:t>
      </w:r>
      <w:r w:rsidR="00BA5963" w:rsidRPr="001748D8">
        <w:t>К</w:t>
      </w:r>
      <w:r w:rsidRPr="001748D8">
        <w:t>омпетентных</w:t>
      </w:r>
      <w:r w:rsidR="00AB1BDD">
        <w:t>.</w:t>
      </w:r>
      <w:r w:rsidRPr="001748D8">
        <w:t xml:space="preserve"> </w:t>
      </w:r>
      <w:r w:rsidR="00BA5963">
        <w:t>«О</w:t>
      </w:r>
      <w:r w:rsidRPr="001748D8">
        <w:t>дин за всех и все за одного</w:t>
      </w:r>
      <w:r w:rsidR="00BA5963">
        <w:t>»</w:t>
      </w:r>
      <w:r w:rsidR="00AB1BDD">
        <w:t xml:space="preserve"> – </w:t>
      </w:r>
      <w:r w:rsidR="00AB1BDD" w:rsidRPr="001748D8">
        <w:t>н</w:t>
      </w:r>
      <w:r w:rsidRPr="001748D8">
        <w:t>аказывают или меня</w:t>
      </w:r>
      <w:r w:rsidR="00AB1BDD">
        <w:t>,</w:t>
      </w:r>
      <w:r w:rsidRPr="001748D8">
        <w:t xml:space="preserve"> или всех. Лучше меня, все</w:t>
      </w:r>
      <w:r w:rsidR="00BA5963">
        <w:t>-</w:t>
      </w:r>
      <w:r w:rsidRPr="001748D8">
        <w:t>то здесь причём</w:t>
      </w:r>
      <w:r w:rsidR="00AB1BDD">
        <w:t>, я там</w:t>
      </w:r>
      <w:r w:rsidR="008F5E61">
        <w:t xml:space="preserve"> </w:t>
      </w:r>
      <w:r w:rsidR="008F5E61" w:rsidRPr="008F5E61">
        <w:rPr>
          <w:i/>
          <w:iCs/>
        </w:rPr>
        <w:t>(указывает на язык).</w:t>
      </w:r>
      <w:r w:rsidR="00AB1BDD">
        <w:t xml:space="preserve"> </w:t>
      </w:r>
      <w:r w:rsidRPr="001748D8">
        <w:t>Следи за базаром, ну, я попроще….</w:t>
      </w:r>
    </w:p>
    <w:p w14:paraId="41887AA6" w14:textId="30B9A77F" w:rsidR="001748D8" w:rsidRPr="001748D8" w:rsidRDefault="001748D8" w:rsidP="005B0498">
      <w:pPr>
        <w:pStyle w:val="ab"/>
      </w:pPr>
      <w:r w:rsidRPr="001748D8">
        <w:t>Кстати, руководитель проекта,</w:t>
      </w:r>
      <w:r w:rsidR="00AB1BDD">
        <w:t xml:space="preserve"> «</w:t>
      </w:r>
      <w:r w:rsidRPr="001748D8">
        <w:t>Академия Синтез Инноваций</w:t>
      </w:r>
      <w:r w:rsidR="00AB1BDD">
        <w:t>»</w:t>
      </w:r>
      <w:r w:rsidRPr="001748D8">
        <w:t xml:space="preserve"> входит…</w:t>
      </w:r>
      <w:r w:rsidR="00AB1BDD">
        <w:t xml:space="preserve"> вы думаете, </w:t>
      </w:r>
      <w:r w:rsidR="00AB1BDD" w:rsidRPr="001748D8">
        <w:t>п</w:t>
      </w:r>
      <w:r w:rsidRPr="001748D8">
        <w:t xml:space="preserve">очему Юля говорит: </w:t>
      </w:r>
      <w:r w:rsidR="00AB1BDD">
        <w:t>«</w:t>
      </w:r>
      <w:r w:rsidRPr="001748D8">
        <w:t>Оставайся…»</w:t>
      </w:r>
      <w:r w:rsidR="00AB1BDD">
        <w:t>, – о</w:t>
      </w:r>
      <w:r w:rsidRPr="001748D8">
        <w:t>на уже чувствует…</w:t>
      </w:r>
    </w:p>
    <w:p w14:paraId="2BD60B8C" w14:textId="3060CB76" w:rsidR="001748D8" w:rsidRPr="001748D8" w:rsidRDefault="001748D8" w:rsidP="00202C62">
      <w:pPr>
        <w:pStyle w:val="af5"/>
      </w:pPr>
      <w:r w:rsidRPr="001748D8">
        <w:t>Из зала:</w:t>
      </w:r>
      <w:r w:rsidR="00AB1BDD">
        <w:t xml:space="preserve"> – </w:t>
      </w:r>
      <w:r w:rsidRPr="001748D8">
        <w:t>Чувствознает</w:t>
      </w:r>
      <w:r w:rsidR="00AB1BDD">
        <w:t>.</w:t>
      </w:r>
    </w:p>
    <w:p w14:paraId="1E4317CD" w14:textId="50D8281E" w:rsidR="001748D8" w:rsidRPr="001748D8" w:rsidRDefault="001748D8" w:rsidP="005B0498">
      <w:pPr>
        <w:pStyle w:val="ab"/>
      </w:pPr>
      <w:r w:rsidRPr="001748D8">
        <w:t>Она уже чувствознает</w:t>
      </w:r>
      <w:r w:rsidR="00202C62">
        <w:t xml:space="preserve">. </w:t>
      </w:r>
      <w:r w:rsidRPr="001748D8">
        <w:t>«Академия Синтез Инноваций»</w:t>
      </w:r>
      <w:r w:rsidR="00202C62">
        <w:t xml:space="preserve"> входит…</w:t>
      </w:r>
    </w:p>
    <w:p w14:paraId="0EF4DEB4" w14:textId="5B178264" w:rsidR="001748D8" w:rsidRPr="001748D8" w:rsidRDefault="001748D8" w:rsidP="00202C62">
      <w:pPr>
        <w:pStyle w:val="af5"/>
      </w:pPr>
      <w:r w:rsidRPr="001748D8">
        <w:t>Из зала:</w:t>
      </w:r>
      <w:r w:rsidR="00202C62">
        <w:t xml:space="preserve"> –</w:t>
      </w:r>
      <w:r w:rsidRPr="001748D8">
        <w:t xml:space="preserve"> В общество </w:t>
      </w:r>
      <w:r w:rsidR="00202C62">
        <w:t xml:space="preserve">Иерархии </w:t>
      </w:r>
      <w:r w:rsidRPr="001748D8">
        <w:t>равных</w:t>
      </w:r>
      <w:r w:rsidR="00202C62">
        <w:t>.</w:t>
      </w:r>
    </w:p>
    <w:p w14:paraId="06644803" w14:textId="3159C11A" w:rsidR="001748D8" w:rsidRPr="005B0498" w:rsidRDefault="001748D8" w:rsidP="001748D8">
      <w:pPr>
        <w:spacing w:after="0" w:line="240" w:lineRule="auto"/>
        <w:ind w:firstLine="709"/>
        <w:jc w:val="both"/>
        <w:rPr>
          <w:rStyle w:val="ac"/>
        </w:rPr>
      </w:pPr>
      <w:r w:rsidRPr="005B0498">
        <w:rPr>
          <w:rStyle w:val="ac"/>
        </w:rPr>
        <w:t xml:space="preserve">В общество </w:t>
      </w:r>
      <w:r w:rsidR="00202C62" w:rsidRPr="005B0498">
        <w:rPr>
          <w:rStyle w:val="ac"/>
        </w:rPr>
        <w:t xml:space="preserve">Иерархии </w:t>
      </w:r>
      <w:r w:rsidRPr="005B0498">
        <w:rPr>
          <w:rStyle w:val="ac"/>
        </w:rPr>
        <w:t>равных как часть</w:t>
      </w:r>
      <w:r w:rsidR="00EC2541">
        <w:rPr>
          <w:rStyle w:val="ac"/>
        </w:rPr>
        <w:t xml:space="preserve"> – </w:t>
      </w:r>
      <w:r w:rsidRPr="005B0498">
        <w:rPr>
          <w:rStyle w:val="ac"/>
        </w:rPr>
        <w:t xml:space="preserve">Руководитель проекта </w:t>
      </w:r>
      <w:r w:rsidR="00202C62" w:rsidRPr="005B0498">
        <w:rPr>
          <w:rStyle w:val="ac"/>
        </w:rPr>
        <w:t>«О</w:t>
      </w:r>
      <w:r w:rsidRPr="005B0498">
        <w:rPr>
          <w:rStyle w:val="ac"/>
        </w:rPr>
        <w:t>бществ</w:t>
      </w:r>
      <w:r w:rsidR="00202C62" w:rsidRPr="005B0498">
        <w:rPr>
          <w:rStyle w:val="ac"/>
        </w:rPr>
        <w:t>а</w:t>
      </w:r>
      <w:r w:rsidRPr="005B0498">
        <w:rPr>
          <w:rStyle w:val="ac"/>
        </w:rPr>
        <w:t xml:space="preserve"> </w:t>
      </w:r>
      <w:r w:rsidR="00202C62" w:rsidRPr="005B0498">
        <w:rPr>
          <w:rStyle w:val="ac"/>
        </w:rPr>
        <w:t xml:space="preserve">Иерархии </w:t>
      </w:r>
      <w:r w:rsidRPr="005B0498">
        <w:rPr>
          <w:rStyle w:val="ac"/>
        </w:rPr>
        <w:t>равных</w:t>
      </w:r>
      <w:r w:rsidR="00202C62" w:rsidRPr="005B0498">
        <w:rPr>
          <w:rStyle w:val="ac"/>
        </w:rPr>
        <w:t xml:space="preserve">». </w:t>
      </w:r>
      <w:r w:rsidRPr="005B0498">
        <w:rPr>
          <w:rStyle w:val="ac"/>
        </w:rPr>
        <w:t>Я</w:t>
      </w:r>
      <w:r w:rsidR="00202C62" w:rsidRPr="005B0498">
        <w:rPr>
          <w:rStyle w:val="ac"/>
        </w:rPr>
        <w:t>-</w:t>
      </w:r>
      <w:r w:rsidRPr="005B0498">
        <w:rPr>
          <w:rStyle w:val="ac"/>
        </w:rPr>
        <w:t>то думаю, ч</w:t>
      </w:r>
      <w:r w:rsidR="00202C62" w:rsidRPr="005B0498">
        <w:rPr>
          <w:rStyle w:val="ac"/>
        </w:rPr>
        <w:t>то</w:t>
      </w:r>
      <w:r w:rsidRPr="005B0498">
        <w:rPr>
          <w:rStyle w:val="ac"/>
        </w:rPr>
        <w:t xml:space="preserve"> он в Минск рванул</w:t>
      </w:r>
      <w:r w:rsidR="00202C62" w:rsidRPr="005B0498">
        <w:rPr>
          <w:rStyle w:val="ac"/>
        </w:rPr>
        <w:t>.</w:t>
      </w:r>
      <w:r w:rsidRPr="005B0498">
        <w:rPr>
          <w:rStyle w:val="ac"/>
        </w:rPr>
        <w:t xml:space="preserve"> </w:t>
      </w:r>
      <w:r w:rsidR="00202C62" w:rsidRPr="005B0498">
        <w:rPr>
          <w:rStyle w:val="ac"/>
        </w:rPr>
        <w:t>О</w:t>
      </w:r>
      <w:r w:rsidRPr="005B0498">
        <w:rPr>
          <w:rStyle w:val="ac"/>
        </w:rPr>
        <w:t>казывается</w:t>
      </w:r>
      <w:r w:rsidR="00202C62" w:rsidRPr="005B0498">
        <w:rPr>
          <w:rStyle w:val="ac"/>
        </w:rPr>
        <w:t>,</w:t>
      </w:r>
      <w:r w:rsidRPr="005B0498">
        <w:rPr>
          <w:rStyle w:val="ac"/>
        </w:rPr>
        <w:t xml:space="preserve"> он приехал проверять, как вы в их проект входите как часть.</w:t>
      </w:r>
      <w:r w:rsidR="00202C62" w:rsidRPr="005B0498">
        <w:rPr>
          <w:rStyle w:val="ac"/>
        </w:rPr>
        <w:t xml:space="preserve"> </w:t>
      </w:r>
      <w:r w:rsidR="00202C62" w:rsidRPr="00202C62">
        <w:rPr>
          <w:rStyle w:val="af6"/>
        </w:rPr>
        <w:t>(</w:t>
      </w:r>
      <w:r w:rsidRPr="00202C62">
        <w:rPr>
          <w:rStyle w:val="af6"/>
        </w:rPr>
        <w:t>Смех</w:t>
      </w:r>
      <w:r w:rsidR="00202C62" w:rsidRPr="00202C62">
        <w:rPr>
          <w:rStyle w:val="af6"/>
        </w:rPr>
        <w:t>).</w:t>
      </w:r>
    </w:p>
    <w:p w14:paraId="2741300F" w14:textId="7DD9A73B" w:rsidR="001748D8" w:rsidRPr="001748D8" w:rsidRDefault="001748D8" w:rsidP="00202C62">
      <w:pPr>
        <w:pStyle w:val="af5"/>
      </w:pPr>
      <w:r w:rsidRPr="001748D8">
        <w:t xml:space="preserve">Из зала: </w:t>
      </w:r>
      <w:r w:rsidR="00202C62">
        <w:t xml:space="preserve">– </w:t>
      </w:r>
      <w:r w:rsidRPr="001748D8">
        <w:t>К нам приехал ревизор.</w:t>
      </w:r>
      <w:r w:rsidR="00202C62">
        <w:t xml:space="preserve"> (</w:t>
      </w:r>
      <w:r w:rsidRPr="001748D8">
        <w:t>Смех</w:t>
      </w:r>
      <w:r w:rsidR="00202C62">
        <w:t>).</w:t>
      </w:r>
    </w:p>
    <w:p w14:paraId="208A3151" w14:textId="6F9E9133" w:rsidR="008F5E61" w:rsidRDefault="001748D8" w:rsidP="001748D8">
      <w:pPr>
        <w:spacing w:after="0" w:line="240" w:lineRule="auto"/>
        <w:ind w:firstLine="709"/>
        <w:jc w:val="both"/>
        <w:rPr>
          <w:rStyle w:val="ac"/>
        </w:rPr>
      </w:pPr>
      <w:r w:rsidRPr="008F5E61">
        <w:rPr>
          <w:rStyle w:val="ac"/>
        </w:rPr>
        <w:t xml:space="preserve">Он сам не знал, что он ревизор. Но вот </w:t>
      </w:r>
      <w:r w:rsidRPr="002D04AA">
        <w:rPr>
          <w:rStyle w:val="ac"/>
        </w:rPr>
        <w:t>В</w:t>
      </w:r>
      <w:r w:rsidR="002D04AA" w:rsidRPr="002D04AA">
        <w:rPr>
          <w:rStyle w:val="ac"/>
        </w:rPr>
        <w:t>о</w:t>
      </w:r>
      <w:r w:rsidRPr="002D04AA">
        <w:rPr>
          <w:rStyle w:val="ac"/>
        </w:rPr>
        <w:t>л</w:t>
      </w:r>
      <w:r w:rsidR="002D04AA" w:rsidRPr="002D04AA">
        <w:rPr>
          <w:rStyle w:val="ac"/>
        </w:rPr>
        <w:t>о</w:t>
      </w:r>
      <w:r w:rsidRPr="002D04AA">
        <w:rPr>
          <w:rStyle w:val="ac"/>
        </w:rPr>
        <w:t>домир</w:t>
      </w:r>
      <w:r w:rsidRPr="008F5E61">
        <w:rPr>
          <w:rStyle w:val="ac"/>
        </w:rPr>
        <w:t xml:space="preserve"> отправив его к вам, решил познакомиться с </w:t>
      </w:r>
      <w:r w:rsidR="0022527A" w:rsidRPr="008F5E61">
        <w:rPr>
          <w:rStyle w:val="ac"/>
        </w:rPr>
        <w:t>«</w:t>
      </w:r>
      <w:r w:rsidRPr="008F5E61">
        <w:rPr>
          <w:rStyle w:val="ac"/>
        </w:rPr>
        <w:t>Академией Синтеза Инноваций</w:t>
      </w:r>
      <w:r w:rsidR="0022527A" w:rsidRPr="008F5E61">
        <w:rPr>
          <w:rStyle w:val="ac"/>
        </w:rPr>
        <w:t>». Е</w:t>
      </w:r>
      <w:r w:rsidRPr="008F5E61">
        <w:rPr>
          <w:rStyle w:val="ac"/>
        </w:rPr>
        <w:t>сть такой Аватар Синтеза Володомир. Поэтому за базаром следи, ты тут ревизорничаешь.</w:t>
      </w:r>
      <w:r w:rsidR="005B0498">
        <w:rPr>
          <w:rFonts w:ascii="Times New Roman" w:eastAsia="Times New Roman" w:hAnsi="Times New Roman" w:cs="Times New Roman"/>
          <w:color w:val="FF0000"/>
          <w:sz w:val="24"/>
          <w:szCs w:val="24"/>
        </w:rPr>
        <w:t xml:space="preserve"> </w:t>
      </w:r>
      <w:r w:rsidR="005B0498" w:rsidRPr="008F5E61">
        <w:rPr>
          <w:rStyle w:val="af6"/>
        </w:rPr>
        <w:t>(</w:t>
      </w:r>
      <w:r w:rsidRPr="008F5E61">
        <w:rPr>
          <w:rStyle w:val="af6"/>
        </w:rPr>
        <w:t>Смех</w:t>
      </w:r>
      <w:r w:rsidR="005B0498" w:rsidRPr="008F5E61">
        <w:rPr>
          <w:rStyle w:val="af6"/>
        </w:rPr>
        <w:t>)</w:t>
      </w:r>
      <w:r w:rsidRPr="008F5E61">
        <w:rPr>
          <w:rStyle w:val="af6"/>
        </w:rPr>
        <w:t>.</w:t>
      </w:r>
      <w:r w:rsidR="0022527A">
        <w:rPr>
          <w:rFonts w:ascii="Times New Roman" w:eastAsia="Times New Roman" w:hAnsi="Times New Roman" w:cs="Times New Roman"/>
          <w:color w:val="FF0000"/>
          <w:sz w:val="24"/>
          <w:szCs w:val="24"/>
        </w:rPr>
        <w:t xml:space="preserve"> </w:t>
      </w:r>
      <w:r w:rsidRPr="008F5E61">
        <w:rPr>
          <w:rStyle w:val="ac"/>
        </w:rPr>
        <w:t xml:space="preserve">Не ты сам, Володомир тобою, </w:t>
      </w:r>
      <w:r w:rsidR="0022527A" w:rsidRPr="008F5E61">
        <w:rPr>
          <w:rStyle w:val="ac"/>
        </w:rPr>
        <w:t xml:space="preserve">вот </w:t>
      </w:r>
      <w:r w:rsidRPr="008F5E61">
        <w:rPr>
          <w:rStyle w:val="ac"/>
        </w:rPr>
        <w:t>такая интересная ситуация.</w:t>
      </w:r>
    </w:p>
    <w:p w14:paraId="27A116F0" w14:textId="0DC9D026" w:rsidR="00343C56" w:rsidRDefault="001748D8" w:rsidP="001748D8">
      <w:pPr>
        <w:spacing w:after="0" w:line="240" w:lineRule="auto"/>
        <w:ind w:firstLine="709"/>
        <w:jc w:val="both"/>
        <w:rPr>
          <w:rStyle w:val="ac"/>
        </w:rPr>
      </w:pPr>
      <w:r w:rsidRPr="008F5E61">
        <w:rPr>
          <w:rStyle w:val="ac"/>
        </w:rPr>
        <w:t>Кут Хуми мною всегда, поэтому когда подходят ко мне ч</w:t>
      </w:r>
      <w:r w:rsidR="0022527A" w:rsidRPr="008F5E61">
        <w:rPr>
          <w:rStyle w:val="ac"/>
        </w:rPr>
        <w:t>то</w:t>
      </w:r>
      <w:r w:rsidR="0022527A" w:rsidRPr="008F5E61">
        <w:rPr>
          <w:rStyle w:val="ac"/>
        </w:rPr>
        <w:noBreakHyphen/>
      </w:r>
      <w:r w:rsidRPr="008F5E61">
        <w:rPr>
          <w:rStyle w:val="ac"/>
        </w:rPr>
        <w:t>нибудь говорят</w:t>
      </w:r>
      <w:r w:rsidR="0022527A" w:rsidRPr="008F5E61">
        <w:rPr>
          <w:rStyle w:val="ac"/>
        </w:rPr>
        <w:t>, г</w:t>
      </w:r>
      <w:r w:rsidRPr="008F5E61">
        <w:rPr>
          <w:rStyle w:val="ac"/>
        </w:rPr>
        <w:t>оворю</w:t>
      </w:r>
      <w:r w:rsidR="0022527A" w:rsidRPr="008F5E61">
        <w:rPr>
          <w:rStyle w:val="ac"/>
        </w:rPr>
        <w:t>:</w:t>
      </w:r>
      <w:r w:rsidRPr="008F5E61">
        <w:rPr>
          <w:rStyle w:val="ac"/>
        </w:rPr>
        <w:t xml:space="preserve"> </w:t>
      </w:r>
      <w:r w:rsidR="0022527A" w:rsidRPr="008F5E61">
        <w:rPr>
          <w:rStyle w:val="ac"/>
        </w:rPr>
        <w:t>н</w:t>
      </w:r>
      <w:r w:rsidRPr="008F5E61">
        <w:rPr>
          <w:rStyle w:val="ac"/>
        </w:rPr>
        <w:t>у зачем ты мне это говоришь? Ну между собой поговорите, у</w:t>
      </w:r>
      <w:r w:rsidR="008F5E61">
        <w:rPr>
          <w:rStyle w:val="ac"/>
        </w:rPr>
        <w:t>же у</w:t>
      </w:r>
      <w:r w:rsidRPr="008F5E61">
        <w:rPr>
          <w:rStyle w:val="ac"/>
        </w:rPr>
        <w:t xml:space="preserve"> Кут Хуми на столе лежит всё, что ты мне сказал. Зачем? Ну подумай вначале, а потом только ко мне подходи</w:t>
      </w:r>
      <w:r w:rsidR="00343C56">
        <w:rPr>
          <w:rStyle w:val="ac"/>
        </w:rPr>
        <w:t>.</w:t>
      </w:r>
      <w:r w:rsidRPr="008F5E61">
        <w:rPr>
          <w:rStyle w:val="ac"/>
        </w:rPr>
        <w:t xml:space="preserve"> </w:t>
      </w:r>
      <w:r w:rsidR="00343C56" w:rsidRPr="008F5E61">
        <w:rPr>
          <w:rStyle w:val="ac"/>
        </w:rPr>
        <w:t>Н</w:t>
      </w:r>
      <w:r w:rsidRPr="008F5E61">
        <w:rPr>
          <w:rStyle w:val="ac"/>
        </w:rPr>
        <w:t>е потому</w:t>
      </w:r>
      <w:r w:rsidR="00343C56">
        <w:rPr>
          <w:rStyle w:val="ac"/>
        </w:rPr>
        <w:t>,</w:t>
      </w:r>
      <w:r w:rsidRPr="008F5E61">
        <w:rPr>
          <w:rStyle w:val="ac"/>
        </w:rPr>
        <w:t xml:space="preserve"> что я хороший или плохой, всё…Доклад у Кут Хуми, не от меня, от тебя, ты только ляпнул, </w:t>
      </w:r>
      <w:r w:rsidR="00343C56">
        <w:rPr>
          <w:rStyle w:val="ac"/>
        </w:rPr>
        <w:t>всё</w:t>
      </w:r>
      <w:r w:rsidRPr="008F5E61">
        <w:rPr>
          <w:rStyle w:val="ac"/>
        </w:rPr>
        <w:t xml:space="preserve"> уже на столе лежит</w:t>
      </w:r>
      <w:r w:rsidR="00343C56">
        <w:rPr>
          <w:rStyle w:val="ac"/>
        </w:rPr>
        <w:t>, н</w:t>
      </w:r>
      <w:r w:rsidRPr="00343C56">
        <w:rPr>
          <w:rStyle w:val="ac"/>
        </w:rPr>
        <w:t>аписано на листе</w:t>
      </w:r>
      <w:r w:rsidR="00343C56">
        <w:rPr>
          <w:rStyle w:val="ac"/>
        </w:rPr>
        <w:t>.</w:t>
      </w:r>
      <w:r w:rsidRPr="00343C56">
        <w:rPr>
          <w:rStyle w:val="ac"/>
        </w:rPr>
        <w:t xml:space="preserve"> </w:t>
      </w:r>
      <w:r w:rsidR="00343C56" w:rsidRPr="00343C56">
        <w:rPr>
          <w:rStyle w:val="ac"/>
        </w:rPr>
        <w:t>А</w:t>
      </w:r>
      <w:r w:rsidRPr="00343C56">
        <w:rPr>
          <w:rStyle w:val="ac"/>
        </w:rPr>
        <w:t>втоматика</w:t>
      </w:r>
      <w:r w:rsidR="00343C56">
        <w:rPr>
          <w:rStyle w:val="ac"/>
        </w:rPr>
        <w:t>.</w:t>
      </w:r>
    </w:p>
    <w:p w14:paraId="50CF46A7" w14:textId="4EFF9C2A" w:rsidR="001748D8" w:rsidRPr="00662572" w:rsidRDefault="00343C56" w:rsidP="001748D8">
      <w:pPr>
        <w:spacing w:after="0" w:line="240" w:lineRule="auto"/>
        <w:ind w:firstLine="709"/>
        <w:jc w:val="both"/>
        <w:rPr>
          <w:rStyle w:val="ac"/>
        </w:rPr>
      </w:pPr>
      <w:r w:rsidRPr="00343C56">
        <w:rPr>
          <w:rStyle w:val="ac"/>
        </w:rPr>
        <w:t>Т</w:t>
      </w:r>
      <w:r w:rsidR="001748D8" w:rsidRPr="00343C56">
        <w:rPr>
          <w:rStyle w:val="ac"/>
        </w:rPr>
        <w:t>ак как руководитель проекта, такая же автоматика.</w:t>
      </w:r>
      <w:r w:rsidRPr="00343C56">
        <w:rPr>
          <w:rStyle w:val="ac"/>
        </w:rPr>
        <w:t xml:space="preserve"> </w:t>
      </w:r>
      <w:r w:rsidR="001748D8" w:rsidRPr="00343C56">
        <w:rPr>
          <w:rStyle w:val="ac"/>
        </w:rPr>
        <w:t xml:space="preserve">Так что подходите к Юлии, и знаете, что у Юстаса </w:t>
      </w:r>
      <w:r w:rsidRPr="00343C56">
        <w:rPr>
          <w:rStyle w:val="ac"/>
        </w:rPr>
        <w:t xml:space="preserve">уже </w:t>
      </w:r>
      <w:r w:rsidR="001748D8" w:rsidRPr="00343C56">
        <w:rPr>
          <w:rStyle w:val="ac"/>
        </w:rPr>
        <w:t>диалектика ваших возможностей на столе лежит.</w:t>
      </w:r>
      <w:r w:rsidRPr="00343C56">
        <w:rPr>
          <w:rStyle w:val="ac"/>
        </w:rPr>
        <w:t xml:space="preserve"> П</w:t>
      </w:r>
      <w:r w:rsidR="001D539F" w:rsidRPr="00343C56">
        <w:rPr>
          <w:rStyle w:val="ac"/>
        </w:rPr>
        <w:t>роект</w:t>
      </w:r>
      <w:r w:rsidR="001748D8" w:rsidRPr="00343C56">
        <w:rPr>
          <w:rStyle w:val="ac"/>
        </w:rPr>
        <w:t>. Все меня услышали? Вы вошли в проектную деятельность?</w:t>
      </w:r>
      <w:r>
        <w:rPr>
          <w:rStyle w:val="ac"/>
        </w:rPr>
        <w:t xml:space="preserve"> </w:t>
      </w:r>
      <w:r w:rsidR="001748D8" w:rsidRPr="00662572">
        <w:rPr>
          <w:rStyle w:val="ac"/>
        </w:rPr>
        <w:t>У меня просьба, любые новые проекты, которые вы  создаёте, вводите в те проекты, что есть, будет очень полезно. Если они не утверждены в ИВДИВО, вслушайтесь, это не проект ИВДИВО.</w:t>
      </w:r>
    </w:p>
    <w:p w14:paraId="3AD666EF" w14:textId="2512DD52" w:rsidR="001748D8" w:rsidRPr="001748D8" w:rsidRDefault="001748D8" w:rsidP="002A2449">
      <w:pPr>
        <w:pStyle w:val="ab"/>
      </w:pPr>
      <w:r w:rsidRPr="001748D8">
        <w:t>У меня есть друзья Посвящённые, работающие руководителями проектов в очень серьёзной компании ко</w:t>
      </w:r>
      <w:r w:rsidR="00662572">
        <w:t>н</w:t>
      </w:r>
      <w:r w:rsidRPr="001748D8">
        <w:t>са</w:t>
      </w:r>
      <w:r w:rsidR="00662572">
        <w:t>лт</w:t>
      </w:r>
      <w:r w:rsidRPr="001748D8">
        <w:t>инговой, или как-то по-другому называется, фирме. Я вас могу отправить к ним. Они вас отконсультируют</w:t>
      </w:r>
      <w:r w:rsidR="00662572">
        <w:t>,</w:t>
      </w:r>
      <w:r w:rsidRPr="001748D8">
        <w:t xml:space="preserve"> </w:t>
      </w:r>
      <w:r w:rsidR="00662572">
        <w:t>но,</w:t>
      </w:r>
      <w:r w:rsidRPr="001748D8">
        <w:t xml:space="preserve"> скорее всего</w:t>
      </w:r>
      <w:r w:rsidR="00662572">
        <w:t>,</w:t>
      </w:r>
      <w:r w:rsidRPr="001748D8">
        <w:t xml:space="preserve"> пошлют на все четыре стороны, потому что они в нашей теме не разбираются.</w:t>
      </w:r>
    </w:p>
    <w:p w14:paraId="176D5FB8" w14:textId="77777777" w:rsidR="009764A7" w:rsidRDefault="001748D8" w:rsidP="00E9421B">
      <w:pPr>
        <w:pStyle w:val="ab"/>
      </w:pPr>
      <w:r w:rsidRPr="001748D8">
        <w:t>Они разбираются в проектах бизнеса, жизни, социума там</w:t>
      </w:r>
      <w:r w:rsidR="00662572">
        <w:t>. То есть</w:t>
      </w:r>
      <w:r w:rsidRPr="001748D8">
        <w:t xml:space="preserve"> строят новые фирмы и направления деятельности, совершенно новые. Ну там компании с оборотом от пяти миллиардов, меньше как бы мелковато для них</w:t>
      </w:r>
      <w:r w:rsidR="00662572">
        <w:t>.</w:t>
      </w:r>
      <w:r w:rsidRPr="001748D8">
        <w:t xml:space="preserve"> </w:t>
      </w:r>
      <w:r w:rsidR="00662572" w:rsidRPr="001748D8">
        <w:t>Р</w:t>
      </w:r>
      <w:r w:rsidRPr="001748D8">
        <w:t>ублей</w:t>
      </w:r>
      <w:r w:rsidR="00662572">
        <w:t>-</w:t>
      </w:r>
      <w:r w:rsidRPr="001748D8">
        <w:t>рублей, с</w:t>
      </w:r>
      <w:r w:rsidR="00662572">
        <w:t>ей</w:t>
      </w:r>
      <w:r w:rsidRPr="001748D8">
        <w:t>час они так считают</w:t>
      </w:r>
      <w:r w:rsidR="00662572">
        <w:t>.</w:t>
      </w:r>
      <w:r w:rsidRPr="001748D8">
        <w:t xml:space="preserve"> Вы меня поняли, да? Я не хвастаюсь</w:t>
      </w:r>
      <w:r w:rsidR="00E9421B">
        <w:t>, п</w:t>
      </w:r>
      <w:r w:rsidR="00662572">
        <w:t>отому что</w:t>
      </w:r>
      <w:r w:rsidRPr="001748D8">
        <w:t xml:space="preserve"> они так работают. Я спросил</w:t>
      </w:r>
      <w:r w:rsidR="00662572">
        <w:t>: «А</w:t>
      </w:r>
      <w:r w:rsidRPr="001748D8">
        <w:t xml:space="preserve"> </w:t>
      </w:r>
      <w:r w:rsidRPr="001748D8">
        <w:lastRenderedPageBreak/>
        <w:t>наших можно?</w:t>
      </w:r>
      <w:r w:rsidR="002A2449">
        <w:t>»</w:t>
      </w:r>
      <w:r w:rsidR="00E9421B">
        <w:t>, –</w:t>
      </w:r>
      <w:r w:rsidR="002A2449">
        <w:t xml:space="preserve"> </w:t>
      </w:r>
      <w:r w:rsidR="00E9421B">
        <w:t xml:space="preserve">ну, </w:t>
      </w:r>
      <w:r w:rsidR="00E9421B" w:rsidRPr="001748D8">
        <w:t>о</w:t>
      </w:r>
      <w:r w:rsidRPr="001748D8">
        <w:t xml:space="preserve">ни </w:t>
      </w:r>
      <w:r w:rsidR="002A2449">
        <w:t xml:space="preserve">мне </w:t>
      </w:r>
      <w:r w:rsidR="00E9421B">
        <w:t xml:space="preserve">и </w:t>
      </w:r>
      <w:r w:rsidRPr="001748D8">
        <w:t>ответили.</w:t>
      </w:r>
      <w:r w:rsidR="002A2449">
        <w:t xml:space="preserve"> Я сказал: «</w:t>
      </w:r>
      <w:r w:rsidRPr="001748D8">
        <w:t>Понял, нельзя</w:t>
      </w:r>
      <w:r w:rsidR="002A2449">
        <w:t>»</w:t>
      </w:r>
      <w:r w:rsidRPr="001748D8">
        <w:t>.</w:t>
      </w:r>
      <w:r w:rsidR="00E9421B">
        <w:t xml:space="preserve"> </w:t>
      </w:r>
      <w:r w:rsidR="00A353B6" w:rsidRPr="00E9421B">
        <w:t>Посмеялись, разошлись</w:t>
      </w:r>
      <w:r w:rsidR="00E9421B" w:rsidRPr="00E9421B">
        <w:t>,</w:t>
      </w:r>
      <w:r w:rsidR="00A353B6" w:rsidRPr="00E9421B">
        <w:t xml:space="preserve"> </w:t>
      </w:r>
      <w:r w:rsidR="00E9421B" w:rsidRPr="00E9421B">
        <w:t>д</w:t>
      </w:r>
      <w:r w:rsidR="00A353B6" w:rsidRPr="00E9421B">
        <w:t>рузья просто. У них своя работа, у меня своя работа.</w:t>
      </w:r>
    </w:p>
    <w:p w14:paraId="42C8A561" w14:textId="1274C86D" w:rsidR="00A353B6" w:rsidRPr="00A353B6" w:rsidRDefault="00A353B6" w:rsidP="00FD1304">
      <w:pPr>
        <w:pStyle w:val="ab"/>
        <w:rPr>
          <w:lang w:val="ru-BY" w:eastAsia="ru-BY"/>
        </w:rPr>
      </w:pPr>
      <w:r w:rsidRPr="00FD1304">
        <w:t>Всё понятно? Вот и всё</w:t>
      </w:r>
      <w:r w:rsidR="009764A7" w:rsidRPr="00FD1304">
        <w:t>,</w:t>
      </w:r>
      <w:r w:rsidR="009764A7">
        <w:t xml:space="preserve"> з</w:t>
      </w:r>
      <w:r w:rsidR="00BD74C8">
        <w:rPr>
          <w:lang w:eastAsia="ru-BY"/>
        </w:rPr>
        <w:t>аймитесь</w:t>
      </w:r>
      <w:r w:rsidRPr="00A353B6">
        <w:rPr>
          <w:lang w:val="ru-BY" w:eastAsia="ru-BY"/>
        </w:rPr>
        <w:t xml:space="preserve"> головой</w:t>
      </w:r>
      <w:r w:rsidR="009764A7">
        <w:rPr>
          <w:lang w:eastAsia="ru-BY"/>
        </w:rPr>
        <w:t>.</w:t>
      </w:r>
      <w:r w:rsidR="00E9421B">
        <w:rPr>
          <w:lang w:eastAsia="ru-BY"/>
        </w:rPr>
        <w:t xml:space="preserve"> </w:t>
      </w:r>
      <w:r w:rsidR="009764A7">
        <w:rPr>
          <w:lang w:eastAsia="ru-BY"/>
        </w:rPr>
        <w:t>П</w:t>
      </w:r>
      <w:r w:rsidRPr="00A353B6">
        <w:rPr>
          <w:lang w:val="ru-BY" w:eastAsia="ru-BY"/>
        </w:rPr>
        <w:t>ока Отец не утвердил проект, Кут Хуми не разработал и в ИВДИВО не включено</w:t>
      </w:r>
      <w:r w:rsidR="00BD74C8">
        <w:rPr>
          <w:lang w:eastAsia="ru-BY"/>
        </w:rPr>
        <w:t xml:space="preserve"> –</w:t>
      </w:r>
      <w:r w:rsidRPr="00A353B6">
        <w:rPr>
          <w:lang w:val="ru-BY" w:eastAsia="ru-BY"/>
        </w:rPr>
        <w:t xml:space="preserve"> в ИВДИВО ноу проекта.</w:t>
      </w:r>
      <w:r w:rsidR="00BD74C8">
        <w:rPr>
          <w:lang w:eastAsia="ru-BY"/>
        </w:rPr>
        <w:t xml:space="preserve"> А </w:t>
      </w:r>
      <w:r w:rsidRPr="00A353B6">
        <w:rPr>
          <w:lang w:val="ru-BY" w:eastAsia="ru-BY"/>
        </w:rPr>
        <w:t>чтобы его вырастить, надо или долго общаться с Главами ИВДИВО, но это когда мне Кут Хуми поручит, или лучше войти в другой проект и там развиваться.</w:t>
      </w:r>
    </w:p>
    <w:p w14:paraId="267D477E" w14:textId="5FE70AEC" w:rsidR="00A353B6" w:rsidRPr="00A353B6" w:rsidRDefault="00A353B6" w:rsidP="00FD1304">
      <w:pPr>
        <w:pStyle w:val="ab"/>
        <w:rPr>
          <w:lang w:val="ru-BY" w:eastAsia="ru-BY"/>
        </w:rPr>
      </w:pPr>
      <w:r w:rsidRPr="00A353B6">
        <w:rPr>
          <w:lang w:val="ru-BY" w:eastAsia="ru-BY"/>
        </w:rPr>
        <w:t xml:space="preserve">Я уверяю вас, в нескольких проектах развиваются новые будущие проекты, которые настолько великолепны, но не готовы сейчас стать проектом. Я знаю, что они великолепны там, я уже рекламировал эту деятельность, но они внутри проектов развиваются. Допустим, развитие Тонкого мира, не </w:t>
      </w:r>
      <w:r w:rsidR="002D04AA" w:rsidRPr="00A353B6">
        <w:rPr>
          <w:lang w:val="ru-BY" w:eastAsia="ru-BY"/>
        </w:rPr>
        <w:t>скажу,</w:t>
      </w:r>
      <w:r w:rsidRPr="00A353B6">
        <w:rPr>
          <w:lang w:val="ru-BY" w:eastAsia="ru-BY"/>
        </w:rPr>
        <w:t xml:space="preserve"> что, но развивается. На новый проект не тянет, а внутри проекта идеально выживает. Не было бы проекта, не выжило бы</w:t>
      </w:r>
      <w:r w:rsidR="003B3854">
        <w:rPr>
          <w:lang w:eastAsia="ru-BY"/>
        </w:rPr>
        <w:t>.</w:t>
      </w:r>
      <w:r w:rsidRPr="00A353B6">
        <w:rPr>
          <w:lang w:val="ru-BY" w:eastAsia="ru-BY"/>
        </w:rPr>
        <w:t xml:space="preserve"> </w:t>
      </w:r>
      <w:r w:rsidR="003B3854" w:rsidRPr="00A353B6">
        <w:rPr>
          <w:lang w:val="ru-BY" w:eastAsia="ru-BY"/>
        </w:rPr>
        <w:t>В</w:t>
      </w:r>
      <w:r w:rsidRPr="00A353B6">
        <w:rPr>
          <w:lang w:val="ru-BY" w:eastAsia="ru-BY"/>
        </w:rPr>
        <w:t>от услышьте</w:t>
      </w:r>
      <w:r w:rsidR="003B3854">
        <w:rPr>
          <w:lang w:eastAsia="ru-BY"/>
        </w:rPr>
        <w:t>,</w:t>
      </w:r>
      <w:r w:rsidRPr="00A353B6">
        <w:rPr>
          <w:lang w:val="ru-BY" w:eastAsia="ru-BY"/>
        </w:rPr>
        <w:t xml:space="preserve"> не выжило бы. Не выжило б. А у нас цивилизация Тонкого мира новая. Рассказал проектную…</w:t>
      </w:r>
    </w:p>
    <w:p w14:paraId="59957D18" w14:textId="77777777" w:rsidR="00FD1304" w:rsidRDefault="00A353B6" w:rsidP="00FD1304">
      <w:pPr>
        <w:pStyle w:val="ab"/>
        <w:rPr>
          <w:lang w:val="ru-BY" w:eastAsia="ru-BY"/>
        </w:rPr>
      </w:pPr>
      <w:r w:rsidRPr="00A353B6">
        <w:rPr>
          <w:lang w:val="ru-BY" w:eastAsia="ru-BY"/>
        </w:rPr>
        <w:t>Я вам обязан это рассказать, потому что вы новый Дом, минчане, вы входите в проект. Вы только в него входите. Я обязан вам рассказать специфику проектной деятельности. Вы скажете: так проект не относится к ИВДИВО. Ну, официально ИВДИВО огнём там не участвует. Но скажите мне, пожалуйста, если ИВДИВО вокруг всей планеты, а что не входит в ИВДИВО? Вообще, на планете, что в ИВДИВО не входит, если даже ваша сфера подразделения вокруг всей планеты? Тем более во все проекты мы отсылаем наших служащих или настоящих, или бывших, они</w:t>
      </w:r>
      <w:r w:rsidR="00791E3F">
        <w:rPr>
          <w:lang w:eastAsia="ru-BY"/>
        </w:rPr>
        <w:t xml:space="preserve"> – </w:t>
      </w:r>
      <w:r w:rsidRPr="00A353B6">
        <w:rPr>
          <w:lang w:val="ru-BY" w:eastAsia="ru-BY"/>
        </w:rPr>
        <w:t>то по жизни зажигают, то у Мамы зажигают, ещё где-нибудь зажигают. Всё нормально.</w:t>
      </w:r>
      <w:r w:rsidR="00791E3F">
        <w:rPr>
          <w:lang w:eastAsia="ru-BY"/>
        </w:rPr>
        <w:t xml:space="preserve"> </w:t>
      </w:r>
      <w:r w:rsidRPr="00A353B6">
        <w:rPr>
          <w:lang w:val="ru-BY" w:eastAsia="ru-BY"/>
        </w:rPr>
        <w:t>И мы «за»</w:t>
      </w:r>
      <w:r w:rsidR="00791E3F">
        <w:rPr>
          <w:lang w:eastAsia="ru-BY"/>
        </w:rPr>
        <w:t>.</w:t>
      </w:r>
      <w:r w:rsidRPr="00A353B6">
        <w:rPr>
          <w:lang w:val="ru-BY" w:eastAsia="ru-BY"/>
        </w:rPr>
        <w:t xml:space="preserve"> </w:t>
      </w:r>
      <w:r w:rsidR="00791E3F" w:rsidRPr="00A353B6">
        <w:rPr>
          <w:lang w:val="ru-BY" w:eastAsia="ru-BY"/>
        </w:rPr>
        <w:t>М</w:t>
      </w:r>
      <w:r w:rsidRPr="00A353B6">
        <w:rPr>
          <w:lang w:val="ru-BY" w:eastAsia="ru-BY"/>
        </w:rPr>
        <w:t>ы «за», чтоб вы переподготовились, послали нас подальше в этот ИВДИВО, к этому Кут Хуми, вышли и сделали что-нибудь в бизнесе нормально</w:t>
      </w:r>
      <w:r w:rsidR="00791E3F">
        <w:rPr>
          <w:lang w:eastAsia="ru-BY"/>
        </w:rPr>
        <w:t>.</w:t>
      </w:r>
      <w:r w:rsidRPr="00A353B6">
        <w:rPr>
          <w:lang w:val="ru-BY" w:eastAsia="ru-BY"/>
        </w:rPr>
        <w:t xml:space="preserve"> </w:t>
      </w:r>
      <w:r w:rsidR="00791E3F" w:rsidRPr="00A353B6">
        <w:rPr>
          <w:lang w:val="ru-BY" w:eastAsia="ru-BY"/>
        </w:rPr>
        <w:t>Н</w:t>
      </w:r>
      <w:r w:rsidRPr="00A353B6">
        <w:rPr>
          <w:lang w:val="ru-BY" w:eastAsia="ru-BY"/>
        </w:rPr>
        <w:t>ормально</w:t>
      </w:r>
      <w:r w:rsidR="00791E3F">
        <w:rPr>
          <w:lang w:eastAsia="ru-BY"/>
        </w:rPr>
        <w:t>. Ну,</w:t>
      </w:r>
      <w:r w:rsidRPr="00A353B6">
        <w:rPr>
          <w:lang w:val="ru-BY" w:eastAsia="ru-BY"/>
        </w:rPr>
        <w:t xml:space="preserve"> как вы видите нормально, а мы ненормально остались с Кут Хуми. Примерно вот так.</w:t>
      </w:r>
    </w:p>
    <w:p w14:paraId="3D144F70" w14:textId="102AF6CB" w:rsidR="00FD1304" w:rsidRDefault="00A353B6" w:rsidP="00FD1304">
      <w:pPr>
        <w:pStyle w:val="ab"/>
        <w:rPr>
          <w:lang w:val="ru-BY" w:eastAsia="ru-BY"/>
        </w:rPr>
      </w:pPr>
      <w:r w:rsidRPr="00A353B6">
        <w:rPr>
          <w:lang w:val="ru-BY" w:eastAsia="ru-BY"/>
        </w:rPr>
        <w:t>Зав</w:t>
      </w:r>
      <w:r w:rsidR="00FD1304">
        <w:rPr>
          <w:lang w:eastAsia="ru-BY"/>
        </w:rPr>
        <w:t>е</w:t>
      </w:r>
      <w:r w:rsidRPr="00A353B6">
        <w:rPr>
          <w:lang w:val="ru-BY" w:eastAsia="ru-BY"/>
        </w:rPr>
        <w:t>лись</w:t>
      </w:r>
      <w:r w:rsidR="00FD1304">
        <w:rPr>
          <w:lang w:eastAsia="ru-BY"/>
        </w:rPr>
        <w:t xml:space="preserve">? </w:t>
      </w:r>
      <w:r w:rsidRPr="00A353B6">
        <w:rPr>
          <w:lang w:val="ru-BY" w:eastAsia="ru-BY"/>
        </w:rPr>
        <w:t xml:space="preserve">Понимаете, ИВДИВО служит ради того, чтобы человечество развивалось. Если </w:t>
      </w:r>
      <w:r w:rsidR="00FD1304" w:rsidRPr="00A353B6">
        <w:rPr>
          <w:lang w:val="ru-BY" w:eastAsia="ru-BY"/>
        </w:rPr>
        <w:t>О</w:t>
      </w:r>
      <w:r w:rsidRPr="00A353B6">
        <w:rPr>
          <w:lang w:val="ru-BY" w:eastAsia="ru-BY"/>
        </w:rPr>
        <w:t>гонь ИВДИВО не может в этой области развивать человечество, кто-то должен выйти из ИВДИВО и в этой области развивать человечество. Но ядра Синтеза-то остались.</w:t>
      </w:r>
    </w:p>
    <w:p w14:paraId="12B6DDEE" w14:textId="71365B08" w:rsidR="00A353B6" w:rsidRPr="00A353B6" w:rsidRDefault="00A353B6" w:rsidP="00794A4D">
      <w:pPr>
        <w:pStyle w:val="ab"/>
        <w:rPr>
          <w:lang w:val="ru-BY" w:eastAsia="ru-BY"/>
        </w:rPr>
      </w:pPr>
      <w:r w:rsidRPr="00794A4D">
        <w:rPr>
          <w:lang w:val="ru-BY" w:eastAsia="ru-BY"/>
        </w:rPr>
        <w:t>Всё, последний</w:t>
      </w:r>
      <w:r w:rsidRPr="00A353B6">
        <w:rPr>
          <w:lang w:val="ru-BY" w:eastAsia="ru-BY"/>
        </w:rPr>
        <w:t xml:space="preserve"> анекдот, и мы идём стяжать три практики подряд.</w:t>
      </w:r>
    </w:p>
    <w:p w14:paraId="0C6CA90A" w14:textId="1EF161CF" w:rsidR="00A353B6" w:rsidRPr="00A353B6" w:rsidRDefault="00A353B6" w:rsidP="00794A4D">
      <w:pPr>
        <w:pStyle w:val="ab"/>
        <w:rPr>
          <w:lang w:val="ru-BY" w:eastAsia="ru-BY"/>
        </w:rPr>
      </w:pPr>
      <w:r w:rsidRPr="00A353B6">
        <w:rPr>
          <w:lang w:val="ru-BY" w:eastAsia="ru-BY"/>
        </w:rPr>
        <w:t>Анекдот</w:t>
      </w:r>
      <w:r w:rsidR="00FD1304">
        <w:rPr>
          <w:lang w:eastAsia="ru-BY"/>
        </w:rPr>
        <w:t>.</w:t>
      </w:r>
      <w:r w:rsidRPr="00A353B6">
        <w:rPr>
          <w:lang w:val="ru-BY" w:eastAsia="ru-BY"/>
        </w:rPr>
        <w:t xml:space="preserve"> </w:t>
      </w:r>
      <w:r w:rsidR="002A2F81" w:rsidRPr="00A353B6">
        <w:rPr>
          <w:lang w:val="ru-BY" w:eastAsia="ru-BY"/>
        </w:rPr>
        <w:t>СМС</w:t>
      </w:r>
      <w:r w:rsidRPr="00A353B6">
        <w:rPr>
          <w:lang w:val="ru-BY" w:eastAsia="ru-BY"/>
        </w:rPr>
        <w:t>-ка: «В связи с тяжёлым болезненным состоянием прошу снять с меня Синтез, должность, энергопотенциал и по списку всё, что мы стяжали». Не</w:t>
      </w:r>
      <w:r w:rsidR="002A2F81">
        <w:rPr>
          <w:lang w:eastAsia="ru-BY"/>
        </w:rPr>
        <w:t>-</w:t>
      </w:r>
      <w:r w:rsidRPr="00A353B6">
        <w:rPr>
          <w:lang w:val="ru-BY" w:eastAsia="ru-BY"/>
        </w:rPr>
        <w:t>не, не</w:t>
      </w:r>
      <w:r w:rsidR="002A2F81">
        <w:rPr>
          <w:lang w:eastAsia="ru-BY"/>
        </w:rPr>
        <w:t>-</w:t>
      </w:r>
      <w:r w:rsidRPr="00A353B6">
        <w:rPr>
          <w:lang w:val="ru-BY" w:eastAsia="ru-BY"/>
        </w:rPr>
        <w:t>не, там дальше приписка была уникальная: «</w:t>
      </w:r>
      <w:r w:rsidR="002A2F81" w:rsidRPr="00A353B6">
        <w:rPr>
          <w:lang w:val="ru-BY" w:eastAsia="ru-BY"/>
        </w:rPr>
        <w:t>Ч</w:t>
      </w:r>
      <w:r w:rsidRPr="00A353B6">
        <w:rPr>
          <w:lang w:val="ru-BY" w:eastAsia="ru-BY"/>
        </w:rPr>
        <w:t>ерез год оздоровлюсь и восстановлюсь». Вот если б не конец, мы б посмеялись, уже говорили это. У нас новый уникум</w:t>
      </w:r>
      <w:r w:rsidR="007E0FCE">
        <w:rPr>
          <w:lang w:eastAsia="ru-BY"/>
        </w:rPr>
        <w:t xml:space="preserve"> –</w:t>
      </w:r>
      <w:r w:rsidRPr="00A353B6">
        <w:rPr>
          <w:lang w:val="ru-BY" w:eastAsia="ru-BY"/>
        </w:rPr>
        <w:t xml:space="preserve"> он на год сдаёт Синтез, энергопотенциал</w:t>
      </w:r>
      <w:r w:rsidR="007E0FCE">
        <w:rPr>
          <w:lang w:eastAsia="ru-BY"/>
        </w:rPr>
        <w:t>… в</w:t>
      </w:r>
      <w:r w:rsidRPr="00A353B6">
        <w:rPr>
          <w:lang w:val="ru-BY" w:eastAsia="ru-BY"/>
        </w:rPr>
        <w:t>сё, а когда оздоровится за год без этого, он восстановится в служении</w:t>
      </w:r>
      <w:r w:rsidR="007E0FCE">
        <w:rPr>
          <w:lang w:eastAsia="ru-BY"/>
        </w:rPr>
        <w:t>.</w:t>
      </w:r>
      <w:r w:rsidRPr="00A353B6">
        <w:rPr>
          <w:lang w:val="ru-BY" w:eastAsia="ru-BY"/>
        </w:rPr>
        <w:t xml:space="preserve"> </w:t>
      </w:r>
      <w:r w:rsidR="007E0FCE" w:rsidRPr="00A353B6">
        <w:rPr>
          <w:lang w:val="ru-BY" w:eastAsia="ru-BY"/>
        </w:rPr>
        <w:t>П</w:t>
      </w:r>
      <w:r w:rsidRPr="00A353B6">
        <w:rPr>
          <w:lang w:val="ru-BY" w:eastAsia="ru-BY"/>
        </w:rPr>
        <w:t xml:space="preserve">ричём </w:t>
      </w:r>
      <w:r w:rsidR="002A2F81" w:rsidRPr="00A353B6">
        <w:rPr>
          <w:lang w:val="ru-BY" w:eastAsia="ru-BY"/>
        </w:rPr>
        <w:t>СМС</w:t>
      </w:r>
      <w:r w:rsidRPr="00A353B6">
        <w:rPr>
          <w:lang w:val="ru-BY" w:eastAsia="ru-BY"/>
        </w:rPr>
        <w:t>-кой он фактически к Кут Хуми обращается</w:t>
      </w:r>
      <w:r w:rsidR="007E0FCE">
        <w:rPr>
          <w:lang w:eastAsia="ru-BY"/>
        </w:rPr>
        <w:t xml:space="preserve"> – </w:t>
      </w:r>
      <w:r w:rsidR="007E0FCE" w:rsidRPr="00A353B6">
        <w:rPr>
          <w:lang w:val="ru-BY" w:eastAsia="ru-BY"/>
        </w:rPr>
        <w:t>э</w:t>
      </w:r>
      <w:r w:rsidRPr="00A353B6">
        <w:rPr>
          <w:lang w:val="ru-BY" w:eastAsia="ru-BY"/>
        </w:rPr>
        <w:t>то Главе ИВДИВО пришло</w:t>
      </w:r>
      <w:r w:rsidR="007E0FCE">
        <w:rPr>
          <w:lang w:eastAsia="ru-BY"/>
        </w:rPr>
        <w:t>.</w:t>
      </w:r>
      <w:r w:rsidRPr="00A353B6">
        <w:rPr>
          <w:lang w:val="ru-BY" w:eastAsia="ru-BY"/>
        </w:rPr>
        <w:t xml:space="preserve"> </w:t>
      </w:r>
      <w:r w:rsidR="007E0FCE" w:rsidRPr="00A353B6">
        <w:rPr>
          <w:lang w:val="ru-BY" w:eastAsia="ru-BY"/>
        </w:rPr>
        <w:t>О</w:t>
      </w:r>
      <w:r w:rsidRPr="00A353B6">
        <w:rPr>
          <w:lang w:val="ru-BY" w:eastAsia="ru-BY"/>
        </w:rPr>
        <w:t>на говорит: «Виталик, что с этим делать?» Я говорю: «Ничего</w:t>
      </w:r>
      <w:r w:rsidR="007E0FCE">
        <w:rPr>
          <w:lang w:eastAsia="ru-BY"/>
        </w:rPr>
        <w:t>.</w:t>
      </w:r>
      <w:r w:rsidRPr="00A353B6">
        <w:rPr>
          <w:lang w:val="ru-BY" w:eastAsia="ru-BY"/>
        </w:rPr>
        <w:t xml:space="preserve"> </w:t>
      </w:r>
      <w:r w:rsidR="007E0FCE" w:rsidRPr="00A353B6">
        <w:rPr>
          <w:lang w:val="ru-BY" w:eastAsia="ru-BY"/>
        </w:rPr>
        <w:t>С</w:t>
      </w:r>
      <w:r w:rsidRPr="00A353B6">
        <w:rPr>
          <w:lang w:val="ru-BY" w:eastAsia="ru-BY"/>
        </w:rPr>
        <w:t xml:space="preserve">ообщи: принято». А что сделать, свобода воли. Принято. </w:t>
      </w:r>
      <w:r w:rsidR="002A2F81" w:rsidRPr="00A353B6">
        <w:rPr>
          <w:lang w:val="ru-BY" w:eastAsia="ru-BY"/>
        </w:rPr>
        <w:t>СМС</w:t>
      </w:r>
      <w:r w:rsidRPr="00A353B6">
        <w:rPr>
          <w:lang w:val="ru-BY" w:eastAsia="ru-BY"/>
        </w:rPr>
        <w:t>-ка принята, а кто что там освобождать будет, я не знаю. Нас не просили освобождать, они сами сказали: «Мы освобождаемся». Ну, человек не знает Синтезы просто, но всё что мог написал</w:t>
      </w:r>
      <w:r w:rsidR="00794A4D">
        <w:rPr>
          <w:lang w:eastAsia="ru-BY"/>
        </w:rPr>
        <w:t>.</w:t>
      </w:r>
      <w:r w:rsidRPr="00A353B6">
        <w:rPr>
          <w:lang w:val="ru-BY" w:eastAsia="ru-BY"/>
        </w:rPr>
        <w:t xml:space="preserve"> </w:t>
      </w:r>
      <w:r w:rsidR="00794A4D" w:rsidRPr="00A353B6">
        <w:rPr>
          <w:lang w:val="ru-BY" w:eastAsia="ru-BY"/>
        </w:rPr>
        <w:t>О</w:t>
      </w:r>
      <w:r w:rsidRPr="00A353B6">
        <w:rPr>
          <w:lang w:val="ru-BY" w:eastAsia="ru-BY"/>
        </w:rPr>
        <w:t>н перечислил всё что знал, что мог, чтобы оздоровиться. Так что каждая проверка Столпов у нас новый анекдот.</w:t>
      </w:r>
    </w:p>
    <w:p w14:paraId="3F9D933D" w14:textId="777CE995" w:rsidR="00A353B6" w:rsidRPr="00A353B6" w:rsidRDefault="00A353B6" w:rsidP="00794A4D">
      <w:pPr>
        <w:pStyle w:val="ab"/>
        <w:rPr>
          <w:lang w:val="ru-BY" w:eastAsia="ru-BY"/>
        </w:rPr>
      </w:pPr>
      <w:r w:rsidRPr="00A353B6">
        <w:rPr>
          <w:lang w:val="ru-BY" w:eastAsia="ru-BY"/>
        </w:rPr>
        <w:t>Всё</w:t>
      </w:r>
      <w:r w:rsidR="00794A4D">
        <w:rPr>
          <w:lang w:eastAsia="ru-BY"/>
        </w:rPr>
        <w:t>.</w:t>
      </w:r>
      <w:r w:rsidRPr="00A353B6">
        <w:rPr>
          <w:lang w:val="ru-BY" w:eastAsia="ru-BY"/>
        </w:rPr>
        <w:t xml:space="preserve"> </w:t>
      </w:r>
      <w:r w:rsidR="00794A4D" w:rsidRPr="00A353B6">
        <w:rPr>
          <w:lang w:val="ru-BY" w:eastAsia="ru-BY"/>
        </w:rPr>
        <w:t>Н</w:t>
      </w:r>
      <w:r w:rsidRPr="00A353B6">
        <w:rPr>
          <w:lang w:val="ru-BY" w:eastAsia="ru-BY"/>
        </w:rPr>
        <w:t>а этой творческой ноте заканчиваем. Это новый проект просто: сдать всё, оздоровиться, заново войти в служение и по чистоте опять всё стяжать, так сказать, по здоровому телу уже. А то больное тело было, не так стяжалось. Всё, я по-другому комментировать не могу. Я специально это показываю, насколько своеобразное мышление у людей, они просто не знают Синтез, и вот они честно пишут всё, что знают, всё, что понимают. Ну и что</w:t>
      </w:r>
      <w:r w:rsidR="00794A4D">
        <w:rPr>
          <w:lang w:eastAsia="ru-BY"/>
        </w:rPr>
        <w:t>?</w:t>
      </w:r>
      <w:r w:rsidRPr="00A353B6">
        <w:rPr>
          <w:lang w:val="ru-BY" w:eastAsia="ru-BY"/>
        </w:rPr>
        <w:t xml:space="preserve"> </w:t>
      </w:r>
      <w:r w:rsidR="00794A4D" w:rsidRPr="00A353B6">
        <w:rPr>
          <w:lang w:val="ru-BY" w:eastAsia="ru-BY"/>
        </w:rPr>
        <w:t>Н</w:t>
      </w:r>
      <w:r w:rsidRPr="00A353B6">
        <w:rPr>
          <w:lang w:val="ru-BY" w:eastAsia="ru-BY"/>
        </w:rPr>
        <w:t>у и такое бывает. На то нам и дали свободу воли, чтоб люди были разные, иначе не бывает.</w:t>
      </w:r>
    </w:p>
    <w:p w14:paraId="147C4F45" w14:textId="3126A781" w:rsidR="00794A4D" w:rsidRDefault="00585898" w:rsidP="00794A4D">
      <w:pPr>
        <w:pStyle w:val="2"/>
        <w:rPr>
          <w:lang w:val="ru-BY" w:eastAsia="ru-BY"/>
        </w:rPr>
      </w:pPr>
      <w:bookmarkStart w:id="34" w:name="_Toc108535355"/>
      <w:r>
        <w:rPr>
          <w:lang w:eastAsia="ru-BY"/>
        </w:rPr>
        <w:t>Примеры проверок Аватаров Синтеза</w:t>
      </w:r>
      <w:r w:rsidR="00077D82">
        <w:rPr>
          <w:lang w:eastAsia="ru-BY"/>
        </w:rPr>
        <w:t xml:space="preserve"> и о вредных привычках</w:t>
      </w:r>
      <w:bookmarkEnd w:id="34"/>
    </w:p>
    <w:p w14:paraId="1B266441" w14:textId="0A5D0C8D" w:rsidR="00A353B6" w:rsidRPr="00A353B6" w:rsidRDefault="00A353B6" w:rsidP="00E33DA9">
      <w:pPr>
        <w:pStyle w:val="ab"/>
        <w:rPr>
          <w:lang w:val="ru-BY" w:eastAsia="ru-BY"/>
        </w:rPr>
      </w:pPr>
      <w:r w:rsidRPr="00A353B6">
        <w:rPr>
          <w:lang w:val="ru-BY" w:eastAsia="ru-BY"/>
        </w:rPr>
        <w:t>Вопрос к вам: вы стяжали новые Ядра Синтеза, вы стяжали 512-рицу Синтеза. Что теперь вы обязательно должны стяжать после Синтеза с 512-ю Аватарами в синтезе? Я сяду, чтоб не упасть от ваших ответов. Так как ментально ответов мало, я скажу, что по Плану Синтеза новому это есть. У нас 106-й, вы План Синтеза не знаете, но это можно взять из Планов Синтеза предыдущих 64-х Синтезов.</w:t>
      </w:r>
    </w:p>
    <w:p w14:paraId="2AE0C3F7" w14:textId="1F7874ED" w:rsidR="00A353B6" w:rsidRPr="00B507EE" w:rsidRDefault="00A353B6" w:rsidP="00B507EE">
      <w:pPr>
        <w:pStyle w:val="ab"/>
        <w:rPr>
          <w:i/>
          <w:iCs/>
          <w:lang w:val="ru-BY" w:eastAsia="ru-BY"/>
        </w:rPr>
      </w:pPr>
      <w:r w:rsidRPr="00B507EE">
        <w:rPr>
          <w:i/>
          <w:iCs/>
          <w:lang w:val="ru-BY" w:eastAsia="ru-BY"/>
        </w:rPr>
        <w:lastRenderedPageBreak/>
        <w:t xml:space="preserve">Из зала: </w:t>
      </w:r>
      <w:r w:rsidR="00723DEE" w:rsidRPr="00B507EE">
        <w:rPr>
          <w:i/>
          <w:iCs/>
          <w:lang w:eastAsia="ru-BY"/>
        </w:rPr>
        <w:t xml:space="preserve">– </w:t>
      </w:r>
      <w:r w:rsidRPr="00B507EE">
        <w:rPr>
          <w:i/>
          <w:iCs/>
          <w:lang w:val="ru-BY" w:eastAsia="ru-BY"/>
        </w:rPr>
        <w:t>Новое Рождение.</w:t>
      </w:r>
    </w:p>
    <w:p w14:paraId="0BCAB6F9" w14:textId="43CA89BF" w:rsidR="00A353B6" w:rsidRPr="00A353B6" w:rsidRDefault="00A353B6" w:rsidP="00E33DA9">
      <w:pPr>
        <w:pStyle w:val="ab"/>
        <w:rPr>
          <w:lang w:val="ru-BY" w:eastAsia="ru-BY"/>
        </w:rPr>
      </w:pPr>
      <w:r w:rsidRPr="00A353B6">
        <w:rPr>
          <w:lang w:val="ru-BY" w:eastAsia="ru-BY"/>
        </w:rPr>
        <w:t>Новое Рождение – нет. Новое Рождение идёт только в Метагалактиках</w:t>
      </w:r>
      <w:r w:rsidR="00794A4D">
        <w:rPr>
          <w:lang w:eastAsia="ru-BY"/>
        </w:rPr>
        <w:t>.</w:t>
      </w:r>
      <w:r w:rsidRPr="00A353B6">
        <w:rPr>
          <w:lang w:val="ru-BY" w:eastAsia="ru-BY"/>
        </w:rPr>
        <w:t xml:space="preserve"> </w:t>
      </w:r>
      <w:r w:rsidR="00794A4D" w:rsidRPr="00A353B6">
        <w:rPr>
          <w:lang w:val="ru-BY" w:eastAsia="ru-BY"/>
        </w:rPr>
        <w:t>М</w:t>
      </w:r>
      <w:r w:rsidRPr="00A353B6">
        <w:rPr>
          <w:lang w:val="ru-BY" w:eastAsia="ru-BY"/>
        </w:rPr>
        <w:t>ы с вами в Октаве, здесь Новое Рождение будет отсутствовать</w:t>
      </w:r>
      <w:r w:rsidR="00E33DA9">
        <w:rPr>
          <w:lang w:eastAsia="ru-BY"/>
        </w:rPr>
        <w:t>.</w:t>
      </w:r>
      <w:r w:rsidRPr="00A353B6">
        <w:rPr>
          <w:lang w:val="ru-BY" w:eastAsia="ru-BY"/>
        </w:rPr>
        <w:t xml:space="preserve"> </w:t>
      </w:r>
      <w:r w:rsidR="00E33DA9">
        <w:rPr>
          <w:lang w:eastAsia="ru-BY"/>
        </w:rPr>
        <w:t>«</w:t>
      </w:r>
      <w:r w:rsidR="00E33DA9" w:rsidRPr="00A353B6">
        <w:rPr>
          <w:lang w:val="ru-BY" w:eastAsia="ru-BY"/>
        </w:rPr>
        <w:t>Р</w:t>
      </w:r>
      <w:r w:rsidRPr="00A353B6">
        <w:rPr>
          <w:lang w:val="ru-BY" w:eastAsia="ru-BY"/>
        </w:rPr>
        <w:t>ожаться</w:t>
      </w:r>
      <w:r w:rsidR="00E33DA9">
        <w:rPr>
          <w:lang w:eastAsia="ru-BY"/>
        </w:rPr>
        <w:t>»</w:t>
      </w:r>
      <w:r w:rsidRPr="00A353B6">
        <w:rPr>
          <w:lang w:val="ru-BY" w:eastAsia="ru-BY"/>
        </w:rPr>
        <w:t xml:space="preserve"> пока негде, извините за слово, за каламбур. Н</w:t>
      </w:r>
      <w:r w:rsidR="00E33DA9">
        <w:rPr>
          <w:lang w:eastAsia="ru-BY"/>
        </w:rPr>
        <w:t xml:space="preserve">и </w:t>
      </w:r>
      <w:r w:rsidRPr="00A353B6">
        <w:rPr>
          <w:lang w:val="ru-BY" w:eastAsia="ru-BY"/>
        </w:rPr>
        <w:t>не у кого, а негде.</w:t>
      </w:r>
    </w:p>
    <w:p w14:paraId="7ADA1292" w14:textId="72D43ABD" w:rsidR="00A353B6" w:rsidRPr="00A353B6" w:rsidRDefault="00A353B6" w:rsidP="00B507EE">
      <w:pPr>
        <w:pStyle w:val="af5"/>
        <w:rPr>
          <w:lang w:val="ru-BY" w:eastAsia="ru-BY"/>
        </w:rPr>
      </w:pPr>
      <w:r w:rsidRPr="00A353B6">
        <w:rPr>
          <w:lang w:val="ru-BY" w:eastAsia="ru-BY"/>
        </w:rPr>
        <w:t xml:space="preserve">Из зала: </w:t>
      </w:r>
      <w:r w:rsidR="00723DEE">
        <w:rPr>
          <w:lang w:eastAsia="ru-BY"/>
        </w:rPr>
        <w:t xml:space="preserve">– </w:t>
      </w:r>
      <w:r w:rsidRPr="00A353B6">
        <w:rPr>
          <w:lang w:val="ru-BY" w:eastAsia="ru-BY"/>
        </w:rPr>
        <w:t>Можно разжаться</w:t>
      </w:r>
      <w:r w:rsidR="00723DEE">
        <w:rPr>
          <w:lang w:eastAsia="ru-BY"/>
        </w:rPr>
        <w:t xml:space="preserve"> – </w:t>
      </w:r>
      <w:r w:rsidRPr="00A353B6">
        <w:rPr>
          <w:lang w:val="ru-BY" w:eastAsia="ru-BY"/>
        </w:rPr>
        <w:t>это как…</w:t>
      </w:r>
    </w:p>
    <w:p w14:paraId="1B575B25" w14:textId="5F7BBFAA" w:rsidR="00DA1DBC" w:rsidRDefault="00A353B6" w:rsidP="000A501B">
      <w:pPr>
        <w:pStyle w:val="ab"/>
        <w:rPr>
          <w:lang w:val="ru-BY" w:eastAsia="ru-BY"/>
        </w:rPr>
      </w:pPr>
      <w:r w:rsidRPr="00E33DA9">
        <w:rPr>
          <w:rStyle w:val="ac"/>
        </w:rPr>
        <w:t>Разжаться, пожалуйста</w:t>
      </w:r>
      <w:r w:rsidRPr="00E33DA9">
        <w:rPr>
          <w:rStyle w:val="af6"/>
        </w:rPr>
        <w:t xml:space="preserve">. </w:t>
      </w:r>
      <w:r w:rsidR="00E33DA9" w:rsidRPr="00E33DA9">
        <w:rPr>
          <w:rStyle w:val="af6"/>
        </w:rPr>
        <w:t>(Смех).</w:t>
      </w:r>
      <w:r w:rsidR="00E33DA9">
        <w:rPr>
          <w:lang w:eastAsia="ru-BY"/>
        </w:rPr>
        <w:t xml:space="preserve"> </w:t>
      </w:r>
      <w:r w:rsidRPr="00A353B6">
        <w:rPr>
          <w:lang w:val="ru-BY" w:eastAsia="ru-BY"/>
        </w:rPr>
        <w:t>Если б ты не была математиком, я б пошутил. Я бы пошутил. Ты вот приедешь в понедельник на академку, я там тебе отшучу это дело. Там мы Владыками Синтеза шутим, там полегче будет шутить. У некоторых из вас за счёт 512</w:t>
      </w:r>
      <w:r w:rsidR="00FD1304">
        <w:rPr>
          <w:lang w:val="ru-BY" w:eastAsia="ru-BY"/>
        </w:rPr>
        <w:noBreakHyphen/>
      </w:r>
      <w:r w:rsidRPr="00A353B6">
        <w:rPr>
          <w:lang w:val="ru-BY" w:eastAsia="ru-BY"/>
        </w:rPr>
        <w:t>ричного контакта с Аватарами Синтеза явно поплавилось Ядро Огня с Кут Хуми и Отцом. А так как я рассказывал о 15-ти проектах, то эти 15 проектов</w:t>
      </w:r>
      <w:r w:rsidR="000A501B">
        <w:rPr>
          <w:lang w:eastAsia="ru-BY"/>
        </w:rPr>
        <w:t xml:space="preserve">, – </w:t>
      </w:r>
      <w:r w:rsidRPr="00A353B6">
        <w:rPr>
          <w:lang w:val="ru-BY" w:eastAsia="ru-BY"/>
        </w:rPr>
        <w:t>теперь Кут Хуми ими сверху руководит</w:t>
      </w:r>
      <w:r w:rsidR="000A501B">
        <w:rPr>
          <w:lang w:eastAsia="ru-BY"/>
        </w:rPr>
        <w:t xml:space="preserve">, – </w:t>
      </w:r>
      <w:r w:rsidR="000A501B" w:rsidRPr="00A353B6">
        <w:rPr>
          <w:lang w:val="ru-BY" w:eastAsia="ru-BY"/>
        </w:rPr>
        <w:t>иерархически</w:t>
      </w:r>
      <w:r w:rsidRPr="00A353B6">
        <w:rPr>
          <w:lang w:val="ru-BY" w:eastAsia="ru-BY"/>
        </w:rPr>
        <w:t xml:space="preserve"> всё нижестоящее, кстати, входит в вышестоящее как часть, господа, закон, но каждая часть работает самостоятельно.</w:t>
      </w:r>
    </w:p>
    <w:p w14:paraId="0414D905" w14:textId="2A49A4B7" w:rsidR="00A353B6" w:rsidRPr="00A353B6" w:rsidRDefault="00A353B6" w:rsidP="000A501B">
      <w:pPr>
        <w:pStyle w:val="ab"/>
        <w:rPr>
          <w:lang w:val="ru-BY" w:eastAsia="ru-BY"/>
        </w:rPr>
      </w:pPr>
      <w:r w:rsidRPr="00A353B6">
        <w:rPr>
          <w:lang w:val="ru-BY" w:eastAsia="ru-BY"/>
        </w:rPr>
        <w:t>А значит</w:t>
      </w:r>
      <w:r w:rsidR="002D04AA">
        <w:rPr>
          <w:lang w:eastAsia="ru-BY"/>
        </w:rPr>
        <w:t>,</w:t>
      </w:r>
      <w:r w:rsidRPr="00A353B6">
        <w:rPr>
          <w:lang w:val="ru-BY" w:eastAsia="ru-BY"/>
        </w:rPr>
        <w:t xml:space="preserve"> проект Академии Синтеза Инноваций самостоятельно работает на Юстаса.</w:t>
      </w:r>
      <w:r w:rsidR="00DA1DBC">
        <w:rPr>
          <w:lang w:eastAsia="ru-BY"/>
        </w:rPr>
        <w:t xml:space="preserve"> </w:t>
      </w:r>
      <w:r w:rsidRPr="00A353B6">
        <w:rPr>
          <w:lang w:val="ru-BY" w:eastAsia="ru-BY"/>
        </w:rPr>
        <w:t xml:space="preserve">И вот если из </w:t>
      </w:r>
      <w:r w:rsidR="002D04AA" w:rsidRPr="00A353B6">
        <w:rPr>
          <w:lang w:val="ru-BY" w:eastAsia="ru-BY"/>
        </w:rPr>
        <w:t>Должностно</w:t>
      </w:r>
      <w:r w:rsidRPr="00A353B6">
        <w:rPr>
          <w:lang w:val="ru-BY" w:eastAsia="ru-BY"/>
        </w:rPr>
        <w:t xml:space="preserve"> компетентных входят в Академию, они остаются с Ядром Кут Хуми. А вот если в Академию войдут граждане с улицы, </w:t>
      </w:r>
      <w:r w:rsidR="00DA1DBC">
        <w:rPr>
          <w:lang w:eastAsia="ru-BY"/>
        </w:rPr>
        <w:t xml:space="preserve">– </w:t>
      </w:r>
      <w:r w:rsidR="000A501B">
        <w:rPr>
          <w:lang w:eastAsia="ru-BY"/>
        </w:rPr>
        <w:t xml:space="preserve">и </w:t>
      </w:r>
      <w:r w:rsidRPr="00A353B6">
        <w:rPr>
          <w:lang w:val="ru-BY" w:eastAsia="ru-BY"/>
        </w:rPr>
        <w:t xml:space="preserve">это хорошо будет, если они войдут, проекты для этого создаются, </w:t>
      </w:r>
      <w:r w:rsidR="00DA1DBC">
        <w:rPr>
          <w:lang w:eastAsia="ru-BY"/>
        </w:rPr>
        <w:t xml:space="preserve">– </w:t>
      </w:r>
      <w:r w:rsidRPr="00A353B6">
        <w:rPr>
          <w:lang w:val="ru-BY" w:eastAsia="ru-BY"/>
        </w:rPr>
        <w:t>они будут с Ядром Юстаса. Внимание, причём это очень высокое Ядро, и у меня есть вот такая петиция с вот с таким ответом предыдущих 176-ти Аватаров</w:t>
      </w:r>
      <w:r w:rsidR="00F823AF">
        <w:rPr>
          <w:lang w:eastAsia="ru-BY"/>
        </w:rPr>
        <w:t>:</w:t>
      </w:r>
      <w:r w:rsidRPr="00A353B6">
        <w:rPr>
          <w:lang w:val="ru-BY" w:eastAsia="ru-BY"/>
        </w:rPr>
        <w:t xml:space="preserve"> почему сразу </w:t>
      </w:r>
      <w:r w:rsidR="00F823AF">
        <w:rPr>
          <w:lang w:eastAsia="ru-BY"/>
        </w:rPr>
        <w:t>Ядро от</w:t>
      </w:r>
      <w:r w:rsidRPr="00A353B6">
        <w:rPr>
          <w:lang w:val="ru-BY" w:eastAsia="ru-BY"/>
        </w:rPr>
        <w:t xml:space="preserve">даётся Сераписа Юстаса. А 176 Аватаров что будут делать? Я им так и сказал: </w:t>
      </w:r>
      <w:r w:rsidR="005E5BE5" w:rsidRPr="00A353B6">
        <w:rPr>
          <w:lang w:val="ru-BY" w:eastAsia="ru-BY"/>
        </w:rPr>
        <w:t>и</w:t>
      </w:r>
      <w:r w:rsidRPr="00A353B6">
        <w:rPr>
          <w:lang w:val="ru-BY" w:eastAsia="ru-BY"/>
        </w:rPr>
        <w:t>щите свои команды сами</w:t>
      </w:r>
      <w:r w:rsidR="005E5BE5">
        <w:rPr>
          <w:lang w:eastAsia="ru-BY"/>
        </w:rPr>
        <w:t>.</w:t>
      </w:r>
      <w:r w:rsidRPr="00A353B6">
        <w:rPr>
          <w:lang w:val="ru-BY" w:eastAsia="ru-BY"/>
        </w:rPr>
        <w:t xml:space="preserve"> </w:t>
      </w:r>
      <w:r w:rsidR="005E5BE5" w:rsidRPr="00A353B6">
        <w:rPr>
          <w:lang w:val="ru-BY" w:eastAsia="ru-BY"/>
        </w:rPr>
        <w:t>Я</w:t>
      </w:r>
      <w:r w:rsidRPr="00A353B6">
        <w:rPr>
          <w:lang w:val="ru-BY" w:eastAsia="ru-BY"/>
        </w:rPr>
        <w:t xml:space="preserve"> </w:t>
      </w:r>
      <w:r w:rsidR="005E5BE5">
        <w:rPr>
          <w:lang w:eastAsia="ru-BY"/>
        </w:rPr>
        <w:t>«</w:t>
      </w:r>
      <w:r w:rsidRPr="00A353B6">
        <w:rPr>
          <w:lang w:val="ru-BY" w:eastAsia="ru-BY"/>
        </w:rPr>
        <w:t>за</w:t>
      </w:r>
      <w:r w:rsidR="005E5BE5">
        <w:rPr>
          <w:lang w:eastAsia="ru-BY"/>
        </w:rPr>
        <w:t>»</w:t>
      </w:r>
      <w:r w:rsidRPr="00A353B6">
        <w:rPr>
          <w:lang w:val="ru-BY" w:eastAsia="ru-BY"/>
        </w:rPr>
        <w:t>, если вы мне скажете, кто этим будет заниматься, допустим, вот в подразделениях по Частям</w:t>
      </w:r>
      <w:r w:rsidR="005E5BE5">
        <w:rPr>
          <w:lang w:eastAsia="ru-BY"/>
        </w:rPr>
        <w:t>.</w:t>
      </w:r>
      <w:r w:rsidRPr="00A353B6">
        <w:rPr>
          <w:lang w:val="ru-BY" w:eastAsia="ru-BY"/>
        </w:rPr>
        <w:t xml:space="preserve"> </w:t>
      </w:r>
      <w:r w:rsidR="005E5BE5" w:rsidRPr="00A353B6">
        <w:rPr>
          <w:lang w:val="ru-BY" w:eastAsia="ru-BY"/>
        </w:rPr>
        <w:t>Я</w:t>
      </w:r>
      <w:r w:rsidRPr="00A353B6">
        <w:rPr>
          <w:lang w:val="ru-BY" w:eastAsia="ru-BY"/>
        </w:rPr>
        <w:t xml:space="preserve"> только </w:t>
      </w:r>
      <w:r w:rsidR="005E5BE5">
        <w:rPr>
          <w:lang w:eastAsia="ru-BY"/>
        </w:rPr>
        <w:t>«</w:t>
      </w:r>
      <w:r w:rsidRPr="00A353B6">
        <w:rPr>
          <w:lang w:val="ru-BY" w:eastAsia="ru-BY"/>
        </w:rPr>
        <w:t>за</w:t>
      </w:r>
      <w:r w:rsidR="005E5BE5">
        <w:rPr>
          <w:lang w:eastAsia="ru-BY"/>
        </w:rPr>
        <w:t>»</w:t>
      </w:r>
      <w:r w:rsidRPr="00A353B6">
        <w:rPr>
          <w:lang w:val="ru-BY" w:eastAsia="ru-BY"/>
        </w:rPr>
        <w:t>, но пока некому. Понятно, да, о чём я?</w:t>
      </w:r>
    </w:p>
    <w:p w14:paraId="2ED64393" w14:textId="471BCDD9" w:rsidR="00A353B6" w:rsidRPr="00A353B6" w:rsidRDefault="00A353B6" w:rsidP="000A501B">
      <w:pPr>
        <w:pStyle w:val="ab"/>
        <w:rPr>
          <w:lang w:val="ru-BY" w:eastAsia="ru-BY"/>
        </w:rPr>
      </w:pPr>
      <w:r w:rsidRPr="00A353B6">
        <w:rPr>
          <w:lang w:val="ru-BY" w:eastAsia="ru-BY"/>
        </w:rPr>
        <w:t>Я говорил</w:t>
      </w:r>
      <w:r w:rsidR="005E5BE5">
        <w:rPr>
          <w:lang w:eastAsia="ru-BY"/>
        </w:rPr>
        <w:t>:</w:t>
      </w:r>
      <w:r w:rsidRPr="00A353B6">
        <w:rPr>
          <w:lang w:val="ru-BY" w:eastAsia="ru-BY"/>
        </w:rPr>
        <w:t xml:space="preserve"> что все, кто выходит из служения, переходит на… </w:t>
      </w:r>
      <w:r w:rsidR="005E5BE5" w:rsidRPr="00A353B6">
        <w:rPr>
          <w:lang w:val="ru-BY" w:eastAsia="ru-BY"/>
        </w:rPr>
        <w:t>П</w:t>
      </w:r>
      <w:r w:rsidRPr="00A353B6">
        <w:rPr>
          <w:lang w:val="ru-BY" w:eastAsia="ru-BY"/>
        </w:rPr>
        <w:t>онятно.</w:t>
      </w:r>
      <w:r w:rsidR="005E5BE5">
        <w:rPr>
          <w:lang w:eastAsia="ru-BY"/>
        </w:rPr>
        <w:t xml:space="preserve"> </w:t>
      </w:r>
      <w:r w:rsidRPr="00A353B6">
        <w:rPr>
          <w:lang w:val="ru-BY" w:eastAsia="ru-BY"/>
        </w:rPr>
        <w:t>Всё.</w:t>
      </w:r>
      <w:r w:rsidR="005E5BE5">
        <w:rPr>
          <w:lang w:eastAsia="ru-BY"/>
        </w:rPr>
        <w:t xml:space="preserve"> </w:t>
      </w:r>
      <w:r w:rsidRPr="00A353B6">
        <w:rPr>
          <w:lang w:val="ru-BY" w:eastAsia="ru-BY"/>
        </w:rPr>
        <w:t>У нас недавно Владычица Синтеза вышла из служения на Украине</w:t>
      </w:r>
      <w:r w:rsidR="005E5BE5">
        <w:rPr>
          <w:lang w:eastAsia="ru-BY"/>
        </w:rPr>
        <w:t>.</w:t>
      </w:r>
      <w:r w:rsidRPr="00A353B6">
        <w:rPr>
          <w:lang w:val="ru-BY" w:eastAsia="ru-BY"/>
        </w:rPr>
        <w:t xml:space="preserve"> </w:t>
      </w:r>
      <w:r w:rsidR="005E5BE5" w:rsidRPr="00A353B6">
        <w:rPr>
          <w:lang w:val="ru-BY" w:eastAsia="ru-BY"/>
        </w:rPr>
        <w:t>Т</w:t>
      </w:r>
      <w:r w:rsidRPr="00A353B6">
        <w:rPr>
          <w:lang w:val="ru-BY" w:eastAsia="ru-BY"/>
        </w:rPr>
        <w:t xml:space="preserve">ам сложная обстановка и свои головняки, конкретное влияние. К сожалению, очень конкретное влияние </w:t>
      </w:r>
      <w:r w:rsidR="006B7A70">
        <w:rPr>
          <w:lang w:eastAsia="ru-BY"/>
        </w:rPr>
        <w:t>полит</w:t>
      </w:r>
      <w:r w:rsidRPr="00A353B6">
        <w:rPr>
          <w:lang w:val="ru-BY" w:eastAsia="ru-BY"/>
        </w:rPr>
        <w:t>технологий, к сожалению. Голова работает с трудом. Я не об операции, вообще в целом сложно. Ребятам очень там сложно, я им сочувствую. И вот если человек попадает на это всё по-человечески, он потом даже как Владыка Синтеза вытянуться не может. Ну, вот по-человечески попала, опечалилась</w:t>
      </w:r>
      <w:r w:rsidR="006B7A70">
        <w:rPr>
          <w:lang w:eastAsia="ru-BY"/>
        </w:rPr>
        <w:t>.</w:t>
      </w:r>
      <w:r w:rsidRPr="00A353B6">
        <w:rPr>
          <w:lang w:val="ru-BY" w:eastAsia="ru-BY"/>
        </w:rPr>
        <w:t xml:space="preserve"> </w:t>
      </w:r>
      <w:r w:rsidR="006B7A70" w:rsidRPr="00A353B6">
        <w:rPr>
          <w:lang w:val="ru-BY" w:eastAsia="ru-BY"/>
        </w:rPr>
        <w:t>С</w:t>
      </w:r>
      <w:r w:rsidRPr="00A353B6">
        <w:rPr>
          <w:lang w:val="ru-BY" w:eastAsia="ru-BY"/>
        </w:rPr>
        <w:t>ама опечалилась, вышла из служения</w:t>
      </w:r>
      <w:r w:rsidR="006B7A70">
        <w:rPr>
          <w:lang w:eastAsia="ru-BY"/>
        </w:rPr>
        <w:t>.</w:t>
      </w:r>
      <w:r w:rsidRPr="00A353B6">
        <w:rPr>
          <w:lang w:val="ru-BY" w:eastAsia="ru-BY"/>
        </w:rPr>
        <w:t xml:space="preserve"> </w:t>
      </w:r>
      <w:r w:rsidR="006B7A70" w:rsidRPr="00A353B6">
        <w:rPr>
          <w:lang w:val="ru-BY" w:eastAsia="ru-BY"/>
        </w:rPr>
        <w:t>Н</w:t>
      </w:r>
      <w:r w:rsidRPr="00A353B6">
        <w:rPr>
          <w:lang w:val="ru-BY" w:eastAsia="ru-BY"/>
        </w:rPr>
        <w:t xml:space="preserve">ас вызывает Кут Хуми: </w:t>
      </w:r>
      <w:r w:rsidR="006B7A70" w:rsidRPr="00A353B6">
        <w:rPr>
          <w:lang w:val="ru-BY" w:eastAsia="ru-BY"/>
        </w:rPr>
        <w:t>п</w:t>
      </w:r>
      <w:r w:rsidRPr="00A353B6">
        <w:rPr>
          <w:lang w:val="ru-BY" w:eastAsia="ru-BY"/>
        </w:rPr>
        <w:t>ереведена к Матери</w:t>
      </w:r>
      <w:r w:rsidR="006B7A70">
        <w:rPr>
          <w:lang w:eastAsia="ru-BY"/>
        </w:rPr>
        <w:t>,</w:t>
      </w:r>
      <w:r w:rsidRPr="00A353B6">
        <w:rPr>
          <w:lang w:val="ru-BY" w:eastAsia="ru-BY"/>
        </w:rPr>
        <w:t xml:space="preserve"> </w:t>
      </w:r>
      <w:r w:rsidR="006B7A70" w:rsidRPr="00A353B6">
        <w:rPr>
          <w:lang w:val="ru-BY" w:eastAsia="ru-BY"/>
        </w:rPr>
        <w:t>т</w:t>
      </w:r>
      <w:r w:rsidRPr="00A353B6">
        <w:rPr>
          <w:lang w:val="ru-BY" w:eastAsia="ru-BY"/>
        </w:rPr>
        <w:t>акой-то этаж, такая-то работа, всё. Мама планеты нас вызвала, передала низкий поклон Кут Хуми за высокого специалиста, которого Кут Хуми обеспечил для её работы</w:t>
      </w:r>
      <w:r w:rsidR="006B7A70">
        <w:rPr>
          <w:lang w:eastAsia="ru-BY"/>
        </w:rPr>
        <w:t>.</w:t>
      </w:r>
      <w:r w:rsidRPr="00A353B6">
        <w:rPr>
          <w:lang w:val="ru-BY" w:eastAsia="ru-BY"/>
        </w:rPr>
        <w:t xml:space="preserve"> </w:t>
      </w:r>
      <w:r w:rsidR="006B7A70" w:rsidRPr="00A353B6">
        <w:rPr>
          <w:lang w:val="ru-BY" w:eastAsia="ru-BY"/>
        </w:rPr>
        <w:t>У</w:t>
      </w:r>
      <w:r w:rsidRPr="00A353B6">
        <w:rPr>
          <w:lang w:val="ru-BY" w:eastAsia="ru-BY"/>
        </w:rPr>
        <w:t xml:space="preserve"> неё нехватка Владык Синтеза для разработки частей у населения.</w:t>
      </w:r>
    </w:p>
    <w:p w14:paraId="6CEB1F10" w14:textId="29AAEB5A" w:rsidR="00A353B6" w:rsidRPr="00A353B6" w:rsidRDefault="00A353B6" w:rsidP="000A501B">
      <w:pPr>
        <w:pStyle w:val="ab"/>
        <w:rPr>
          <w:lang w:val="ru-BY" w:eastAsia="ru-BY"/>
        </w:rPr>
      </w:pPr>
      <w:r w:rsidRPr="00A353B6">
        <w:rPr>
          <w:lang w:val="ru-BY" w:eastAsia="ru-BY"/>
        </w:rPr>
        <w:t>И у этой Владычицы Синтеза у Кут Хуми были мелкие группы, ну, там первый курс вела, второй</w:t>
      </w:r>
      <w:r w:rsidR="006B7A70">
        <w:rPr>
          <w:lang w:eastAsia="ru-BY"/>
        </w:rPr>
        <w:t xml:space="preserve"> – ну,</w:t>
      </w:r>
      <w:r w:rsidRPr="00A353B6">
        <w:rPr>
          <w:lang w:val="ru-BY" w:eastAsia="ru-BY"/>
        </w:rPr>
        <w:t xml:space="preserve"> восемь</w:t>
      </w:r>
      <w:r w:rsidR="00F00312">
        <w:rPr>
          <w:lang w:eastAsia="ru-BY"/>
        </w:rPr>
        <w:t>-</w:t>
      </w:r>
      <w:r w:rsidRPr="00A353B6">
        <w:rPr>
          <w:lang w:val="ru-BY" w:eastAsia="ru-BY"/>
        </w:rPr>
        <w:t>двенадцать человек там</w:t>
      </w:r>
      <w:r w:rsidR="00F00312">
        <w:rPr>
          <w:lang w:eastAsia="ru-BY"/>
        </w:rPr>
        <w:t>.</w:t>
      </w:r>
      <w:r w:rsidRPr="00A353B6">
        <w:rPr>
          <w:lang w:val="ru-BY" w:eastAsia="ru-BY"/>
        </w:rPr>
        <w:t xml:space="preserve"> </w:t>
      </w:r>
      <w:r w:rsidR="00F00312" w:rsidRPr="00A353B6">
        <w:rPr>
          <w:lang w:val="ru-BY" w:eastAsia="ru-BY"/>
        </w:rPr>
        <w:t>Э</w:t>
      </w:r>
      <w:r w:rsidRPr="00A353B6">
        <w:rPr>
          <w:lang w:val="ru-BY" w:eastAsia="ru-BY"/>
        </w:rPr>
        <w:t>нергопотенциал сложно у людей сейчас. Когда Мама показала несколько миллионов человек, где она должна развить пять Частей, вначале та стала ступором. Мама говорит: «Первое небольшое поручение: пять Частей у этих нескольких миллионов со всей планеты». Когда та вошла в ступор, она говорит: «Я ж тебе даже не миллиард посоветовала китайцев, китайцев в одной нации на пять Частей</w:t>
      </w:r>
      <w:r w:rsidR="00F00312">
        <w:rPr>
          <w:lang w:eastAsia="ru-BY"/>
        </w:rPr>
        <w:t>.</w:t>
      </w:r>
      <w:r w:rsidRPr="00A353B6">
        <w:rPr>
          <w:lang w:val="ru-BY" w:eastAsia="ru-BY"/>
        </w:rPr>
        <w:t xml:space="preserve"> </w:t>
      </w:r>
      <w:r w:rsidR="00F00312" w:rsidRPr="00A353B6">
        <w:rPr>
          <w:lang w:val="ru-BY" w:eastAsia="ru-BY"/>
        </w:rPr>
        <w:t>Я</w:t>
      </w:r>
      <w:r w:rsidRPr="00A353B6">
        <w:rPr>
          <w:lang w:val="ru-BY" w:eastAsia="ru-BY"/>
        </w:rPr>
        <w:t xml:space="preserve"> просто тебе собрала несколько миллионов</w:t>
      </w:r>
      <w:r w:rsidR="00F00312">
        <w:rPr>
          <w:lang w:eastAsia="ru-BY"/>
        </w:rPr>
        <w:t>с разных…</w:t>
      </w:r>
      <w:r w:rsidRPr="00A353B6">
        <w:rPr>
          <w:lang w:val="ru-BY" w:eastAsia="ru-BY"/>
        </w:rPr>
        <w:t xml:space="preserve"> </w:t>
      </w:r>
      <w:r w:rsidR="00F00312" w:rsidRPr="00A353B6">
        <w:rPr>
          <w:lang w:val="ru-BY" w:eastAsia="ru-BY"/>
        </w:rPr>
        <w:t>и</w:t>
      </w:r>
      <w:r w:rsidRPr="00A353B6">
        <w:rPr>
          <w:lang w:val="ru-BY" w:eastAsia="ru-BY"/>
        </w:rPr>
        <w:t xml:space="preserve"> то, они способны на эти Части».</w:t>
      </w:r>
    </w:p>
    <w:p w14:paraId="2DC57910" w14:textId="0104FA73" w:rsidR="007E10E1" w:rsidRDefault="00A353B6" w:rsidP="000A501B">
      <w:pPr>
        <w:pStyle w:val="ab"/>
        <w:rPr>
          <w:lang w:val="ru-BY" w:eastAsia="ru-BY"/>
        </w:rPr>
      </w:pPr>
      <w:r w:rsidRPr="00A353B6">
        <w:rPr>
          <w:lang w:val="ru-BY" w:eastAsia="ru-BY"/>
        </w:rPr>
        <w:t>И в ночной подготовке товарищ, вышедший из служения дн</w:t>
      </w:r>
      <w:r w:rsidR="00F00312">
        <w:rPr>
          <w:lang w:eastAsia="ru-BY"/>
        </w:rPr>
        <w:t>евного</w:t>
      </w:r>
      <w:r w:rsidRPr="00A353B6">
        <w:rPr>
          <w:lang w:val="ru-BY" w:eastAsia="ru-BY"/>
        </w:rPr>
        <w:t xml:space="preserve"> Кут Хуми, перешёл на ночную к Матери. Сообщаю всем официально: Мама планеты ждёт-с любого, любого, кто выйдет из служения с любым количеством Ядер, ей не хватает работников у людей заряжать Частями. Я не вижу в этом ничего плохого, но вы тогда служите не в ИВДИВО, а у Матери планеты</w:t>
      </w:r>
      <w:r w:rsidR="007E10E1">
        <w:rPr>
          <w:lang w:eastAsia="ru-BY"/>
        </w:rPr>
        <w:t>,</w:t>
      </w:r>
      <w:r w:rsidRPr="00A353B6">
        <w:rPr>
          <w:lang w:val="ru-BY" w:eastAsia="ru-BY"/>
        </w:rPr>
        <w:t xml:space="preserve"> необязательно в 33-м архетипе. Люди в основном живут в первом архетипе – в этом проблема. Люди живут в Метагалактике Фа, но это тоже работа. Поэтому я всегда говорил: бывших у нас не бывает.</w:t>
      </w:r>
    </w:p>
    <w:p w14:paraId="5F85E508" w14:textId="42BF1889" w:rsidR="00A353B6" w:rsidRPr="00A353B6" w:rsidRDefault="00A353B6" w:rsidP="007E10E1">
      <w:pPr>
        <w:pStyle w:val="ab"/>
        <w:rPr>
          <w:lang w:val="ru-BY" w:eastAsia="ru-BY"/>
        </w:rPr>
      </w:pPr>
      <w:r w:rsidRPr="00A353B6">
        <w:rPr>
          <w:lang w:val="ru-BY" w:eastAsia="ru-BY"/>
        </w:rPr>
        <w:t>А с Владычицами Синтеза мы, ну с Владыками Синтеза</w:t>
      </w:r>
      <w:r w:rsidR="007E10E1">
        <w:rPr>
          <w:lang w:eastAsia="ru-BY"/>
        </w:rPr>
        <w:t>,</w:t>
      </w:r>
      <w:r w:rsidRPr="00A353B6">
        <w:rPr>
          <w:lang w:val="ru-BY" w:eastAsia="ru-BY"/>
        </w:rPr>
        <w:t xml:space="preserve"> сильно связаны</w:t>
      </w:r>
      <w:r w:rsidR="007E10E1">
        <w:rPr>
          <w:lang w:eastAsia="ru-BY"/>
        </w:rPr>
        <w:t>.</w:t>
      </w:r>
      <w:r w:rsidRPr="00A353B6">
        <w:rPr>
          <w:lang w:val="ru-BY" w:eastAsia="ru-BY"/>
        </w:rPr>
        <w:t xml:space="preserve"> </w:t>
      </w:r>
      <w:r w:rsidR="007E10E1" w:rsidRPr="00A353B6">
        <w:rPr>
          <w:lang w:val="ru-BY" w:eastAsia="ru-BY"/>
        </w:rPr>
        <w:t>И</w:t>
      </w:r>
      <w:r w:rsidRPr="00A353B6">
        <w:rPr>
          <w:lang w:val="ru-BY" w:eastAsia="ru-BY"/>
        </w:rPr>
        <w:t xml:space="preserve"> мы понимаем, куда их переводят работать. Ну и дама решила, что она ушла на отдых…</w:t>
      </w:r>
      <w:r w:rsidR="007E10E1">
        <w:rPr>
          <w:lang w:eastAsia="ru-BY"/>
        </w:rPr>
        <w:t xml:space="preserve"> </w:t>
      </w:r>
      <w:r w:rsidR="007E10E1" w:rsidRPr="00A353B6">
        <w:rPr>
          <w:lang w:val="ru-BY" w:eastAsia="ru-BY"/>
        </w:rPr>
        <w:t>Е</w:t>
      </w:r>
      <w:r w:rsidRPr="00A353B6">
        <w:rPr>
          <w:lang w:val="ru-BY" w:eastAsia="ru-BY"/>
        </w:rPr>
        <w:t>й подписали дневной отдых, ночную работу. У меня дневная работа, ночная учёба</w:t>
      </w:r>
      <w:r w:rsidR="007E10E1">
        <w:rPr>
          <w:lang w:eastAsia="ru-BY"/>
        </w:rPr>
        <w:t>,</w:t>
      </w:r>
      <w:r w:rsidRPr="00A353B6">
        <w:rPr>
          <w:lang w:val="ru-BY" w:eastAsia="ru-BY"/>
        </w:rPr>
        <w:t xml:space="preserve"> </w:t>
      </w:r>
      <w:r w:rsidR="007E10E1" w:rsidRPr="00A353B6">
        <w:rPr>
          <w:lang w:val="ru-BY" w:eastAsia="ru-BY"/>
        </w:rPr>
        <w:t>о</w:t>
      </w:r>
      <w:r w:rsidRPr="00A353B6">
        <w:rPr>
          <w:lang w:val="ru-BY" w:eastAsia="ru-BY"/>
        </w:rPr>
        <w:t>тдыха нет. Ей легче на пятьдесят процентов. Так что все посчитаны, все работают у Матери</w:t>
      </w:r>
      <w:r w:rsidR="00F00312">
        <w:rPr>
          <w:lang w:eastAsia="ru-BY"/>
        </w:rPr>
        <w:t>.</w:t>
      </w:r>
      <w:r w:rsidRPr="00A353B6">
        <w:rPr>
          <w:lang w:val="ru-BY" w:eastAsia="ru-BY"/>
        </w:rPr>
        <w:t xml:space="preserve"> </w:t>
      </w:r>
      <w:r w:rsidR="00F00312" w:rsidRPr="00A353B6">
        <w:rPr>
          <w:lang w:val="ru-BY" w:eastAsia="ru-BY"/>
        </w:rPr>
        <w:t>В</w:t>
      </w:r>
      <w:r w:rsidRPr="00A353B6">
        <w:rPr>
          <w:lang w:val="ru-BY" w:eastAsia="ru-BY"/>
        </w:rPr>
        <w:t xml:space="preserve">се, </w:t>
      </w:r>
      <w:r w:rsidRPr="00A353B6">
        <w:rPr>
          <w:lang w:val="ru-BY" w:eastAsia="ru-BY"/>
        </w:rPr>
        <w:lastRenderedPageBreak/>
        <w:t>кто отказался работать у Отца. Ноу проблем. Я не вижу в этом ничего зазорного, я лишь сообщаю вам, что у нас теперь крайняя нехватка кадров по всем направлениям.</w:t>
      </w:r>
    </w:p>
    <w:p w14:paraId="2EB055B9" w14:textId="0E7B8B6E" w:rsidR="00A353B6" w:rsidRPr="00A353B6" w:rsidRDefault="00A353B6" w:rsidP="007E10E1">
      <w:pPr>
        <w:pStyle w:val="ab"/>
        <w:rPr>
          <w:lang w:val="ru-BY" w:eastAsia="ru-BY"/>
        </w:rPr>
      </w:pPr>
      <w:r w:rsidRPr="00A353B6">
        <w:rPr>
          <w:lang w:val="ru-BY" w:eastAsia="ru-BY"/>
        </w:rPr>
        <w:t>Ну что, тут уже люди на часы смотрят</w:t>
      </w:r>
      <w:r w:rsidR="0099218F">
        <w:rPr>
          <w:lang w:eastAsia="ru-BY"/>
        </w:rPr>
        <w:t>,</w:t>
      </w:r>
      <w:r w:rsidRPr="00A353B6">
        <w:rPr>
          <w:lang w:val="ru-BY" w:eastAsia="ru-BY"/>
        </w:rPr>
        <w:t xml:space="preserve"> некогда. Практики нужны, а я тут болтаю. В ночную подготовку к Матери хотят отправиться с новыми идеями</w:t>
      </w:r>
      <w:r w:rsidR="007E10E1">
        <w:rPr>
          <w:lang w:eastAsia="ru-BY"/>
        </w:rPr>
        <w:t>.</w:t>
      </w:r>
      <w:r w:rsidRPr="00A353B6">
        <w:rPr>
          <w:lang w:val="ru-BY" w:eastAsia="ru-BY"/>
        </w:rPr>
        <w:t xml:space="preserve"> </w:t>
      </w:r>
      <w:r w:rsidR="007E10E1" w:rsidRPr="00A353B6">
        <w:rPr>
          <w:lang w:val="ru-BY" w:eastAsia="ru-BY"/>
        </w:rPr>
        <w:t>Т</w:t>
      </w:r>
      <w:r w:rsidRPr="00A353B6">
        <w:rPr>
          <w:lang w:val="ru-BY" w:eastAsia="ru-BY"/>
        </w:rPr>
        <w:t>ам кино надо показывать всем, чтоб они убедились, что служить-то Маме нужно.</w:t>
      </w:r>
    </w:p>
    <w:p w14:paraId="3DD570AD" w14:textId="5A1749C1" w:rsidR="00A353B6" w:rsidRPr="00A353B6" w:rsidRDefault="00A353B6" w:rsidP="007E10E1">
      <w:pPr>
        <w:pStyle w:val="ab"/>
        <w:rPr>
          <w:lang w:val="ru-BY" w:eastAsia="ru-BY"/>
        </w:rPr>
      </w:pPr>
      <w:r w:rsidRPr="00A353B6">
        <w:rPr>
          <w:lang w:val="ru-BY" w:eastAsia="ru-BY"/>
        </w:rPr>
        <w:t>Ну что, мы стяжаем обновлённое Ядро Синтеза Кут Хуми</w:t>
      </w:r>
      <w:r w:rsidR="0099218F">
        <w:rPr>
          <w:lang w:eastAsia="ru-BY"/>
        </w:rPr>
        <w:t xml:space="preserve">, </w:t>
      </w:r>
      <w:r w:rsidR="0099218F" w:rsidRPr="00A353B6">
        <w:rPr>
          <w:lang w:val="ru-BY" w:eastAsia="ru-BY"/>
        </w:rPr>
        <w:t>г</w:t>
      </w:r>
      <w:r w:rsidRPr="00A353B6">
        <w:rPr>
          <w:lang w:val="ru-BY" w:eastAsia="ru-BY"/>
        </w:rPr>
        <w:t>де?</w:t>
      </w:r>
    </w:p>
    <w:p w14:paraId="405067DA" w14:textId="69F58381" w:rsidR="00A353B6" w:rsidRPr="00A353B6" w:rsidRDefault="00A353B6" w:rsidP="00E86B84">
      <w:pPr>
        <w:pStyle w:val="af5"/>
        <w:rPr>
          <w:lang w:val="ru-BY" w:eastAsia="ru-BY"/>
        </w:rPr>
      </w:pPr>
      <w:r w:rsidRPr="00A353B6">
        <w:rPr>
          <w:lang w:val="ru-BY" w:eastAsia="ru-BY"/>
        </w:rPr>
        <w:t xml:space="preserve">Из зала: </w:t>
      </w:r>
      <w:r w:rsidR="00462072">
        <w:rPr>
          <w:lang w:eastAsia="ru-BY"/>
        </w:rPr>
        <w:t xml:space="preserve">– </w:t>
      </w:r>
      <w:r w:rsidRPr="00A353B6">
        <w:rPr>
          <w:lang w:val="ru-BY" w:eastAsia="ru-BY"/>
        </w:rPr>
        <w:t>В 33-м.</w:t>
      </w:r>
    </w:p>
    <w:p w14:paraId="7A8304E3" w14:textId="3FCF3B09" w:rsidR="00A353B6" w:rsidRPr="00A353B6" w:rsidRDefault="00A353B6" w:rsidP="00462072">
      <w:pPr>
        <w:pStyle w:val="ab"/>
        <w:rPr>
          <w:lang w:val="ru-BY" w:eastAsia="ru-BY"/>
        </w:rPr>
      </w:pPr>
      <w:r w:rsidRPr="00A353B6">
        <w:rPr>
          <w:lang w:val="ru-BY" w:eastAsia="ru-BY"/>
        </w:rPr>
        <w:t>В 33-м архетипе. Ядро Синтеза будет каким?</w:t>
      </w:r>
      <w:r w:rsidR="0099218F">
        <w:rPr>
          <w:lang w:eastAsia="ru-BY"/>
        </w:rPr>
        <w:t xml:space="preserve"> </w:t>
      </w:r>
      <w:r w:rsidRPr="00A353B6">
        <w:rPr>
          <w:lang w:val="ru-BY" w:eastAsia="ru-BY"/>
        </w:rPr>
        <w:t>А</w:t>
      </w:r>
      <w:r w:rsidR="0099218F">
        <w:rPr>
          <w:lang w:eastAsia="ru-BY"/>
        </w:rPr>
        <w:t>,</w:t>
      </w:r>
      <w:r w:rsidRPr="00A353B6">
        <w:rPr>
          <w:lang w:val="ru-BY" w:eastAsia="ru-BY"/>
        </w:rPr>
        <w:t xml:space="preserve"> не услышал?</w:t>
      </w:r>
    </w:p>
    <w:p w14:paraId="0F5F717A" w14:textId="444A7B03" w:rsidR="00A353B6" w:rsidRPr="00A353B6" w:rsidRDefault="00A353B6" w:rsidP="00E86B84">
      <w:pPr>
        <w:pStyle w:val="af5"/>
        <w:rPr>
          <w:lang w:val="ru-BY" w:eastAsia="ru-BY"/>
        </w:rPr>
      </w:pPr>
      <w:r w:rsidRPr="00A353B6">
        <w:rPr>
          <w:lang w:val="ru-BY" w:eastAsia="ru-BY"/>
        </w:rPr>
        <w:t xml:space="preserve">Из зала: </w:t>
      </w:r>
      <w:r w:rsidR="00462072">
        <w:rPr>
          <w:lang w:eastAsia="ru-BY"/>
        </w:rPr>
        <w:t xml:space="preserve">– </w:t>
      </w:r>
      <w:r w:rsidRPr="00A353B6">
        <w:rPr>
          <w:lang w:val="ru-BY" w:eastAsia="ru-BY"/>
        </w:rPr>
        <w:t>512-ричным.</w:t>
      </w:r>
    </w:p>
    <w:p w14:paraId="5B911648" w14:textId="4626E732" w:rsidR="00A353B6" w:rsidRPr="0099218F" w:rsidRDefault="00A353B6" w:rsidP="005F6456">
      <w:pPr>
        <w:pStyle w:val="ab"/>
        <w:rPr>
          <w:lang w:eastAsia="ru-BY"/>
        </w:rPr>
      </w:pPr>
      <w:r w:rsidRPr="00A353B6">
        <w:rPr>
          <w:lang w:val="ru-BY" w:eastAsia="ru-BY"/>
        </w:rPr>
        <w:t>Нет. У Кут Хуми оно кутхумное.</w:t>
      </w:r>
    </w:p>
    <w:p w14:paraId="6810B480" w14:textId="1FC291D9" w:rsidR="00A353B6" w:rsidRPr="00A353B6" w:rsidRDefault="00A353B6" w:rsidP="00E86B84">
      <w:pPr>
        <w:pStyle w:val="af5"/>
        <w:rPr>
          <w:lang w:val="ru-BY" w:eastAsia="ru-BY"/>
        </w:rPr>
      </w:pPr>
      <w:r w:rsidRPr="00A353B6">
        <w:rPr>
          <w:lang w:val="ru-BY" w:eastAsia="ru-BY"/>
        </w:rPr>
        <w:t xml:space="preserve">Из зала: </w:t>
      </w:r>
      <w:r w:rsidR="00462072">
        <w:rPr>
          <w:lang w:eastAsia="ru-BY"/>
        </w:rPr>
        <w:t xml:space="preserve">– </w:t>
      </w:r>
      <w:r w:rsidRPr="00A353B6">
        <w:rPr>
          <w:lang w:val="ru-BY" w:eastAsia="ru-BY"/>
        </w:rPr>
        <w:t>Октавное.</w:t>
      </w:r>
    </w:p>
    <w:p w14:paraId="63E9855D" w14:textId="3AAB4A7C" w:rsidR="00A353B6" w:rsidRPr="00A353B6" w:rsidRDefault="00A353B6" w:rsidP="005F6456">
      <w:pPr>
        <w:pStyle w:val="ab"/>
        <w:rPr>
          <w:lang w:val="ru-BY" w:eastAsia="ru-BY"/>
        </w:rPr>
      </w:pPr>
      <w:r w:rsidRPr="00A353B6">
        <w:rPr>
          <w:lang w:val="ru-BY" w:eastAsia="ru-BY"/>
        </w:rPr>
        <w:t>О, хорошее слово: Октавное Ядро Синтеза. Потому что метагалактическое у вас уже было, если вы перешли на 512, вас всех поплавило, и метагалактическое явно растворилось. Нам нужно Октавное Ядро Синтеза компетенций у Кут Хуми, когда Кут Хуми</w:t>
      </w:r>
      <w:r w:rsidR="00462072">
        <w:rPr>
          <w:lang w:eastAsia="ru-BY"/>
        </w:rPr>
        <w:t>,</w:t>
      </w:r>
      <w:r w:rsidRPr="00A353B6">
        <w:rPr>
          <w:lang w:val="ru-BY" w:eastAsia="ru-BY"/>
        </w:rPr>
        <w:t xml:space="preserve"> ведущий нас Аватар Синтеза</w:t>
      </w:r>
      <w:r w:rsidR="00C12A6C">
        <w:rPr>
          <w:lang w:eastAsia="ru-BY"/>
        </w:rPr>
        <w:t>,</w:t>
      </w:r>
      <w:r w:rsidRPr="00A353B6">
        <w:rPr>
          <w:lang w:val="ru-BY" w:eastAsia="ru-BY"/>
        </w:rPr>
        <w:t xml:space="preserve"> </w:t>
      </w:r>
      <w:r w:rsidR="00C12A6C" w:rsidRPr="00A353B6">
        <w:rPr>
          <w:lang w:val="ru-BY" w:eastAsia="ru-BY"/>
        </w:rPr>
        <w:t>Изначально</w:t>
      </w:r>
      <w:r w:rsidRPr="00A353B6">
        <w:rPr>
          <w:lang w:val="ru-BY" w:eastAsia="ru-BY"/>
        </w:rPr>
        <w:t xml:space="preserve"> Вышестоящий Аватар Синтеза, и такое же Ядро у Отца.</w:t>
      </w:r>
    </w:p>
    <w:p w14:paraId="04DDFFAB" w14:textId="7DB029B6" w:rsidR="00A353B6" w:rsidRPr="00A353B6" w:rsidRDefault="00A353B6" w:rsidP="005F6456">
      <w:pPr>
        <w:pStyle w:val="ab"/>
        <w:rPr>
          <w:lang w:val="ru-BY" w:eastAsia="ru-BY"/>
        </w:rPr>
      </w:pPr>
      <w:r w:rsidRPr="00A353B6">
        <w:rPr>
          <w:lang w:val="ru-BY" w:eastAsia="ru-BY"/>
        </w:rPr>
        <w:t>Кстати, в Стандарте каждого Синтеза теперь на каждом Синтезе мы будем стяжать такое Ядро. Мы выяснили, что наши специалисты после Синтеза за неделю успевают потерять такие Ядра и приходят на следующий Синтез безъядерные. Ядро Синтеза есть, Ядра Кут Хуми и Отца не наблюдается. Я боюсь спросить, что они делали за месяц</w:t>
      </w:r>
      <w:r w:rsidR="00D77976">
        <w:rPr>
          <w:lang w:eastAsia="ru-BY"/>
        </w:rPr>
        <w:t xml:space="preserve">. </w:t>
      </w:r>
      <w:r w:rsidR="00D77976" w:rsidRPr="00A353B6">
        <w:rPr>
          <w:lang w:val="ru-BY" w:eastAsia="ru-BY"/>
        </w:rPr>
        <w:t>Я</w:t>
      </w:r>
      <w:r w:rsidRPr="00A353B6">
        <w:rPr>
          <w:lang w:val="ru-BY" w:eastAsia="ru-BY"/>
        </w:rPr>
        <w:t xml:space="preserve"> уже</w:t>
      </w:r>
      <w:r w:rsidR="00D77976">
        <w:rPr>
          <w:lang w:eastAsia="ru-BY"/>
        </w:rPr>
        <w:t xml:space="preserve">, – </w:t>
      </w:r>
      <w:r w:rsidR="00D77976" w:rsidRPr="00A353B6">
        <w:rPr>
          <w:lang w:val="ru-BY" w:eastAsia="ru-BY"/>
        </w:rPr>
        <w:t>у</w:t>
      </w:r>
      <w:r w:rsidRPr="00A353B6">
        <w:rPr>
          <w:lang w:val="ru-BY" w:eastAsia="ru-BY"/>
        </w:rPr>
        <w:t xml:space="preserve"> меня есть новенькие группы</w:t>
      </w:r>
      <w:r w:rsidR="00D77976">
        <w:rPr>
          <w:lang w:eastAsia="ru-BY"/>
        </w:rPr>
        <w:t>,</w:t>
      </w:r>
      <w:r w:rsidRPr="00A353B6">
        <w:rPr>
          <w:lang w:val="ru-BY" w:eastAsia="ru-BY"/>
        </w:rPr>
        <w:t xml:space="preserve"> </w:t>
      </w:r>
      <w:r w:rsidR="00D77976">
        <w:rPr>
          <w:lang w:eastAsia="ru-BY"/>
        </w:rPr>
        <w:t xml:space="preserve">– </w:t>
      </w:r>
      <w:r w:rsidRPr="00A353B6">
        <w:rPr>
          <w:lang w:val="ru-BY" w:eastAsia="ru-BY"/>
        </w:rPr>
        <w:t>просто отмечал, что, в общем, на каждом Синтезе надо стяжать. Мы это делали с Кут Хуми тайно в практиках итоговых, а теперь Кут Хуми поручил это делать явно каждым Синтезом со всеми.</w:t>
      </w:r>
      <w:r w:rsidR="00C12A6C">
        <w:rPr>
          <w:lang w:eastAsia="ru-BY"/>
        </w:rPr>
        <w:t xml:space="preserve"> </w:t>
      </w:r>
      <w:r w:rsidRPr="00A353B6">
        <w:rPr>
          <w:lang w:val="ru-BY" w:eastAsia="ru-BY"/>
        </w:rPr>
        <w:t>Многие из вас не могут служить и не могут понять, почему вы не служите только потому, что Ядра Кут Хуми у вас уже давно нет и новых идей на эту тему не приходит. А куда оно делось, не мой вопрос.</w:t>
      </w:r>
    </w:p>
    <w:p w14:paraId="71BD9115" w14:textId="41C4D746" w:rsidR="00F722AC" w:rsidRDefault="00A353B6" w:rsidP="00F722AC">
      <w:pPr>
        <w:pStyle w:val="ab"/>
      </w:pPr>
      <w:r w:rsidRPr="00A353B6">
        <w:rPr>
          <w:lang w:val="ru-BY" w:eastAsia="ru-BY"/>
        </w:rPr>
        <w:t xml:space="preserve">Ещё раз. Пятая раса. Я ученик Кут Хуми </w:t>
      </w:r>
      <w:r w:rsidR="005F6456">
        <w:rPr>
          <w:lang w:eastAsia="ru-BY"/>
        </w:rPr>
        <w:t xml:space="preserve">– </w:t>
      </w:r>
      <w:r w:rsidR="00D77976">
        <w:rPr>
          <w:lang w:eastAsia="ru-BY"/>
        </w:rPr>
        <w:t>и</w:t>
      </w:r>
      <w:r w:rsidRPr="00A353B6">
        <w:rPr>
          <w:lang w:val="ru-BY" w:eastAsia="ru-BY"/>
        </w:rPr>
        <w:t>ду</w:t>
      </w:r>
      <w:r w:rsidR="00D77976">
        <w:rPr>
          <w:lang w:eastAsia="ru-BY"/>
        </w:rPr>
        <w:t>-</w:t>
      </w:r>
      <w:r w:rsidRPr="00A353B6">
        <w:rPr>
          <w:lang w:val="ru-BY" w:eastAsia="ru-BY"/>
        </w:rPr>
        <w:t>иду: собаку матом послал</w:t>
      </w:r>
      <w:r w:rsidR="000F64F8">
        <w:rPr>
          <w:lang w:eastAsia="ru-BY"/>
        </w:rPr>
        <w:t xml:space="preserve"> –</w:t>
      </w:r>
      <w:r w:rsidRPr="00A353B6">
        <w:rPr>
          <w:lang w:val="ru-BY" w:eastAsia="ru-BY"/>
        </w:rPr>
        <w:t xml:space="preserve"> </w:t>
      </w:r>
      <w:r w:rsidR="000F64F8" w:rsidRPr="00A353B6">
        <w:rPr>
          <w:lang w:val="ru-BY" w:eastAsia="ru-BY"/>
        </w:rPr>
        <w:t>Я</w:t>
      </w:r>
      <w:r w:rsidRPr="00A353B6">
        <w:rPr>
          <w:lang w:val="ru-BY" w:eastAsia="ru-BY"/>
        </w:rPr>
        <w:t>дро Кут Хуми вышло</w:t>
      </w:r>
      <w:r w:rsidR="00FC0495">
        <w:rPr>
          <w:lang w:eastAsia="ru-BY"/>
        </w:rPr>
        <w:t>, –</w:t>
      </w:r>
      <w:r w:rsidRPr="00A353B6">
        <w:rPr>
          <w:lang w:val="ru-BY" w:eastAsia="ru-BY"/>
        </w:rPr>
        <w:t xml:space="preserve"> гавкала она на меня</w:t>
      </w:r>
      <w:r w:rsidR="00FC0495">
        <w:rPr>
          <w:lang w:eastAsia="ru-BY"/>
        </w:rPr>
        <w:t>, –</w:t>
      </w:r>
      <w:r w:rsidRPr="00A353B6">
        <w:rPr>
          <w:lang w:val="ru-BY" w:eastAsia="ru-BY"/>
        </w:rPr>
        <w:t xml:space="preserve"> </w:t>
      </w:r>
      <w:r w:rsidR="00FC0495" w:rsidRPr="00A353B6">
        <w:rPr>
          <w:lang w:val="ru-BY" w:eastAsia="ru-BY"/>
        </w:rPr>
        <w:t>н</w:t>
      </w:r>
      <w:r w:rsidRPr="00A353B6">
        <w:rPr>
          <w:lang w:val="ru-BY" w:eastAsia="ru-BY"/>
        </w:rPr>
        <w:t xml:space="preserve">у, или тогда искра вышла. И пока послед не отработается, энергетика мата не вернётся </w:t>
      </w:r>
      <w:r w:rsidR="000E174C" w:rsidRPr="00A353B6">
        <w:rPr>
          <w:lang w:val="ru-BY" w:eastAsia="ru-BY"/>
        </w:rPr>
        <w:t>ко мне,</w:t>
      </w:r>
      <w:r w:rsidR="005F6456">
        <w:rPr>
          <w:lang w:eastAsia="ru-BY"/>
        </w:rPr>
        <w:t xml:space="preserve"> и</w:t>
      </w:r>
      <w:r w:rsidRPr="00A353B6">
        <w:rPr>
          <w:lang w:val="ru-BY" w:eastAsia="ru-BY"/>
        </w:rPr>
        <w:t xml:space="preserve"> я не отработаю. Я ж матом собаку послал</w:t>
      </w:r>
      <w:r w:rsidR="006C657C">
        <w:rPr>
          <w:lang w:eastAsia="ru-BY"/>
        </w:rPr>
        <w:t>,</w:t>
      </w:r>
      <w:r w:rsidRPr="00A353B6">
        <w:rPr>
          <w:lang w:val="ru-BY" w:eastAsia="ru-BY"/>
        </w:rPr>
        <w:t xml:space="preserve"> </w:t>
      </w:r>
      <w:r w:rsidR="006C657C" w:rsidRPr="00A353B6">
        <w:rPr>
          <w:lang w:val="ru-BY" w:eastAsia="ru-BY"/>
        </w:rPr>
        <w:t>н</w:t>
      </w:r>
      <w:r w:rsidRPr="00A353B6">
        <w:rPr>
          <w:lang w:val="ru-BY" w:eastAsia="ru-BY"/>
        </w:rPr>
        <w:t>еважно, собака убежал, но мат-то остался, собака ж не понимает мат. И</w:t>
      </w:r>
      <w:r w:rsidR="005F6456">
        <w:rPr>
          <w:lang w:eastAsia="ru-BY"/>
        </w:rPr>
        <w:t>,</w:t>
      </w:r>
      <w:r w:rsidRPr="00A353B6">
        <w:rPr>
          <w:lang w:val="ru-BY" w:eastAsia="ru-BY"/>
        </w:rPr>
        <w:t xml:space="preserve"> в общем, пока у меня весь этот процесс не закончится вот этого слова, вначале было слово, искра </w:t>
      </w:r>
      <w:r w:rsidR="006C657C" w:rsidRPr="00A353B6">
        <w:rPr>
          <w:lang w:val="ru-BY" w:eastAsia="ru-BY"/>
        </w:rPr>
        <w:t>О</w:t>
      </w:r>
      <w:r w:rsidRPr="00A353B6">
        <w:rPr>
          <w:lang w:val="ru-BY" w:eastAsia="ru-BY"/>
        </w:rPr>
        <w:t>гня Кут Хуми ученичества в меня не входит. И ты думаешь: чего она на тебя гавкала</w:t>
      </w:r>
      <w:r w:rsidR="006C657C">
        <w:rPr>
          <w:lang w:eastAsia="ru-BY"/>
        </w:rPr>
        <w:t>,</w:t>
      </w:r>
      <w:r w:rsidR="00C12A6C">
        <w:rPr>
          <w:lang w:eastAsia="ru-BY"/>
        </w:rPr>
        <w:t xml:space="preserve"> </w:t>
      </w:r>
      <w:r w:rsidR="006C657C">
        <w:rPr>
          <w:lang w:eastAsia="ru-BY"/>
        </w:rPr>
        <w:t>к</w:t>
      </w:r>
      <w:r w:rsidRPr="00A353B6">
        <w:rPr>
          <w:lang w:val="ru-BY" w:eastAsia="ru-BY"/>
        </w:rPr>
        <w:t>то тебе прислал эту собаку</w:t>
      </w:r>
      <w:r w:rsidR="00C12A6C">
        <w:rPr>
          <w:lang w:eastAsia="ru-BY"/>
        </w:rPr>
        <w:t>, э</w:t>
      </w:r>
      <w:r w:rsidRPr="00A353B6">
        <w:rPr>
          <w:lang w:val="ru-BY" w:eastAsia="ru-BY"/>
        </w:rPr>
        <w:t>та собака</w:t>
      </w:r>
      <w:r w:rsidR="00C12A6C" w:rsidRPr="005F6456">
        <w:rPr>
          <w:rStyle w:val="af6"/>
          <w:i w:val="0"/>
          <w:iCs/>
        </w:rPr>
        <w:t>…</w:t>
      </w:r>
      <w:r w:rsidRPr="005F6456">
        <w:rPr>
          <w:rStyle w:val="af6"/>
        </w:rPr>
        <w:t xml:space="preserve"> </w:t>
      </w:r>
      <w:r w:rsidR="00C12A6C" w:rsidRPr="005F6456">
        <w:rPr>
          <w:rStyle w:val="af6"/>
        </w:rPr>
        <w:t>(Смех).</w:t>
      </w:r>
      <w:r w:rsidR="00C12A6C">
        <w:rPr>
          <w:lang w:eastAsia="ru-BY"/>
        </w:rPr>
        <w:t xml:space="preserve"> </w:t>
      </w:r>
      <w:r w:rsidRPr="005F6456">
        <w:rPr>
          <w:lang w:val="ru-BY" w:eastAsia="ru-BY"/>
        </w:rPr>
        <w:t>Кут Хуми сверху: «Проверки были, есть и будут. Я прислал!» Шутка, но, в принципе, да.</w:t>
      </w:r>
      <w:r w:rsidR="00F722AC">
        <w:rPr>
          <w:lang w:eastAsia="ru-BY"/>
        </w:rPr>
        <w:t xml:space="preserve"> </w:t>
      </w:r>
      <w:r w:rsidRPr="00F722AC">
        <w:t>Кут Хуми проверил: ты не можешь не собачиться</w:t>
      </w:r>
      <w:r w:rsidR="00F722AC" w:rsidRPr="00F722AC">
        <w:t xml:space="preserve"> –</w:t>
      </w:r>
      <w:r w:rsidRPr="00F722AC">
        <w:t xml:space="preserve"> преодолевай!</w:t>
      </w:r>
    </w:p>
    <w:p w14:paraId="20B5BFF9" w14:textId="102777B4" w:rsidR="00A353B6" w:rsidRPr="00F722AC" w:rsidRDefault="00A353B6" w:rsidP="00F722AC">
      <w:pPr>
        <w:pStyle w:val="ab"/>
      </w:pPr>
      <w:r w:rsidRPr="00F722AC">
        <w:t>Была ситуация</w:t>
      </w:r>
      <w:r w:rsidR="00F722AC" w:rsidRPr="00F722AC">
        <w:t>.</w:t>
      </w:r>
      <w:r w:rsidRPr="00F722AC">
        <w:t xml:space="preserve"> </w:t>
      </w:r>
      <w:r w:rsidR="00F722AC" w:rsidRPr="00F722AC">
        <w:t>В</w:t>
      </w:r>
      <w:r w:rsidRPr="00F722AC">
        <w:t>ляпался за два часа до Синтеза, вляпался</w:t>
      </w:r>
      <w:r w:rsidR="00F722AC" w:rsidRPr="00F722AC">
        <w:t>.</w:t>
      </w:r>
      <w:r w:rsidRPr="00F722AC">
        <w:t xml:space="preserve"> </w:t>
      </w:r>
      <w:r w:rsidR="00F722AC" w:rsidRPr="00F722AC">
        <w:t>К</w:t>
      </w:r>
      <w:r w:rsidRPr="00F722AC">
        <w:t>онкретно вляпался. Иду на Синтез</w:t>
      </w:r>
      <w:r w:rsidR="00F722AC" w:rsidRPr="00F722AC">
        <w:t xml:space="preserve"> –</w:t>
      </w:r>
      <w:r w:rsidRPr="00F722AC">
        <w:t xml:space="preserve"> Ядра нет, думаю: всё, кранты. Захожу на Синтез, Кут Хуми говорит: «На Синтез возвращаю». Двенадцать часов прошло, слава богу, ночью осталось, заканчивается Синтез, Кут Хуми говорит, прям, вслух: «Изымаю, отработка продолжается». Вот я один раз так конкретно вляпался.</w:t>
      </w:r>
    </w:p>
    <w:p w14:paraId="7792704C" w14:textId="6096BDAF" w:rsidR="00A353B6" w:rsidRPr="00A353B6" w:rsidRDefault="00A353B6" w:rsidP="00585898">
      <w:pPr>
        <w:pStyle w:val="ab"/>
        <w:rPr>
          <w:lang w:val="ru-BY" w:eastAsia="ru-BY"/>
        </w:rPr>
      </w:pPr>
      <w:r w:rsidRPr="00A353B6">
        <w:rPr>
          <w:lang w:val="ru-BY" w:eastAsia="ru-BY"/>
        </w:rPr>
        <w:t>Но это хорошо, что Кут Хуми мне сказал</w:t>
      </w:r>
      <w:r w:rsidR="00F722AC">
        <w:rPr>
          <w:lang w:eastAsia="ru-BY"/>
        </w:rPr>
        <w:t>.</w:t>
      </w:r>
      <w:r w:rsidR="00F722AC" w:rsidRPr="00A353B6">
        <w:rPr>
          <w:lang w:val="ru-BY" w:eastAsia="ru-BY"/>
        </w:rPr>
        <w:t xml:space="preserve"> А</w:t>
      </w:r>
      <w:r w:rsidRPr="00A353B6">
        <w:rPr>
          <w:lang w:val="ru-BY" w:eastAsia="ru-BY"/>
        </w:rPr>
        <w:t xml:space="preserve"> если он не говорит это, а чаще всего он не говорит. Он мне это сказал, чтоб я уверенно вёл Синтез и людей не подставил, потому что будут смущаться, что я тут без выражения Кут Хуми</w:t>
      </w:r>
      <w:r w:rsidR="00F722AC">
        <w:rPr>
          <w:lang w:eastAsia="ru-BY"/>
        </w:rPr>
        <w:t>…</w:t>
      </w:r>
      <w:r w:rsidRPr="00A353B6">
        <w:rPr>
          <w:lang w:val="ru-BY" w:eastAsia="ru-BY"/>
        </w:rPr>
        <w:t xml:space="preserve"> </w:t>
      </w:r>
      <w:r w:rsidR="00F722AC" w:rsidRPr="00A353B6">
        <w:rPr>
          <w:lang w:val="ru-BY" w:eastAsia="ru-BY"/>
        </w:rPr>
        <w:t>И</w:t>
      </w:r>
      <w:r w:rsidRPr="00A353B6">
        <w:rPr>
          <w:lang w:val="ru-BY" w:eastAsia="ru-BY"/>
        </w:rPr>
        <w:t xml:space="preserve"> так далее. А я не имею права без выражения Кут Хуми, хоть Синтез отменяй</w:t>
      </w:r>
      <w:r w:rsidR="0052672C">
        <w:rPr>
          <w:lang w:eastAsia="ru-BY"/>
        </w:rPr>
        <w:t>, а</w:t>
      </w:r>
      <w:r w:rsidRPr="00A353B6">
        <w:rPr>
          <w:lang w:val="ru-BY" w:eastAsia="ru-BY"/>
        </w:rPr>
        <w:t xml:space="preserve"> люди-то съехались! Н</w:t>
      </w:r>
      <w:r w:rsidR="0052672C">
        <w:rPr>
          <w:lang w:eastAsia="ru-BY"/>
        </w:rPr>
        <w:t>у</w:t>
      </w:r>
      <w:r w:rsidRPr="00A353B6">
        <w:rPr>
          <w:lang w:val="ru-BY" w:eastAsia="ru-BY"/>
        </w:rPr>
        <w:t xml:space="preserve"> вот</w:t>
      </w:r>
      <w:r w:rsidR="0052672C">
        <w:rPr>
          <w:lang w:eastAsia="ru-BY"/>
        </w:rPr>
        <w:t>,</w:t>
      </w:r>
      <w:r w:rsidRPr="00A353B6">
        <w:rPr>
          <w:lang w:val="ru-BY" w:eastAsia="ru-BY"/>
        </w:rPr>
        <w:t xml:space="preserve"> Кут Хуми ради людей сказал: «На двенадцать часов ты продолжаешь быть компетентным моим, а потом будешь отрабатывать, чтоб вернуться». Вот моя ситуация. Увидели? Вот так действует Кут Хуми.</w:t>
      </w:r>
    </w:p>
    <w:p w14:paraId="47EB0055" w14:textId="11F7D452" w:rsidR="00A353B6" w:rsidRPr="00A353B6" w:rsidRDefault="00A353B6" w:rsidP="00585898">
      <w:pPr>
        <w:pStyle w:val="ab"/>
        <w:rPr>
          <w:lang w:val="ru-BY" w:eastAsia="ru-BY"/>
        </w:rPr>
      </w:pPr>
      <w:r w:rsidRPr="00A353B6">
        <w:rPr>
          <w:lang w:val="ru-BY" w:eastAsia="ru-BY"/>
        </w:rPr>
        <w:t>Поэтому в любой момент за любой залёт изымается</w:t>
      </w:r>
      <w:r w:rsidR="00F722AC">
        <w:rPr>
          <w:lang w:eastAsia="ru-BY"/>
        </w:rPr>
        <w:t xml:space="preserve"> – </w:t>
      </w:r>
      <w:r w:rsidR="00F722AC" w:rsidRPr="00A353B6">
        <w:rPr>
          <w:lang w:val="ru-BY" w:eastAsia="ru-BY"/>
        </w:rPr>
        <w:t>э</w:t>
      </w:r>
      <w:r w:rsidRPr="00A353B6">
        <w:rPr>
          <w:lang w:val="ru-BY" w:eastAsia="ru-BY"/>
        </w:rPr>
        <w:t>то было в пятой расе, это есть в шестой расе, это всегда было. И может вернуться, а можешь ждать, пока все ваши реакции на тему не завершаться.</w:t>
      </w:r>
    </w:p>
    <w:p w14:paraId="1D7885F0" w14:textId="10193895" w:rsidR="00A353B6" w:rsidRPr="00A353B6" w:rsidRDefault="00A353B6" w:rsidP="00585898">
      <w:pPr>
        <w:pStyle w:val="ab"/>
        <w:rPr>
          <w:lang w:val="ru-BY" w:eastAsia="ru-BY"/>
        </w:rPr>
      </w:pPr>
      <w:r w:rsidRPr="00A353B6">
        <w:rPr>
          <w:lang w:val="ru-BY" w:eastAsia="ru-BY"/>
        </w:rPr>
        <w:t>Пример. Новенький</w:t>
      </w:r>
      <w:r w:rsidR="0052672C">
        <w:rPr>
          <w:lang w:eastAsia="ru-BY"/>
        </w:rPr>
        <w:t>, п</w:t>
      </w:r>
      <w:r w:rsidRPr="00A353B6">
        <w:rPr>
          <w:lang w:val="ru-BY" w:eastAsia="ru-BY"/>
        </w:rPr>
        <w:t>ервый курс. Парень сидит</w:t>
      </w:r>
      <w:r w:rsidR="0052672C">
        <w:rPr>
          <w:lang w:eastAsia="ru-BY"/>
        </w:rPr>
        <w:t>,</w:t>
      </w:r>
      <w:r w:rsidRPr="00A353B6">
        <w:rPr>
          <w:lang w:val="ru-BY" w:eastAsia="ru-BY"/>
        </w:rPr>
        <w:t xml:space="preserve"> в глубине Кут Хуми</w:t>
      </w:r>
      <w:r w:rsidR="0052672C">
        <w:rPr>
          <w:lang w:eastAsia="ru-BY"/>
        </w:rPr>
        <w:t>,</w:t>
      </w:r>
      <w:r w:rsidRPr="00A353B6">
        <w:rPr>
          <w:lang w:val="ru-BY" w:eastAsia="ru-BY"/>
        </w:rPr>
        <w:t xml:space="preserve"> верит Кут Хуми</w:t>
      </w:r>
      <w:r w:rsidR="0052672C">
        <w:rPr>
          <w:lang w:eastAsia="ru-BY"/>
        </w:rPr>
        <w:t xml:space="preserve"> –</w:t>
      </w:r>
      <w:r w:rsidRPr="00A353B6">
        <w:rPr>
          <w:lang w:val="ru-BY" w:eastAsia="ru-BY"/>
        </w:rPr>
        <w:t xml:space="preserve"> всё хорошо</w:t>
      </w:r>
      <w:r w:rsidR="0052672C">
        <w:rPr>
          <w:lang w:eastAsia="ru-BY"/>
        </w:rPr>
        <w:t>.</w:t>
      </w:r>
      <w:r w:rsidRPr="00A353B6">
        <w:rPr>
          <w:lang w:val="ru-BY" w:eastAsia="ru-BY"/>
        </w:rPr>
        <w:t xml:space="preserve"> </w:t>
      </w:r>
      <w:r w:rsidR="0052672C" w:rsidRPr="00A353B6">
        <w:rPr>
          <w:lang w:val="ru-BY" w:eastAsia="ru-BY"/>
        </w:rPr>
        <w:t>В</w:t>
      </w:r>
      <w:r w:rsidRPr="00A353B6">
        <w:rPr>
          <w:lang w:val="ru-BY" w:eastAsia="ru-BY"/>
        </w:rPr>
        <w:t>сё. Выходит на перерыв, заходит за угол: курить не бросил. Заходит, там что-то съел, чтоб вообще не пахло, всё</w:t>
      </w:r>
      <w:r w:rsidR="0052672C">
        <w:rPr>
          <w:lang w:eastAsia="ru-BY"/>
        </w:rPr>
        <w:t>.</w:t>
      </w:r>
      <w:r w:rsidRPr="00A353B6">
        <w:rPr>
          <w:lang w:val="ru-BY" w:eastAsia="ru-BY"/>
        </w:rPr>
        <w:t xml:space="preserve"> </w:t>
      </w:r>
      <w:r w:rsidR="0052672C" w:rsidRPr="00A353B6">
        <w:rPr>
          <w:lang w:val="ru-BY" w:eastAsia="ru-BY"/>
        </w:rPr>
        <w:t>З</w:t>
      </w:r>
      <w:r w:rsidRPr="00A353B6">
        <w:rPr>
          <w:lang w:val="ru-BY" w:eastAsia="ru-BY"/>
        </w:rPr>
        <w:t>аходит, а Ядро Кут Хуми над ним висит</w:t>
      </w:r>
      <w:r w:rsidR="0052672C">
        <w:rPr>
          <w:lang w:eastAsia="ru-BY"/>
        </w:rPr>
        <w:t>.</w:t>
      </w:r>
      <w:r w:rsidRPr="00A353B6">
        <w:rPr>
          <w:lang w:val="ru-BY" w:eastAsia="ru-BY"/>
        </w:rPr>
        <w:t xml:space="preserve"> </w:t>
      </w:r>
      <w:r w:rsidR="0052672C" w:rsidRPr="00A353B6">
        <w:rPr>
          <w:lang w:val="ru-BY" w:eastAsia="ru-BY"/>
        </w:rPr>
        <w:t>Я</w:t>
      </w:r>
      <w:r w:rsidRPr="00A353B6">
        <w:rPr>
          <w:lang w:val="ru-BY" w:eastAsia="ru-BY"/>
        </w:rPr>
        <w:t xml:space="preserve"> говорю: что, опять курил? Он говорит: «Как ты видишь?» Я говорю: «А вот над тобой Ядро </w:t>
      </w:r>
      <w:r w:rsidRPr="00A353B6">
        <w:rPr>
          <w:lang w:val="ru-BY" w:eastAsia="ru-BY"/>
        </w:rPr>
        <w:lastRenderedPageBreak/>
        <w:t xml:space="preserve">Кут Хуми висит. У нас курящие не служат, и в Синтезе не находятся». Я говорю: «Висит ещё выше. К Кут Хуми </w:t>
      </w:r>
      <w:r w:rsidR="00E13BF0">
        <w:rPr>
          <w:lang w:eastAsia="ru-BY"/>
        </w:rPr>
        <w:t xml:space="preserve">– </w:t>
      </w:r>
      <w:r w:rsidRPr="00A353B6">
        <w:rPr>
          <w:lang w:val="ru-BY" w:eastAsia="ru-BY"/>
        </w:rPr>
        <w:t>просить прощения</w:t>
      </w:r>
      <w:r w:rsidR="00E13BF0">
        <w:rPr>
          <w:lang w:eastAsia="ru-BY"/>
        </w:rPr>
        <w:t>».</w:t>
      </w:r>
      <w:r w:rsidRPr="00A353B6">
        <w:rPr>
          <w:lang w:val="ru-BY" w:eastAsia="ru-BY"/>
        </w:rPr>
        <w:t xml:space="preserve"> </w:t>
      </w:r>
      <w:r w:rsidR="00E13BF0" w:rsidRPr="00A353B6">
        <w:rPr>
          <w:lang w:val="ru-BY" w:eastAsia="ru-BY"/>
        </w:rPr>
        <w:t>Н</w:t>
      </w:r>
      <w:r w:rsidRPr="00A353B6">
        <w:rPr>
          <w:lang w:val="ru-BY" w:eastAsia="ru-BY"/>
        </w:rPr>
        <w:t>а следующий день заходит</w:t>
      </w:r>
      <w:r w:rsidR="00E13BF0">
        <w:rPr>
          <w:lang w:eastAsia="ru-BY"/>
        </w:rPr>
        <w:t>,</w:t>
      </w:r>
      <w:r w:rsidRPr="00A353B6">
        <w:rPr>
          <w:lang w:val="ru-BY" w:eastAsia="ru-BY"/>
        </w:rPr>
        <w:t xml:space="preserve"> опять с Ядром, говорит: «Я всю ночь терпел, чтоб не курить». Говорю: «Молодец, ты с Ядром».</w:t>
      </w:r>
    </w:p>
    <w:p w14:paraId="33B6FF7C" w14:textId="1A9CD695" w:rsidR="00A353B6" w:rsidRPr="00A353B6" w:rsidRDefault="00A353B6" w:rsidP="005B265F">
      <w:pPr>
        <w:pStyle w:val="ab"/>
        <w:rPr>
          <w:lang w:val="ru-BY" w:eastAsia="ru-BY"/>
        </w:rPr>
      </w:pPr>
      <w:r w:rsidRPr="00A353B6">
        <w:rPr>
          <w:lang w:val="ru-BY" w:eastAsia="ru-BY"/>
        </w:rPr>
        <w:t xml:space="preserve">Женщина в возрасте, лет десять назад, </w:t>
      </w:r>
      <w:r w:rsidR="00E13BF0">
        <w:rPr>
          <w:lang w:eastAsia="ru-BY"/>
        </w:rPr>
        <w:t xml:space="preserve">– </w:t>
      </w:r>
      <w:r w:rsidRPr="00A353B6">
        <w:rPr>
          <w:lang w:val="ru-BY" w:eastAsia="ru-BY"/>
        </w:rPr>
        <w:t xml:space="preserve">сейчас она уже у Кут Хуми в других местах служит, </w:t>
      </w:r>
      <w:r w:rsidR="00E13BF0">
        <w:rPr>
          <w:lang w:eastAsia="ru-BY"/>
        </w:rPr>
        <w:t xml:space="preserve">– </w:t>
      </w:r>
      <w:r w:rsidRPr="00A353B6">
        <w:rPr>
          <w:lang w:val="ru-BY" w:eastAsia="ru-BY"/>
        </w:rPr>
        <w:t>поплавило как на вашем тяжёлом Синтезе</w:t>
      </w:r>
      <w:r w:rsidR="00E13BF0">
        <w:rPr>
          <w:lang w:eastAsia="ru-BY"/>
        </w:rPr>
        <w:t>.</w:t>
      </w:r>
      <w:r w:rsidRPr="00A353B6">
        <w:rPr>
          <w:lang w:val="ru-BY" w:eastAsia="ru-BY"/>
        </w:rPr>
        <w:t xml:space="preserve"> </w:t>
      </w:r>
      <w:r w:rsidR="00E13BF0" w:rsidRPr="00A353B6">
        <w:rPr>
          <w:lang w:val="ru-BY" w:eastAsia="ru-BY"/>
        </w:rPr>
        <w:t>П</w:t>
      </w:r>
      <w:r w:rsidRPr="00A353B6">
        <w:rPr>
          <w:lang w:val="ru-BY" w:eastAsia="ru-BY"/>
        </w:rPr>
        <w:t>оплавило и всё</w:t>
      </w:r>
      <w:r w:rsidR="00E13BF0">
        <w:rPr>
          <w:lang w:eastAsia="ru-BY"/>
        </w:rPr>
        <w:t>.</w:t>
      </w:r>
      <w:r w:rsidRPr="00A353B6">
        <w:rPr>
          <w:lang w:val="ru-BY" w:eastAsia="ru-BY"/>
        </w:rPr>
        <w:t xml:space="preserve"> </w:t>
      </w:r>
      <w:r w:rsidR="00E13BF0" w:rsidRPr="00A353B6">
        <w:rPr>
          <w:lang w:val="ru-BY" w:eastAsia="ru-BY"/>
        </w:rPr>
        <w:t>О</w:t>
      </w:r>
      <w:r w:rsidRPr="00A353B6">
        <w:rPr>
          <w:lang w:val="ru-BY" w:eastAsia="ru-BY"/>
        </w:rPr>
        <w:t>на говорит: «После такого Синтеза пойду в бар</w:t>
      </w:r>
      <w:r w:rsidR="00585898">
        <w:rPr>
          <w:lang w:eastAsia="ru-BY"/>
        </w:rPr>
        <w:t>,</w:t>
      </w:r>
      <w:r w:rsidRPr="00A353B6">
        <w:rPr>
          <w:lang w:val="ru-BY" w:eastAsia="ru-BY"/>
        </w:rPr>
        <w:t xml:space="preserve"> отдохну»</w:t>
      </w:r>
      <w:r w:rsidR="00585898">
        <w:rPr>
          <w:lang w:eastAsia="ru-BY"/>
        </w:rPr>
        <w:t xml:space="preserve">, </w:t>
      </w:r>
      <w:r w:rsidR="005B265F">
        <w:rPr>
          <w:lang w:eastAsia="ru-BY"/>
        </w:rPr>
        <w:t xml:space="preserve">– </w:t>
      </w:r>
      <w:r w:rsidR="005B265F" w:rsidRPr="00A353B6">
        <w:rPr>
          <w:lang w:val="ru-BY" w:eastAsia="ru-BY"/>
        </w:rPr>
        <w:t>т</w:t>
      </w:r>
      <w:r w:rsidRPr="00A353B6">
        <w:rPr>
          <w:lang w:val="ru-BY" w:eastAsia="ru-BY"/>
        </w:rPr>
        <w:t>ак искренне сказала, знаете</w:t>
      </w:r>
      <w:r w:rsidR="00E13BF0">
        <w:rPr>
          <w:lang w:eastAsia="ru-BY"/>
        </w:rPr>
        <w:t>,</w:t>
      </w:r>
      <w:r w:rsidRPr="00A353B6">
        <w:rPr>
          <w:lang w:val="ru-BY" w:eastAsia="ru-BY"/>
        </w:rPr>
        <w:t xml:space="preserve"> вот от души. Понятно, что отдохнёт в бар, она прям</w:t>
      </w:r>
      <w:r w:rsidR="00E13BF0">
        <w:rPr>
          <w:lang w:eastAsia="ru-BY"/>
        </w:rPr>
        <w:t>о</w:t>
      </w:r>
      <w:r w:rsidRPr="00A353B6">
        <w:rPr>
          <w:lang w:val="ru-BY" w:eastAsia="ru-BY"/>
        </w:rPr>
        <w:t xml:space="preserve"> вот</w:t>
      </w:r>
      <w:r w:rsidR="00E13BF0">
        <w:rPr>
          <w:lang w:eastAsia="ru-BY"/>
        </w:rPr>
        <w:t>….</w:t>
      </w:r>
      <w:r w:rsidRPr="00A353B6">
        <w:rPr>
          <w:lang w:val="ru-BY" w:eastAsia="ru-BY"/>
        </w:rPr>
        <w:t xml:space="preserve"> Ядро Кут Хуми прям</w:t>
      </w:r>
      <w:r w:rsidR="00E13BF0">
        <w:rPr>
          <w:lang w:eastAsia="ru-BY"/>
        </w:rPr>
        <w:t>о</w:t>
      </w:r>
      <w:r w:rsidRPr="00A353B6">
        <w:rPr>
          <w:lang w:val="ru-BY" w:eastAsia="ru-BY"/>
        </w:rPr>
        <w:t xml:space="preserve"> над ней так поднимается, и её отпускает в бар. Она явно пошла отдыхать, она специалистка по этим вопросам была, можно было проконсультироваться</w:t>
      </w:r>
      <w:r w:rsidR="005B265F">
        <w:rPr>
          <w:lang w:eastAsia="ru-BY"/>
        </w:rPr>
        <w:t>:</w:t>
      </w:r>
      <w:r w:rsidRPr="00A353B6">
        <w:rPr>
          <w:lang w:val="ru-BY" w:eastAsia="ru-BY"/>
        </w:rPr>
        <w:t xml:space="preserve"> что, где, как и почему. Человек в очень большом был возрасте, но вот он привык всю свою очень высокую службу, она так серьёзно служила государству, вот в этом участвовать.</w:t>
      </w:r>
    </w:p>
    <w:p w14:paraId="0E7413D6" w14:textId="1910321D" w:rsidR="00A353B6" w:rsidRPr="00A353B6" w:rsidRDefault="00A353B6" w:rsidP="00E86B84">
      <w:pPr>
        <w:pStyle w:val="af5"/>
        <w:rPr>
          <w:lang w:val="ru-BY" w:eastAsia="ru-BY"/>
        </w:rPr>
      </w:pPr>
      <w:r w:rsidRPr="00A353B6">
        <w:rPr>
          <w:lang w:val="ru-BY" w:eastAsia="ru-BY"/>
        </w:rPr>
        <w:t>Из зала:</w:t>
      </w:r>
      <w:r w:rsidR="005B265F">
        <w:rPr>
          <w:lang w:eastAsia="ru-BY"/>
        </w:rPr>
        <w:t xml:space="preserve"> – </w:t>
      </w:r>
      <w:r w:rsidRPr="00A353B6">
        <w:rPr>
          <w:lang w:val="ru-BY" w:eastAsia="ru-BY"/>
        </w:rPr>
        <w:t>А парение сейчас есть вместо курения, это точно так действует, парение, не курение?»</w:t>
      </w:r>
    </w:p>
    <w:p w14:paraId="1629BFC7" w14:textId="3E554311" w:rsidR="00A353B6" w:rsidRPr="00A353B6" w:rsidRDefault="00A353B6" w:rsidP="002B3AE7">
      <w:pPr>
        <w:pStyle w:val="ab"/>
        <w:rPr>
          <w:lang w:val="ru-BY" w:eastAsia="ru-BY"/>
        </w:rPr>
      </w:pPr>
      <w:r w:rsidRPr="00A353B6">
        <w:rPr>
          <w:lang w:val="ru-BY" w:eastAsia="ru-BY"/>
        </w:rPr>
        <w:t>Ты знаешь, вот эти всякие слова: парение, для меня это парить в воздухе, понимаете, это специально сделанный сленг, чтоб вы делали вид, что вы не курильщики. Это корректно скажу: сосёшь во рту дым</w:t>
      </w:r>
      <w:r w:rsidR="005B265F">
        <w:rPr>
          <w:lang w:eastAsia="ru-BY"/>
        </w:rPr>
        <w:t>?</w:t>
      </w:r>
      <w:r w:rsidRPr="00A353B6">
        <w:rPr>
          <w:lang w:val="ru-BY" w:eastAsia="ru-BY"/>
        </w:rPr>
        <w:t xml:space="preserve"> </w:t>
      </w:r>
      <w:r w:rsidR="005B265F" w:rsidRPr="00A353B6">
        <w:rPr>
          <w:lang w:val="ru-BY" w:eastAsia="ru-BY"/>
        </w:rPr>
        <w:t>С</w:t>
      </w:r>
      <w:r w:rsidRPr="00A353B6">
        <w:rPr>
          <w:lang w:val="ru-BY" w:eastAsia="ru-BY"/>
        </w:rPr>
        <w:t>осёшь во рту дым, ну, какая разница как его назвать</w:t>
      </w:r>
      <w:r w:rsidR="005B265F">
        <w:rPr>
          <w:lang w:eastAsia="ru-BY"/>
        </w:rPr>
        <w:t>:</w:t>
      </w:r>
      <w:r w:rsidRPr="00A353B6">
        <w:rPr>
          <w:lang w:val="ru-BY" w:eastAsia="ru-BY"/>
        </w:rPr>
        <w:t xml:space="preserve"> </w:t>
      </w:r>
      <w:r w:rsidR="005B265F" w:rsidRPr="00A353B6">
        <w:rPr>
          <w:lang w:val="ru-BY" w:eastAsia="ru-BY"/>
        </w:rPr>
        <w:t>к</w:t>
      </w:r>
      <w:r w:rsidRPr="00A353B6">
        <w:rPr>
          <w:lang w:val="ru-BY" w:eastAsia="ru-BY"/>
        </w:rPr>
        <w:t>урением или парением? Дым во рту сосёшь? Я не о тебе, я о принципе. То есть или ментал внутри, или дым снаружи через предметы</w:t>
      </w:r>
      <w:r w:rsidR="005B265F">
        <w:rPr>
          <w:lang w:eastAsia="ru-BY"/>
        </w:rPr>
        <w:t>…</w:t>
      </w:r>
      <w:r w:rsidRPr="00A353B6">
        <w:rPr>
          <w:lang w:val="ru-BY" w:eastAsia="ru-BY"/>
        </w:rPr>
        <w:t xml:space="preserve"> </w:t>
      </w:r>
      <w:r w:rsidR="005B265F" w:rsidRPr="00A353B6">
        <w:rPr>
          <w:lang w:val="ru-BY" w:eastAsia="ru-BY"/>
        </w:rPr>
        <w:t>Д</w:t>
      </w:r>
      <w:r w:rsidRPr="00A353B6">
        <w:rPr>
          <w:lang w:val="ru-BY" w:eastAsia="ru-BY"/>
        </w:rPr>
        <w:t>авай так, кальян – это ж не курение?</w:t>
      </w:r>
    </w:p>
    <w:p w14:paraId="5AAEF043" w14:textId="6274C873" w:rsidR="00A353B6" w:rsidRPr="00A353B6" w:rsidRDefault="00A353B6" w:rsidP="002B3AE7">
      <w:pPr>
        <w:pStyle w:val="ab"/>
        <w:rPr>
          <w:lang w:val="ru-BY" w:eastAsia="ru-BY"/>
        </w:rPr>
      </w:pPr>
      <w:r w:rsidRPr="00A353B6">
        <w:rPr>
          <w:i/>
          <w:iCs/>
          <w:lang w:val="ru-BY" w:eastAsia="ru-BY"/>
        </w:rPr>
        <w:t xml:space="preserve">Из зала: </w:t>
      </w:r>
      <w:r w:rsidR="00077D82">
        <w:rPr>
          <w:i/>
          <w:iCs/>
          <w:lang w:eastAsia="ru-BY"/>
        </w:rPr>
        <w:t xml:space="preserve">– </w:t>
      </w:r>
      <w:r w:rsidRPr="00A353B6">
        <w:rPr>
          <w:i/>
          <w:iCs/>
          <w:lang w:val="ru-BY" w:eastAsia="ru-BY"/>
        </w:rPr>
        <w:t>Курение</w:t>
      </w:r>
      <w:r w:rsidR="00077D82">
        <w:rPr>
          <w:i/>
          <w:iCs/>
          <w:lang w:eastAsia="ru-BY"/>
        </w:rPr>
        <w:t>.</w:t>
      </w:r>
    </w:p>
    <w:p w14:paraId="0444124F" w14:textId="638F6D86" w:rsidR="00A353B6" w:rsidRPr="00A353B6" w:rsidRDefault="00A353B6" w:rsidP="002B3AE7">
      <w:pPr>
        <w:pStyle w:val="ab"/>
        <w:rPr>
          <w:lang w:val="ru-BY" w:eastAsia="ru-BY"/>
        </w:rPr>
      </w:pPr>
      <w:r w:rsidRPr="00A353B6">
        <w:rPr>
          <w:lang w:val="ru-BY" w:eastAsia="ru-BY"/>
        </w:rPr>
        <w:t>Это высасывание</w:t>
      </w:r>
      <w:r w:rsidR="00077D82">
        <w:rPr>
          <w:lang w:eastAsia="ru-BY"/>
        </w:rPr>
        <w:t>.</w:t>
      </w:r>
      <w:r w:rsidRPr="00A353B6">
        <w:rPr>
          <w:lang w:val="ru-BY" w:eastAsia="ru-BY"/>
        </w:rPr>
        <w:t xml:space="preserve"> </w:t>
      </w:r>
      <w:r w:rsidR="00077D82" w:rsidRPr="00A353B6">
        <w:rPr>
          <w:lang w:val="ru-BY" w:eastAsia="ru-BY"/>
        </w:rPr>
        <w:t>В</w:t>
      </w:r>
      <w:r w:rsidR="00077D82">
        <w:rPr>
          <w:lang w:eastAsia="ru-BY"/>
        </w:rPr>
        <w:t>от в</w:t>
      </w:r>
      <w:r w:rsidRPr="00A353B6">
        <w:rPr>
          <w:lang w:val="ru-BY" w:eastAsia="ru-BY"/>
        </w:rPr>
        <w:t>ысасывание, но это ж не курение. А парение – это ж не курение. Чем отличается кальян от твоих сигарет электронных? Дым извне. Дым извне – мозг в утиле.</w:t>
      </w:r>
    </w:p>
    <w:p w14:paraId="427F1D9E" w14:textId="12357703" w:rsidR="00A353B6" w:rsidRPr="00A353B6" w:rsidRDefault="00A353B6" w:rsidP="002B3AE7">
      <w:pPr>
        <w:pStyle w:val="af5"/>
        <w:rPr>
          <w:lang w:val="ru-BY" w:eastAsia="ru-BY"/>
        </w:rPr>
      </w:pPr>
      <w:r w:rsidRPr="00A353B6">
        <w:rPr>
          <w:lang w:val="ru-BY" w:eastAsia="ru-BY"/>
        </w:rPr>
        <w:t xml:space="preserve">Из зала: </w:t>
      </w:r>
      <w:r w:rsidR="00077D82">
        <w:rPr>
          <w:lang w:eastAsia="ru-BY"/>
        </w:rPr>
        <w:t xml:space="preserve">– </w:t>
      </w:r>
      <w:r w:rsidRPr="00A353B6">
        <w:rPr>
          <w:lang w:val="ru-BY" w:eastAsia="ru-BY"/>
        </w:rPr>
        <w:t>Ужас.</w:t>
      </w:r>
    </w:p>
    <w:p w14:paraId="21A003BA" w14:textId="054A188B" w:rsidR="00A353B6" w:rsidRPr="00A353B6" w:rsidRDefault="00A353B6" w:rsidP="005248A5">
      <w:pPr>
        <w:pStyle w:val="ab"/>
        <w:rPr>
          <w:lang w:val="ru-BY" w:eastAsia="ru-BY"/>
        </w:rPr>
      </w:pPr>
      <w:r w:rsidRPr="00A353B6">
        <w:rPr>
          <w:lang w:val="ru-BY" w:eastAsia="ru-BY"/>
        </w:rPr>
        <w:t>Снаружи. Всё. Проблема в этом. Ничего не поможет</w:t>
      </w:r>
      <w:r w:rsidR="00077D82">
        <w:rPr>
          <w:lang w:eastAsia="ru-BY"/>
        </w:rPr>
        <w:t>, я</w:t>
      </w:r>
      <w:r w:rsidRPr="00A353B6">
        <w:rPr>
          <w:lang w:val="ru-BY" w:eastAsia="ru-BY"/>
        </w:rPr>
        <w:t xml:space="preserve"> погружал курильщиков</w:t>
      </w:r>
      <w:r w:rsidR="00077D82">
        <w:rPr>
          <w:lang w:eastAsia="ru-BY"/>
        </w:rPr>
        <w:t>.</w:t>
      </w:r>
      <w:r w:rsidRPr="00A353B6">
        <w:rPr>
          <w:lang w:val="ru-BY" w:eastAsia="ru-BY"/>
        </w:rPr>
        <w:t xml:space="preserve"> </w:t>
      </w:r>
      <w:r w:rsidR="00077D82" w:rsidRPr="00A353B6">
        <w:rPr>
          <w:lang w:val="ru-BY" w:eastAsia="ru-BY"/>
        </w:rPr>
        <w:t>М</w:t>
      </w:r>
      <w:r w:rsidRPr="00A353B6">
        <w:rPr>
          <w:lang w:val="ru-BY" w:eastAsia="ru-BY"/>
        </w:rPr>
        <w:t>не рассказывал врач-нейрохирург, который делал операции на головном мозге, слой смолы на головном мозге. Она говорит: «Мы противогазы надеваем, когда курильщику мы делаем операцию. Спасти человека надо». Она говорит: «Вонь от мозга такая, что в этой операционной следующая операция невозможна», – и включает все кондиционеры, чтобы это всё вычистить. Она говорит: от одного сутки чистили. Но он с детства курил, а мужику уже за шестьдесят, и что-то у него с мозгами случилось. Он говорит</w:t>
      </w:r>
      <w:r w:rsidR="00917D28">
        <w:rPr>
          <w:lang w:eastAsia="ru-BY"/>
        </w:rPr>
        <w:t>…</w:t>
      </w:r>
      <w:r w:rsidRPr="00A353B6">
        <w:rPr>
          <w:lang w:val="ru-BY" w:eastAsia="ru-BY"/>
        </w:rPr>
        <w:t xml:space="preserve"> </w:t>
      </w:r>
      <w:r w:rsidR="00917D28" w:rsidRPr="00A353B6">
        <w:rPr>
          <w:lang w:val="ru-BY" w:eastAsia="ru-BY"/>
        </w:rPr>
        <w:t>О</w:t>
      </w:r>
      <w:r w:rsidRPr="00A353B6">
        <w:rPr>
          <w:lang w:val="ru-BY" w:eastAsia="ru-BY"/>
        </w:rPr>
        <w:t>на говорит: «Я такой вони никогда больше не слышала». Реально операции на мозге человек делает. Вот этому я точно поверил. После этого у меня очень жёсткое отношение ко всему.</w:t>
      </w:r>
    </w:p>
    <w:p w14:paraId="12BBBB6F" w14:textId="58987A2C" w:rsidR="00A353B6" w:rsidRPr="00A353B6" w:rsidRDefault="00A353B6" w:rsidP="005248A5">
      <w:pPr>
        <w:pStyle w:val="ab"/>
        <w:rPr>
          <w:lang w:val="ru-BY" w:eastAsia="ru-BY"/>
        </w:rPr>
      </w:pPr>
      <w:r w:rsidRPr="00A353B6">
        <w:rPr>
          <w:lang w:val="ru-BY" w:eastAsia="ru-BY"/>
        </w:rPr>
        <w:t>Я и так не курил, а вот после её рассказов творческих, дама – она замглавы хирурга края, так скажем, крупного края в России</w:t>
      </w:r>
      <w:r w:rsidR="00917D28">
        <w:rPr>
          <w:lang w:eastAsia="ru-BY"/>
        </w:rPr>
        <w:t xml:space="preserve">. </w:t>
      </w:r>
      <w:r w:rsidR="00917D28" w:rsidRPr="00A353B6">
        <w:rPr>
          <w:lang w:val="ru-BY" w:eastAsia="ru-BY"/>
        </w:rPr>
        <w:t>З</w:t>
      </w:r>
      <w:r w:rsidRPr="00A353B6">
        <w:rPr>
          <w:lang w:val="ru-BY" w:eastAsia="ru-BY"/>
        </w:rPr>
        <w:t xml:space="preserve">амглавы хирурга, </w:t>
      </w:r>
      <w:r w:rsidR="00917D28" w:rsidRPr="00A353B6">
        <w:rPr>
          <w:lang w:val="ru-BY" w:eastAsia="ru-BY"/>
        </w:rPr>
        <w:t>П</w:t>
      </w:r>
      <w:r w:rsidRPr="00A353B6">
        <w:rPr>
          <w:lang w:val="ru-BY" w:eastAsia="ru-BY"/>
        </w:rPr>
        <w:t xml:space="preserve">освящённая, служит чисто врачом, но </w:t>
      </w:r>
      <w:r w:rsidR="00917D28" w:rsidRPr="00A353B6">
        <w:rPr>
          <w:lang w:val="ru-BY" w:eastAsia="ru-BY"/>
        </w:rPr>
        <w:t>П</w:t>
      </w:r>
      <w:r w:rsidRPr="00A353B6">
        <w:rPr>
          <w:lang w:val="ru-BY" w:eastAsia="ru-BY"/>
        </w:rPr>
        <w:t>освящённая. Мы с ним знакомы. Её дети в моём лицее учились, вот так состыковались через детей. Вот она мне нарассказывала</w:t>
      </w:r>
      <w:r w:rsidR="00917D28">
        <w:rPr>
          <w:lang w:eastAsia="ru-BY"/>
        </w:rPr>
        <w:t xml:space="preserve"> </w:t>
      </w:r>
      <w:r w:rsidRPr="00A353B6">
        <w:rPr>
          <w:lang w:val="ru-BY" w:eastAsia="ru-BY"/>
        </w:rPr>
        <w:t>медицински что происходит. Всё, после этого у меня очень жёсткое отношение.</w:t>
      </w:r>
    </w:p>
    <w:p w14:paraId="47124207" w14:textId="624A02CE" w:rsidR="00A353B6" w:rsidRPr="00A353B6" w:rsidRDefault="00A353B6" w:rsidP="005248A5">
      <w:pPr>
        <w:pStyle w:val="ab"/>
        <w:rPr>
          <w:lang w:val="ru-BY" w:eastAsia="ru-BY"/>
        </w:rPr>
      </w:pPr>
      <w:r w:rsidRPr="00A353B6">
        <w:rPr>
          <w:lang w:val="ru-BY" w:eastAsia="ru-BY"/>
        </w:rPr>
        <w:t xml:space="preserve">А я ещё и наркоманов лечил, </w:t>
      </w:r>
      <w:r w:rsidR="000E174C" w:rsidRPr="00A353B6">
        <w:rPr>
          <w:lang w:val="ru-BY" w:eastAsia="ru-BY"/>
        </w:rPr>
        <w:t>понимая,</w:t>
      </w:r>
      <w:r w:rsidRPr="00A353B6">
        <w:rPr>
          <w:lang w:val="ru-BY" w:eastAsia="ru-BY"/>
        </w:rPr>
        <w:t xml:space="preserve"> насколько неизбежно и насколько высокое отвращение к человеческому у наркоманов. Поэтому, как только человек становится наркоманом, считайте, что он ненавидит каждого человека и желает ему смерти. Наркоманы – это косильщики </w:t>
      </w:r>
      <w:r w:rsidR="00917D28" w:rsidRPr="00A353B6">
        <w:rPr>
          <w:lang w:val="ru-BY" w:eastAsia="ru-BY"/>
        </w:rPr>
        <w:t>Д</w:t>
      </w:r>
      <w:r w:rsidRPr="00A353B6">
        <w:rPr>
          <w:lang w:val="ru-BY" w:eastAsia="ru-BY"/>
        </w:rPr>
        <w:t xml:space="preserve">уш и </w:t>
      </w:r>
      <w:r w:rsidR="00917D28" w:rsidRPr="00A353B6">
        <w:rPr>
          <w:lang w:val="ru-BY" w:eastAsia="ru-BY"/>
        </w:rPr>
        <w:t>М</w:t>
      </w:r>
      <w:r w:rsidRPr="00A353B6">
        <w:rPr>
          <w:lang w:val="ru-BY" w:eastAsia="ru-BY"/>
        </w:rPr>
        <w:t>онад</w:t>
      </w:r>
      <w:r w:rsidR="00917D28">
        <w:rPr>
          <w:lang w:eastAsia="ru-BY"/>
        </w:rPr>
        <w:t>.</w:t>
      </w:r>
      <w:r w:rsidRPr="00A353B6">
        <w:rPr>
          <w:lang w:val="ru-BY" w:eastAsia="ru-BY"/>
        </w:rPr>
        <w:t xml:space="preserve"> </w:t>
      </w:r>
      <w:r w:rsidR="00917D28" w:rsidRPr="00A353B6">
        <w:rPr>
          <w:lang w:val="ru-BY" w:eastAsia="ru-BY"/>
        </w:rPr>
        <w:t>К</w:t>
      </w:r>
      <w:r w:rsidRPr="00A353B6">
        <w:rPr>
          <w:lang w:val="ru-BY" w:eastAsia="ru-BY"/>
        </w:rPr>
        <w:t xml:space="preserve">осильщики </w:t>
      </w:r>
      <w:r w:rsidR="00917D28" w:rsidRPr="00A353B6">
        <w:rPr>
          <w:lang w:val="ru-BY" w:eastAsia="ru-BY"/>
        </w:rPr>
        <w:t>Д</w:t>
      </w:r>
      <w:r w:rsidRPr="00A353B6">
        <w:rPr>
          <w:lang w:val="ru-BY" w:eastAsia="ru-BY"/>
        </w:rPr>
        <w:t xml:space="preserve">уш и </w:t>
      </w:r>
      <w:r w:rsidR="00917D28" w:rsidRPr="00A353B6">
        <w:rPr>
          <w:lang w:val="ru-BY" w:eastAsia="ru-BY"/>
        </w:rPr>
        <w:t>М</w:t>
      </w:r>
      <w:r w:rsidRPr="00A353B6">
        <w:rPr>
          <w:lang w:val="ru-BY" w:eastAsia="ru-BY"/>
        </w:rPr>
        <w:t>онад, которые сознательно желают смерти людям, группе лиц. И чем выше группа, которой они желают смерти, тем наркоман занимает более высокий статус в негативном отделе сопротивляющихся развитию человечества. Не шучу. Я это видел своими глазами, вылечивая наркоманов два года. Мы были в основном в зале у товарища антихриста. Если он их не отпускал, их нельзя было вытащить из наркомании.</w:t>
      </w:r>
    </w:p>
    <w:p w14:paraId="02BC91BC" w14:textId="34240DD5" w:rsidR="00014190" w:rsidRPr="00014190" w:rsidRDefault="00014190" w:rsidP="00372437">
      <w:pPr>
        <w:pStyle w:val="ab"/>
        <w:rPr>
          <w:lang w:eastAsia="ru-RU"/>
        </w:rPr>
      </w:pPr>
      <w:r w:rsidRPr="00014190">
        <w:rPr>
          <w:lang w:eastAsia="ru-RU"/>
        </w:rPr>
        <w:t>Ну</w:t>
      </w:r>
      <w:r w:rsidR="001A00B9">
        <w:rPr>
          <w:lang w:eastAsia="ru-RU"/>
        </w:rPr>
        <w:t>,</w:t>
      </w:r>
      <w:r w:rsidRPr="00014190">
        <w:rPr>
          <w:lang w:eastAsia="ru-RU"/>
        </w:rPr>
        <w:t xml:space="preserve"> со мной отпускал и смеялся</w:t>
      </w:r>
      <w:r w:rsidR="001A00B9">
        <w:rPr>
          <w:lang w:eastAsia="ru-RU"/>
        </w:rPr>
        <w:t>: «В</w:t>
      </w:r>
      <w:r w:rsidRPr="00014190">
        <w:rPr>
          <w:lang w:eastAsia="ru-RU"/>
        </w:rPr>
        <w:t>ременно</w:t>
      </w:r>
      <w:r w:rsidR="001A00B9">
        <w:rPr>
          <w:lang w:eastAsia="ru-RU"/>
        </w:rPr>
        <w:t>.</w:t>
      </w:r>
      <w:r w:rsidRPr="00014190">
        <w:rPr>
          <w:lang w:eastAsia="ru-RU"/>
        </w:rPr>
        <w:t xml:space="preserve"> </w:t>
      </w:r>
      <w:r w:rsidR="001A00B9" w:rsidRPr="00014190">
        <w:rPr>
          <w:lang w:eastAsia="ru-RU"/>
        </w:rPr>
        <w:t>О</w:t>
      </w:r>
      <w:r w:rsidRPr="00014190">
        <w:rPr>
          <w:lang w:eastAsia="ru-RU"/>
        </w:rPr>
        <w:t>н, скорее всего, вернётся</w:t>
      </w:r>
      <w:r w:rsidR="001A00B9">
        <w:rPr>
          <w:lang w:eastAsia="ru-RU"/>
        </w:rPr>
        <w:t>»</w:t>
      </w:r>
      <w:r w:rsidRPr="00014190">
        <w:rPr>
          <w:lang w:eastAsia="ru-RU"/>
        </w:rPr>
        <w:t>. Я уже потом утюжил парня, который видел всё это, чтоб он не вернулся. Многие выходили, потому что видели, куда им надо вернуться и просто переставали это делать. Но те, кто срывался, возвращался и опять ‒ в списках злачных, у товарищ</w:t>
      </w:r>
      <w:r w:rsidR="003C508E">
        <w:rPr>
          <w:lang w:eastAsia="ru-RU"/>
        </w:rPr>
        <w:t>а</w:t>
      </w:r>
      <w:r w:rsidRPr="00014190">
        <w:rPr>
          <w:lang w:eastAsia="ru-RU"/>
        </w:rPr>
        <w:t>. Сейчас</w:t>
      </w:r>
      <w:r w:rsidR="00CE61D7">
        <w:rPr>
          <w:lang w:eastAsia="ru-RU"/>
        </w:rPr>
        <w:t>,</w:t>
      </w:r>
      <w:r w:rsidRPr="00014190">
        <w:rPr>
          <w:lang w:eastAsia="ru-RU"/>
        </w:rPr>
        <w:t xml:space="preserve"> конечно</w:t>
      </w:r>
      <w:r w:rsidR="00CE61D7">
        <w:rPr>
          <w:lang w:eastAsia="ru-RU"/>
        </w:rPr>
        <w:t>,</w:t>
      </w:r>
      <w:r w:rsidRPr="00014190">
        <w:rPr>
          <w:lang w:eastAsia="ru-RU"/>
        </w:rPr>
        <w:t xml:space="preserve"> </w:t>
      </w:r>
      <w:r w:rsidR="00CE61D7" w:rsidRPr="00014190">
        <w:rPr>
          <w:lang w:eastAsia="ru-RU"/>
        </w:rPr>
        <w:t>а</w:t>
      </w:r>
      <w:r w:rsidRPr="00014190">
        <w:rPr>
          <w:lang w:eastAsia="ru-RU"/>
        </w:rPr>
        <w:t>нтихриста и глобуса нет, но специалистов «тёмных» выражений вполне себе хватает, даже из якобы бывших «светлых». Проблема в этом.</w:t>
      </w:r>
    </w:p>
    <w:p w14:paraId="172F7FBD" w14:textId="77777777" w:rsidR="00014190" w:rsidRPr="00014190" w:rsidRDefault="00014190" w:rsidP="00372437">
      <w:pPr>
        <w:pStyle w:val="ab"/>
        <w:rPr>
          <w:i/>
        </w:rPr>
      </w:pPr>
      <w:r w:rsidRPr="00014190">
        <w:rPr>
          <w:i/>
        </w:rPr>
        <w:lastRenderedPageBreak/>
        <w:t>Из зала: – А с алкоголем?</w:t>
      </w:r>
    </w:p>
    <w:p w14:paraId="1444301C" w14:textId="770232C9" w:rsidR="00014190" w:rsidRPr="00014190" w:rsidRDefault="00014190" w:rsidP="00372437">
      <w:pPr>
        <w:pStyle w:val="ab"/>
        <w:rPr>
          <w:lang w:eastAsia="ru-RU"/>
        </w:rPr>
      </w:pPr>
      <w:r w:rsidRPr="00014190">
        <w:rPr>
          <w:lang w:eastAsia="ru-RU"/>
        </w:rPr>
        <w:t>Со всеми так</w:t>
      </w:r>
      <w:r w:rsidR="00F873CA">
        <w:rPr>
          <w:lang w:eastAsia="ru-RU"/>
        </w:rPr>
        <w:t>:</w:t>
      </w:r>
      <w:r w:rsidRPr="00014190">
        <w:rPr>
          <w:lang w:eastAsia="ru-RU"/>
        </w:rPr>
        <w:t xml:space="preserve"> </w:t>
      </w:r>
      <w:r w:rsidR="00EA39BB">
        <w:rPr>
          <w:lang w:eastAsia="ru-RU"/>
        </w:rPr>
        <w:t>«</w:t>
      </w:r>
      <w:r w:rsidRPr="00014190">
        <w:rPr>
          <w:lang w:eastAsia="ru-RU"/>
        </w:rPr>
        <w:t>Алкоголь</w:t>
      </w:r>
      <w:r w:rsidR="00EA39BB">
        <w:rPr>
          <w:lang w:eastAsia="ru-RU"/>
        </w:rPr>
        <w:t>»</w:t>
      </w:r>
      <w:r w:rsidRPr="00014190">
        <w:rPr>
          <w:lang w:eastAsia="ru-RU"/>
        </w:rPr>
        <w:t xml:space="preserve"> ‒ о, когти, аллигатора. Всё.</w:t>
      </w:r>
    </w:p>
    <w:p w14:paraId="16F6605D" w14:textId="3E60963F" w:rsidR="00014190" w:rsidRPr="00014190" w:rsidRDefault="00014190" w:rsidP="00372437">
      <w:pPr>
        <w:pStyle w:val="ab"/>
        <w:rPr>
          <w:lang w:eastAsia="ru-RU"/>
        </w:rPr>
      </w:pPr>
      <w:r w:rsidRPr="00014190">
        <w:rPr>
          <w:lang w:eastAsia="ru-RU"/>
        </w:rPr>
        <w:t xml:space="preserve">Итак мы стяжаем </w:t>
      </w:r>
      <w:r w:rsidR="00EA39BB" w:rsidRPr="00014190">
        <w:rPr>
          <w:lang w:eastAsia="ru-RU"/>
        </w:rPr>
        <w:t>Я</w:t>
      </w:r>
      <w:r w:rsidRPr="00014190">
        <w:rPr>
          <w:lang w:eastAsia="ru-RU"/>
        </w:rPr>
        <w:t>дро Кут Хуми и Отца. Пожалуйста, попробуйте его прожить как Октавное. Услышьте, пожалуйста</w:t>
      </w:r>
      <w:r w:rsidR="00EA39BB">
        <w:rPr>
          <w:lang w:eastAsia="ru-RU"/>
        </w:rPr>
        <w:t>,</w:t>
      </w:r>
      <w:r w:rsidRPr="00014190">
        <w:rPr>
          <w:lang w:eastAsia="ru-RU"/>
        </w:rPr>
        <w:t xml:space="preserve"> все злачные варианты: алкоголь, курение любых видов, нюхание, всасывание, лизание (</w:t>
      </w:r>
      <w:r w:rsidRPr="00014190">
        <w:rPr>
          <w:i/>
          <w:lang w:eastAsia="ru-RU"/>
        </w:rPr>
        <w:t>смеётся</w:t>
      </w:r>
      <w:r w:rsidRPr="00014190">
        <w:rPr>
          <w:lang w:eastAsia="ru-RU"/>
        </w:rPr>
        <w:t xml:space="preserve">) </w:t>
      </w:r>
      <w:r w:rsidR="00EA39BB">
        <w:rPr>
          <w:lang w:eastAsia="ru-RU"/>
        </w:rPr>
        <w:t xml:space="preserve">– </w:t>
      </w:r>
      <w:r w:rsidRPr="00014190">
        <w:rPr>
          <w:lang w:eastAsia="ru-RU"/>
        </w:rPr>
        <w:t>не, есть такие варианты, есть такие варианты, да, есть такие варианты, и так далее, и так далее, ‒ это всё негативно сказывается на здоровье. Проблема не в том, что ты нюхаешь или куришь, а проблема в нервной системе, когда это негативно сказывается на головной мозг. Огонь Отца и Аватаров Синтеза после этого в головной мозг с трудом входит или вообще не входит. И пока идёт борьба у человека между</w:t>
      </w:r>
      <w:r w:rsidR="007E344F">
        <w:rPr>
          <w:lang w:eastAsia="ru-RU"/>
        </w:rPr>
        <w:t>:</w:t>
      </w:r>
      <w:r w:rsidRPr="00014190">
        <w:rPr>
          <w:lang w:eastAsia="ru-RU"/>
        </w:rPr>
        <w:t xml:space="preserve"> </w:t>
      </w:r>
      <w:r w:rsidR="00EA39BB">
        <w:rPr>
          <w:lang w:eastAsia="ru-RU"/>
        </w:rPr>
        <w:t>«</w:t>
      </w:r>
      <w:r w:rsidRPr="00014190">
        <w:rPr>
          <w:lang w:eastAsia="ru-RU"/>
        </w:rPr>
        <w:t>курить – не курить</w:t>
      </w:r>
      <w:r w:rsidR="007E344F">
        <w:rPr>
          <w:lang w:eastAsia="ru-RU"/>
        </w:rPr>
        <w:t>»</w:t>
      </w:r>
      <w:r w:rsidRPr="00014190">
        <w:rPr>
          <w:lang w:eastAsia="ru-RU"/>
        </w:rPr>
        <w:t xml:space="preserve">, </w:t>
      </w:r>
      <w:r w:rsidR="007E344F">
        <w:rPr>
          <w:lang w:eastAsia="ru-RU"/>
        </w:rPr>
        <w:t>«</w:t>
      </w:r>
      <w:r w:rsidRPr="00014190">
        <w:rPr>
          <w:lang w:eastAsia="ru-RU"/>
        </w:rPr>
        <w:t>пить – не пить</w:t>
      </w:r>
      <w:r w:rsidR="007E344F">
        <w:rPr>
          <w:lang w:eastAsia="ru-RU"/>
        </w:rPr>
        <w:t>»</w:t>
      </w:r>
      <w:r w:rsidRPr="00014190">
        <w:rPr>
          <w:lang w:eastAsia="ru-RU"/>
        </w:rPr>
        <w:t xml:space="preserve"> </w:t>
      </w:r>
      <w:r w:rsidR="007E344F">
        <w:rPr>
          <w:lang w:eastAsia="ru-RU"/>
        </w:rPr>
        <w:t xml:space="preserve">– </w:t>
      </w:r>
      <w:r w:rsidRPr="00014190">
        <w:rPr>
          <w:lang w:eastAsia="ru-RU"/>
        </w:rPr>
        <w:t>Огонь Отца может ещё поддерживать, чтоб вышел человек из этого. Но как только он выпивает, Огонь вышел. Алкоголь перестал действовать – Огонь может войти, и то на время какого-то действия, допустим, на Синтез. Синтез закончился</w:t>
      </w:r>
      <w:r w:rsidR="007E344F">
        <w:rPr>
          <w:lang w:eastAsia="ru-RU"/>
        </w:rPr>
        <w:t>,</w:t>
      </w:r>
      <w:r w:rsidRPr="00014190">
        <w:rPr>
          <w:lang w:eastAsia="ru-RU"/>
        </w:rPr>
        <w:t xml:space="preserve"> пошёл выпил – Огонь вышел. Ядро Синтеза осталось</w:t>
      </w:r>
      <w:r w:rsidR="007E344F">
        <w:rPr>
          <w:lang w:eastAsia="ru-RU"/>
        </w:rPr>
        <w:t>, а</w:t>
      </w:r>
      <w:r w:rsidRPr="00014190">
        <w:rPr>
          <w:lang w:eastAsia="ru-RU"/>
        </w:rPr>
        <w:t xml:space="preserve"> контакт с Отцом и Кут Хуми пропал.</w:t>
      </w:r>
    </w:p>
    <w:p w14:paraId="04DBA07D" w14:textId="40C5621B" w:rsidR="00014190" w:rsidRPr="00014190" w:rsidRDefault="00014190" w:rsidP="00372437">
      <w:pPr>
        <w:pStyle w:val="ab"/>
        <w:rPr>
          <w:lang w:eastAsia="ru-RU"/>
        </w:rPr>
      </w:pPr>
      <w:r w:rsidRPr="00014190">
        <w:rPr>
          <w:lang w:eastAsia="ru-RU"/>
        </w:rPr>
        <w:t xml:space="preserve">Вопрос здорового образа жизни у Любомира </w:t>
      </w:r>
      <w:r w:rsidR="007E344F">
        <w:rPr>
          <w:lang w:eastAsia="ru-RU"/>
        </w:rPr>
        <w:t>и</w:t>
      </w:r>
      <w:r w:rsidRPr="00014190">
        <w:rPr>
          <w:lang w:eastAsia="ru-RU"/>
        </w:rPr>
        <w:t xml:space="preserve"> Мирры стоит очень жёстко. Очень жёстко! И мы это рекламируем, но у нас свобода </w:t>
      </w:r>
      <w:r w:rsidR="007E344F">
        <w:rPr>
          <w:lang w:eastAsia="ru-RU"/>
        </w:rPr>
        <w:t>в</w:t>
      </w:r>
      <w:r w:rsidRPr="00014190">
        <w:rPr>
          <w:lang w:eastAsia="ru-RU"/>
        </w:rPr>
        <w:t xml:space="preserve">оли, мы в это не лезем. Мы не запрещаем, потому что понимаем, что людям иногда сложно из этого выбраться. Но они выбираться должны. А если они не выбираются, результат всё равно будет тот, что я рассказываю. Просто вы это не замечаете, что </w:t>
      </w:r>
      <w:r w:rsidR="007E344F" w:rsidRPr="00014190">
        <w:rPr>
          <w:lang w:eastAsia="ru-RU"/>
        </w:rPr>
        <w:t>Я</w:t>
      </w:r>
      <w:r w:rsidRPr="00014190">
        <w:rPr>
          <w:lang w:eastAsia="ru-RU"/>
        </w:rPr>
        <w:t>дер Кут Хуми и Отца в этих людях уже нет. Или периодически возвращаются и выходят, но это ж тоже не может быть вечно. Ну, год, два, три, четыре потерпят, а потом всё – отсекут окончательно</w:t>
      </w:r>
      <w:r w:rsidR="007E344F">
        <w:rPr>
          <w:lang w:eastAsia="ru-RU"/>
        </w:rPr>
        <w:t>. В</w:t>
      </w:r>
      <w:r w:rsidRPr="00014190">
        <w:rPr>
          <w:lang w:eastAsia="ru-RU"/>
        </w:rPr>
        <w:t xml:space="preserve"> смысле, что в это тело в этом воплощении эти Огни не входящи</w:t>
      </w:r>
      <w:r w:rsidR="000A40CD">
        <w:rPr>
          <w:lang w:eastAsia="ru-RU"/>
        </w:rPr>
        <w:t>е</w:t>
      </w:r>
      <w:r w:rsidRPr="00014190">
        <w:rPr>
          <w:lang w:eastAsia="ru-RU"/>
        </w:rPr>
        <w:t>. А это уже наказание. Ты служил там, где запрещено, но настаивал, что тебе можно. Значит это гордыня, и тебя могут за это наказать. Всё просто.</w:t>
      </w:r>
    </w:p>
    <w:p w14:paraId="76034A50" w14:textId="3CB3B7DC" w:rsidR="00372437" w:rsidRDefault="00014190" w:rsidP="00372437">
      <w:pPr>
        <w:pStyle w:val="ab"/>
        <w:rPr>
          <w:lang w:eastAsia="ru-RU"/>
        </w:rPr>
      </w:pPr>
      <w:r w:rsidRPr="00014190">
        <w:rPr>
          <w:lang w:eastAsia="ru-RU"/>
        </w:rPr>
        <w:t>И ещё. Некоторые говорят: «Ну, я гроблю своё тело в веках только этого воплощения, а в следующем буду чистый». Это враньё, потому что наркомания затрагивает вплоть до тела Духа. Алкоголь затрагивает до Астрального тела, курение – до Ментального тела. Ты гробишь себя в четырёх-семи телах, а это за одно воплощение не вычищается. Значит ближайшие три-четыре воплощения</w:t>
      </w:r>
      <w:r w:rsidR="00372437">
        <w:rPr>
          <w:lang w:eastAsia="ru-RU"/>
        </w:rPr>
        <w:t>, –</w:t>
      </w:r>
      <w:r w:rsidR="003C508E">
        <w:rPr>
          <w:lang w:eastAsia="ru-RU"/>
        </w:rPr>
        <w:t xml:space="preserve"> </w:t>
      </w:r>
      <w:r w:rsidRPr="00014190">
        <w:rPr>
          <w:lang w:eastAsia="ru-RU"/>
        </w:rPr>
        <w:t>семь, если наркомания – до Атмы</w:t>
      </w:r>
      <w:r w:rsidR="00372437">
        <w:rPr>
          <w:lang w:eastAsia="ru-RU"/>
        </w:rPr>
        <w:t>, –</w:t>
      </w:r>
      <w:r w:rsidRPr="00014190">
        <w:rPr>
          <w:lang w:eastAsia="ru-RU"/>
        </w:rPr>
        <w:t xml:space="preserve"> ты в залёте. И вычищение идёт: одно воплощение – один вид материи. И то, если ты там не будешь курить и пить.</w:t>
      </w:r>
    </w:p>
    <w:p w14:paraId="78A88092" w14:textId="26CE74BD" w:rsidR="00014190" w:rsidRPr="00014190" w:rsidRDefault="00014190" w:rsidP="00372437">
      <w:pPr>
        <w:pStyle w:val="ab"/>
        <w:rPr>
          <w:lang w:eastAsia="ru-RU"/>
        </w:rPr>
      </w:pPr>
      <w:r w:rsidRPr="00014190">
        <w:rPr>
          <w:lang w:eastAsia="ru-RU"/>
        </w:rPr>
        <w:t>Поэтому человечество сознательно погружают в алкоголь и курение, чтоб сделать его негативным</w:t>
      </w:r>
      <w:r w:rsidR="00372437">
        <w:rPr>
          <w:lang w:eastAsia="ru-RU"/>
        </w:rPr>
        <w:t>,</w:t>
      </w:r>
      <w:r w:rsidRPr="00014190">
        <w:rPr>
          <w:lang w:eastAsia="ru-RU"/>
        </w:rPr>
        <w:t xml:space="preserve"> понятно, да? и оно не развивалось и не было конкурентным в космосе. Всё. Поэтому когда вы курите, пьёте, наркоманите, вы фактически работаете против человечества на конкурентов человечества, которые не хотят видеть человечество в космосе. Вы скажете: «Что, так серьёзно?» Да, так серьёзно, и конкуренция в космосе не меньше, чем конкуренция между государствами на планете. Не меньше. И никому мы там не нужны, кроме самих себя и</w:t>
      </w:r>
      <w:r w:rsidRPr="00014190">
        <w:rPr>
          <w:i/>
          <w:iCs/>
          <w:lang w:eastAsia="ru-RU"/>
        </w:rPr>
        <w:t xml:space="preserve"> </w:t>
      </w:r>
      <w:r w:rsidRPr="00014190">
        <w:rPr>
          <w:lang w:eastAsia="ru-RU"/>
        </w:rPr>
        <w:t xml:space="preserve">Изначально Вышестоящего Отца. Вот и всё. </w:t>
      </w:r>
    </w:p>
    <w:p w14:paraId="55F01D1F" w14:textId="77777777" w:rsidR="00372437" w:rsidRDefault="00014190" w:rsidP="00372437">
      <w:pPr>
        <w:pStyle w:val="ab"/>
        <w:rPr>
          <w:lang w:eastAsia="ru-RU"/>
        </w:rPr>
      </w:pPr>
      <w:r w:rsidRPr="00014190">
        <w:rPr>
          <w:lang w:eastAsia="ru-RU"/>
        </w:rPr>
        <w:t>Всё, всё, всё, всё, закончили.</w:t>
      </w:r>
    </w:p>
    <w:p w14:paraId="477E5310" w14:textId="5FF7512D" w:rsidR="00014190" w:rsidRDefault="00014190" w:rsidP="00344A35">
      <w:pPr>
        <w:pStyle w:val="ab"/>
        <w:rPr>
          <w:lang w:eastAsia="ru-RU"/>
        </w:rPr>
      </w:pPr>
      <w:r w:rsidRPr="00014190">
        <w:rPr>
          <w:lang w:eastAsia="ru-RU"/>
        </w:rPr>
        <w:t>Практика. Теперь ходим быстро.</w:t>
      </w:r>
    </w:p>
    <w:p w14:paraId="425B8481" w14:textId="77777777" w:rsidR="004C7216" w:rsidRPr="00F01C85" w:rsidRDefault="004C7216" w:rsidP="00A471F7">
      <w:pPr>
        <w:pStyle w:val="2"/>
        <w:spacing w:after="240" w:line="240" w:lineRule="auto"/>
      </w:pPr>
      <w:bookmarkStart w:id="35" w:name="_Toc103593926"/>
      <w:bookmarkStart w:id="36" w:name="_Toc108535356"/>
      <w:r w:rsidRPr="00F01C85">
        <w:t xml:space="preserve">Практика 4. </w:t>
      </w:r>
      <w:r>
        <w:rPr>
          <w:color w:val="FF0000"/>
        </w:rPr>
        <w:t xml:space="preserve">Первостяжание. </w:t>
      </w:r>
      <w:r w:rsidRPr="00F01C85">
        <w:t xml:space="preserve">Обновление </w:t>
      </w:r>
      <w:r>
        <w:t>Я</w:t>
      </w:r>
      <w:r w:rsidRPr="00F01C85">
        <w:t xml:space="preserve">дра Синтеза Изначально Вышестоящего Аватара Синтеза Кут Хуми и </w:t>
      </w:r>
      <w:r>
        <w:t>Я</w:t>
      </w:r>
      <w:r w:rsidRPr="00F01C85">
        <w:t>дра Синтеза Изначально Вышестоящего Отца 33-архетипически. Введение в Октавную реализацию Изначально Вышестоящего Отца в веках на всю эпоху десяти миллиардов лет</w:t>
      </w:r>
      <w:bookmarkEnd w:id="35"/>
      <w:bookmarkEnd w:id="36"/>
    </w:p>
    <w:p w14:paraId="4BF71BBC" w14:textId="77777777" w:rsidR="004C7216" w:rsidRDefault="004C7216" w:rsidP="004C7216">
      <w:pPr>
        <w:spacing w:after="0" w:line="240" w:lineRule="auto"/>
        <w:ind w:firstLine="709"/>
        <w:jc w:val="both"/>
        <w:rPr>
          <w:rFonts w:ascii="Times New Roman" w:eastAsia="Times New Roman" w:hAnsi="Times New Roman" w:cs="Times New Roman"/>
          <w:i/>
          <w:iCs/>
          <w:color w:val="000000"/>
          <w:sz w:val="24"/>
          <w:szCs w:val="24"/>
          <w:lang w:eastAsia="ru-RU"/>
        </w:rPr>
      </w:pPr>
      <w:r w:rsidRPr="00EF44C0">
        <w:rPr>
          <w:rFonts w:ascii="Times New Roman" w:eastAsia="Times New Roman" w:hAnsi="Times New Roman" w:cs="Times New Roman"/>
          <w:i/>
          <w:iCs/>
          <w:color w:val="000000"/>
          <w:sz w:val="24"/>
          <w:szCs w:val="24"/>
          <w:lang w:eastAsia="ru-RU"/>
        </w:rPr>
        <w:t>Мы возжигаемся всем Синтезом каждого из на</w:t>
      </w:r>
      <w:r>
        <w:rPr>
          <w:rFonts w:ascii="Times New Roman" w:eastAsia="Times New Roman" w:hAnsi="Times New Roman" w:cs="Times New Roman"/>
          <w:i/>
          <w:iCs/>
          <w:color w:val="000000"/>
          <w:sz w:val="24"/>
          <w:szCs w:val="24"/>
          <w:lang w:eastAsia="ru-RU"/>
        </w:rPr>
        <w:t>с.</w:t>
      </w:r>
    </w:p>
    <w:p w14:paraId="61EFD117" w14:textId="77777777" w:rsidR="004C7216" w:rsidRPr="00EF44C0" w:rsidRDefault="004C7216" w:rsidP="004C7216">
      <w:pPr>
        <w:spacing w:after="0" w:line="240" w:lineRule="auto"/>
        <w:ind w:firstLine="709"/>
        <w:jc w:val="both"/>
        <w:rPr>
          <w:rFonts w:ascii="Times New Roman" w:eastAsia="Times New Roman" w:hAnsi="Times New Roman" w:cs="Times New Roman"/>
          <w:i/>
          <w:iCs/>
          <w:color w:val="000000"/>
          <w:sz w:val="24"/>
          <w:szCs w:val="24"/>
          <w:lang w:eastAsia="ru-RU"/>
        </w:rPr>
      </w:pPr>
      <w:r w:rsidRPr="00EF44C0">
        <w:rPr>
          <w:rFonts w:ascii="Times New Roman" w:eastAsia="Times New Roman" w:hAnsi="Times New Roman" w:cs="Times New Roman"/>
          <w:i/>
          <w:iCs/>
          <w:color w:val="000000"/>
          <w:sz w:val="24"/>
          <w:szCs w:val="24"/>
          <w:lang w:eastAsia="ru-RU"/>
        </w:rPr>
        <w:t xml:space="preserve">Синтезируемся с Изначально Вышестоящими Аватарами Синтеза Кут Хуми Фаинь. Переходим в </w:t>
      </w:r>
      <w:r>
        <w:rPr>
          <w:rFonts w:ascii="Times New Roman" w:eastAsia="Times New Roman" w:hAnsi="Times New Roman" w:cs="Times New Roman"/>
          <w:i/>
          <w:iCs/>
          <w:color w:val="000000"/>
          <w:sz w:val="24"/>
          <w:szCs w:val="24"/>
          <w:lang w:eastAsia="ru-RU"/>
        </w:rPr>
        <w:t>з</w:t>
      </w:r>
      <w:r w:rsidRPr="00EF44C0">
        <w:rPr>
          <w:rFonts w:ascii="Times New Roman" w:eastAsia="Times New Roman" w:hAnsi="Times New Roman" w:cs="Times New Roman"/>
          <w:i/>
          <w:iCs/>
          <w:color w:val="000000"/>
          <w:sz w:val="24"/>
          <w:szCs w:val="24"/>
          <w:lang w:eastAsia="ru-RU"/>
        </w:rPr>
        <w:t>ал ИВДИВО на 302 секстиллиона 231 квинтиллион 454 квадриллиона 903 триллиона 657 миллиардов 293 миллиона 676 тысяч 480-ю пра-ивдиво-реальность</w:t>
      </w:r>
      <w:r>
        <w:rPr>
          <w:rFonts w:ascii="Times New Roman" w:eastAsia="Times New Roman" w:hAnsi="Times New Roman" w:cs="Times New Roman"/>
          <w:i/>
          <w:iCs/>
          <w:color w:val="000000"/>
          <w:sz w:val="24"/>
          <w:szCs w:val="24"/>
          <w:lang w:eastAsia="ru-RU"/>
        </w:rPr>
        <w:t>.</w:t>
      </w:r>
      <w:r w:rsidRPr="00EF44C0">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Р</w:t>
      </w:r>
      <w:r w:rsidRPr="00EF44C0">
        <w:rPr>
          <w:rFonts w:ascii="Times New Roman" w:eastAsia="Times New Roman" w:hAnsi="Times New Roman" w:cs="Times New Roman"/>
          <w:i/>
          <w:iCs/>
          <w:color w:val="000000"/>
          <w:sz w:val="24"/>
          <w:szCs w:val="24"/>
          <w:lang w:eastAsia="ru-RU"/>
        </w:rPr>
        <w:t>азвёртываемся телесно Владыкой 106-го Синтеза Изначально Вышестоящего Отца пред Изначально Вышестоящим Аватаром Синтеза Кут Хуми</w:t>
      </w:r>
      <w:r>
        <w:rPr>
          <w:rFonts w:ascii="Times New Roman" w:eastAsia="Times New Roman" w:hAnsi="Times New Roman" w:cs="Times New Roman"/>
          <w:i/>
          <w:iCs/>
          <w:color w:val="000000"/>
          <w:sz w:val="24"/>
          <w:szCs w:val="24"/>
          <w:lang w:eastAsia="ru-RU"/>
        </w:rPr>
        <w:t>.</w:t>
      </w:r>
      <w:r w:rsidRPr="00EF44C0">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И</w:t>
      </w:r>
      <w:r w:rsidRPr="00EF44C0">
        <w:rPr>
          <w:rFonts w:ascii="Times New Roman" w:eastAsia="Times New Roman" w:hAnsi="Times New Roman" w:cs="Times New Roman"/>
          <w:i/>
          <w:iCs/>
          <w:color w:val="000000"/>
          <w:sz w:val="24"/>
          <w:szCs w:val="24"/>
          <w:lang w:eastAsia="ru-RU"/>
        </w:rPr>
        <w:t xml:space="preserve"> просим обновить или наделить каждого из нас ядром Синтеза Изначально Вышестоящего Аватара Синтеза Кут Хуми в ведении каждого из нас Изначально Вышестоящим Аватаром Синтеза Кут </w:t>
      </w:r>
      <w:r w:rsidRPr="00EF44C0">
        <w:rPr>
          <w:rFonts w:ascii="Times New Roman" w:eastAsia="Times New Roman" w:hAnsi="Times New Roman" w:cs="Times New Roman"/>
          <w:i/>
          <w:iCs/>
          <w:color w:val="000000"/>
          <w:sz w:val="24"/>
          <w:szCs w:val="24"/>
          <w:lang w:eastAsia="ru-RU"/>
        </w:rPr>
        <w:lastRenderedPageBreak/>
        <w:t>Хуми 33-архетипически с явлением  ядра Синтеза Изначально Вышестоящего Аватара Синтеза Кут Хуми ракурсом Октавы Фа минимально в явлении 106-го Синтеза Изначально Вышестоящего Отца каждым из нас, прося прощение за любые наши некорректности, неадекватности, некомпетентности, явные или неявные нарушения любых специфик и явлений, деятельности или выражений. И проникаемся ядром Синтеза Изначально Вышестоящего Аватара Синтеза Кут Хуми 33-архетипически в ИВДИВО каждым из нас и вспыхиваем им.</w:t>
      </w:r>
    </w:p>
    <w:p w14:paraId="4835385F" w14:textId="77777777" w:rsidR="004C7216" w:rsidRDefault="004C7216" w:rsidP="004C7216">
      <w:pPr>
        <w:spacing w:after="0" w:line="240" w:lineRule="auto"/>
        <w:ind w:firstLine="709"/>
        <w:jc w:val="both"/>
        <w:rPr>
          <w:rFonts w:ascii="Times New Roman" w:eastAsia="Times New Roman" w:hAnsi="Times New Roman" w:cs="Times New Roman"/>
          <w:iCs/>
          <w:color w:val="000000"/>
          <w:sz w:val="24"/>
          <w:szCs w:val="24"/>
          <w:lang w:eastAsia="ru-RU"/>
        </w:rPr>
      </w:pPr>
      <w:r w:rsidRPr="00DA4D6E">
        <w:rPr>
          <w:rFonts w:ascii="Times New Roman" w:eastAsia="Times New Roman" w:hAnsi="Times New Roman" w:cs="Times New Roman"/>
          <w:iCs/>
          <w:color w:val="000000"/>
          <w:sz w:val="24"/>
          <w:szCs w:val="24"/>
          <w:lang w:eastAsia="ru-RU"/>
        </w:rPr>
        <w:t>Физически почувствуйте: в центре груди в Хум изливается Огонь ядра Синтеза Кут Хуми.</w:t>
      </w:r>
    </w:p>
    <w:p w14:paraId="3CC06642" w14:textId="77777777" w:rsidR="004C7216" w:rsidRPr="00FC11C7" w:rsidRDefault="004C7216" w:rsidP="004C7216">
      <w:pPr>
        <w:spacing w:after="0" w:line="240" w:lineRule="auto"/>
        <w:ind w:firstLine="709"/>
        <w:jc w:val="both"/>
        <w:rPr>
          <w:rFonts w:ascii="Times New Roman" w:eastAsia="Times New Roman" w:hAnsi="Times New Roman" w:cs="Times New Roman"/>
          <w:i/>
          <w:sz w:val="24"/>
          <w:szCs w:val="24"/>
          <w:lang w:eastAsia="ru-RU"/>
        </w:rPr>
      </w:pPr>
      <w:r w:rsidRPr="00FC11C7">
        <w:rPr>
          <w:rFonts w:ascii="Times New Roman" w:eastAsia="Times New Roman" w:hAnsi="Times New Roman" w:cs="Times New Roman"/>
          <w:i/>
          <w:iCs/>
          <w:color w:val="000000"/>
          <w:sz w:val="24"/>
          <w:szCs w:val="24"/>
          <w:lang w:eastAsia="ru-RU"/>
        </w:rPr>
        <w:t xml:space="preserve">И синтезируясь с Хум Изначально Вышестоящего Аватара Синтеза Кут Хуми, стяжаем Синтез Синтеза Изначально Вышестоящего Отца и, возжигаясь, преображаемся им. И развёртываясь ядром Синтеза Изначально Вышестоящего Аватара Синтеза Кут Хуми собою, и прося Кут Хуми вести каждого из нас </w:t>
      </w:r>
      <w:r w:rsidRPr="00F01C85">
        <w:rPr>
          <w:rFonts w:ascii="Times New Roman" w:eastAsia="Times New Roman" w:hAnsi="Times New Roman" w:cs="Times New Roman"/>
          <w:i/>
          <w:iCs/>
          <w:color w:val="000000"/>
          <w:sz w:val="24"/>
          <w:szCs w:val="24"/>
          <w:lang w:eastAsia="ru-RU"/>
        </w:rPr>
        <w:t>в данном воплощении и в веках новой эпохи на все десять миллиардов лет её осуществления</w:t>
      </w:r>
      <w:r w:rsidRPr="00FC11C7">
        <w:rPr>
          <w:rFonts w:ascii="Times New Roman" w:eastAsia="Times New Roman" w:hAnsi="Times New Roman" w:cs="Times New Roman"/>
          <w:i/>
          <w:iCs/>
          <w:color w:val="000000"/>
          <w:sz w:val="24"/>
          <w:szCs w:val="24"/>
          <w:lang w:eastAsia="ru-RU"/>
        </w:rPr>
        <w:t>.</w:t>
      </w:r>
    </w:p>
    <w:p w14:paraId="3C1FD256" w14:textId="77777777" w:rsidR="004C7216" w:rsidRPr="00FC11C7" w:rsidRDefault="004C7216" w:rsidP="004C7216">
      <w:pPr>
        <w:spacing w:after="0" w:line="240" w:lineRule="auto"/>
        <w:ind w:firstLine="709"/>
        <w:jc w:val="both"/>
        <w:rPr>
          <w:rFonts w:ascii="Times New Roman" w:eastAsia="Times New Roman" w:hAnsi="Times New Roman" w:cs="Times New Roman"/>
          <w:i/>
          <w:iCs/>
          <w:color w:val="000000"/>
          <w:sz w:val="24"/>
          <w:szCs w:val="24"/>
          <w:lang w:eastAsia="ru-RU"/>
        </w:rPr>
      </w:pPr>
      <w:r w:rsidRPr="00FC11C7">
        <w:rPr>
          <w:rFonts w:ascii="Times New Roman" w:eastAsia="Times New Roman" w:hAnsi="Times New Roman" w:cs="Times New Roman"/>
          <w:i/>
          <w:iCs/>
          <w:color w:val="000000"/>
          <w:sz w:val="24"/>
          <w:szCs w:val="24"/>
          <w:lang w:eastAsia="ru-RU"/>
        </w:rPr>
        <w:t>И возжигаясь Синтез Синтезом Изначально Вышестоящего Отца, преображаясь им, мы синтезируемся с Изначально Вышестоящим Отцом</w:t>
      </w:r>
      <w:r>
        <w:rPr>
          <w:rFonts w:ascii="Times New Roman" w:eastAsia="Times New Roman" w:hAnsi="Times New Roman" w:cs="Times New Roman"/>
          <w:i/>
          <w:iCs/>
          <w:color w:val="000000"/>
          <w:sz w:val="24"/>
          <w:szCs w:val="24"/>
          <w:lang w:eastAsia="ru-RU"/>
        </w:rPr>
        <w:t>.</w:t>
      </w:r>
      <w:r w:rsidRPr="00FC11C7">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П</w:t>
      </w:r>
      <w:r w:rsidRPr="00FC11C7">
        <w:rPr>
          <w:rFonts w:ascii="Times New Roman" w:eastAsia="Times New Roman" w:hAnsi="Times New Roman" w:cs="Times New Roman"/>
          <w:i/>
          <w:iCs/>
          <w:color w:val="000000"/>
          <w:sz w:val="24"/>
          <w:szCs w:val="24"/>
          <w:lang w:eastAsia="ru-RU"/>
        </w:rPr>
        <w:t>ереходим в зал Изначально Вышестоящего Отца на 302 секстиллиона 231 квинтиллион 454 квадриллиона 903 триллиона 657 миллиардов 293 миллиона 676 тысяч 545-ю пра-ивдиво-реальность. Становимся телесно Владыкой 106-го Синтеза Изначально Вышестоящего Отца в форме. И просим Изначально Вышестоящего Отца в явлении Должностной Компетенции ИВДИВО каждого из нас каждым из нас развернуть ведение Изначально Вышестоящего Отца каждому из нас в ипостасном явлении Изначально Вышестоящего Отца собою.</w:t>
      </w:r>
      <w:r>
        <w:rPr>
          <w:rFonts w:ascii="Times New Roman" w:eastAsia="Times New Roman" w:hAnsi="Times New Roman" w:cs="Times New Roman"/>
          <w:i/>
          <w:iCs/>
          <w:color w:val="000000"/>
          <w:sz w:val="24"/>
          <w:szCs w:val="24"/>
          <w:lang w:eastAsia="ru-RU"/>
        </w:rPr>
        <w:t xml:space="preserve"> </w:t>
      </w:r>
      <w:r w:rsidRPr="00FC11C7">
        <w:rPr>
          <w:rFonts w:ascii="Times New Roman" w:eastAsia="Times New Roman" w:hAnsi="Times New Roman" w:cs="Times New Roman"/>
          <w:i/>
          <w:iCs/>
          <w:color w:val="000000"/>
          <w:sz w:val="24"/>
          <w:szCs w:val="24"/>
          <w:lang w:eastAsia="ru-RU"/>
        </w:rPr>
        <w:t xml:space="preserve">И проникаемся ядром Синтеза Изначально Вышестоящего Отца в каждом из нас 33-архетипически минимально, прося </w:t>
      </w:r>
      <w:r w:rsidRPr="00F01C85">
        <w:rPr>
          <w:rFonts w:ascii="Times New Roman" w:eastAsia="Times New Roman" w:hAnsi="Times New Roman" w:cs="Times New Roman"/>
          <w:i/>
          <w:iCs/>
          <w:color w:val="000000"/>
          <w:sz w:val="24"/>
          <w:szCs w:val="24"/>
          <w:lang w:eastAsia="ru-RU"/>
        </w:rPr>
        <w:t>ввести нас в Октавную реализацию Изначально Вышестоящего Отца</w:t>
      </w:r>
      <w:r w:rsidRPr="00FC11C7">
        <w:rPr>
          <w:rFonts w:ascii="Times New Roman" w:eastAsia="Times New Roman" w:hAnsi="Times New Roman" w:cs="Times New Roman"/>
          <w:i/>
          <w:iCs/>
          <w:color w:val="000000"/>
          <w:sz w:val="24"/>
          <w:szCs w:val="24"/>
          <w:lang w:eastAsia="ru-RU"/>
        </w:rPr>
        <w:t xml:space="preserve"> собою.</w:t>
      </w:r>
      <w:r>
        <w:rPr>
          <w:rFonts w:ascii="Times New Roman" w:eastAsia="Times New Roman" w:hAnsi="Times New Roman" w:cs="Times New Roman"/>
          <w:i/>
          <w:iCs/>
          <w:color w:val="000000"/>
          <w:sz w:val="24"/>
          <w:szCs w:val="24"/>
          <w:lang w:eastAsia="ru-RU"/>
        </w:rPr>
        <w:t xml:space="preserve"> </w:t>
      </w:r>
      <w:r w:rsidRPr="00FC11C7">
        <w:rPr>
          <w:rFonts w:ascii="Times New Roman" w:eastAsia="Times New Roman" w:hAnsi="Times New Roman" w:cs="Times New Roman"/>
          <w:i/>
          <w:iCs/>
          <w:color w:val="000000"/>
          <w:sz w:val="24"/>
          <w:szCs w:val="24"/>
          <w:lang w:eastAsia="ru-RU"/>
        </w:rPr>
        <w:t>И проникаемся ядром Синтеза Изначально Вышестоящего Отца собою, вспыхивая им.</w:t>
      </w:r>
    </w:p>
    <w:p w14:paraId="2BD4F759" w14:textId="77777777" w:rsidR="004C7216" w:rsidRDefault="004C7216" w:rsidP="004C7216">
      <w:pPr>
        <w:spacing w:after="0" w:line="240" w:lineRule="auto"/>
        <w:ind w:firstLine="709"/>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Т</w:t>
      </w:r>
      <w:r w:rsidRPr="00DA4D6E">
        <w:rPr>
          <w:rFonts w:ascii="Times New Roman" w:eastAsia="Times New Roman" w:hAnsi="Times New Roman" w:cs="Times New Roman"/>
          <w:iCs/>
          <w:color w:val="000000"/>
          <w:sz w:val="24"/>
          <w:szCs w:val="24"/>
          <w:lang w:eastAsia="ru-RU"/>
        </w:rPr>
        <w:t>о же самое, физически в Хум можете прожить, чувс</w:t>
      </w:r>
      <w:r>
        <w:rPr>
          <w:rFonts w:ascii="Times New Roman" w:eastAsia="Times New Roman" w:hAnsi="Times New Roman" w:cs="Times New Roman"/>
          <w:iCs/>
          <w:color w:val="000000"/>
          <w:sz w:val="24"/>
          <w:szCs w:val="24"/>
          <w:lang w:eastAsia="ru-RU"/>
        </w:rPr>
        <w:t>твознать другой Огонь действует.</w:t>
      </w:r>
    </w:p>
    <w:p w14:paraId="2421DD76" w14:textId="77777777" w:rsidR="004C7216" w:rsidRPr="00FC11C7" w:rsidRDefault="004C7216" w:rsidP="004C7216">
      <w:pPr>
        <w:spacing w:after="0" w:line="240" w:lineRule="auto"/>
        <w:ind w:firstLine="709"/>
        <w:jc w:val="both"/>
        <w:rPr>
          <w:rFonts w:ascii="Times New Roman" w:eastAsia="Times New Roman" w:hAnsi="Times New Roman" w:cs="Times New Roman"/>
          <w:i/>
          <w:iCs/>
          <w:color w:val="000000"/>
          <w:sz w:val="24"/>
          <w:szCs w:val="24"/>
          <w:lang w:eastAsia="ru-RU"/>
        </w:rPr>
      </w:pPr>
      <w:r w:rsidRPr="00FC11C7">
        <w:rPr>
          <w:rFonts w:ascii="Times New Roman" w:eastAsia="Times New Roman" w:hAnsi="Times New Roman" w:cs="Times New Roman"/>
          <w:i/>
          <w:iCs/>
          <w:color w:val="000000"/>
          <w:sz w:val="24"/>
          <w:szCs w:val="24"/>
          <w:lang w:eastAsia="ru-RU"/>
        </w:rPr>
        <w:t xml:space="preserve">И просим Изначально Вышестоящего Отца 33-архетипически вести каждого из нас </w:t>
      </w:r>
      <w:r w:rsidRPr="00F01C85">
        <w:rPr>
          <w:rFonts w:ascii="Times New Roman" w:eastAsia="Times New Roman" w:hAnsi="Times New Roman" w:cs="Times New Roman"/>
          <w:i/>
          <w:iCs/>
          <w:color w:val="000000"/>
          <w:sz w:val="24"/>
          <w:szCs w:val="24"/>
          <w:lang w:eastAsia="ru-RU"/>
        </w:rPr>
        <w:t>в веках на всю эпоху десяти миллиардов лет</w:t>
      </w:r>
      <w:r w:rsidRPr="00FC11C7">
        <w:rPr>
          <w:rFonts w:ascii="Times New Roman" w:eastAsia="Times New Roman" w:hAnsi="Times New Roman" w:cs="Times New Roman"/>
          <w:i/>
          <w:iCs/>
          <w:color w:val="000000"/>
          <w:sz w:val="24"/>
          <w:szCs w:val="24"/>
          <w:lang w:eastAsia="ru-RU"/>
        </w:rPr>
        <w:t xml:space="preserve"> собою.</w:t>
      </w:r>
    </w:p>
    <w:p w14:paraId="4239C053" w14:textId="77777777" w:rsidR="004C7216" w:rsidRPr="00FC11C7" w:rsidRDefault="004C7216" w:rsidP="004C7216">
      <w:pPr>
        <w:spacing w:after="0" w:line="240" w:lineRule="auto"/>
        <w:ind w:firstLine="709"/>
        <w:jc w:val="both"/>
        <w:rPr>
          <w:rFonts w:ascii="Times New Roman" w:eastAsia="Times New Roman" w:hAnsi="Times New Roman" w:cs="Times New Roman"/>
          <w:i/>
          <w:iCs/>
          <w:color w:val="000000"/>
          <w:sz w:val="24"/>
          <w:szCs w:val="24"/>
          <w:lang w:eastAsia="ru-RU"/>
        </w:rPr>
      </w:pPr>
      <w:r w:rsidRPr="00FC11C7">
        <w:rPr>
          <w:rFonts w:ascii="Times New Roman" w:eastAsia="Times New Roman" w:hAnsi="Times New Roman" w:cs="Times New Roman"/>
          <w:i/>
          <w:iCs/>
          <w:color w:val="000000"/>
          <w:sz w:val="24"/>
          <w:szCs w:val="24"/>
          <w:lang w:eastAsia="ru-RU"/>
        </w:rPr>
        <w:t>И ипостасно проникаемся Изначально Вышестоящим Отцом, вспыхивая им каждым из нас.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3C93FC6E" w14:textId="77777777" w:rsidR="004C7216" w:rsidRPr="00F01C85" w:rsidRDefault="004C7216" w:rsidP="004C7216">
      <w:pPr>
        <w:spacing w:after="0" w:line="240" w:lineRule="auto"/>
        <w:ind w:firstLine="709"/>
        <w:jc w:val="both"/>
        <w:rPr>
          <w:rFonts w:ascii="Times New Roman" w:eastAsia="Times New Roman" w:hAnsi="Times New Roman" w:cs="Times New Roman"/>
          <w:i/>
          <w:iCs/>
          <w:color w:val="000000"/>
          <w:sz w:val="24"/>
          <w:szCs w:val="24"/>
          <w:lang w:eastAsia="ru-RU"/>
        </w:rPr>
      </w:pPr>
      <w:r w:rsidRPr="00F01C85">
        <w:rPr>
          <w:rFonts w:ascii="Times New Roman" w:eastAsia="Times New Roman" w:hAnsi="Times New Roman" w:cs="Times New Roman"/>
          <w:i/>
          <w:iCs/>
          <w:color w:val="000000"/>
          <w:sz w:val="24"/>
          <w:szCs w:val="24"/>
          <w:lang w:eastAsia="ru-RU"/>
        </w:rPr>
        <w:t>И мы просим Изначально Вышестоящего Отца преобразить каждого из нас и синтез нас всем стяжённым и возожжённым. Синтезируясь с Хум Изначально Вышестоящего Отца, стяжаем Синтез Изначально Вышестоящего Отца и, возжигаясь, преображаемся им.</w:t>
      </w:r>
    </w:p>
    <w:p w14:paraId="1447DE5B" w14:textId="265EBDB5" w:rsidR="004C7216" w:rsidRPr="00F01C85" w:rsidRDefault="004C7216" w:rsidP="004C7216">
      <w:pPr>
        <w:spacing w:after="0" w:line="240" w:lineRule="auto"/>
        <w:ind w:firstLine="709"/>
        <w:jc w:val="both"/>
        <w:rPr>
          <w:rFonts w:ascii="Times New Roman" w:eastAsia="Times New Roman" w:hAnsi="Times New Roman" w:cs="Times New Roman"/>
          <w:i/>
          <w:iCs/>
          <w:color w:val="000000"/>
          <w:sz w:val="24"/>
          <w:szCs w:val="24"/>
          <w:lang w:eastAsia="ru-RU"/>
        </w:rPr>
      </w:pPr>
      <w:r w:rsidRPr="00F01C85">
        <w:rPr>
          <w:rFonts w:ascii="Times New Roman" w:eastAsia="Times New Roman" w:hAnsi="Times New Roman" w:cs="Times New Roman"/>
          <w:i/>
          <w:iCs/>
          <w:color w:val="000000"/>
          <w:sz w:val="24"/>
          <w:szCs w:val="24"/>
          <w:lang w:eastAsia="ru-RU"/>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вспыхивая двумя ядрами Синтеза Изначально Вышестоящего Отца и Изначально Вышестоящего Аватара Синтеза Кут Хуми синтезфизически собою. И эманируем всё стяж</w:t>
      </w:r>
      <w:r w:rsidR="002D04AA">
        <w:rPr>
          <w:rFonts w:ascii="Times New Roman" w:eastAsia="Times New Roman" w:hAnsi="Times New Roman" w:cs="Times New Roman"/>
          <w:i/>
          <w:iCs/>
          <w:color w:val="000000"/>
          <w:sz w:val="24"/>
          <w:szCs w:val="24"/>
          <w:lang w:eastAsia="ru-RU"/>
        </w:rPr>
        <w:t>ё</w:t>
      </w:r>
      <w:r w:rsidRPr="00F01C85">
        <w:rPr>
          <w:rFonts w:ascii="Times New Roman" w:eastAsia="Times New Roman" w:hAnsi="Times New Roman" w:cs="Times New Roman"/>
          <w:i/>
          <w:iCs/>
          <w:color w:val="000000"/>
          <w:sz w:val="24"/>
          <w:szCs w:val="24"/>
          <w:lang w:eastAsia="ru-RU"/>
        </w:rPr>
        <w:t>нное и возожжённое в ИВДИВО, ИВДИВО Минск, ИВДИВО Белая Вежа, ИВДИВО Витебск, в Подразделение ИВДИВО Должностной Компетенции каждого и ИВДИВО каждого из нас.</w:t>
      </w:r>
    </w:p>
    <w:p w14:paraId="5290ABB1" w14:textId="77777777" w:rsidR="004C7216" w:rsidRPr="004C7216" w:rsidRDefault="004C7216" w:rsidP="004C7216">
      <w:pPr>
        <w:pStyle w:val="ab"/>
        <w:rPr>
          <w:i/>
          <w:iCs/>
          <w:lang w:eastAsia="ru-RU"/>
        </w:rPr>
      </w:pPr>
      <w:r w:rsidRPr="004C7216">
        <w:rPr>
          <w:i/>
          <w:iCs/>
          <w:lang w:eastAsia="ru-RU"/>
        </w:rPr>
        <w:t>И выходим из практики. Аминь</w:t>
      </w:r>
    </w:p>
    <w:p w14:paraId="79AFC108" w14:textId="767EA024" w:rsidR="00344A35" w:rsidRPr="00071659" w:rsidRDefault="006F5DD5" w:rsidP="00071659">
      <w:pPr>
        <w:pStyle w:val="2"/>
        <w:spacing w:line="240" w:lineRule="auto"/>
      </w:pPr>
      <w:bookmarkStart w:id="37" w:name="_Toc108535357"/>
      <w:r w:rsidRPr="00071659">
        <w:t xml:space="preserve">В Учение Синтеза введена четверица </w:t>
      </w:r>
      <w:r w:rsidR="004C7216" w:rsidRPr="00071659">
        <w:t xml:space="preserve">Синтеза: </w:t>
      </w:r>
      <w:r w:rsidRPr="00071659">
        <w:t>Энциклопедия</w:t>
      </w:r>
      <w:r w:rsidR="004C7216" w:rsidRPr="00071659">
        <w:t>, Парадигма,</w:t>
      </w:r>
      <w:r w:rsidR="000E7AEE" w:rsidRPr="00071659">
        <w:t xml:space="preserve"> Философия, Наука</w:t>
      </w:r>
      <w:bookmarkEnd w:id="37"/>
    </w:p>
    <w:p w14:paraId="06418FAB" w14:textId="7B4B6CBE" w:rsidR="00F972FC" w:rsidRDefault="00014190" w:rsidP="006F5DD5">
      <w:pPr>
        <w:pStyle w:val="ab"/>
      </w:pPr>
      <w:r w:rsidRPr="00014190">
        <w:t>Попробуйте ощутить волны</w:t>
      </w:r>
      <w:r w:rsidR="00344A35">
        <w:t>.</w:t>
      </w:r>
      <w:r w:rsidRPr="00014190">
        <w:t xml:space="preserve"> </w:t>
      </w:r>
      <w:r w:rsidR="00344A35" w:rsidRPr="00014190">
        <w:t>О</w:t>
      </w:r>
      <w:r w:rsidRPr="00014190">
        <w:t>собенно после ядра Отца, которое сейчас вот волнами, знаете, как вот импульсы небольшие мягкие идут. И у меня, допустим, из Хум это на руки уходит. Знаете, вот как волна ид</w:t>
      </w:r>
      <w:r w:rsidR="003F41B8">
        <w:t>ё</w:t>
      </w:r>
      <w:r w:rsidRPr="00014190">
        <w:t>т и бицепсы охватывает, и идёт дальше от тебя</w:t>
      </w:r>
      <w:r w:rsidR="003F41B8">
        <w:t>, –</w:t>
      </w:r>
      <w:r w:rsidRPr="00014190">
        <w:t xml:space="preserve"> </w:t>
      </w:r>
      <w:r w:rsidR="003F41B8" w:rsidRPr="00014190">
        <w:t>м</w:t>
      </w:r>
      <w:r w:rsidRPr="00014190">
        <w:t>не так легче почувствовать</w:t>
      </w:r>
      <w:r w:rsidR="003F41B8">
        <w:t>, –</w:t>
      </w:r>
      <w:r w:rsidRPr="00014190">
        <w:t xml:space="preserve"> в сторону уходит. Это вот волна такая сейчас от Отца идёт из Хум. </w:t>
      </w:r>
      <w:r w:rsidRPr="00014190">
        <w:lastRenderedPageBreak/>
        <w:t>Если у Кут Хуми это вот на меня больше, на тело</w:t>
      </w:r>
      <w:r w:rsidR="003F41B8">
        <w:t>.</w:t>
      </w:r>
      <w:r w:rsidRPr="00014190">
        <w:t xml:space="preserve"> </w:t>
      </w:r>
      <w:r w:rsidR="003F41B8" w:rsidRPr="00014190">
        <w:t>Т</w:t>
      </w:r>
      <w:r w:rsidRPr="00014190">
        <w:t xml:space="preserve">о </w:t>
      </w:r>
      <w:r w:rsidR="003F41B8" w:rsidRPr="00014190">
        <w:t>Я</w:t>
      </w:r>
      <w:r w:rsidRPr="00014190">
        <w:t>дро Отца вот такими импульсами у него прямо в таком идёт</w:t>
      </w:r>
      <w:r w:rsidR="003F41B8">
        <w:t>…</w:t>
      </w:r>
      <w:r w:rsidRPr="00014190">
        <w:t xml:space="preserve"> И вот оно идёт вот так вот, как будто из меня, знаете так</w:t>
      </w:r>
      <w:r w:rsidR="003F41B8">
        <w:t>:</w:t>
      </w:r>
      <w:r w:rsidRPr="00014190">
        <w:t xml:space="preserve"> </w:t>
      </w:r>
      <w:r w:rsidR="003F41B8">
        <w:t>«</w:t>
      </w:r>
      <w:r w:rsidRPr="00014190">
        <w:t>пям</w:t>
      </w:r>
      <w:r w:rsidR="002D04AA">
        <w:noBreakHyphen/>
      </w:r>
      <w:r w:rsidR="003F41B8">
        <w:t>м</w:t>
      </w:r>
      <w:r w:rsidRPr="00014190">
        <w:t>, пям</w:t>
      </w:r>
      <w:r w:rsidR="003F41B8">
        <w:t>-м</w:t>
      </w:r>
      <w:r w:rsidRPr="00014190">
        <w:t>, пям</w:t>
      </w:r>
      <w:r w:rsidR="003F41B8">
        <w:t>-м»,</w:t>
      </w:r>
      <w:r w:rsidRPr="00014190">
        <w:t xml:space="preserve"> – волны Синтеза Отца идут. И так по </w:t>
      </w:r>
      <w:r w:rsidR="003F41B8">
        <w:t>П</w:t>
      </w:r>
      <w:r w:rsidRPr="00014190">
        <w:t>ланете</w:t>
      </w:r>
      <w:r w:rsidR="003F41B8">
        <w:t>, м</w:t>
      </w:r>
      <w:r w:rsidRPr="00014190">
        <w:t xml:space="preserve">ожет по всей </w:t>
      </w:r>
      <w:r w:rsidR="00F972FC">
        <w:t>М</w:t>
      </w:r>
      <w:r w:rsidRPr="00014190">
        <w:t>етагалактике. Без проблем. Называется</w:t>
      </w:r>
      <w:r w:rsidR="00F972FC">
        <w:t>:</w:t>
      </w:r>
      <w:r w:rsidRPr="00014190">
        <w:t xml:space="preserve"> ты зафиксирован.</w:t>
      </w:r>
    </w:p>
    <w:p w14:paraId="442E02B7" w14:textId="77777777" w:rsidR="00F972FC" w:rsidRDefault="00014190" w:rsidP="00BD3F08">
      <w:pPr>
        <w:pStyle w:val="ab"/>
      </w:pPr>
      <w:r w:rsidRPr="00014190">
        <w:t>Следующая практика фактически</w:t>
      </w:r>
      <w:r w:rsidR="00F972FC">
        <w:t>.</w:t>
      </w:r>
    </w:p>
    <w:p w14:paraId="61E7D63E" w14:textId="6E773076" w:rsidR="006F5DD5" w:rsidRPr="00BD3F08" w:rsidRDefault="00F972FC" w:rsidP="00BD3F08">
      <w:pPr>
        <w:pStyle w:val="ab"/>
      </w:pPr>
      <w:r w:rsidRPr="00BD3F08">
        <w:t xml:space="preserve">Но </w:t>
      </w:r>
      <w:r w:rsidR="00014190" w:rsidRPr="00BD3F08">
        <w:t>до этого</w:t>
      </w:r>
      <w:r w:rsidRPr="00BD3F08">
        <w:t>, ч</w:t>
      </w:r>
      <w:r w:rsidR="00014190" w:rsidRPr="00BD3F08">
        <w:t>то нового</w:t>
      </w:r>
      <w:r w:rsidRPr="00BD3F08">
        <w:t>,</w:t>
      </w:r>
      <w:r w:rsidR="00014190" w:rsidRPr="00BD3F08">
        <w:t xml:space="preserve"> – кто читал о 64-х Синтезах, не все читали просто</w:t>
      </w:r>
      <w:r w:rsidR="006F5DD5" w:rsidRPr="00BD3F08">
        <w:t>,</w:t>
      </w:r>
      <w:r w:rsidR="00014190" w:rsidRPr="00BD3F08">
        <w:t xml:space="preserve"> – опубликовано на уровне Аватар-Ипостаси Отец или Аватара Синтеза Кут Хуми</w:t>
      </w:r>
      <w:r w:rsidR="006F5DD5" w:rsidRPr="00BD3F08">
        <w:t xml:space="preserve"> п</w:t>
      </w:r>
      <w:r w:rsidR="00014190" w:rsidRPr="00BD3F08">
        <w:t xml:space="preserve">о поводу Синтезов? Всего две позиции. Ну, Синтезы – это Аватар Синтеза Кут Хуми </w:t>
      </w:r>
      <w:r w:rsidR="006F5DD5" w:rsidRPr="00BD3F08">
        <w:t>боль</w:t>
      </w:r>
      <w:r w:rsidR="00014190" w:rsidRPr="00BD3F08">
        <w:t>ше.</w:t>
      </w:r>
    </w:p>
    <w:p w14:paraId="72EE1AAE" w14:textId="77777777" w:rsidR="009D7A93" w:rsidRPr="00BD3F08" w:rsidRDefault="00014190" w:rsidP="00BD3F08">
      <w:pPr>
        <w:pStyle w:val="ab"/>
      </w:pPr>
      <w:r w:rsidRPr="00BD3F08">
        <w:t>У нас введена новая четверица, где Учение Синтеза передано Изначально Вышестоящему Отцу, а Кут Хуми</w:t>
      </w:r>
      <w:r w:rsidR="009D7A93" w:rsidRPr="00BD3F08">
        <w:t>,</w:t>
      </w:r>
      <w:r w:rsidRPr="00BD3F08">
        <w:t xml:space="preserve"> или на 16-й горизонт, Энциклопедия Синтеза. У нас теперь</w:t>
      </w:r>
      <w:r w:rsidR="009D7A93" w:rsidRPr="00BD3F08">
        <w:t>:</w:t>
      </w:r>
    </w:p>
    <w:p w14:paraId="31128E66" w14:textId="77777777" w:rsidR="009D7A93" w:rsidRPr="00BD3F08" w:rsidRDefault="009D7A93" w:rsidP="00BD3F08">
      <w:pPr>
        <w:pStyle w:val="ab"/>
      </w:pPr>
      <w:r w:rsidRPr="00BD3F08">
        <w:t>–</w:t>
      </w:r>
      <w:r w:rsidR="00014190" w:rsidRPr="00BD3F08">
        <w:t xml:space="preserve"> 16-й горизонт</w:t>
      </w:r>
      <w:r w:rsidRPr="00BD3F08">
        <w:t>:</w:t>
      </w:r>
      <w:r w:rsidR="00014190" w:rsidRPr="00BD3F08">
        <w:t xml:space="preserve"> Энциклопедия Синтеза,</w:t>
      </w:r>
    </w:p>
    <w:p w14:paraId="1F212E06" w14:textId="77777777" w:rsidR="009D7A93" w:rsidRPr="00BD3F08" w:rsidRDefault="009D7A93" w:rsidP="00BD3F08">
      <w:pPr>
        <w:pStyle w:val="ab"/>
      </w:pPr>
      <w:r w:rsidRPr="00BD3F08">
        <w:t>–</w:t>
      </w:r>
      <w:r w:rsidR="00014190" w:rsidRPr="00BD3F08">
        <w:t xml:space="preserve"> 15-й</w:t>
      </w:r>
      <w:r w:rsidRPr="00BD3F08">
        <w:t>:</w:t>
      </w:r>
      <w:r w:rsidR="00014190" w:rsidRPr="00BD3F08">
        <w:t xml:space="preserve"> Парадигма Синтеза,</w:t>
      </w:r>
    </w:p>
    <w:p w14:paraId="31A55FC2" w14:textId="77777777" w:rsidR="009D7A93" w:rsidRPr="00BD3F08" w:rsidRDefault="009D7A93" w:rsidP="00BD3F08">
      <w:pPr>
        <w:pStyle w:val="ab"/>
      </w:pPr>
      <w:r w:rsidRPr="00BD3F08">
        <w:t>–</w:t>
      </w:r>
      <w:r w:rsidR="00014190" w:rsidRPr="00BD3F08">
        <w:t xml:space="preserve"> 14-й</w:t>
      </w:r>
      <w:r w:rsidRPr="00BD3F08">
        <w:t>:</w:t>
      </w:r>
      <w:r w:rsidR="00014190" w:rsidRPr="00BD3F08">
        <w:t xml:space="preserve"> Философия Синтеза, ну и</w:t>
      </w:r>
    </w:p>
    <w:p w14:paraId="71BEFF69" w14:textId="77777777" w:rsidR="009D7A93" w:rsidRPr="00BD3F08" w:rsidRDefault="009D7A93" w:rsidP="00BD3F08">
      <w:pPr>
        <w:pStyle w:val="ab"/>
      </w:pPr>
      <w:r w:rsidRPr="00BD3F08">
        <w:t>–</w:t>
      </w:r>
      <w:r w:rsidR="00014190" w:rsidRPr="00BD3F08">
        <w:t xml:space="preserve"> 13-й – классика жанра – Наука Синтеза.</w:t>
      </w:r>
    </w:p>
    <w:p w14:paraId="20DC5EED" w14:textId="713A7F73" w:rsidR="0057454E" w:rsidRPr="00BD3F08" w:rsidRDefault="00014190" w:rsidP="00BD3F08">
      <w:pPr>
        <w:pStyle w:val="ab"/>
      </w:pPr>
      <w:r w:rsidRPr="00BD3F08">
        <w:t xml:space="preserve">Не шучу. В Учение Синтеза введена четверица и добавлена Энциклопедия Синтеза. </w:t>
      </w:r>
      <w:r w:rsidRPr="00E827F5">
        <w:rPr>
          <w:i/>
          <w:iCs/>
        </w:rPr>
        <w:t>(Берёт Энциклопедию)</w:t>
      </w:r>
      <w:r w:rsidR="009D7A93" w:rsidRPr="00E827F5">
        <w:rPr>
          <w:i/>
          <w:iCs/>
        </w:rPr>
        <w:t>.</w:t>
      </w:r>
      <w:r w:rsidRPr="00BD3F08">
        <w:t xml:space="preserve"> Ой, тяжёлая. Мы с вами </w:t>
      </w:r>
      <w:r w:rsidR="00E827F5" w:rsidRPr="00BD3F08">
        <w:t>выиграли</w:t>
      </w:r>
      <w:r w:rsidRPr="00BD3F08">
        <w:t>. Это теперь работа Кут Хуми.</w:t>
      </w:r>
    </w:p>
    <w:p w14:paraId="3C5FB12D" w14:textId="77777777" w:rsidR="0057454E" w:rsidRPr="00BD3F08" w:rsidRDefault="00014190" w:rsidP="00BD3F08">
      <w:pPr>
        <w:pStyle w:val="ab"/>
      </w:pPr>
      <w:r w:rsidRPr="00BD3F08">
        <w:t xml:space="preserve">А у нас в </w:t>
      </w:r>
      <w:r w:rsidR="0057454E" w:rsidRPr="00BD3F08">
        <w:t>Я</w:t>
      </w:r>
      <w:r w:rsidRPr="00BD3F08">
        <w:t xml:space="preserve">драх Синтеза её ещё нет. Поэтому мы идём стяжать в каждое из 64-х </w:t>
      </w:r>
      <w:r w:rsidR="0057454E" w:rsidRPr="00BD3F08">
        <w:t>Я</w:t>
      </w:r>
      <w:r w:rsidRPr="00BD3F08">
        <w:t xml:space="preserve">дер Науку Синтеза, Философию Синтеза, Парадигму Синтеза, Энциклопедию Синтеза, и в целом, в синтезе этих четырёх – Учение Синтеза. Вы скажете: в </w:t>
      </w:r>
      <w:r w:rsidR="0057454E" w:rsidRPr="00BD3F08">
        <w:t>Я</w:t>
      </w:r>
      <w:r w:rsidRPr="00BD3F08">
        <w:t>драх Синтеза это есть. Знаете, в чём проблема? В ядрах-то оно есть, но эти ядра вам эту выразимость не выявляют. В этом хитрость. То есть стяжание – это когда иногда нет, а иногда когда надо достать то, что есть, ибо этим в основном не пользуешься.</w:t>
      </w:r>
    </w:p>
    <w:p w14:paraId="474817C9" w14:textId="77777777" w:rsidR="0057454E" w:rsidRPr="00BD3F08" w:rsidRDefault="00014190" w:rsidP="00BD3F08">
      <w:pPr>
        <w:pStyle w:val="ab"/>
      </w:pPr>
      <w:r w:rsidRPr="00BD3F08">
        <w:t xml:space="preserve">И мне надо, чтоб все 64 </w:t>
      </w:r>
      <w:r w:rsidR="0057454E" w:rsidRPr="00BD3F08">
        <w:t>Я</w:t>
      </w:r>
      <w:r w:rsidRPr="00BD3F08">
        <w:t>дра</w:t>
      </w:r>
      <w:r w:rsidR="0057454E" w:rsidRPr="00BD3F08">
        <w:t>:</w:t>
      </w:r>
      <w:r w:rsidRPr="00BD3F08">
        <w:t xml:space="preserve"> Научный Синтез, Философию Синтеза, Парадигму Синтеза, Энциклопедию Синтеза и Учение Синтеза из вас, я попроще скажу, шарашили всем окружающим. А у вас: Наука Синтеза – моя, Философия Синтеза – во мне, Парадигма Синтеза – это я, а всем остальным – что получится. Намёк понятен? Мы включаем все 64 ядра, чтоб из вас пять вариантов шли людям, и чтоб вы перестроились кроме вершины Парадигмы Синтеза ещё на Энциклопедию Синтеза.</w:t>
      </w:r>
    </w:p>
    <w:p w14:paraId="4D0CD4A9" w14:textId="0D0CF8AA" w:rsidR="00014190" w:rsidRPr="00BD3F08" w:rsidRDefault="00014190" w:rsidP="00BD3F08">
      <w:pPr>
        <w:pStyle w:val="ab"/>
      </w:pPr>
      <w:r w:rsidRPr="00BD3F08">
        <w:t xml:space="preserve">Внимание! Только теоретически это легко, особенно насчёт Энциклопедии Синтеза. Современные </w:t>
      </w:r>
      <w:r w:rsidR="0057454E" w:rsidRPr="00BD3F08">
        <w:t>«</w:t>
      </w:r>
      <w:r w:rsidRPr="00BD3F08">
        <w:t>вики-и</w:t>
      </w:r>
      <w:r w:rsidR="004A79B2" w:rsidRPr="00BD3F08">
        <w:t>-</w:t>
      </w:r>
      <w:r w:rsidRPr="00BD3F08">
        <w:t>педия</w:t>
      </w:r>
      <w:r w:rsidR="004A79B2" w:rsidRPr="00BD3F08">
        <w:t>»</w:t>
      </w:r>
      <w:r w:rsidRPr="00BD3F08">
        <w:t xml:space="preserve"> не советую смотреть</w:t>
      </w:r>
      <w:r w:rsidR="004A79B2" w:rsidRPr="00BD3F08">
        <w:t>.</w:t>
      </w:r>
      <w:r w:rsidRPr="00BD3F08">
        <w:t xml:space="preserve"> </w:t>
      </w:r>
      <w:r w:rsidR="004A79B2" w:rsidRPr="00BD3F08">
        <w:t>Н</w:t>
      </w:r>
      <w:r w:rsidRPr="00BD3F08">
        <w:t>у</w:t>
      </w:r>
      <w:r w:rsidR="004A79B2" w:rsidRPr="00BD3F08">
        <w:t>,</w:t>
      </w:r>
      <w:r w:rsidRPr="00BD3F08">
        <w:t xml:space="preserve"> посмотрите нормальный советский</w:t>
      </w:r>
      <w:r w:rsidR="004A79B2" w:rsidRPr="00BD3F08">
        <w:t>, –</w:t>
      </w:r>
      <w:r w:rsidRPr="00BD3F08">
        <w:t xml:space="preserve"> советский!</w:t>
      </w:r>
      <w:r w:rsidR="004A79B2" w:rsidRPr="00BD3F08">
        <w:t xml:space="preserve"> –</w:t>
      </w:r>
      <w:r w:rsidRPr="00BD3F08">
        <w:t xml:space="preserve"> энциклопедический словарь в энном количестве томов</w:t>
      </w:r>
      <w:r w:rsidR="004A79B2" w:rsidRPr="00BD3F08">
        <w:t>…</w:t>
      </w:r>
      <w:r w:rsidRPr="00BD3F08">
        <w:t xml:space="preserve"> </w:t>
      </w:r>
      <w:r w:rsidR="004A79B2" w:rsidRPr="00BD3F08">
        <w:t>Т</w:t>
      </w:r>
      <w:r w:rsidRPr="00BD3F08">
        <w:t xml:space="preserve">ак это: </w:t>
      </w:r>
      <w:r w:rsidR="004A79B2" w:rsidRPr="00BD3F08">
        <w:t>«</w:t>
      </w:r>
      <w:r w:rsidRPr="00BD3F08">
        <w:t>бр-р-р-р!</w:t>
      </w:r>
      <w:r w:rsidR="004A79B2" w:rsidRPr="00BD3F08">
        <w:t>»,</w:t>
      </w:r>
      <w:r w:rsidRPr="00BD3F08">
        <w:t xml:space="preserve"> – в десятках томов, называется. Вот это нормальная Энциклопедия Синтеза, где на 128 Синтезов есть отдельный труд в энном количестве томов, примерно 128-ми</w:t>
      </w:r>
      <w:r w:rsidR="004A79B2" w:rsidRPr="00BD3F08">
        <w:t>,</w:t>
      </w:r>
      <w:r w:rsidRPr="00BD3F08">
        <w:t xml:space="preserve"> на каждый Синтез</w:t>
      </w:r>
      <w:r w:rsidR="004A79B2" w:rsidRPr="00BD3F08">
        <w:t>.</w:t>
      </w:r>
      <w:r w:rsidRPr="00BD3F08">
        <w:t xml:space="preserve"> Энциклопедия у Кут Хуми.</w:t>
      </w:r>
    </w:p>
    <w:p w14:paraId="00473CA0" w14:textId="77777777" w:rsidR="00014190" w:rsidRPr="003C508E" w:rsidRDefault="00014190" w:rsidP="00BD3F08">
      <w:pPr>
        <w:pStyle w:val="ab"/>
        <w:rPr>
          <w:i/>
          <w:iCs/>
        </w:rPr>
      </w:pPr>
      <w:r w:rsidRPr="003C508E">
        <w:rPr>
          <w:i/>
          <w:iCs/>
        </w:rPr>
        <w:t>Из зала: – Большая Ивдивная Энциклопедия.</w:t>
      </w:r>
    </w:p>
    <w:p w14:paraId="47ED88D0" w14:textId="77777777" w:rsidR="00014190" w:rsidRPr="00BD3F08" w:rsidRDefault="00014190" w:rsidP="00BD3F08">
      <w:pPr>
        <w:pStyle w:val="ab"/>
      </w:pPr>
      <w:r w:rsidRPr="00BD3F08">
        <w:t>Да, Большая Ивдивная Энциклопедия, где первый Синтез – 128 томов, второй Синтез – 128 томов.</w:t>
      </w:r>
    </w:p>
    <w:p w14:paraId="7EA6605D" w14:textId="77777777" w:rsidR="00014190" w:rsidRPr="003C508E" w:rsidRDefault="00014190" w:rsidP="00BD3F08">
      <w:pPr>
        <w:pStyle w:val="ab"/>
        <w:rPr>
          <w:i/>
          <w:iCs/>
        </w:rPr>
      </w:pPr>
      <w:r w:rsidRPr="003C508E">
        <w:rPr>
          <w:i/>
          <w:iCs/>
        </w:rPr>
        <w:t>Из зала: – Очень большая.</w:t>
      </w:r>
    </w:p>
    <w:p w14:paraId="4FCBBEFA" w14:textId="477C4C2F" w:rsidR="00014190" w:rsidRPr="00BD3F08" w:rsidRDefault="00014190" w:rsidP="00BD3F08">
      <w:pPr>
        <w:pStyle w:val="ab"/>
      </w:pPr>
      <w:r w:rsidRPr="00BD3F08">
        <w:t>Главное</w:t>
      </w:r>
      <w:r w:rsidR="004A79B2" w:rsidRPr="00BD3F08">
        <w:t>,</w:t>
      </w:r>
      <w:r w:rsidRPr="00BD3F08">
        <w:t xml:space="preserve"> вдохновляюще. И как только Кут Хуми это подготовил, нам ввели на горизонт 16 Энциклопедию Синтеза.</w:t>
      </w:r>
    </w:p>
    <w:p w14:paraId="566A6BF0" w14:textId="77777777" w:rsidR="00014190" w:rsidRPr="003C508E" w:rsidRDefault="00014190" w:rsidP="00BD3F08">
      <w:pPr>
        <w:pStyle w:val="ab"/>
        <w:rPr>
          <w:i/>
          <w:iCs/>
        </w:rPr>
      </w:pPr>
      <w:r w:rsidRPr="003C508E">
        <w:rPr>
          <w:i/>
          <w:iCs/>
        </w:rPr>
        <w:t>Из зала: – Он сам написал или с командой?</w:t>
      </w:r>
    </w:p>
    <w:p w14:paraId="4BBBBE56" w14:textId="44571377" w:rsidR="00014190" w:rsidRPr="00BD3F08" w:rsidRDefault="00014190" w:rsidP="00BD3F08">
      <w:pPr>
        <w:pStyle w:val="ab"/>
      </w:pPr>
      <w:r w:rsidRPr="00BD3F08">
        <w:t>Спроси, скажешь мне – буду знать. Мне неудобно у Кут Хуми это спрашивать. Я радуюсь, что вообще это ввели. Головняк просто был с Синтезом, особенно в компьютерных ваших системах. А теперь просто мы Энциклопедию туда закачиваем матрично – и вы можете попытаться разобраться во всём Синтезе.</w:t>
      </w:r>
    </w:p>
    <w:p w14:paraId="2E792E7E" w14:textId="77777777" w:rsidR="00BD3F08" w:rsidRPr="00BD3F08" w:rsidRDefault="00014190" w:rsidP="00BD3F08">
      <w:pPr>
        <w:pStyle w:val="ab"/>
      </w:pPr>
      <w:r w:rsidRPr="00BD3F08">
        <w:t>Практика.</w:t>
      </w:r>
    </w:p>
    <w:p w14:paraId="1BE8EE7D" w14:textId="654A8E41" w:rsidR="00014190" w:rsidRPr="00BD3F08" w:rsidRDefault="00014190" w:rsidP="00BD3F08">
      <w:pPr>
        <w:pStyle w:val="ab"/>
      </w:pPr>
      <w:r w:rsidRPr="00BD3F08">
        <w:t>Ну</w:t>
      </w:r>
      <w:r w:rsidR="00BD3F08" w:rsidRPr="00BD3F08">
        <w:t>,</w:t>
      </w:r>
      <w:r w:rsidRPr="00BD3F08">
        <w:t xml:space="preserve"> как бы это в вас есть, но не факт, что это активировано. Особенно слово «Энциклопедия»</w:t>
      </w:r>
      <w:r w:rsidR="00BD3F08" w:rsidRPr="00BD3F08">
        <w:t xml:space="preserve"> –</w:t>
      </w:r>
      <w:r w:rsidRPr="00BD3F08">
        <w:t xml:space="preserve"> некоторые этого боятся. </w:t>
      </w:r>
      <w:r w:rsidRPr="000E7AEE">
        <w:rPr>
          <w:i/>
          <w:iCs/>
        </w:rPr>
        <w:t>(Смеётся)</w:t>
      </w:r>
      <w:r w:rsidR="00BD3F08" w:rsidRPr="000E7AEE">
        <w:rPr>
          <w:i/>
          <w:iCs/>
        </w:rPr>
        <w:t>.</w:t>
      </w:r>
      <w:r w:rsidRPr="00BD3F08">
        <w:t xml:space="preserve"> Наука.</w:t>
      </w:r>
    </w:p>
    <w:p w14:paraId="6CF05079" w14:textId="77777777" w:rsidR="000E7AEE" w:rsidRPr="0004212E" w:rsidRDefault="000E7AEE" w:rsidP="002B3AE7">
      <w:pPr>
        <w:pStyle w:val="2"/>
        <w:spacing w:after="240" w:line="240" w:lineRule="auto"/>
      </w:pPr>
      <w:bookmarkStart w:id="38" w:name="_Toc103593927"/>
      <w:bookmarkStart w:id="39" w:name="_Toc108535358"/>
      <w:r w:rsidRPr="0004212E">
        <w:lastRenderedPageBreak/>
        <w:t>П</w:t>
      </w:r>
      <w:r>
        <w:t xml:space="preserve">рактика </w:t>
      </w:r>
      <w:r w:rsidRPr="0004212E">
        <w:t xml:space="preserve">5. </w:t>
      </w:r>
      <w:r>
        <w:rPr>
          <w:color w:val="FF0000"/>
        </w:rPr>
        <w:t xml:space="preserve">Первостяжание. </w:t>
      </w:r>
      <w:r>
        <w:t xml:space="preserve">Стяжание Энциклопедии Синтеза Изначально Вышестоящего Отца, </w:t>
      </w:r>
      <w:r w:rsidRPr="0004212E">
        <w:t>П</w:t>
      </w:r>
      <w:r>
        <w:t>арадигмы Синтеза Изначально Вышестоящего Отца,</w:t>
      </w:r>
      <w:r w:rsidRPr="0004212E">
        <w:t xml:space="preserve"> </w:t>
      </w:r>
      <w:r>
        <w:t xml:space="preserve">Науки </w:t>
      </w:r>
      <w:r w:rsidRPr="0004212E">
        <w:t>С</w:t>
      </w:r>
      <w:r>
        <w:t>интеза</w:t>
      </w:r>
      <w:r w:rsidRPr="0004212E">
        <w:t xml:space="preserve"> </w:t>
      </w:r>
      <w:r>
        <w:t>Изначально Вышестоящего Отца и Учения Синтеза Изначально Вышестоящего Отца в</w:t>
      </w:r>
      <w:r w:rsidRPr="0004212E">
        <w:t xml:space="preserve"> 64 Я</w:t>
      </w:r>
      <w:r>
        <w:t>дра</w:t>
      </w:r>
      <w:r w:rsidRPr="0004212E">
        <w:t xml:space="preserve"> С</w:t>
      </w:r>
      <w:r>
        <w:t>интеза</w:t>
      </w:r>
      <w:r w:rsidRPr="0004212E">
        <w:t xml:space="preserve"> </w:t>
      </w:r>
      <w:r>
        <w:t>Изначально Вышестоящего Отца каждого из нас и всеобъемлюще</w:t>
      </w:r>
      <w:bookmarkEnd w:id="38"/>
      <w:bookmarkEnd w:id="39"/>
    </w:p>
    <w:p w14:paraId="5A4C3681" w14:textId="2D3E50C8" w:rsidR="000E7AEE" w:rsidRPr="00F0105B" w:rsidRDefault="000E7AEE" w:rsidP="000E7AEE">
      <w:pPr>
        <w:spacing w:after="0" w:line="240" w:lineRule="auto"/>
        <w:ind w:firstLine="709"/>
        <w:jc w:val="both"/>
        <w:rPr>
          <w:rFonts w:ascii="Times New Roman" w:eastAsia="Calibri" w:hAnsi="Times New Roman" w:cs="Times New Roman"/>
          <w:i/>
          <w:iCs/>
          <w:color w:val="000000"/>
          <w:sz w:val="24"/>
          <w:szCs w:val="24"/>
        </w:rPr>
      </w:pPr>
      <w:r w:rsidRPr="00F0105B">
        <w:rPr>
          <w:rFonts w:ascii="Times New Roman" w:hAnsi="Times New Roman" w:cs="Times New Roman"/>
          <w:i/>
          <w:iCs/>
          <w:color w:val="000000"/>
          <w:sz w:val="24"/>
          <w:szCs w:val="24"/>
        </w:rPr>
        <w:t>Мы возжигаемся всем Синтезом каждого из нас. Синтезируемся с Изначально Вышестоящими Аватаром Синтеза Кут Хуми. Переходим в Зал ИВДИВО на 302 секстиллиона 231 квинтиллион 454 квадриллиона 903 триллиона 657 миллиардов 293 миллиона 676 тысяч 480-ю пра-ивдиво-реальность становимся телесно пред Изначально вышестоящим Аватаром С</w:t>
      </w:r>
      <w:r>
        <w:rPr>
          <w:rFonts w:ascii="Times New Roman" w:hAnsi="Times New Roman" w:cs="Times New Roman"/>
          <w:i/>
          <w:iCs/>
          <w:color w:val="000000"/>
          <w:sz w:val="24"/>
          <w:szCs w:val="24"/>
        </w:rPr>
        <w:t xml:space="preserve">интеза Кут Хуми </w:t>
      </w:r>
      <w:r w:rsidRPr="00F0105B">
        <w:rPr>
          <w:rFonts w:ascii="Times New Roman" w:hAnsi="Times New Roman" w:cs="Times New Roman"/>
          <w:i/>
          <w:iCs/>
          <w:color w:val="000000"/>
          <w:sz w:val="24"/>
          <w:szCs w:val="24"/>
        </w:rPr>
        <w:t>Владыкой 106-го Си</w:t>
      </w:r>
      <w:r>
        <w:rPr>
          <w:rFonts w:ascii="Times New Roman" w:hAnsi="Times New Roman" w:cs="Times New Roman"/>
          <w:i/>
          <w:iCs/>
          <w:color w:val="000000"/>
          <w:sz w:val="24"/>
          <w:szCs w:val="24"/>
        </w:rPr>
        <w:t>нтеза</w:t>
      </w:r>
      <w:r w:rsidRPr="00F0105B">
        <w:rPr>
          <w:rFonts w:ascii="Times New Roman" w:hAnsi="Times New Roman" w:cs="Times New Roman"/>
          <w:i/>
          <w:iCs/>
          <w:color w:val="000000"/>
          <w:sz w:val="24"/>
          <w:szCs w:val="24"/>
        </w:rPr>
        <w:t xml:space="preserve"> Изначально Вышестоящего Отца в форме</w:t>
      </w:r>
      <w:r>
        <w:rPr>
          <w:rFonts w:ascii="Times New Roman" w:hAnsi="Times New Roman" w:cs="Times New Roman"/>
          <w:i/>
          <w:iCs/>
          <w:color w:val="000000"/>
          <w:sz w:val="24"/>
          <w:szCs w:val="24"/>
        </w:rPr>
        <w:t>.</w:t>
      </w:r>
      <w:r w:rsidRPr="00F0105B">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w:t>
      </w:r>
      <w:r w:rsidRPr="00F0105B">
        <w:rPr>
          <w:rFonts w:ascii="Times New Roman" w:hAnsi="Times New Roman" w:cs="Times New Roman"/>
          <w:i/>
          <w:iCs/>
          <w:color w:val="000000"/>
          <w:sz w:val="24"/>
          <w:szCs w:val="24"/>
        </w:rPr>
        <w:t xml:space="preserve"> поздравляем Изначально Вышестоящего Аватара Синтеза Кут Хуми с введением Энциклопедии Синтеза в четверицу Учения Синтеза </w:t>
      </w:r>
      <w:r>
        <w:rPr>
          <w:rFonts w:ascii="Times New Roman" w:hAnsi="Times New Roman" w:cs="Times New Roman"/>
          <w:i/>
          <w:iCs/>
          <w:color w:val="000000"/>
          <w:sz w:val="24"/>
          <w:szCs w:val="24"/>
        </w:rPr>
        <w:t>я</w:t>
      </w:r>
      <w:r w:rsidRPr="00F0105B">
        <w:rPr>
          <w:rFonts w:ascii="Times New Roman" w:hAnsi="Times New Roman" w:cs="Times New Roman"/>
          <w:i/>
          <w:iCs/>
          <w:color w:val="000000"/>
          <w:sz w:val="24"/>
          <w:szCs w:val="24"/>
        </w:rPr>
        <w:t xml:space="preserve">вления Изначально Вышестоящего Отца в ИВДИВО в целом и </w:t>
      </w:r>
      <w:r>
        <w:rPr>
          <w:rFonts w:ascii="Times New Roman" w:hAnsi="Times New Roman" w:cs="Times New Roman"/>
          <w:i/>
          <w:iCs/>
          <w:color w:val="000000"/>
          <w:sz w:val="24"/>
          <w:szCs w:val="24"/>
        </w:rPr>
        <w:t xml:space="preserve">в </w:t>
      </w:r>
      <w:r w:rsidRPr="00F0105B">
        <w:rPr>
          <w:rFonts w:ascii="Times New Roman" w:hAnsi="Times New Roman" w:cs="Times New Roman"/>
          <w:i/>
          <w:iCs/>
          <w:color w:val="000000"/>
          <w:sz w:val="24"/>
          <w:szCs w:val="24"/>
        </w:rPr>
        <w:t>каждо</w:t>
      </w:r>
      <w:r>
        <w:rPr>
          <w:rFonts w:ascii="Times New Roman" w:hAnsi="Times New Roman" w:cs="Times New Roman"/>
          <w:i/>
          <w:iCs/>
          <w:color w:val="000000"/>
          <w:sz w:val="24"/>
          <w:szCs w:val="24"/>
        </w:rPr>
        <w:t>м из нас.</w:t>
      </w:r>
    </w:p>
    <w:p w14:paraId="38D3D924" w14:textId="77777777" w:rsidR="000E7AEE" w:rsidRPr="00FC14BE" w:rsidRDefault="000E7AEE" w:rsidP="000E7AEE">
      <w:pPr>
        <w:spacing w:after="0" w:line="240" w:lineRule="auto"/>
        <w:ind w:firstLine="709"/>
        <w:jc w:val="both"/>
        <w:rPr>
          <w:rFonts w:ascii="Times New Roman" w:hAnsi="Times New Roman" w:cs="Times New Roman"/>
          <w:color w:val="000000"/>
          <w:sz w:val="24"/>
          <w:szCs w:val="24"/>
        </w:rPr>
      </w:pPr>
      <w:r w:rsidRPr="00FC14BE">
        <w:rPr>
          <w:rFonts w:ascii="Times New Roman" w:hAnsi="Times New Roman" w:cs="Times New Roman"/>
          <w:color w:val="000000"/>
          <w:sz w:val="24"/>
          <w:szCs w:val="24"/>
        </w:rPr>
        <w:t>Мы первые, кто поздравляют, Кут Хуми сказал. Никто не догадался. Не-не, от Сердца поздравляйте, у вас Сердце работает, поздравьте. Вы не представляете, на</w:t>
      </w:r>
      <w:r>
        <w:rPr>
          <w:rFonts w:ascii="Times New Roman" w:hAnsi="Times New Roman" w:cs="Times New Roman"/>
          <w:color w:val="000000"/>
          <w:sz w:val="24"/>
          <w:szCs w:val="24"/>
        </w:rPr>
        <w:t>сколько это большое достижение.</w:t>
      </w:r>
    </w:p>
    <w:p w14:paraId="323E1198" w14:textId="77777777" w:rsidR="000E7AEE" w:rsidRPr="00F14637" w:rsidRDefault="000E7AEE" w:rsidP="000E7AEE">
      <w:pPr>
        <w:spacing w:after="0" w:line="240" w:lineRule="auto"/>
        <w:ind w:firstLine="709"/>
        <w:jc w:val="both"/>
        <w:rPr>
          <w:rFonts w:ascii="Times New Roman" w:hAnsi="Times New Roman" w:cs="Times New Roman"/>
          <w:i/>
          <w:iCs/>
          <w:color w:val="000000"/>
          <w:sz w:val="24"/>
          <w:szCs w:val="24"/>
        </w:rPr>
      </w:pPr>
      <w:r w:rsidRPr="00F14637">
        <w:rPr>
          <w:rFonts w:ascii="Times New Roman" w:hAnsi="Times New Roman" w:cs="Times New Roman"/>
          <w:i/>
          <w:iCs/>
          <w:color w:val="000000"/>
          <w:sz w:val="24"/>
          <w:szCs w:val="24"/>
        </w:rPr>
        <w:t xml:space="preserve">И мы просим Изначально Вышестоящего Аватара Синтеза Кут Хуми развернуть из нас явление в каждом из 64-х Ядер Синтеза Энциклопедию Синтеза, Парадигму Синтеза, Философию Синтеза, Науку Синтеза и в синтезе их Учение Синтеза 64-рично в овладении ими, как каждого из нас, так и чрез нас, из нас всеми не только окружающими, а всеобъемлюще, куда мы можем донести данное выражение собою. Ну, допустим до краёв Си-ИВДИВО Октавы Метагалактики в 32-х </w:t>
      </w:r>
      <w:r>
        <w:rPr>
          <w:rFonts w:ascii="Times New Roman" w:hAnsi="Times New Roman" w:cs="Times New Roman"/>
          <w:i/>
          <w:iCs/>
          <w:color w:val="000000"/>
          <w:sz w:val="24"/>
          <w:szCs w:val="24"/>
        </w:rPr>
        <w:t>а</w:t>
      </w:r>
      <w:r w:rsidRPr="00F14637">
        <w:rPr>
          <w:rFonts w:ascii="Times New Roman" w:hAnsi="Times New Roman" w:cs="Times New Roman"/>
          <w:i/>
          <w:iCs/>
          <w:color w:val="000000"/>
          <w:sz w:val="24"/>
          <w:szCs w:val="24"/>
        </w:rPr>
        <w:t>рхетипах материи.</w:t>
      </w:r>
    </w:p>
    <w:p w14:paraId="1235D40E" w14:textId="77777777" w:rsidR="000E7AEE" w:rsidRPr="00F14637" w:rsidRDefault="000E7AEE" w:rsidP="000E7AEE">
      <w:pPr>
        <w:spacing w:after="0" w:line="240" w:lineRule="auto"/>
        <w:ind w:firstLine="709"/>
        <w:jc w:val="both"/>
        <w:rPr>
          <w:rFonts w:ascii="Times New Roman" w:hAnsi="Times New Roman" w:cs="Times New Roman"/>
          <w:i/>
          <w:iCs/>
          <w:color w:val="000000"/>
          <w:sz w:val="24"/>
          <w:szCs w:val="24"/>
        </w:rPr>
      </w:pPr>
      <w:r w:rsidRPr="00F14637">
        <w:rPr>
          <w:rFonts w:ascii="Times New Roman" w:hAnsi="Times New Roman" w:cs="Times New Roman"/>
          <w:i/>
          <w:iCs/>
          <w:color w:val="000000"/>
          <w:sz w:val="24"/>
          <w:szCs w:val="24"/>
        </w:rPr>
        <w:t xml:space="preserve">И синтезируясь с Хум Изначально Вышестоящего Аватара Синтеза Кут Хуми, стяжаем пять Синтез Синтезов Изначально Вышестоящего Отца и, возжигаясь, преображаемся ими. И </w:t>
      </w:r>
      <w:bookmarkStart w:id="40" w:name="_Hlk103008852"/>
      <w:r w:rsidRPr="00F14637">
        <w:rPr>
          <w:rFonts w:ascii="Times New Roman" w:hAnsi="Times New Roman" w:cs="Times New Roman"/>
          <w:i/>
          <w:iCs/>
          <w:color w:val="000000"/>
          <w:sz w:val="24"/>
          <w:szCs w:val="24"/>
        </w:rPr>
        <w:t>в этом Огне мы синтезируемся с Изначально Вышестоящим Отцом</w:t>
      </w:r>
      <w:bookmarkEnd w:id="40"/>
      <w:r w:rsidRPr="00F14637">
        <w:rPr>
          <w:rFonts w:ascii="Times New Roman" w:hAnsi="Times New Roman" w:cs="Times New Roman"/>
          <w:i/>
          <w:iCs/>
          <w:color w:val="000000"/>
          <w:sz w:val="24"/>
          <w:szCs w:val="24"/>
        </w:rPr>
        <w:t xml:space="preserve">. Переходим в Зал Изначально Вышестоящего Отца на 302 секстиллиона 231 квинтиллион 454 квадриллиона 903 триллиона 657 миллиардов 293 миллиона 676 тысяч 545-ю пра-ивдиво-реальность. Становимся телесно  Владыкой 106-го Синтеза </w:t>
      </w:r>
      <w:bookmarkStart w:id="41" w:name="_Hlk103008723"/>
      <w:r w:rsidRPr="00F14637">
        <w:rPr>
          <w:rFonts w:ascii="Times New Roman" w:hAnsi="Times New Roman" w:cs="Times New Roman"/>
          <w:i/>
          <w:iCs/>
          <w:color w:val="000000"/>
          <w:sz w:val="24"/>
          <w:szCs w:val="24"/>
        </w:rPr>
        <w:t xml:space="preserve">Изначально Вышестоящего Отца </w:t>
      </w:r>
      <w:bookmarkEnd w:id="41"/>
      <w:r w:rsidRPr="00F14637">
        <w:rPr>
          <w:rFonts w:ascii="Times New Roman" w:hAnsi="Times New Roman" w:cs="Times New Roman"/>
          <w:i/>
          <w:iCs/>
          <w:color w:val="000000"/>
          <w:sz w:val="24"/>
          <w:szCs w:val="24"/>
        </w:rPr>
        <w:t>в форме.</w:t>
      </w:r>
    </w:p>
    <w:p w14:paraId="3614DCC7" w14:textId="77777777" w:rsidR="000E7AEE" w:rsidRPr="00FB7287" w:rsidRDefault="000E7AEE" w:rsidP="000E7AEE">
      <w:pPr>
        <w:spacing w:after="0" w:line="240" w:lineRule="auto"/>
        <w:ind w:firstLine="709"/>
        <w:jc w:val="both"/>
        <w:rPr>
          <w:rFonts w:ascii="Times New Roman" w:hAnsi="Times New Roman" w:cs="Times New Roman"/>
          <w:i/>
          <w:iCs/>
          <w:color w:val="000000"/>
          <w:sz w:val="24"/>
          <w:szCs w:val="24"/>
        </w:rPr>
      </w:pPr>
      <w:r w:rsidRPr="00FB7287">
        <w:rPr>
          <w:rFonts w:ascii="Times New Roman" w:hAnsi="Times New Roman" w:cs="Times New Roman"/>
          <w:i/>
          <w:iCs/>
          <w:color w:val="000000"/>
          <w:sz w:val="24"/>
          <w:szCs w:val="24"/>
        </w:rPr>
        <w:t xml:space="preserve">И синтезируясь с Изначально Вышестоящим Отцом, стяжаем 64 Учения Синтеза Изначально Вышестоящего Отца в явлении каждого из 64-х Ядер Синтеза </w:t>
      </w:r>
      <w:bookmarkStart w:id="42" w:name="_Hlk103008815"/>
      <w:r w:rsidRPr="00FB7287">
        <w:rPr>
          <w:rFonts w:ascii="Times New Roman" w:hAnsi="Times New Roman" w:cs="Times New Roman"/>
          <w:i/>
          <w:iCs/>
          <w:color w:val="000000"/>
          <w:sz w:val="24"/>
          <w:szCs w:val="24"/>
        </w:rPr>
        <w:t xml:space="preserve">Изначально Вышестоящего Отца </w:t>
      </w:r>
      <w:bookmarkEnd w:id="42"/>
      <w:r w:rsidRPr="00FB7287">
        <w:rPr>
          <w:rFonts w:ascii="Times New Roman" w:hAnsi="Times New Roman" w:cs="Times New Roman"/>
          <w:i/>
          <w:iCs/>
          <w:color w:val="000000"/>
          <w:sz w:val="24"/>
          <w:szCs w:val="24"/>
        </w:rPr>
        <w:t>и в выражении ими в нас, вокруг нас и всеобъемлюще.</w:t>
      </w:r>
    </w:p>
    <w:p w14:paraId="596680E7" w14:textId="77777777" w:rsidR="000E7AEE" w:rsidRPr="00FB7287" w:rsidRDefault="000E7AEE" w:rsidP="000E7AEE">
      <w:pPr>
        <w:spacing w:after="0" w:line="240" w:lineRule="auto"/>
        <w:ind w:firstLine="709"/>
        <w:jc w:val="both"/>
        <w:rPr>
          <w:rFonts w:ascii="Times New Roman" w:hAnsi="Times New Roman" w:cs="Times New Roman"/>
          <w:i/>
          <w:iCs/>
          <w:color w:val="000000"/>
          <w:sz w:val="24"/>
          <w:szCs w:val="24"/>
        </w:rPr>
      </w:pPr>
      <w:r w:rsidRPr="00FB7287">
        <w:rPr>
          <w:rFonts w:ascii="Times New Roman" w:hAnsi="Times New Roman" w:cs="Times New Roman"/>
          <w:i/>
          <w:iCs/>
          <w:color w:val="000000"/>
          <w:sz w:val="24"/>
          <w:szCs w:val="24"/>
        </w:rPr>
        <w:t>Стяжаем 64 Энциклопедии Синтеза Изначально Вышестоящего Отца в 64-х ядрах Синтез</w:t>
      </w:r>
      <w:r>
        <w:rPr>
          <w:rFonts w:ascii="Times New Roman" w:hAnsi="Times New Roman" w:cs="Times New Roman"/>
          <w:i/>
          <w:iCs/>
          <w:color w:val="000000"/>
          <w:sz w:val="24"/>
          <w:szCs w:val="24"/>
        </w:rPr>
        <w:t>а в нас, из нас и всеобъемлюще.</w:t>
      </w:r>
    </w:p>
    <w:p w14:paraId="4C6C0A1D" w14:textId="77777777" w:rsidR="000E7AEE" w:rsidRPr="00FB7287" w:rsidRDefault="000E7AEE" w:rsidP="000E7AEE">
      <w:pPr>
        <w:spacing w:after="0" w:line="240" w:lineRule="auto"/>
        <w:ind w:firstLine="709"/>
        <w:jc w:val="both"/>
        <w:rPr>
          <w:rFonts w:ascii="Times New Roman" w:hAnsi="Times New Roman" w:cs="Times New Roman"/>
          <w:i/>
          <w:iCs/>
          <w:color w:val="000000"/>
          <w:sz w:val="24"/>
          <w:szCs w:val="24"/>
        </w:rPr>
      </w:pPr>
      <w:r w:rsidRPr="00FB7287">
        <w:rPr>
          <w:rFonts w:ascii="Times New Roman" w:hAnsi="Times New Roman" w:cs="Times New Roman"/>
          <w:i/>
          <w:iCs/>
          <w:color w:val="000000"/>
          <w:sz w:val="24"/>
          <w:szCs w:val="24"/>
        </w:rPr>
        <w:t>Стяжаем 64 Парадигмы Синтеза Изначально Вышестоящего Отца в 64-х ядрах Синтеза Изначально Вышестоящего Отца в нас, из нас и всеобъемлюще.</w:t>
      </w:r>
    </w:p>
    <w:p w14:paraId="67CCDF76" w14:textId="77777777" w:rsidR="000E7AEE" w:rsidRPr="00FB7287" w:rsidRDefault="000E7AEE" w:rsidP="000E7AEE">
      <w:pPr>
        <w:spacing w:after="0" w:line="240" w:lineRule="auto"/>
        <w:ind w:firstLine="709"/>
        <w:jc w:val="both"/>
        <w:rPr>
          <w:rFonts w:ascii="Times New Roman" w:hAnsi="Times New Roman" w:cs="Times New Roman"/>
          <w:i/>
          <w:iCs/>
          <w:color w:val="000000"/>
          <w:sz w:val="24"/>
          <w:szCs w:val="24"/>
        </w:rPr>
      </w:pPr>
      <w:r w:rsidRPr="00FB7287">
        <w:rPr>
          <w:rFonts w:ascii="Times New Roman" w:hAnsi="Times New Roman" w:cs="Times New Roman"/>
          <w:i/>
          <w:iCs/>
          <w:color w:val="000000"/>
          <w:sz w:val="24"/>
          <w:szCs w:val="24"/>
        </w:rPr>
        <w:t>Синтезируясь с Изначально Вышестоящим Отцом, стяжаем 64 Философии Синтеза 64-х ядер Синтеза Изначально Вышестоящего Отца в нас, из нас и всеобъемлюще.</w:t>
      </w:r>
    </w:p>
    <w:p w14:paraId="39A5A568" w14:textId="77777777" w:rsidR="000E7AEE" w:rsidRPr="00FB7287" w:rsidRDefault="000E7AEE" w:rsidP="000E7AEE">
      <w:pPr>
        <w:spacing w:after="0" w:line="240" w:lineRule="auto"/>
        <w:ind w:firstLine="709"/>
        <w:jc w:val="both"/>
        <w:rPr>
          <w:rFonts w:ascii="Times New Roman" w:hAnsi="Times New Roman" w:cs="Times New Roman"/>
          <w:i/>
          <w:iCs/>
          <w:color w:val="000000"/>
          <w:sz w:val="24"/>
          <w:szCs w:val="24"/>
        </w:rPr>
      </w:pPr>
      <w:r w:rsidRPr="00FB7287">
        <w:rPr>
          <w:rFonts w:ascii="Times New Roman" w:hAnsi="Times New Roman" w:cs="Times New Roman"/>
          <w:i/>
          <w:iCs/>
          <w:color w:val="000000"/>
          <w:sz w:val="24"/>
          <w:szCs w:val="24"/>
        </w:rPr>
        <w:t>И синтезируясь с Изначально</w:t>
      </w:r>
      <w:r>
        <w:rPr>
          <w:rFonts w:ascii="Times New Roman" w:hAnsi="Times New Roman" w:cs="Times New Roman"/>
          <w:i/>
          <w:iCs/>
          <w:color w:val="000000"/>
          <w:sz w:val="24"/>
          <w:szCs w:val="24"/>
        </w:rPr>
        <w:t xml:space="preserve"> Вышестоящим Отцом, стяжаем</w:t>
      </w:r>
      <w:r w:rsidRPr="00FB7287">
        <w:rPr>
          <w:rFonts w:ascii="Times New Roman" w:hAnsi="Times New Roman" w:cs="Times New Roman"/>
          <w:i/>
          <w:iCs/>
          <w:color w:val="000000"/>
          <w:sz w:val="24"/>
          <w:szCs w:val="24"/>
        </w:rPr>
        <w:t xml:space="preserve"> 64-рицу Науки Синтеза Изначально Вышестоящего Отца в нас. Стяжаем Науку Синтеза Изначально Вышестоящего Отца 64-х ядер Синтеза Изначально Вышестоящего Отца в нас, из нас и всеобъемлюще.</w:t>
      </w:r>
    </w:p>
    <w:p w14:paraId="22C76412" w14:textId="77777777" w:rsidR="000E7AEE" w:rsidRPr="00FB7287" w:rsidRDefault="000E7AEE" w:rsidP="000E7AEE">
      <w:pPr>
        <w:spacing w:after="0" w:line="240" w:lineRule="auto"/>
        <w:ind w:firstLine="709"/>
        <w:jc w:val="both"/>
        <w:rPr>
          <w:rFonts w:ascii="Times New Roman" w:hAnsi="Times New Roman" w:cs="Times New Roman"/>
          <w:i/>
          <w:iCs/>
          <w:color w:val="000000"/>
          <w:sz w:val="24"/>
          <w:szCs w:val="24"/>
        </w:rPr>
      </w:pPr>
      <w:r w:rsidRPr="00FB7287">
        <w:rPr>
          <w:rFonts w:ascii="Times New Roman" w:hAnsi="Times New Roman" w:cs="Times New Roman"/>
          <w:i/>
          <w:iCs/>
          <w:color w:val="000000"/>
          <w:sz w:val="24"/>
          <w:szCs w:val="24"/>
        </w:rPr>
        <w:t xml:space="preserve">И синтезируясь с Хум </w:t>
      </w:r>
      <w:bookmarkStart w:id="43" w:name="_Hlk103009124"/>
      <w:r w:rsidRPr="00FB7287">
        <w:rPr>
          <w:rFonts w:ascii="Times New Roman" w:hAnsi="Times New Roman" w:cs="Times New Roman"/>
          <w:i/>
          <w:iCs/>
          <w:color w:val="000000"/>
          <w:sz w:val="24"/>
          <w:szCs w:val="24"/>
        </w:rPr>
        <w:t>Изначально Вышестоящего Отца</w:t>
      </w:r>
      <w:bookmarkEnd w:id="43"/>
      <w:r w:rsidRPr="00FB7287">
        <w:rPr>
          <w:rFonts w:ascii="Times New Roman" w:hAnsi="Times New Roman" w:cs="Times New Roman"/>
          <w:i/>
          <w:iCs/>
          <w:color w:val="000000"/>
          <w:sz w:val="24"/>
          <w:szCs w:val="24"/>
        </w:rPr>
        <w:t>, стяжаем 320 Синтезов Изначально Вышестоящего Отца и, возжигаясь, преображаемся ими, прося Изначально Вышестоящего Отца развернуть в выявлении Учения, Энциклопедии, Парадигмы, Философии и Науки Синтеза Изначально Вышестоящего Отца из каждого из 64-х ядер каждому из нас и всеобъемлюще из нас всё во всём всем в целом, прося Изначально Вышестоящего Отца преобразить ка</w:t>
      </w:r>
      <w:r>
        <w:rPr>
          <w:rFonts w:ascii="Times New Roman" w:hAnsi="Times New Roman" w:cs="Times New Roman"/>
          <w:i/>
          <w:iCs/>
          <w:color w:val="000000"/>
          <w:sz w:val="24"/>
          <w:szCs w:val="24"/>
        </w:rPr>
        <w:t>ждого из нас и синтез нас этим.</w:t>
      </w:r>
    </w:p>
    <w:p w14:paraId="5656BF7C" w14:textId="77777777" w:rsidR="000E7AEE" w:rsidRPr="00FB7287" w:rsidRDefault="000E7AEE" w:rsidP="000E7AEE">
      <w:pPr>
        <w:spacing w:after="0" w:line="240" w:lineRule="auto"/>
        <w:ind w:firstLine="709"/>
        <w:jc w:val="both"/>
        <w:rPr>
          <w:rFonts w:ascii="Times New Roman" w:hAnsi="Times New Roman" w:cs="Times New Roman"/>
          <w:i/>
          <w:iCs/>
          <w:color w:val="000000"/>
          <w:sz w:val="24"/>
          <w:szCs w:val="24"/>
        </w:rPr>
      </w:pPr>
      <w:r w:rsidRPr="00FB7287">
        <w:rPr>
          <w:rFonts w:ascii="Times New Roman" w:hAnsi="Times New Roman" w:cs="Times New Roman"/>
          <w:i/>
          <w:iCs/>
          <w:color w:val="000000"/>
          <w:sz w:val="24"/>
          <w:szCs w:val="24"/>
        </w:rPr>
        <w:t>Синтезируясь с Хум Изначально Вышестоящего Отца, стяжаем Синтез Изначально Вышестоящего Отца и, возжигаясь, преображаемся ими.</w:t>
      </w:r>
    </w:p>
    <w:p w14:paraId="58FCD3AF" w14:textId="416D2931" w:rsidR="000E7AEE" w:rsidRDefault="000E7AEE" w:rsidP="000E7AEE">
      <w:pPr>
        <w:spacing w:after="0" w:line="240" w:lineRule="auto"/>
        <w:ind w:firstLine="709"/>
        <w:jc w:val="both"/>
        <w:rPr>
          <w:rFonts w:ascii="Times New Roman" w:hAnsi="Times New Roman" w:cs="Times New Roman"/>
          <w:i/>
          <w:iCs/>
          <w:color w:val="000000"/>
          <w:sz w:val="24"/>
          <w:szCs w:val="24"/>
        </w:rPr>
      </w:pPr>
      <w:r w:rsidRPr="00FB7287">
        <w:rPr>
          <w:rFonts w:ascii="Times New Roman" w:hAnsi="Times New Roman" w:cs="Times New Roman"/>
          <w:i/>
          <w:iCs/>
          <w:color w:val="000000"/>
          <w:sz w:val="24"/>
          <w:szCs w:val="24"/>
        </w:rPr>
        <w:lastRenderedPageBreak/>
        <w:t>И мы благодарим Изначально Вышестоящего Отца</w:t>
      </w:r>
      <w:r>
        <w:rPr>
          <w:rFonts w:ascii="Times New Roman" w:hAnsi="Times New Roman" w:cs="Times New Roman"/>
          <w:i/>
          <w:iCs/>
          <w:color w:val="000000"/>
          <w:sz w:val="24"/>
          <w:szCs w:val="24"/>
        </w:rPr>
        <w:t>.</w:t>
      </w:r>
      <w:r w:rsidRPr="00FB7287">
        <w:rPr>
          <w:rFonts w:ascii="Times New Roman" w:hAnsi="Times New Roman" w:cs="Times New Roman"/>
          <w:i/>
          <w:iCs/>
          <w:color w:val="000000"/>
          <w:sz w:val="24"/>
          <w:szCs w:val="24"/>
        </w:rPr>
        <w:t xml:space="preserve"> </w:t>
      </w:r>
      <w:r w:rsidR="00794107">
        <w:rPr>
          <w:rFonts w:ascii="Times New Roman" w:hAnsi="Times New Roman" w:cs="Times New Roman"/>
          <w:i/>
          <w:iCs/>
          <w:color w:val="000000"/>
          <w:sz w:val="24"/>
          <w:szCs w:val="24"/>
        </w:rPr>
        <w:t>Б</w:t>
      </w:r>
      <w:r w:rsidRPr="00FB7287">
        <w:rPr>
          <w:rFonts w:ascii="Times New Roman" w:hAnsi="Times New Roman" w:cs="Times New Roman"/>
          <w:i/>
          <w:iCs/>
          <w:color w:val="000000"/>
          <w:sz w:val="24"/>
          <w:szCs w:val="24"/>
        </w:rPr>
        <w:t>лагодарим Изначально Вышестоящего Аватара Синтеза Кут Хуми. Возвращаемся в физическую реализацию в да</w:t>
      </w:r>
      <w:r>
        <w:rPr>
          <w:rFonts w:ascii="Times New Roman" w:hAnsi="Times New Roman" w:cs="Times New Roman"/>
          <w:i/>
          <w:iCs/>
          <w:color w:val="000000"/>
          <w:sz w:val="24"/>
          <w:szCs w:val="24"/>
        </w:rPr>
        <w:t>нный зал синтезфизически собою.</w:t>
      </w:r>
    </w:p>
    <w:p w14:paraId="7651C008" w14:textId="77777777" w:rsidR="000E7AEE" w:rsidRDefault="000E7AEE" w:rsidP="000E7AEE">
      <w:pPr>
        <w:spacing w:after="0" w:line="240" w:lineRule="auto"/>
        <w:ind w:firstLine="709"/>
        <w:jc w:val="both"/>
        <w:rPr>
          <w:rFonts w:ascii="Times New Roman" w:hAnsi="Times New Roman" w:cs="Times New Roman"/>
          <w:i/>
          <w:iCs/>
          <w:color w:val="000000"/>
          <w:sz w:val="24"/>
          <w:szCs w:val="24"/>
        </w:rPr>
      </w:pPr>
      <w:r w:rsidRPr="00FB7287">
        <w:rPr>
          <w:rFonts w:ascii="Times New Roman" w:hAnsi="Times New Roman" w:cs="Times New Roman"/>
          <w:i/>
          <w:iCs/>
          <w:color w:val="000000"/>
          <w:sz w:val="24"/>
          <w:szCs w:val="24"/>
        </w:rPr>
        <w:t>Развёртываемся физически</w:t>
      </w:r>
      <w:r>
        <w:rPr>
          <w:rFonts w:ascii="Times New Roman" w:hAnsi="Times New Roman" w:cs="Times New Roman"/>
          <w:i/>
          <w:iCs/>
          <w:color w:val="000000"/>
          <w:sz w:val="24"/>
          <w:szCs w:val="24"/>
        </w:rPr>
        <w:t>.</w:t>
      </w:r>
    </w:p>
    <w:p w14:paraId="3940DC7B" w14:textId="4C124136" w:rsidR="000E7AEE" w:rsidRPr="00FB7287" w:rsidRDefault="000E7AEE" w:rsidP="000E7AEE">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И</w:t>
      </w:r>
      <w:r w:rsidRPr="00FB7287">
        <w:rPr>
          <w:rFonts w:ascii="Times New Roman" w:hAnsi="Times New Roman" w:cs="Times New Roman"/>
          <w:i/>
          <w:iCs/>
          <w:color w:val="000000"/>
          <w:sz w:val="24"/>
          <w:szCs w:val="24"/>
        </w:rPr>
        <w:t xml:space="preserve"> эманируем всё стяж</w:t>
      </w:r>
      <w:r w:rsidR="00794107">
        <w:rPr>
          <w:rFonts w:ascii="Times New Roman" w:hAnsi="Times New Roman" w:cs="Times New Roman"/>
          <w:i/>
          <w:iCs/>
          <w:color w:val="000000"/>
          <w:sz w:val="24"/>
          <w:szCs w:val="24"/>
        </w:rPr>
        <w:t>ё</w:t>
      </w:r>
      <w:r w:rsidRPr="00FB7287">
        <w:rPr>
          <w:rFonts w:ascii="Times New Roman" w:hAnsi="Times New Roman" w:cs="Times New Roman"/>
          <w:i/>
          <w:iCs/>
          <w:color w:val="000000"/>
          <w:sz w:val="24"/>
          <w:szCs w:val="24"/>
        </w:rPr>
        <w:t>нное и возожжённое в ИВДИВО, ИВДИВО Минск, ИВДИВО Белая Вежа, И</w:t>
      </w:r>
      <w:r>
        <w:rPr>
          <w:rFonts w:ascii="Times New Roman" w:hAnsi="Times New Roman" w:cs="Times New Roman"/>
          <w:i/>
          <w:iCs/>
          <w:color w:val="000000"/>
          <w:sz w:val="24"/>
          <w:szCs w:val="24"/>
        </w:rPr>
        <w:t xml:space="preserve">ВДИВО Витебск, в Подразделение </w:t>
      </w:r>
      <w:r w:rsidRPr="00FB7287">
        <w:rPr>
          <w:rFonts w:ascii="Times New Roman" w:hAnsi="Times New Roman" w:cs="Times New Roman"/>
          <w:i/>
          <w:iCs/>
          <w:color w:val="000000"/>
          <w:sz w:val="24"/>
          <w:szCs w:val="24"/>
        </w:rPr>
        <w:t>ИВДИВО Должностной Компетенции участников практики и ИВДИВО каждого из нас.</w:t>
      </w:r>
    </w:p>
    <w:p w14:paraId="085731FB" w14:textId="77777777" w:rsidR="000E7AEE" w:rsidRDefault="000E7AEE" w:rsidP="000E7AEE">
      <w:pPr>
        <w:spacing w:after="120" w:line="240" w:lineRule="auto"/>
        <w:ind w:firstLine="709"/>
        <w:jc w:val="both"/>
        <w:rPr>
          <w:rFonts w:ascii="Times New Roman" w:hAnsi="Times New Roman" w:cs="Times New Roman"/>
          <w:i/>
          <w:iCs/>
          <w:color w:val="000000"/>
          <w:sz w:val="24"/>
          <w:szCs w:val="24"/>
        </w:rPr>
      </w:pPr>
      <w:r w:rsidRPr="00FB7287">
        <w:rPr>
          <w:rFonts w:ascii="Times New Roman" w:hAnsi="Times New Roman" w:cs="Times New Roman"/>
          <w:i/>
          <w:iCs/>
          <w:color w:val="000000"/>
          <w:sz w:val="24"/>
          <w:szCs w:val="24"/>
        </w:rPr>
        <w:t>И выходим из практики. Аминь.</w:t>
      </w:r>
    </w:p>
    <w:p w14:paraId="6AE7C153" w14:textId="77777777" w:rsidR="00BB761E" w:rsidRDefault="009D378C" w:rsidP="0021669D">
      <w:pPr>
        <w:pStyle w:val="ab"/>
      </w:pPr>
      <w:r>
        <w:t>Ну и сразу последняя практика. Каждый раз мы стяжаем, что?</w:t>
      </w:r>
    </w:p>
    <w:p w14:paraId="3E0200B5" w14:textId="1F46315F" w:rsidR="00BB761E" w:rsidRDefault="00BB761E" w:rsidP="0021669D">
      <w:pPr>
        <w:pStyle w:val="ab"/>
      </w:pPr>
      <w:r>
        <w:rPr>
          <w:i/>
          <w:iCs/>
          <w:color w:val="000000"/>
        </w:rPr>
        <w:t>Из зала: – Компетенцию.</w:t>
      </w:r>
    </w:p>
    <w:p w14:paraId="23961AAA" w14:textId="57F06FE8" w:rsidR="00014190" w:rsidRDefault="009D378C" w:rsidP="0021669D">
      <w:pPr>
        <w:pStyle w:val="ab"/>
      </w:pPr>
      <w:r>
        <w:t xml:space="preserve">Компетенцию. Какая у нас сегодня? </w:t>
      </w:r>
    </w:p>
    <w:p w14:paraId="24EBBC50" w14:textId="2BFF996B" w:rsidR="009D378C" w:rsidRPr="00C90851" w:rsidRDefault="009D378C" w:rsidP="0021669D">
      <w:pPr>
        <w:pStyle w:val="ab"/>
        <w:rPr>
          <w:i/>
          <w:iCs/>
        </w:rPr>
      </w:pPr>
      <w:r w:rsidRPr="00C90851">
        <w:rPr>
          <w:i/>
          <w:iCs/>
        </w:rPr>
        <w:t>Из зала: – Восьмая</w:t>
      </w:r>
      <w:r w:rsidR="00C90851" w:rsidRPr="00C90851">
        <w:rPr>
          <w:i/>
          <w:iCs/>
        </w:rPr>
        <w:t xml:space="preserve"> </w:t>
      </w:r>
      <w:r w:rsidR="00BB761E" w:rsidRPr="00C90851">
        <w:rPr>
          <w:i/>
          <w:iCs/>
        </w:rPr>
        <w:t>М</w:t>
      </w:r>
      <w:r w:rsidR="00C90851" w:rsidRPr="00C90851">
        <w:rPr>
          <w:i/>
          <w:iCs/>
        </w:rPr>
        <w:t>етагалактическая</w:t>
      </w:r>
      <w:r w:rsidR="00BB761E">
        <w:rPr>
          <w:i/>
          <w:iCs/>
        </w:rPr>
        <w:t>, Посвящение.</w:t>
      </w:r>
    </w:p>
    <w:p w14:paraId="663A6D51" w14:textId="17323544" w:rsidR="000E7AEE" w:rsidRDefault="00C90851" w:rsidP="00C90851">
      <w:pPr>
        <w:pStyle w:val="ab"/>
      </w:pPr>
      <w:r>
        <w:t>Метагалактическая? Восьмое Метагалактическое Посвящение.</w:t>
      </w:r>
    </w:p>
    <w:p w14:paraId="4C309703" w14:textId="77777777" w:rsidR="000E7AEE" w:rsidRPr="0004212E" w:rsidRDefault="000E7AEE" w:rsidP="0054452F">
      <w:pPr>
        <w:pStyle w:val="2"/>
        <w:spacing w:after="240" w:line="240" w:lineRule="auto"/>
      </w:pPr>
      <w:bookmarkStart w:id="44" w:name="_Toc103593928"/>
      <w:bookmarkStart w:id="45" w:name="_Toc108535359"/>
      <w:r>
        <w:t xml:space="preserve">Практика 6. Наделение восьмым Метагалактическим </w:t>
      </w:r>
      <w:r w:rsidRPr="0004212E">
        <w:t>П</w:t>
      </w:r>
      <w:r>
        <w:t>освящением Изначально Вышестоящего Отца и восьмым Метагалактическим Правом Синтеза Изначально Вышестоящего Отца</w:t>
      </w:r>
      <w:bookmarkEnd w:id="44"/>
      <w:bookmarkEnd w:id="45"/>
    </w:p>
    <w:p w14:paraId="7F1E1B0A" w14:textId="77777777" w:rsidR="000E7AEE" w:rsidRDefault="000E7AEE" w:rsidP="00276C75">
      <w:pPr>
        <w:spacing w:after="0" w:line="240" w:lineRule="auto"/>
        <w:ind w:firstLine="709"/>
        <w:jc w:val="both"/>
        <w:rPr>
          <w:rFonts w:ascii="Times New Roman" w:hAnsi="Times New Roman" w:cs="Times New Roman"/>
          <w:i/>
          <w:iCs/>
          <w:color w:val="000000"/>
          <w:sz w:val="24"/>
          <w:szCs w:val="24"/>
        </w:rPr>
      </w:pPr>
      <w:r w:rsidRPr="00243F54">
        <w:rPr>
          <w:rFonts w:ascii="Times New Roman" w:eastAsia="Times New Roman" w:hAnsi="Times New Roman" w:cs="Times New Roman"/>
          <w:i/>
          <w:iCs/>
          <w:sz w:val="24"/>
          <w:szCs w:val="24"/>
        </w:rPr>
        <w:t xml:space="preserve">И мы синтезируемся с </w:t>
      </w:r>
      <w:r w:rsidRPr="00243F54">
        <w:rPr>
          <w:rFonts w:ascii="Times New Roman" w:hAnsi="Times New Roman" w:cs="Times New Roman"/>
          <w:i/>
          <w:iCs/>
          <w:color w:val="000000"/>
          <w:sz w:val="24"/>
          <w:szCs w:val="24"/>
        </w:rPr>
        <w:t>Изначально Вышестоящим  Аватаром Синтеза Кут Хуми. Переходим в зал ИВДИВО на 302 секстиллиона 231 квинтиллион 454 квадриллиона 903 триллиона 657 миллиардов 293 миллиона 676 тыс</w:t>
      </w:r>
      <w:r>
        <w:rPr>
          <w:rFonts w:ascii="Times New Roman" w:hAnsi="Times New Roman" w:cs="Times New Roman"/>
          <w:i/>
          <w:iCs/>
          <w:color w:val="000000"/>
          <w:sz w:val="24"/>
          <w:szCs w:val="24"/>
        </w:rPr>
        <w:t>яч 480-ю пра-ивдиво-реальность.</w:t>
      </w:r>
    </w:p>
    <w:p w14:paraId="41003D61" w14:textId="77777777" w:rsidR="000E7AEE" w:rsidRPr="00243F54" w:rsidRDefault="000E7AEE" w:rsidP="00276C75">
      <w:pPr>
        <w:spacing w:after="0" w:line="240" w:lineRule="auto"/>
        <w:ind w:firstLine="709"/>
        <w:jc w:val="both"/>
        <w:rPr>
          <w:rFonts w:ascii="Times New Roman" w:eastAsia="Calibri" w:hAnsi="Times New Roman" w:cs="Times New Roman"/>
          <w:i/>
          <w:iCs/>
          <w:color w:val="000000"/>
          <w:sz w:val="24"/>
          <w:szCs w:val="24"/>
        </w:rPr>
      </w:pPr>
      <w:r w:rsidRPr="00243F54">
        <w:rPr>
          <w:rFonts w:ascii="Times New Roman" w:hAnsi="Times New Roman" w:cs="Times New Roman"/>
          <w:i/>
          <w:iCs/>
          <w:color w:val="000000"/>
          <w:sz w:val="24"/>
          <w:szCs w:val="24"/>
        </w:rPr>
        <w:t xml:space="preserve">Становимся пред Изначально вышестоящим Аватаром Синтеза Кут Хуми телесно Владыкой 106-го Синтеза в форме и просим наделить каждого из нас восьмым Метагалактическим Посвящением Изначально Вышестоящего Отца и </w:t>
      </w:r>
      <w:bookmarkStart w:id="46" w:name="_Hlk103010711"/>
      <w:r w:rsidRPr="00243F54">
        <w:rPr>
          <w:rFonts w:ascii="Times New Roman" w:hAnsi="Times New Roman" w:cs="Times New Roman"/>
          <w:i/>
          <w:iCs/>
          <w:color w:val="000000"/>
          <w:sz w:val="24"/>
          <w:szCs w:val="24"/>
        </w:rPr>
        <w:t xml:space="preserve">восьмым Метагалактическим Правом Синтеза Изначально Вышестоящего Отца </w:t>
      </w:r>
      <w:bookmarkEnd w:id="46"/>
      <w:r w:rsidRPr="00243F54">
        <w:rPr>
          <w:rFonts w:ascii="Times New Roman" w:hAnsi="Times New Roman" w:cs="Times New Roman"/>
          <w:i/>
          <w:iCs/>
          <w:color w:val="000000"/>
          <w:sz w:val="24"/>
          <w:szCs w:val="24"/>
        </w:rPr>
        <w:t>в реализации количества видов организации материи 33-го архетипа в синтезе их таким же количеством восьмых Метагалактических Прав Синтеза Изначально Вышестоящего Отца в восьмом Метагалактическом Посвящении Изначально Вышестоящего Отца собою.</w:t>
      </w:r>
    </w:p>
    <w:p w14:paraId="413F77B2" w14:textId="77777777" w:rsidR="000E7AEE" w:rsidRPr="00243F54" w:rsidRDefault="000E7AEE" w:rsidP="00276C75">
      <w:pPr>
        <w:spacing w:after="0" w:line="240" w:lineRule="auto"/>
        <w:ind w:firstLine="709"/>
        <w:jc w:val="both"/>
        <w:rPr>
          <w:rFonts w:ascii="Times New Roman" w:hAnsi="Times New Roman" w:cs="Times New Roman"/>
          <w:i/>
          <w:iCs/>
          <w:color w:val="000000"/>
          <w:sz w:val="24"/>
          <w:szCs w:val="24"/>
        </w:rPr>
      </w:pPr>
      <w:r w:rsidRPr="00243F54">
        <w:rPr>
          <w:rFonts w:ascii="Times New Roman" w:hAnsi="Times New Roman" w:cs="Times New Roman"/>
          <w:i/>
          <w:iCs/>
          <w:color w:val="000000"/>
          <w:sz w:val="24"/>
          <w:szCs w:val="24"/>
        </w:rPr>
        <w:t>И синтезируясь с Хум Изначально Вышестоящего Аватара Синтеза Кут Хуми, стяжаем два Синтез Синтеза Изначально Вышестоящего Отца и, возжигаясь, преображаемся ими.</w:t>
      </w:r>
    </w:p>
    <w:p w14:paraId="3ADFD01D" w14:textId="77777777" w:rsidR="000E7AEE" w:rsidRPr="00243F54" w:rsidRDefault="000E7AEE" w:rsidP="00276C75">
      <w:pPr>
        <w:spacing w:after="0" w:line="240" w:lineRule="auto"/>
        <w:ind w:firstLine="709"/>
        <w:jc w:val="both"/>
        <w:rPr>
          <w:rFonts w:ascii="Times New Roman" w:hAnsi="Times New Roman" w:cs="Times New Roman"/>
          <w:i/>
          <w:iCs/>
          <w:color w:val="000000"/>
          <w:sz w:val="24"/>
          <w:szCs w:val="24"/>
        </w:rPr>
      </w:pPr>
      <w:r w:rsidRPr="00243F54">
        <w:rPr>
          <w:rFonts w:ascii="Times New Roman" w:hAnsi="Times New Roman" w:cs="Times New Roman"/>
          <w:i/>
          <w:iCs/>
          <w:color w:val="000000"/>
          <w:sz w:val="24"/>
          <w:szCs w:val="24"/>
        </w:rPr>
        <w:t xml:space="preserve">В этом Огне синтезируемся с Изначально Вышестоящим Отцом, переходим в зал Изначально Вышестоящего Отца на </w:t>
      </w:r>
      <w:bookmarkStart w:id="47" w:name="_Hlk103010855"/>
      <w:r w:rsidRPr="00243F54">
        <w:rPr>
          <w:rFonts w:ascii="Times New Roman" w:hAnsi="Times New Roman" w:cs="Times New Roman"/>
          <w:i/>
          <w:iCs/>
          <w:color w:val="000000"/>
          <w:sz w:val="24"/>
          <w:szCs w:val="24"/>
        </w:rPr>
        <w:t>302 секстиллиона 231 квинтиллион 454 квадриллиона 903 триллиона 657 миллиардов 293 миллиона 676 тысяч 545</w:t>
      </w:r>
      <w:bookmarkEnd w:id="47"/>
      <w:r w:rsidRPr="00243F54">
        <w:rPr>
          <w:rFonts w:ascii="Times New Roman" w:hAnsi="Times New Roman" w:cs="Times New Roman"/>
          <w:i/>
          <w:iCs/>
          <w:color w:val="000000"/>
          <w:sz w:val="24"/>
          <w:szCs w:val="24"/>
        </w:rPr>
        <w:t xml:space="preserve">-ю пра-ивдиво-реальность. Становимся пред Изначально Вышестоящим Отцом и просим наделить каждого из нас и синтез нас восьмым Метагалактическим Посвящением Изначально Вышестоящего Отца, вспыхиваем им, </w:t>
      </w:r>
      <w:r>
        <w:rPr>
          <w:rFonts w:ascii="Times New Roman" w:hAnsi="Times New Roman" w:cs="Times New Roman"/>
          <w:i/>
          <w:iCs/>
          <w:color w:val="000000"/>
          <w:sz w:val="24"/>
          <w:szCs w:val="24"/>
        </w:rPr>
        <w:t>в</w:t>
      </w:r>
      <w:r w:rsidRPr="00243F54">
        <w:rPr>
          <w:rFonts w:ascii="Times New Roman" w:hAnsi="Times New Roman" w:cs="Times New Roman"/>
          <w:i/>
          <w:iCs/>
          <w:color w:val="000000"/>
          <w:sz w:val="24"/>
          <w:szCs w:val="24"/>
        </w:rPr>
        <w:t>осьмым Метагалактическим Правом Синтеза Изначально Вышестоя</w:t>
      </w:r>
      <w:r>
        <w:rPr>
          <w:rFonts w:ascii="Times New Roman" w:hAnsi="Times New Roman" w:cs="Times New Roman"/>
          <w:i/>
          <w:iCs/>
          <w:color w:val="000000"/>
          <w:sz w:val="24"/>
          <w:szCs w:val="24"/>
        </w:rPr>
        <w:t>щего Отца, вспыхиваем им.</w:t>
      </w:r>
    </w:p>
    <w:p w14:paraId="373FCA51" w14:textId="77777777" w:rsidR="000E7AEE" w:rsidRPr="00243F54" w:rsidRDefault="000E7AEE" w:rsidP="00276C75">
      <w:pPr>
        <w:spacing w:after="0" w:line="240" w:lineRule="auto"/>
        <w:ind w:firstLine="709"/>
        <w:jc w:val="both"/>
        <w:rPr>
          <w:rFonts w:ascii="Times New Roman" w:hAnsi="Times New Roman" w:cs="Times New Roman"/>
          <w:i/>
          <w:iCs/>
          <w:color w:val="000000"/>
          <w:sz w:val="24"/>
          <w:szCs w:val="24"/>
        </w:rPr>
      </w:pPr>
      <w:r w:rsidRPr="00243F54">
        <w:rPr>
          <w:rFonts w:ascii="Times New Roman" w:hAnsi="Times New Roman" w:cs="Times New Roman"/>
          <w:i/>
          <w:iCs/>
          <w:color w:val="000000"/>
          <w:sz w:val="24"/>
          <w:szCs w:val="24"/>
        </w:rPr>
        <w:t>И синтезируясь с Хум Изначально Вышестоящего Отца, стяжаем 302 секстиллиона 231 квинтиллион 454 квадриллиона 903 триллиона 657 миллиардов 293 миллиона 676 тысяч 544 Метагалактических Права Синтеза и Синтезов Изначально Вышестоящего Отца на каждый из них каждому из нас. И вспыхивая Синтезами Изначально Вышестоящего Отца, преображаемся ими, прося записать их в восьмое Метагалактическое Посвящение каждого из нас</w:t>
      </w:r>
      <w:r>
        <w:rPr>
          <w:rFonts w:ascii="Times New Roman" w:hAnsi="Times New Roman" w:cs="Times New Roman"/>
          <w:i/>
          <w:iCs/>
          <w:color w:val="000000"/>
          <w:sz w:val="24"/>
          <w:szCs w:val="24"/>
        </w:rPr>
        <w:t>.</w:t>
      </w:r>
      <w:r w:rsidRPr="00243F54">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w:t>
      </w:r>
      <w:r w:rsidRPr="00243F54">
        <w:rPr>
          <w:rFonts w:ascii="Times New Roman" w:hAnsi="Times New Roman" w:cs="Times New Roman"/>
          <w:i/>
          <w:iCs/>
          <w:color w:val="000000"/>
          <w:sz w:val="24"/>
          <w:szCs w:val="24"/>
        </w:rPr>
        <w:t xml:space="preserve"> возжигаемся ими.</w:t>
      </w:r>
    </w:p>
    <w:p w14:paraId="254160D7" w14:textId="77777777" w:rsidR="000E7AEE" w:rsidRPr="00243F54" w:rsidRDefault="000E7AEE" w:rsidP="00276C75">
      <w:pPr>
        <w:spacing w:after="0" w:line="240" w:lineRule="auto"/>
        <w:ind w:firstLine="709"/>
        <w:jc w:val="both"/>
        <w:rPr>
          <w:rFonts w:ascii="Times New Roman" w:hAnsi="Times New Roman" w:cs="Times New Roman"/>
          <w:i/>
          <w:iCs/>
          <w:color w:val="000000"/>
          <w:sz w:val="24"/>
          <w:szCs w:val="24"/>
        </w:rPr>
      </w:pPr>
      <w:r w:rsidRPr="00243F54">
        <w:rPr>
          <w:rFonts w:ascii="Times New Roman" w:hAnsi="Times New Roman" w:cs="Times New Roman"/>
          <w:i/>
          <w:iCs/>
          <w:color w:val="000000"/>
          <w:sz w:val="24"/>
          <w:szCs w:val="24"/>
        </w:rPr>
        <w:t xml:space="preserve">Синтезируясь с Хум Изначально Вышестоящего Отца, стяжаем три Синтеза Изначально Вышестоящего Отца, прося преобразить каждого из нас и синтез нас на восьмое Метагалактическое Посвящение, восьмое Метагалактическое Право Синтеза </w:t>
      </w:r>
      <w:bookmarkStart w:id="48" w:name="_Hlk103011108"/>
      <w:r w:rsidRPr="00243F54">
        <w:rPr>
          <w:rFonts w:ascii="Times New Roman" w:hAnsi="Times New Roman" w:cs="Times New Roman"/>
          <w:i/>
          <w:iCs/>
          <w:color w:val="000000"/>
          <w:sz w:val="24"/>
          <w:szCs w:val="24"/>
        </w:rPr>
        <w:t xml:space="preserve">Изначально Вышестоящего Отца </w:t>
      </w:r>
      <w:bookmarkEnd w:id="48"/>
      <w:r w:rsidRPr="00243F54">
        <w:rPr>
          <w:rFonts w:ascii="Times New Roman" w:hAnsi="Times New Roman" w:cs="Times New Roman"/>
          <w:i/>
          <w:iCs/>
          <w:color w:val="000000"/>
          <w:sz w:val="24"/>
          <w:szCs w:val="24"/>
        </w:rPr>
        <w:t>и на всё стяжённое и возожжённое каждого из нас.</w:t>
      </w:r>
      <w:r>
        <w:rPr>
          <w:rFonts w:ascii="Times New Roman" w:hAnsi="Times New Roman" w:cs="Times New Roman"/>
          <w:i/>
          <w:iCs/>
          <w:color w:val="000000"/>
          <w:sz w:val="24"/>
          <w:szCs w:val="24"/>
        </w:rPr>
        <w:t xml:space="preserve"> </w:t>
      </w:r>
      <w:r w:rsidRPr="00243F54">
        <w:rPr>
          <w:rFonts w:ascii="Times New Roman" w:hAnsi="Times New Roman" w:cs="Times New Roman"/>
          <w:i/>
          <w:iCs/>
          <w:color w:val="000000"/>
          <w:sz w:val="24"/>
          <w:szCs w:val="24"/>
        </w:rPr>
        <w:t>И возжигаясь тремя Синтезами</w:t>
      </w:r>
      <w:r w:rsidRPr="00243F54">
        <w:rPr>
          <w:rFonts w:ascii="Times New Roman" w:eastAsia="Times New Roman" w:hAnsi="Times New Roman" w:cs="Times New Roman"/>
          <w:i/>
          <w:sz w:val="24"/>
          <w:szCs w:val="24"/>
        </w:rPr>
        <w:t xml:space="preserve"> </w:t>
      </w:r>
      <w:r w:rsidRPr="00243F54">
        <w:rPr>
          <w:rFonts w:ascii="Times New Roman" w:hAnsi="Times New Roman" w:cs="Times New Roman"/>
          <w:i/>
          <w:iCs/>
          <w:color w:val="000000"/>
          <w:sz w:val="24"/>
          <w:szCs w:val="24"/>
        </w:rPr>
        <w:t>Изначально Вышестоящего Отца, преображаемся ими.</w:t>
      </w:r>
    </w:p>
    <w:p w14:paraId="582CE2A8" w14:textId="77777777" w:rsidR="000E7AEE" w:rsidRDefault="000E7AEE" w:rsidP="00276C75">
      <w:pPr>
        <w:spacing w:after="0" w:line="240" w:lineRule="auto"/>
        <w:ind w:firstLine="709"/>
        <w:jc w:val="both"/>
        <w:rPr>
          <w:rFonts w:ascii="Times New Roman" w:hAnsi="Times New Roman" w:cs="Times New Roman"/>
          <w:i/>
          <w:iCs/>
          <w:color w:val="000000"/>
          <w:sz w:val="24"/>
          <w:szCs w:val="24"/>
        </w:rPr>
      </w:pPr>
      <w:r w:rsidRPr="00243F54">
        <w:rPr>
          <w:rFonts w:ascii="Times New Roman" w:hAnsi="Times New Roman" w:cs="Times New Roman"/>
          <w:i/>
          <w:iCs/>
          <w:color w:val="000000"/>
          <w:sz w:val="24"/>
          <w:szCs w:val="24"/>
        </w:rPr>
        <w:lastRenderedPageBreak/>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w:t>
      </w:r>
      <w:r>
        <w:rPr>
          <w:rFonts w:ascii="Times New Roman" w:hAnsi="Times New Roman" w:cs="Times New Roman"/>
          <w:i/>
          <w:iCs/>
          <w:color w:val="000000"/>
          <w:sz w:val="24"/>
          <w:szCs w:val="24"/>
        </w:rPr>
        <w:t>нный зал синтезфизически собою.</w:t>
      </w:r>
    </w:p>
    <w:p w14:paraId="4D003CF8" w14:textId="71065AB3" w:rsidR="000E7AEE" w:rsidRPr="00243F54" w:rsidRDefault="000E7AEE" w:rsidP="00276C75">
      <w:pPr>
        <w:spacing w:after="0" w:line="240" w:lineRule="auto"/>
        <w:ind w:firstLine="709"/>
        <w:jc w:val="both"/>
        <w:rPr>
          <w:rFonts w:ascii="Times New Roman" w:hAnsi="Times New Roman" w:cs="Times New Roman"/>
          <w:i/>
          <w:iCs/>
          <w:color w:val="000000"/>
          <w:sz w:val="24"/>
          <w:szCs w:val="24"/>
        </w:rPr>
      </w:pPr>
      <w:r w:rsidRPr="00243F54">
        <w:rPr>
          <w:rFonts w:ascii="Times New Roman" w:hAnsi="Times New Roman" w:cs="Times New Roman"/>
          <w:i/>
          <w:iCs/>
          <w:color w:val="000000"/>
          <w:sz w:val="24"/>
          <w:szCs w:val="24"/>
        </w:rPr>
        <w:t>Развёртываемся физически и эманируем всё стяж</w:t>
      </w:r>
      <w:r w:rsidR="00C90851">
        <w:rPr>
          <w:rFonts w:ascii="Times New Roman" w:hAnsi="Times New Roman" w:cs="Times New Roman"/>
          <w:i/>
          <w:iCs/>
          <w:color w:val="000000"/>
          <w:sz w:val="24"/>
          <w:szCs w:val="24"/>
        </w:rPr>
        <w:t>ё</w:t>
      </w:r>
      <w:r w:rsidRPr="00243F54">
        <w:rPr>
          <w:rFonts w:ascii="Times New Roman" w:hAnsi="Times New Roman" w:cs="Times New Roman"/>
          <w:i/>
          <w:iCs/>
          <w:color w:val="000000"/>
          <w:sz w:val="24"/>
          <w:szCs w:val="24"/>
        </w:rPr>
        <w:t>нное и возожжённое в ИВДИВО, ИВДИВО Минск, ИВДИВО Белая Вежа, ИВДИВО Витебск, в Подразделение  ИВДИВО Должностной Компетенции каждого и ИВДИВО каждого из нас.</w:t>
      </w:r>
    </w:p>
    <w:p w14:paraId="1D2FCC30" w14:textId="37D3E8F2" w:rsidR="000E7AEE" w:rsidRDefault="000E7AEE" w:rsidP="00276C75">
      <w:pPr>
        <w:spacing w:after="0" w:line="240" w:lineRule="auto"/>
        <w:ind w:firstLine="709"/>
        <w:jc w:val="both"/>
        <w:rPr>
          <w:rFonts w:ascii="Times New Roman" w:hAnsi="Times New Roman" w:cs="Times New Roman"/>
          <w:i/>
          <w:iCs/>
          <w:color w:val="000000"/>
          <w:sz w:val="24"/>
          <w:szCs w:val="24"/>
        </w:rPr>
      </w:pPr>
      <w:r w:rsidRPr="00243F54">
        <w:rPr>
          <w:rFonts w:ascii="Times New Roman" w:hAnsi="Times New Roman" w:cs="Times New Roman"/>
          <w:i/>
          <w:iCs/>
          <w:color w:val="000000"/>
          <w:sz w:val="24"/>
          <w:szCs w:val="24"/>
        </w:rPr>
        <w:t>И выходим из практики. Аминь.</w:t>
      </w:r>
    </w:p>
    <w:p w14:paraId="4EE9D34B" w14:textId="4461EB78" w:rsidR="00552577" w:rsidRDefault="00552577" w:rsidP="00552577">
      <w:pPr>
        <w:pStyle w:val="2"/>
      </w:pPr>
      <w:bookmarkStart w:id="49" w:name="_Toc108535360"/>
      <w:r>
        <w:t>Что Отец с нами делает на Синтезе</w:t>
      </w:r>
      <w:bookmarkEnd w:id="49"/>
    </w:p>
    <w:p w14:paraId="584E24EA" w14:textId="77777777" w:rsidR="00F94C5D" w:rsidRDefault="003B61AF" w:rsidP="00A471F7">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Маленький приветик от Отца. Что мы делаем на Синтезе? Это вам не хватает на ночной подготовке. Ну, кроме того, что стяжаем Синтез, занимаемся синтезом, что мы делаем на Синтезе или что Отец с нами делае</w:t>
      </w:r>
      <w:r w:rsidR="00552577">
        <w:rPr>
          <w:rFonts w:ascii="Times New Roman" w:hAnsi="Times New Roman" w:cs="Times New Roman"/>
          <w:color w:val="000000"/>
          <w:sz w:val="24"/>
          <w:szCs w:val="24"/>
        </w:rPr>
        <w:t>т</w:t>
      </w:r>
      <w:r>
        <w:rPr>
          <w:rFonts w:ascii="Times New Roman" w:hAnsi="Times New Roman" w:cs="Times New Roman"/>
          <w:color w:val="000000"/>
          <w:sz w:val="24"/>
          <w:szCs w:val="24"/>
        </w:rPr>
        <w:t xml:space="preserve"> на Синтезе? </w:t>
      </w:r>
    </w:p>
    <w:p w14:paraId="7C05C811" w14:textId="63DDF547" w:rsidR="00F94C5D" w:rsidRPr="00F94C5D" w:rsidRDefault="00F94C5D" w:rsidP="00F94C5D">
      <w:pPr>
        <w:pStyle w:val="ab"/>
        <w:rPr>
          <w:i/>
          <w:iCs/>
        </w:rPr>
      </w:pPr>
      <w:r w:rsidRPr="00F94C5D">
        <w:rPr>
          <w:i/>
          <w:iCs/>
        </w:rPr>
        <w:t>Из зала: – Сотворяет.</w:t>
      </w:r>
    </w:p>
    <w:p w14:paraId="421AE02C" w14:textId="48EB0AAF" w:rsidR="00552577" w:rsidRDefault="003B61AF" w:rsidP="00A471F7">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Он нас творит. Вот вам в голове не хватает, что Синтез нужен ни ради Синтеза, ни для того, чтоб мы </w:t>
      </w:r>
      <w:r w:rsidR="00552577">
        <w:rPr>
          <w:rFonts w:ascii="Times New Roman" w:hAnsi="Times New Roman" w:cs="Times New Roman"/>
          <w:color w:val="000000"/>
          <w:sz w:val="24"/>
          <w:szCs w:val="24"/>
        </w:rPr>
        <w:t>с вами взошли – это мы сами можем сделать там где-нибудь. Пытаться сделать. А чтоб Отец нас сотворил там, где мы твориться не можем.</w:t>
      </w:r>
    </w:p>
    <w:p w14:paraId="69A0C135" w14:textId="1DD7669B" w:rsidR="0054452F" w:rsidRDefault="00552577" w:rsidP="00A471F7">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Вот услышьте, Синтез нужен, чтоб нас творили там, где мы сами твориться не сможем. Вот тогда у некоторых из вас появится ценность Синтеза</w:t>
      </w:r>
      <w:r w:rsidR="00986FD1">
        <w:rPr>
          <w:rFonts w:ascii="Times New Roman" w:hAnsi="Times New Roman" w:cs="Times New Roman"/>
          <w:color w:val="000000"/>
          <w:sz w:val="24"/>
          <w:szCs w:val="24"/>
        </w:rPr>
        <w:t xml:space="preserve">. </w:t>
      </w:r>
      <w:r w:rsidR="00F94C5D">
        <w:rPr>
          <w:rFonts w:ascii="Times New Roman" w:hAnsi="Times New Roman" w:cs="Times New Roman"/>
          <w:color w:val="000000"/>
          <w:sz w:val="24"/>
          <w:szCs w:val="24"/>
        </w:rPr>
        <w:t>А</w:t>
      </w:r>
      <w:r w:rsidR="00986FD1">
        <w:rPr>
          <w:rFonts w:ascii="Times New Roman" w:hAnsi="Times New Roman" w:cs="Times New Roman"/>
          <w:color w:val="000000"/>
          <w:sz w:val="24"/>
          <w:szCs w:val="24"/>
        </w:rPr>
        <w:t xml:space="preserve"> вы приходите просто заполняться Синтезом и не видите, что Отец вас творит. Вернее, вы знаете это, но по сердцу вы это не видите. И Отца не устраивает, что ваше Сердце не сопереживает творению Изначально Вышестоящего Отца. А большинство практик, что мы сегодня делали, ну кроме последней – это фактически творение Изначально Вышестоящего Отца в нас. И на</w:t>
      </w:r>
      <w:r w:rsidR="0054452F">
        <w:rPr>
          <w:rFonts w:ascii="Times New Roman" w:hAnsi="Times New Roman" w:cs="Times New Roman"/>
          <w:color w:val="000000"/>
          <w:sz w:val="24"/>
          <w:szCs w:val="24"/>
        </w:rPr>
        <w:t>ше</w:t>
      </w:r>
      <w:r w:rsidR="00986FD1">
        <w:rPr>
          <w:rFonts w:ascii="Times New Roman" w:hAnsi="Times New Roman" w:cs="Times New Roman"/>
          <w:color w:val="000000"/>
          <w:sz w:val="24"/>
          <w:szCs w:val="24"/>
        </w:rPr>
        <w:t xml:space="preserve"> Сердце это плохо </w:t>
      </w:r>
      <w:r w:rsidR="0054452F">
        <w:rPr>
          <w:rFonts w:ascii="Times New Roman" w:hAnsi="Times New Roman" w:cs="Times New Roman"/>
          <w:color w:val="000000"/>
          <w:sz w:val="24"/>
          <w:szCs w:val="24"/>
        </w:rPr>
        <w:t>сопереживало. Мы это знаем, но знаете, вот такое внутреннее согласие на творение, у нас же свобода воли, на сопереживание Отцу – вот этого не хватает.</w:t>
      </w:r>
    </w:p>
    <w:p w14:paraId="46F3731C" w14:textId="6B881662" w:rsidR="003801F8" w:rsidRDefault="0054452F" w:rsidP="00A471F7">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Все услышали?</w:t>
      </w:r>
    </w:p>
    <w:p w14:paraId="699E34DC" w14:textId="662601A2" w:rsidR="00F94C5D" w:rsidRDefault="00F94C5D" w:rsidP="00F94C5D">
      <w:pPr>
        <w:pStyle w:val="ab"/>
      </w:pPr>
      <w:r>
        <w:t>На этом всё, всем большое спасибо за внимание, до завтра</w:t>
      </w:r>
      <w:r w:rsidR="006026B7">
        <w:t>.</w:t>
      </w:r>
    </w:p>
    <w:p w14:paraId="4928AA10" w14:textId="358FD2FE" w:rsidR="00600341" w:rsidRDefault="00F94C5D" w:rsidP="004A0B61">
      <w:pPr>
        <w:spacing w:after="0" w:line="240" w:lineRule="auto"/>
        <w:ind w:firstLine="709"/>
        <w:jc w:val="both"/>
        <w:rPr>
          <w:rFonts w:ascii="Times New Roman" w:eastAsia="Times New Roman" w:hAnsi="Times New Roman" w:cs="Times New Roman"/>
          <w:bCs/>
          <w:iCs/>
          <w:sz w:val="24"/>
          <w:szCs w:val="24"/>
          <w:lang w:eastAsia="ru-RU"/>
        </w:rPr>
      </w:pPr>
      <w:r>
        <w:rPr>
          <w:rFonts w:ascii="Calibri" w:hAnsi="Calibri" w:cs="Calibri"/>
          <w:color w:val="000000"/>
        </w:rPr>
        <w:t>.</w:t>
      </w:r>
      <w:r w:rsidR="00600341">
        <w:rPr>
          <w:rFonts w:ascii="Times New Roman" w:eastAsia="Times New Roman" w:hAnsi="Times New Roman" w:cs="Times New Roman"/>
          <w:bCs/>
          <w:iCs/>
          <w:sz w:val="24"/>
          <w:szCs w:val="24"/>
          <w:lang w:eastAsia="ru-RU"/>
        </w:rPr>
        <w:br w:type="page"/>
      </w:r>
    </w:p>
    <w:p w14:paraId="5749342B" w14:textId="77777777" w:rsidR="00A266E0" w:rsidRPr="009758CD" w:rsidRDefault="00A266E0" w:rsidP="004A0B61">
      <w:pPr>
        <w:pStyle w:val="3"/>
        <w:spacing w:before="0" w:line="240" w:lineRule="auto"/>
        <w:ind w:firstLine="709"/>
        <w:jc w:val="both"/>
        <w:rPr>
          <w:noProof/>
          <w:sz w:val="28"/>
          <w:szCs w:val="28"/>
        </w:rPr>
      </w:pPr>
      <w:bookmarkStart w:id="50" w:name="_Toc108535361"/>
      <w:r w:rsidRPr="009758CD">
        <w:rPr>
          <w:noProof/>
          <w:sz w:val="28"/>
          <w:szCs w:val="28"/>
        </w:rPr>
        <w:lastRenderedPageBreak/>
        <w:t>2 день 1 часть</w:t>
      </w:r>
      <w:bookmarkEnd w:id="50"/>
    </w:p>
    <w:p w14:paraId="13AF8D8D" w14:textId="15DE7DC5" w:rsidR="00D73923" w:rsidRDefault="00E604B7" w:rsidP="00E4386B">
      <w:pPr>
        <w:pStyle w:val="2"/>
      </w:pPr>
      <w:bookmarkStart w:id="51" w:name="_Toc108535362"/>
      <w:r w:rsidRPr="004A7365">
        <w:t>Новый План Синтеза Изначально Вышестоящего Отца</w:t>
      </w:r>
      <w:r w:rsidR="00E4386B">
        <w:t xml:space="preserve"> –</w:t>
      </w:r>
      <w:r>
        <w:t xml:space="preserve"> </w:t>
      </w:r>
      <w:r w:rsidRPr="004A7365">
        <w:t>что для вас это значит</w:t>
      </w:r>
      <w:bookmarkEnd w:id="51"/>
    </w:p>
    <w:p w14:paraId="0A186AE7" w14:textId="77777777" w:rsidR="00D73923" w:rsidRDefault="00E212E2" w:rsidP="00E212E2">
      <w:pPr>
        <w:pStyle w:val="ab"/>
      </w:pPr>
      <w:r>
        <w:t>Всем доброе утро! Мы начинаем вторую часть 106 Синтеза Изначально Вышестоящего Отца и продолжаем нашу подготовку переподготовку.</w:t>
      </w:r>
    </w:p>
    <w:p w14:paraId="06ACEFB5" w14:textId="10BB3C52" w:rsidR="00E212E2" w:rsidRDefault="00E212E2" w:rsidP="00E212E2">
      <w:pPr>
        <w:pStyle w:val="ab"/>
      </w:pPr>
      <w:r>
        <w:t>Ну</w:t>
      </w:r>
      <w:r w:rsidR="00D73923">
        <w:t>,</w:t>
      </w:r>
      <w:r>
        <w:t xml:space="preserve"> теперь давайте вспоминаем у Аватар-Ипостаси </w:t>
      </w:r>
      <w:r w:rsidR="00E604B7">
        <w:t xml:space="preserve">– </w:t>
      </w:r>
      <w:r>
        <w:t>Человек-Посвящённый. То есть наша основная разработка Человек-Посвящённый. Вчера мы активно погружались в новый План Синтеза Изначально Вышестоящего Отца</w:t>
      </w:r>
      <w:r w:rsidR="00E604B7">
        <w:t>.</w:t>
      </w:r>
      <w:r>
        <w:t xml:space="preserve"> </w:t>
      </w:r>
      <w:r w:rsidR="00E604B7">
        <w:t>Н</w:t>
      </w:r>
      <w:r>
        <w:t>у</w:t>
      </w:r>
      <w:r w:rsidR="00E604B7">
        <w:t>,</w:t>
      </w:r>
      <w:r>
        <w:t xml:space="preserve"> и</w:t>
      </w:r>
      <w:r w:rsidR="00E604B7">
        <w:t xml:space="preserve"> с</w:t>
      </w:r>
      <w:r>
        <w:t xml:space="preserve"> ночной подготовки как раз три вопроса, которые по нашим с вами стяжаниям вытекают.</w:t>
      </w:r>
    </w:p>
    <w:p w14:paraId="1D3995AF" w14:textId="312D3952" w:rsidR="00E212E2" w:rsidRPr="004A7365" w:rsidRDefault="00E212E2" w:rsidP="00E212E2">
      <w:pPr>
        <w:pStyle w:val="ab"/>
      </w:pPr>
      <w:r>
        <w:t xml:space="preserve">Первое. </w:t>
      </w:r>
      <w:r w:rsidRPr="004A7365">
        <w:t>Если работает новый План Синтеза Изначально Вышестоящего Отца</w:t>
      </w:r>
      <w:r w:rsidR="00E604B7">
        <w:t xml:space="preserve">, </w:t>
      </w:r>
      <w:r w:rsidR="00E604B7" w:rsidRPr="004A7365">
        <w:t>ч</w:t>
      </w:r>
      <w:r w:rsidRPr="004A7365">
        <w:t>то это для вас это значит?</w:t>
      </w:r>
      <w:r w:rsidR="005F7EEE">
        <w:t xml:space="preserve"> </w:t>
      </w:r>
      <w:r w:rsidRPr="004A7365">
        <w:t>Вот смотрите, у нас теперь очень жёсткий регламент, что раньше был План Отца вот на одну жизнь</w:t>
      </w:r>
      <w:r w:rsidR="005F7EEE">
        <w:t>, у</w:t>
      </w:r>
      <w:r w:rsidRPr="004A7365">
        <w:t xml:space="preserve"> вас теперь План Отца, который сейчас называется План Синтеза</w:t>
      </w:r>
      <w:r w:rsidR="00E604B7">
        <w:t>,</w:t>
      </w:r>
      <w:r w:rsidRPr="004A7365">
        <w:t xml:space="preserve"> на один месяц. Просто осознайте</w:t>
      </w:r>
      <w:r w:rsidR="00E604B7">
        <w:t>!</w:t>
      </w:r>
      <w:r w:rsidRPr="004A7365">
        <w:t xml:space="preserve"> </w:t>
      </w:r>
      <w:r w:rsidR="00E604B7" w:rsidRPr="004A7365">
        <w:t>В</w:t>
      </w:r>
      <w:r w:rsidRPr="004A7365">
        <w:t>от у меня утром Владыка</w:t>
      </w:r>
      <w:r w:rsidR="005F7EEE">
        <w:t>, вот</w:t>
      </w:r>
      <w:r w:rsidRPr="004A7365">
        <w:t xml:space="preserve"> я вышел к нему вот сейчас вышестоящее тело висит, он говорит: «Вы не осознали, что у вас теперь План Отца на один месяц для</w:t>
      </w:r>
      <w:r w:rsidR="005F7EEE">
        <w:t>-</w:t>
      </w:r>
      <w:r w:rsidRPr="004A7365">
        <w:t>для</w:t>
      </w:r>
      <w:r w:rsidR="005F7EEE">
        <w:t>-</w:t>
      </w:r>
      <w:r w:rsidRPr="004A7365">
        <w:t xml:space="preserve">для за страховки </w:t>
      </w:r>
      <w:r w:rsidRPr="004A7365">
        <w:rPr>
          <w:i/>
        </w:rPr>
        <w:t>(смеётся)</w:t>
      </w:r>
      <w:r w:rsidR="005F7EEE">
        <w:rPr>
          <w:i/>
        </w:rPr>
        <w:t>.</w:t>
      </w:r>
      <w:r w:rsidRPr="004A7365">
        <w:t xml:space="preserve"> </w:t>
      </w:r>
      <w:r w:rsidR="005F7EEE" w:rsidRPr="004A7365">
        <w:t>М</w:t>
      </w:r>
      <w:r w:rsidRPr="004A7365">
        <w:t>ожно потом взойти</w:t>
      </w:r>
      <w:r w:rsidR="00D45559">
        <w:t>»</w:t>
      </w:r>
      <w:r w:rsidR="005F7EEE">
        <w:t>.</w:t>
      </w:r>
      <w:r w:rsidRPr="004A7365">
        <w:t xml:space="preserve"> </w:t>
      </w:r>
      <w:r w:rsidRPr="004A7365">
        <w:rPr>
          <w:i/>
        </w:rPr>
        <w:t>(Смех)</w:t>
      </w:r>
      <w:r w:rsidRPr="004A7365">
        <w:t>.</w:t>
      </w:r>
    </w:p>
    <w:p w14:paraId="643B04FB" w14:textId="4828E05D" w:rsidR="00E212E2" w:rsidRPr="004A7365" w:rsidRDefault="00E212E2" w:rsidP="00E212E2">
      <w:pPr>
        <w:pStyle w:val="ab"/>
      </w:pPr>
      <w:r w:rsidRPr="004A7365">
        <w:t xml:space="preserve">Ну, План Отца закончился и люди в пятой расе после того как кончался План независимо от здоровья… Есть регистрация, когда просто </w:t>
      </w:r>
      <w:r w:rsidR="00D45559">
        <w:t>в</w:t>
      </w:r>
      <w:r w:rsidRPr="004A7365">
        <w:t>ста</w:t>
      </w:r>
      <w:r w:rsidR="00D45559">
        <w:t>л</w:t>
      </w:r>
      <w:r w:rsidRPr="004A7365">
        <w:t xml:space="preserve">о </w:t>
      </w:r>
      <w:r w:rsidR="005F7EEE">
        <w:t>с</w:t>
      </w:r>
      <w:r w:rsidRPr="004A7365">
        <w:t>ердц</w:t>
      </w:r>
      <w:r w:rsidR="00D45559">
        <w:t>е,</w:t>
      </w:r>
      <w:r w:rsidRPr="004A7365">
        <w:t xml:space="preserve"> у медиков есть. Здоровый человек</w:t>
      </w:r>
      <w:r w:rsidR="00D45559">
        <w:t xml:space="preserve"> –</w:t>
      </w:r>
      <w:r w:rsidRPr="004A7365">
        <w:t xml:space="preserve"> занимался спортом не курил, ничего</w:t>
      </w:r>
      <w:r w:rsidR="00D45559">
        <w:t>, п</w:t>
      </w:r>
      <w:r w:rsidRPr="004A7365">
        <w:t>о жизни всё хорошо</w:t>
      </w:r>
      <w:r w:rsidR="005F7EEE">
        <w:t>,</w:t>
      </w:r>
      <w:r w:rsidRPr="004A7365">
        <w:t xml:space="preserve"> денег валом – сердце просто остановилось</w:t>
      </w:r>
      <w:r w:rsidR="005F7EEE">
        <w:t xml:space="preserve"> б</w:t>
      </w:r>
      <w:r w:rsidRPr="004A7365">
        <w:t>ез рецидивов, просто перестало биться. И врачи так и констатируют, говорят: «Не знаем почему».</w:t>
      </w:r>
      <w:r w:rsidR="00D45559">
        <w:t xml:space="preserve"> </w:t>
      </w:r>
      <w:r w:rsidRPr="004A7365">
        <w:t>Мы знаем – План Отца закончился. План закончился, в Отца не верят</w:t>
      </w:r>
      <w:r>
        <w:t>, но</w:t>
      </w:r>
      <w:r w:rsidRPr="004A7365">
        <w:t xml:space="preserve"> со всем всё в порядке – к Отцу за новым Планом, но без тела.</w:t>
      </w:r>
      <w:r w:rsidR="00BA513B">
        <w:t xml:space="preserve"> </w:t>
      </w:r>
      <w:r w:rsidRPr="004A7365">
        <w:t>Только</w:t>
      </w:r>
      <w:r w:rsidR="00D45559">
        <w:t>,</w:t>
      </w:r>
      <w:r w:rsidRPr="004A7365">
        <w:t xml:space="preserve"> пожалуйста, я вас сейчас не пугаю</w:t>
      </w:r>
      <w:r w:rsidR="00D45559">
        <w:t>.</w:t>
      </w:r>
      <w:r w:rsidRPr="004A7365">
        <w:t xml:space="preserve"> </w:t>
      </w:r>
      <w:r w:rsidR="00D45559" w:rsidRPr="004A7365">
        <w:t>Я</w:t>
      </w:r>
      <w:r w:rsidRPr="004A7365">
        <w:t xml:space="preserve"> рассказываю вот рецидивы </w:t>
      </w:r>
      <w:r w:rsidR="00D45559">
        <w:t>пятой</w:t>
      </w:r>
      <w:r w:rsidRPr="004A7365">
        <w:t xml:space="preserve"> расы, которые присутствуют вот у окружающих людей до сих пор. Потому</w:t>
      </w:r>
      <w:r>
        <w:t xml:space="preserve"> что они до сих пор живут о</w:t>
      </w:r>
      <w:r w:rsidRPr="004A7365">
        <w:t>дним Планом Отца.</w:t>
      </w:r>
    </w:p>
    <w:p w14:paraId="473B02ED" w14:textId="208CB615" w:rsidR="00E212E2" w:rsidRPr="004A7365" w:rsidRDefault="00E212E2" w:rsidP="00E212E2">
      <w:pPr>
        <w:pStyle w:val="ab"/>
      </w:pPr>
      <w:r w:rsidRPr="004A7365">
        <w:t>Вы живёте</w:t>
      </w:r>
      <w:r w:rsidR="00BA513B">
        <w:t>,</w:t>
      </w:r>
      <w:r w:rsidRPr="004A7365">
        <w:t xml:space="preserve"> начиная с этого Синтеза</w:t>
      </w:r>
      <w:r w:rsidR="00BA513B">
        <w:t>,</w:t>
      </w:r>
      <w:r w:rsidRPr="004A7365">
        <w:t xml:space="preserve"> ежемесячным планом. Одна Жизнь – один месяц – о</w:t>
      </w:r>
      <w:r>
        <w:t>дин П</w:t>
      </w:r>
      <w:r w:rsidRPr="004A7365">
        <w:t>лан. Так лучше будет.</w:t>
      </w:r>
      <w:r>
        <w:t xml:space="preserve"> Во, в</w:t>
      </w:r>
      <w:r w:rsidRPr="004A7365">
        <w:t xml:space="preserve">от сейчас вам легче доходит. Вам легче доходит. И все </w:t>
      </w:r>
      <w:r w:rsidR="00BA513B" w:rsidRPr="004A7365">
        <w:t>С</w:t>
      </w:r>
      <w:r w:rsidRPr="004A7365">
        <w:t>интезы тотально сейчас будут расписаны н</w:t>
      </w:r>
      <w:r w:rsidR="00BA513B">
        <w:t>а</w:t>
      </w:r>
      <w:r w:rsidRPr="004A7365">
        <w:t xml:space="preserve"> все эти Планы Синтеза. Сейчас будет расписано, потому что 64 мы расписали, остальные </w:t>
      </w:r>
      <w:r w:rsidR="00BA513B">
        <w:t xml:space="preserve">– </w:t>
      </w:r>
      <w:r w:rsidRPr="004A7365">
        <w:t xml:space="preserve">ещё до житиё идёт. Несмотря на вчерашний сумасшедший </w:t>
      </w:r>
      <w:r w:rsidR="00BA513B" w:rsidRPr="004A7365">
        <w:t>О</w:t>
      </w:r>
      <w:r w:rsidRPr="004A7365">
        <w:t>гонь, который мы с вами организовали – 75-76-й Синтез пока не даётся. Ну, Воля и Синтез пока вот Владыки не входят к нам. Но движемся.</w:t>
      </w:r>
      <w:r w:rsidR="00BA513B">
        <w:t xml:space="preserve"> </w:t>
      </w:r>
      <w:r w:rsidRPr="004A7365">
        <w:t>Так вот я примерно рассказал как вот видится эта ситуация, да.</w:t>
      </w:r>
    </w:p>
    <w:p w14:paraId="5BFA7366" w14:textId="6E2F7E54" w:rsidR="00E212E2" w:rsidRPr="004A7365" w:rsidRDefault="00E212E2" w:rsidP="00E212E2">
      <w:pPr>
        <w:pStyle w:val="ab"/>
      </w:pPr>
      <w:r w:rsidRPr="004A7365">
        <w:t>Вот вам дали План Синтеза на месяц. Фактически</w:t>
      </w:r>
      <w:r w:rsidR="00BA513B">
        <w:t>,</w:t>
      </w:r>
      <w:r w:rsidRPr="004A7365">
        <w:t xml:space="preserve"> месяц – это одна жизнь для вас теперь.</w:t>
      </w:r>
      <w:r w:rsidR="00BA513B">
        <w:t xml:space="preserve"> </w:t>
      </w:r>
      <w:r w:rsidRPr="004A7365">
        <w:t>Всё нормально. Жизнь ускоряется, то что мы сейчас успеваем. А что это для вас значит? Сейчас н</w:t>
      </w:r>
      <w:r w:rsidR="004618CE">
        <w:t>и</w:t>
      </w:r>
      <w:r w:rsidRPr="004A7365">
        <w:t xml:space="preserve"> о Плане Синтеза, н</w:t>
      </w:r>
      <w:r w:rsidR="004618CE">
        <w:t>и</w:t>
      </w:r>
      <w:r w:rsidRPr="004A7365">
        <w:t xml:space="preserve"> о Жизни, н</w:t>
      </w:r>
      <w:r w:rsidR="004618CE">
        <w:t>и</w:t>
      </w:r>
      <w:r w:rsidRPr="004A7365">
        <w:t xml:space="preserve"> о сроках, н</w:t>
      </w:r>
      <w:r w:rsidR="004618CE">
        <w:t>и</w:t>
      </w:r>
      <w:r w:rsidRPr="004A7365">
        <w:t xml:space="preserve"> о скорости. Что это зна</w:t>
      </w:r>
      <w:r>
        <w:t xml:space="preserve">чит для вас, что План Синтеза </w:t>
      </w:r>
      <w:r w:rsidRPr="004A7365">
        <w:t>даётся на месяц.</w:t>
      </w:r>
    </w:p>
    <w:p w14:paraId="3229F74F" w14:textId="0894E451" w:rsidR="00E212E2" w:rsidRPr="004A7365" w:rsidRDefault="00E212E2" w:rsidP="00E212E2">
      <w:pPr>
        <w:pStyle w:val="ab"/>
        <w:rPr>
          <w:i/>
        </w:rPr>
      </w:pPr>
      <w:r w:rsidRPr="004A7365">
        <w:rPr>
          <w:i/>
        </w:rPr>
        <w:t>Из зала: – Значит есть некая цель на этот месяц. Выразить…</w:t>
      </w:r>
    </w:p>
    <w:p w14:paraId="0F0150B8" w14:textId="747B551C" w:rsidR="00E212E2" w:rsidRDefault="00E212E2" w:rsidP="00E212E2">
      <w:pPr>
        <w:pStyle w:val="ab"/>
      </w:pPr>
      <w:r>
        <w:t>Значит в каждом Плане Синтеза есть цель на этот месяц</w:t>
      </w:r>
      <w:r w:rsidR="004618CE">
        <w:t>,</w:t>
      </w:r>
      <w:r>
        <w:t xml:space="preserve"> котор</w:t>
      </w:r>
      <w:r w:rsidR="004618CE">
        <w:t>ую</w:t>
      </w:r>
      <w:r>
        <w:t xml:space="preserve"> надо исполнить. Раз</w:t>
      </w:r>
      <w:r>
        <w:rPr>
          <w:sz w:val="28"/>
        </w:rPr>
        <w:t>!</w:t>
      </w:r>
      <w:r>
        <w:t xml:space="preserve"> Уже хорошо.</w:t>
      </w:r>
    </w:p>
    <w:p w14:paraId="40824D1B" w14:textId="77777777" w:rsidR="00E212E2" w:rsidRDefault="00E212E2" w:rsidP="00E212E2">
      <w:pPr>
        <w:pStyle w:val="ab"/>
      </w:pPr>
      <w:r w:rsidRPr="00696F87">
        <w:rPr>
          <w:i/>
        </w:rPr>
        <w:t>Из зала: –</w:t>
      </w:r>
      <w:r>
        <w:rPr>
          <w:i/>
        </w:rPr>
        <w:t xml:space="preserve"> Итоги.</w:t>
      </w:r>
    </w:p>
    <w:p w14:paraId="3B3DFCB5" w14:textId="52936F28" w:rsidR="00E212E2" w:rsidRDefault="00E212E2" w:rsidP="00E212E2">
      <w:pPr>
        <w:pStyle w:val="ab"/>
      </w:pPr>
      <w:r>
        <w:t>Не</w:t>
      </w:r>
      <w:r w:rsidR="004618CE">
        <w:t>-</w:t>
      </w:r>
      <w:r>
        <w:t>не</w:t>
      </w:r>
      <w:r w:rsidR="004618CE">
        <w:t>…</w:t>
      </w:r>
      <w:r>
        <w:t xml:space="preserve"> </w:t>
      </w:r>
      <w:r>
        <w:rPr>
          <w:i/>
        </w:rPr>
        <w:t>(С</w:t>
      </w:r>
      <w:r w:rsidRPr="00696F87">
        <w:rPr>
          <w:i/>
        </w:rPr>
        <w:t>мех)</w:t>
      </w:r>
      <w:r>
        <w:rPr>
          <w:i/>
        </w:rPr>
        <w:t xml:space="preserve">. </w:t>
      </w:r>
      <w:r>
        <w:t>Я зря</w:t>
      </w:r>
      <w:r w:rsidRPr="00696F87">
        <w:t xml:space="preserve"> не рассказал, что План Синтеза</w:t>
      </w:r>
      <w:r w:rsidR="004618CE">
        <w:t>…</w:t>
      </w:r>
      <w:r>
        <w:t>. Вот видите в подсознании сидят</w:t>
      </w:r>
      <w:r w:rsidR="004618CE">
        <w:t>:</w:t>
      </w:r>
      <w:r>
        <w:t xml:space="preserve"> </w:t>
      </w:r>
      <w:r w:rsidR="004618CE">
        <w:t>«И</w:t>
      </w:r>
      <w:r>
        <w:t>тоги</w:t>
      </w:r>
      <w:r w:rsidR="004618CE">
        <w:t>»</w:t>
      </w:r>
      <w:r>
        <w:t>. Хочу вернутся к Отцу</w:t>
      </w:r>
      <w:r w:rsidR="004618CE">
        <w:t>?</w:t>
      </w:r>
      <w:r>
        <w:t xml:space="preserve"> Я вам гарантирую</w:t>
      </w:r>
      <w:r w:rsidR="004618CE">
        <w:t>,</w:t>
      </w:r>
      <w:r>
        <w:t xml:space="preserve"> что</w:t>
      </w:r>
      <w:r w:rsidR="004618CE">
        <w:t>…</w:t>
      </w:r>
      <w:r>
        <w:t xml:space="preserve"> </w:t>
      </w:r>
      <w:r w:rsidR="006A62CE">
        <w:t>У</w:t>
      </w:r>
      <w:r>
        <w:t xml:space="preserve"> нас есть обратная программа. Вот те, кто служит в ИВДИВО </w:t>
      </w:r>
      <w:r w:rsidR="006A62CE">
        <w:t xml:space="preserve">– </w:t>
      </w:r>
      <w:r>
        <w:t>максимальная оттяжка</w:t>
      </w:r>
      <w:r w:rsidR="006A62CE">
        <w:t>,</w:t>
      </w:r>
      <w:r>
        <w:t xml:space="preserve"> чтоб жили. Вот прям</w:t>
      </w:r>
      <w:r w:rsidR="006A62CE">
        <w:t>о</w:t>
      </w:r>
      <w:r>
        <w:t xml:space="preserve"> на них все висят, чтоб жили</w:t>
      </w:r>
      <w:r w:rsidR="006A62CE">
        <w:t>.</w:t>
      </w:r>
    </w:p>
    <w:p w14:paraId="54147243" w14:textId="4512890D" w:rsidR="00E212E2" w:rsidRDefault="00E212E2" w:rsidP="00E212E2">
      <w:pPr>
        <w:pStyle w:val="ab"/>
      </w:pPr>
      <w:r w:rsidRPr="00696F87">
        <w:rPr>
          <w:i/>
        </w:rPr>
        <w:t>Из зала: –</w:t>
      </w:r>
      <w:r>
        <w:rPr>
          <w:i/>
        </w:rPr>
        <w:t xml:space="preserve"> Но в итоге вс</w:t>
      </w:r>
      <w:r w:rsidR="006A62CE">
        <w:rPr>
          <w:i/>
        </w:rPr>
        <w:t>ё</w:t>
      </w:r>
      <w:r>
        <w:rPr>
          <w:i/>
        </w:rPr>
        <w:t xml:space="preserve"> равно же</w:t>
      </w:r>
      <w:r w:rsidR="006A62CE">
        <w:rPr>
          <w:i/>
        </w:rPr>
        <w:t>… Вот</w:t>
      </w:r>
      <w:r>
        <w:rPr>
          <w:i/>
        </w:rPr>
        <w:t xml:space="preserve"> если подытожился, а потом стартанул в новое. Ну, как бы отсечка какая-то.</w:t>
      </w:r>
    </w:p>
    <w:p w14:paraId="2F704B42" w14:textId="51F769A7" w:rsidR="00E212E2" w:rsidRDefault="00E212E2" w:rsidP="00E212E2">
      <w:pPr>
        <w:pStyle w:val="ab"/>
      </w:pPr>
      <w:r>
        <w:t xml:space="preserve">Ну, я согласен, подытожился. </w:t>
      </w:r>
      <w:r w:rsidR="006A62CE">
        <w:t>Но и</w:t>
      </w:r>
      <w:r>
        <w:t>тожился ты чем</w:t>
      </w:r>
      <w:r w:rsidR="006A62CE">
        <w:t>, ч</w:t>
      </w:r>
      <w:r>
        <w:t>тоб отсечка была</w:t>
      </w:r>
      <w:r w:rsidR="006A62CE">
        <w:t>?</w:t>
      </w:r>
    </w:p>
    <w:p w14:paraId="0203F16E" w14:textId="77777777" w:rsidR="00E212E2" w:rsidRDefault="00E212E2" w:rsidP="00E212E2">
      <w:pPr>
        <w:pStyle w:val="ab"/>
      </w:pPr>
      <w:r w:rsidRPr="00696F87">
        <w:rPr>
          <w:i/>
        </w:rPr>
        <w:t>Из зала: –</w:t>
      </w:r>
      <w:r>
        <w:rPr>
          <w:i/>
        </w:rPr>
        <w:t xml:space="preserve"> Результатами.</w:t>
      </w:r>
    </w:p>
    <w:p w14:paraId="6C51C341" w14:textId="77777777" w:rsidR="00E212E2" w:rsidRDefault="00E212E2" w:rsidP="00E212E2">
      <w:pPr>
        <w:pStyle w:val="ab"/>
      </w:pPr>
      <w:r>
        <w:t>Результатами. А результаты на основе чего? На основе цели.</w:t>
      </w:r>
    </w:p>
    <w:p w14:paraId="17BC7A99" w14:textId="77777777" w:rsidR="00E212E2" w:rsidRDefault="00E212E2" w:rsidP="00E212E2">
      <w:pPr>
        <w:pStyle w:val="ab"/>
      </w:pPr>
      <w:r w:rsidRPr="00696F87">
        <w:rPr>
          <w:i/>
        </w:rPr>
        <w:t>Из зала: –</w:t>
      </w:r>
      <w:r>
        <w:rPr>
          <w:i/>
        </w:rPr>
        <w:t xml:space="preserve"> Достижения. </w:t>
      </w:r>
    </w:p>
    <w:p w14:paraId="34B7EBDE" w14:textId="67D3E0EA" w:rsidR="00E212E2" w:rsidRDefault="00E212E2" w:rsidP="00E212E2">
      <w:pPr>
        <w:pStyle w:val="ab"/>
      </w:pPr>
      <w:r>
        <w:t>Достижения. То есть у тебя должна быть цель или достижения</w:t>
      </w:r>
      <w:r w:rsidR="006A62CE">
        <w:t>,</w:t>
      </w:r>
      <w:r>
        <w:t xml:space="preserve"> чтобы были итоги и ты результировался. Иначе План Синтеза не имеет смысла. Но это не о том.</w:t>
      </w:r>
    </w:p>
    <w:p w14:paraId="0EE0648A" w14:textId="7E102BB5" w:rsidR="00E212E2" w:rsidRDefault="00E212E2" w:rsidP="00E212E2">
      <w:pPr>
        <w:pStyle w:val="ab"/>
      </w:pPr>
      <w:r>
        <w:lastRenderedPageBreak/>
        <w:t>Давай так. И в Плане Отца всю жизнь у вас должны быть итоги, цели. Учеников всегда строили</w:t>
      </w:r>
      <w:r w:rsidR="006A62CE">
        <w:t>,</w:t>
      </w:r>
      <w:r>
        <w:t xml:space="preserve"> что должна быть цель, вы должны её достигнуть, должны исполнить поручения. И всё</w:t>
      </w:r>
      <w:r w:rsidR="006A62CE">
        <w:t>,</w:t>
      </w:r>
      <w:r>
        <w:t xml:space="preserve"> что мы раньше делали за жизнь, теперь это в месяц. То есть План Синтеза дан на месяц, вы его вчера стяжали. Вам на месяц дан План Синтеза 106-й и…</w:t>
      </w:r>
      <w:r w:rsidR="00BD2F44">
        <w:t xml:space="preserve"> К</w:t>
      </w:r>
      <w:r>
        <w:t>роме итогов, кроме хождения к Отцу, кроме цели, кроме результатов</w:t>
      </w:r>
      <w:r w:rsidR="00BD2F44">
        <w:t>,</w:t>
      </w:r>
      <w:r>
        <w:t xml:space="preserve"> которые надо по Плану сделать. Ну понятно</w:t>
      </w:r>
      <w:r w:rsidR="006A62CE">
        <w:t>,</w:t>
      </w:r>
      <w:r>
        <w:t xml:space="preserve"> надо сделать</w:t>
      </w:r>
      <w:r w:rsidR="006A62CE">
        <w:t>.</w:t>
      </w:r>
      <w:r>
        <w:t xml:space="preserve"> </w:t>
      </w:r>
      <w:r w:rsidR="00BD2F44">
        <w:t>Н</w:t>
      </w:r>
      <w:r>
        <w:t>у это как бы</w:t>
      </w:r>
      <w:r w:rsidR="00BD2F44">
        <w:t>…</w:t>
      </w:r>
      <w:r>
        <w:t>. Понимаете</w:t>
      </w:r>
      <w:r w:rsidR="00BD2F44">
        <w:t xml:space="preserve"> –</w:t>
      </w:r>
      <w:r>
        <w:t xml:space="preserve"> это</w:t>
      </w:r>
      <w:r w:rsidR="00BD2F44">
        <w:t>,</w:t>
      </w:r>
      <w:r>
        <w:t xml:space="preserve"> ну извините</w:t>
      </w:r>
      <w:r w:rsidR="00BD2F44">
        <w:t>,</w:t>
      </w:r>
      <w:r>
        <w:t xml:space="preserve"> элементарные смыслы. То есть они важны, их надо осознать, но</w:t>
      </w:r>
      <w:r w:rsidR="00BD2F44">
        <w:t>,</w:t>
      </w:r>
      <w:r>
        <w:t xml:space="preserve"> с точки зрения</w:t>
      </w:r>
      <w:r w:rsidR="00BD2F44">
        <w:t>,</w:t>
      </w:r>
      <w:r>
        <w:t xml:space="preserve"> Отца и Плана Синтеза </w:t>
      </w:r>
      <w:r w:rsidR="00BD2F44">
        <w:t xml:space="preserve">– </w:t>
      </w:r>
      <w:r>
        <w:t>это элементарно. Вот</w:t>
      </w:r>
      <w:r w:rsidR="00BD2F44">
        <w:t>,</w:t>
      </w:r>
      <w:r>
        <w:t xml:space="preserve"> с нашей точки зрения, да</w:t>
      </w:r>
      <w:r w:rsidR="00BD2F44">
        <w:t xml:space="preserve"> –</w:t>
      </w:r>
      <w:r>
        <w:t xml:space="preserve"> это важно</w:t>
      </w:r>
      <w:r w:rsidR="00BD2F44">
        <w:t>:</w:t>
      </w:r>
      <w:r>
        <w:t xml:space="preserve"> цель там, результаты, итоги. А для Отца </w:t>
      </w:r>
      <w:r w:rsidR="00BD2F44">
        <w:t xml:space="preserve">– </w:t>
      </w:r>
      <w:r>
        <w:t>ну…</w:t>
      </w:r>
      <w:r w:rsidR="00BD2F44">
        <w:t xml:space="preserve"> Н</w:t>
      </w:r>
      <w:r>
        <w:t>у так и должно быть.</w:t>
      </w:r>
    </w:p>
    <w:p w14:paraId="517DC126" w14:textId="68576B56" w:rsidR="00E212E2" w:rsidRDefault="00E212E2" w:rsidP="00E212E2">
      <w:pPr>
        <w:pStyle w:val="ab"/>
      </w:pPr>
      <w:r w:rsidRPr="00696F87">
        <w:rPr>
          <w:i/>
        </w:rPr>
        <w:t>Из зала: –</w:t>
      </w:r>
      <w:r>
        <w:rPr>
          <w:i/>
        </w:rPr>
        <w:t xml:space="preserve"> Должен быть рост</w:t>
      </w:r>
      <w:r w:rsidR="00BD2F44">
        <w:rPr>
          <w:i/>
        </w:rPr>
        <w:t>. Э</w:t>
      </w:r>
      <w:r>
        <w:rPr>
          <w:i/>
        </w:rPr>
        <w:t>волюция.</w:t>
      </w:r>
    </w:p>
    <w:p w14:paraId="60679F6D" w14:textId="239DF2C1" w:rsidR="00E212E2" w:rsidRDefault="00E212E2" w:rsidP="00E212E2">
      <w:pPr>
        <w:pStyle w:val="ab"/>
      </w:pPr>
      <w:r>
        <w:t>Да</w:t>
      </w:r>
      <w:r w:rsidR="00BD2F44">
        <w:t>, вот</w:t>
      </w:r>
      <w:r>
        <w:t xml:space="preserve"> должен быть рост</w:t>
      </w:r>
      <w:r w:rsidR="00BD2F44">
        <w:t>…</w:t>
      </w:r>
      <w:r>
        <w:t xml:space="preserve"> Только не эволюции. Эволюции – это к </w:t>
      </w:r>
      <w:r w:rsidR="00BD2F44">
        <w:t>М</w:t>
      </w:r>
      <w:r>
        <w:t xml:space="preserve">аме. Вы любите </w:t>
      </w:r>
      <w:r w:rsidR="00520D17">
        <w:t>М</w:t>
      </w:r>
      <w:r>
        <w:t xml:space="preserve">аму – вам в эволюцию. Но эволюция вас будет тянуть веками на вот такую мелкую фишечку, и вы ничего не достигните. Понимаете, вот слово </w:t>
      </w:r>
      <w:r w:rsidR="00520D17">
        <w:t>«</w:t>
      </w:r>
      <w:r>
        <w:t>эволюция</w:t>
      </w:r>
      <w:r w:rsidR="00520D17">
        <w:t>»</w:t>
      </w:r>
      <w:r>
        <w:t xml:space="preserve"> и рост лучше не совмещайте</w:t>
      </w:r>
      <w:r w:rsidR="00520D17">
        <w:t>,</w:t>
      </w:r>
      <w:r>
        <w:t xml:space="preserve"> иначе вы будете ползти</w:t>
      </w:r>
      <w:r w:rsidR="00520D17">
        <w:t>-</w:t>
      </w:r>
      <w:r>
        <w:t>ползти</w:t>
      </w:r>
      <w:r w:rsidR="00520D17">
        <w:t>-</w:t>
      </w:r>
      <w:r>
        <w:t>ползти – это эволюция. Ползком – это эволюция. Б</w:t>
      </w:r>
      <w:r w:rsidRPr="00D648E8">
        <w:rPr>
          <w:b/>
        </w:rPr>
        <w:t>е</w:t>
      </w:r>
      <w:r>
        <w:t>гом – это Отец…</w:t>
      </w:r>
      <w:r w:rsidR="00520D17">
        <w:t xml:space="preserve"> Н</w:t>
      </w:r>
      <w:r>
        <w:t>у бегом</w:t>
      </w:r>
      <w:r w:rsidR="00520D17">
        <w:t xml:space="preserve"> –</w:t>
      </w:r>
      <w:r>
        <w:t xml:space="preserve"> во</w:t>
      </w:r>
      <w:r w:rsidR="00520D17">
        <w:t>!</w:t>
      </w:r>
      <w:r>
        <w:t xml:space="preserve"> </w:t>
      </w:r>
      <w:r w:rsidR="00520D17">
        <w:t>Н</w:t>
      </w:r>
      <w:r>
        <w:t>ормально, тогда рост. Рост бегом быстрее будет. До 25</w:t>
      </w:r>
      <w:r w:rsidR="00520D17">
        <w:t>-го</w:t>
      </w:r>
      <w:r>
        <w:t xml:space="preserve"> </w:t>
      </w:r>
      <w:r w:rsidR="00520D17">
        <w:t>а</w:t>
      </w:r>
      <w:r>
        <w:t>рхетипа мы бы несколько миллиардов ползли эволюционно</w:t>
      </w:r>
      <w:r w:rsidR="00520D17">
        <w:t>, а</w:t>
      </w:r>
      <w:r>
        <w:t xml:space="preserve"> так вот – годик и пошли.</w:t>
      </w:r>
    </w:p>
    <w:p w14:paraId="744C988A" w14:textId="5DAEEA2F" w:rsidR="00AA1E0E" w:rsidRDefault="00AA1E0E" w:rsidP="00AA1E0E">
      <w:pPr>
        <w:pStyle w:val="2"/>
      </w:pPr>
      <w:bookmarkStart w:id="52" w:name="_Toc108535363"/>
      <w:r>
        <w:t>Что для вас значит План Синтеза на один месяц</w:t>
      </w:r>
      <w:bookmarkEnd w:id="52"/>
    </w:p>
    <w:p w14:paraId="025C0386" w14:textId="7DA3143E" w:rsidR="00E212E2" w:rsidRDefault="00E212E2" w:rsidP="00E212E2">
      <w:pPr>
        <w:pStyle w:val="ab"/>
      </w:pPr>
      <w:r>
        <w:t>Что для вас значит План Синтеза на один месяц?</w:t>
      </w:r>
    </w:p>
    <w:p w14:paraId="1EFFE6E0" w14:textId="2BE8C84E" w:rsidR="00E212E2" w:rsidRDefault="00E212E2" w:rsidP="00E212E2">
      <w:pPr>
        <w:pStyle w:val="ab"/>
      </w:pPr>
      <w:r w:rsidRPr="00696F87">
        <w:rPr>
          <w:i/>
        </w:rPr>
        <w:t>Из зала: –</w:t>
      </w:r>
      <w:r>
        <w:rPr>
          <w:i/>
        </w:rPr>
        <w:t xml:space="preserve"> Можно сказать что </w:t>
      </w:r>
      <w:r w:rsidR="00520D17">
        <w:rPr>
          <w:i/>
        </w:rPr>
        <w:t xml:space="preserve">– </w:t>
      </w:r>
      <w:r>
        <w:rPr>
          <w:i/>
        </w:rPr>
        <w:t>это как взрыв</w:t>
      </w:r>
      <w:r w:rsidR="00520D17">
        <w:rPr>
          <w:i/>
        </w:rPr>
        <w:t>-</w:t>
      </w:r>
      <w:r>
        <w:rPr>
          <w:i/>
        </w:rPr>
        <w:t>скачок?</w:t>
      </w:r>
    </w:p>
    <w:p w14:paraId="35371869" w14:textId="77777777" w:rsidR="00CE03BE" w:rsidRDefault="00E212E2" w:rsidP="00E212E2">
      <w:pPr>
        <w:pStyle w:val="ab"/>
      </w:pPr>
      <w:r>
        <w:t>Да, можно сказать что… Понимаете</w:t>
      </w:r>
      <w:r w:rsidR="00520D17">
        <w:t>,</w:t>
      </w:r>
      <w:r>
        <w:t xml:space="preserve"> вы сейчас обсуждаете технические детали. Я сейчас… </w:t>
      </w:r>
      <w:r w:rsidR="00520D17">
        <w:t>Н</w:t>
      </w:r>
      <w:r>
        <w:t>у</w:t>
      </w:r>
      <w:r w:rsidR="00520D17">
        <w:t>,</w:t>
      </w:r>
      <w:r>
        <w:t xml:space="preserve"> взрыв</w:t>
      </w:r>
      <w:r w:rsidR="00520D17">
        <w:t>-</w:t>
      </w:r>
      <w:r>
        <w:t>скачок – это техническая деталь</w:t>
      </w:r>
      <w:r w:rsidR="00B04FEB">
        <w:t>:</w:t>
      </w:r>
      <w:r>
        <w:t xml:space="preserve"> </w:t>
      </w:r>
      <w:r w:rsidR="00B04FEB">
        <w:t>к</w:t>
      </w:r>
      <w:r>
        <w:t>ак это происходит.</w:t>
      </w:r>
      <w:r w:rsidR="00B04FEB">
        <w:t xml:space="preserve"> </w:t>
      </w:r>
      <w:r>
        <w:t>Я пытаюсь от вас добиться смысла</w:t>
      </w:r>
      <w:r w:rsidR="00B04FEB">
        <w:t>:</w:t>
      </w:r>
      <w:r>
        <w:t xml:space="preserve"> </w:t>
      </w:r>
      <w:r w:rsidR="00B04FEB">
        <w:t>ч</w:t>
      </w:r>
      <w:r>
        <w:t>то для вас это значит, что План Отца – Отец дал всего на месяц План Синтеза. Что для вас это значит?</w:t>
      </w:r>
      <w:r w:rsidR="00CE03BE">
        <w:t xml:space="preserve"> </w:t>
      </w:r>
      <w:r>
        <w:t>Для вас значит, что? А вы обсуждаете, что взрыв</w:t>
      </w:r>
      <w:r w:rsidR="00CE03BE">
        <w:t>-</w:t>
      </w:r>
      <w:r>
        <w:t>скачок, эволюция, концы в воду. К Отцу – цель достигнуть, добежать, выр</w:t>
      </w:r>
      <w:r w:rsidR="00CE03BE">
        <w:t>а</w:t>
      </w:r>
      <w:r>
        <w:t>сти.</w:t>
      </w:r>
    </w:p>
    <w:p w14:paraId="28B71161" w14:textId="156660F1" w:rsidR="00E212E2" w:rsidRDefault="00E212E2" w:rsidP="00E212E2">
      <w:pPr>
        <w:pStyle w:val="ab"/>
      </w:pPr>
      <w:r>
        <w:t>Ну, ребята</w:t>
      </w:r>
      <w:r w:rsidR="00CE03BE">
        <w:t>,</w:t>
      </w:r>
      <w:r>
        <w:t xml:space="preserve"> это в нашей среде и так понятно. Ладно</w:t>
      </w:r>
      <w:r w:rsidR="00CE03BE">
        <w:t>,</w:t>
      </w:r>
      <w:r>
        <w:t xml:space="preserve"> если б вы это детям рассказывали в школе. Ну, согласен. Им надо это внушить, они это не знают. Для нас с вами</w:t>
      </w:r>
      <w:r w:rsidR="00EB2A7B">
        <w:t>,</w:t>
      </w:r>
      <w:r>
        <w:t xml:space="preserve"> </w:t>
      </w:r>
      <w:r w:rsidR="00EB2A7B">
        <w:t xml:space="preserve">– </w:t>
      </w:r>
      <w:r>
        <w:t>много воплощений бывших Посвящёнными</w:t>
      </w:r>
      <w:r w:rsidR="00EB2A7B">
        <w:t>,</w:t>
      </w:r>
      <w:r>
        <w:t xml:space="preserve"> – цель, достижения, рост, итоги, результаты, всё сделать</w:t>
      </w:r>
      <w:r w:rsidR="00EB2A7B">
        <w:t>, н</w:t>
      </w:r>
      <w:r>
        <w:t xml:space="preserve">у, </w:t>
      </w:r>
      <w:r w:rsidR="00EB2A7B">
        <w:t>в</w:t>
      </w:r>
      <w:r>
        <w:t xml:space="preserve"> нас это всё сидит просто. То есть вы сейчас повторяете то</w:t>
      </w:r>
      <w:r w:rsidR="00EB2A7B">
        <w:t>,</w:t>
      </w:r>
      <w:r>
        <w:t xml:space="preserve"> что даже нам и повторять не надо. У нас это вот всегда крутиться. То есть нужно найти то</w:t>
      </w:r>
      <w:r w:rsidR="00EB2A7B">
        <w:t>,</w:t>
      </w:r>
      <w:r>
        <w:t xml:space="preserve"> что неповторяемо</w:t>
      </w:r>
      <w:r w:rsidR="00EB2A7B">
        <w:t xml:space="preserve"> – э</w:t>
      </w:r>
      <w:r>
        <w:t>ксклюзив</w:t>
      </w:r>
      <w:r w:rsidR="00EB2A7B">
        <w:t>но.</w:t>
      </w:r>
    </w:p>
    <w:p w14:paraId="122286F0" w14:textId="1B558FA7" w:rsidR="00E212E2" w:rsidRDefault="00E212E2" w:rsidP="00E212E2">
      <w:pPr>
        <w:pStyle w:val="ab"/>
      </w:pPr>
      <w:r w:rsidRPr="00696F87">
        <w:rPr>
          <w:i/>
        </w:rPr>
        <w:t>Из зала: –</w:t>
      </w:r>
      <w:r>
        <w:rPr>
          <w:i/>
        </w:rPr>
        <w:t xml:space="preserve"> И что теперь мы каждый месяц стяжаем </w:t>
      </w:r>
      <w:r w:rsidR="00EB2A7B">
        <w:rPr>
          <w:i/>
        </w:rPr>
        <w:t>Я</w:t>
      </w:r>
      <w:r>
        <w:rPr>
          <w:i/>
        </w:rPr>
        <w:t>дро Синтеза Кут Хуми и Отца и</w:t>
      </w:r>
      <w:r w:rsidR="00EB2A7B">
        <w:rPr>
          <w:i/>
        </w:rPr>
        <w:t>,</w:t>
      </w:r>
      <w:r>
        <w:rPr>
          <w:i/>
        </w:rPr>
        <w:t xml:space="preserve"> соответственно</w:t>
      </w:r>
      <w:r w:rsidR="00EB2A7B">
        <w:rPr>
          <w:i/>
        </w:rPr>
        <w:t>,</w:t>
      </w:r>
      <w:r>
        <w:rPr>
          <w:i/>
        </w:rPr>
        <w:t xml:space="preserve"> это </w:t>
      </w:r>
      <w:r w:rsidR="00EB2A7B">
        <w:rPr>
          <w:i/>
        </w:rPr>
        <w:t>Я</w:t>
      </w:r>
      <w:r>
        <w:rPr>
          <w:i/>
        </w:rPr>
        <w:t>дро у нас и является Планом Синтеза.</w:t>
      </w:r>
    </w:p>
    <w:p w14:paraId="6037026B" w14:textId="77777777" w:rsidR="0023642F" w:rsidRDefault="00E212E2" w:rsidP="00E212E2">
      <w:pPr>
        <w:pStyle w:val="ab"/>
      </w:pPr>
      <w:r>
        <w:t>Это не является Планом Синтеза, а мы их стяжаем и стяжаем. И это тоже для чего</w:t>
      </w:r>
      <w:r w:rsidR="0023642F">
        <w:noBreakHyphen/>
      </w:r>
      <w:r>
        <w:t>то</w:t>
      </w:r>
      <w:r w:rsidR="0023642F">
        <w:t>,</w:t>
      </w:r>
      <w:r>
        <w:t xml:space="preserve"> зачем?</w:t>
      </w:r>
      <w:r w:rsidR="0023642F">
        <w:t xml:space="preserve"> </w:t>
      </w:r>
      <w:r>
        <w:t>Это как раз в тему</w:t>
      </w:r>
      <w:r w:rsidR="0023642F">
        <w:t>,</w:t>
      </w:r>
      <w:r>
        <w:t xml:space="preserve"> что я спрашиваю.</w:t>
      </w:r>
    </w:p>
    <w:p w14:paraId="6CB3F9EA" w14:textId="7697C742" w:rsidR="00E212E2" w:rsidRDefault="00E212E2" w:rsidP="00E212E2">
      <w:pPr>
        <w:pStyle w:val="ab"/>
      </w:pPr>
      <w:r>
        <w:t>Смотрите. И План Синтеза на месяц</w:t>
      </w:r>
      <w:r w:rsidR="0023642F">
        <w:t>,</w:t>
      </w:r>
      <w:r>
        <w:t xml:space="preserve"> </w:t>
      </w:r>
      <w:r w:rsidR="0023642F">
        <w:t>и</w:t>
      </w:r>
      <w:r>
        <w:t xml:space="preserve"> Ядро Кут Хуми</w:t>
      </w:r>
      <w:r w:rsidR="0023642F">
        <w:t>,</w:t>
      </w:r>
      <w:r>
        <w:t xml:space="preserve"> страшно сказать</w:t>
      </w:r>
      <w:r w:rsidR="0023642F">
        <w:t>,</w:t>
      </w:r>
      <w:r>
        <w:t xml:space="preserve"> на месяц. На следующем будет следующее. Даже</w:t>
      </w:r>
      <w:r w:rsidR="0023642F">
        <w:t xml:space="preserve"> Я</w:t>
      </w:r>
      <w:r>
        <w:t xml:space="preserve">дро Отца на месяц, и вы полностью – страшилка – попали на месяц. </w:t>
      </w:r>
    </w:p>
    <w:p w14:paraId="4F877341" w14:textId="13F9F9EE" w:rsidR="00E212E2" w:rsidRPr="00946308" w:rsidRDefault="00E212E2" w:rsidP="00E212E2">
      <w:pPr>
        <w:pStyle w:val="ab"/>
        <w:rPr>
          <w:i/>
        </w:rPr>
      </w:pPr>
      <w:r w:rsidRPr="00696F87">
        <w:rPr>
          <w:i/>
        </w:rPr>
        <w:t>Из зала: –</w:t>
      </w:r>
      <w:r>
        <w:rPr>
          <w:i/>
        </w:rPr>
        <w:t xml:space="preserve"> Но это для разработки компетенции</w:t>
      </w:r>
      <w:r w:rsidR="0023642F">
        <w:rPr>
          <w:i/>
        </w:rPr>
        <w:t>…</w:t>
      </w:r>
      <w:r>
        <w:rPr>
          <w:i/>
        </w:rPr>
        <w:t>.</w:t>
      </w:r>
    </w:p>
    <w:p w14:paraId="1A5D5829" w14:textId="77F5D5EE" w:rsidR="00E212E2" w:rsidRDefault="00E212E2" w:rsidP="00E212E2">
      <w:pPr>
        <w:pStyle w:val="ab"/>
      </w:pPr>
      <w:r>
        <w:t>Это технический вопрос</w:t>
      </w:r>
      <w:r w:rsidR="0023642F">
        <w:t>,</w:t>
      </w:r>
      <w:r>
        <w:t xml:space="preserve"> и так понятно.</w:t>
      </w:r>
    </w:p>
    <w:p w14:paraId="0A0BE4AE" w14:textId="2D1D0DB0" w:rsidR="00E212E2" w:rsidRDefault="00E212E2" w:rsidP="00E212E2">
      <w:pPr>
        <w:pStyle w:val="ab"/>
      </w:pPr>
      <w:r w:rsidRPr="00696F87">
        <w:rPr>
          <w:i/>
        </w:rPr>
        <w:t>Из зала: –</w:t>
      </w:r>
      <w:r>
        <w:rPr>
          <w:i/>
        </w:rPr>
        <w:t xml:space="preserve"> Жить так</w:t>
      </w:r>
      <w:r w:rsidR="0023642F">
        <w:rPr>
          <w:i/>
        </w:rPr>
        <w:t>,</w:t>
      </w:r>
      <w:r>
        <w:rPr>
          <w:i/>
        </w:rPr>
        <w:t xml:space="preserve"> что тебе есть только месяц. (Смех).</w:t>
      </w:r>
    </w:p>
    <w:p w14:paraId="05509B24" w14:textId="4EA2E716" w:rsidR="00E212E2" w:rsidRDefault="00E212E2" w:rsidP="00E212E2">
      <w:pPr>
        <w:pStyle w:val="ab"/>
      </w:pPr>
      <w:r>
        <w:t xml:space="preserve">Да. </w:t>
      </w:r>
      <w:r w:rsidRPr="008D2A75">
        <w:rPr>
          <w:i/>
        </w:rPr>
        <w:t>(Смех)</w:t>
      </w:r>
      <w:r>
        <w:rPr>
          <w:i/>
        </w:rPr>
        <w:t xml:space="preserve">. </w:t>
      </w:r>
      <w:r w:rsidRPr="008D2A75">
        <w:t xml:space="preserve">Во! Вам осталось </w:t>
      </w:r>
      <w:r>
        <w:t xml:space="preserve">жить </w:t>
      </w:r>
      <w:r w:rsidRPr="008D2A75">
        <w:t>так что</w:t>
      </w:r>
      <w:r>
        <w:rPr>
          <w:i/>
        </w:rPr>
        <w:t xml:space="preserve"> </w:t>
      </w:r>
      <w:r>
        <w:t>у вас есть только месяц.</w:t>
      </w:r>
    </w:p>
    <w:p w14:paraId="005C62D6" w14:textId="77777777" w:rsidR="00E212E2" w:rsidRDefault="00E212E2" w:rsidP="00E212E2">
      <w:pPr>
        <w:pStyle w:val="ab"/>
      </w:pPr>
      <w:r w:rsidRPr="00696F87">
        <w:rPr>
          <w:i/>
        </w:rPr>
        <w:t>Из зала: –</w:t>
      </w:r>
      <w:r>
        <w:rPr>
          <w:i/>
        </w:rPr>
        <w:t xml:space="preserve"> Класс!</w:t>
      </w:r>
    </w:p>
    <w:p w14:paraId="73486C67" w14:textId="6ED2B991" w:rsidR="00E212E2" w:rsidRPr="00946308" w:rsidRDefault="00E212E2" w:rsidP="00E212E2">
      <w:pPr>
        <w:pStyle w:val="ab"/>
      </w:pPr>
      <w:r>
        <w:t>Это уже, это уже что-то понимаете вот. Это уже что-то. Вы должны жить так</w:t>
      </w:r>
      <w:r w:rsidR="0023642F">
        <w:t>,</w:t>
      </w:r>
      <w:r>
        <w:t xml:space="preserve"> что у вас остался месяц. Причём за этот месяц в ваше в личное дело будет вписано</w:t>
      </w:r>
      <w:r w:rsidR="0023642F">
        <w:t>, к</w:t>
      </w:r>
      <w:r>
        <w:t>ак вы жили</w:t>
      </w:r>
      <w:r w:rsidR="00812382">
        <w:t>,</w:t>
      </w:r>
      <w:r>
        <w:t xml:space="preserve"> фактически</w:t>
      </w:r>
      <w:r w:rsidR="00812382">
        <w:t>,</w:t>
      </w:r>
      <w:r>
        <w:t xml:space="preserve"> целую жизнь за один месяц. Ну, представьте, что у вас месяц остался, что вы будете делать?</w:t>
      </w:r>
    </w:p>
    <w:p w14:paraId="3C73A242" w14:textId="77777777" w:rsidR="00E212E2" w:rsidRDefault="00E212E2" w:rsidP="00E212E2">
      <w:pPr>
        <w:pStyle w:val="ab"/>
      </w:pPr>
      <w:r w:rsidRPr="00696F87">
        <w:rPr>
          <w:i/>
        </w:rPr>
        <w:t>Из зала: –</w:t>
      </w:r>
      <w:r>
        <w:rPr>
          <w:i/>
        </w:rPr>
        <w:t xml:space="preserve"> Успеть всё надо.</w:t>
      </w:r>
    </w:p>
    <w:p w14:paraId="631D0F5E" w14:textId="4C9DB8BD" w:rsidR="00E212E2" w:rsidRDefault="00E212E2" w:rsidP="00E212E2">
      <w:pPr>
        <w:pStyle w:val="ab"/>
      </w:pPr>
      <w:r>
        <w:t>Во! Успеть всё надо. А что вы должны успеть главное за это всё? Вот для тебя успеть всё – это что? Я не имею в виду человеческое – это отсекаем. Это ваше личное. Чтоб вы не думали, что вас призывают к восхождению там чего-то</w:t>
      </w:r>
      <w:r w:rsidR="00D44E5D">
        <w:t>, д</w:t>
      </w:r>
      <w:r>
        <w:t>авайте отделим</w:t>
      </w:r>
      <w:r w:rsidR="00D44E5D">
        <w:t>:</w:t>
      </w:r>
      <w:r>
        <w:t xml:space="preserve"> есть человеческая </w:t>
      </w:r>
      <w:r>
        <w:lastRenderedPageBreak/>
        <w:t xml:space="preserve">жизнь, есть вторая жизнь </w:t>
      </w:r>
      <w:r w:rsidR="00D44E5D">
        <w:t>У</w:t>
      </w:r>
      <w:r>
        <w:t xml:space="preserve">чительская. Вот </w:t>
      </w:r>
      <w:r w:rsidR="00D44E5D">
        <w:t>У</w:t>
      </w:r>
      <w:r>
        <w:t>чительская жизнь у вас осталась на один месяц. Человеческая как-то в Монаде предусмотрена, но это к Отцу. Мы вчера ещё и Монаду тут новую стяжали</w:t>
      </w:r>
      <w:r w:rsidR="00D44E5D">
        <w:t>,</w:t>
      </w:r>
      <w:r>
        <w:t xml:space="preserve"> поэтому</w:t>
      </w:r>
      <w:r w:rsidR="00D44E5D">
        <w:t>, в</w:t>
      </w:r>
      <w:r>
        <w:t xml:space="preserve"> принципе, н</w:t>
      </w:r>
      <w:r w:rsidR="00D44E5D">
        <w:t>у,</w:t>
      </w:r>
      <w:r>
        <w:t xml:space="preserve"> на 50-м некоторые из вас</w:t>
      </w:r>
      <w:r w:rsidR="00D44E5D">
        <w:t>.</w:t>
      </w:r>
      <w:r>
        <w:t xml:space="preserve"> </w:t>
      </w:r>
      <w:r w:rsidR="00D44E5D">
        <w:t>П</w:t>
      </w:r>
      <w:r>
        <w:t xml:space="preserve">оэтому как бы усиляемся, движемся. Мы на вашем </w:t>
      </w:r>
      <w:r w:rsidR="00D44E5D">
        <w:t>С</w:t>
      </w:r>
      <w:r>
        <w:t>интезе стяжали Монаду?</w:t>
      </w:r>
    </w:p>
    <w:p w14:paraId="6CE36250" w14:textId="59C4FCA1" w:rsidR="00E212E2" w:rsidRDefault="00E212E2" w:rsidP="00E212E2">
      <w:pPr>
        <w:pStyle w:val="ab"/>
      </w:pPr>
      <w:r w:rsidRPr="00696F87">
        <w:rPr>
          <w:i/>
        </w:rPr>
        <w:t>Из зала: –</w:t>
      </w:r>
      <w:r>
        <w:rPr>
          <w:i/>
        </w:rPr>
        <w:t xml:space="preserve"> На 50-м.</w:t>
      </w:r>
      <w:r>
        <w:t xml:space="preserve"> </w:t>
      </w:r>
      <w:r w:rsidRPr="005744B4">
        <w:rPr>
          <w:i/>
        </w:rPr>
        <w:t>Нет</w:t>
      </w:r>
      <w:r w:rsidR="00D44E5D">
        <w:rPr>
          <w:i/>
        </w:rPr>
        <w:t>,</w:t>
      </w:r>
      <w:r w:rsidRPr="005744B4">
        <w:rPr>
          <w:i/>
        </w:rPr>
        <w:t xml:space="preserve"> на 50-м.</w:t>
      </w:r>
      <w:r>
        <w:t xml:space="preserve"> </w:t>
      </w:r>
    </w:p>
    <w:p w14:paraId="6A3F8DBF" w14:textId="0F33CA78" w:rsidR="00E212E2" w:rsidRDefault="00E212E2" w:rsidP="00E212E2">
      <w:pPr>
        <w:pStyle w:val="ab"/>
      </w:pPr>
      <w:r>
        <w:t>На вашем пока</w:t>
      </w:r>
      <w:r w:rsidR="00566466">
        <w:t xml:space="preserve"> </w:t>
      </w:r>
      <w:r w:rsidR="0087220E">
        <w:t>…</w:t>
      </w:r>
      <w:r>
        <w:t xml:space="preserve"> уже, но потом. И вот за этот месяц что?</w:t>
      </w:r>
    </w:p>
    <w:p w14:paraId="232DCDCD" w14:textId="4C2BBB0F" w:rsidR="00E212E2" w:rsidRDefault="00E212E2" w:rsidP="00E212E2">
      <w:pPr>
        <w:pStyle w:val="ab"/>
      </w:pPr>
      <w:r w:rsidRPr="00696F87">
        <w:rPr>
          <w:i/>
        </w:rPr>
        <w:t>Из зала: –</w:t>
      </w:r>
      <w:r>
        <w:rPr>
          <w:i/>
        </w:rPr>
        <w:t xml:space="preserve"> Придётся отдать всё</w:t>
      </w:r>
      <w:r w:rsidR="0087220E">
        <w:rPr>
          <w:i/>
        </w:rPr>
        <w:t>,</w:t>
      </w:r>
      <w:r>
        <w:rPr>
          <w:i/>
        </w:rPr>
        <w:t xml:space="preserve"> что взял.</w:t>
      </w:r>
    </w:p>
    <w:p w14:paraId="47EF7D37" w14:textId="77777777" w:rsidR="00E92B8A" w:rsidRDefault="00E212E2" w:rsidP="00E212E2">
      <w:pPr>
        <w:pStyle w:val="ab"/>
      </w:pPr>
      <w:r>
        <w:t>Отдать то</w:t>
      </w:r>
      <w:r w:rsidR="00566466">
        <w:t>,</w:t>
      </w:r>
      <w:r>
        <w:t xml:space="preserve"> что взял. Хорошо. </w:t>
      </w:r>
      <w:r w:rsidRPr="00447E53">
        <w:rPr>
          <w:i/>
        </w:rPr>
        <w:t>(Смех).</w:t>
      </w:r>
      <w:r>
        <w:t xml:space="preserve"> Ой</w:t>
      </w:r>
      <w:r w:rsidR="00566466">
        <w:t>,</w:t>
      </w:r>
      <w:r>
        <w:t xml:space="preserve"> какую фантазию я могу придумать – и где я взял, сколько взял, за что взял</w:t>
      </w:r>
      <w:r w:rsidR="00566466">
        <w:t xml:space="preserve"> –</w:t>
      </w:r>
      <w:r>
        <w:t xml:space="preserve"> надо </w:t>
      </w:r>
      <w:r w:rsidRPr="00566466">
        <w:rPr>
          <w:spacing w:val="20"/>
        </w:rPr>
        <w:t>отда</w:t>
      </w:r>
      <w:r w:rsidR="00566466" w:rsidRPr="00566466">
        <w:rPr>
          <w:spacing w:val="20"/>
        </w:rPr>
        <w:t>-а-а</w:t>
      </w:r>
      <w:r w:rsidRPr="00566466">
        <w:rPr>
          <w:spacing w:val="20"/>
        </w:rPr>
        <w:t>ть</w:t>
      </w:r>
      <w:r>
        <w:rPr>
          <w:i/>
        </w:rPr>
        <w:t>.</w:t>
      </w:r>
      <w:r>
        <w:t xml:space="preserve"> </w:t>
      </w:r>
      <w:r>
        <w:rPr>
          <w:i/>
        </w:rPr>
        <w:t>(С</w:t>
      </w:r>
      <w:r w:rsidRPr="003E75AA">
        <w:rPr>
          <w:i/>
        </w:rPr>
        <w:t>мех).</w:t>
      </w:r>
      <w:r>
        <w:rPr>
          <w:i/>
        </w:rPr>
        <w:t xml:space="preserve"> </w:t>
      </w:r>
      <w:r w:rsidRPr="005744B4">
        <w:t>Вы,</w:t>
      </w:r>
      <w:r>
        <w:t xml:space="preserve"> формулировка опасная, понимаете. Это не вопрос. Я пытаюсь от вас добиться </w:t>
      </w:r>
      <w:r w:rsidR="00566466">
        <w:t>У</w:t>
      </w:r>
      <w:r>
        <w:t>чительской цели. Вы всё уходите в технические цели</w:t>
      </w:r>
      <w:r w:rsidR="00566466">
        <w:t xml:space="preserve"> и</w:t>
      </w:r>
      <w:r>
        <w:t>ли начинаете улыбаться по-человечески. То есть вы больше думаете человеческой жизнью – отдать то</w:t>
      </w:r>
      <w:r w:rsidR="00566466">
        <w:t>,</w:t>
      </w:r>
      <w:r>
        <w:t xml:space="preserve"> что взял. Учителю</w:t>
      </w:r>
      <w:r w:rsidR="00566466">
        <w:t>:</w:t>
      </w:r>
      <w:r>
        <w:t xml:space="preserve"> что взял, что дал</w:t>
      </w:r>
      <w:r w:rsidR="00566466">
        <w:t xml:space="preserve"> –</w:t>
      </w:r>
      <w:r>
        <w:t xml:space="preserve"> всё не его.</w:t>
      </w:r>
      <w:r w:rsidR="00566466">
        <w:t xml:space="preserve"> </w:t>
      </w:r>
      <w:r>
        <w:t xml:space="preserve">То есть понимаете </w:t>
      </w:r>
      <w:r w:rsidR="00566466">
        <w:t>–</w:t>
      </w:r>
      <w:r>
        <w:t xml:space="preserve"> это во временном пользовании</w:t>
      </w:r>
      <w:r w:rsidR="00E92B8A">
        <w:t xml:space="preserve"> п</w:t>
      </w:r>
      <w:r w:rsidRPr="00753592">
        <w:t>ока ты в этом теле ведёшь Синтезы.</w:t>
      </w:r>
    </w:p>
    <w:p w14:paraId="6183D1A7" w14:textId="3E360882" w:rsidR="00E92B8A" w:rsidRDefault="00E212E2" w:rsidP="00E212E2">
      <w:pPr>
        <w:pStyle w:val="ab"/>
      </w:pPr>
      <w:r>
        <w:t>Как там за месяц Отец тебя вызовет, оставит – это уже вопрос веры и единства с Отцом. Правильно? Взял</w:t>
      </w:r>
      <w:r w:rsidR="00E92B8A">
        <w:t>-</w:t>
      </w:r>
      <w:r>
        <w:t>отдал, ну, не отдал, осталось другим – всё равно взяли. Не имеет смысла. Я вас сейчас перевожу на смысл Посвящённого. Посвящённый управляет имуществом и процессом</w:t>
      </w:r>
      <w:r w:rsidR="00E92B8A">
        <w:t>,</w:t>
      </w:r>
      <w:r>
        <w:t xml:space="preserve"> и знает что </w:t>
      </w:r>
      <w:r w:rsidR="00E92B8A">
        <w:t xml:space="preserve">– </w:t>
      </w:r>
      <w:r>
        <w:t>это временно</w:t>
      </w:r>
      <w:r w:rsidR="00E92B8A">
        <w:t xml:space="preserve"> с</w:t>
      </w:r>
      <w:r>
        <w:t>колько бы у него там чего не принадлежало или он бы там не был управляющим. Ну, всё зависит от разных или родственных</w:t>
      </w:r>
      <w:r w:rsidR="00E92B8A">
        <w:t>,</w:t>
      </w:r>
      <w:r>
        <w:t xml:space="preserve"> или порученных обстоятельств. Всё</w:t>
      </w:r>
      <w:r w:rsidR="00E92B8A">
        <w:t xml:space="preserve"> – э</w:t>
      </w:r>
      <w:r>
        <w:t>то временно. То есть это не обсуждается, вот эти материальные эффекты не обсуждают.</w:t>
      </w:r>
    </w:p>
    <w:p w14:paraId="740FC8A5" w14:textId="0EEB8D94" w:rsidR="00E212E2" w:rsidRDefault="00E212E2" w:rsidP="00E212E2">
      <w:pPr>
        <w:pStyle w:val="ab"/>
      </w:pPr>
      <w:r>
        <w:t>Значит, есть вторая жизнь Учителя, которая дана вам на месяц. Человеческую мы не обсуждаем – это к Отцу</w:t>
      </w:r>
      <w:r w:rsidR="00E92B8A">
        <w:t>,</w:t>
      </w:r>
      <w:r>
        <w:t xml:space="preserve"> личное. Значит мы говорим о второй жизни</w:t>
      </w:r>
      <w:r w:rsidR="00AA1E0E">
        <w:t>:</w:t>
      </w:r>
      <w:r>
        <w:t xml:space="preserve"> Учителя – на месяц. Я могу вам сказать: пятой</w:t>
      </w:r>
      <w:r w:rsidR="00AA1E0E">
        <w:t>, н</w:t>
      </w:r>
      <w:r>
        <w:t>о у нас с пятью жизнями сложнее ещё будет.</w:t>
      </w:r>
    </w:p>
    <w:p w14:paraId="1C914A18" w14:textId="77777777" w:rsidR="00E212E2" w:rsidRDefault="00E212E2" w:rsidP="00E212E2">
      <w:pPr>
        <w:pStyle w:val="ab"/>
      </w:pPr>
      <w:r>
        <w:t>Что за месяц своей второй жизни как Учителя вы должны вот, если взять рост, достигнуть? Для чего вам Отец дал План Синтеза на один месяц?</w:t>
      </w:r>
    </w:p>
    <w:p w14:paraId="0CD440C8" w14:textId="77777777" w:rsidR="00E212E2" w:rsidRPr="006601EC" w:rsidRDefault="00E212E2" w:rsidP="00E212E2">
      <w:pPr>
        <w:pStyle w:val="ab"/>
        <w:rPr>
          <w:i/>
        </w:rPr>
      </w:pPr>
      <w:r w:rsidRPr="006601EC">
        <w:rPr>
          <w:i/>
        </w:rPr>
        <w:t>Из зала: – Реализация проектной деятельности и</w:t>
      </w:r>
      <w:r>
        <w:rPr>
          <w:i/>
        </w:rPr>
        <w:t>ли</w:t>
      </w:r>
      <w:r w:rsidRPr="006601EC">
        <w:rPr>
          <w:i/>
        </w:rPr>
        <w:t xml:space="preserve"> какого-то стратегического…</w:t>
      </w:r>
    </w:p>
    <w:p w14:paraId="45C5E5C3" w14:textId="312B4D99" w:rsidR="00E212E2" w:rsidRDefault="00E212E2" w:rsidP="00E212E2">
      <w:pPr>
        <w:pStyle w:val="ab"/>
      </w:pPr>
      <w:r w:rsidRPr="00AA1E0E">
        <w:t>Ребята, то, что мы должны что-то реализовать, то, что мы должны что-то сделать, то,</w:t>
      </w:r>
      <w:r>
        <w:t xml:space="preserve"> что мы должны за этот месяц куда-то дойти – это аксиома. Зачем повторять стандартное? Ну, должны</w:t>
      </w:r>
      <w:r w:rsidR="003745E0">
        <w:t xml:space="preserve"> – а</w:t>
      </w:r>
      <w:r>
        <w:t xml:space="preserve"> куда? Ну, должны</w:t>
      </w:r>
      <w:r w:rsidR="003745E0">
        <w:t xml:space="preserve"> –</w:t>
      </w:r>
      <w:r>
        <w:t xml:space="preserve"> </w:t>
      </w:r>
      <w:r w:rsidR="003745E0">
        <w:t>а</w:t>
      </w:r>
      <w:r>
        <w:t xml:space="preserve"> куда? Ты не говоришь</w:t>
      </w:r>
      <w:r w:rsidR="003745E0">
        <w:t xml:space="preserve"> – </w:t>
      </w:r>
      <w:r>
        <w:t>куда, ты говоришь</w:t>
      </w:r>
      <w:r w:rsidR="003745E0">
        <w:t xml:space="preserve"> – </w:t>
      </w:r>
      <w:r>
        <w:t xml:space="preserve">должны. В итоге все идут вот </w:t>
      </w:r>
      <w:r w:rsidR="003745E0">
        <w:t xml:space="preserve">– </w:t>
      </w:r>
      <w:r>
        <w:t>должны</w:t>
      </w:r>
      <w:r w:rsidR="003745E0">
        <w:t>.</w:t>
      </w:r>
      <w:r>
        <w:t xml:space="preserve"> </w:t>
      </w:r>
      <w:r w:rsidR="003745E0">
        <w:t>П</w:t>
      </w:r>
      <w:r>
        <w:t>онимаешь, а куда идут… (</w:t>
      </w:r>
      <w:r w:rsidRPr="000433D8">
        <w:rPr>
          <w:i/>
        </w:rPr>
        <w:t>смех в зале</w:t>
      </w:r>
      <w:r>
        <w:t>)</w:t>
      </w:r>
      <w:r w:rsidR="003745E0">
        <w:t>.</w:t>
      </w:r>
      <w:r>
        <w:t xml:space="preserve"> Ты меня поняла. Вот я должен, на меня повесился этот «должен» и пошёл: «А-а-а, должен (</w:t>
      </w:r>
      <w:r>
        <w:rPr>
          <w:i/>
        </w:rPr>
        <w:t>топает</w:t>
      </w:r>
      <w:r>
        <w:t xml:space="preserve">), Папа». «А куда?» </w:t>
      </w:r>
      <w:r w:rsidR="003745E0">
        <w:t xml:space="preserve">– </w:t>
      </w:r>
      <w:r>
        <w:t>«Не знаю, но должен».</w:t>
      </w:r>
    </w:p>
    <w:p w14:paraId="540C5104" w14:textId="7C2C2CB1" w:rsidR="00E212E2" w:rsidRPr="00035F5E" w:rsidRDefault="00E212E2" w:rsidP="00E212E2">
      <w:pPr>
        <w:pStyle w:val="ab"/>
        <w:rPr>
          <w:i/>
        </w:rPr>
      </w:pPr>
      <w:r w:rsidRPr="00035F5E">
        <w:rPr>
          <w:i/>
        </w:rPr>
        <w:t xml:space="preserve">Из зала: – </w:t>
      </w:r>
      <w:r>
        <w:rPr>
          <w:i/>
        </w:rPr>
        <w:t>Н</w:t>
      </w:r>
      <w:r w:rsidRPr="00035F5E">
        <w:rPr>
          <w:i/>
        </w:rPr>
        <w:t>у</w:t>
      </w:r>
      <w:r>
        <w:rPr>
          <w:i/>
        </w:rPr>
        <w:t>,</w:t>
      </w:r>
      <w:r w:rsidRPr="00035F5E">
        <w:rPr>
          <w:i/>
        </w:rPr>
        <w:t xml:space="preserve"> так </w:t>
      </w:r>
      <w:r w:rsidR="0066249B">
        <w:rPr>
          <w:i/>
        </w:rPr>
        <w:t xml:space="preserve">же </w:t>
      </w:r>
      <w:r w:rsidRPr="00035F5E">
        <w:rPr>
          <w:i/>
        </w:rPr>
        <w:t>только раз</w:t>
      </w:r>
      <w:r w:rsidR="0066249B">
        <w:rPr>
          <w:i/>
        </w:rPr>
        <w:t>.</w:t>
      </w:r>
      <w:r>
        <w:rPr>
          <w:i/>
        </w:rPr>
        <w:t xml:space="preserve"> (</w:t>
      </w:r>
      <w:r w:rsidR="0066249B">
        <w:rPr>
          <w:i/>
        </w:rPr>
        <w:t>С</w:t>
      </w:r>
      <w:r>
        <w:rPr>
          <w:i/>
        </w:rPr>
        <w:t>мех</w:t>
      </w:r>
      <w:r w:rsidR="0066249B">
        <w:rPr>
          <w:i/>
        </w:rPr>
        <w:t>).</w:t>
      </w:r>
    </w:p>
    <w:p w14:paraId="778CE4DC" w14:textId="025E99F9" w:rsidR="00E212E2" w:rsidRDefault="00E212E2" w:rsidP="00E212E2">
      <w:pPr>
        <w:pStyle w:val="ab"/>
      </w:pPr>
      <w:r>
        <w:t>Так каждый месяц, и так каждый месяц (</w:t>
      </w:r>
      <w:r>
        <w:rPr>
          <w:i/>
        </w:rPr>
        <w:t>смех</w:t>
      </w:r>
      <w:r w:rsidR="0066249B">
        <w:rPr>
          <w:i/>
        </w:rPr>
        <w:t>).</w:t>
      </w:r>
    </w:p>
    <w:p w14:paraId="7334C707" w14:textId="35A92E9E" w:rsidR="00E212E2" w:rsidRPr="00035F5E" w:rsidRDefault="00E212E2" w:rsidP="00E212E2">
      <w:pPr>
        <w:pStyle w:val="ab"/>
        <w:rPr>
          <w:i/>
        </w:rPr>
      </w:pPr>
      <w:r w:rsidRPr="00F97F62">
        <w:rPr>
          <w:i/>
        </w:rPr>
        <w:t xml:space="preserve">Из зала: – </w:t>
      </w:r>
      <w:r>
        <w:rPr>
          <w:i/>
        </w:rPr>
        <w:t>В</w:t>
      </w:r>
      <w:r w:rsidRPr="00F97F62">
        <w:rPr>
          <w:i/>
        </w:rPr>
        <w:t>сё то же самое, только</w:t>
      </w:r>
      <w:r>
        <w:rPr>
          <w:i/>
        </w:rPr>
        <w:t xml:space="preserve"> с</w:t>
      </w:r>
      <w:r w:rsidR="0066249B">
        <w:rPr>
          <w:i/>
        </w:rPr>
        <w:t xml:space="preserve">…. </w:t>
      </w:r>
      <w:r w:rsidR="0066249B">
        <w:t>(</w:t>
      </w:r>
      <w:r w:rsidR="0066249B">
        <w:rPr>
          <w:i/>
        </w:rPr>
        <w:t>смех).</w:t>
      </w:r>
    </w:p>
    <w:p w14:paraId="4AC4422A" w14:textId="747AABD4" w:rsidR="00E212E2" w:rsidRPr="00A97A9E" w:rsidRDefault="00E212E2" w:rsidP="00E212E2">
      <w:pPr>
        <w:pStyle w:val="ab"/>
      </w:pPr>
      <w:r>
        <w:t>И так каждый месяц, понимаешь</w:t>
      </w:r>
      <w:r w:rsidR="00C63EED">
        <w:t>,</w:t>
      </w:r>
      <w:r>
        <w:t xml:space="preserve"> </w:t>
      </w:r>
      <w:r w:rsidR="00C63EED" w:rsidRPr="00C63EED">
        <w:rPr>
          <w:spacing w:val="20"/>
        </w:rPr>
        <w:t>д</w:t>
      </w:r>
      <w:r w:rsidRPr="00C63EED">
        <w:rPr>
          <w:spacing w:val="20"/>
        </w:rPr>
        <w:t>олжен!</w:t>
      </w:r>
      <w:r>
        <w:t xml:space="preserve"> И каждый месяц «должен»</w:t>
      </w:r>
      <w:r w:rsidR="00C63EED">
        <w:t>.</w:t>
      </w:r>
      <w:r>
        <w:t xml:space="preserve"> </w:t>
      </w:r>
      <w:r w:rsidR="00C63EED">
        <w:t>И</w:t>
      </w:r>
      <w:r>
        <w:t xml:space="preserve"> чувствуется</w:t>
      </w:r>
      <w:r w:rsidR="00C63EED">
        <w:t xml:space="preserve"> –</w:t>
      </w:r>
      <w:r>
        <w:t xml:space="preserve"> псих постепенно накапливаем, что каждый месяц «должен»</w:t>
      </w:r>
      <w:r w:rsidR="00C63EED">
        <w:t>.</w:t>
      </w:r>
      <w:r>
        <w:t xml:space="preserve"> </w:t>
      </w:r>
      <w:r w:rsidR="00C63EED">
        <w:t>А</w:t>
      </w:r>
      <w:r>
        <w:t xml:space="preserve"> не знаешь – куда, не знаешь – зачем. Псих-то копится</w:t>
      </w:r>
      <w:r w:rsidR="00C63EED">
        <w:t>.</w:t>
      </w:r>
      <w:r>
        <w:t xml:space="preserve"> «А, пошло это всё…»</w:t>
      </w:r>
      <w:r w:rsidR="00C63EED">
        <w:t>, –</w:t>
      </w:r>
      <w:r>
        <w:t xml:space="preserve"> </w:t>
      </w:r>
      <w:r w:rsidR="00C63EED">
        <w:t>п</w:t>
      </w:r>
      <w:r>
        <w:t>сих накопился. Каждый месяц</w:t>
      </w:r>
      <w:r w:rsidR="00C63EED">
        <w:t>:</w:t>
      </w:r>
      <w:r>
        <w:t xml:space="preserve"> не знаю куда</w:t>
      </w:r>
      <w:r w:rsidR="00C63EED">
        <w:t>,</w:t>
      </w:r>
      <w:r>
        <w:t xml:space="preserve"> </w:t>
      </w:r>
      <w:r w:rsidR="00C63EED">
        <w:t>п</w:t>
      </w:r>
      <w:r>
        <w:t xml:space="preserve">сих копится. А </w:t>
      </w:r>
      <w:r w:rsidR="00C63EED">
        <w:t>«должен»</w:t>
      </w:r>
      <w:r>
        <w:t xml:space="preserve">, а псих копится. А </w:t>
      </w:r>
      <w:r w:rsidR="00C63EED">
        <w:t>«должен»</w:t>
      </w:r>
      <w:r>
        <w:t>, а псих копится. (</w:t>
      </w:r>
      <w:r w:rsidR="00C63EED">
        <w:rPr>
          <w:i/>
        </w:rPr>
        <w:t>С</w:t>
      </w:r>
      <w:r>
        <w:rPr>
          <w:i/>
        </w:rPr>
        <w:t>мех</w:t>
      </w:r>
      <w:r>
        <w:t>). В итоге взрывает, все уходят и говорят: «</w:t>
      </w:r>
      <w:r w:rsidR="00DE6528">
        <w:t>Ты в</w:t>
      </w:r>
      <w:r>
        <w:t>сё должен, а не знаю, куда</w:t>
      </w:r>
      <w:r w:rsidR="00DE6528">
        <w:t>.</w:t>
      </w:r>
      <w:r>
        <w:t xml:space="preserve"> </w:t>
      </w:r>
      <w:r w:rsidR="00DE6528">
        <w:t>И</w:t>
      </w:r>
      <w:r>
        <w:t xml:space="preserve"> не знаю ничего, не знаю зачем». И пошёл отсюда.</w:t>
      </w:r>
    </w:p>
    <w:p w14:paraId="662B3161" w14:textId="77777777" w:rsidR="00E212E2" w:rsidRPr="00DC1F5A" w:rsidRDefault="00E212E2" w:rsidP="00E212E2">
      <w:pPr>
        <w:pStyle w:val="ab"/>
        <w:rPr>
          <w:i/>
        </w:rPr>
      </w:pPr>
      <w:r w:rsidRPr="00DC1F5A">
        <w:rPr>
          <w:i/>
        </w:rPr>
        <w:t>Из зала: – А через месяц новый План Синтеза.</w:t>
      </w:r>
    </w:p>
    <w:p w14:paraId="22123433" w14:textId="77777777" w:rsidR="00E212E2" w:rsidRDefault="00E212E2" w:rsidP="00E212E2">
      <w:pPr>
        <w:pStyle w:val="ab"/>
        <w:rPr>
          <w:rFonts w:eastAsia="Times New Roman"/>
        </w:rPr>
      </w:pPr>
      <w:r w:rsidRPr="00DC1F5A">
        <w:rPr>
          <w:rFonts w:eastAsia="Times New Roman"/>
        </w:rPr>
        <w:t>И новый псих</w:t>
      </w:r>
      <w:r>
        <w:rPr>
          <w:rFonts w:eastAsia="Times New Roman"/>
        </w:rPr>
        <w:t>, и новый «должен».</w:t>
      </w:r>
    </w:p>
    <w:p w14:paraId="2F6959D3" w14:textId="102E6565" w:rsidR="00E212E2" w:rsidRPr="00DC1F5A" w:rsidRDefault="00E212E2" w:rsidP="00E212E2">
      <w:pPr>
        <w:pStyle w:val="ab"/>
        <w:rPr>
          <w:i/>
        </w:rPr>
      </w:pPr>
      <w:r w:rsidRPr="00DC1F5A">
        <w:rPr>
          <w:i/>
        </w:rPr>
        <w:t xml:space="preserve">Из зала: – </w:t>
      </w:r>
      <w:r>
        <w:rPr>
          <w:i/>
        </w:rPr>
        <w:t xml:space="preserve">Ну, не </w:t>
      </w:r>
      <w:r w:rsidR="00DE6528">
        <w:rPr>
          <w:i/>
        </w:rPr>
        <w:t>види</w:t>
      </w:r>
      <w:r>
        <w:rPr>
          <w:i/>
        </w:rPr>
        <w:t>шь</w:t>
      </w:r>
      <w:r w:rsidR="00DE6528">
        <w:rPr>
          <w:i/>
        </w:rPr>
        <w:t>,</w:t>
      </w:r>
      <w:r>
        <w:rPr>
          <w:i/>
        </w:rPr>
        <w:t xml:space="preserve"> куда идёшь, там новый План</w:t>
      </w:r>
      <w:r w:rsidRPr="00DC1F5A">
        <w:rPr>
          <w:i/>
        </w:rPr>
        <w:t>.</w:t>
      </w:r>
    </w:p>
    <w:p w14:paraId="77A7D08F" w14:textId="4C5B20D3" w:rsidR="00E212E2" w:rsidRDefault="00E212E2" w:rsidP="00E212E2">
      <w:pPr>
        <w:pStyle w:val="ab"/>
        <w:rPr>
          <w:rFonts w:eastAsia="Times New Roman"/>
        </w:rPr>
      </w:pPr>
      <w:r>
        <w:rPr>
          <w:rFonts w:eastAsia="Times New Roman"/>
        </w:rPr>
        <w:t>Ну-у-у</w:t>
      </w:r>
      <w:r w:rsidR="00DE6528">
        <w:rPr>
          <w:rFonts w:eastAsia="Times New Roman"/>
        </w:rPr>
        <w:t>,</w:t>
      </w:r>
      <w:r>
        <w:rPr>
          <w:rFonts w:eastAsia="Times New Roman"/>
        </w:rPr>
        <w:t xml:space="preserve"> </w:t>
      </w:r>
      <w:r w:rsidR="00DE6528">
        <w:rPr>
          <w:rFonts w:eastAsia="Times New Roman"/>
        </w:rPr>
        <w:t>т</w:t>
      </w:r>
      <w:r>
        <w:rPr>
          <w:rFonts w:eastAsia="Times New Roman"/>
        </w:rPr>
        <w:t>ак вот, что сделать за этот месяц, чтоб через месяц не психовать?</w:t>
      </w:r>
    </w:p>
    <w:p w14:paraId="7BF90724" w14:textId="77777777" w:rsidR="00E212E2" w:rsidRPr="00DC1F5A" w:rsidRDefault="00E212E2" w:rsidP="00E212E2">
      <w:pPr>
        <w:pStyle w:val="ab"/>
        <w:rPr>
          <w:i/>
        </w:rPr>
      </w:pPr>
      <w:r w:rsidRPr="00DC1F5A">
        <w:rPr>
          <w:i/>
        </w:rPr>
        <w:t xml:space="preserve">Из зала: – </w:t>
      </w:r>
      <w:r>
        <w:rPr>
          <w:i/>
        </w:rPr>
        <w:t>Опустошиться (смех)</w:t>
      </w:r>
      <w:r w:rsidRPr="00DC1F5A">
        <w:rPr>
          <w:i/>
        </w:rPr>
        <w:t>.</w:t>
      </w:r>
      <w:r>
        <w:rPr>
          <w:i/>
        </w:rPr>
        <w:t xml:space="preserve"> Не так, не так (смех)</w:t>
      </w:r>
    </w:p>
    <w:p w14:paraId="1B93E066" w14:textId="3014FCE8" w:rsidR="00E212E2" w:rsidRDefault="00E212E2" w:rsidP="00E212E2">
      <w:pPr>
        <w:pStyle w:val="ab"/>
        <w:rPr>
          <w:rFonts w:eastAsia="Times New Roman"/>
        </w:rPr>
      </w:pPr>
      <w:r>
        <w:rPr>
          <w:rFonts w:eastAsia="Times New Roman"/>
        </w:rPr>
        <w:t>Смотри. Я чисто биологически. Ты съела яблоко, не переварила и пытаешься опустошиться</w:t>
      </w:r>
      <w:r w:rsidR="00DE6528">
        <w:rPr>
          <w:rFonts w:eastAsia="Times New Roman"/>
        </w:rPr>
        <w:t xml:space="preserve"> – э</w:t>
      </w:r>
      <w:r>
        <w:rPr>
          <w:rFonts w:eastAsia="Times New Roman"/>
        </w:rPr>
        <w:t>то называется несварение желудка. Не знаю твои медицинские познания, тут есть медики, которые тебе сразу скажут насколько опасный процесс. Ты съела сейчас, извините, усвоила Огонь. Через месяц пришла к Папе: «Папа, я опустошаюсь». Папа: «Ты ж не усвоила Огонь</w:t>
      </w:r>
      <w:r w:rsidR="00810909">
        <w:rPr>
          <w:rFonts w:eastAsia="Times New Roman"/>
        </w:rPr>
        <w:t>, –</w:t>
      </w:r>
      <w:r>
        <w:rPr>
          <w:rFonts w:eastAsia="Times New Roman"/>
        </w:rPr>
        <w:t xml:space="preserve"> </w:t>
      </w:r>
      <w:r w:rsidR="00810909">
        <w:rPr>
          <w:rFonts w:eastAsia="Times New Roman"/>
        </w:rPr>
        <w:t>и</w:t>
      </w:r>
      <w:r>
        <w:rPr>
          <w:rFonts w:eastAsia="Times New Roman"/>
        </w:rPr>
        <w:t xml:space="preserve"> говорит: Свет, приходи сюда, тут у нас опустошенец с неусвоенным Огнём». Несварение Огня – новый диагноз Свет. И вас в больничку, потом к Мории на </w:t>
      </w:r>
      <w:r>
        <w:rPr>
          <w:rFonts w:eastAsia="Times New Roman"/>
        </w:rPr>
        <w:lastRenderedPageBreak/>
        <w:t>разные разработки цивилизационные, и вы побежали по кругу. Если не помогает у Отца, переводят к Матери. Там есть вспомоществятели. То есть здесь вы сами идёте у Отца, а у Мамы вам помогают идти. Вам дают время на три часа</w:t>
      </w:r>
      <w:r w:rsidR="00810909">
        <w:rPr>
          <w:rFonts w:eastAsia="Times New Roman"/>
        </w:rPr>
        <w:t>:</w:t>
      </w:r>
      <w:r>
        <w:rPr>
          <w:rFonts w:eastAsia="Times New Roman"/>
        </w:rPr>
        <w:t xml:space="preserve"> от сих до сих, ну, условно, вскопать. Через три часа приходят – не вскопали. Делают: от сих вон туда. Но уже ставят двух помощников с инструментами, которые концентрируются нас, чтоб вы копали. И так учат работать.</w:t>
      </w:r>
    </w:p>
    <w:p w14:paraId="13146753" w14:textId="77777777" w:rsidR="00E212E2" w:rsidRPr="00085013" w:rsidRDefault="00E212E2" w:rsidP="00E212E2">
      <w:pPr>
        <w:pStyle w:val="ab"/>
        <w:rPr>
          <w:rFonts w:eastAsia="Times New Roman"/>
          <w:i/>
        </w:rPr>
      </w:pPr>
      <w:r w:rsidRPr="00085013">
        <w:rPr>
          <w:rFonts w:eastAsia="Times New Roman"/>
          <w:i/>
        </w:rPr>
        <w:t>Из зала: – Переваривать.</w:t>
      </w:r>
    </w:p>
    <w:p w14:paraId="10CC8C75" w14:textId="526482F1" w:rsidR="00E212E2" w:rsidRDefault="00E212E2" w:rsidP="00E212E2">
      <w:pPr>
        <w:pStyle w:val="ab"/>
        <w:rPr>
          <w:rFonts w:eastAsia="Times New Roman"/>
        </w:rPr>
      </w:pPr>
      <w:r>
        <w:rPr>
          <w:rFonts w:eastAsia="Times New Roman"/>
        </w:rPr>
        <w:t>Да. Это и в армии у нас так было. Если ты не хочешь копать, стоит прапорщик, и ты понимаешь, что копать потом будешь больше. Поэтому копаешь меньше, чтоб потом не копать больше. А я учился в учебке, где л</w:t>
      </w:r>
      <w:r w:rsidR="00810909">
        <w:rPr>
          <w:rFonts w:eastAsia="Times New Roman"/>
        </w:rPr>
        <w:t>ё</w:t>
      </w:r>
      <w:r>
        <w:rPr>
          <w:rFonts w:eastAsia="Times New Roman"/>
        </w:rPr>
        <w:t>гкие танки управлялись. И «копать больше» – это значит обкопать л</w:t>
      </w:r>
      <w:r w:rsidR="00810909">
        <w:rPr>
          <w:rFonts w:eastAsia="Times New Roman"/>
        </w:rPr>
        <w:t>ё</w:t>
      </w:r>
      <w:r>
        <w:rPr>
          <w:rFonts w:eastAsia="Times New Roman"/>
        </w:rPr>
        <w:t>гкий танк, чтоб он в землю ушёл. Это не окоп для пехотинца.</w:t>
      </w:r>
    </w:p>
    <w:p w14:paraId="12352BEA" w14:textId="4DFC3BF7" w:rsidR="00E212E2" w:rsidRDefault="00E212E2" w:rsidP="00E212E2">
      <w:pPr>
        <w:pStyle w:val="ab"/>
        <w:rPr>
          <w:rFonts w:eastAsia="Times New Roman"/>
        </w:rPr>
      </w:pPr>
      <w:r>
        <w:rPr>
          <w:rFonts w:eastAsia="Times New Roman"/>
        </w:rPr>
        <w:t>И вот смотрят: это окоп для пехотинца или л</w:t>
      </w:r>
      <w:r w:rsidR="00810909">
        <w:rPr>
          <w:rFonts w:eastAsia="Times New Roman"/>
        </w:rPr>
        <w:t>ё</w:t>
      </w:r>
      <w:r>
        <w:rPr>
          <w:rFonts w:eastAsia="Times New Roman"/>
        </w:rPr>
        <w:t>гкий танк. Что ты выбираешь? Для пехотинца. Два часа</w:t>
      </w:r>
      <w:r w:rsidR="00810909">
        <w:rPr>
          <w:rFonts w:eastAsia="Times New Roman"/>
        </w:rPr>
        <w:t>:</w:t>
      </w:r>
      <w:r>
        <w:rPr>
          <w:rFonts w:eastAsia="Times New Roman"/>
        </w:rPr>
        <w:t xml:space="preserve"> </w:t>
      </w:r>
      <w:r w:rsidR="00810909">
        <w:rPr>
          <w:rFonts w:eastAsia="Times New Roman"/>
        </w:rPr>
        <w:t>«</w:t>
      </w:r>
      <w:r>
        <w:rPr>
          <w:rFonts w:eastAsia="Times New Roman"/>
        </w:rPr>
        <w:t>Бур-р-р-р</w:t>
      </w:r>
      <w:r w:rsidR="00810909">
        <w:rPr>
          <w:rFonts w:eastAsia="Times New Roman"/>
        </w:rPr>
        <w:t>…»</w:t>
      </w:r>
      <w:r>
        <w:rPr>
          <w:rFonts w:eastAsia="Times New Roman"/>
        </w:rPr>
        <w:t xml:space="preserve"> (</w:t>
      </w:r>
      <w:r>
        <w:rPr>
          <w:rFonts w:eastAsia="Times New Roman"/>
          <w:i/>
        </w:rPr>
        <w:t>смеётся</w:t>
      </w:r>
      <w:r>
        <w:rPr>
          <w:rFonts w:eastAsia="Times New Roman"/>
        </w:rPr>
        <w:t>) с головой, чтоб тебя видно не было. Всё нормально. Приучение мужчин к воле, чтоб н</w:t>
      </w:r>
      <w:r w:rsidR="00282A8C">
        <w:rPr>
          <w:rFonts w:eastAsia="Times New Roman"/>
        </w:rPr>
        <w:t>и …</w:t>
      </w:r>
      <w:r>
        <w:rPr>
          <w:rFonts w:eastAsia="Times New Roman"/>
        </w:rPr>
        <w:t xml:space="preserve"> размякали. По жизни-то надо пробиваться, а не амёбой плыть.</w:t>
      </w:r>
    </w:p>
    <w:p w14:paraId="34A7B6DE" w14:textId="6F17ED56" w:rsidR="00E212E2" w:rsidRDefault="00E212E2" w:rsidP="00E212E2">
      <w:pPr>
        <w:pStyle w:val="ab"/>
        <w:rPr>
          <w:rFonts w:eastAsia="Times New Roman"/>
        </w:rPr>
      </w:pPr>
      <w:r>
        <w:rPr>
          <w:rFonts w:eastAsia="Times New Roman"/>
        </w:rPr>
        <w:t>Вы сейчас все предлагаете варианты амёбы на месяц. Она растёт. Она достигает результаты. Заполнилась. Потом опустошается (</w:t>
      </w:r>
      <w:r>
        <w:rPr>
          <w:rFonts w:eastAsia="Times New Roman"/>
          <w:i/>
        </w:rPr>
        <w:t>смеётся</w:t>
      </w:r>
      <w:r>
        <w:rPr>
          <w:rFonts w:eastAsia="Times New Roman"/>
        </w:rPr>
        <w:t>). Ну, и так далее. У вас нет смысла, что вы будете делать месяц. Вы ночью, чтоб было понятно, с Владыкой расшифровывали План Синтеза. У каждого из вас в этом Плане Синтеза есть задача как цель. Но цель эта абстрактная. Есть общая задача. Вот есть ваша, а есть в целом для всех. Вот в целом для всех 106-й Синтез, что вы должны сделать за этот месяц?</w:t>
      </w:r>
    </w:p>
    <w:p w14:paraId="211F2171" w14:textId="77777777" w:rsidR="00E212E2" w:rsidRPr="00DD2461" w:rsidRDefault="00E212E2" w:rsidP="00E212E2">
      <w:pPr>
        <w:pStyle w:val="ab"/>
        <w:rPr>
          <w:rFonts w:eastAsia="Times New Roman"/>
          <w:i/>
        </w:rPr>
      </w:pPr>
      <w:r w:rsidRPr="00DD2461">
        <w:rPr>
          <w:rFonts w:eastAsia="Times New Roman"/>
          <w:i/>
        </w:rPr>
        <w:t xml:space="preserve">Из зала: – Выразить Любовь Учителя. </w:t>
      </w:r>
    </w:p>
    <w:p w14:paraId="4252A7C5" w14:textId="03F8ED50" w:rsidR="00E212E2" w:rsidRPr="00DD2461" w:rsidRDefault="00E212E2" w:rsidP="00E212E2">
      <w:pPr>
        <w:pStyle w:val="ab"/>
        <w:rPr>
          <w:rFonts w:eastAsia="Times New Roman"/>
          <w:i/>
        </w:rPr>
      </w:pPr>
      <w:r w:rsidRPr="00DD2461">
        <w:rPr>
          <w:rFonts w:eastAsia="Times New Roman"/>
          <w:i/>
        </w:rPr>
        <w:t>Из зала: – Человеком-Посвящённым стать.</w:t>
      </w:r>
    </w:p>
    <w:p w14:paraId="77FB017C" w14:textId="77777777" w:rsidR="00E212E2" w:rsidRDefault="00E212E2" w:rsidP="00E212E2">
      <w:pPr>
        <w:pStyle w:val="ab"/>
        <w:rPr>
          <w:rFonts w:eastAsia="Times New Roman"/>
        </w:rPr>
      </w:pPr>
      <w:r>
        <w:rPr>
          <w:rFonts w:eastAsia="Times New Roman"/>
        </w:rPr>
        <w:t>Человеком-Посвящённым стать. Зачем? Мы его вчера не стяжали, сегодня стяжаем, поэтому этого задания не было. Ну, примерно, это в ту сторону хотя бы. Зачем?</w:t>
      </w:r>
    </w:p>
    <w:p w14:paraId="7374F8D7" w14:textId="77777777" w:rsidR="00E212E2" w:rsidRPr="00E717F2" w:rsidRDefault="00E212E2" w:rsidP="00E212E2">
      <w:pPr>
        <w:pStyle w:val="ab"/>
        <w:rPr>
          <w:rFonts w:eastAsia="Times New Roman"/>
          <w:i/>
        </w:rPr>
      </w:pPr>
      <w:r w:rsidRPr="00E717F2">
        <w:rPr>
          <w:rFonts w:eastAsia="Times New Roman"/>
          <w:i/>
        </w:rPr>
        <w:t>Из зала: – Чтобы то, о чём мы говорили…</w:t>
      </w:r>
    </w:p>
    <w:p w14:paraId="697B479D" w14:textId="77777777" w:rsidR="00E212E2" w:rsidRDefault="00E212E2" w:rsidP="00E212E2">
      <w:pPr>
        <w:pStyle w:val="ab"/>
        <w:rPr>
          <w:rFonts w:eastAsia="Times New Roman"/>
        </w:rPr>
      </w:pPr>
      <w:r>
        <w:rPr>
          <w:rFonts w:eastAsia="Times New Roman"/>
        </w:rPr>
        <w:t>А что мы о чём говорили?</w:t>
      </w:r>
    </w:p>
    <w:p w14:paraId="39774773" w14:textId="77777777" w:rsidR="00E212E2" w:rsidRPr="00DD2461" w:rsidRDefault="00E212E2" w:rsidP="00E212E2">
      <w:pPr>
        <w:pStyle w:val="ab"/>
        <w:rPr>
          <w:rFonts w:eastAsia="Times New Roman"/>
          <w:i/>
        </w:rPr>
      </w:pPr>
      <w:r w:rsidRPr="00DD2461">
        <w:rPr>
          <w:rFonts w:eastAsia="Times New Roman"/>
          <w:i/>
        </w:rPr>
        <w:t>Из зала: – Цели родственные…</w:t>
      </w:r>
    </w:p>
    <w:p w14:paraId="2FFCD275" w14:textId="77777777" w:rsidR="00E212E2" w:rsidRDefault="00E212E2" w:rsidP="00E212E2">
      <w:pPr>
        <w:pStyle w:val="ab"/>
        <w:rPr>
          <w:rFonts w:eastAsia="Times New Roman"/>
        </w:rPr>
      </w:pPr>
      <w:r>
        <w:rPr>
          <w:rFonts w:eastAsia="Times New Roman"/>
        </w:rPr>
        <w:t>Не-не-не, это опять технические особенности амёбы.</w:t>
      </w:r>
    </w:p>
    <w:p w14:paraId="771B6197" w14:textId="56343E56" w:rsidR="00E212E2" w:rsidRPr="00E717F2" w:rsidRDefault="00E212E2" w:rsidP="00E212E2">
      <w:pPr>
        <w:pStyle w:val="ab"/>
        <w:rPr>
          <w:rFonts w:eastAsia="Times New Roman"/>
          <w:i/>
        </w:rPr>
      </w:pPr>
      <w:r w:rsidRPr="00F70CCF">
        <w:rPr>
          <w:rFonts w:eastAsia="Times New Roman"/>
          <w:i/>
        </w:rPr>
        <w:t>Из зала: – Человек-Посвящённый – это человек, который переключает нас из Человека в Посвящённого и практически</w:t>
      </w:r>
      <w:r>
        <w:rPr>
          <w:rFonts w:eastAsia="Times New Roman"/>
          <w:i/>
        </w:rPr>
        <w:t>…</w:t>
      </w:r>
      <w:r w:rsidR="00282A8C">
        <w:rPr>
          <w:rFonts w:eastAsia="Times New Roman"/>
          <w:i/>
        </w:rPr>
        <w:t xml:space="preserve"> </w:t>
      </w:r>
      <w:r w:rsidRPr="00E717F2">
        <w:rPr>
          <w:rFonts w:eastAsia="Times New Roman"/>
          <w:i/>
        </w:rPr>
        <w:t>(Смеётся, хлопает в ладоши)</w:t>
      </w:r>
    </w:p>
    <w:p w14:paraId="707BD85C" w14:textId="001E81C9" w:rsidR="00E212E2" w:rsidRPr="00F70CCF" w:rsidRDefault="00E212E2" w:rsidP="00E212E2">
      <w:pPr>
        <w:pStyle w:val="ab"/>
        <w:rPr>
          <w:rFonts w:eastAsia="Times New Roman"/>
          <w:i/>
        </w:rPr>
      </w:pPr>
      <w:r w:rsidRPr="00F70CCF">
        <w:rPr>
          <w:rFonts w:eastAsia="Times New Roman"/>
          <w:i/>
        </w:rPr>
        <w:t xml:space="preserve">Из зала: </w:t>
      </w:r>
      <w:r w:rsidR="00017EA2">
        <w:rPr>
          <w:rFonts w:eastAsia="Times New Roman"/>
          <w:i/>
        </w:rPr>
        <w:t xml:space="preserve">– </w:t>
      </w:r>
      <w:r w:rsidRPr="00F70CCF">
        <w:rPr>
          <w:rFonts w:eastAsia="Times New Roman"/>
          <w:i/>
        </w:rPr>
        <w:t xml:space="preserve">Формируется 16-ричная </w:t>
      </w:r>
      <w:r>
        <w:rPr>
          <w:rFonts w:eastAsia="Times New Roman"/>
          <w:i/>
        </w:rPr>
        <w:t>субъекта</w:t>
      </w:r>
      <w:r w:rsidRPr="00F70CCF">
        <w:rPr>
          <w:rFonts w:eastAsia="Times New Roman"/>
          <w:i/>
        </w:rPr>
        <w:t>. Получается каждому Синтезу…</w:t>
      </w:r>
    </w:p>
    <w:p w14:paraId="5A284106" w14:textId="671D786C" w:rsidR="00E212E2" w:rsidRDefault="00E212E2" w:rsidP="00E212E2">
      <w:pPr>
        <w:pStyle w:val="ab"/>
        <w:rPr>
          <w:rFonts w:eastAsia="Times New Roman"/>
        </w:rPr>
      </w:pPr>
      <w:r>
        <w:rPr>
          <w:rFonts w:eastAsia="Times New Roman"/>
        </w:rPr>
        <w:t>Сейчас я продолжу</w:t>
      </w:r>
      <w:r w:rsidR="00017EA2">
        <w:rPr>
          <w:rFonts w:eastAsia="Times New Roman"/>
        </w:rPr>
        <w:t>, д</w:t>
      </w:r>
      <w:r>
        <w:rPr>
          <w:rFonts w:eastAsia="Times New Roman"/>
        </w:rPr>
        <w:t>амы</w:t>
      </w:r>
      <w:r w:rsidR="00017EA2">
        <w:rPr>
          <w:rFonts w:eastAsia="Times New Roman"/>
        </w:rPr>
        <w:t>,</w:t>
      </w:r>
      <w:r>
        <w:rPr>
          <w:rFonts w:eastAsia="Times New Roman"/>
        </w:rPr>
        <w:t xml:space="preserve"> тут ближе ответ. Если человек переключается в Человека-Посвящённого, он не переключается в Посвящённого. До Посвящённого ещё штук 8 Синтезов. Да? Ну вот, переключается в Человека-Посвящённого</w:t>
      </w:r>
      <w:r w:rsidR="00282A8C">
        <w:rPr>
          <w:rFonts w:eastAsia="Times New Roman"/>
        </w:rPr>
        <w:t xml:space="preserve"> –</w:t>
      </w:r>
      <w:r>
        <w:rPr>
          <w:rFonts w:eastAsia="Times New Roman"/>
        </w:rPr>
        <w:t xml:space="preserve"> </w:t>
      </w:r>
      <w:r w:rsidR="00282A8C">
        <w:rPr>
          <w:rFonts w:eastAsia="Times New Roman"/>
        </w:rPr>
        <w:t>э</w:t>
      </w:r>
      <w:r>
        <w:rPr>
          <w:rFonts w:eastAsia="Times New Roman"/>
        </w:rPr>
        <w:t>то как? Чем переключается?</w:t>
      </w:r>
    </w:p>
    <w:p w14:paraId="555369E8" w14:textId="77777777" w:rsidR="00E212E2" w:rsidRPr="00E22964" w:rsidRDefault="00E212E2" w:rsidP="00E212E2">
      <w:pPr>
        <w:pStyle w:val="ab"/>
        <w:rPr>
          <w:rFonts w:eastAsia="Times New Roman"/>
          <w:i/>
        </w:rPr>
      </w:pPr>
      <w:r w:rsidRPr="00E22964">
        <w:rPr>
          <w:rFonts w:eastAsia="Times New Roman"/>
          <w:i/>
        </w:rPr>
        <w:t>Из зала: – Практикой.</w:t>
      </w:r>
    </w:p>
    <w:p w14:paraId="7C12C43E" w14:textId="6C6A9CD4" w:rsidR="00E212E2" w:rsidRPr="00E848B4" w:rsidRDefault="00E212E2" w:rsidP="00E212E2">
      <w:pPr>
        <w:pStyle w:val="ab"/>
        <w:rPr>
          <w:rFonts w:eastAsia="Times New Roman"/>
        </w:rPr>
      </w:pPr>
      <w:r>
        <w:rPr>
          <w:rFonts w:eastAsia="Times New Roman"/>
        </w:rPr>
        <w:t xml:space="preserve">Фух, фух. А практика </w:t>
      </w:r>
      <w:r w:rsidR="00282A8C">
        <w:rPr>
          <w:rFonts w:eastAsia="Times New Roman"/>
        </w:rPr>
        <w:t xml:space="preserve">– </w:t>
      </w:r>
      <w:r>
        <w:rPr>
          <w:rFonts w:eastAsia="Times New Roman"/>
        </w:rPr>
        <w:t>это что для Человека-Посвящённого?</w:t>
      </w:r>
    </w:p>
    <w:p w14:paraId="76FF6BFE" w14:textId="5432F43C" w:rsidR="00E212E2" w:rsidRPr="00E22964" w:rsidRDefault="00E212E2" w:rsidP="00E212E2">
      <w:pPr>
        <w:pStyle w:val="ab"/>
        <w:rPr>
          <w:rFonts w:eastAsia="Times New Roman"/>
          <w:i/>
        </w:rPr>
      </w:pPr>
      <w:r w:rsidRPr="00E22964">
        <w:rPr>
          <w:rFonts w:eastAsia="Times New Roman"/>
          <w:i/>
        </w:rPr>
        <w:t>Из зала:– ИВДИВО</w:t>
      </w:r>
      <w:r w:rsidR="00282A8C">
        <w:rPr>
          <w:rFonts w:eastAsia="Times New Roman"/>
          <w:i/>
        </w:rPr>
        <w:t>-</w:t>
      </w:r>
      <w:r w:rsidRPr="00E22964">
        <w:rPr>
          <w:rFonts w:eastAsia="Times New Roman"/>
          <w:i/>
        </w:rPr>
        <w:t>развития.</w:t>
      </w:r>
    </w:p>
    <w:p w14:paraId="3BEE233F" w14:textId="351358F0" w:rsidR="004A2DA5" w:rsidRDefault="00B326AA" w:rsidP="004A2DA5">
      <w:pPr>
        <w:pStyle w:val="2"/>
      </w:pPr>
      <w:bookmarkStart w:id="53" w:name="_Toc108535364"/>
      <w:r>
        <w:t xml:space="preserve">Вы вошли в </w:t>
      </w:r>
      <w:r w:rsidR="00B66180">
        <w:t>П</w:t>
      </w:r>
      <w:r>
        <w:t>рактику Огня Отца – ИВДИВО-развития включилось</w:t>
      </w:r>
      <w:bookmarkEnd w:id="53"/>
    </w:p>
    <w:p w14:paraId="3FDED7A6" w14:textId="49E0461A" w:rsidR="00E212E2" w:rsidRPr="00017EA2" w:rsidRDefault="00E212E2" w:rsidP="00E212E2">
      <w:pPr>
        <w:pStyle w:val="ab"/>
        <w:rPr>
          <w:rFonts w:eastAsia="Times New Roman"/>
        </w:rPr>
      </w:pPr>
      <w:r>
        <w:rPr>
          <w:rFonts w:eastAsia="Times New Roman"/>
        </w:rPr>
        <w:t>Это ИВДИВО</w:t>
      </w:r>
      <w:r w:rsidR="00A94398">
        <w:rPr>
          <w:rFonts w:eastAsia="Times New Roman"/>
        </w:rPr>
        <w:t>-</w:t>
      </w:r>
      <w:r>
        <w:rPr>
          <w:rFonts w:eastAsia="Times New Roman"/>
        </w:rPr>
        <w:t>развития. А ИВДИВО</w:t>
      </w:r>
      <w:r w:rsidR="00A94398">
        <w:rPr>
          <w:rFonts w:eastAsia="Times New Roman"/>
        </w:rPr>
        <w:t>-</w:t>
      </w:r>
      <w:r>
        <w:rPr>
          <w:rFonts w:eastAsia="Times New Roman"/>
        </w:rPr>
        <w:t xml:space="preserve">развития </w:t>
      </w:r>
      <w:r w:rsidR="00A94398">
        <w:rPr>
          <w:rFonts w:eastAsia="Times New Roman"/>
        </w:rPr>
        <w:t xml:space="preserve">– </w:t>
      </w:r>
      <w:r>
        <w:rPr>
          <w:rFonts w:eastAsia="Times New Roman"/>
        </w:rPr>
        <w:t xml:space="preserve">что для Посвящённого? Мы дошли почти. </w:t>
      </w:r>
      <w:r w:rsidRPr="00017EA2">
        <w:rPr>
          <w:rFonts w:eastAsia="Times New Roman"/>
        </w:rPr>
        <w:t>Вот чувствуете</w:t>
      </w:r>
      <w:r w:rsidR="00A94398" w:rsidRPr="00017EA2">
        <w:rPr>
          <w:rFonts w:eastAsia="Times New Roman"/>
        </w:rPr>
        <w:t>,</w:t>
      </w:r>
      <w:r w:rsidRPr="00017EA2">
        <w:rPr>
          <w:rFonts w:eastAsia="Times New Roman"/>
        </w:rPr>
        <w:t xml:space="preserve"> теплеет. В аудитории даже теплее стало (</w:t>
      </w:r>
      <w:r w:rsidRPr="00017EA2">
        <w:rPr>
          <w:rFonts w:eastAsia="Times New Roman"/>
          <w:i/>
        </w:rPr>
        <w:t>смеётся</w:t>
      </w:r>
      <w:r w:rsidRPr="00017EA2">
        <w:rPr>
          <w:rFonts w:eastAsia="Times New Roman"/>
        </w:rPr>
        <w:t>).</w:t>
      </w:r>
    </w:p>
    <w:p w14:paraId="6303D631" w14:textId="70A1A797" w:rsidR="00E212E2" w:rsidRPr="00E22964" w:rsidRDefault="00E212E2" w:rsidP="00E212E2">
      <w:pPr>
        <w:pStyle w:val="ab"/>
        <w:rPr>
          <w:rFonts w:eastAsia="Times New Roman"/>
          <w:i/>
        </w:rPr>
      </w:pPr>
      <w:r w:rsidRPr="00017EA2">
        <w:rPr>
          <w:rFonts w:eastAsia="Times New Roman"/>
          <w:i/>
        </w:rPr>
        <w:t>Из зала:– Синтез.</w:t>
      </w:r>
    </w:p>
    <w:p w14:paraId="253CFC4E" w14:textId="77777777" w:rsidR="00E212E2" w:rsidRDefault="00E212E2" w:rsidP="00E212E2">
      <w:pPr>
        <w:pStyle w:val="ab"/>
        <w:rPr>
          <w:rFonts w:eastAsia="Times New Roman"/>
        </w:rPr>
      </w:pPr>
      <w:r>
        <w:rPr>
          <w:rFonts w:eastAsia="Times New Roman"/>
        </w:rPr>
        <w:t>У Отца всё просто, ребята.</w:t>
      </w:r>
    </w:p>
    <w:p w14:paraId="2FA80265" w14:textId="77777777" w:rsidR="00E212E2" w:rsidRPr="00E22964" w:rsidRDefault="00E212E2" w:rsidP="00E212E2">
      <w:pPr>
        <w:pStyle w:val="ab"/>
        <w:rPr>
          <w:rFonts w:eastAsia="Times New Roman"/>
          <w:i/>
        </w:rPr>
      </w:pPr>
      <w:r w:rsidRPr="00E22964">
        <w:rPr>
          <w:rFonts w:eastAsia="Times New Roman"/>
          <w:i/>
        </w:rPr>
        <w:t>Из зала: – Офизичить План Отца.</w:t>
      </w:r>
    </w:p>
    <w:p w14:paraId="5B70B029" w14:textId="3B507494" w:rsidR="00E212E2" w:rsidRDefault="00E212E2" w:rsidP="00E212E2">
      <w:pPr>
        <w:pStyle w:val="ab"/>
        <w:rPr>
          <w:rFonts w:eastAsia="Times New Roman"/>
        </w:rPr>
      </w:pPr>
      <w:r>
        <w:rPr>
          <w:rFonts w:eastAsia="Times New Roman"/>
        </w:rPr>
        <w:t>Опять пошли юзом. И Синтез – это и так понятно. И следующий раз будет Синтез. И офизичить План Отца</w:t>
      </w:r>
      <w:r w:rsidR="00D50B23">
        <w:rPr>
          <w:rFonts w:eastAsia="Times New Roman"/>
        </w:rPr>
        <w:t xml:space="preserve"> </w:t>
      </w:r>
      <w:r>
        <w:rPr>
          <w:rFonts w:eastAsia="Times New Roman"/>
        </w:rPr>
        <w:t>– это всё юзом. Понимаете, это амёба, которая по краю бегает с Планом Отца. Вы главное опять не видите. Ну, ты подошла к главному и… ИВДИВО</w:t>
      </w:r>
      <w:r w:rsidR="00D50B23">
        <w:rPr>
          <w:rFonts w:eastAsia="Times New Roman"/>
        </w:rPr>
        <w:noBreakHyphen/>
      </w:r>
      <w:r>
        <w:rPr>
          <w:rFonts w:eastAsia="Times New Roman"/>
        </w:rPr>
        <w:t>развития и…</w:t>
      </w:r>
    </w:p>
    <w:p w14:paraId="0D22FC13" w14:textId="77777777" w:rsidR="00E212E2" w:rsidRPr="00F557C5" w:rsidRDefault="00E212E2" w:rsidP="00E212E2">
      <w:pPr>
        <w:pStyle w:val="ab"/>
        <w:rPr>
          <w:rFonts w:eastAsia="Times New Roman"/>
          <w:i/>
        </w:rPr>
      </w:pPr>
      <w:r w:rsidRPr="00F557C5">
        <w:rPr>
          <w:rFonts w:eastAsia="Times New Roman"/>
          <w:i/>
        </w:rPr>
        <w:t>Из зала: – Я вижу это как инструмент.</w:t>
      </w:r>
    </w:p>
    <w:p w14:paraId="4262895D" w14:textId="5D858F47" w:rsidR="00E212E2" w:rsidRDefault="00E212E2" w:rsidP="00E212E2">
      <w:pPr>
        <w:pStyle w:val="ab"/>
        <w:rPr>
          <w:rFonts w:eastAsia="Times New Roman"/>
        </w:rPr>
      </w:pPr>
      <w:r>
        <w:rPr>
          <w:rFonts w:eastAsia="Times New Roman"/>
        </w:rPr>
        <w:lastRenderedPageBreak/>
        <w:t>Да, я понимаю, но инструмент должен заряжаться. Толстый намёк. Если это он не заряжен, он не действует. В машину не залей, топливо не залей, она не будет ходить. Она не нужна любой стоимости. Ноу бензина – это куча железа с пластиком.</w:t>
      </w:r>
      <w:r w:rsidR="00D50B23">
        <w:rPr>
          <w:rFonts w:eastAsia="Times New Roman"/>
        </w:rPr>
        <w:t xml:space="preserve"> </w:t>
      </w:r>
      <w:r w:rsidR="00D50B23">
        <w:rPr>
          <w:rFonts w:eastAsia="Times New Roman"/>
          <w:i/>
        </w:rPr>
        <w:t>(</w:t>
      </w:r>
      <w:r w:rsidRPr="007B1684">
        <w:rPr>
          <w:rFonts w:eastAsia="Times New Roman"/>
          <w:i/>
        </w:rPr>
        <w:t>Из зала неразборчиво).</w:t>
      </w:r>
      <w:r w:rsidR="00D50B23">
        <w:rPr>
          <w:rFonts w:eastAsia="Times New Roman"/>
          <w:i/>
        </w:rPr>
        <w:t xml:space="preserve"> </w:t>
      </w:r>
      <w:r>
        <w:rPr>
          <w:rFonts w:eastAsia="Times New Roman"/>
        </w:rPr>
        <w:t>Спасибо, точно. Но у Человека-Посвящённого, что вместо Синтеза?</w:t>
      </w:r>
    </w:p>
    <w:p w14:paraId="593C99DD" w14:textId="77777777" w:rsidR="00E212E2" w:rsidRPr="007B1684" w:rsidRDefault="00E212E2" w:rsidP="00E212E2">
      <w:pPr>
        <w:pStyle w:val="ab"/>
        <w:rPr>
          <w:rFonts w:eastAsia="Times New Roman"/>
          <w:i/>
        </w:rPr>
      </w:pPr>
      <w:r w:rsidRPr="007B1684">
        <w:rPr>
          <w:rFonts w:eastAsia="Times New Roman"/>
          <w:i/>
        </w:rPr>
        <w:t>Из зала:– Практика.</w:t>
      </w:r>
    </w:p>
    <w:p w14:paraId="04E78E67" w14:textId="77777777" w:rsidR="00E212E2" w:rsidRDefault="00E212E2" w:rsidP="00E212E2">
      <w:pPr>
        <w:pStyle w:val="ab"/>
        <w:rPr>
          <w:rFonts w:eastAsia="Times New Roman"/>
        </w:rPr>
      </w:pPr>
      <w:r>
        <w:rPr>
          <w:rFonts w:eastAsia="Times New Roman"/>
        </w:rPr>
        <w:t>Практика.</w:t>
      </w:r>
    </w:p>
    <w:p w14:paraId="424EB419" w14:textId="77777777" w:rsidR="00E212E2" w:rsidRPr="007B1684" w:rsidRDefault="00E212E2" w:rsidP="00E212E2">
      <w:pPr>
        <w:pStyle w:val="ab"/>
        <w:rPr>
          <w:rFonts w:eastAsia="Times New Roman"/>
          <w:i/>
        </w:rPr>
      </w:pPr>
      <w:r w:rsidRPr="007B1684">
        <w:rPr>
          <w:rFonts w:eastAsia="Times New Roman"/>
          <w:i/>
        </w:rPr>
        <w:t xml:space="preserve">Из зала:– Но для этого Синтез тоже </w:t>
      </w:r>
      <w:r>
        <w:rPr>
          <w:rFonts w:eastAsia="Times New Roman"/>
          <w:i/>
        </w:rPr>
        <w:t>в том числе</w:t>
      </w:r>
      <w:r w:rsidRPr="007B1684">
        <w:rPr>
          <w:rFonts w:eastAsia="Times New Roman"/>
          <w:i/>
        </w:rPr>
        <w:t>.</w:t>
      </w:r>
    </w:p>
    <w:p w14:paraId="4DE78D0A" w14:textId="52D52AE2" w:rsidR="00E212E2" w:rsidRDefault="00E212E2" w:rsidP="00E212E2">
      <w:pPr>
        <w:pStyle w:val="ab"/>
        <w:rPr>
          <w:rFonts w:eastAsia="Times New Roman"/>
        </w:rPr>
      </w:pPr>
      <w:r>
        <w:rPr>
          <w:rFonts w:eastAsia="Times New Roman"/>
        </w:rPr>
        <w:t>Нет, это не Синтез в том числе. Это практика. Спасибо. Это отдельный вид практики.</w:t>
      </w:r>
      <w:r w:rsidR="00D50B23">
        <w:rPr>
          <w:rFonts w:eastAsia="Times New Roman"/>
        </w:rPr>
        <w:t xml:space="preserve"> </w:t>
      </w:r>
      <w:r>
        <w:rPr>
          <w:rFonts w:eastAsia="Times New Roman"/>
        </w:rPr>
        <w:t>Вопрос к вам, синтезёры. Кто из вас может гореть отдельным видом Огня практики без Синтеза? И тишина, и мёртвые с косами стоят</w:t>
      </w:r>
      <w:r w:rsidR="00D50B23">
        <w:rPr>
          <w:rFonts w:eastAsia="Times New Roman"/>
        </w:rPr>
        <w:t>:</w:t>
      </w:r>
      <w:r>
        <w:rPr>
          <w:rFonts w:eastAsia="Times New Roman"/>
        </w:rPr>
        <w:t xml:space="preserve"> 16 мёртвых, 16 кос. Можно </w:t>
      </w:r>
      <w:r w:rsidR="007F7992">
        <w:rPr>
          <w:rFonts w:eastAsia="Times New Roman"/>
        </w:rPr>
        <w:t>«З</w:t>
      </w:r>
      <w:r>
        <w:rPr>
          <w:rFonts w:eastAsia="Times New Roman"/>
        </w:rPr>
        <w:t>э</w:t>
      </w:r>
      <w:r w:rsidR="007F7992">
        <w:rPr>
          <w:rFonts w:eastAsia="Times New Roman"/>
        </w:rPr>
        <w:t>»</w:t>
      </w:r>
      <w:r>
        <w:rPr>
          <w:rFonts w:eastAsia="Times New Roman"/>
        </w:rPr>
        <w:t xml:space="preserve"> и </w:t>
      </w:r>
      <w:r w:rsidR="007F7992">
        <w:rPr>
          <w:rFonts w:eastAsia="Times New Roman"/>
        </w:rPr>
        <w:t>«С</w:t>
      </w:r>
      <w:r>
        <w:rPr>
          <w:rFonts w:eastAsia="Times New Roman"/>
        </w:rPr>
        <w:t>э</w:t>
      </w:r>
      <w:r w:rsidR="007F7992">
        <w:rPr>
          <w:rFonts w:eastAsia="Times New Roman"/>
        </w:rPr>
        <w:t>»</w:t>
      </w:r>
      <w:r>
        <w:rPr>
          <w:rFonts w:eastAsia="Times New Roman"/>
        </w:rPr>
        <w:t xml:space="preserve"> менять. (</w:t>
      </w:r>
      <w:r w:rsidRPr="001A109F">
        <w:rPr>
          <w:rFonts w:eastAsia="Times New Roman"/>
          <w:i/>
        </w:rPr>
        <w:t>смех</w:t>
      </w:r>
      <w:r>
        <w:rPr>
          <w:rFonts w:eastAsia="Times New Roman"/>
        </w:rPr>
        <w:t>)</w:t>
      </w:r>
      <w:r w:rsidR="007F7992">
        <w:rPr>
          <w:rFonts w:eastAsia="Times New Roman"/>
        </w:rPr>
        <w:t xml:space="preserve">. </w:t>
      </w:r>
      <w:r>
        <w:rPr>
          <w:rFonts w:eastAsia="Times New Roman"/>
        </w:rPr>
        <w:t>Всё. Вы делаете практики без Огня практики. Это ночной вывод по вашей гениальной работе. Вы что думаете, вам на месяц поручат что-то сверхсложное, если вы особо недееспособные? (</w:t>
      </w:r>
      <w:r w:rsidRPr="00D622B8">
        <w:rPr>
          <w:rFonts w:eastAsia="Times New Roman"/>
          <w:i/>
        </w:rPr>
        <w:t>Смеётся</w:t>
      </w:r>
      <w:r>
        <w:rPr>
          <w:rFonts w:eastAsia="Times New Roman"/>
        </w:rPr>
        <w:t>).</w:t>
      </w:r>
    </w:p>
    <w:p w14:paraId="471A9312" w14:textId="10576048" w:rsidR="00E212E2" w:rsidRPr="0074741A" w:rsidRDefault="00E212E2" w:rsidP="00E212E2">
      <w:pPr>
        <w:pStyle w:val="ab"/>
        <w:rPr>
          <w:rFonts w:eastAsia="Times New Roman"/>
          <w:i/>
        </w:rPr>
      </w:pPr>
      <w:r w:rsidRPr="0074741A">
        <w:rPr>
          <w:rFonts w:eastAsia="Times New Roman"/>
          <w:i/>
        </w:rPr>
        <w:t>Из зала:</w:t>
      </w:r>
      <w:r w:rsidR="007F7992">
        <w:rPr>
          <w:rFonts w:eastAsia="Times New Roman"/>
          <w:i/>
        </w:rPr>
        <w:t xml:space="preserve"> </w:t>
      </w:r>
      <w:r w:rsidRPr="0074741A">
        <w:rPr>
          <w:rFonts w:eastAsia="Times New Roman"/>
          <w:i/>
        </w:rPr>
        <w:t>– А можно вопрос?</w:t>
      </w:r>
    </w:p>
    <w:p w14:paraId="6188FC98" w14:textId="77777777" w:rsidR="00E212E2" w:rsidRDefault="00E212E2" w:rsidP="00E212E2">
      <w:pPr>
        <w:pStyle w:val="ab"/>
        <w:rPr>
          <w:rFonts w:eastAsia="Times New Roman"/>
        </w:rPr>
      </w:pPr>
      <w:r>
        <w:rPr>
          <w:rFonts w:eastAsia="Times New Roman"/>
        </w:rPr>
        <w:t>Да.</w:t>
      </w:r>
    </w:p>
    <w:p w14:paraId="5F4F3200" w14:textId="658DA355" w:rsidR="00E212E2" w:rsidRPr="0074741A" w:rsidRDefault="00E212E2" w:rsidP="00E212E2">
      <w:pPr>
        <w:pStyle w:val="ab"/>
        <w:rPr>
          <w:rFonts w:eastAsia="Times New Roman"/>
          <w:i/>
        </w:rPr>
      </w:pPr>
      <w:r w:rsidRPr="0074741A">
        <w:rPr>
          <w:rFonts w:eastAsia="Times New Roman"/>
          <w:i/>
        </w:rPr>
        <w:t xml:space="preserve">Из зала: – А вот </w:t>
      </w:r>
      <w:r w:rsidR="007F7992" w:rsidRPr="0074741A">
        <w:rPr>
          <w:rFonts w:eastAsia="Times New Roman"/>
          <w:i/>
        </w:rPr>
        <w:t>Я</w:t>
      </w:r>
      <w:r w:rsidRPr="0074741A">
        <w:rPr>
          <w:rFonts w:eastAsia="Times New Roman"/>
          <w:i/>
        </w:rPr>
        <w:t xml:space="preserve">дро этого Синтеза от Отца, которое несёт с собой специфический Огонь, это вот как раз возможность примениться </w:t>
      </w:r>
      <w:r>
        <w:rPr>
          <w:rFonts w:eastAsia="Times New Roman"/>
          <w:i/>
        </w:rPr>
        <w:t>таким</w:t>
      </w:r>
      <w:r w:rsidRPr="0074741A">
        <w:rPr>
          <w:rFonts w:eastAsia="Times New Roman"/>
          <w:i/>
        </w:rPr>
        <w:t>?</w:t>
      </w:r>
    </w:p>
    <w:p w14:paraId="7C3E2195" w14:textId="19589F17" w:rsidR="00E212E2" w:rsidRDefault="00E212E2" w:rsidP="00E212E2">
      <w:pPr>
        <w:pStyle w:val="ab"/>
        <w:rPr>
          <w:rFonts w:eastAsia="Times New Roman"/>
        </w:rPr>
      </w:pPr>
      <w:r>
        <w:rPr>
          <w:rFonts w:eastAsia="Times New Roman"/>
        </w:rPr>
        <w:t xml:space="preserve">Да. А что в этом </w:t>
      </w:r>
      <w:r w:rsidR="007F7992">
        <w:rPr>
          <w:rFonts w:eastAsia="Times New Roman"/>
        </w:rPr>
        <w:t>Я</w:t>
      </w:r>
      <w:r>
        <w:rPr>
          <w:rFonts w:eastAsia="Times New Roman"/>
        </w:rPr>
        <w:t>дре</w:t>
      </w:r>
      <w:r w:rsidR="007F7992">
        <w:rPr>
          <w:rFonts w:eastAsia="Times New Roman"/>
        </w:rPr>
        <w:t>,</w:t>
      </w:r>
      <w:r>
        <w:rPr>
          <w:rFonts w:eastAsia="Times New Roman"/>
        </w:rPr>
        <w:t xml:space="preserve"> какой специфический Огонь?</w:t>
      </w:r>
    </w:p>
    <w:p w14:paraId="769B4D6F" w14:textId="77777777" w:rsidR="00E212E2" w:rsidRPr="0074741A" w:rsidRDefault="00E212E2" w:rsidP="00E212E2">
      <w:pPr>
        <w:pStyle w:val="ab"/>
        <w:rPr>
          <w:rFonts w:eastAsia="Times New Roman"/>
          <w:i/>
        </w:rPr>
      </w:pPr>
      <w:r w:rsidRPr="0074741A">
        <w:rPr>
          <w:rFonts w:eastAsia="Times New Roman"/>
          <w:i/>
        </w:rPr>
        <w:t>Из зала: – Практики.</w:t>
      </w:r>
    </w:p>
    <w:p w14:paraId="2CBF363E" w14:textId="6A372963" w:rsidR="00E212E2" w:rsidRDefault="00E212E2" w:rsidP="00E212E2">
      <w:pPr>
        <w:pStyle w:val="ab"/>
      </w:pPr>
      <w:r>
        <w:rPr>
          <w:rFonts w:eastAsia="Times New Roman"/>
        </w:rPr>
        <w:t xml:space="preserve">А ты применилась сегодня ночью? Не Практикой, которая от фонаря иногда идёт. Я не к тому, что у тебя от фонаря, реально. А именно Огнём практики, идущим из этого </w:t>
      </w:r>
      <w:r w:rsidR="007F7992">
        <w:rPr>
          <w:rFonts w:eastAsia="Times New Roman"/>
        </w:rPr>
        <w:t>Я</w:t>
      </w:r>
      <w:r>
        <w:rPr>
          <w:rFonts w:eastAsia="Times New Roman"/>
        </w:rPr>
        <w:t>дра. Мы дошли. Правда, у Отца всё просто? Ну, на самом деле сложно, потому что у вас срабатывает Синтез, из него Огонь практики. А по этому Плану Отца вас наделили чистейшим Огнём практики без слова Синтез.</w:t>
      </w:r>
    </w:p>
    <w:p w14:paraId="0F85CCF0" w14:textId="58BEEA63" w:rsidR="00E212E2" w:rsidRDefault="00E212E2" w:rsidP="00E212E2">
      <w:pPr>
        <w:pStyle w:val="ab"/>
      </w:pPr>
      <w:r>
        <w:t xml:space="preserve">Ну, а почему нет. У нас для этого есть 15 проектов, выведены из ИВДИВО, чтобы был  чистейший </w:t>
      </w:r>
      <w:r w:rsidR="00092304">
        <w:t>О</w:t>
      </w:r>
      <w:r>
        <w:t>гонь 15-ти выражений, один из них Огонь Практики. ИВДИВО-развития. И нам ночью объясняли, что вы делаете практики без Огня Практики. В Огне Синтеза</w:t>
      </w:r>
      <w:r w:rsidR="00A27FAA">
        <w:t xml:space="preserve"> –</w:t>
      </w:r>
      <w:r>
        <w:t xml:space="preserve"> это хорошо, это мы умеем, но без Огня Практики. </w:t>
      </w:r>
    </w:p>
    <w:p w14:paraId="1469BB0E" w14:textId="77777777" w:rsidR="00A27FAA" w:rsidRDefault="00E212E2" w:rsidP="00E212E2">
      <w:pPr>
        <w:pStyle w:val="ab"/>
      </w:pPr>
      <w:r>
        <w:t xml:space="preserve">Вы даже расстроились, ничего нового, нет, вы входите в </w:t>
      </w:r>
      <w:r w:rsidR="00092304">
        <w:t>О</w:t>
      </w:r>
      <w:r>
        <w:t>гонь практики, а потом начинаете лично новое для вас. И вот для всей команды, надо научиться войти в Огонь Практики вне Синтеза</w:t>
      </w:r>
      <w:r w:rsidR="00A27FAA">
        <w:t>.</w:t>
      </w:r>
      <w:r>
        <w:t xml:space="preserve"> </w:t>
      </w:r>
      <w:r w:rsidR="00A27FAA">
        <w:t>А</w:t>
      </w:r>
      <w:r>
        <w:t xml:space="preserve"> потом для каждого из вас в этом Огне Практики ещ</w:t>
      </w:r>
      <w:r w:rsidR="00092304">
        <w:t>ё</w:t>
      </w:r>
      <w:r>
        <w:t xml:space="preserve"> будет собственная Практика, или ты е</w:t>
      </w:r>
      <w:r w:rsidR="00092304">
        <w:t>ё</w:t>
      </w:r>
      <w:r>
        <w:t xml:space="preserve"> сам сделаешь, или тебе е</w:t>
      </w:r>
      <w:r w:rsidR="00A27FAA">
        <w:t>ё</w:t>
      </w:r>
      <w:r>
        <w:t xml:space="preserve"> сделают. И ты неожиданно войд</w:t>
      </w:r>
      <w:r w:rsidR="004A2DA5">
        <w:t>ё</w:t>
      </w:r>
      <w:r>
        <w:t>шь в какие-то практикуемые обстоятельства, в какие не знаю, но неожиданно, но войд</w:t>
      </w:r>
      <w:r w:rsidR="004A2DA5">
        <w:t>ё</w:t>
      </w:r>
      <w:r>
        <w:t>шь, но обязательно.</w:t>
      </w:r>
      <w:r w:rsidR="00A27FAA">
        <w:t xml:space="preserve"> </w:t>
      </w:r>
      <w:r>
        <w:t>«Жди меня и Практика верн</w:t>
      </w:r>
      <w:r w:rsidR="004A2DA5">
        <w:t>ё</w:t>
      </w:r>
      <w:r>
        <w:t>тся».</w:t>
      </w:r>
    </w:p>
    <w:p w14:paraId="6023C027" w14:textId="124B45A4" w:rsidR="00E212E2" w:rsidRDefault="00E212E2" w:rsidP="00E212E2">
      <w:pPr>
        <w:pStyle w:val="ab"/>
      </w:pPr>
      <w:r>
        <w:t>Вот смотрите, как дошло и даже страшновато стало. Вот до этого мы хотели расти, опустошаться, двигаться, а когда страшн</w:t>
      </w:r>
      <w:r w:rsidR="00A27FAA">
        <w:t>ый</w:t>
      </w:r>
      <w:r>
        <w:t xml:space="preserve"> Виталик сказал, что до </w:t>
      </w:r>
      <w:r w:rsidR="00A27FAA">
        <w:t>в</w:t>
      </w:r>
      <w:r>
        <w:t>ас обязательно добежит Практика Огн</w:t>
      </w:r>
      <w:r w:rsidR="004A2DA5">
        <w:t>ё</w:t>
      </w:r>
      <w:r>
        <w:t>м, но включится только Огн</w:t>
      </w:r>
      <w:r w:rsidR="004A2DA5">
        <w:t>ё</w:t>
      </w:r>
      <w:r>
        <w:t>м Практики. А если он будет Синтезом Практики, включиться наполовину, и будет доводить вас до Огня, чтоб включиться настоящим Огн</w:t>
      </w:r>
      <w:r w:rsidR="004A2DA5">
        <w:t>ё</w:t>
      </w:r>
      <w:r>
        <w:t>м Практики, Вы как-то расти уже чуть расхотели, судя по аудитории. Страшновато стало, чтобы Практика добежит сама и будет действовать от Отца, при этом вы любите повторять: «Не моя Воля, а твоя Отче».</w:t>
      </w:r>
    </w:p>
    <w:p w14:paraId="568F8809" w14:textId="0E5A9F1E" w:rsidR="00E212E2" w:rsidRPr="006D06AD" w:rsidRDefault="00E212E2" w:rsidP="00E212E2">
      <w:pPr>
        <w:pStyle w:val="ab"/>
        <w:rPr>
          <w:i/>
        </w:rPr>
      </w:pPr>
      <w:r w:rsidRPr="006D06AD">
        <w:rPr>
          <w:i/>
        </w:rPr>
        <w:t>Из зала:</w:t>
      </w:r>
      <w:r>
        <w:rPr>
          <w:i/>
        </w:rPr>
        <w:t xml:space="preserve">- </w:t>
      </w:r>
      <w:r w:rsidRPr="006D06AD">
        <w:rPr>
          <w:i/>
        </w:rPr>
        <w:t xml:space="preserve">Практика </w:t>
      </w:r>
      <w:r>
        <w:rPr>
          <w:i/>
        </w:rPr>
        <w:t>войд</w:t>
      </w:r>
      <w:r w:rsidR="004A2DA5">
        <w:rPr>
          <w:i/>
        </w:rPr>
        <w:t>ё</w:t>
      </w:r>
      <w:r>
        <w:rPr>
          <w:i/>
        </w:rPr>
        <w:t>т в Огонь и</w:t>
      </w:r>
      <w:r w:rsidRPr="006D06AD">
        <w:rPr>
          <w:i/>
        </w:rPr>
        <w:t xml:space="preserve"> станет пред Отцом.</w:t>
      </w:r>
    </w:p>
    <w:p w14:paraId="71FC264C" w14:textId="435A438C" w:rsidR="00E212E2" w:rsidRDefault="00E212E2" w:rsidP="00E212E2">
      <w:pPr>
        <w:pStyle w:val="ab"/>
      </w:pPr>
      <w:r>
        <w:t>Да. И вошедши</w:t>
      </w:r>
      <w:r w:rsidR="00BA69F3">
        <w:t>й</w:t>
      </w:r>
      <w:r>
        <w:t xml:space="preserve"> в Огонь Практики, чистый Огонь Практики, Огонь Практики как таковой Практики, станет пред Отцом, Папа скажет: «</w:t>
      </w:r>
      <w:r w:rsidR="00BA69F3">
        <w:t>И</w:t>
      </w:r>
      <w:r>
        <w:t>сполнил план 106-го Синтеза». Но покажет личную Практику, что сам делал, и коллективную. Личную не знаю</w:t>
      </w:r>
      <w:r w:rsidR="00BA69F3">
        <w:t xml:space="preserve"> –</w:t>
      </w:r>
      <w:r>
        <w:t xml:space="preserve"> это ваш случай, а коллективн</w:t>
      </w:r>
      <w:r w:rsidR="00BA69F3">
        <w:t>ую</w:t>
      </w:r>
      <w:r>
        <w:t xml:space="preserve"> зна</w:t>
      </w:r>
      <w:r w:rsidR="00BA69F3">
        <w:t>ю –</w:t>
      </w:r>
      <w:r>
        <w:t xml:space="preserve"> войд</w:t>
      </w:r>
      <w:r w:rsidR="00092304">
        <w:t>ё</w:t>
      </w:r>
      <w:r>
        <w:t>т в Огонь Практики, чистый незамутн</w:t>
      </w:r>
      <w:r w:rsidR="004A2DA5">
        <w:t>ё</w:t>
      </w:r>
      <w:r>
        <w:t>нный Огонь Практики, прич</w:t>
      </w:r>
      <w:r w:rsidR="00092304">
        <w:t>ё</w:t>
      </w:r>
      <w:r>
        <w:t>м Отцовски</w:t>
      </w:r>
      <w:r w:rsidR="00BA69F3">
        <w:t>й</w:t>
      </w:r>
      <w:r>
        <w:t xml:space="preserve">. Правда, и выдумывать ничего не надо. И </w:t>
      </w:r>
      <w:r w:rsidR="00BA69F3">
        <w:t>рост</w:t>
      </w:r>
      <w:r>
        <w:t xml:space="preserve"> понятен, и цель ясна, и сложности никакие нам по жизни не делают. То есть ты можешь </w:t>
      </w:r>
      <w:r w:rsidR="00BA69F3">
        <w:t xml:space="preserve">это </w:t>
      </w:r>
      <w:r>
        <w:t>в трамвае делать, дома л</w:t>
      </w:r>
      <w:r w:rsidR="00BA69F3">
        <w:t>ё</w:t>
      </w:r>
      <w:r>
        <w:t>жа делать, стоя делать, где угодно, пока не отпрактикуешь так, чтобы тебя захватил чистый Огонь Практики.</w:t>
      </w:r>
      <w:r w:rsidR="00BA69F3">
        <w:t xml:space="preserve"> </w:t>
      </w:r>
      <w:r>
        <w:t>А вы иногда практикуете ради Практики? А в Практике, что у вас накапливается? Все. Чистый Огонь Практики. Когда вы в последний раз горели чистым Огн</w:t>
      </w:r>
      <w:r w:rsidR="004A2DA5">
        <w:t>ё</w:t>
      </w:r>
      <w:r>
        <w:t xml:space="preserve">м Практики? </w:t>
      </w:r>
    </w:p>
    <w:p w14:paraId="71562140" w14:textId="7F3FD5E8" w:rsidR="00E212E2" w:rsidRPr="0028508F" w:rsidRDefault="00E212E2" w:rsidP="00E212E2">
      <w:pPr>
        <w:pStyle w:val="ab"/>
        <w:rPr>
          <w:i/>
        </w:rPr>
      </w:pPr>
      <w:r w:rsidRPr="0028508F">
        <w:rPr>
          <w:i/>
        </w:rPr>
        <w:lastRenderedPageBreak/>
        <w:t>Из зала:</w:t>
      </w:r>
      <w:r w:rsidR="00BA69F3">
        <w:rPr>
          <w:i/>
        </w:rPr>
        <w:t>–</w:t>
      </w:r>
      <w:r>
        <w:rPr>
          <w:i/>
        </w:rPr>
        <w:t xml:space="preserve"> </w:t>
      </w:r>
      <w:r w:rsidR="00BA69F3">
        <w:rPr>
          <w:i/>
        </w:rPr>
        <w:t>В</w:t>
      </w:r>
      <w:r>
        <w:rPr>
          <w:i/>
        </w:rPr>
        <w:t xml:space="preserve"> ночной подготовке сегодня</w:t>
      </w:r>
      <w:r w:rsidRPr="0028508F">
        <w:rPr>
          <w:i/>
        </w:rPr>
        <w:t xml:space="preserve"> </w:t>
      </w:r>
      <w:r>
        <w:rPr>
          <w:i/>
        </w:rPr>
        <w:t>(смех).</w:t>
      </w:r>
    </w:p>
    <w:p w14:paraId="723BD8AC" w14:textId="685961D2" w:rsidR="00E46EE8" w:rsidRDefault="00E212E2" w:rsidP="00E212E2">
      <w:pPr>
        <w:pStyle w:val="ab"/>
      </w:pPr>
      <w:r>
        <w:t>Вот поэтому я у вас с утра и спрашиваю</w:t>
      </w:r>
      <w:r w:rsidR="00E46EE8">
        <w:t>:</w:t>
      </w:r>
      <w:r>
        <w:t xml:space="preserve"> как вы там горели, и мы 2</w:t>
      </w:r>
      <w:r w:rsidR="00E46EE8">
        <w:t>5</w:t>
      </w:r>
      <w:r>
        <w:t xml:space="preserve"> минут тратим, чтобы это осознать. Но это важное сознание, потому что ВЫ НЕ В ЭТОМ ОГНЕ. Ладно. Другое страшное сознание</w:t>
      </w:r>
      <w:r w:rsidR="00E46EE8">
        <w:t xml:space="preserve"> –</w:t>
      </w:r>
      <w:r>
        <w:t xml:space="preserve"> это мы вчера с Аватерессой по телефону обсуждали. У н</w:t>
      </w:r>
      <w:r w:rsidR="00E46EE8">
        <w:t>её</w:t>
      </w:r>
      <w:r>
        <w:t xml:space="preserve"> там на сво</w:t>
      </w:r>
      <w:r w:rsidR="00E46EE8">
        <w:t>ё</w:t>
      </w:r>
      <w:r>
        <w:t xml:space="preserve">м </w:t>
      </w:r>
      <w:r w:rsidR="00E46EE8">
        <w:t>С</w:t>
      </w:r>
      <w:r>
        <w:t>интезе «головняк» пош</w:t>
      </w:r>
      <w:r w:rsidR="00E46EE8">
        <w:t>ё</w:t>
      </w:r>
      <w:r>
        <w:t>л. У меня фактически на вашем. Ну, я это ещ</w:t>
      </w:r>
      <w:r w:rsidR="00E46EE8">
        <w:t>ё</w:t>
      </w:r>
      <w:r>
        <w:t xml:space="preserve"> на сегодня оставил. А она уже вчера прошла. И начала говорить: «</w:t>
      </w:r>
      <w:r w:rsidR="00E46EE8">
        <w:t>У</w:t>
      </w:r>
      <w:r>
        <w:t xml:space="preserve"> людей просто «клин» пош</w:t>
      </w:r>
      <w:r w:rsidR="00E46EE8">
        <w:t>ё</w:t>
      </w:r>
      <w:r>
        <w:t>л». Да. «Клинище» пош</w:t>
      </w:r>
      <w:r w:rsidR="00E46EE8">
        <w:t>ё</w:t>
      </w:r>
      <w:r>
        <w:t>л. Очень простой вопрос: а Огонь Практики чей? Ха-ха-ха. Вот. Уже один «к</w:t>
      </w:r>
      <w:r w:rsidR="0051070B">
        <w:t>л</w:t>
      </w:r>
      <w:r>
        <w:t>ин</w:t>
      </w:r>
      <w:r w:rsidR="0051070B">
        <w:t>ы</w:t>
      </w:r>
      <w:r>
        <w:t xml:space="preserve">шек» выпал. Чей </w:t>
      </w:r>
      <w:r w:rsidR="00E46EE8">
        <w:t>О</w:t>
      </w:r>
      <w:r>
        <w:t>гонь Практик</w:t>
      </w:r>
      <w:r w:rsidR="00E46EE8">
        <w:t>и</w:t>
      </w:r>
      <w:r>
        <w:t>, а? Отца. А люди ищут то у Яромира.</w:t>
      </w:r>
    </w:p>
    <w:p w14:paraId="7CB48F2A" w14:textId="5CD1A645" w:rsidR="00E212E2" w:rsidRDefault="00E212E2" w:rsidP="00E212E2">
      <w:pPr>
        <w:pStyle w:val="ab"/>
      </w:pPr>
      <w:r w:rsidRPr="00FD07D7">
        <w:rPr>
          <w:i/>
        </w:rPr>
        <w:t xml:space="preserve">Из зала: </w:t>
      </w:r>
      <w:r w:rsidR="00E46EE8">
        <w:rPr>
          <w:i/>
        </w:rPr>
        <w:t xml:space="preserve">– </w:t>
      </w:r>
      <w:r w:rsidR="00E46EE8" w:rsidRPr="00FD07D7">
        <w:rPr>
          <w:i/>
        </w:rPr>
        <w:t>С</w:t>
      </w:r>
      <w:r w:rsidRPr="00FD07D7">
        <w:rPr>
          <w:i/>
        </w:rPr>
        <w:t>интеза</w:t>
      </w:r>
      <w:r>
        <w:t>.</w:t>
      </w:r>
    </w:p>
    <w:p w14:paraId="35E52B81" w14:textId="73457B7E" w:rsidR="00E212E2" w:rsidRDefault="00E212E2" w:rsidP="00E212E2">
      <w:pPr>
        <w:pStyle w:val="ab"/>
      </w:pPr>
      <w:r>
        <w:t>Практики. То у Посвящ</w:t>
      </w:r>
      <w:r w:rsidR="00E46EE8">
        <w:t>ё</w:t>
      </w:r>
      <w:r>
        <w:t xml:space="preserve">нного, а там </w:t>
      </w:r>
      <w:r w:rsidR="00E46EE8">
        <w:t>П</w:t>
      </w:r>
      <w:r>
        <w:t>освящения или ИВДИВО-посвящения у Человека-посвящ</w:t>
      </w:r>
      <w:r w:rsidR="00E46EE8">
        <w:t>ё</w:t>
      </w:r>
      <w:r>
        <w:t xml:space="preserve">нного. Да? </w:t>
      </w:r>
    </w:p>
    <w:p w14:paraId="33C2C769" w14:textId="57CF460A" w:rsidR="00E212E2" w:rsidRPr="00FD07D7" w:rsidRDefault="00E212E2" w:rsidP="00E212E2">
      <w:pPr>
        <w:pStyle w:val="ab"/>
        <w:rPr>
          <w:i/>
        </w:rPr>
      </w:pPr>
      <w:r w:rsidRPr="00FD07D7">
        <w:rPr>
          <w:i/>
        </w:rPr>
        <w:t>Из зала:</w:t>
      </w:r>
      <w:r w:rsidR="009232CA">
        <w:rPr>
          <w:i/>
        </w:rPr>
        <w:t xml:space="preserve"> –</w:t>
      </w:r>
      <w:r w:rsidRPr="00FD07D7">
        <w:rPr>
          <w:i/>
        </w:rPr>
        <w:t xml:space="preserve"> Синте</w:t>
      </w:r>
      <w:r>
        <w:rPr>
          <w:i/>
        </w:rPr>
        <w:t>з</w:t>
      </w:r>
      <w:r w:rsidR="009232CA">
        <w:rPr>
          <w:i/>
        </w:rPr>
        <w:t xml:space="preserve"> </w:t>
      </w:r>
      <w:r w:rsidRPr="00FD07D7">
        <w:rPr>
          <w:i/>
        </w:rPr>
        <w:t>ИВДИВО</w:t>
      </w:r>
      <w:r w:rsidR="009232CA">
        <w:rPr>
          <w:i/>
        </w:rPr>
        <w:t>-</w:t>
      </w:r>
      <w:r w:rsidRPr="00FD07D7">
        <w:rPr>
          <w:i/>
        </w:rPr>
        <w:t>посвящения</w:t>
      </w:r>
      <w:r>
        <w:rPr>
          <w:i/>
        </w:rPr>
        <w:t>.</w:t>
      </w:r>
    </w:p>
    <w:p w14:paraId="1EBD2C00" w14:textId="77777777" w:rsidR="009232CA" w:rsidRDefault="00E212E2" w:rsidP="00E212E2">
      <w:pPr>
        <w:pStyle w:val="ab"/>
      </w:pPr>
      <w:r>
        <w:t>Синтез</w:t>
      </w:r>
      <w:r w:rsidR="009232CA">
        <w:t xml:space="preserve"> </w:t>
      </w:r>
      <w:r>
        <w:t>ИВДИВО-посвящения. Они согласились. Меня надо всегда поправлять, без провокаций у меня просто жизни нет, нормальной. А если я перестаю провоцировать, меня устраивают ненормальную жизнь, поэтому я вынужден всех провоцировать. Иначе вас же не проверить. Ну, зачем вам оставлять проверки на жизнь, когда лучше Виталик здесь.</w:t>
      </w:r>
    </w:p>
    <w:p w14:paraId="06DAFFA9" w14:textId="09CC6416" w:rsidR="00E212E2" w:rsidRDefault="00E212E2" w:rsidP="00E212E2">
      <w:pPr>
        <w:pStyle w:val="ab"/>
      </w:pPr>
      <w:r>
        <w:t>Так от кого вы должны получить чистый Огонь Практики? От Изначально Вышестоящего Отца.</w:t>
      </w:r>
    </w:p>
    <w:p w14:paraId="1A8EA095" w14:textId="7BD03048" w:rsidR="00E212E2" w:rsidRDefault="00E212E2" w:rsidP="00E212E2">
      <w:pPr>
        <w:pStyle w:val="ab"/>
      </w:pPr>
      <w:r>
        <w:t xml:space="preserve">А вы представляете, что у нас курс Изначально Вышестоящего Отца. Вот теперь представили, что у вас на этом курсе, мне нравится это слово, но я по-русски его произношу: </w:t>
      </w:r>
      <w:r w:rsidR="009232CA">
        <w:t>т</w:t>
      </w:r>
      <w:r>
        <w:t>есны ст</w:t>
      </w:r>
      <w:r w:rsidR="009232CA">
        <w:t>о</w:t>
      </w:r>
      <w:r>
        <w:t xml:space="preserve">сунки с Изначально Вышестоящим Отцом, </w:t>
      </w:r>
      <w:r w:rsidR="009232CA">
        <w:t xml:space="preserve">– </w:t>
      </w:r>
      <w:r>
        <w:t xml:space="preserve">это </w:t>
      </w:r>
      <w:r w:rsidRPr="00546C29">
        <w:t>русский</w:t>
      </w:r>
      <w:r w:rsidR="009232CA">
        <w:t xml:space="preserve"> суржик</w:t>
      </w:r>
      <w:r>
        <w:t xml:space="preserve">. Это вот некоторые украинцы также говорят, русско-украинский. Говорят на </w:t>
      </w:r>
      <w:r w:rsidR="001F2265">
        <w:t>мове</w:t>
      </w:r>
      <w:r>
        <w:t>, а произносят по</w:t>
      </w:r>
      <w:r w:rsidR="001F2265">
        <w:noBreakHyphen/>
      </w:r>
      <w:r>
        <w:t xml:space="preserve">русски, потому что думают не на </w:t>
      </w:r>
      <w:r w:rsidR="001F2265">
        <w:t>мове</w:t>
      </w:r>
      <w:r>
        <w:t>. Я такой же. Думаю по-русски</w:t>
      </w:r>
      <w:r w:rsidR="008E1D56">
        <w:t>,</w:t>
      </w:r>
      <w:r>
        <w:t xml:space="preserve"> </w:t>
      </w:r>
      <w:r w:rsidR="008E1D56">
        <w:t>ч</w:t>
      </w:r>
      <w:r>
        <w:t>астично могу говорить по-украински, но это… Я не к чему. Мне нравиться</w:t>
      </w:r>
      <w:r w:rsidR="001F2265">
        <w:t xml:space="preserve"> как там</w:t>
      </w:r>
      <w:r>
        <w:t xml:space="preserve"> иногда оборот речи показывает изысканность смысла</w:t>
      </w:r>
      <w:r w:rsidR="001F2265">
        <w:t>: «т</w:t>
      </w:r>
      <w:r>
        <w:t>есны ст</w:t>
      </w:r>
      <w:r w:rsidR="001F2265">
        <w:t>о</w:t>
      </w:r>
      <w:r>
        <w:t>сунки»</w:t>
      </w:r>
      <w:r w:rsidR="001F2265">
        <w:t>.</w:t>
      </w:r>
      <w:r>
        <w:t xml:space="preserve"> </w:t>
      </w:r>
      <w:r w:rsidR="001F2265">
        <w:t>К</w:t>
      </w:r>
      <w:r>
        <w:t>ак у вас со ст</w:t>
      </w:r>
      <w:r w:rsidR="001F2265">
        <w:t>о</w:t>
      </w:r>
      <w:r>
        <w:t>сунками, ну с объятием с Отцом? Нормально, да</w:t>
      </w:r>
      <w:r w:rsidR="00B00E3E">
        <w:t>?</w:t>
      </w:r>
      <w:r>
        <w:t xml:space="preserve"> Пришла, обнялась, да</w:t>
      </w:r>
      <w:r w:rsidR="00B00E3E">
        <w:t>?</w:t>
      </w:r>
      <w:r>
        <w:t xml:space="preserve"> Ха-ха-ха. Пришла, обнялась, сгорела</w:t>
      </w:r>
      <w:r w:rsidR="00B00E3E">
        <w:t xml:space="preserve"> –</w:t>
      </w:r>
      <w:r>
        <w:t xml:space="preserve"> </w:t>
      </w:r>
      <w:r w:rsidR="00B00E3E">
        <w:t>л</w:t>
      </w:r>
      <w:r>
        <w:t>егко стало. Монада пошла за новым телом.</w:t>
      </w:r>
    </w:p>
    <w:p w14:paraId="6CB331B8" w14:textId="2FF2D60E" w:rsidR="00E212E2" w:rsidRDefault="00E212E2" w:rsidP="00E212E2">
      <w:pPr>
        <w:pStyle w:val="ab"/>
      </w:pPr>
      <w:r>
        <w:t xml:space="preserve">Как у вас с Отцом в Огне Практики? Так вот минимальный </w:t>
      </w:r>
      <w:r w:rsidR="00B00E3E">
        <w:t>П</w:t>
      </w:r>
      <w:r>
        <w:t xml:space="preserve">лан </w:t>
      </w:r>
      <w:r w:rsidR="00B00E3E">
        <w:t>С</w:t>
      </w:r>
      <w:r>
        <w:t>интеза, который мы можем коллективно и на будущее,</w:t>
      </w:r>
      <w:r w:rsidR="00B00E3E">
        <w:t xml:space="preserve"> –</w:t>
      </w:r>
      <w:r>
        <w:t xml:space="preserve"> я не знаю, удастся ли это повторить на следующем </w:t>
      </w:r>
      <w:r w:rsidR="00B00E3E">
        <w:t>С</w:t>
      </w:r>
      <w:r>
        <w:t>интезе у вас</w:t>
      </w:r>
      <w:r w:rsidR="00B00E3E">
        <w:t>, –</w:t>
      </w:r>
      <w:r>
        <w:t xml:space="preserve"> </w:t>
      </w:r>
      <w:r w:rsidR="00B00E3E">
        <w:t>в</w:t>
      </w:r>
      <w:r>
        <w:t>от все в голову должны жесточайшим образом поставить. Минимально за месяц вы должны так общаться с Отцом, чтобы разгореться Огн</w:t>
      </w:r>
      <w:r w:rsidR="00B00E3E">
        <w:t>ё</w:t>
      </w:r>
      <w:r>
        <w:t>м Практики</w:t>
      </w:r>
      <w:r w:rsidR="00F51566">
        <w:t xml:space="preserve"> из</w:t>
      </w:r>
      <w:r>
        <w:t xml:space="preserve"> того самого </w:t>
      </w:r>
      <w:r w:rsidR="00F51566">
        <w:t>Я</w:t>
      </w:r>
      <w:r>
        <w:t xml:space="preserve">дра, который мы начали вчера стяжать и сегодня закончим как 106-е </w:t>
      </w:r>
      <w:r w:rsidR="00F51566">
        <w:t>Я</w:t>
      </w:r>
      <w:r>
        <w:t>дро. Вчера уже было одно, а сегодня</w:t>
      </w:r>
      <w:r w:rsidR="00F51566">
        <w:t>…</w:t>
      </w:r>
      <w:r>
        <w:t xml:space="preserve"> </w:t>
      </w:r>
      <w:r w:rsidR="00F51566">
        <w:t>В</w:t>
      </w:r>
      <w:r>
        <w:t xml:space="preserve">чера Отцовское </w:t>
      </w:r>
      <w:r w:rsidR="00F51566">
        <w:t>Я</w:t>
      </w:r>
      <w:r>
        <w:t>дро было</w:t>
      </w:r>
      <w:r w:rsidR="00F51566">
        <w:t xml:space="preserve"> –</w:t>
      </w:r>
      <w:r>
        <w:t xml:space="preserve"> это </w:t>
      </w:r>
      <w:r w:rsidR="00F51566">
        <w:t>т</w:t>
      </w:r>
      <w:r>
        <w:t>есны ст</w:t>
      </w:r>
      <w:r w:rsidR="00F51566">
        <w:t>о</w:t>
      </w:r>
      <w:r>
        <w:t xml:space="preserve">сунки с Отцом, сегодня вам дадут </w:t>
      </w:r>
      <w:r w:rsidR="00F51566">
        <w:t>Я</w:t>
      </w:r>
      <w:r>
        <w:t>дро 106-го Синтеза</w:t>
      </w:r>
      <w:r w:rsidR="00F51566">
        <w:t xml:space="preserve"> – </w:t>
      </w:r>
      <w:r w:rsidR="00086B5A">
        <w:t>э</w:t>
      </w:r>
      <w:r>
        <w:t xml:space="preserve">то уже ваше личное </w:t>
      </w:r>
      <w:r w:rsidR="00086B5A">
        <w:t>Я</w:t>
      </w:r>
      <w:r>
        <w:t xml:space="preserve">дро от Отца. И в том или в ином </w:t>
      </w:r>
      <w:r w:rsidR="00086B5A">
        <w:t>Я</w:t>
      </w:r>
      <w:r>
        <w:t xml:space="preserve">дре, и в 106-м </w:t>
      </w:r>
      <w:r w:rsidR="00086B5A">
        <w:t>Я</w:t>
      </w:r>
      <w:r>
        <w:t xml:space="preserve">дре или в </w:t>
      </w:r>
      <w:r w:rsidR="00086B5A">
        <w:t>Я</w:t>
      </w:r>
      <w:r>
        <w:t>дре Изначально Вышестоящего Отца</w:t>
      </w:r>
      <w:r w:rsidR="005D3760">
        <w:t xml:space="preserve">, </w:t>
      </w:r>
      <w:r>
        <w:t>106-м на месяц</w:t>
      </w:r>
      <w:r w:rsidR="005D3760">
        <w:t>, –</w:t>
      </w:r>
      <w:r>
        <w:t xml:space="preserve"> </w:t>
      </w:r>
      <w:r w:rsidR="005D3760">
        <w:t>л</w:t>
      </w:r>
      <w:r>
        <w:t>учше в 106-м на месяц</w:t>
      </w:r>
      <w:r w:rsidR="005D3760">
        <w:t>, –</w:t>
      </w:r>
      <w:r>
        <w:t xml:space="preserve"> </w:t>
      </w:r>
      <w:r w:rsidR="005D3760">
        <w:t>в</w:t>
      </w:r>
      <w:r>
        <w:t>ы должны раскрутить Огонь Практики.</w:t>
      </w:r>
    </w:p>
    <w:p w14:paraId="31874586" w14:textId="00612E6F" w:rsidR="00E212E2" w:rsidRDefault="00E212E2" w:rsidP="00E212E2">
      <w:pPr>
        <w:pStyle w:val="ab"/>
      </w:pPr>
      <w:r w:rsidRPr="005D3760">
        <w:t>Пример</w:t>
      </w:r>
      <w:r w:rsidR="00086B5A" w:rsidRPr="005D3760">
        <w:t>.</w:t>
      </w:r>
      <w:r w:rsidRPr="005D3760">
        <w:t xml:space="preserve"> </w:t>
      </w:r>
      <w:r w:rsidR="00086B5A" w:rsidRPr="005D3760">
        <w:t>В</w:t>
      </w:r>
      <w:r w:rsidRPr="005D3760">
        <w:t>ы по жизни пришли на работу,</w:t>
      </w:r>
      <w:r>
        <w:t xml:space="preserve"> вам поручили сложнейшую задачу. Вы не знаете, как это исполнить. Ну, бывает такое. Может быть, знаете</w:t>
      </w:r>
      <w:r w:rsidR="005D3760">
        <w:t>, но</w:t>
      </w:r>
      <w:r>
        <w:t xml:space="preserve"> вот это вс</w:t>
      </w:r>
      <w:r w:rsidR="005D3760">
        <w:t>ё</w:t>
      </w:r>
      <w:r>
        <w:t xml:space="preserve"> надо соорганизовать, трудно. Вы возожглись Огн</w:t>
      </w:r>
      <w:r w:rsidR="00086B5A">
        <w:t>ё</w:t>
      </w:r>
      <w:r>
        <w:t>м Практики</w:t>
      </w:r>
      <w:r w:rsidR="005D3760">
        <w:t xml:space="preserve"> и</w:t>
      </w:r>
      <w:r>
        <w:t xml:space="preserve"> вс</w:t>
      </w:r>
      <w:r w:rsidR="005D3760">
        <w:t>ё</w:t>
      </w:r>
      <w:r>
        <w:t xml:space="preserve"> само потянулось. Ну, процентов на шестьдесят ваш труд уменьшается. И не думайте, что я теоретизирую</w:t>
      </w:r>
      <w:r w:rsidR="00086B5A">
        <w:t>,</w:t>
      </w:r>
      <w:r>
        <w:t xml:space="preserve"> </w:t>
      </w:r>
      <w:r w:rsidR="00086B5A">
        <w:t>я</w:t>
      </w:r>
      <w:r>
        <w:t xml:space="preserve"> много раз так делал</w:t>
      </w:r>
      <w:r w:rsidR="008E1D56">
        <w:t>.</w:t>
      </w:r>
      <w:r>
        <w:t xml:space="preserve"> </w:t>
      </w:r>
      <w:r w:rsidR="008E1D56">
        <w:t>К</w:t>
      </w:r>
      <w:r>
        <w:t>огда я вхожу в Огонь Практики, начинаю что-то делать</w:t>
      </w:r>
      <w:r w:rsidR="008E1D56">
        <w:t>,</w:t>
      </w:r>
      <w:r>
        <w:t xml:space="preserve"> </w:t>
      </w:r>
      <w:r w:rsidR="008E1D56">
        <w:t>у</w:t>
      </w:r>
      <w:r>
        <w:t xml:space="preserve"> меня это получается за минимальное количество времени, как-то вс</w:t>
      </w:r>
      <w:r w:rsidR="008E1D56">
        <w:t>ё</w:t>
      </w:r>
      <w:r>
        <w:t xml:space="preserve"> само складывается. Как только я не вхожу в Огонь Практики и делаю насильно, как сам могу</w:t>
      </w:r>
      <w:r w:rsidR="008E1D56">
        <w:t xml:space="preserve"> – а</w:t>
      </w:r>
      <w:r>
        <w:t>ппаратура ломается, ничего не помогает. Все</w:t>
      </w:r>
      <w:r w:rsidR="00A809D2">
        <w:t>,</w:t>
      </w:r>
      <w:r>
        <w:t xml:space="preserve"> кто должен был помогать</w:t>
      </w:r>
      <w:r w:rsidR="00A809D2">
        <w:t>,</w:t>
      </w:r>
      <w:r>
        <w:t xml:space="preserve"> мешают всем, чем можно, даже добрым словом. Потому что нет Огня Практики </w:t>
      </w:r>
      <w:r w:rsidR="00A809D2">
        <w:t xml:space="preserve">у меня </w:t>
      </w:r>
      <w:r>
        <w:t xml:space="preserve">на эту деятельность. А говорить о том, что это спонтанно возникает, нельзя. Потому что есть масса работ, где мы делаем </w:t>
      </w:r>
      <w:r w:rsidR="00A809D2">
        <w:t>«</w:t>
      </w:r>
      <w:r>
        <w:t>абы как привыкли</w:t>
      </w:r>
      <w:r w:rsidR="00A809D2">
        <w:t>»</w:t>
      </w:r>
      <w:r>
        <w:t xml:space="preserve">, в чем хорошо делаем </w:t>
      </w:r>
      <w:r w:rsidR="00A809D2">
        <w:t>«</w:t>
      </w:r>
      <w:r>
        <w:t>абы как привыкли</w:t>
      </w:r>
      <w:r w:rsidR="00A809D2">
        <w:t>»</w:t>
      </w:r>
      <w:r>
        <w:t>, но без Огня Практики. В итоге сама жизнь против нас из-за того, что мы это делаем как привыкли</w:t>
      </w:r>
      <w:r w:rsidR="00A809D2">
        <w:t>, к</w:t>
      </w:r>
      <w:r>
        <w:t>ак нас научили</w:t>
      </w:r>
      <w:r w:rsidR="00A809D2">
        <w:t>, –</w:t>
      </w:r>
      <w:r>
        <w:t xml:space="preserve"> от родителей до, не знаю кого, до профессионалов каких-то</w:t>
      </w:r>
      <w:r w:rsidR="00A809D2">
        <w:t>, –</w:t>
      </w:r>
      <w:r>
        <w:t xml:space="preserve"> </w:t>
      </w:r>
      <w:r w:rsidR="00A809D2">
        <w:t>а</w:t>
      </w:r>
      <w:r>
        <w:t xml:space="preserve"> не как в Огне Практики это надо.</w:t>
      </w:r>
    </w:p>
    <w:p w14:paraId="2D82EBE4" w14:textId="2666CB33" w:rsidR="00E212E2" w:rsidRPr="0008136C" w:rsidRDefault="00E212E2" w:rsidP="00E212E2">
      <w:pPr>
        <w:pStyle w:val="ab"/>
        <w:rPr>
          <w:i/>
        </w:rPr>
      </w:pPr>
      <w:r w:rsidRPr="0008136C">
        <w:rPr>
          <w:i/>
        </w:rPr>
        <w:t>Из зала</w:t>
      </w:r>
      <w:r>
        <w:rPr>
          <w:i/>
        </w:rPr>
        <w:t xml:space="preserve">: </w:t>
      </w:r>
      <w:r w:rsidR="00C0533D">
        <w:rPr>
          <w:i/>
        </w:rPr>
        <w:t>–</w:t>
      </w:r>
      <w:r>
        <w:rPr>
          <w:i/>
        </w:rPr>
        <w:t xml:space="preserve"> Метагалактичн</w:t>
      </w:r>
      <w:r w:rsidR="00C0533D">
        <w:rPr>
          <w:i/>
        </w:rPr>
        <w:t>ая</w:t>
      </w:r>
      <w:r>
        <w:rPr>
          <w:i/>
        </w:rPr>
        <w:t>.</w:t>
      </w:r>
      <w:r w:rsidRPr="0008136C">
        <w:rPr>
          <w:i/>
        </w:rPr>
        <w:t xml:space="preserve"> </w:t>
      </w:r>
    </w:p>
    <w:p w14:paraId="35FA3C58" w14:textId="77777777" w:rsidR="00A672F0" w:rsidRDefault="00E212E2" w:rsidP="00E212E2">
      <w:pPr>
        <w:pStyle w:val="ab"/>
      </w:pPr>
      <w:r>
        <w:lastRenderedPageBreak/>
        <w:t>Для тебя. За Метагалактичной есть Октавна</w:t>
      </w:r>
      <w:r w:rsidR="00A809D2">
        <w:t>я</w:t>
      </w:r>
      <w:r>
        <w:t xml:space="preserve">, за Октавной есть Ивдивна, и только потом Изначально Вышестоящего Отца. А я вас сейчас гоняю на Изначально Вышестоящего Отца. Поэтому, если мы будем с тобой на 50-м </w:t>
      </w:r>
      <w:r w:rsidR="00C0533D">
        <w:t>С</w:t>
      </w:r>
      <w:r>
        <w:t>интезе</w:t>
      </w:r>
      <w:r w:rsidR="00C0533D">
        <w:t>,</w:t>
      </w:r>
      <w:r>
        <w:t xml:space="preserve"> после обеда, я с тобой ещ</w:t>
      </w:r>
      <w:r w:rsidR="00C0533D">
        <w:t>ё</w:t>
      </w:r>
      <w:r>
        <w:t xml:space="preserve"> соглашусь. Но даже 50-</w:t>
      </w:r>
      <w:r w:rsidR="00C0533D">
        <w:t>й</w:t>
      </w:r>
      <w:r>
        <w:t xml:space="preserve"> Синтез</w:t>
      </w:r>
      <w:r w:rsidR="00C0533D">
        <w:t xml:space="preserve"> –</w:t>
      </w:r>
      <w:r>
        <w:t xml:space="preserve"> это уже ближе к Отцу, потому что это 4-й курс. И настоящая Метагалактичность </w:t>
      </w:r>
      <w:r w:rsidR="00C0533D">
        <w:t>–</w:t>
      </w:r>
      <w:r>
        <w:t xml:space="preserve"> сейчас это 1-й курс, в том числе</w:t>
      </w:r>
      <w:r w:rsidR="00C0533D">
        <w:t>,</w:t>
      </w:r>
      <w:r>
        <w:t xml:space="preserve"> 1-й курс </w:t>
      </w:r>
      <w:r w:rsidR="00C0533D">
        <w:t>П</w:t>
      </w:r>
      <w:r>
        <w:t xml:space="preserve">рофессионалов. Потом настоящая </w:t>
      </w:r>
      <w:r w:rsidR="00C0533D">
        <w:t>Октавность</w:t>
      </w:r>
      <w:r>
        <w:t xml:space="preserve"> </w:t>
      </w:r>
      <w:r w:rsidR="00C0533D">
        <w:t>–</w:t>
      </w:r>
      <w:r>
        <w:t xml:space="preserve"> это 2-й курс </w:t>
      </w:r>
      <w:r w:rsidR="00C0533D">
        <w:t>С</w:t>
      </w:r>
      <w:r>
        <w:t>лужащего, в том числе</w:t>
      </w:r>
      <w:r w:rsidR="00C0533D">
        <w:t>,</w:t>
      </w:r>
      <w:r>
        <w:t xml:space="preserve"> 2-й курс </w:t>
      </w:r>
      <w:r w:rsidR="00C0533D">
        <w:t>П</w:t>
      </w:r>
      <w:r>
        <w:t>рофессионалов. Настоящее И</w:t>
      </w:r>
      <w:r w:rsidR="00C0533D">
        <w:t>вдивость</w:t>
      </w:r>
      <w:r>
        <w:t xml:space="preserve"> </w:t>
      </w:r>
      <w:r w:rsidR="00C0533D">
        <w:t>–</w:t>
      </w:r>
      <w:r>
        <w:t xml:space="preserve"> это 3-й курс Ипостаси, в том числе</w:t>
      </w:r>
      <w:r w:rsidR="00C0533D">
        <w:t>,</w:t>
      </w:r>
      <w:r>
        <w:t xml:space="preserve"> предыдущий курс Отца Изначально Вышестоящего Отца, что вы уже прошли. А теперь я должен вас отстроить как 4-й курс 50-</w:t>
      </w:r>
      <w:r w:rsidR="00A672F0">
        <w:t>й</w:t>
      </w:r>
      <w:r>
        <w:t xml:space="preserve"> Изначально Вышестоящего Отца, </w:t>
      </w:r>
      <w:r w:rsidR="00A672F0">
        <w:t>С</w:t>
      </w:r>
      <w:r>
        <w:t>интез 50-</w:t>
      </w:r>
      <w:r w:rsidR="00A672F0">
        <w:t>й</w:t>
      </w:r>
      <w:r>
        <w:t xml:space="preserve"> </w:t>
      </w:r>
      <w:r w:rsidR="00A672F0">
        <w:t>и</w:t>
      </w:r>
      <w:r>
        <w:t xml:space="preserve"> вот этот 106-й, который </w:t>
      </w:r>
      <w:r w:rsidRPr="00A672F0">
        <w:rPr>
          <w:spacing w:val="20"/>
        </w:rPr>
        <w:t>чистый</w:t>
      </w:r>
      <w:r>
        <w:t xml:space="preserve"> Изначально Вышестоящего Отца.</w:t>
      </w:r>
    </w:p>
    <w:p w14:paraId="5B1E4B1F" w14:textId="3C06D8A5" w:rsidR="00183AA3" w:rsidRDefault="00E212E2" w:rsidP="00E212E2">
      <w:pPr>
        <w:pStyle w:val="ab"/>
      </w:pPr>
      <w:r w:rsidRPr="00183AA3">
        <w:t xml:space="preserve">Вот здесь забудьте </w:t>
      </w:r>
      <w:r w:rsidR="00A672F0" w:rsidRPr="00183AA3">
        <w:t xml:space="preserve">о </w:t>
      </w:r>
      <w:r w:rsidRPr="00183AA3">
        <w:t>Метагалактичност</w:t>
      </w:r>
      <w:r w:rsidR="00A672F0" w:rsidRPr="00183AA3">
        <w:t>и</w:t>
      </w:r>
      <w:r w:rsidR="00A672F0">
        <w:t>. К</w:t>
      </w:r>
      <w:r>
        <w:t>акая разница, где вы находитесь</w:t>
      </w:r>
      <w:r w:rsidR="00A672F0">
        <w:t>:</w:t>
      </w:r>
      <w:r>
        <w:t xml:space="preserve"> в Метагалактике или на Планете, главное Отец. Метагалактика – это масштаб, он нужен</w:t>
      </w:r>
      <w:r w:rsidR="00A672F0">
        <w:t>.</w:t>
      </w:r>
      <w:r>
        <w:t xml:space="preserve"> </w:t>
      </w:r>
      <w:r w:rsidR="00A672F0">
        <w:t>Э</w:t>
      </w:r>
      <w:r>
        <w:t xml:space="preserve">то другое качество материи, но это вы должны уже и так. То есть, выходя к Отцу, вы должны быть </w:t>
      </w:r>
      <w:r w:rsidR="00A672F0">
        <w:t>м</w:t>
      </w:r>
      <w:r>
        <w:t xml:space="preserve">етагалактичны, </w:t>
      </w:r>
      <w:r w:rsidR="00A672F0">
        <w:t>о</w:t>
      </w:r>
      <w:r>
        <w:t xml:space="preserve">ктавны, </w:t>
      </w:r>
      <w:r w:rsidR="00A672F0">
        <w:t>ивдив</w:t>
      </w:r>
      <w:r>
        <w:t>ны</w:t>
      </w:r>
      <w:r w:rsidR="00A672F0">
        <w:t xml:space="preserve"> –</w:t>
      </w:r>
      <w:r>
        <w:t xml:space="preserve"> и дальше только Отец. Если выходя к Отцу,  скажите: «Я хочу быть </w:t>
      </w:r>
      <w:r w:rsidR="00B66180">
        <w:t>м</w:t>
      </w:r>
      <w:r>
        <w:t xml:space="preserve">етагалактичным». Папа говорит: «Ну, начинающий. Ну, прислали мне со 106-го Синтеза </w:t>
      </w:r>
      <w:r w:rsidR="00B66180">
        <w:t>м</w:t>
      </w:r>
      <w:r>
        <w:t>етагалактическое чудо, которому не всё равно, где быть пред Отцом».</w:t>
      </w:r>
    </w:p>
    <w:p w14:paraId="3F980505" w14:textId="5255419A" w:rsidR="007247DE" w:rsidRDefault="00E212E2" w:rsidP="00E212E2">
      <w:pPr>
        <w:pStyle w:val="ab"/>
      </w:pPr>
      <w:r>
        <w:t xml:space="preserve">То есть в природе важно быть </w:t>
      </w:r>
      <w:r w:rsidR="00B326AA">
        <w:t>м</w:t>
      </w:r>
      <w:r>
        <w:t>етагалактическим, пред Отцом важно быть Отцом. Я вчера вам внушал</w:t>
      </w:r>
      <w:r w:rsidR="00B326AA">
        <w:t>: «В</w:t>
      </w:r>
      <w:r>
        <w:t xml:space="preserve">ы </w:t>
      </w:r>
      <w:r w:rsidR="00B326AA">
        <w:t>Е</w:t>
      </w:r>
      <w:r>
        <w:t>смь Отец</w:t>
      </w:r>
      <w:r w:rsidR="00B326AA">
        <w:t>»</w:t>
      </w:r>
      <w:r>
        <w:t>,</w:t>
      </w:r>
      <w:r w:rsidR="00B326AA">
        <w:t xml:space="preserve"> –</w:t>
      </w:r>
      <w:r>
        <w:t xml:space="preserve"> вы согласились. Сегодня ночью вас спросили: «Чем вы есть Отец?» Вы сказали: «Не</w:t>
      </w:r>
      <w:r w:rsidR="00B326AA">
        <w:t>-</w:t>
      </w:r>
      <w:r>
        <w:t>не</w:t>
      </w:r>
      <w:r w:rsidR="00B326AA">
        <w:t>-</w:t>
      </w:r>
      <w:r>
        <w:t>не</w:t>
      </w:r>
      <w:r w:rsidR="00B326AA">
        <w:t>…</w:t>
      </w:r>
      <w:r>
        <w:t>» А надо было ответить просто – практикой. Вас бы спросили: «Какой?» И вы бы начали выдумывать ИВДИВО-развития 16</w:t>
      </w:r>
      <w:r w:rsidR="00B326AA">
        <w:t>-ти</w:t>
      </w:r>
      <w:r>
        <w:t xml:space="preserve"> практик, а надо было просто ответить: Огнём </w:t>
      </w:r>
      <w:r w:rsidR="00B326AA">
        <w:t>П</w:t>
      </w:r>
      <w:r>
        <w:t xml:space="preserve">рактики или </w:t>
      </w:r>
      <w:r w:rsidR="00B326AA">
        <w:t>П</w:t>
      </w:r>
      <w:r>
        <w:t>рактикой Изначально Вышестоящего Отца как таковой. Всё ИВДИВО-развития исходит из этого Огня. Вы вошли в этот Огонь</w:t>
      </w:r>
      <w:r w:rsidR="007247DE">
        <w:t xml:space="preserve"> –</w:t>
      </w:r>
      <w:r>
        <w:t xml:space="preserve"> вы вошли в </w:t>
      </w:r>
      <w:r w:rsidR="007247DE">
        <w:t>П</w:t>
      </w:r>
      <w:r>
        <w:t>рактику Отца</w:t>
      </w:r>
      <w:r w:rsidR="007247DE">
        <w:t>,</w:t>
      </w:r>
      <w:r>
        <w:t xml:space="preserve"> ИВДИВО-развития включилось.</w:t>
      </w:r>
      <w:r w:rsidR="007247DE">
        <w:t xml:space="preserve"> </w:t>
      </w:r>
      <w:r>
        <w:t>Вы не вошли в практики Отца</w:t>
      </w:r>
      <w:r w:rsidR="007247DE">
        <w:t>,</w:t>
      </w:r>
      <w:r>
        <w:t xml:space="preserve"> ИВДИВО-развития включилось настолько, насколько вы вошли в Огонь.</w:t>
      </w:r>
    </w:p>
    <w:p w14:paraId="6CB8D464" w14:textId="7E1B0A75" w:rsidR="00E212E2" w:rsidRDefault="00E212E2" w:rsidP="00E212E2">
      <w:pPr>
        <w:pStyle w:val="ab"/>
      </w:pPr>
      <w:r>
        <w:t>И вот здесь возникает второй вопрос. Я просто вам</w:t>
      </w:r>
      <w:r w:rsidR="007247DE">
        <w:t>…</w:t>
      </w:r>
      <w:r>
        <w:t xml:space="preserve"> </w:t>
      </w:r>
      <w:r w:rsidR="007247DE">
        <w:t>В</w:t>
      </w:r>
      <w:r>
        <w:t xml:space="preserve">ас ночью протестировали, вы были согласны. Я напоминаю, </w:t>
      </w:r>
      <w:r w:rsidR="007247DE">
        <w:t xml:space="preserve">что </w:t>
      </w:r>
      <w:r>
        <w:t>у нас там срок был</w:t>
      </w:r>
      <w:r w:rsidR="007247DE">
        <w:t xml:space="preserve"> –</w:t>
      </w:r>
      <w:r>
        <w:t xml:space="preserve"> где-то пару лет за ночь. И скажите мне, пожалуйста, на сколько процентов вы входите в Огонь </w:t>
      </w:r>
      <w:r w:rsidR="007247DE">
        <w:t>П</w:t>
      </w:r>
      <w:r>
        <w:t xml:space="preserve">рактики, чтоб включилось ИВДИВО-развития. Уверяю вас, я не просто так завёл разговор, там Кут Хуми базу данных вам всем передал в личные здания. И сейчас вы поймёте почему разговор такой. На сколько процентов вы входите в Огонь </w:t>
      </w:r>
      <w:r w:rsidR="007247DE">
        <w:t>П</w:t>
      </w:r>
      <w:r>
        <w:t>рактики Отца</w:t>
      </w:r>
      <w:r w:rsidR="007247DE">
        <w:t>?</w:t>
      </w:r>
      <w:r>
        <w:t xml:space="preserve"> Слово Огонь </w:t>
      </w:r>
      <w:r w:rsidR="007247DE">
        <w:t xml:space="preserve">– </w:t>
      </w:r>
      <w:r>
        <w:t xml:space="preserve">это чисто, чтобы подчеркнуть выразимость </w:t>
      </w:r>
      <w:r w:rsidR="007247DE">
        <w:t>П</w:t>
      </w:r>
      <w:r>
        <w:t>рактики. Ну, говори</w:t>
      </w:r>
      <w:r w:rsidR="007247DE">
        <w:t>…</w:t>
      </w:r>
      <w:r>
        <w:t>.</w:t>
      </w:r>
    </w:p>
    <w:p w14:paraId="09B8E868" w14:textId="5B692F9B" w:rsidR="00E212E2" w:rsidRDefault="00E212E2" w:rsidP="00E212E2">
      <w:pPr>
        <w:pStyle w:val="ab"/>
      </w:pPr>
      <w:r>
        <w:rPr>
          <w:i/>
        </w:rPr>
        <w:t xml:space="preserve">Из зала: </w:t>
      </w:r>
      <w:r>
        <w:t xml:space="preserve">– </w:t>
      </w:r>
      <w:r w:rsidR="00A70A5E">
        <w:rPr>
          <w:i/>
        </w:rPr>
        <w:t>Д</w:t>
      </w:r>
      <w:r>
        <w:rPr>
          <w:i/>
        </w:rPr>
        <w:t>есять.</w:t>
      </w:r>
    </w:p>
    <w:p w14:paraId="342CFB6D" w14:textId="77777777" w:rsidR="000A1679" w:rsidRDefault="00E212E2" w:rsidP="00E212E2">
      <w:pPr>
        <w:pStyle w:val="ab"/>
      </w:pPr>
      <w:r>
        <w:t>Десять</w:t>
      </w:r>
      <w:r w:rsidR="007247DE">
        <w:t>, д</w:t>
      </w:r>
      <w:r>
        <w:t>есять процентов. Я бы дал меньше</w:t>
      </w:r>
      <w:r w:rsidR="00904DCF">
        <w:t>, т</w:t>
      </w:r>
      <w:r>
        <w:t xml:space="preserve">ам лишний ноль. </w:t>
      </w:r>
      <w:r w:rsidRPr="00904DCF">
        <w:rPr>
          <w:i/>
          <w:iCs/>
        </w:rPr>
        <w:t>(</w:t>
      </w:r>
      <w:r w:rsidR="00904DCF" w:rsidRPr="00904DCF">
        <w:rPr>
          <w:i/>
          <w:iCs/>
        </w:rPr>
        <w:t>С</w:t>
      </w:r>
      <w:r w:rsidRPr="00904DCF">
        <w:rPr>
          <w:i/>
          <w:iCs/>
        </w:rPr>
        <w:t>мех)</w:t>
      </w:r>
      <w:r w:rsidR="00904DCF" w:rsidRPr="00904DCF">
        <w:rPr>
          <w:i/>
          <w:iCs/>
        </w:rPr>
        <w:t>.</w:t>
      </w:r>
      <w:r>
        <w:t xml:space="preserve"> </w:t>
      </w:r>
      <w:r w:rsidR="00904DCF">
        <w:t>Представля</w:t>
      </w:r>
      <w:r>
        <w:t>ете какое вдохновение</w:t>
      </w:r>
      <w:r w:rsidR="00904DCF">
        <w:t>, я</w:t>
      </w:r>
      <w:r>
        <w:t xml:space="preserve"> не шучу. Мы с вами входим в Огонь </w:t>
      </w:r>
      <w:r w:rsidR="00904DCF">
        <w:t>П</w:t>
      </w:r>
      <w:r>
        <w:t>рактики Отца на один процент. И теперь вы понимаете, почему я завёлся с утра, когда мне</w:t>
      </w:r>
      <w:r w:rsidR="00904DCF">
        <w:t>, ну,</w:t>
      </w:r>
      <w:r>
        <w:t xml:space="preserve"> Владыка мне это сказал</w:t>
      </w:r>
      <w:r w:rsidR="00904DCF">
        <w:t xml:space="preserve">, я сказал: </w:t>
      </w:r>
      <w:r>
        <w:t>«Да, расскажу»,</w:t>
      </w:r>
      <w:r w:rsidR="00904DCF">
        <w:t xml:space="preserve"> –</w:t>
      </w:r>
      <w:r>
        <w:t xml:space="preserve"> ну</w:t>
      </w:r>
      <w:r w:rsidR="00904DCF">
        <w:t>,</w:t>
      </w:r>
      <w:r>
        <w:t xml:space="preserve"> Владыка понял моё творческое настроение, что Виталик опять расскажешь</w:t>
      </w:r>
      <w:r w:rsidR="00904DCF">
        <w:t xml:space="preserve"> –</w:t>
      </w:r>
      <w:r>
        <w:t xml:space="preserve"> это будет неинтересно не затянет. Владыка мне показывает</w:t>
      </w:r>
      <w:r w:rsidR="000A1679">
        <w:t>:</w:t>
      </w:r>
      <w:r>
        <w:t xml:space="preserve"> 90 процентов не вхождение в Огня</w:t>
      </w:r>
      <w:r w:rsidR="000A1679">
        <w:t>.</w:t>
      </w:r>
      <w:r>
        <w:t xml:space="preserve"> </w:t>
      </w:r>
      <w:r w:rsidR="000A1679">
        <w:t>И</w:t>
      </w:r>
      <w:r>
        <w:t xml:space="preserve"> тут я замираю как вы перед Владыкой</w:t>
      </w:r>
      <w:r w:rsidR="000A1679">
        <w:t>: «С</w:t>
      </w:r>
      <w:r>
        <w:t>колько?</w:t>
      </w:r>
      <w:r w:rsidR="000A1679">
        <w:t>»</w:t>
      </w:r>
      <w:r>
        <w:t xml:space="preserve"> Он мне показывает второй лист</w:t>
      </w:r>
      <w:r w:rsidR="000A1679">
        <w:t xml:space="preserve"> –</w:t>
      </w:r>
      <w:r>
        <w:t xml:space="preserve"> один процент вхождения в Огонь</w:t>
      </w:r>
      <w:r w:rsidR="000A1679">
        <w:t xml:space="preserve"> Практики.</w:t>
      </w:r>
      <w:r>
        <w:t xml:space="preserve"> </w:t>
      </w:r>
      <w:r w:rsidR="000A1679">
        <w:t>В</w:t>
      </w:r>
      <w:r>
        <w:t xml:space="preserve"> чистый Огонь </w:t>
      </w:r>
      <w:r w:rsidR="000A1679">
        <w:t>П</w:t>
      </w:r>
      <w:r>
        <w:t>рактики Отца н</w:t>
      </w:r>
      <w:r w:rsidR="000A1679">
        <w:t>и</w:t>
      </w:r>
      <w:r>
        <w:t xml:space="preserve"> вообще, а вот в практику, которая там перемешан</w:t>
      </w:r>
      <w:r w:rsidR="000A1679">
        <w:t>а</w:t>
      </w:r>
      <w:r>
        <w:t xml:space="preserve"> непонято на что</w:t>
      </w:r>
      <w:r w:rsidR="000A1679">
        <w:t>.</w:t>
      </w:r>
      <w:r>
        <w:t xml:space="preserve"> </w:t>
      </w:r>
      <w:r w:rsidR="000A1679">
        <w:t>В</w:t>
      </w:r>
      <w:r>
        <w:t xml:space="preserve"> том числе</w:t>
      </w:r>
      <w:r w:rsidR="000A1679">
        <w:t>,</w:t>
      </w:r>
      <w:r>
        <w:t xml:space="preserve"> Синтез – это 16-я практика.</w:t>
      </w:r>
    </w:p>
    <w:p w14:paraId="62C865D6" w14:textId="51FF6E9B" w:rsidR="00B66180" w:rsidRDefault="00B66180" w:rsidP="00B66180">
      <w:pPr>
        <w:pStyle w:val="2"/>
      </w:pPr>
      <w:bookmarkStart w:id="54" w:name="_Toc108535365"/>
      <w:r>
        <w:t>Весь 106-ой Синтез построен на внутренней реализации Огня Практики</w:t>
      </w:r>
      <w:r w:rsidR="00685488">
        <w:t xml:space="preserve"> Отца</w:t>
      </w:r>
      <w:bookmarkEnd w:id="54"/>
    </w:p>
    <w:p w14:paraId="608F948F" w14:textId="77777777" w:rsidR="004F5B08" w:rsidRDefault="00E212E2" w:rsidP="00E212E2">
      <w:pPr>
        <w:pStyle w:val="ab"/>
      </w:pPr>
      <w:r w:rsidRPr="004F5B08">
        <w:t xml:space="preserve">А вот в чистый Огонь </w:t>
      </w:r>
      <w:r w:rsidR="000A1679" w:rsidRPr="004F5B08">
        <w:t>П</w:t>
      </w:r>
      <w:r w:rsidRPr="004F5B08">
        <w:t>рактики Отца</w:t>
      </w:r>
      <w:r>
        <w:t xml:space="preserve"> вы за ночь вошли на один процент. Вы – это и я</w:t>
      </w:r>
      <w:r w:rsidR="00B66180">
        <w:t>,</w:t>
      </w:r>
      <w:r>
        <w:t xml:space="preserve"> и все остальные</w:t>
      </w:r>
      <w:r w:rsidR="00B66180">
        <w:t>.</w:t>
      </w:r>
      <w:r>
        <w:t xml:space="preserve"> </w:t>
      </w:r>
      <w:r w:rsidR="00B66180">
        <w:t>В</w:t>
      </w:r>
      <w:r>
        <w:t xml:space="preserve">се остальные ещё меньше. У вас 106-й Синтез. У вас на 106-м Синтезе Огонь </w:t>
      </w:r>
      <w:r w:rsidR="00B66180">
        <w:t>П</w:t>
      </w:r>
      <w:r>
        <w:t xml:space="preserve">рактики просто разлит в ваших венах, что называется. Потому что, входя в 106-й Синтез, вы входите в 106-й Синтез Огнём </w:t>
      </w:r>
      <w:r w:rsidR="00B66180">
        <w:t>П</w:t>
      </w:r>
      <w:r>
        <w:t>рактики</w:t>
      </w:r>
      <w:r w:rsidR="00B66180">
        <w:t>.</w:t>
      </w:r>
      <w:r>
        <w:t xml:space="preserve"> </w:t>
      </w:r>
      <w:r w:rsidR="00B66180">
        <w:t>Т</w:t>
      </w:r>
      <w:r>
        <w:t xml:space="preserve">о есть весь 106-ой Синтез построен на внутренней реализации Огня </w:t>
      </w:r>
      <w:r w:rsidR="004F5B08">
        <w:t>П</w:t>
      </w:r>
      <w:r>
        <w:t xml:space="preserve">рактики. Понимаете, да, о чём я? Потому что это Синтез Человека-Посвящённого. И когда мне Владыка показал один процент, а десять </w:t>
      </w:r>
      <w:r w:rsidR="00B66180">
        <w:t xml:space="preserve">– </w:t>
      </w:r>
      <w:r>
        <w:t xml:space="preserve">это, оказывается, очень бешеный оптимизм, просто бешеный, ну, с одного процента, просто бешеный оптимизм, я завис не хуже вас. Я ни разу такой цифры не видел. Владыка говорит, </w:t>
      </w:r>
      <w:r>
        <w:lastRenderedPageBreak/>
        <w:t xml:space="preserve">Владыка говорит: «Ну, это по-честному. Детям мы говорим больше». </w:t>
      </w:r>
      <w:r w:rsidR="004F5B08" w:rsidRPr="004F5B08">
        <w:rPr>
          <w:i/>
          <w:iCs/>
        </w:rPr>
        <w:t>(Смех).</w:t>
      </w:r>
      <w:r w:rsidR="004F5B08">
        <w:t xml:space="preserve"> </w:t>
      </w:r>
      <w:r>
        <w:t>Но по-честному и по-взрослому, так, чтобы за месяц все работали, передай им, что входим в практику на один процент. Входим в</w:t>
      </w:r>
      <w:r w:rsidR="004F5B08">
        <w:t xml:space="preserve"> П</w:t>
      </w:r>
      <w:r>
        <w:t>рактику Изначально Вышестоящего Отца.</w:t>
      </w:r>
    </w:p>
    <w:p w14:paraId="15B89CCD" w14:textId="685D5B97" w:rsidR="00E212E2" w:rsidRDefault="00E212E2" w:rsidP="00E212E2">
      <w:pPr>
        <w:pStyle w:val="ab"/>
      </w:pPr>
      <w:r>
        <w:t xml:space="preserve">Вот как? Просто как горение Огнём практики. В итоге, представьте, вы приходите на работу, сейчас всё получится, возжигаясь Огнём практики, к вам всё тянется на один процент, а надо хотя бы 55, чтобы всё работало. Ну, 50 процентов плюс один. Вот, плюс один есть, а 50-ти процентов нету. Это мы с Владыкой пошутили. Все настолько выучили 50 процентов плюс один, что стали на один, а о 50-ти процентах забыли. Селяви. Внимание, и не надо думать, что вы хуже всех – это у всех так. Если на 106-ом Синтезе один процент, то у всех ещё меньше всё остальное. У всех остальных по ИВДИВО Владыка сказал: «Сотые доли процента». В среднем по ИВДИВО (0,76) ноль целых семьдесят шесть сотых. </w:t>
      </w:r>
    </w:p>
    <w:p w14:paraId="66640EBB" w14:textId="0AFA70CD" w:rsidR="00E212E2" w:rsidRDefault="00E212E2" w:rsidP="00E212E2">
      <w:pPr>
        <w:pStyle w:val="ab"/>
      </w:pPr>
      <w:r>
        <w:rPr>
          <w:i/>
        </w:rPr>
        <w:t xml:space="preserve">Из зала: </w:t>
      </w:r>
      <w:r>
        <w:t xml:space="preserve">– </w:t>
      </w:r>
      <w:r w:rsidR="0051070B" w:rsidRPr="0097551E">
        <w:rPr>
          <w:i/>
        </w:rPr>
        <w:t>Т</w:t>
      </w:r>
      <w:r w:rsidRPr="0097551E">
        <w:rPr>
          <w:i/>
        </w:rPr>
        <w:t>о есть на одну четверть меньше</w:t>
      </w:r>
      <w:r>
        <w:t xml:space="preserve">. </w:t>
      </w:r>
    </w:p>
    <w:p w14:paraId="279606DC" w14:textId="1D0CBDB0" w:rsidR="00E212E2" w:rsidRDefault="00E212E2" w:rsidP="00E212E2">
      <w:pPr>
        <w:pStyle w:val="ab"/>
      </w:pPr>
      <w:r>
        <w:t>Это мы за все 6 часов наработали с вами четверть, чтобы было понятно, как трудно наработать этот Огонь. За вчерашние шесть часов Синтеза, вполне себе плотного, мощного, когда, вот, так вышли, мы смогли продвинуться на четверть, и дойти до одного процента.</w:t>
      </w:r>
    </w:p>
    <w:p w14:paraId="4191E11E" w14:textId="61D0569E" w:rsidR="00E212E2" w:rsidRDefault="00E212E2" w:rsidP="00E212E2">
      <w:pPr>
        <w:pStyle w:val="ab"/>
      </w:pPr>
      <w:r>
        <w:rPr>
          <w:i/>
        </w:rPr>
        <w:t xml:space="preserve">Из зала: </w:t>
      </w:r>
      <w:r>
        <w:t xml:space="preserve">– </w:t>
      </w:r>
      <w:r w:rsidR="0051070B" w:rsidRPr="00601631">
        <w:rPr>
          <w:i/>
        </w:rPr>
        <w:t>Н</w:t>
      </w:r>
      <w:r w:rsidRPr="00601631">
        <w:rPr>
          <w:i/>
        </w:rPr>
        <w:t>а треть</w:t>
      </w:r>
      <w:r>
        <w:t>.</w:t>
      </w:r>
    </w:p>
    <w:p w14:paraId="14760269" w14:textId="77777777" w:rsidR="00E212E2" w:rsidRDefault="00E212E2" w:rsidP="00E212E2">
      <w:pPr>
        <w:pStyle w:val="ab"/>
      </w:pPr>
      <w:r>
        <w:t xml:space="preserve">Нет, на четверть. </w:t>
      </w:r>
    </w:p>
    <w:p w14:paraId="0E4726B4" w14:textId="078F17AA" w:rsidR="00E212E2" w:rsidRDefault="00E212E2" w:rsidP="00E212E2">
      <w:pPr>
        <w:pStyle w:val="ab"/>
      </w:pPr>
      <w:r>
        <w:rPr>
          <w:i/>
        </w:rPr>
        <w:t xml:space="preserve">Из зала: </w:t>
      </w:r>
      <w:r>
        <w:t xml:space="preserve">– </w:t>
      </w:r>
      <w:r w:rsidR="0051070B" w:rsidRPr="00601631">
        <w:rPr>
          <w:i/>
        </w:rPr>
        <w:t>Н</w:t>
      </w:r>
      <w:r w:rsidRPr="00601631">
        <w:rPr>
          <w:i/>
        </w:rPr>
        <w:t>ет, на треть.</w:t>
      </w:r>
      <w:r>
        <w:t xml:space="preserve"> </w:t>
      </w:r>
    </w:p>
    <w:p w14:paraId="5AA46F7A" w14:textId="4793E6E7" w:rsidR="00E212E2" w:rsidRPr="00601631" w:rsidRDefault="00E212E2" w:rsidP="00E212E2">
      <w:pPr>
        <w:pStyle w:val="ab"/>
        <w:rPr>
          <w:i/>
        </w:rPr>
      </w:pPr>
      <w:r>
        <w:rPr>
          <w:i/>
        </w:rPr>
        <w:t xml:space="preserve">Из зала: </w:t>
      </w:r>
      <w:r>
        <w:t xml:space="preserve">– </w:t>
      </w:r>
      <w:r w:rsidR="0051070B" w:rsidRPr="00601631">
        <w:rPr>
          <w:i/>
        </w:rPr>
        <w:t>Б</w:t>
      </w:r>
      <w:r w:rsidRPr="00601631">
        <w:rPr>
          <w:i/>
        </w:rPr>
        <w:t xml:space="preserve">ыло три четверти, стало четыре четверти. </w:t>
      </w:r>
    </w:p>
    <w:p w14:paraId="71557BFA" w14:textId="3D16A533" w:rsidR="00E212E2" w:rsidRDefault="00E212E2" w:rsidP="00E212E2">
      <w:pPr>
        <w:pStyle w:val="ab"/>
      </w:pPr>
      <w:r>
        <w:rPr>
          <w:i/>
        </w:rPr>
        <w:t xml:space="preserve">Из зала: </w:t>
      </w:r>
      <w:r>
        <w:t xml:space="preserve">– </w:t>
      </w:r>
      <w:r w:rsidR="0051070B" w:rsidRPr="00B83F8D">
        <w:rPr>
          <w:i/>
        </w:rPr>
        <w:t>Н</w:t>
      </w:r>
      <w:r w:rsidRPr="00B83F8D">
        <w:rPr>
          <w:i/>
        </w:rPr>
        <w:t>а треть</w:t>
      </w:r>
      <w:r>
        <w:t xml:space="preserve">. </w:t>
      </w:r>
    </w:p>
    <w:p w14:paraId="77820BCB" w14:textId="2A41C2F2" w:rsidR="00E212E2" w:rsidRDefault="00E212E2" w:rsidP="00E212E2">
      <w:pPr>
        <w:pStyle w:val="ab"/>
      </w:pPr>
      <w:r>
        <w:rPr>
          <w:i/>
        </w:rPr>
        <w:t xml:space="preserve">Из зала: </w:t>
      </w:r>
      <w:r>
        <w:t xml:space="preserve">– </w:t>
      </w:r>
      <w:r w:rsidR="0051070B" w:rsidRPr="00B83F8D">
        <w:rPr>
          <w:i/>
        </w:rPr>
        <w:t>Б</w:t>
      </w:r>
      <w:r w:rsidRPr="00B83F8D">
        <w:rPr>
          <w:i/>
        </w:rPr>
        <w:t xml:space="preserve">ыло озвучено </w:t>
      </w:r>
      <w:r>
        <w:rPr>
          <w:i/>
        </w:rPr>
        <w:t xml:space="preserve">семьдесят </w:t>
      </w:r>
      <w:r w:rsidRPr="00B83F8D">
        <w:rPr>
          <w:i/>
        </w:rPr>
        <w:t>шесть сотых</w:t>
      </w:r>
      <w:r>
        <w:t xml:space="preserve">. </w:t>
      </w:r>
    </w:p>
    <w:p w14:paraId="530B7331" w14:textId="287B3DA3" w:rsidR="00E212E2" w:rsidRDefault="00E212E2" w:rsidP="00E212E2">
      <w:pPr>
        <w:pStyle w:val="ab"/>
      </w:pPr>
      <w:r>
        <w:t>Семьдесят шесть, семьдесят шесть сотых, семьдесят шесть сотых. Семьдесят шесть сотых</w:t>
      </w:r>
      <w:r w:rsidR="001E4BF5">
        <w:t>.</w:t>
      </w:r>
      <w:r>
        <w:t xml:space="preserve"> </w:t>
      </w:r>
      <w:r w:rsidR="001E4BF5">
        <w:t>П</w:t>
      </w:r>
      <w:r>
        <w:t xml:space="preserve">оэтому я говорю </w:t>
      </w:r>
      <w:r w:rsidR="001E4BF5">
        <w:t xml:space="preserve">– </w:t>
      </w:r>
      <w:r>
        <w:t>на четверть</w:t>
      </w:r>
      <w:r w:rsidR="001E4BF5">
        <w:t>.</w:t>
      </w:r>
      <w:r>
        <w:t xml:space="preserve"> </w:t>
      </w:r>
      <w:r w:rsidR="001E4BF5">
        <w:t>С</w:t>
      </w:r>
      <w:r>
        <w:t xml:space="preserve">емьдесят шесть сотых. </w:t>
      </w:r>
    </w:p>
    <w:p w14:paraId="64524C82" w14:textId="1AF860EC" w:rsidR="00E212E2" w:rsidRDefault="00E212E2" w:rsidP="00E212E2">
      <w:pPr>
        <w:pStyle w:val="ab"/>
      </w:pPr>
      <w:r>
        <w:rPr>
          <w:i/>
        </w:rPr>
        <w:t xml:space="preserve">Из зала: </w:t>
      </w:r>
      <w:r>
        <w:t xml:space="preserve">– </w:t>
      </w:r>
      <w:r w:rsidR="0051070B" w:rsidRPr="00B83F8D">
        <w:rPr>
          <w:i/>
        </w:rPr>
        <w:t>Т</w:t>
      </w:r>
      <w:r w:rsidRPr="00B83F8D">
        <w:rPr>
          <w:i/>
        </w:rPr>
        <w:t>реть – это было бы шестьдесят шесть.</w:t>
      </w:r>
    </w:p>
    <w:p w14:paraId="5AB24F56" w14:textId="2F705845" w:rsidR="001E4BF5" w:rsidRDefault="00E212E2" w:rsidP="00183AA3">
      <w:pPr>
        <w:pStyle w:val="ab"/>
      </w:pPr>
      <w:r>
        <w:t>Я не буду спорить математически, мне</w:t>
      </w:r>
      <w:r w:rsidR="001E4BF5">
        <w:t>,</w:t>
      </w:r>
      <w:r>
        <w:t xml:space="preserve"> что та цифра, что эта цифра, расстроила с утра донельзя, а Владыка сказал: «Это нормально, потому что в Огонь Отца нормально никто не входит, все входят в практику». И вопрос к вам отсюда. Я сейчас скажу проблем</w:t>
      </w:r>
      <w:r w:rsidR="001E4BF5">
        <w:t>у</w:t>
      </w:r>
      <w:r>
        <w:t xml:space="preserve"> Аватарессы</w:t>
      </w:r>
      <w:r w:rsidR="001E4BF5">
        <w:t>.</w:t>
      </w:r>
    </w:p>
    <w:p w14:paraId="72D6BC07" w14:textId="7AC23C87" w:rsidR="00685488" w:rsidRDefault="001E4BF5" w:rsidP="00183AA3">
      <w:pPr>
        <w:pStyle w:val="ab"/>
      </w:pPr>
      <w:r>
        <w:t>В</w:t>
      </w:r>
      <w:r w:rsidR="00E212E2">
        <w:t xml:space="preserve">ы когда в последний раз входили, выходили к Отцу и входили в его Огонь? Когда? </w:t>
      </w:r>
      <w:r>
        <w:t>Не, м</w:t>
      </w:r>
      <w:r w:rsidR="00E212E2">
        <w:t>не понравилось</w:t>
      </w:r>
      <w:r>
        <w:t>. Вс</w:t>
      </w:r>
      <w:r w:rsidR="00E212E2">
        <w:t>ё, можешь не отвечать</w:t>
      </w:r>
      <w:r w:rsidR="00685488">
        <w:t>.</w:t>
      </w:r>
      <w:r w:rsidR="00E212E2">
        <w:t xml:space="preserve"> </w:t>
      </w:r>
      <w:r w:rsidR="00685488">
        <w:t>М</w:t>
      </w:r>
      <w:r w:rsidR="00E212E2">
        <w:t>не понравилось. А надо было сразу перед 106-м Синтезом. В Огонь 106-го перед Синтезом, не со мной, а сами по себе. Вы взросленькие, понимаете</w:t>
      </w:r>
      <w:r w:rsidR="00685488">
        <w:t>.</w:t>
      </w:r>
      <w:r w:rsidR="00E212E2">
        <w:t xml:space="preserve"> </w:t>
      </w:r>
      <w:r w:rsidR="00685488">
        <w:t>Т</w:t>
      </w:r>
      <w:r w:rsidR="00E212E2">
        <w:t>о, что я сейчас делаю, я должен вас дотянуть, но вы должны работать сами. То есть вот этот курс построен на том, что я докручиваю гайку, где вы не докрутили. Всё.</w:t>
      </w:r>
      <w:r w:rsidR="00685488">
        <w:t xml:space="preserve"> </w:t>
      </w:r>
      <w:r w:rsidR="00E212E2">
        <w:t>Всё остальное</w:t>
      </w:r>
      <w:r w:rsidR="00685488">
        <w:t>:</w:t>
      </w:r>
      <w:r w:rsidR="00E212E2">
        <w:t xml:space="preserve"> болты, гайки, механизмы</w:t>
      </w:r>
      <w:r w:rsidR="00685488">
        <w:t>, вы</w:t>
      </w:r>
      <w:r w:rsidR="00E212E2">
        <w:t xml:space="preserve"> должны сделать сами. Я должен подойти и проверить, что вы не докрутили в работе с Отцом, чтобы вас…</w:t>
      </w:r>
    </w:p>
    <w:p w14:paraId="37E011D6" w14:textId="77777777" w:rsidR="00F652AA" w:rsidRDefault="00E212E2" w:rsidP="00183AA3">
      <w:pPr>
        <w:pStyle w:val="ab"/>
      </w:pPr>
      <w:r w:rsidRPr="008D1D9D">
        <w:t>Понимаете есть такое понятие</w:t>
      </w:r>
      <w:r>
        <w:t xml:space="preserve"> – тонкая сонастройка. Н</w:t>
      </w:r>
      <w:r w:rsidR="008D1D9D">
        <w:t>и</w:t>
      </w:r>
      <w:r>
        <w:t xml:space="preserve"> в</w:t>
      </w:r>
      <w:r w:rsidR="008D1D9D">
        <w:t xml:space="preserve"> </w:t>
      </w:r>
      <w:r>
        <w:t>вождение нового, н</w:t>
      </w:r>
      <w:r w:rsidR="008D1D9D">
        <w:t>и</w:t>
      </w:r>
      <w:r>
        <w:t xml:space="preserve"> вхождение того, чего у вас нет</w:t>
      </w:r>
      <w:r w:rsidR="008D1D9D">
        <w:t>.</w:t>
      </w:r>
      <w:r>
        <w:t xml:space="preserve"> </w:t>
      </w:r>
      <w:r w:rsidR="008D1D9D">
        <w:t>У</w:t>
      </w:r>
      <w:r>
        <w:t xml:space="preserve"> вас уже всё есть, и мы с вами должны заниматься на этом курсе утончённой сонастройкой тех деталей, </w:t>
      </w:r>
      <w:r w:rsidR="008D1D9D">
        <w:t xml:space="preserve">– </w:t>
      </w:r>
      <w:r>
        <w:t>помните</w:t>
      </w:r>
      <w:r w:rsidR="008D1D9D">
        <w:t>,</w:t>
      </w:r>
      <w:r>
        <w:t xml:space="preserve"> </w:t>
      </w:r>
      <w:r w:rsidR="008D1D9D">
        <w:t>дья</w:t>
      </w:r>
      <w:r>
        <w:t xml:space="preserve">вол в деталях, </w:t>
      </w:r>
      <w:r w:rsidR="008D1D9D">
        <w:t xml:space="preserve">– </w:t>
      </w:r>
      <w:r>
        <w:t>вот тех деталей, которые вы ещё не заметили, не доработали</w:t>
      </w:r>
      <w:r w:rsidR="008D1D9D">
        <w:t>.</w:t>
      </w:r>
      <w:r>
        <w:t xml:space="preserve"> </w:t>
      </w:r>
      <w:r w:rsidR="008D1D9D">
        <w:t>Т</w:t>
      </w:r>
      <w:r>
        <w:t>огда это эффективный курс. То есть вы работаете сами на 100 процентов с Отцом так, что мы, собираясь здесь, дорабатываем те детали, которые не видно по вашей подготовке.</w:t>
      </w:r>
      <w:r w:rsidR="00F652AA">
        <w:t xml:space="preserve"> </w:t>
      </w:r>
      <w:r>
        <w:t>Извините за откровенность, но это честно.</w:t>
      </w:r>
    </w:p>
    <w:p w14:paraId="697A2844" w14:textId="52DE5E9A" w:rsidR="00F652AA" w:rsidRDefault="00E212E2" w:rsidP="00183AA3">
      <w:pPr>
        <w:pStyle w:val="ab"/>
      </w:pPr>
      <w:r>
        <w:t>И тогда вы получаете кайф от работы с Отцом. Понимаете, тонкая сонастройка</w:t>
      </w:r>
      <w:r w:rsidR="00F652AA">
        <w:t xml:space="preserve"> </w:t>
      </w:r>
      <w:r w:rsidR="008D1D9D">
        <w:t>–</w:t>
      </w:r>
      <w:r>
        <w:t xml:space="preserve"> это кайф от работы с Отцом</w:t>
      </w:r>
      <w:r w:rsidR="00F652AA">
        <w:t>,</w:t>
      </w:r>
      <w:r>
        <w:t xml:space="preserve"> </w:t>
      </w:r>
      <w:r w:rsidR="00F652AA">
        <w:t>о</w:t>
      </w:r>
      <w:r>
        <w:t>т выражения Отца, от бытия Отцом</w:t>
      </w:r>
      <w:r w:rsidR="00F652AA">
        <w:t>,</w:t>
      </w:r>
      <w:r>
        <w:t xml:space="preserve"> </w:t>
      </w:r>
      <w:r w:rsidR="00F652AA">
        <w:t>т</w:t>
      </w:r>
      <w:r>
        <w:t>ам по-разному можно всё</w:t>
      </w:r>
      <w:r w:rsidRPr="00026C10">
        <w:t xml:space="preserve"> </w:t>
      </w:r>
      <w:r>
        <w:t>это</w:t>
      </w:r>
      <w:r w:rsidR="00F652AA">
        <w:t>…</w:t>
      </w:r>
      <w:r>
        <w:t xml:space="preserve"> </w:t>
      </w:r>
      <w:r w:rsidR="00F652AA">
        <w:t>О</w:t>
      </w:r>
      <w:r>
        <w:t>т практикования Отцом</w:t>
      </w:r>
      <w:r w:rsidR="00F652AA">
        <w:t xml:space="preserve"> –</w:t>
      </w:r>
      <w:r>
        <w:t xml:space="preserve"> </w:t>
      </w:r>
      <w:r w:rsidR="00F652AA">
        <w:t>э</w:t>
      </w:r>
      <w:r>
        <w:t>то вот должна быть утончённая сонастройка.</w:t>
      </w:r>
    </w:p>
    <w:p w14:paraId="24AEF884" w14:textId="46185E7A" w:rsidR="00044FC6" w:rsidRDefault="00E212E2" w:rsidP="00183AA3">
      <w:pPr>
        <w:pStyle w:val="ab"/>
      </w:pPr>
      <w:r>
        <w:t>А у нас получается, что я прихожу как таран и продолжаю, как на первом курсе</w:t>
      </w:r>
      <w:r w:rsidR="00044FC6">
        <w:t>,</w:t>
      </w:r>
      <w:r>
        <w:t xml:space="preserve"> вас впаивать в Отца. Ни о какой тонкой сонастройке не чувствуется, потому что я бульдозером работаю. Какая тонкая сонастройка</w:t>
      </w:r>
      <w:r w:rsidR="00044FC6">
        <w:t xml:space="preserve">? Я </w:t>
      </w:r>
      <w:r>
        <w:t>вас на ко</w:t>
      </w:r>
      <w:r w:rsidR="00044FC6">
        <w:t>л</w:t>
      </w:r>
      <w:r>
        <w:t xml:space="preserve"> посадил</w:t>
      </w:r>
      <w:r w:rsidR="00616919">
        <w:t xml:space="preserve"> –</w:t>
      </w:r>
      <w:r>
        <w:t xml:space="preserve"> и в Отца, в Отца. И вы не можете назад, потому что там бульдозер, Виталик говорит: «Не пущу, все в Отца». Ну, ладно, на первом курсе там все, все боятся Отца, все привыкли быть рабами божьими, все в ужасе от Отца</w:t>
      </w:r>
      <w:r w:rsidR="00044FC6">
        <w:t>.</w:t>
      </w:r>
      <w:r>
        <w:t xml:space="preserve"> </w:t>
      </w:r>
      <w:r w:rsidR="00044FC6">
        <w:t>П</w:t>
      </w:r>
      <w:r>
        <w:t>лачутся, говор</w:t>
      </w:r>
      <w:r w:rsidR="00044FC6">
        <w:t>я</w:t>
      </w:r>
      <w:r>
        <w:t>т</w:t>
      </w:r>
      <w:r w:rsidR="00044FC6">
        <w:t>: «М</w:t>
      </w:r>
      <w:r>
        <w:t>ы опять в Отца</w:t>
      </w:r>
      <w:r w:rsidR="00044FC6">
        <w:t>.</w:t>
      </w:r>
      <w:r>
        <w:t xml:space="preserve"> </w:t>
      </w:r>
      <w:r w:rsidR="00044FC6">
        <w:t>С</w:t>
      </w:r>
      <w:r>
        <w:t>ейчас нас как заберёт</w:t>
      </w:r>
      <w:r w:rsidR="00105BEC">
        <w:t>»</w:t>
      </w:r>
      <w:r>
        <w:t xml:space="preserve">. Мы же опять же начали об Отце, и пришли к чему? </w:t>
      </w:r>
      <w:r w:rsidR="00105BEC">
        <w:t>«</w:t>
      </w:r>
      <w:r>
        <w:t>На месяц</w:t>
      </w:r>
      <w:r w:rsidR="00616919">
        <w:t>,</w:t>
      </w:r>
      <w:r>
        <w:t xml:space="preserve"> потом заберёт</w:t>
      </w:r>
      <w:r w:rsidR="00044FC6">
        <w:t>»</w:t>
      </w:r>
      <w:r w:rsidR="00105BEC">
        <w:t>, –</w:t>
      </w:r>
      <w:r>
        <w:t xml:space="preserve"> </w:t>
      </w:r>
      <w:r w:rsidR="00105BEC">
        <w:t>у</w:t>
      </w:r>
      <w:r>
        <w:t xml:space="preserve">строили </w:t>
      </w:r>
      <w:r>
        <w:lastRenderedPageBreak/>
        <w:t>страшилку</w:t>
      </w:r>
      <w:r w:rsidR="00105BEC">
        <w:t>,</w:t>
      </w:r>
      <w:r w:rsidR="00044FC6">
        <w:t xml:space="preserve"> </w:t>
      </w:r>
      <w:r>
        <w:t>вы начали думать</w:t>
      </w:r>
      <w:r w:rsidR="00105BEC">
        <w:t>. Н</w:t>
      </w:r>
      <w:r>
        <w:t>е устроили страшилку</w:t>
      </w:r>
      <w:r w:rsidR="00105BEC">
        <w:t>,</w:t>
      </w:r>
      <w:r>
        <w:t xml:space="preserve"> мозги как-то не особо даже думают. Не страшно.</w:t>
      </w:r>
    </w:p>
    <w:p w14:paraId="2BD6BED2" w14:textId="5F930D89" w:rsidR="00105BEC" w:rsidRDefault="00E212E2" w:rsidP="00183AA3">
      <w:pPr>
        <w:pStyle w:val="ab"/>
      </w:pPr>
      <w:r w:rsidRPr="00285880">
        <w:t>Как только сказал, что через месяц План Синтеза закончится</w:t>
      </w:r>
      <w:r>
        <w:t>, можно к Отцу выйти, сразу думать начали, зачем</w:t>
      </w:r>
      <w:r w:rsidR="00737A3C">
        <w:t>?</w:t>
      </w:r>
      <w:r>
        <w:t xml:space="preserve"> То есть те же самые человеческие страшилки. Да, знаете такое, я одному сказал, он просто потом месяц меня обходил стороной. Мы рядом находимся. </w:t>
      </w:r>
      <w:r w:rsidR="00105BEC">
        <w:t>«</w:t>
      </w:r>
      <w:r>
        <w:t>Так, а какая разница, в каком теле, в какой материи, где служить Отцу, в этом или в другом</w:t>
      </w:r>
      <w:r w:rsidR="00105BEC">
        <w:t>», –</w:t>
      </w:r>
      <w:r>
        <w:t xml:space="preserve"> </w:t>
      </w:r>
      <w:r w:rsidR="00105BEC">
        <w:t>н</w:t>
      </w:r>
      <w:r>
        <w:t>о я это сказал так от Сердца, что он взял и ушёл. Всё, месяц ко мне не подходил. Он усваивал, что Отцу можно служить в другом теле, какая разница, в физическом или в другом.</w:t>
      </w:r>
    </w:p>
    <w:p w14:paraId="1807816E" w14:textId="6FD0B480" w:rsidR="00E01162" w:rsidRDefault="00E212E2" w:rsidP="00183AA3">
      <w:pPr>
        <w:pStyle w:val="ab"/>
      </w:pPr>
      <w:r>
        <w:t>Не</w:t>
      </w:r>
      <w:r w:rsidR="00105BEC">
        <w:t>-</w:t>
      </w:r>
      <w:r>
        <w:t>не</w:t>
      </w:r>
      <w:r w:rsidR="00105BEC">
        <w:t>-</w:t>
      </w:r>
      <w:r>
        <w:t xml:space="preserve">не, я всегда борюсь за физическое, потому что Отец именно </w:t>
      </w:r>
      <w:r w:rsidR="00105BEC">
        <w:t>ф</w:t>
      </w:r>
      <w:r>
        <w:t>изикой лучше всего выражается</w:t>
      </w:r>
      <w:r w:rsidR="00105BEC">
        <w:t>.</w:t>
      </w:r>
      <w:r>
        <w:t xml:space="preserve"> </w:t>
      </w:r>
      <w:r w:rsidR="00105BEC">
        <w:t>П</w:t>
      </w:r>
      <w:r>
        <w:t xml:space="preserve">оэтому </w:t>
      </w:r>
      <w:r w:rsidR="00E54C36">
        <w:t>ф</w:t>
      </w:r>
      <w:r>
        <w:t>изика должна жить максимально долго, потому что здесь самое лучшее выражение Отца, самое глубокое</w:t>
      </w:r>
      <w:r w:rsidR="00E54C36">
        <w:t xml:space="preserve"> – н</w:t>
      </w:r>
      <w:r>
        <w:t xml:space="preserve">а </w:t>
      </w:r>
      <w:r w:rsidR="00E54C36">
        <w:t>ф</w:t>
      </w:r>
      <w:r>
        <w:t>изике. Н</w:t>
      </w:r>
      <w:r w:rsidR="00E54C36">
        <w:t>у,</w:t>
      </w:r>
      <w:r>
        <w:t xml:space="preserve"> он эту мысль знает</w:t>
      </w:r>
      <w:r w:rsidR="00E54C36">
        <w:t>.</w:t>
      </w:r>
      <w:r>
        <w:t xml:space="preserve"> </w:t>
      </w:r>
      <w:r w:rsidR="00E54C36">
        <w:t>З</w:t>
      </w:r>
      <w:r>
        <w:t>нает, но не чувствует. Когда я ему сказал, какая разница в каком теле служить Отцу</w:t>
      </w:r>
      <w:r w:rsidR="00563AF3">
        <w:t>,</w:t>
      </w:r>
      <w:r>
        <w:t xml:space="preserve"> </w:t>
      </w:r>
      <w:r w:rsidR="00183AA3">
        <w:t>о</w:t>
      </w:r>
      <w:r w:rsidR="00E01162">
        <w:t>н мне должен был ответить: «В физическом глубже». Он не смог ответить, и месяц ходил подальше от меня, зная, что я буду смеяться</w:t>
      </w:r>
      <w:r w:rsidR="00E54C36">
        <w:t>.</w:t>
      </w:r>
      <w:r w:rsidR="00E01162">
        <w:t xml:space="preserve"> </w:t>
      </w:r>
      <w:r w:rsidR="00E54C36">
        <w:t>И,</w:t>
      </w:r>
      <w:r w:rsidR="00E01162">
        <w:t xml:space="preserve"> ну мы по-дружески провоцируем друг друга всегда, и смеёмся. А это ему было несмешно</w:t>
      </w:r>
      <w:r w:rsidR="00E54C36">
        <w:t>.</w:t>
      </w:r>
      <w:r w:rsidR="00E01162">
        <w:t xml:space="preserve"> </w:t>
      </w:r>
      <w:r w:rsidR="00E54C36">
        <w:t>Я</w:t>
      </w:r>
      <w:r w:rsidR="00E01162">
        <w:t xml:space="preserve"> задел за самое больное место</w:t>
      </w:r>
      <w:r w:rsidR="00E54C36">
        <w:t xml:space="preserve"> –</w:t>
      </w:r>
      <w:r w:rsidR="00E01162">
        <w:t xml:space="preserve"> оставшийся страх смерти. То есть девочка с косой – это проводник в другое тело, которое у вас разработано, знает, где жить, умеет служить, ориентируется.</w:t>
      </w:r>
    </w:p>
    <w:p w14:paraId="72FD22C3" w14:textId="4868CEFC" w:rsidR="00E01162" w:rsidRDefault="00E01162" w:rsidP="00E01162">
      <w:pPr>
        <w:pStyle w:val="ab"/>
      </w:pPr>
      <w:r>
        <w:rPr>
          <w:i/>
        </w:rPr>
        <w:t xml:space="preserve">Из зала: </w:t>
      </w:r>
      <w:r>
        <w:t xml:space="preserve">– </w:t>
      </w:r>
      <w:r w:rsidR="0051070B">
        <w:rPr>
          <w:i/>
        </w:rPr>
        <w:t>С</w:t>
      </w:r>
      <w:r>
        <w:rPr>
          <w:i/>
        </w:rPr>
        <w:t xml:space="preserve">емнадцать этажей. </w:t>
      </w:r>
    </w:p>
    <w:p w14:paraId="70E9C4DE" w14:textId="77777777" w:rsidR="00F82536" w:rsidRDefault="00E01162" w:rsidP="00E01162">
      <w:pPr>
        <w:pStyle w:val="ab"/>
      </w:pPr>
      <w:r>
        <w:t xml:space="preserve">Это только в одном здании, а таких пять. Ой, ужас. Это не считая рабочих зданий, куда вы попадёте в любом Экополисе, вас там ждут. </w:t>
      </w:r>
      <w:r w:rsidR="00F82536" w:rsidRPr="00F82536">
        <w:rPr>
          <w:i/>
          <w:iCs/>
        </w:rPr>
        <w:t>(Смеётся).</w:t>
      </w:r>
      <w:r w:rsidR="00F82536">
        <w:t xml:space="preserve"> </w:t>
      </w:r>
      <w:r>
        <w:t>Мы вчера тут попытались повысить</w:t>
      </w:r>
      <w:r w:rsidR="00F82536">
        <w:t>…</w:t>
      </w:r>
    </w:p>
    <w:p w14:paraId="468A234B" w14:textId="77777777" w:rsidR="00714C14" w:rsidRDefault="00E01162" w:rsidP="00E01162">
      <w:pPr>
        <w:pStyle w:val="ab"/>
      </w:pPr>
      <w:r>
        <w:t>Вот как Кут Хуми работает? Подходят ко мне вчера,  говорят: «Вот, у нас сейчас май как раз можно повысить компетенцию?» Ну там, условно</w:t>
      </w:r>
      <w:r w:rsidR="00F82536">
        <w:t>:</w:t>
      </w:r>
      <w:r>
        <w:t xml:space="preserve"> Владыкой стать, Учителем, Ипостась, следующий шаг. Я говорю: «Ну, выходи в кабинет к Владыки, и я подойду тоже, выйду, спросим». Ну так, пока настроюсь, ну, чтобы настроился человек</w:t>
      </w:r>
      <w:r w:rsidR="00F82536">
        <w:t>.</w:t>
      </w:r>
      <w:r>
        <w:t xml:space="preserve"> </w:t>
      </w:r>
      <w:r w:rsidR="00F82536">
        <w:t>О</w:t>
      </w:r>
      <w:r>
        <w:t>тошёл, чтобы человек настроился. Если Владыка говорит, что ты не готов, что он делает? Человек вдруг забывает все кабинеты, и уходит в здание Синтеза, вот, из вашей команды. Я подхожу, говорю: «Ты где?» Ну, я не вижу в кабинете. «В здании Синтеза»</w:t>
      </w:r>
      <w:r w:rsidR="00714C14">
        <w:t>, – я</w:t>
      </w:r>
      <w:r>
        <w:t xml:space="preserve"> говорю: «Ты к Кут Хуми пошла?»</w:t>
      </w:r>
      <w:r w:rsidRPr="00466E07">
        <w:t xml:space="preserve"> </w:t>
      </w:r>
      <w:r>
        <w:t>– «Да</w:t>
      </w:r>
      <w:r w:rsidR="00714C14">
        <w:t>,</w:t>
      </w:r>
      <w:r>
        <w:t xml:space="preserve"> к Кут Хуми в здание Синтеза».</w:t>
      </w:r>
    </w:p>
    <w:p w14:paraId="742B8FD1" w14:textId="2F563ADD" w:rsidR="00E01162" w:rsidRDefault="00E01162" w:rsidP="00E01162">
      <w:pPr>
        <w:pStyle w:val="ab"/>
      </w:pPr>
      <w:r>
        <w:t>Включается что? Я говорю: «А где это здание Синтеза?» Это уже прикол. – «Ну, в Экополисе Отца». – «Так мы же к Кут Хуми пошли?» – «Ну да, в здание Синтеза, в Экополис Отца». Понятно, да, о чём я? Кут Хуми не принял, намекнув, что пока рано. А почему он отправил в здание Синтеза? Вот вам просто говорю, это было вчера после максимума Синтеза в течение дня</w:t>
      </w:r>
      <w:r w:rsidR="002C4D68">
        <w:t>.</w:t>
      </w:r>
      <w:r>
        <w:t xml:space="preserve"> </w:t>
      </w:r>
      <w:r w:rsidR="002C4D68">
        <w:t>Т</w:t>
      </w:r>
      <w:r>
        <w:t>о есть человек был пресыщен Синтезом настолько, что</w:t>
      </w:r>
      <w:r w:rsidR="002C4D68">
        <w:t>,</w:t>
      </w:r>
      <w:r>
        <w:t xml:space="preserve"> в принципе</w:t>
      </w:r>
      <w:r w:rsidR="002C4D68">
        <w:t>,</w:t>
      </w:r>
      <w:r>
        <w:t xml:space="preserve"> обычно мы просто все Компетенции меняем за счёт этого Синтеза, всё равно</w:t>
      </w:r>
      <w:r w:rsidR="002C4D68">
        <w:t>. А</w:t>
      </w:r>
      <w:r>
        <w:t xml:space="preserve"> сейчас Кут Хуми это не сделал. Почему он отправил в здание Синтеза, а не к себе в кабинет? </w:t>
      </w:r>
    </w:p>
    <w:p w14:paraId="4639443B" w14:textId="77777777" w:rsidR="00E01162" w:rsidRDefault="00E01162" w:rsidP="00E01162">
      <w:pPr>
        <w:pStyle w:val="ab"/>
      </w:pPr>
      <w:r>
        <w:rPr>
          <w:i/>
        </w:rPr>
        <w:t xml:space="preserve">Из зала: </w:t>
      </w:r>
      <w:r>
        <w:t xml:space="preserve">– </w:t>
      </w:r>
      <w:r>
        <w:rPr>
          <w:i/>
        </w:rPr>
        <w:t>Потому что концентрация Синтеза нужна.</w:t>
      </w:r>
    </w:p>
    <w:p w14:paraId="6A1FAC0B" w14:textId="09FD254E" w:rsidR="002C4D68" w:rsidRDefault="00E01162" w:rsidP="00E01162">
      <w:pPr>
        <w:pStyle w:val="ab"/>
      </w:pPr>
      <w:r>
        <w:t>Да. Нет концентрации Синтеза именно на эту Компетенцию, которую заявил Служащий. И раньше бы за такой объём Синтеза, что мы вчера получили на раз-два, мы в этом не соображали, выходили, включали</w:t>
      </w:r>
      <w:r w:rsidR="002C4D68">
        <w:t>.</w:t>
      </w:r>
      <w:r>
        <w:t xml:space="preserve"> </w:t>
      </w:r>
      <w:r w:rsidR="002C4D68">
        <w:t>А</w:t>
      </w:r>
      <w:r>
        <w:t xml:space="preserve"> сейчас отправили в здание Синтеза. И так как мы ответ могли не услышать правильно</w:t>
      </w:r>
      <w:r w:rsidR="006E31A9">
        <w:t>:</w:t>
      </w:r>
      <w:r>
        <w:t xml:space="preserve"> чего не хватает, начали бы мучаться по-человечески</w:t>
      </w:r>
      <w:r w:rsidR="006E31A9">
        <w:t xml:space="preserve"> – к</w:t>
      </w:r>
      <w:r>
        <w:t>ачеств не хватает, свойств</w:t>
      </w:r>
      <w:r w:rsidR="002C4D68">
        <w:t>…</w:t>
      </w:r>
    </w:p>
    <w:p w14:paraId="1DFB564A" w14:textId="356B0F3C" w:rsidR="00E01162" w:rsidRDefault="002C4D68" w:rsidP="00E01162">
      <w:pPr>
        <w:pStyle w:val="ab"/>
      </w:pPr>
      <w:r w:rsidRPr="006E31A9">
        <w:t>А</w:t>
      </w:r>
      <w:r w:rsidR="00E01162" w:rsidRPr="006E31A9">
        <w:t xml:space="preserve"> Владыке не это главное.</w:t>
      </w:r>
      <w:r w:rsidR="00E01162">
        <w:t xml:space="preserve"> Нет устойчивой концентрации Синтеза для явления Компетенци</w:t>
      </w:r>
      <w:r w:rsidR="006E31A9">
        <w:t>й</w:t>
      </w:r>
      <w:r w:rsidR="00E01162">
        <w:t xml:space="preserve"> в здании Синтеза, ближайшее. Но человек ведь сам вышел туда, встал, но потерялся, где Кут Хуми</w:t>
      </w:r>
      <w:r w:rsidR="006E31A9">
        <w:t>.</w:t>
      </w:r>
      <w:r w:rsidR="00E01162">
        <w:t xml:space="preserve"> </w:t>
      </w:r>
      <w:r w:rsidR="006E31A9">
        <w:t>П</w:t>
      </w:r>
      <w:r w:rsidR="00E01162">
        <w:t>отому что пошёл за концентрацией, явно поставили на этаж, где концентрации не хватает, ну, на один из этажей. Доработка Синтеза называется, чтобы вы увидели, как действует Владыка. Но ведь, при всём при этом, что не вышли в кабинет, сработала автоматика, в Экополис Отца попали, в здание автоматически попали, из здания можно спокойно выйти и дойти до своего здания личного, Экополиса Отца. Сейчас все эти здания реплицируются</w:t>
      </w:r>
      <w:r w:rsidR="006E31A9">
        <w:t>:</w:t>
      </w:r>
      <w:r w:rsidR="00E01162">
        <w:t xml:space="preserve"> что вниз, что вверх по твоему телу. Сейчас поговорим о зданиях, </w:t>
      </w:r>
      <w:r w:rsidR="00E01162">
        <w:lastRenderedPageBreak/>
        <w:t>потому что тоже головняк пошёл. Вы увидели? Всё, не хватает концентрации Синтеза. После вчерашних двух Синтезов не хватает концентрации Синтеза, я даже не знаю, какая нужна концентрация, чтобы</w:t>
      </w:r>
      <w:r w:rsidR="006E31A9">
        <w:t>… Н</w:t>
      </w:r>
      <w:r w:rsidR="00E01162">
        <w:t>у, у нас вчера сумасшедш</w:t>
      </w:r>
      <w:r w:rsidR="006E31A9">
        <w:t xml:space="preserve">е </w:t>
      </w:r>
      <w:r w:rsidR="00E01162">
        <w:t>высокая была</w:t>
      </w:r>
      <w:r w:rsidR="006E31A9">
        <w:t>, ч</w:t>
      </w:r>
      <w:r w:rsidR="00E01162">
        <w:t>то на 106-м, что на 50-м</w:t>
      </w:r>
      <w:r w:rsidR="006E31A9">
        <w:t>. Д</w:t>
      </w:r>
      <w:r w:rsidR="00E01162">
        <w:t xml:space="preserve">ля меня </w:t>
      </w:r>
      <w:r w:rsidR="006E31A9">
        <w:t xml:space="preserve">– </w:t>
      </w:r>
      <w:r w:rsidR="00E01162">
        <w:t>сумасшедш</w:t>
      </w:r>
      <w:r w:rsidR="006E31A9">
        <w:t>е</w:t>
      </w:r>
      <w:r w:rsidR="00E01162">
        <w:t xml:space="preserve"> высокая, а для Кут Хуми не хватает концентрации.</w:t>
      </w:r>
    </w:p>
    <w:p w14:paraId="4E2A19F7" w14:textId="77777777" w:rsidR="00E01162" w:rsidRDefault="00E01162" w:rsidP="00E01162">
      <w:pPr>
        <w:pStyle w:val="ab"/>
      </w:pPr>
      <w:r>
        <w:rPr>
          <w:i/>
        </w:rPr>
        <w:t xml:space="preserve">Из зала: </w:t>
      </w:r>
      <w:r>
        <w:t xml:space="preserve">– </w:t>
      </w:r>
      <w:r>
        <w:rPr>
          <w:i/>
        </w:rPr>
        <w:t>Большой Космос.</w:t>
      </w:r>
    </w:p>
    <w:p w14:paraId="403304B4" w14:textId="537A4BA7" w:rsidR="00E01162" w:rsidRDefault="00E01162" w:rsidP="00E01162">
      <w:pPr>
        <w:pStyle w:val="ab"/>
      </w:pPr>
      <w:r>
        <w:t xml:space="preserve">Да. И большая </w:t>
      </w:r>
      <w:r w:rsidR="004C19B2">
        <w:t>м</w:t>
      </w:r>
      <w:r>
        <w:t xml:space="preserve">етагалактика, мы ходили в Метагалактику Фа. До Большого Космоса ещё впереди 31 </w:t>
      </w:r>
      <w:r w:rsidR="00916CF8">
        <w:t>а</w:t>
      </w:r>
      <w:r>
        <w:t>рхетип.</w:t>
      </w:r>
    </w:p>
    <w:p w14:paraId="00483D6B" w14:textId="77777777" w:rsidR="00E01162" w:rsidRDefault="00E01162" w:rsidP="00E01162">
      <w:pPr>
        <w:pStyle w:val="ab"/>
      </w:pPr>
      <w:r>
        <w:rPr>
          <w:i/>
        </w:rPr>
        <w:t xml:space="preserve">Из зала: </w:t>
      </w:r>
      <w:r>
        <w:t xml:space="preserve">– </w:t>
      </w:r>
      <w:r>
        <w:rPr>
          <w:i/>
        </w:rPr>
        <w:t xml:space="preserve">Нет, требует большой концентрации. </w:t>
      </w:r>
    </w:p>
    <w:p w14:paraId="66745627" w14:textId="301287AF" w:rsidR="0085639F" w:rsidRPr="0027180D" w:rsidRDefault="0085639F" w:rsidP="0027180D">
      <w:pPr>
        <w:pStyle w:val="2"/>
      </w:pPr>
      <w:bookmarkStart w:id="55" w:name="_Toc108535366"/>
      <w:r w:rsidRPr="0027180D">
        <w:t>У нас теперь с вами проблема – дотягивать человечество до 33-го архетипа</w:t>
      </w:r>
      <w:bookmarkEnd w:id="55"/>
    </w:p>
    <w:p w14:paraId="0FA4C690" w14:textId="58163176" w:rsidR="004C19B2" w:rsidRDefault="00E01162" w:rsidP="00E01162">
      <w:pPr>
        <w:pStyle w:val="ab"/>
      </w:pPr>
      <w:r>
        <w:t xml:space="preserve">У Владыки поменялись требования к нам, так как мы вышли серьёзно и высоко, то у нас теперь… Понимаете, вот мы не ориентируемся чуть-чуть простой вещью. Если мы вышли серьёзно и высоко, то требования к нашим компетенциям меняются, они повышаются. Потому что мы теперь отвечаем за более широкий пласт деятельности, чем раньше. То есть, грубо говоря, каждый </w:t>
      </w:r>
      <w:r w:rsidR="00737A3C">
        <w:t>а</w:t>
      </w:r>
      <w:r>
        <w:t>рхетип, который мы освоили</w:t>
      </w:r>
      <w:r w:rsidR="00737A3C">
        <w:t xml:space="preserve"> –</w:t>
      </w:r>
      <w:r>
        <w:t xml:space="preserve"> это повышение требований.</w:t>
      </w:r>
      <w:r w:rsidR="004C19B2">
        <w:t xml:space="preserve"> </w:t>
      </w:r>
      <w:r>
        <w:t>Вот у нас на 32 порядка, чтобы был понятен порядок, на 3200 процентов</w:t>
      </w:r>
      <w:r w:rsidR="004C19B2">
        <w:t>.</w:t>
      </w:r>
      <w:r>
        <w:t xml:space="preserve"> </w:t>
      </w:r>
      <w:r w:rsidR="004C19B2">
        <w:t>Т</w:t>
      </w:r>
      <w:r>
        <w:t>о есть 100 процентов за каждый</w:t>
      </w:r>
      <w:r w:rsidR="00737A3C">
        <w:t xml:space="preserve"> архетип </w:t>
      </w:r>
      <w:r>
        <w:t xml:space="preserve">материи. Повысились требования к Компетенциям в 33-м </w:t>
      </w:r>
      <w:r w:rsidR="00737A3C">
        <w:t>а</w:t>
      </w:r>
      <w:r>
        <w:t xml:space="preserve">рхетипе материи. И то, что раньше в Метагалактике Фа давалось на раз-два, в 33-м </w:t>
      </w:r>
      <w:r w:rsidR="00737A3C">
        <w:t>а</w:t>
      </w:r>
      <w:r>
        <w:t>рхетипе материи не хватает 3200 концентраций Огней Синтеза. Понимаете разницу?</w:t>
      </w:r>
    </w:p>
    <w:p w14:paraId="10EB3AF7" w14:textId="1169C1C9" w:rsidR="000A67AF" w:rsidRDefault="00E01162" w:rsidP="00E01162">
      <w:pPr>
        <w:pStyle w:val="ab"/>
      </w:pPr>
      <w:r>
        <w:t xml:space="preserve">И с одной стороны мы радуемся, что мы вышли высоко в 33-й </w:t>
      </w:r>
      <w:r w:rsidR="00737A3C">
        <w:t>а</w:t>
      </w:r>
      <w:r>
        <w:t xml:space="preserve">рхетип материи, но мы должны понимать, что </w:t>
      </w:r>
      <w:r w:rsidR="004C19B2">
        <w:t xml:space="preserve">и </w:t>
      </w:r>
      <w:r>
        <w:t>требования к нам выросли в 32 раза, на 32 порядка.</w:t>
      </w:r>
      <w:r w:rsidR="004C19B2">
        <w:t xml:space="preserve"> </w:t>
      </w:r>
      <w:r>
        <w:t>Вы скажите: «Это ужас». Не, это хорошо. Вас 32 раза будут усилять, чтобы у вас всё получилось. То есть если вам и требование вырастили, то и Синтез вам дают в 32 раза больше. С вас не будут требовать то, чего вам не дают. Значит вы получаете Синтеза на каждом Синтезе теперь в 32 раза больше. Но отсюда есть и отрицательный вывод. Вот этим Синтезом в 32 раза больше, теперь надо суметь войти в Огонь Отца. Потому что мы с вами привыкли по жизни, по природе Метагалактикой Фа входить только в один вид Синтеза. И мы с вами не всегда дорабатываем в голове, что вокруг нас, вслушайтесь, природа Метагалактики Фа.</w:t>
      </w:r>
    </w:p>
    <w:p w14:paraId="0D63E2B5" w14:textId="77777777" w:rsidR="0085639F" w:rsidRDefault="00E01162" w:rsidP="00E01162">
      <w:pPr>
        <w:pStyle w:val="ab"/>
      </w:pPr>
      <w:r>
        <w:t xml:space="preserve">Вы скажите: «А как же Планета в 33-м </w:t>
      </w:r>
      <w:r w:rsidR="000A67AF">
        <w:t>а</w:t>
      </w:r>
      <w:r>
        <w:t xml:space="preserve">рхетипе?» А потом включается </w:t>
      </w:r>
      <w:r w:rsidR="000A67AF">
        <w:t>п</w:t>
      </w:r>
      <w:r>
        <w:t>ра</w:t>
      </w:r>
      <w:r w:rsidR="000A67AF">
        <w:noBreakHyphen/>
        <w:t>ивдиво</w:t>
      </w:r>
      <w:r>
        <w:t>-</w:t>
      </w:r>
      <w:r w:rsidR="000A67AF">
        <w:t>р</w:t>
      </w:r>
      <w:r>
        <w:t>еальность, идёт отработка</w:t>
      </w:r>
      <w:r w:rsidR="0085639F">
        <w:t>:</w:t>
      </w:r>
    </w:p>
    <w:p w14:paraId="40C9C63E" w14:textId="77777777" w:rsidR="0085639F" w:rsidRDefault="000A67AF" w:rsidP="00E01162">
      <w:pPr>
        <w:pStyle w:val="ab"/>
      </w:pPr>
      <w:r>
        <w:t xml:space="preserve"> –</w:t>
      </w:r>
      <w:r w:rsidR="00E01162">
        <w:t xml:space="preserve"> природа Метагалактики Фа,</w:t>
      </w:r>
    </w:p>
    <w:p w14:paraId="210C8B9F" w14:textId="77777777" w:rsidR="0085639F" w:rsidRDefault="0085639F" w:rsidP="00E01162">
      <w:pPr>
        <w:pStyle w:val="ab"/>
      </w:pPr>
      <w:r>
        <w:t>–</w:t>
      </w:r>
      <w:r w:rsidR="00E01162">
        <w:t xml:space="preserve"> </w:t>
      </w:r>
      <w:r w:rsidR="006139CD">
        <w:t>ц</w:t>
      </w:r>
      <w:r w:rsidR="00E01162">
        <w:t>ивилизация Изначально Вышестоящей Метагалактики, помните?</w:t>
      </w:r>
    </w:p>
    <w:p w14:paraId="2BCF50F5" w14:textId="77777777" w:rsidR="0085639F" w:rsidRDefault="0085639F" w:rsidP="00E01162">
      <w:pPr>
        <w:pStyle w:val="ab"/>
      </w:pPr>
      <w:r>
        <w:t>– г</w:t>
      </w:r>
      <w:r w:rsidR="00E01162">
        <w:t>лубокая утончённая изысканность Высокой Цельной Метагалактики</w:t>
      </w:r>
      <w:r>
        <w:t>,</w:t>
      </w:r>
    </w:p>
    <w:p w14:paraId="39519B83" w14:textId="77777777" w:rsidR="0085639F" w:rsidRDefault="0085639F" w:rsidP="00E01162">
      <w:pPr>
        <w:pStyle w:val="ab"/>
      </w:pPr>
      <w:r>
        <w:t>–</w:t>
      </w:r>
      <w:r w:rsidR="00E01162">
        <w:t xml:space="preserve"> Истинная Метагалактика как нормальная реализация уже</w:t>
      </w:r>
      <w:r>
        <w:t>.</w:t>
      </w:r>
    </w:p>
    <w:p w14:paraId="11C001EB" w14:textId="0B167BBF" w:rsidR="00674D2B" w:rsidRDefault="0085639F" w:rsidP="00E01162">
      <w:pPr>
        <w:pStyle w:val="ab"/>
      </w:pPr>
      <w:r>
        <w:t>А</w:t>
      </w:r>
      <w:r w:rsidR="00E01162">
        <w:t xml:space="preserve"> потом пошло повышение для спец. подготовки. У нас же 32 степени подготовки, правда? И только первые восемь из них </w:t>
      </w:r>
      <w:r>
        <w:t>м</w:t>
      </w:r>
      <w:r w:rsidR="00E01162">
        <w:t xml:space="preserve">етагалактические. Значит только первые восемь </w:t>
      </w:r>
      <w:r w:rsidR="000A67AF">
        <w:t>а</w:t>
      </w:r>
      <w:r w:rsidR="00E01162">
        <w:t xml:space="preserve">рхетипов отрабатывают у нас </w:t>
      </w:r>
      <w:r>
        <w:t>м</w:t>
      </w:r>
      <w:r w:rsidR="00E01162">
        <w:t>етагалактику</w:t>
      </w:r>
      <w:r>
        <w:t>.</w:t>
      </w:r>
      <w:r w:rsidR="00E01162">
        <w:t xml:space="preserve"> </w:t>
      </w:r>
      <w:r>
        <w:t>В</w:t>
      </w:r>
      <w:r w:rsidR="00E01162">
        <w:t>сё остальное уже углубление, я бы сказал</w:t>
      </w:r>
      <w:r w:rsidR="00916CF8">
        <w:t>:</w:t>
      </w:r>
      <w:r w:rsidR="00E01162">
        <w:t xml:space="preserve"> </w:t>
      </w:r>
      <w:r w:rsidR="00916CF8">
        <w:t>п</w:t>
      </w:r>
      <w:r w:rsidR="00E01162">
        <w:t>освящённое. Логично?</w:t>
      </w:r>
      <w:r w:rsidR="0027180D">
        <w:t xml:space="preserve"> </w:t>
      </w:r>
      <w:r w:rsidR="00E01162" w:rsidRPr="0027180D">
        <w:t xml:space="preserve">Ареалы обитания Посвящённых </w:t>
      </w:r>
      <w:r w:rsidR="0027180D">
        <w:t xml:space="preserve">– </w:t>
      </w:r>
      <w:r w:rsidR="00E01162" w:rsidRPr="0027180D">
        <w:t>людей</w:t>
      </w:r>
      <w:r w:rsidR="0027180D">
        <w:t xml:space="preserve"> </w:t>
      </w:r>
      <w:r w:rsidR="00E01162">
        <w:t>туда ещё надо дотянуть</w:t>
      </w:r>
      <w:r w:rsidR="0027180D">
        <w:t>.</w:t>
      </w:r>
      <w:r w:rsidR="00E01162">
        <w:t xml:space="preserve"> </w:t>
      </w:r>
      <w:r w:rsidR="0027180D">
        <w:t>У</w:t>
      </w:r>
      <w:r w:rsidR="00E01162">
        <w:t xml:space="preserve"> нас теперь с вами проблема дотягивать человечество до 33-го </w:t>
      </w:r>
      <w:r w:rsidR="0027180D">
        <w:t>а</w:t>
      </w:r>
      <w:r w:rsidR="00E01162">
        <w:t>рхетипа. Как мне сказал Отец</w:t>
      </w:r>
      <w:r w:rsidR="0027180D">
        <w:t xml:space="preserve"> –</w:t>
      </w:r>
      <w:r w:rsidR="00E01162">
        <w:t xml:space="preserve"> </w:t>
      </w:r>
      <w:r w:rsidR="0027180D">
        <w:t>п</w:t>
      </w:r>
      <w:r w:rsidR="00E01162">
        <w:t>римерно за миллиард лет у вас получится. Чтобы вы не думали, что цифра большая</w:t>
      </w:r>
      <w:r w:rsidR="0027180D">
        <w:t xml:space="preserve"> –</w:t>
      </w:r>
      <w:r w:rsidR="00E01162">
        <w:t xml:space="preserve"> 9 миллиардов вы потом будете развиваться в 33-х </w:t>
      </w:r>
      <w:r w:rsidR="006139CD">
        <w:t>а</w:t>
      </w:r>
      <w:r w:rsidR="00E01162">
        <w:t>рхетипах.</w:t>
      </w:r>
      <w:r w:rsidR="00674D2B">
        <w:t xml:space="preserve"> </w:t>
      </w:r>
      <w:r w:rsidR="00E01162">
        <w:t>Ну, такой План Отца. То есть всё человечество сейчас в лучшем случае пытается войти в Метагалактику Фа</w:t>
      </w:r>
      <w:r w:rsidR="0027180D">
        <w:t>.</w:t>
      </w:r>
      <w:r w:rsidR="00E01162">
        <w:t xml:space="preserve"> </w:t>
      </w:r>
      <w:r w:rsidR="0027180D">
        <w:t>И</w:t>
      </w:r>
      <w:r w:rsidR="00E01162">
        <w:t xml:space="preserve"> больше Метагалактика Фа входит в человечество, чем человечество в неё.</w:t>
      </w:r>
    </w:p>
    <w:p w14:paraId="4590422C" w14:textId="50005EE0" w:rsidR="00C101FD" w:rsidRDefault="00E01162" w:rsidP="00E01162">
      <w:pPr>
        <w:pStyle w:val="ab"/>
      </w:pPr>
      <w:r>
        <w:t xml:space="preserve">Сейчас до сих пор спроси слово </w:t>
      </w:r>
      <w:r w:rsidR="00674D2B">
        <w:t>«м</w:t>
      </w:r>
      <w:r>
        <w:t>етагалактика</w:t>
      </w:r>
      <w:r w:rsidR="00674D2B">
        <w:t>»</w:t>
      </w:r>
      <w:r>
        <w:t>, все будут: «Чу</w:t>
      </w:r>
      <w:r w:rsidR="00674D2B">
        <w:t>-</w:t>
      </w:r>
      <w:r>
        <w:t>чу</w:t>
      </w:r>
      <w:r w:rsidR="00674D2B">
        <w:t>-</w:t>
      </w:r>
      <w:r>
        <w:t>чу</w:t>
      </w:r>
      <w:r w:rsidR="00674D2B">
        <w:t>…</w:t>
      </w:r>
      <w:r>
        <w:t xml:space="preserve">», </w:t>
      </w:r>
      <w:r w:rsidR="00674D2B">
        <w:t xml:space="preserve">– </w:t>
      </w:r>
      <w:r>
        <w:t>и матом крыть тебя, что ты за бред несёшь. Меня даже тут вот некоторые участники Синтеза подходят и заявляют</w:t>
      </w:r>
      <w:r w:rsidR="00674D2B">
        <w:t>, –</w:t>
      </w:r>
      <w:r>
        <w:t xml:space="preserve"> такая психологическая внутренняя установка </w:t>
      </w:r>
      <w:r w:rsidR="00C64321">
        <w:t>матерщины</w:t>
      </w:r>
      <w:r>
        <w:t xml:space="preserve"> 5-й </w:t>
      </w:r>
      <w:r w:rsidR="00C64321">
        <w:t>р</w:t>
      </w:r>
      <w:r>
        <w:t>асы, я называю</w:t>
      </w:r>
      <w:r w:rsidR="00674D2B">
        <w:t>,</w:t>
      </w:r>
      <w:r>
        <w:t xml:space="preserve"> </w:t>
      </w:r>
      <w:r w:rsidR="00674D2B">
        <w:t>с</w:t>
      </w:r>
      <w:r>
        <w:t>пециально говорю вслух для всех</w:t>
      </w:r>
      <w:r w:rsidR="00674D2B">
        <w:t>, –</w:t>
      </w:r>
      <w:r>
        <w:t xml:space="preserve"> </w:t>
      </w:r>
      <w:r w:rsidR="00674D2B">
        <w:t>«</w:t>
      </w:r>
      <w:r>
        <w:t>Ну, это надо вести людей н</w:t>
      </w:r>
      <w:r w:rsidR="00674D2B">
        <w:t>и</w:t>
      </w:r>
      <w:r>
        <w:t xml:space="preserve"> в какую-то там большую Метагалактику, а на их лично</w:t>
      </w:r>
      <w:r w:rsidR="00C101FD">
        <w:t xml:space="preserve"> </w:t>
      </w:r>
      <w:r>
        <w:t>ориентированность, когда они получают личную устойчивость за счёт Синтеза, и тогда люди приходят на Синтез</w:t>
      </w:r>
      <w:r w:rsidR="00674D2B">
        <w:t>»</w:t>
      </w:r>
      <w:r>
        <w:t>. Зачем они тогда здесь нужны? Пусть ходят на йогу, пусть идут на Сахадж</w:t>
      </w:r>
      <w:r w:rsidR="00197006">
        <w:t>а</w:t>
      </w:r>
      <w:r w:rsidR="00C101FD">
        <w:t>-</w:t>
      </w:r>
      <w:r>
        <w:t xml:space="preserve">йогу. Пусть ходят на практику треугольников Алисы Бейли, и решают свои личные вопросы там. Вообще, в современном </w:t>
      </w:r>
      <w:r>
        <w:lastRenderedPageBreak/>
        <w:t>мире этим занимается нормальный практикующий психолог – заплатил денюжку, и тебя лично ориентировали на правильную жизнь. Не надо мучатся никакими семинарами</w:t>
      </w:r>
      <w:r w:rsidR="00C101FD">
        <w:t>.</w:t>
      </w:r>
    </w:p>
    <w:p w14:paraId="41B0694C" w14:textId="77777777" w:rsidR="008E5EE4" w:rsidRDefault="00C101FD" w:rsidP="00E01162">
      <w:pPr>
        <w:pStyle w:val="ab"/>
      </w:pPr>
      <w:r w:rsidRPr="00C101FD">
        <w:t>У</w:t>
      </w:r>
      <w:r w:rsidR="00E01162" w:rsidRPr="00C101FD">
        <w:t xml:space="preserve"> нас есть цивилизованный инструмент</w:t>
      </w:r>
      <w:r w:rsidRPr="00C101FD">
        <w:t>:</w:t>
      </w:r>
      <w:r w:rsidR="00E01162" w:rsidRPr="00C101FD">
        <w:t xml:space="preserve"> «спихолог» называется</w:t>
      </w:r>
      <w:r w:rsidR="00E01162">
        <w:t xml:space="preserve">. </w:t>
      </w:r>
      <w:r w:rsidRPr="00C101FD">
        <w:rPr>
          <w:i/>
          <w:iCs/>
        </w:rPr>
        <w:t>(Смех).</w:t>
      </w:r>
      <w:r>
        <w:t xml:space="preserve"> </w:t>
      </w:r>
      <w:r w:rsidR="00E01162">
        <w:t>У меня жена «спихолог». Пришёл, спихнул ей ситуацию</w:t>
      </w:r>
      <w:r w:rsidR="008E5EE4">
        <w:t>.</w:t>
      </w:r>
      <w:r w:rsidR="00E01162">
        <w:t xml:space="preserve"> </w:t>
      </w:r>
      <w:r w:rsidR="008E5EE4">
        <w:t>О</w:t>
      </w:r>
      <w:r w:rsidR="00E01162">
        <w:t>на за тебя обработала, за твою денюжку тебе дала ответ, ты исполнил ответ, «спихологически», и чувствуешь себя гармоничным по жизни. То есть ты не прикладываешь ни мозги, ничего</w:t>
      </w:r>
      <w:r w:rsidR="008E5EE4">
        <w:t>.</w:t>
      </w:r>
      <w:r w:rsidR="00E01162">
        <w:t xml:space="preserve"> </w:t>
      </w:r>
      <w:r w:rsidR="008E5EE4">
        <w:t>О</w:t>
      </w:r>
      <w:r w:rsidR="00E01162">
        <w:t>платил, за тебя всё приложили. Причём то же самое делают врачи, то же самое делают все</w:t>
      </w:r>
      <w:r w:rsidR="008E5EE4">
        <w:t xml:space="preserve"> –</w:t>
      </w:r>
      <w:r w:rsidR="00E01162">
        <w:t xml:space="preserve"> главное зарабатывай. Потом есть кому раздать, которые за тебя всё сделают</w:t>
      </w:r>
      <w:r w:rsidR="008E5EE4">
        <w:t xml:space="preserve"> – э</w:t>
      </w:r>
      <w:r w:rsidR="00E01162">
        <w:t>то пяти расовый маразм</w:t>
      </w:r>
      <w:r w:rsidR="008E5EE4">
        <w:t>.</w:t>
      </w:r>
      <w:r w:rsidR="00E01162">
        <w:t xml:space="preserve"> </w:t>
      </w:r>
      <w:r w:rsidR="008E5EE4">
        <w:t>О</w:t>
      </w:r>
      <w:r w:rsidR="00E01162">
        <w:t>н до сих пор у нас действует.</w:t>
      </w:r>
    </w:p>
    <w:p w14:paraId="7AC10896" w14:textId="7D2D3FC5" w:rsidR="00E01162" w:rsidRDefault="00E01162" w:rsidP="0017283E">
      <w:pPr>
        <w:pStyle w:val="ab"/>
      </w:pPr>
      <w:r>
        <w:t>Я серьёзно</w:t>
      </w:r>
      <w:r w:rsidR="008E5EE4">
        <w:t>.</w:t>
      </w:r>
      <w:r>
        <w:t xml:space="preserve"> </w:t>
      </w:r>
      <w:r w:rsidR="008E5EE4">
        <w:t>М</w:t>
      </w:r>
      <w:r>
        <w:t xml:space="preserve">не вчера подошли и сказали: «Не водить людей в какую-то там </w:t>
      </w:r>
      <w:r w:rsidR="008E5EE4">
        <w:t>м</w:t>
      </w:r>
      <w:r>
        <w:t>етагалактику, а предлагать им нормально ориентированные условия, помогающие им по жизни». На Синтезе. Зачем тогда Синтез? Это «спих</w:t>
      </w:r>
      <w:r w:rsidR="006139CD">
        <w:t>о</w:t>
      </w:r>
      <w:r>
        <w:t>логия»</w:t>
      </w:r>
      <w:r w:rsidR="006139CD">
        <w:t xml:space="preserve"> –</w:t>
      </w:r>
      <w:r>
        <w:t xml:space="preserve"> это социология. Не, я не к тому, что людям не надо предлагать решение вопросов по жизни. Вопрос в том, что решение вопросов будет от </w:t>
      </w:r>
      <w:r w:rsidR="00C70928">
        <w:t>т</w:t>
      </w:r>
      <w:r>
        <w:t>ого какой человек</w:t>
      </w:r>
      <w:r w:rsidR="008E5EE4">
        <w:t xml:space="preserve"> или от Отца?</w:t>
      </w:r>
      <w:r>
        <w:t xml:space="preserve"> Если оттого какой Человек – это психология, а если от Отца</w:t>
      </w:r>
      <w:r w:rsidR="00C70928">
        <w:t xml:space="preserve"> – </w:t>
      </w:r>
      <w:r>
        <w:t xml:space="preserve">Отец Метагалактики. Проблема у нас, понимаете? Отец у нас в Метагалактике, у нас не Отец Планеты, а Отец Метагалактики руководит Планетой, причём </w:t>
      </w:r>
      <w:r w:rsidR="00C70928">
        <w:t>33-</w:t>
      </w:r>
      <w:r>
        <w:t>й, чтоб на первую</w:t>
      </w:r>
      <w:r w:rsidR="00C70928">
        <w:t>-</w:t>
      </w:r>
      <w:r>
        <w:t>вторую никто не циклился. У нас с вами проблема, Отец, который руководит Планетой, он сидит, зараза, в Метагалактике. Если ты не войдёшь в Метагалактику, то психологические проблемы ты будешь решать безотцовщиной, значит с Матерью. Это тоже хорошо, потому что Мать тоже служит Отцу</w:t>
      </w:r>
      <w:r w:rsidR="0024288B">
        <w:t>.</w:t>
      </w:r>
      <w:r>
        <w:t xml:space="preserve"> </w:t>
      </w:r>
      <w:r w:rsidR="0024288B">
        <w:t>И</w:t>
      </w:r>
      <w:r>
        <w:t xml:space="preserve"> ты будешь всё равно идти к Отцу, но через Мать. Мать твою</w:t>
      </w:r>
      <w:r w:rsidR="0024288B">
        <w:t>…</w:t>
      </w:r>
      <w:r>
        <w:t>.</w:t>
      </w:r>
    </w:p>
    <w:p w14:paraId="5A73676A" w14:textId="5107E309" w:rsidR="00E01162" w:rsidRPr="00D00028" w:rsidRDefault="00E01162" w:rsidP="0017283E">
      <w:pPr>
        <w:pStyle w:val="ab"/>
        <w:rPr>
          <w:i/>
        </w:rPr>
      </w:pPr>
      <w:r>
        <w:rPr>
          <w:i/>
        </w:rPr>
        <w:t xml:space="preserve">Из зала: </w:t>
      </w:r>
      <w:r>
        <w:t xml:space="preserve">– </w:t>
      </w:r>
      <w:r>
        <w:rPr>
          <w:i/>
        </w:rPr>
        <w:t xml:space="preserve">Через </w:t>
      </w:r>
      <w:r w:rsidR="0024288B">
        <w:rPr>
          <w:i/>
        </w:rPr>
        <w:t>м</w:t>
      </w:r>
      <w:r>
        <w:rPr>
          <w:i/>
        </w:rPr>
        <w:t>ат.</w:t>
      </w:r>
    </w:p>
    <w:p w14:paraId="0A531BD1" w14:textId="379433D1" w:rsidR="0024288B" w:rsidRDefault="00E01162" w:rsidP="0017283E">
      <w:pPr>
        <w:pStyle w:val="ab"/>
      </w:pPr>
      <w:r>
        <w:t>То есть, ты просто усложняешь путь к Отцу</w:t>
      </w:r>
      <w:r w:rsidR="0024288B">
        <w:t>.</w:t>
      </w:r>
      <w:r>
        <w:t xml:space="preserve"> </w:t>
      </w:r>
      <w:r w:rsidR="0024288B">
        <w:t>Н</w:t>
      </w:r>
      <w:r>
        <w:t>е напрямую идёшь к Отцу, а через Маму. Мама вначале тебе подзатыльников навставляет, в угол наставит, научит работать</w:t>
      </w:r>
      <w:r w:rsidR="0024288B">
        <w:t>.</w:t>
      </w:r>
      <w:r>
        <w:t xml:space="preserve"> </w:t>
      </w:r>
      <w:r w:rsidR="0024288B">
        <w:t>П</w:t>
      </w:r>
      <w:r>
        <w:t>отом возьмёт за ручку, приведёт к Отцу: «Всё</w:t>
      </w:r>
      <w:r w:rsidR="0024288B">
        <w:t>, о</w:t>
      </w:r>
      <w:r>
        <w:t>тстроила! Забирай».</w:t>
      </w:r>
    </w:p>
    <w:p w14:paraId="0A4F0EDE" w14:textId="77777777" w:rsidR="0046630D" w:rsidRDefault="00E01162" w:rsidP="0017283E">
      <w:pPr>
        <w:pStyle w:val="ab"/>
      </w:pPr>
      <w:r>
        <w:t>Ну, у них там свои семейные отношения, поэтому сами знаете, как детей отстраивают</w:t>
      </w:r>
      <w:r w:rsidR="0076278C">
        <w:t>.</w:t>
      </w:r>
      <w:r>
        <w:t xml:space="preserve"> </w:t>
      </w:r>
      <w:r w:rsidR="0076278C">
        <w:t>М</w:t>
      </w:r>
      <w:r>
        <w:t>ама воспитала, папа дальше учит. Папа говорит: «Опять невменяемые». Мама говорит: «</w:t>
      </w:r>
      <w:r w:rsidR="0076278C">
        <w:t>…</w:t>
      </w:r>
      <w:r>
        <w:t>». Помните как в знаменитом фильме: «Забери</w:t>
      </w:r>
      <w:r w:rsidR="0076278C">
        <w:t xml:space="preserve">. А </w:t>
      </w:r>
      <w:r>
        <w:t>то</w:t>
      </w:r>
      <w:r w:rsidR="0076278C">
        <w:t>:</w:t>
      </w:r>
      <w:r>
        <w:t xml:space="preserve"> сегодня яичница, завтра яичница, я уже сам как яичница! Научи готовить, потом возвращай». Помните такое, да? Это вот об этом. Это наши выходят к Отцу, он отправляет к Матери</w:t>
      </w:r>
      <w:r w:rsidR="0076278C">
        <w:t>,</w:t>
      </w:r>
      <w:r>
        <w:t xml:space="preserve"> иди</w:t>
      </w:r>
      <w:r w:rsidR="0076278C">
        <w:t>.</w:t>
      </w:r>
      <w:r>
        <w:t xml:space="preserve"> </w:t>
      </w:r>
      <w:r w:rsidR="0076278C">
        <w:t>Н</w:t>
      </w:r>
      <w:r>
        <w:t>аучи готовить, потом буду обучать, а то же, вообще, весь день яичница.</w:t>
      </w:r>
      <w:r w:rsidR="0015310E">
        <w:t xml:space="preserve"> </w:t>
      </w:r>
      <w:r>
        <w:t>Ну там, что-то про одинокую женщину, кто не помнит</w:t>
      </w:r>
      <w:r w:rsidR="00741957">
        <w:t>, з</w:t>
      </w:r>
      <w:r>
        <w:t xml:space="preserve">наменитый </w:t>
      </w:r>
      <w:r w:rsidR="0076278C">
        <w:t>с</w:t>
      </w:r>
      <w:r>
        <w:t>оветский фильм</w:t>
      </w:r>
      <w:r w:rsidR="00741957">
        <w:t>.</w:t>
      </w:r>
      <w:r w:rsidR="0076278C">
        <w:t xml:space="preserve"> </w:t>
      </w:r>
      <w:r w:rsidR="00741957">
        <w:t>К</w:t>
      </w:r>
      <w:r>
        <w:t>лассный был</w:t>
      </w:r>
      <w:r w:rsidR="00741957">
        <w:t>, в</w:t>
      </w:r>
      <w:r>
        <w:t>ообще, это вот</w:t>
      </w:r>
      <w:r w:rsidR="0015310E">
        <w:t>…</w:t>
      </w:r>
      <w:r>
        <w:t>. Вот этот сюжет лучше всего во всём фильме</w:t>
      </w:r>
      <w:r w:rsidR="0015310E">
        <w:t>.</w:t>
      </w:r>
      <w:r>
        <w:t xml:space="preserve"> </w:t>
      </w:r>
      <w:r w:rsidR="0015310E">
        <w:t>Я</w:t>
      </w:r>
      <w:r>
        <w:t xml:space="preserve"> прям</w:t>
      </w:r>
      <w:r w:rsidR="0015310E">
        <w:t>о н</w:t>
      </w:r>
      <w:r>
        <w:t>е по-мужски, просто вот классно</w:t>
      </w:r>
      <w:r w:rsidR="0015310E">
        <w:t>.</w:t>
      </w:r>
      <w:r>
        <w:t xml:space="preserve"> </w:t>
      </w:r>
      <w:r w:rsidR="0015310E">
        <w:t>О</w:t>
      </w:r>
      <w:r>
        <w:t>н смысл передал намного больше, чем мы вообще берём</w:t>
      </w:r>
      <w:r w:rsidR="00741957">
        <w:t>.</w:t>
      </w:r>
    </w:p>
    <w:p w14:paraId="6CBB96A9" w14:textId="6AF9C031" w:rsidR="0015310E" w:rsidRDefault="00741957" w:rsidP="0017283E">
      <w:pPr>
        <w:pStyle w:val="ab"/>
      </w:pPr>
      <w:r>
        <w:t>В</w:t>
      </w:r>
      <w:r w:rsidR="00E01162">
        <w:t>от это ситуация.</w:t>
      </w:r>
      <w:r>
        <w:t xml:space="preserve"> </w:t>
      </w:r>
      <w:r w:rsidR="00E01162">
        <w:t>И вы так ходили к Отцу</w:t>
      </w:r>
      <w:r w:rsidR="0015310E">
        <w:t>,</w:t>
      </w:r>
      <w:r w:rsidR="00E01162">
        <w:t xml:space="preserve"> – каждый день яичница, </w:t>
      </w:r>
      <w:r w:rsidR="0015310E">
        <w:t xml:space="preserve">– </w:t>
      </w:r>
      <w:r w:rsidR="00E01162">
        <w:t xml:space="preserve">каждый день практика без Огня </w:t>
      </w:r>
      <w:r>
        <w:t>П</w:t>
      </w:r>
      <w:r w:rsidR="00E01162">
        <w:t xml:space="preserve">рактики. Выходим к Отцу, практикуем с Отцом без Огня </w:t>
      </w:r>
      <w:r>
        <w:t>П</w:t>
      </w:r>
      <w:r w:rsidR="00E01162">
        <w:t xml:space="preserve">рактики. Папа говорит: «Утром без Огня </w:t>
      </w:r>
      <w:r>
        <w:t>П</w:t>
      </w:r>
      <w:r w:rsidR="00E01162">
        <w:t xml:space="preserve">рактики, в обед без Огня </w:t>
      </w:r>
      <w:r>
        <w:t>П</w:t>
      </w:r>
      <w:r w:rsidR="00E01162">
        <w:t xml:space="preserve">рактики, вечером без Огня </w:t>
      </w:r>
      <w:r>
        <w:t>П</w:t>
      </w:r>
      <w:r w:rsidR="00E01162">
        <w:t>рактики</w:t>
      </w:r>
      <w:r w:rsidR="0015310E">
        <w:t>.</w:t>
      </w:r>
      <w:r w:rsidR="00E01162">
        <w:t xml:space="preserve"> Мама</w:t>
      </w:r>
      <w:r w:rsidR="0015310E">
        <w:t>,</w:t>
      </w:r>
      <w:r w:rsidR="00E01162">
        <w:t xml:space="preserve"> забери их и научи входить в Огонь </w:t>
      </w:r>
      <w:r>
        <w:t>П</w:t>
      </w:r>
      <w:r w:rsidR="00E01162">
        <w:t>рактики!» О! Смотрите, так уже дошло</w:t>
      </w:r>
      <w:r w:rsidR="00657526">
        <w:t>.</w:t>
      </w:r>
      <w:r w:rsidR="00E01162">
        <w:t xml:space="preserve"> </w:t>
      </w:r>
      <w:r w:rsidR="00657526">
        <w:t>В</w:t>
      </w:r>
      <w:r w:rsidR="00E01162">
        <w:t xml:space="preserve">от так уже </w:t>
      </w:r>
      <w:r w:rsidR="00E01162" w:rsidRPr="00657526">
        <w:rPr>
          <w:spacing w:val="20"/>
        </w:rPr>
        <w:t>дошло</w:t>
      </w:r>
      <w:r w:rsidR="00657526">
        <w:t>!</w:t>
      </w:r>
    </w:p>
    <w:p w14:paraId="1419C45A" w14:textId="22396E5A" w:rsidR="002D5C66" w:rsidRPr="00406733" w:rsidRDefault="00406733" w:rsidP="00406733">
      <w:pPr>
        <w:pStyle w:val="2"/>
      </w:pPr>
      <w:bookmarkStart w:id="56" w:name="_Toc108535367"/>
      <w:r w:rsidRPr="00406733">
        <w:t>Вы должны быть с Изначально Вышестоящим Отцом – это цель курса</w:t>
      </w:r>
      <w:bookmarkEnd w:id="56"/>
      <w:r w:rsidR="002D5C66" w:rsidRPr="00406733">
        <w:t xml:space="preserve"> </w:t>
      </w:r>
    </w:p>
    <w:p w14:paraId="62CC9494" w14:textId="2F70C3F1" w:rsidR="00C6305B" w:rsidRDefault="00E01162" w:rsidP="0017283E">
      <w:pPr>
        <w:pStyle w:val="ab"/>
      </w:pPr>
      <w:r>
        <w:t>О</w:t>
      </w:r>
      <w:r w:rsidR="00657526">
        <w:t>,</w:t>
      </w:r>
      <w:r>
        <w:t xml:space="preserve"> так</w:t>
      </w:r>
      <w:r w:rsidR="00657526">
        <w:t xml:space="preserve">, </w:t>
      </w:r>
      <w:r>
        <w:t>на всякий случай, ответ обиженным</w:t>
      </w:r>
      <w:r w:rsidR="00657526">
        <w:t xml:space="preserve"> – </w:t>
      </w:r>
      <w:r>
        <w:t xml:space="preserve">не решается ни одна проблема </w:t>
      </w:r>
      <w:r w:rsidR="00657526">
        <w:t>ч</w:t>
      </w:r>
      <w:r>
        <w:t>еловека без Отца в Новой Эпохе. А Отец в Метагалактике. Потом</w:t>
      </w:r>
      <w:r w:rsidR="00657526">
        <w:t>у</w:t>
      </w:r>
      <w:r>
        <w:t xml:space="preserve"> сколько бы вы не решали проблемы Человека через Синтез, но без Отца, </w:t>
      </w:r>
      <w:r w:rsidR="00657526">
        <w:t xml:space="preserve">– </w:t>
      </w:r>
      <w:r>
        <w:t>с учётом того, что Синтез идёт от Отца</w:t>
      </w:r>
      <w:r w:rsidR="00657526">
        <w:t>, –</w:t>
      </w:r>
      <w:r>
        <w:t xml:space="preserve"> </w:t>
      </w:r>
      <w:r w:rsidR="00657526">
        <w:t>э</w:t>
      </w:r>
      <w:r>
        <w:t xml:space="preserve">тот </w:t>
      </w:r>
      <w:r w:rsidR="00C6305B">
        <w:t>ч</w:t>
      </w:r>
      <w:r>
        <w:t xml:space="preserve">еловек без </w:t>
      </w:r>
      <w:r w:rsidR="00C6305B">
        <w:t>м</w:t>
      </w:r>
      <w:r>
        <w:t>етагалактики свои проблемы не решит. Временно что-то произойдёт, но это</w:t>
      </w:r>
      <w:r w:rsidR="00657526">
        <w:t>,</w:t>
      </w:r>
      <w:r>
        <w:t xml:space="preserve"> в принципе</w:t>
      </w:r>
      <w:r w:rsidR="00657526">
        <w:t>,</w:t>
      </w:r>
      <w:r>
        <w:t xml:space="preserve"> обман </w:t>
      </w:r>
      <w:r w:rsidR="00C6305B">
        <w:t>ч</w:t>
      </w:r>
      <w:r>
        <w:t>еловека</w:t>
      </w:r>
      <w:r w:rsidR="00C6305B">
        <w:t>.</w:t>
      </w:r>
      <w:r>
        <w:t xml:space="preserve"> </w:t>
      </w:r>
      <w:r w:rsidR="00C6305B">
        <w:t>П</w:t>
      </w:r>
      <w:r>
        <w:t>отому что временно будет улучшение, потом всё ухудшение</w:t>
      </w:r>
      <w:r w:rsidR="00C6305B">
        <w:t>.</w:t>
      </w:r>
      <w:r>
        <w:t xml:space="preserve"> </w:t>
      </w:r>
      <w:r w:rsidR="00C6305B">
        <w:t>И</w:t>
      </w:r>
      <w:r>
        <w:t xml:space="preserve"> всё р</w:t>
      </w:r>
      <w:r w:rsidR="00C64321">
        <w:t>а</w:t>
      </w:r>
      <w:r>
        <w:t>вно вернётся тебе же, чтобы ты ещё раз консультировал</w:t>
      </w:r>
      <w:r w:rsidR="00C6305B">
        <w:t>.</w:t>
      </w:r>
      <w:r>
        <w:t xml:space="preserve"> </w:t>
      </w:r>
      <w:r w:rsidR="00C6305B">
        <w:t>Т</w:t>
      </w:r>
      <w:r>
        <w:t>о есть это называется привязывание клиента к себе хорошему.</w:t>
      </w:r>
    </w:p>
    <w:p w14:paraId="2725A9CB" w14:textId="15C8DEB7" w:rsidR="00197006" w:rsidRDefault="00E01162" w:rsidP="0017283E">
      <w:pPr>
        <w:pStyle w:val="ab"/>
      </w:pPr>
      <w:r w:rsidRPr="0046630D">
        <w:t>К Отцу привяжитесь, а?</w:t>
      </w:r>
      <w:r>
        <w:t xml:space="preserve"> Ну, к Отцу привяжитесь</w:t>
      </w:r>
      <w:r w:rsidR="0046630D">
        <w:t>.</w:t>
      </w:r>
      <w:r>
        <w:t xml:space="preserve"> </w:t>
      </w:r>
      <w:r w:rsidR="0046630D">
        <w:t>В</w:t>
      </w:r>
      <w:r>
        <w:t>от и всё. Не</w:t>
      </w:r>
      <w:r w:rsidR="002D5C66">
        <w:t>-</w:t>
      </w:r>
      <w:r>
        <w:t xml:space="preserve">не, мы должны принципиально это обсудить на втором Синтезе, чтобы остальные </w:t>
      </w:r>
      <w:r w:rsidR="002D5C66">
        <w:t>14</w:t>
      </w:r>
      <w:r>
        <w:t xml:space="preserve"> у нас получались. Я сейчас вижу стратегию на курс. Я не вижу стратегию на этот Синтез, понимаете. Вот этот разговор</w:t>
      </w:r>
      <w:r w:rsidR="00197006">
        <w:t xml:space="preserve"> –</w:t>
      </w:r>
      <w:r>
        <w:t xml:space="preserve"> это не на этот Синтез</w:t>
      </w:r>
      <w:r w:rsidR="00197006">
        <w:t>, э</w:t>
      </w:r>
      <w:r>
        <w:t>то стратегический разговор на этот курс.</w:t>
      </w:r>
    </w:p>
    <w:p w14:paraId="1E4D8D8A" w14:textId="77777777" w:rsidR="00406733" w:rsidRDefault="00E01162" w:rsidP="0017283E">
      <w:pPr>
        <w:pStyle w:val="ab"/>
      </w:pPr>
      <w:r>
        <w:lastRenderedPageBreak/>
        <w:t>Вы пришли на курс Изначально Вышестоящего Отца</w:t>
      </w:r>
      <w:r w:rsidR="00197006">
        <w:t>.</w:t>
      </w:r>
      <w:r>
        <w:t xml:space="preserve"> </w:t>
      </w:r>
      <w:r w:rsidR="00197006">
        <w:t>В</w:t>
      </w:r>
      <w:r>
        <w:t>ы здесь должны быть не со мной, а с Изначально Вышестоящим Отцом</w:t>
      </w:r>
      <w:r w:rsidR="00197006">
        <w:t>,</w:t>
      </w:r>
      <w:r>
        <w:t xml:space="preserve"> </w:t>
      </w:r>
      <w:r w:rsidR="00197006">
        <w:t>и</w:t>
      </w:r>
      <w:r>
        <w:t>звините за плохой сленг, даже не с Кут Хуми. Ну, без этого нельзя, но даже без Кут Хуми вы должны быть с Изначально Вышестоящим Отцом. Это цель этого курса и каждого Синтеза.</w:t>
      </w:r>
    </w:p>
    <w:p w14:paraId="59335A56" w14:textId="2C37087E" w:rsidR="00197006" w:rsidRDefault="00E01162" w:rsidP="0017283E">
      <w:pPr>
        <w:pStyle w:val="ab"/>
      </w:pPr>
      <w:r>
        <w:t>Отсюда второй вопрос</w:t>
      </w:r>
      <w:r w:rsidR="00406733">
        <w:t>.</w:t>
      </w:r>
      <w:r>
        <w:t xml:space="preserve"> </w:t>
      </w:r>
      <w:r w:rsidR="00406733">
        <w:t>Н</w:t>
      </w:r>
      <w:r>
        <w:t>асколько сегодня ночью вы были с Изначально Вышестоящим Отцом? Процентов мне Владыка не сказал, он просто показал мне вот так. Кстати, Владыка сидит, я спрашиваю: «А насколько были с Отцом?» Владыка вот так закрыл рот, я первый раз такой жест у Владыки видел, он закрыл глаза, чтобы я по его глазам не считал</w:t>
      </w:r>
      <w:r w:rsidR="00197006">
        <w:t>,</w:t>
      </w:r>
      <w:r>
        <w:t xml:space="preserve"> насколько.</w:t>
      </w:r>
    </w:p>
    <w:p w14:paraId="695AA472" w14:textId="77777777" w:rsidR="00810F98" w:rsidRDefault="00E01162" w:rsidP="0017283E">
      <w:pPr>
        <w:pStyle w:val="ab"/>
      </w:pPr>
      <w:r>
        <w:t>Ну, иногда Владыка не отвечает, ты на глаза ориентируешься</w:t>
      </w:r>
      <w:r w:rsidR="00197006">
        <w:t>,</w:t>
      </w:r>
      <w:r>
        <w:t xml:space="preserve"> думаешь</w:t>
      </w:r>
      <w:r w:rsidR="00197006">
        <w:t>.</w:t>
      </w:r>
      <w:r>
        <w:t xml:space="preserve"> </w:t>
      </w:r>
      <w:r w:rsidR="00197006">
        <w:t>Н</w:t>
      </w:r>
      <w:r>
        <w:t>у там, знаете</w:t>
      </w:r>
      <w:r w:rsidR="005C62A0">
        <w:t>:</w:t>
      </w:r>
      <w:r>
        <w:t xml:space="preserve"> глаза потемнели, стали</w:t>
      </w:r>
      <w:r w:rsidR="005C62A0">
        <w:t xml:space="preserve"> </w:t>
      </w:r>
      <w:r w:rsidR="005C62A0" w:rsidRPr="005C62A0">
        <w:rPr>
          <w:i/>
          <w:iCs/>
        </w:rPr>
        <w:t>(смеётся)</w:t>
      </w:r>
      <w:r>
        <w:t xml:space="preserve"> тяжёлыми</w:t>
      </w:r>
      <w:r w:rsidR="005C62A0">
        <w:t xml:space="preserve"> –</w:t>
      </w:r>
      <w:r>
        <w:t xml:space="preserve"> ты понимаешь насколько ты вляпался глубиной тяжести в глазах, потому что тебе не отвечают, что ты вляпался</w:t>
      </w:r>
      <w:r w:rsidR="005C62A0">
        <w:t>.</w:t>
      </w:r>
      <w:r>
        <w:t xml:space="preserve"> </w:t>
      </w:r>
      <w:r w:rsidR="005C62A0">
        <w:t>Т</w:t>
      </w:r>
      <w:r>
        <w:t>ак милосердно не отвечают, а в глазах чернота появляется</w:t>
      </w:r>
      <w:r w:rsidR="005C62A0">
        <w:t>.</w:t>
      </w:r>
      <w:r>
        <w:t xml:space="preserve"> </w:t>
      </w:r>
      <w:r w:rsidR="005C62A0">
        <w:t xml:space="preserve">И </w:t>
      </w:r>
      <w:r>
        <w:t xml:space="preserve">ты понимаешь, что </w:t>
      </w:r>
      <w:r w:rsidRPr="00810F98">
        <w:rPr>
          <w:iCs/>
        </w:rPr>
        <w:t xml:space="preserve">бокс </w:t>
      </w:r>
      <w:r w:rsidR="005C62A0" w:rsidRPr="00810F98">
        <w:rPr>
          <w:iCs/>
        </w:rPr>
        <w:t>скоро</w:t>
      </w:r>
      <w:r w:rsidR="005C62A0">
        <w:rPr>
          <w:i/>
        </w:rPr>
        <w:t xml:space="preserve"> </w:t>
      </w:r>
      <w:r>
        <w:t>должен наступить по твоему лицу.</w:t>
      </w:r>
    </w:p>
    <w:p w14:paraId="3C406731" w14:textId="25DF88C9" w:rsidR="00F324D8" w:rsidRDefault="00E01162" w:rsidP="0017283E">
      <w:pPr>
        <w:pStyle w:val="ab"/>
      </w:pPr>
      <w:r>
        <w:t>Владыка даже глаза закрыл</w:t>
      </w:r>
      <w:r w:rsidR="00810F98">
        <w:t>.</w:t>
      </w:r>
      <w:r>
        <w:t xml:space="preserve"> </w:t>
      </w:r>
      <w:r w:rsidR="00810F98">
        <w:t>Вот та я</w:t>
      </w:r>
      <w:r>
        <w:t xml:space="preserve"> понял, что мы вообще не вошли к Отцу</w:t>
      </w:r>
      <w:r w:rsidR="00810F98">
        <w:t>.</w:t>
      </w:r>
      <w:r>
        <w:t xml:space="preserve"> </w:t>
      </w:r>
      <w:r w:rsidR="00810F98">
        <w:t>Т</w:t>
      </w:r>
      <w:r>
        <w:t>о есть оценивать нечем. Не</w:t>
      </w:r>
      <w:r w:rsidR="00810F98">
        <w:t>-</w:t>
      </w:r>
      <w:r>
        <w:t>не</w:t>
      </w:r>
      <w:r w:rsidR="00810F98">
        <w:t>-</w:t>
      </w:r>
      <w:r>
        <w:t>не, до этого курса вы к Отцу ходили, потому что вас считали за детей. На прошлом Синтезе как Человек вы к Отцу выходили, потому что, ну свобода воли, вышел как смог</w:t>
      </w:r>
      <w:r w:rsidR="00F324D8">
        <w:t>,</w:t>
      </w:r>
      <w:r>
        <w:t xml:space="preserve"> ушёл как смог</w:t>
      </w:r>
      <w:r w:rsidR="00F324D8">
        <w:t>.</w:t>
      </w:r>
      <w:r>
        <w:t xml:space="preserve"> </w:t>
      </w:r>
      <w:r w:rsidR="00197006">
        <w:t>«</w:t>
      </w:r>
      <w:r w:rsidR="00F324D8">
        <w:t>У</w:t>
      </w:r>
      <w:r w:rsidR="00810F98">
        <w:t xml:space="preserve"> </w:t>
      </w:r>
      <w:r>
        <w:t>сё ж</w:t>
      </w:r>
      <w:r w:rsidR="00810F98">
        <w:t>»</w:t>
      </w:r>
      <w:r>
        <w:t xml:space="preserve"> подготовка, и </w:t>
      </w:r>
      <w:r w:rsidR="00197006">
        <w:t>«</w:t>
      </w:r>
      <w:r>
        <w:t>у</w:t>
      </w:r>
      <w:r w:rsidR="00810F98">
        <w:t xml:space="preserve"> </w:t>
      </w:r>
      <w:r>
        <w:t>сё</w:t>
      </w:r>
      <w:r w:rsidR="00197006">
        <w:t>»</w:t>
      </w:r>
      <w:r>
        <w:t xml:space="preserve"> с Отцом.</w:t>
      </w:r>
    </w:p>
    <w:p w14:paraId="264D0528" w14:textId="63C67A5E" w:rsidR="000668A4" w:rsidRDefault="00E01162" w:rsidP="0017283E">
      <w:pPr>
        <w:pStyle w:val="ab"/>
      </w:pPr>
      <w:r>
        <w:t>А с этого курса начинается профессионализация</w:t>
      </w:r>
      <w:r w:rsidR="00F324D8">
        <w:t>.</w:t>
      </w:r>
      <w:r>
        <w:t xml:space="preserve"> </w:t>
      </w:r>
      <w:r w:rsidR="00F324D8">
        <w:t>С</w:t>
      </w:r>
      <w:r>
        <w:t xml:space="preserve"> этого Синтеза начинается профессионализация, где вы должны научиться ходить к Отцу, быть с Отцом, действовать Отцом как правильно, а не как вы можете. Вот </w:t>
      </w:r>
      <w:r w:rsidR="00F324D8">
        <w:t>«</w:t>
      </w:r>
      <w:r>
        <w:t>как вы можете</w:t>
      </w:r>
      <w:r w:rsidR="00F324D8">
        <w:t>»</w:t>
      </w:r>
      <w:r>
        <w:t xml:space="preserve"> осталось на прошлом Синтезе. Запомните, 105-й Синтез </w:t>
      </w:r>
      <w:r w:rsidR="00F324D8">
        <w:t xml:space="preserve">– </w:t>
      </w:r>
      <w:r>
        <w:t xml:space="preserve">это максимум </w:t>
      </w:r>
      <w:r w:rsidR="00F324D8">
        <w:t>«</w:t>
      </w:r>
      <w:r>
        <w:t>как вы можете</w:t>
      </w:r>
      <w:r w:rsidR="00F324D8">
        <w:t>»</w:t>
      </w:r>
      <w:r>
        <w:t xml:space="preserve">. Со 106-го по 120-й только </w:t>
      </w:r>
      <w:r w:rsidR="00F324D8">
        <w:t>«</w:t>
      </w:r>
      <w:r>
        <w:t>как должно быть</w:t>
      </w:r>
      <w:r w:rsidR="00F324D8">
        <w:t>».</w:t>
      </w:r>
      <w:r>
        <w:t xml:space="preserve"> </w:t>
      </w:r>
      <w:r w:rsidR="00F324D8">
        <w:t>Н</w:t>
      </w:r>
      <w:r>
        <w:t>и</w:t>
      </w:r>
      <w:r w:rsidR="00F324D8">
        <w:t xml:space="preserve"> «</w:t>
      </w:r>
      <w:r>
        <w:t>как вы можете</w:t>
      </w:r>
      <w:r w:rsidR="00F324D8">
        <w:t>»</w:t>
      </w:r>
      <w:r>
        <w:t>, а как Отцу надо</w:t>
      </w:r>
      <w:r w:rsidR="00F324D8">
        <w:t>!</w:t>
      </w:r>
      <w:r w:rsidR="000668A4">
        <w:t xml:space="preserve"> </w:t>
      </w:r>
      <w:r>
        <w:t>Вот наша задача</w:t>
      </w:r>
      <w:r w:rsidR="00F324D8">
        <w:t>:</w:t>
      </w:r>
      <w:r>
        <w:t xml:space="preserve"> научить вас ходить как Отцу надо</w:t>
      </w:r>
      <w:r w:rsidR="000668A4">
        <w:t>, д</w:t>
      </w:r>
      <w:r>
        <w:t xml:space="preserve">ействовать как Отцу надо, выражаться как Отцу надо, а не как вы можете. А вы пока в расслабухе по привычке 105-ти Синтезов действуете </w:t>
      </w:r>
      <w:r w:rsidR="00F324D8">
        <w:t>«</w:t>
      </w:r>
      <w:r>
        <w:t>как вы можете</w:t>
      </w:r>
      <w:r w:rsidR="00F324D8">
        <w:t>»</w:t>
      </w:r>
      <w:r w:rsidR="000668A4">
        <w:t>, а</w:t>
      </w:r>
      <w:r w:rsidR="00F324D8">
        <w:t xml:space="preserve"> э</w:t>
      </w:r>
      <w:r>
        <w:t>то</w:t>
      </w:r>
      <w:r w:rsidR="000668A4">
        <w:t xml:space="preserve"> –</w:t>
      </w:r>
      <w:r>
        <w:t xml:space="preserve"> это закончилось.</w:t>
      </w:r>
      <w:r w:rsidR="000668A4">
        <w:t xml:space="preserve"> </w:t>
      </w:r>
      <w:r>
        <w:t>Вы закончили прошлый курс Отцовскости, у вас начинается прямая субъектность Отцу – это курс прямой субъектности Изначально Вышестоящим Отцом. Он не называется курсом субъекта, это ваша личная субъектность в веках.</w:t>
      </w:r>
    </w:p>
    <w:p w14:paraId="0ECEF6A0" w14:textId="77777777" w:rsidR="00737575" w:rsidRDefault="00E01162" w:rsidP="0017283E">
      <w:pPr>
        <w:pStyle w:val="ab"/>
      </w:pPr>
      <w:r w:rsidRPr="00737575">
        <w:t>Давайте честную страшную новость скажу.</w:t>
      </w:r>
      <w:r>
        <w:t xml:space="preserve"> Вот мы сегодня с утра, там 10 минут мужиками постояли, поулыбались и вышли на простую ситуацию, с ночной подготовки, что реально Энциклопедию Синтеза писали только 64 Владыки, потому что у нас реально действует только 64 Синтеза. Это там вчерашний вопрос, в Высшей Школе Синтеза на сегодня реально действуют только 64 Синтеза, первых, по Частям. Профессиональные ещё нарабатываются, а два курса Отцовских там ещё даже не ведутся. Профессионально нарабатываются, потому что первый профессиональный курс уже прошёл восемь раз. Вы не будьте в шоке.</w:t>
      </w:r>
    </w:p>
    <w:p w14:paraId="6A37295A" w14:textId="77777777" w:rsidR="00F865DE" w:rsidRDefault="00E01162" w:rsidP="0017283E">
      <w:pPr>
        <w:pStyle w:val="ab"/>
      </w:pPr>
      <w:r>
        <w:t>Знаете, что делает Физика? Она продавливает то, что нельзя делать, а мы говорим «</w:t>
      </w:r>
      <w:r w:rsidR="006139CD">
        <w:t>ль</w:t>
      </w:r>
      <w:r>
        <w:t xml:space="preserve">зя». Потому что вообще Синтез, должен был быть на 16 Синтезов. Ну, потом, смилостивились, сказали: «Ну, ладно, на 32». А у нас теперь 120. Не, Кут Хуми </w:t>
      </w:r>
      <w:r w:rsidR="00F865DE">
        <w:t>«</w:t>
      </w:r>
      <w:r>
        <w:t>за</w:t>
      </w:r>
      <w:r w:rsidR="00F865DE">
        <w:t>»</w:t>
      </w:r>
      <w:r>
        <w:t>. Но там есть Высшая Школа Синтеза как Воля Отца, и есть коллективное решение. Там уже принималось четыре страшных коллективных решения. Ну, ладно, будем обучать на 32 Синтеза</w:t>
      </w:r>
      <w:r w:rsidR="00F865DE">
        <w:t xml:space="preserve"> –</w:t>
      </w:r>
      <w:r>
        <w:t xml:space="preserve"> это твои цифры почему такие. Ну, ладно, о Господи, будем на 48</w:t>
      </w:r>
      <w:r w:rsidR="00F865DE">
        <w:t>.</w:t>
      </w:r>
      <w:r>
        <w:t xml:space="preserve"> </w:t>
      </w:r>
      <w:r w:rsidR="00F865DE">
        <w:t>О</w:t>
      </w:r>
      <w:r>
        <w:t xml:space="preserve"> Боже, что же они делают. Ну, ладно, на 64, о, вообще ужас.</w:t>
      </w:r>
    </w:p>
    <w:p w14:paraId="72279B1A" w14:textId="74761C4B" w:rsidR="005C63BA" w:rsidRDefault="00E01162" w:rsidP="0017283E">
      <w:pPr>
        <w:pStyle w:val="ab"/>
      </w:pPr>
      <w:r>
        <w:t xml:space="preserve">А вы знаете, что Кут Хуми и ИВДИВО заканчиваются на 64-м Синтезе. Знали, но отчёт себе не отдаёте, да. А дальше только Аватар </w:t>
      </w:r>
      <w:r w:rsidR="00F865DE">
        <w:t>-</w:t>
      </w:r>
      <w:r>
        <w:t>Ипостась. А в Высшей Школе Синтеза работают Аватары Синтеза. Поэтому основная подготовка для учёбы Аватаров Синтеза хватает на 64 Синтеза. О, логику поймали. Поэтому Аватар</w:t>
      </w:r>
      <w:r w:rsidR="00F865DE">
        <w:t>-</w:t>
      </w:r>
      <w:r>
        <w:t xml:space="preserve">Ипостаси собрались, сказали </w:t>
      </w:r>
      <w:r w:rsidRPr="00AF1F87">
        <w:rPr>
          <w:i/>
        </w:rPr>
        <w:t>(сквозь зубы):</w:t>
      </w:r>
      <w:r>
        <w:t xml:space="preserve"> «</w:t>
      </w:r>
      <w:r w:rsidR="00F865DE">
        <w:t xml:space="preserve">Ну, ладно. </w:t>
      </w:r>
      <w:r>
        <w:t>Хотят профессионализироваться в ИВДИВО, один курс мы им устроим. В этом году эта</w:t>
      </w:r>
      <w:r w:rsidR="00F865DE">
        <w:t>…</w:t>
      </w:r>
      <w:r>
        <w:t xml:space="preserve"> </w:t>
      </w:r>
      <w:r w:rsidR="00F865DE">
        <w:t>В</w:t>
      </w:r>
      <w:r>
        <w:t>от эта последняя сволочь ввела ещё 16 профессий в ИВДИВО</w:t>
      </w:r>
      <w:r w:rsidR="00F865DE">
        <w:t>»</w:t>
      </w:r>
      <w:r>
        <w:t>. Не, Папа согласен, Папа вообще прикалывается, он говорит: «Ну</w:t>
      </w:r>
      <w:r w:rsidR="00F865DE">
        <w:t>…</w:t>
      </w:r>
      <w:r w:rsidR="00E84AD9">
        <w:t>»</w:t>
      </w:r>
      <w:r w:rsidR="00F865DE">
        <w:t>.</w:t>
      </w:r>
      <w:r>
        <w:t xml:space="preserve"> Я вышел к Папе и говорю: «Что вот</w:t>
      </w:r>
      <w:r w:rsidR="00E84AD9">
        <w:t xml:space="preserve"> </w:t>
      </w:r>
      <w:r>
        <w:t>12 мало, ещё 12 надо</w:t>
      </w:r>
      <w:r w:rsidR="00E84AD9">
        <w:t>.</w:t>
      </w:r>
      <w:r>
        <w:t xml:space="preserve"> </w:t>
      </w:r>
      <w:r w:rsidR="00E84AD9">
        <w:t>З</w:t>
      </w:r>
      <w:r>
        <w:t xml:space="preserve">а глаза ещё четыре должно вырасти на 16». Ну, это </w:t>
      </w:r>
      <w:r>
        <w:lastRenderedPageBreak/>
        <w:t>на перспективу. Мы сейчас не успеваем это делать. Папа говорит: «Ну, ладно, делай»</w:t>
      </w:r>
      <w:r w:rsidR="00E84AD9">
        <w:t>. С</w:t>
      </w:r>
      <w:r>
        <w:t>обира</w:t>
      </w:r>
      <w:r w:rsidR="00E84AD9">
        <w:t>е</w:t>
      </w:r>
      <w:r>
        <w:t>т</w:t>
      </w:r>
      <w:r w:rsidR="00E84AD9">
        <w:t xml:space="preserve"> Совет</w:t>
      </w:r>
      <w:r>
        <w:t xml:space="preserve"> Аватар-Ипостаси, я говорю</w:t>
      </w:r>
      <w:r w:rsidR="00E84AD9">
        <w:t>:</w:t>
      </w:r>
      <w:r>
        <w:t xml:space="preserve"> </w:t>
      </w:r>
      <w:r w:rsidR="00E84AD9">
        <w:t>«</w:t>
      </w:r>
      <w:r>
        <w:t>Папа сказал</w:t>
      </w:r>
      <w:r w:rsidR="00E84AD9">
        <w:t xml:space="preserve"> –</w:t>
      </w:r>
      <w:r>
        <w:t xml:space="preserve"> делать</w:t>
      </w:r>
      <w:r w:rsidR="00E84AD9">
        <w:t>»</w:t>
      </w:r>
      <w:r>
        <w:t xml:space="preserve">. </w:t>
      </w:r>
      <w:r w:rsidR="00E84AD9">
        <w:t xml:space="preserve">Обморок. </w:t>
      </w:r>
      <w:r>
        <w:t>Вы не представляете, что это усиление профессионализации в ИВДИВО в два раза.</w:t>
      </w:r>
      <w:r w:rsidR="00E84AD9">
        <w:t xml:space="preserve"> </w:t>
      </w:r>
      <w:r>
        <w:t xml:space="preserve">Было 12 </w:t>
      </w:r>
      <w:r w:rsidR="00E84AD9">
        <w:t>п</w:t>
      </w:r>
      <w:r>
        <w:t>рофессий, стало 24. То есть всё, что мы раньше делали на 100</w:t>
      </w:r>
      <w:r w:rsidR="00E84AD9">
        <w:t xml:space="preserve"> процентов</w:t>
      </w:r>
      <w:r>
        <w:t xml:space="preserve">, стало </w:t>
      </w:r>
      <w:r w:rsidR="00E84AD9">
        <w:t>пятьюдесят</w:t>
      </w:r>
      <w:r w:rsidR="00E3325D">
        <w:t>ью процентами.</w:t>
      </w:r>
      <w:r>
        <w:t xml:space="preserve"> </w:t>
      </w:r>
      <w:r w:rsidR="00E3325D">
        <w:t>В</w:t>
      </w:r>
      <w:r>
        <w:t>ы не представляете, сколько надо п</w:t>
      </w:r>
      <w:r w:rsidR="00E3325D">
        <w:t>а</w:t>
      </w:r>
      <w:r>
        <w:t>хать Аватар-Ипостас</w:t>
      </w:r>
      <w:r w:rsidR="00E3325D">
        <w:t>ям и</w:t>
      </w:r>
      <w:r>
        <w:t xml:space="preserve"> Аватар</w:t>
      </w:r>
      <w:r w:rsidR="00E3325D">
        <w:t>ам</w:t>
      </w:r>
      <w:r>
        <w:t xml:space="preserve"> Синтеза, что бы у нас выросло ещё 12 профессий.</w:t>
      </w:r>
      <w:r w:rsidR="00E3325D">
        <w:t xml:space="preserve"> </w:t>
      </w:r>
      <w:r>
        <w:t>То есть это очень сложная работа для ИВДИВО.</w:t>
      </w:r>
    </w:p>
    <w:p w14:paraId="018A5D0B" w14:textId="32D36071" w:rsidR="00E3325D" w:rsidRDefault="00E01162" w:rsidP="0017283E">
      <w:pPr>
        <w:pStyle w:val="ab"/>
      </w:pPr>
      <w:r>
        <w:t>Что бы было понятно, с чего начинал Дом Отца. Выходит праведник</w:t>
      </w:r>
      <w:r w:rsidR="00E3325D">
        <w:t xml:space="preserve"> в Рай</w:t>
      </w:r>
      <w:r>
        <w:t>, ложится под кустом и счастлив Отцом</w:t>
      </w:r>
      <w:r w:rsidR="00E3325D">
        <w:t>.</w:t>
      </w:r>
      <w:r>
        <w:t xml:space="preserve"> </w:t>
      </w:r>
      <w:r w:rsidR="00E3325D">
        <w:t>В</w:t>
      </w:r>
      <w:r>
        <w:t xml:space="preserve">сё. </w:t>
      </w:r>
      <w:r w:rsidR="00E3325D" w:rsidRPr="00E3325D">
        <w:rPr>
          <w:i/>
          <w:iCs/>
        </w:rPr>
        <w:t>(Смех).</w:t>
      </w:r>
      <w:r w:rsidR="00E3325D">
        <w:t xml:space="preserve"> </w:t>
      </w:r>
    </w:p>
    <w:p w14:paraId="6237B414" w14:textId="77777777" w:rsidR="00E3325D" w:rsidRPr="00E3325D" w:rsidRDefault="00E3325D" w:rsidP="0017283E">
      <w:pPr>
        <w:pStyle w:val="ab"/>
        <w:rPr>
          <w:i/>
          <w:iCs/>
        </w:rPr>
      </w:pPr>
      <w:r w:rsidRPr="00E3325D">
        <w:rPr>
          <w:i/>
          <w:iCs/>
        </w:rPr>
        <w:t>Из зала: – Технология.</w:t>
      </w:r>
    </w:p>
    <w:p w14:paraId="2C5C4C86" w14:textId="6B9AAB99" w:rsidR="007C2EF1" w:rsidRDefault="00E01162" w:rsidP="0017283E">
      <w:pPr>
        <w:pStyle w:val="ab"/>
      </w:pPr>
      <w:r>
        <w:t xml:space="preserve">И желает видеть Отца, </w:t>
      </w:r>
      <w:r w:rsidR="00E3325D">
        <w:t>но</w:t>
      </w:r>
      <w:r>
        <w:t xml:space="preserve"> мечтает о </w:t>
      </w:r>
      <w:r w:rsidR="00657526">
        <w:t>г</w:t>
      </w:r>
      <w:r>
        <w:t>уриях</w:t>
      </w:r>
      <w:r w:rsidR="00E3325D">
        <w:t>.</w:t>
      </w:r>
      <w:r>
        <w:t xml:space="preserve"> </w:t>
      </w:r>
      <w:r w:rsidR="007C2EF1">
        <w:t>Ну,</w:t>
      </w:r>
      <w:r>
        <w:t xml:space="preserve"> это из восточных вариантов. Я говорю</w:t>
      </w:r>
      <w:r w:rsidR="007C2EF1">
        <w:t>: «З</w:t>
      </w:r>
      <w:r>
        <w:t xml:space="preserve">ачем мечтаешь о </w:t>
      </w:r>
      <w:r w:rsidR="00657526">
        <w:t>г</w:t>
      </w:r>
      <w:r>
        <w:t xml:space="preserve">уриях, если ты в Раю </w:t>
      </w:r>
      <w:r w:rsidR="007C2EF1">
        <w:t xml:space="preserve">уже </w:t>
      </w:r>
      <w:r>
        <w:t>с Отцом</w:t>
      </w:r>
      <w:r w:rsidR="007C2EF1">
        <w:t>»</w:t>
      </w:r>
      <w:r>
        <w:t xml:space="preserve">, </w:t>
      </w:r>
      <w:r w:rsidR="007C2EF1">
        <w:t xml:space="preserve">– </w:t>
      </w:r>
      <w:r>
        <w:t>с Ал</w:t>
      </w:r>
      <w:r w:rsidR="00657526">
        <w:t>л</w:t>
      </w:r>
      <w:r>
        <w:t>ах</w:t>
      </w:r>
      <w:r w:rsidR="00657526">
        <w:t>о</w:t>
      </w:r>
      <w:r>
        <w:t>м.</w:t>
      </w:r>
      <w:r w:rsidR="007C2EF1">
        <w:t xml:space="preserve"> </w:t>
      </w:r>
      <w:r>
        <w:t xml:space="preserve">Ну как же без </w:t>
      </w:r>
      <w:r w:rsidR="006139CD">
        <w:t>г</w:t>
      </w:r>
      <w:r>
        <w:t>ури</w:t>
      </w:r>
      <w:r w:rsidR="007C2EF1">
        <w:t>и</w:t>
      </w:r>
      <w:r>
        <w:t>, но с Ал</w:t>
      </w:r>
      <w:r w:rsidR="006139CD">
        <w:t>л</w:t>
      </w:r>
      <w:r>
        <w:t>ахом.</w:t>
      </w:r>
    </w:p>
    <w:p w14:paraId="68A50E62" w14:textId="77777777" w:rsidR="007C2EF1" w:rsidRPr="007C2EF1" w:rsidRDefault="007C2EF1" w:rsidP="0017283E">
      <w:pPr>
        <w:pStyle w:val="ab"/>
        <w:rPr>
          <w:i/>
          <w:iCs/>
        </w:rPr>
      </w:pPr>
      <w:r w:rsidRPr="007C2EF1">
        <w:rPr>
          <w:i/>
          <w:iCs/>
        </w:rPr>
        <w:t>Из зала: – А что такое гурия?</w:t>
      </w:r>
    </w:p>
    <w:p w14:paraId="3D162F16" w14:textId="499081B9" w:rsidR="00E01162" w:rsidRDefault="00E01162" w:rsidP="004D5934">
      <w:pPr>
        <w:pStyle w:val="ab"/>
      </w:pPr>
      <w:r>
        <w:t>Это восточный вариант, вам лучше не знать, а то мы с вами опять начнём шутить на разные не традиционные темы.</w:t>
      </w:r>
      <w:r w:rsidR="004D5934">
        <w:t xml:space="preserve"> А у нас Синтез всё-таки идёт, </w:t>
      </w:r>
      <w:r>
        <w:t>лучше на перерыве я тебе  отвечу, ладно.</w:t>
      </w:r>
    </w:p>
    <w:p w14:paraId="47CD7F2E" w14:textId="6213595F" w:rsidR="004D5934" w:rsidRPr="004D5934" w:rsidRDefault="004D5934" w:rsidP="004D5934">
      <w:pPr>
        <w:pStyle w:val="ab"/>
        <w:rPr>
          <w:i/>
          <w:iCs/>
        </w:rPr>
      </w:pPr>
      <w:r w:rsidRPr="004D5934">
        <w:rPr>
          <w:i/>
          <w:iCs/>
        </w:rPr>
        <w:t>Из зала: – Я гугл посмотрю.</w:t>
      </w:r>
    </w:p>
    <w:p w14:paraId="17194293" w14:textId="0BA09D8F" w:rsidR="00E01162" w:rsidRDefault="00E01162" w:rsidP="0017283E">
      <w:pPr>
        <w:pStyle w:val="ab"/>
      </w:pPr>
      <w:r>
        <w:t>Правильно сделала</w:t>
      </w:r>
      <w:r w:rsidR="004D5934">
        <w:t>.</w:t>
      </w:r>
      <w:r>
        <w:t xml:space="preserve"> </w:t>
      </w:r>
      <w:r w:rsidR="004D5934">
        <w:t>Т</w:t>
      </w:r>
      <w:r>
        <w:t>ы прямо</w:t>
      </w:r>
      <w:r w:rsidR="004D5934">
        <w:t xml:space="preserve"> вот</w:t>
      </w:r>
      <w:r>
        <w:t xml:space="preserve"> нашла сразу</w:t>
      </w:r>
      <w:r w:rsidR="004D5934">
        <w:t>…</w:t>
      </w:r>
      <w:r>
        <w:t xml:space="preserve"> Фаинь </w:t>
      </w:r>
      <w:r w:rsidR="004D5934">
        <w:t xml:space="preserve">тебя </w:t>
      </w:r>
      <w:r>
        <w:t>сразу направила взгляд вот в нужном направлении</w:t>
      </w:r>
      <w:r w:rsidR="004D5934">
        <w:t>.</w:t>
      </w:r>
      <w:r>
        <w:t xml:space="preserve"> </w:t>
      </w:r>
      <w:r w:rsidR="004D5934">
        <w:t>О</w:t>
      </w:r>
      <w:r>
        <w:t xml:space="preserve">на тебе объяснит, что такое </w:t>
      </w:r>
      <w:r w:rsidR="006139CD">
        <w:t>г</w:t>
      </w:r>
      <w:r>
        <w:t xml:space="preserve">урия и кто такая </w:t>
      </w:r>
      <w:r w:rsidR="006139CD">
        <w:t>г</w:t>
      </w:r>
      <w:r>
        <w:t>урия.</w:t>
      </w:r>
    </w:p>
    <w:p w14:paraId="0677834A" w14:textId="77777777" w:rsidR="00ED3F56" w:rsidRDefault="00E01162" w:rsidP="0017283E">
      <w:pPr>
        <w:pStyle w:val="ab"/>
      </w:pPr>
      <w:r>
        <w:t>Все, люди не профессионализировались</w:t>
      </w:r>
      <w:r w:rsidR="004D5934">
        <w:t>.</w:t>
      </w:r>
      <w:r>
        <w:t xml:space="preserve"> </w:t>
      </w:r>
      <w:r w:rsidR="004D5934">
        <w:t>Н</w:t>
      </w:r>
      <w:r>
        <w:t>ичего не делали, даже яблок там  кушать было нельзя. То есть были голодные.</w:t>
      </w:r>
      <w:r w:rsidR="00ED3F56">
        <w:t xml:space="preserve"> </w:t>
      </w:r>
      <w:r>
        <w:t>А мы там устроили и профессии</w:t>
      </w:r>
      <w:r w:rsidR="00ED3F56">
        <w:t>.</w:t>
      </w:r>
    </w:p>
    <w:p w14:paraId="3F25F81C" w14:textId="31F45C57" w:rsidR="00E01162" w:rsidRDefault="00ED3F56" w:rsidP="0017283E">
      <w:pPr>
        <w:pStyle w:val="ab"/>
      </w:pPr>
      <w:r>
        <w:t>К</w:t>
      </w:r>
      <w:r w:rsidR="00E01162">
        <w:t>то не понял, о чём я</w:t>
      </w:r>
      <w:r>
        <w:t>, е</w:t>
      </w:r>
      <w:r w:rsidR="00E01162">
        <w:t>сли вы получаете двенадцать новых профессий, этими профессионалами должны стать все Аватары и Аватарес</w:t>
      </w:r>
      <w:r w:rsidR="00657526">
        <w:t>с</w:t>
      </w:r>
      <w:r w:rsidR="00E01162">
        <w:t>ы Синтеза. То есть мы с физики заставили учиться всех.</w:t>
      </w:r>
    </w:p>
    <w:p w14:paraId="068740C3" w14:textId="6B2DD04F" w:rsidR="00ED3F56" w:rsidRPr="00A1512B" w:rsidRDefault="00ED3F56" w:rsidP="0017283E">
      <w:pPr>
        <w:pStyle w:val="ab"/>
        <w:rPr>
          <w:i/>
          <w:iCs/>
        </w:rPr>
      </w:pPr>
      <w:r w:rsidRPr="00A1512B">
        <w:rPr>
          <w:i/>
          <w:iCs/>
        </w:rPr>
        <w:t xml:space="preserve">Из зала: – </w:t>
      </w:r>
      <w:r w:rsidR="00A1512B" w:rsidRPr="00A1512B">
        <w:rPr>
          <w:i/>
          <w:iCs/>
        </w:rPr>
        <w:t>Не плохо же, образование…</w:t>
      </w:r>
    </w:p>
    <w:p w14:paraId="1B4AABA5" w14:textId="18728E67" w:rsidR="00E01162" w:rsidRDefault="00E01162" w:rsidP="0017283E">
      <w:pPr>
        <w:pStyle w:val="ab"/>
      </w:pPr>
      <w:r>
        <w:t>Ты там некоторым Аватарам Синтеза это не говори. Они тебя в Генезис отправят</w:t>
      </w:r>
      <w:r w:rsidR="00A1512B">
        <w:t>, т</w:t>
      </w:r>
      <w:r>
        <w:t>ы оттуда не выберешься.</w:t>
      </w:r>
      <w:r w:rsidR="00A1512B">
        <w:t xml:space="preserve"> </w:t>
      </w:r>
      <w:r>
        <w:t>Ну, ты поняла, о чём я. А мы всё</w:t>
      </w:r>
      <w:r w:rsidR="00ED3F56">
        <w:t>-</w:t>
      </w:r>
      <w:r>
        <w:t xml:space="preserve">таки в Синтезе. </w:t>
      </w:r>
    </w:p>
    <w:p w14:paraId="78DFC314" w14:textId="77777777" w:rsidR="00AC7C8E" w:rsidRDefault="00E01162" w:rsidP="0017283E">
      <w:pPr>
        <w:pStyle w:val="ab"/>
      </w:pPr>
      <w:r>
        <w:t>Понимаете</w:t>
      </w:r>
      <w:r w:rsidR="00A1512B">
        <w:t>, то есть ч</w:t>
      </w:r>
      <w:r>
        <w:t>тобы преподавать в Высшей Школе ещё двенадцать профессий, все Аватары Синтеза должны получить двенадцать профессий.</w:t>
      </w:r>
      <w:r w:rsidR="00A1512B">
        <w:t xml:space="preserve"> </w:t>
      </w:r>
      <w:r>
        <w:t>Что бы вы понимали, что это</w:t>
      </w:r>
      <w:r w:rsidR="00A1512B">
        <w:t xml:space="preserve"> –</w:t>
      </w:r>
      <w:r>
        <w:t xml:space="preserve"> двенадцать раз закончить Академию каждый раз на отдельную профессию.</w:t>
      </w:r>
      <w:r w:rsidR="00A1512B">
        <w:t xml:space="preserve"> </w:t>
      </w:r>
      <w:r>
        <w:t>Помните, у вас диплом Академии только на одну профессию выда</w:t>
      </w:r>
      <w:r w:rsidR="00A1512B">
        <w:t>ё</w:t>
      </w:r>
      <w:r>
        <w:t>тся</w:t>
      </w:r>
      <w:r w:rsidR="00A1512B">
        <w:t>, у</w:t>
      </w:r>
      <w:r>
        <w:t xml:space="preserve"> нас их двенадцать. И все Аватары Синтеза должны вас принимать как профессионалов с этой профессией. И учёба до сих пор идёт, потому что профессии объединены вот в этом году.</w:t>
      </w:r>
    </w:p>
    <w:p w14:paraId="00B4C1EE" w14:textId="6BE83B13" w:rsidR="00E01162" w:rsidRDefault="00E01162" w:rsidP="0017283E">
      <w:pPr>
        <w:pStyle w:val="ab"/>
      </w:pPr>
      <w:r>
        <w:t>Вы меня поняли.</w:t>
      </w:r>
      <w:r w:rsidR="00AC7C8E">
        <w:t xml:space="preserve"> «</w:t>
      </w:r>
      <w:r w:rsidRPr="00716087">
        <w:t>И</w:t>
      </w:r>
      <w:r>
        <w:t xml:space="preserve"> </w:t>
      </w:r>
      <w:r w:rsidR="00AC7C8E">
        <w:t>э</w:t>
      </w:r>
      <w:r w:rsidRPr="00716087">
        <w:t>то физика устроила</w:t>
      </w:r>
      <w:r w:rsidR="00AC7C8E">
        <w:t>» – «</w:t>
      </w:r>
      <w:r>
        <w:t>Нет</w:t>
      </w:r>
      <w:r w:rsidR="00AC7C8E">
        <w:t>,</w:t>
      </w:r>
      <w:r>
        <w:t xml:space="preserve"> это Отец устроил</w:t>
      </w:r>
      <w:r w:rsidR="00AC7C8E">
        <w:t>»</w:t>
      </w:r>
      <w:r>
        <w:t>.</w:t>
      </w:r>
      <w:r w:rsidR="00AC7C8E">
        <w:t xml:space="preserve"> Но О</w:t>
      </w:r>
      <w:r>
        <w:t xml:space="preserve">тцу </w:t>
      </w:r>
      <w:r w:rsidR="00AC7C8E">
        <w:t xml:space="preserve">же </w:t>
      </w:r>
      <w:r>
        <w:t xml:space="preserve">нельзя сказать, что он устроил. А так как </w:t>
      </w:r>
      <w:r w:rsidR="00AC7C8E">
        <w:t>ввела</w:t>
      </w:r>
      <w:r>
        <w:t xml:space="preserve"> физика и стоит устойчиво</w:t>
      </w:r>
      <w:r w:rsidR="00AC7C8E">
        <w:t>,</w:t>
      </w:r>
      <w:r>
        <w:t xml:space="preserve"> и </w:t>
      </w:r>
      <w:r w:rsidR="00AC7C8E">
        <w:t>мы</w:t>
      </w:r>
      <w:r>
        <w:t xml:space="preserve"> знае</w:t>
      </w:r>
      <w:r w:rsidR="00AC7C8E">
        <w:t>м,</w:t>
      </w:r>
      <w:r>
        <w:t xml:space="preserve"> что будет так.</w:t>
      </w:r>
      <w:r w:rsidR="00AC7C8E">
        <w:t xml:space="preserve"> «</w:t>
      </w:r>
      <w:r>
        <w:t>А нам всё ровно</w:t>
      </w:r>
      <w:r w:rsidR="00AC7C8E">
        <w:t>. М</w:t>
      </w:r>
      <w:r>
        <w:t>ы вас не видим</w:t>
      </w:r>
      <w:r w:rsidR="00AC7C8E">
        <w:t>,</w:t>
      </w:r>
      <w:r>
        <w:t xml:space="preserve"> не слышим</w:t>
      </w:r>
      <w:r w:rsidR="00AC7C8E">
        <w:t xml:space="preserve"> – </w:t>
      </w:r>
      <w:r>
        <w:t>Папа разрешил</w:t>
      </w:r>
      <w:r w:rsidR="00AC7C8E">
        <w:t>»</w:t>
      </w:r>
      <w:r>
        <w:t>.</w:t>
      </w:r>
      <w:r w:rsidR="00AC7C8E">
        <w:t xml:space="preserve"> </w:t>
      </w:r>
      <w:r>
        <w:t>Как хорошо</w:t>
      </w:r>
      <w:r w:rsidR="00AC7C8E">
        <w:t xml:space="preserve">, что я не посещаю Школу </w:t>
      </w:r>
      <w:r>
        <w:t xml:space="preserve">видения и слышания. Мне что-то говорят, а я только Папу слышу. Мне </w:t>
      </w:r>
      <w:r w:rsidR="00AC7C8E">
        <w:t xml:space="preserve">там </w:t>
      </w:r>
      <w:r>
        <w:t>что</w:t>
      </w:r>
      <w:r w:rsidR="00630018">
        <w:t>-</w:t>
      </w:r>
      <w:r>
        <w:t>то показывают, а я кроме Кут Хуми иногда никого не вижу. Нет, Кут Хуми вижу. А Кут Хуми управляющий в Доме Отца</w:t>
      </w:r>
      <w:r w:rsidR="00630018">
        <w:t>, е</w:t>
      </w:r>
      <w:r>
        <w:t>сли Отец указал</w:t>
      </w:r>
      <w:r w:rsidR="00630018">
        <w:t xml:space="preserve"> –</w:t>
      </w:r>
      <w:r>
        <w:t xml:space="preserve"> он просто управляет </w:t>
      </w:r>
      <w:r w:rsidR="00630018">
        <w:t>так</w:t>
      </w:r>
      <w:r>
        <w:t>.</w:t>
      </w:r>
    </w:p>
    <w:p w14:paraId="31807851" w14:textId="1D1273AE" w:rsidR="00E01162" w:rsidRPr="00630018" w:rsidRDefault="00630018" w:rsidP="0017283E">
      <w:pPr>
        <w:pStyle w:val="ab"/>
        <w:rPr>
          <w:i/>
          <w:iCs/>
        </w:rPr>
      </w:pPr>
      <w:r w:rsidRPr="00630018">
        <w:rPr>
          <w:bCs/>
          <w:i/>
          <w:iCs/>
        </w:rPr>
        <w:t>И</w:t>
      </w:r>
      <w:r w:rsidR="00E01162" w:rsidRPr="00630018">
        <w:rPr>
          <w:bCs/>
          <w:i/>
          <w:iCs/>
        </w:rPr>
        <w:t>з зала:</w:t>
      </w:r>
      <w:r w:rsidR="00E01162" w:rsidRPr="00630018">
        <w:rPr>
          <w:i/>
          <w:iCs/>
        </w:rPr>
        <w:t xml:space="preserve"> </w:t>
      </w:r>
      <w:r w:rsidRPr="00630018">
        <w:rPr>
          <w:i/>
          <w:iCs/>
        </w:rPr>
        <w:t>– А почему изучить столько же профессий для всех плохо?</w:t>
      </w:r>
      <w:r>
        <w:rPr>
          <w:i/>
          <w:iCs/>
        </w:rPr>
        <w:t xml:space="preserve"> (Смех).</w:t>
      </w:r>
    </w:p>
    <w:p w14:paraId="63E7D4A3" w14:textId="22DB7D41" w:rsidR="00E01162" w:rsidRDefault="00E01162" w:rsidP="0017283E">
      <w:pPr>
        <w:pStyle w:val="ab"/>
      </w:pPr>
      <w:r>
        <w:t>Ты у меня спрашиваешь?</w:t>
      </w:r>
      <w:r w:rsidR="00630018">
        <w:t xml:space="preserve"> </w:t>
      </w:r>
      <w:r>
        <w:t>Я тебе отвечу, что хорошо. Но я тебе отвечу</w:t>
      </w:r>
      <w:r w:rsidR="00630018">
        <w:t xml:space="preserve"> – вот </w:t>
      </w:r>
      <w:r>
        <w:t>ты сейчас работаешь, у тебя всё нормально там, всё хорошо. А тебе говорят</w:t>
      </w:r>
      <w:r w:rsidR="00630018">
        <w:t xml:space="preserve">: «А теперь ещё </w:t>
      </w:r>
      <w:r>
        <w:t>одиннадцать дипломов по пять лет на каждый</w:t>
      </w:r>
      <w:r w:rsidR="00F46139">
        <w:t>».</w:t>
      </w:r>
    </w:p>
    <w:p w14:paraId="4FD56757" w14:textId="71EEA7E8" w:rsidR="00E01162" w:rsidRDefault="00F46139" w:rsidP="0017283E">
      <w:pPr>
        <w:pStyle w:val="ab"/>
      </w:pPr>
      <w:r w:rsidRPr="00630018">
        <w:rPr>
          <w:bCs/>
          <w:i/>
          <w:iCs/>
        </w:rPr>
        <w:t>Из зала:</w:t>
      </w:r>
      <w:r w:rsidRPr="00630018">
        <w:rPr>
          <w:i/>
          <w:iCs/>
        </w:rPr>
        <w:t xml:space="preserve"> – </w:t>
      </w:r>
      <w:r>
        <w:rPr>
          <w:i/>
          <w:iCs/>
        </w:rPr>
        <w:t>Вот я и спрашиваю, почему это плохо? Я не понимаю.</w:t>
      </w:r>
    </w:p>
    <w:p w14:paraId="4090CDD5" w14:textId="6459F15A" w:rsidR="00E01162" w:rsidRPr="00716087" w:rsidRDefault="00E01162" w:rsidP="0017283E">
      <w:pPr>
        <w:pStyle w:val="ab"/>
        <w:rPr>
          <w:b/>
        </w:rPr>
      </w:pPr>
      <w:r>
        <w:t>Потому что в пятой расе многие леди даже школ</w:t>
      </w:r>
      <w:r w:rsidR="00F46139">
        <w:t>у</w:t>
      </w:r>
      <w:r>
        <w:t xml:space="preserve"> не заканчивали. Ты знаешь, что массовое образование вв</w:t>
      </w:r>
      <w:r w:rsidR="00F46139">
        <w:t>ё</w:t>
      </w:r>
      <w:r>
        <w:t>л только Советский Союз в 1922 году</w:t>
      </w:r>
      <w:r w:rsidRPr="00F46139">
        <w:rPr>
          <w:i/>
          <w:iCs/>
        </w:rPr>
        <w:t>.</w:t>
      </w:r>
      <w:r w:rsidR="00F46139" w:rsidRPr="00F46139">
        <w:rPr>
          <w:i/>
          <w:iCs/>
        </w:rPr>
        <w:t xml:space="preserve"> (Из зала не</w:t>
      </w:r>
      <w:r w:rsidRPr="00F46139">
        <w:rPr>
          <w:i/>
          <w:iCs/>
        </w:rPr>
        <w:t>разборчиво</w:t>
      </w:r>
      <w:r w:rsidR="00F46139">
        <w:rPr>
          <w:i/>
        </w:rPr>
        <w:t>).</w:t>
      </w:r>
      <w:r w:rsidR="00F46139">
        <w:rPr>
          <w:iCs/>
        </w:rPr>
        <w:t xml:space="preserve"> </w:t>
      </w:r>
      <w:r>
        <w:t>Почему ты ко мне пристал</w:t>
      </w:r>
      <w:r w:rsidR="00F46139">
        <w:t>, в</w:t>
      </w:r>
      <w:r>
        <w:t>ыйди к Аватарам Генезиса и спроси</w:t>
      </w:r>
      <w:r w:rsidR="00F46139">
        <w:t xml:space="preserve"> – </w:t>
      </w:r>
      <w:r>
        <w:t>ч</w:t>
      </w:r>
      <w:r w:rsidR="00F46139">
        <w:t>т</w:t>
      </w:r>
      <w:r>
        <w:t xml:space="preserve">о они </w:t>
      </w:r>
      <w:r w:rsidR="00F46139">
        <w:t xml:space="preserve">там </w:t>
      </w:r>
      <w:r>
        <w:t>так живут.</w:t>
      </w:r>
      <w:r w:rsidR="00F46139">
        <w:t xml:space="preserve"> </w:t>
      </w:r>
      <w:r>
        <w:t>Я не знаю.</w:t>
      </w:r>
      <w:r w:rsidR="00056773">
        <w:t xml:space="preserve"> </w:t>
      </w:r>
      <w:r>
        <w:t>Я тебе по</w:t>
      </w:r>
      <w:r w:rsidR="004B655E">
        <w:t>-</w:t>
      </w:r>
      <w:r>
        <w:t>другому отвечу, я понял как ответить.</w:t>
      </w:r>
    </w:p>
    <w:p w14:paraId="3E4E2FAB" w14:textId="22AA6E56" w:rsidR="00056773" w:rsidRDefault="00E01162" w:rsidP="0017283E">
      <w:pPr>
        <w:pStyle w:val="ab"/>
      </w:pPr>
      <w:r w:rsidRPr="00716087">
        <w:t xml:space="preserve">Вот здесь сидит один участник, вот </w:t>
      </w:r>
      <w:r w:rsidR="00056773">
        <w:t xml:space="preserve">там </w:t>
      </w:r>
      <w:r w:rsidRPr="00716087">
        <w:t>мы сейчас разбирали</w:t>
      </w:r>
      <w:r w:rsidRPr="00716087">
        <w:rPr>
          <w:b/>
        </w:rPr>
        <w:t xml:space="preserve"> </w:t>
      </w:r>
      <w:r>
        <w:t>Монаду вчерашнего стяжания</w:t>
      </w:r>
      <w:r w:rsidR="004B655E">
        <w:t>.</w:t>
      </w:r>
      <w:r>
        <w:t xml:space="preserve"> Монада стяжалась на четыре квинтил</w:t>
      </w:r>
      <w:r w:rsidR="004B655E">
        <w:t>л</w:t>
      </w:r>
      <w:r>
        <w:t>иона Пламен</w:t>
      </w:r>
      <w:r w:rsidR="00056773">
        <w:t>, ну т</w:t>
      </w:r>
      <w:r>
        <w:t xml:space="preserve">ам цифра большая. </w:t>
      </w:r>
      <w:r w:rsidR="004B655E">
        <w:t>Квинтиллион – это</w:t>
      </w:r>
      <w:r>
        <w:t xml:space="preserve"> понятно, триллион, </w:t>
      </w:r>
      <w:r w:rsidR="004B655E">
        <w:t>квадриллион</w:t>
      </w:r>
      <w:r w:rsidR="00056773">
        <w:t>,</w:t>
      </w:r>
      <w:r>
        <w:t xml:space="preserve"> потом квинтиллион.</w:t>
      </w:r>
      <w:r w:rsidR="00056773">
        <w:t xml:space="preserve"> </w:t>
      </w:r>
      <w:r>
        <w:t xml:space="preserve">Как думаешь, </w:t>
      </w:r>
      <w:r>
        <w:lastRenderedPageBreak/>
        <w:t xml:space="preserve">сколько Пламён легко брало Тело </w:t>
      </w:r>
      <w:r w:rsidR="00056773">
        <w:t>у</w:t>
      </w:r>
      <w:r>
        <w:t xml:space="preserve"> этого опытного участника Синтеза</w:t>
      </w:r>
      <w:r w:rsidR="00D7476F">
        <w:t>,</w:t>
      </w:r>
      <w:r>
        <w:t xml:space="preserve"> </w:t>
      </w:r>
      <w:r w:rsidR="00D7476F">
        <w:t>к</w:t>
      </w:r>
      <w:r>
        <w:t>оторый сам удивился, что Тело так сработало, которое всё отрегистрировало</w:t>
      </w:r>
      <w:r w:rsidR="00056773">
        <w:t xml:space="preserve">, </w:t>
      </w:r>
      <w:r>
        <w:t>виде</w:t>
      </w:r>
      <w:r w:rsidR="00056773">
        <w:t>л</w:t>
      </w:r>
      <w:r>
        <w:t>о</w:t>
      </w:r>
      <w:r w:rsidR="00056773">
        <w:t xml:space="preserve"> М</w:t>
      </w:r>
      <w:r w:rsidR="004B655E">
        <w:t>о</w:t>
      </w:r>
      <w:r>
        <w:t>наду, вид</w:t>
      </w:r>
      <w:r w:rsidR="00056773">
        <w:t>ел</w:t>
      </w:r>
      <w:r>
        <w:t>о</w:t>
      </w:r>
      <w:r w:rsidR="00056773">
        <w:t xml:space="preserve"> П</w:t>
      </w:r>
      <w:r>
        <w:t>лам</w:t>
      </w:r>
      <w:r w:rsidR="00056773">
        <w:t>ё</w:t>
      </w:r>
      <w:r>
        <w:t>на, вид</w:t>
      </w:r>
      <w:r w:rsidR="00056773">
        <w:t>ел</w:t>
      </w:r>
      <w:r>
        <w:t>о</w:t>
      </w:r>
      <w:r w:rsidR="00056773">
        <w:t xml:space="preserve"> З</w:t>
      </w:r>
      <w:r>
        <w:t>ерцал</w:t>
      </w:r>
      <w:r w:rsidR="002167B5">
        <w:t>а</w:t>
      </w:r>
      <w:r w:rsidR="00056773">
        <w:t>.</w:t>
      </w:r>
      <w:r>
        <w:t xml:space="preserve"> </w:t>
      </w:r>
      <w:r w:rsidR="00056773">
        <w:t>И</w:t>
      </w:r>
      <w:r>
        <w:t xml:space="preserve"> был в шоке оттого, как среагировало его </w:t>
      </w:r>
      <w:r w:rsidR="00072E2B">
        <w:t>т</w:t>
      </w:r>
      <w:r>
        <w:t>ело Духа на это всё.</w:t>
      </w:r>
    </w:p>
    <w:p w14:paraId="1CBAC2E1" w14:textId="2A428913" w:rsidR="00E01162" w:rsidRDefault="00E01162" w:rsidP="0017283E">
      <w:pPr>
        <w:pStyle w:val="ab"/>
      </w:pPr>
      <w:r>
        <w:t xml:space="preserve">Сколько Пламён </w:t>
      </w:r>
      <w:r w:rsidR="00072E2B">
        <w:t>т</w:t>
      </w:r>
      <w:r>
        <w:t xml:space="preserve">ело Духа его взяло в 25-м </w:t>
      </w:r>
      <w:r w:rsidR="00D7476F">
        <w:t>а</w:t>
      </w:r>
      <w:r>
        <w:t xml:space="preserve">рхетипе </w:t>
      </w:r>
      <w:r w:rsidR="00D7476F">
        <w:t>м</w:t>
      </w:r>
      <w:r>
        <w:t>атерии</w:t>
      </w:r>
      <w:r w:rsidR="00056773">
        <w:t>, в</w:t>
      </w:r>
      <w:r>
        <w:t>аши предложения</w:t>
      </w:r>
      <w:r w:rsidR="002167B5">
        <w:t>…</w:t>
      </w:r>
      <w:r>
        <w:t>.</w:t>
      </w:r>
    </w:p>
    <w:p w14:paraId="43D303A3" w14:textId="5F5258B2" w:rsidR="00E01162" w:rsidRPr="00D7476F" w:rsidRDefault="00D7476F" w:rsidP="0017283E">
      <w:pPr>
        <w:pStyle w:val="ab"/>
        <w:rPr>
          <w:i/>
          <w:iCs/>
        </w:rPr>
      </w:pPr>
      <w:r w:rsidRPr="00D7476F">
        <w:rPr>
          <w:i/>
          <w:iCs/>
        </w:rPr>
        <w:t>И</w:t>
      </w:r>
      <w:r w:rsidR="00E01162" w:rsidRPr="00D7476F">
        <w:rPr>
          <w:i/>
          <w:iCs/>
        </w:rPr>
        <w:t xml:space="preserve">з зала: </w:t>
      </w:r>
      <w:r w:rsidRPr="00D7476F">
        <w:rPr>
          <w:i/>
          <w:iCs/>
        </w:rPr>
        <w:t xml:space="preserve">– </w:t>
      </w:r>
      <w:r w:rsidR="00E01162" w:rsidRPr="00D7476F">
        <w:rPr>
          <w:i/>
          <w:iCs/>
        </w:rPr>
        <w:t>Четыре</w:t>
      </w:r>
      <w:r>
        <w:rPr>
          <w:i/>
          <w:iCs/>
        </w:rPr>
        <w:t>.</w:t>
      </w:r>
    </w:p>
    <w:p w14:paraId="4730216A" w14:textId="1E7E9CD0" w:rsidR="00E01162" w:rsidRDefault="00E01162" w:rsidP="0017283E">
      <w:pPr>
        <w:pStyle w:val="ab"/>
      </w:pPr>
      <w:r>
        <w:t>Четыре</w:t>
      </w:r>
      <w:r w:rsidR="002167B5">
        <w:t>. П</w:t>
      </w:r>
      <w:r>
        <w:t>очти угадала</w:t>
      </w:r>
      <w:r w:rsidR="00D7476F">
        <w:t xml:space="preserve"> – т</w:t>
      </w:r>
      <w:r>
        <w:t>ри.</w:t>
      </w:r>
      <w:r w:rsidR="00D7476F">
        <w:t xml:space="preserve"> </w:t>
      </w:r>
      <w:r>
        <w:t>Три</w:t>
      </w:r>
      <w:r w:rsidR="00D7476F">
        <w:t>,</w:t>
      </w:r>
      <w:r>
        <w:t xml:space="preserve"> </w:t>
      </w:r>
      <w:r w:rsidR="00D7476F">
        <w:t>п</w:t>
      </w:r>
      <w:r>
        <w:t>отому что Дух по пятой расе привык к трём Пламенам энное количеств</w:t>
      </w:r>
      <w:r w:rsidR="00D7476F">
        <w:t>о</w:t>
      </w:r>
      <w:r>
        <w:t xml:space="preserve"> тысяч лет</w:t>
      </w:r>
      <w:r w:rsidR="00D7476F">
        <w:t>.</w:t>
      </w:r>
      <w:r>
        <w:t xml:space="preserve"> </w:t>
      </w:r>
      <w:r w:rsidR="00D7476F">
        <w:t>А</w:t>
      </w:r>
      <w:r>
        <w:t xml:space="preserve"> тут какие</w:t>
      </w:r>
      <w:r w:rsidR="00D7476F">
        <w:t>-</w:t>
      </w:r>
      <w:r>
        <w:t xml:space="preserve">то сволочи за </w:t>
      </w:r>
      <w:r w:rsidR="00D7476F">
        <w:t>20</w:t>
      </w:r>
      <w:r>
        <w:t>лет вводят четыре квинтил</w:t>
      </w:r>
      <w:r w:rsidR="00042F33">
        <w:t>л</w:t>
      </w:r>
      <w:r>
        <w:t>иона.</w:t>
      </w:r>
      <w:r w:rsidR="002167B5">
        <w:t xml:space="preserve"> </w:t>
      </w:r>
      <w:r>
        <w:t>Три</w:t>
      </w:r>
      <w:r w:rsidR="002167B5">
        <w:t>!</w:t>
      </w:r>
      <w:r>
        <w:t xml:space="preserve"> А так как это очень опытный участник Синтеза, которому я доверяю, потому что мы вместе разрабатываемся у Кут Хуми. Я знаю, что разработка идёт жёстко у Кут Хуми таких как мы.</w:t>
      </w:r>
      <w:r w:rsidR="002167B5">
        <w:t xml:space="preserve"> </w:t>
      </w:r>
      <w:r>
        <w:t xml:space="preserve">Когда он мне сказал </w:t>
      </w:r>
      <w:r w:rsidR="002167B5">
        <w:t xml:space="preserve">– </w:t>
      </w:r>
      <w:r>
        <w:t>три, я понял, что у остальных вообще даже одного может и не быть.</w:t>
      </w:r>
    </w:p>
    <w:p w14:paraId="745532B2" w14:textId="4F1DD4AB" w:rsidR="00E01162" w:rsidRDefault="00E01162" w:rsidP="0017283E">
      <w:pPr>
        <w:pStyle w:val="ab"/>
      </w:pPr>
      <w:r>
        <w:t xml:space="preserve">На пятидесятом Синтезе у меня сейчас проблема </w:t>
      </w:r>
      <w:r w:rsidR="005C63BA">
        <w:t xml:space="preserve">– </w:t>
      </w:r>
      <w:r w:rsidR="002167B5">
        <w:t xml:space="preserve">всех </w:t>
      </w:r>
      <w:r>
        <w:t>ввести в Пламя, потому что мне с утра сообщили, что у самого опытного было три. У остальных, кто не в этом опыте, скорей всего</w:t>
      </w:r>
      <w:r w:rsidR="005C63BA">
        <w:t>,</w:t>
      </w:r>
      <w:r>
        <w:t xml:space="preserve"> может быть и н</w:t>
      </w:r>
      <w:r w:rsidR="002167B5">
        <w:t>и</w:t>
      </w:r>
      <w:r>
        <w:t xml:space="preserve"> одного. Все остальные Пламена разбежались горелкой по краям Зерцала. В Тело не вошли.</w:t>
      </w:r>
    </w:p>
    <w:p w14:paraId="05EB3AD4" w14:textId="7AB19BEB" w:rsidR="00E01162" w:rsidRDefault="00E01162" w:rsidP="0017283E">
      <w:pPr>
        <w:pStyle w:val="ab"/>
      </w:pPr>
      <w:r>
        <w:t>С утра приш</w:t>
      </w:r>
      <w:r w:rsidR="00042F33">
        <w:t>ё</w:t>
      </w:r>
      <w:r>
        <w:t>л,  мн</w:t>
      </w:r>
      <w:r w:rsidR="002167B5">
        <w:t>е</w:t>
      </w:r>
      <w:r>
        <w:t xml:space="preserve"> сообщение. Мне задали вопрос, но для меня этот вопрос как сообщение Кут Хуми. У меня же  не бывает простых вопросов на Синтезах. Три</w:t>
      </w:r>
      <w:r w:rsidR="00511567">
        <w:t>, а</w:t>
      </w:r>
      <w:r>
        <w:t xml:space="preserve"> знаешь почему?</w:t>
      </w:r>
      <w:r w:rsidR="00511567">
        <w:t xml:space="preserve"> </w:t>
      </w:r>
      <w:r>
        <w:t>Мы вышли, постояли, поговорили. Тело Духа привыкла к тр</w:t>
      </w:r>
      <w:r w:rsidR="00511567">
        <w:t>ё</w:t>
      </w:r>
      <w:r>
        <w:t>м, и говорит</w:t>
      </w:r>
      <w:r w:rsidR="00511567">
        <w:t>: «М</w:t>
      </w:r>
      <w:r>
        <w:t>не три хватит</w:t>
      </w:r>
      <w:r w:rsidR="00511567">
        <w:t>»</w:t>
      </w:r>
      <w:r>
        <w:t>. Тело Духа привыкло во всех воплощениях, особенно женское, н</w:t>
      </w:r>
      <w:r w:rsidR="00511567">
        <w:t>и</w:t>
      </w:r>
      <w:r>
        <w:t xml:space="preserve"> образовываться и не в какие лицеи </w:t>
      </w:r>
      <w:r w:rsidR="00511567">
        <w:t xml:space="preserve">их </w:t>
      </w:r>
      <w:r>
        <w:t>не отправляли. Им хватит умени</w:t>
      </w:r>
      <w:r w:rsidR="00511567">
        <w:t>я</w:t>
      </w:r>
      <w:r>
        <w:t xml:space="preserve"> готовить яичницу.</w:t>
      </w:r>
      <w:r w:rsidR="00511567">
        <w:t xml:space="preserve"> </w:t>
      </w:r>
      <w:r>
        <w:t>Ладно, не яичницу, изысканные блюда из баранины на вертеле.</w:t>
      </w:r>
    </w:p>
    <w:p w14:paraId="2C3C8EEA" w14:textId="58233D79" w:rsidR="00E01162" w:rsidRDefault="00511567" w:rsidP="0017283E">
      <w:pPr>
        <w:pStyle w:val="ab"/>
      </w:pPr>
      <w:r>
        <w:t>Ну, п</w:t>
      </w:r>
      <w:r w:rsidR="00E01162">
        <w:t>ривыкло так Тело Духа. А там в основном живут Телом</w:t>
      </w:r>
      <w:r>
        <w:t xml:space="preserve"> –</w:t>
      </w:r>
      <w:r w:rsidR="00E01162">
        <w:t xml:space="preserve"> это не наша физика, которая</w:t>
      </w:r>
      <w:r>
        <w:t>…</w:t>
      </w:r>
      <w:r w:rsidR="00E01162">
        <w:t>. Там полностью ориентируются на Тело Духа, они от него зависят</w:t>
      </w:r>
      <w:r>
        <w:t>,</w:t>
      </w:r>
      <w:r w:rsidR="00E01162">
        <w:t xml:space="preserve"> </w:t>
      </w:r>
      <w:r>
        <w:t>и</w:t>
      </w:r>
      <w:r w:rsidR="00E01162">
        <w:t xml:space="preserve"> что Дух имеет, то они сделают. </w:t>
      </w:r>
    </w:p>
    <w:p w14:paraId="4FFEDC06" w14:textId="56BB4450" w:rsidR="00E01162" w:rsidRDefault="00E01162" w:rsidP="0017283E">
      <w:pPr>
        <w:pStyle w:val="ab"/>
      </w:pPr>
      <w:r w:rsidRPr="00ED5273">
        <w:t>Если перестроить нашу</w:t>
      </w:r>
      <w:r>
        <w:t xml:space="preserve"> физику легко, почему Отец приходит на физику. Он дал мне указания, мы с вами согласились с указанием Отца</w:t>
      </w:r>
      <w:r w:rsidR="00ED5273">
        <w:t>,</w:t>
      </w:r>
      <w:r>
        <w:t xml:space="preserve"> и пошли. </w:t>
      </w:r>
      <w:r w:rsidR="00ED5273">
        <w:t>И н</w:t>
      </w:r>
      <w:r>
        <w:t xml:space="preserve">ам </w:t>
      </w:r>
      <w:r w:rsidR="00ED5273">
        <w:t>«</w:t>
      </w:r>
      <w:r>
        <w:t>…</w:t>
      </w:r>
      <w:r w:rsidR="00ED5273">
        <w:t>»</w:t>
      </w:r>
      <w:r>
        <w:t xml:space="preserve"> на Тело Духа.</w:t>
      </w:r>
      <w:r w:rsidR="00ED5273">
        <w:t xml:space="preserve"> </w:t>
      </w:r>
      <w:r>
        <w:t xml:space="preserve">Может </w:t>
      </w:r>
      <w:r w:rsidR="00ED5273">
        <w:t>оно</w:t>
      </w:r>
      <w:r>
        <w:t xml:space="preserve"> </w:t>
      </w:r>
      <w:r w:rsidR="00ED5273">
        <w:t xml:space="preserve">– </w:t>
      </w:r>
      <w:r>
        <w:t>не может там, мы физика</w:t>
      </w:r>
      <w:r w:rsidR="00ED5273">
        <w:t>,</w:t>
      </w:r>
      <w:r>
        <w:t xml:space="preserve"> у нас свобода </w:t>
      </w:r>
      <w:r w:rsidR="00ED5273">
        <w:t>в</w:t>
      </w:r>
      <w:r>
        <w:t>оли, мы пошли</w:t>
      </w:r>
      <w:r w:rsidR="00ED5273">
        <w:t>,</w:t>
      </w:r>
      <w:r>
        <w:t xml:space="preserve"> делаем всё что хотим. А те не могут не ориентироваться на Тело Духа</w:t>
      </w:r>
      <w:r w:rsidR="00ED5273">
        <w:t>.</w:t>
      </w:r>
      <w:r>
        <w:t xml:space="preserve"> </w:t>
      </w:r>
      <w:r w:rsidR="00ED5273">
        <w:t>П</w:t>
      </w:r>
      <w:r>
        <w:t>отому что Посвящ</w:t>
      </w:r>
      <w:r w:rsidR="00ED5273">
        <w:t>ё</w:t>
      </w:r>
      <w:r>
        <w:t>нный</w:t>
      </w:r>
      <w:r w:rsidR="00ED5273">
        <w:t xml:space="preserve"> –</w:t>
      </w:r>
      <w:r>
        <w:t xml:space="preserve"> это Тело Духа</w:t>
      </w:r>
      <w:r w:rsidR="00ED5273">
        <w:t>,</w:t>
      </w:r>
      <w:r>
        <w:t xml:space="preserve"> Служащий </w:t>
      </w:r>
      <w:r w:rsidR="00ED5273">
        <w:t xml:space="preserve">– </w:t>
      </w:r>
      <w:r>
        <w:t>это Тело Огня</w:t>
      </w:r>
      <w:r w:rsidR="00ED5273">
        <w:t>, и</w:t>
      </w:r>
      <w:r>
        <w:t xml:space="preserve"> всё что накопил Дух и Огонь они должны исполнять. А всё что не накопил</w:t>
      </w:r>
      <w:r w:rsidR="00ED5273">
        <w:t xml:space="preserve"> –</w:t>
      </w:r>
      <w:r>
        <w:t xml:space="preserve"> </w:t>
      </w:r>
      <w:r w:rsidR="00ED5273">
        <w:t xml:space="preserve">они </w:t>
      </w:r>
      <w:r>
        <w:t>исполнять не могут.</w:t>
      </w:r>
    </w:p>
    <w:p w14:paraId="55C7A1B4" w14:textId="2CE8CD38" w:rsidR="00E01162" w:rsidRDefault="00A6234D" w:rsidP="0017283E">
      <w:pPr>
        <w:pStyle w:val="ab"/>
      </w:pPr>
      <w:r>
        <w:t xml:space="preserve">Ты думаешь, почему </w:t>
      </w:r>
      <w:r w:rsidR="00E01162">
        <w:t xml:space="preserve">введена </w:t>
      </w:r>
      <w:r>
        <w:t xml:space="preserve">Высшая </w:t>
      </w:r>
      <w:r w:rsidR="00E01162">
        <w:t xml:space="preserve">Школа Синтеза, а сейчас переведена на Волю, </w:t>
      </w:r>
      <w:r>
        <w:t>с</w:t>
      </w:r>
      <w:r w:rsidR="00E01162">
        <w:t xml:space="preserve"> Мудрости на Волю. Потому что оказалось, что Дух не уже может исполнять то, что Высшая Школа предполагает как обучение. П</w:t>
      </w:r>
      <w:r w:rsidR="00537372">
        <w:t>ришлось</w:t>
      </w:r>
      <w:r w:rsidR="00E01162">
        <w:t xml:space="preserve"> Высшую Школу, весь состав</w:t>
      </w:r>
      <w:r>
        <w:t>,</w:t>
      </w:r>
      <w:r w:rsidR="00E01162">
        <w:t xml:space="preserve"> поднять в Волю</w:t>
      </w:r>
      <w:r>
        <w:t>,</w:t>
      </w:r>
      <w:r w:rsidR="00E01162">
        <w:t xml:space="preserve"> что бы все Тела Духа даже Аватаров Синтеза</w:t>
      </w:r>
      <w:r>
        <w:t>/</w:t>
      </w:r>
      <w:r w:rsidR="00E01162">
        <w:t>Аватарес</w:t>
      </w:r>
      <w:r w:rsidR="00042F33">
        <w:t>с</w:t>
      </w:r>
      <w:r>
        <w:t xml:space="preserve"> Синтеза, – </w:t>
      </w:r>
      <w:r w:rsidR="00537372">
        <w:t xml:space="preserve">а </w:t>
      </w:r>
      <w:r>
        <w:t>там много новеньких же</w:t>
      </w:r>
      <w:r w:rsidR="00537372">
        <w:t>.</w:t>
      </w:r>
      <w:r>
        <w:t xml:space="preserve"> </w:t>
      </w:r>
      <w:r w:rsidR="00537372">
        <w:t>Э</w:t>
      </w:r>
      <w:r w:rsidR="00E01162">
        <w:t>то же бывшие ученики, я многих знаю как учеников Кут Хуми из Аватаров Синтеза</w:t>
      </w:r>
      <w:r w:rsidR="00537372">
        <w:t>,</w:t>
      </w:r>
      <w:r w:rsidR="00E01162">
        <w:t xml:space="preserve"> ну </w:t>
      </w:r>
      <w:r w:rsidR="00537372">
        <w:t xml:space="preserve">вот </w:t>
      </w:r>
      <w:r w:rsidR="00E01162">
        <w:t xml:space="preserve">из Изначально Вышестоящих. Они выбирались как ученики Аватаров первых </w:t>
      </w:r>
      <w:r w:rsidR="00042F33">
        <w:t>64-</w:t>
      </w:r>
      <w:r w:rsidR="00E01162">
        <w:t xml:space="preserve">х. То есть самые опытные </w:t>
      </w:r>
      <w:r w:rsidR="00537372">
        <w:t xml:space="preserve">у нас </w:t>
      </w:r>
      <w:r w:rsidR="00E01162">
        <w:t xml:space="preserve">только первые </w:t>
      </w:r>
      <w:r w:rsidR="00042F33">
        <w:t>64</w:t>
      </w:r>
      <w:r w:rsidR="00537372">
        <w:t xml:space="preserve"> Аватара Синтеза,</w:t>
      </w:r>
      <w:r w:rsidR="00E01162">
        <w:t xml:space="preserve"> ну первые</w:t>
      </w:r>
      <w:r w:rsidR="00042F33">
        <w:t>:</w:t>
      </w:r>
      <w:r w:rsidR="00E01162">
        <w:t xml:space="preserve"> 192-129, до Бонифация.</w:t>
      </w:r>
      <w:r w:rsidR="00042F33">
        <w:t xml:space="preserve"> </w:t>
      </w:r>
      <w:r w:rsidR="00E01162">
        <w:t>Всё.</w:t>
      </w:r>
    </w:p>
    <w:p w14:paraId="2C79C790" w14:textId="3FC30872" w:rsidR="00E01162" w:rsidRDefault="00E01162" w:rsidP="0017283E">
      <w:pPr>
        <w:pStyle w:val="ab"/>
      </w:pPr>
      <w:r>
        <w:t>Дальше</w:t>
      </w:r>
      <w:r w:rsidR="00042F33">
        <w:t xml:space="preserve"> –</w:t>
      </w:r>
      <w:r>
        <w:t xml:space="preserve"> это бывшие ученики. Мы с ними учились вместе в одном классе у Кут Хуми, многими у Мория, и там у Сераписа. Отношения</w:t>
      </w:r>
      <w:r w:rsidR="00537372">
        <w:t xml:space="preserve">, </w:t>
      </w:r>
      <w:r>
        <w:t>выход</w:t>
      </w:r>
      <w:r w:rsidR="00537372">
        <w:t>ишь</w:t>
      </w:r>
      <w:r>
        <w:t xml:space="preserve"> </w:t>
      </w:r>
      <w:r w:rsidR="00537372">
        <w:t xml:space="preserve">– </w:t>
      </w:r>
      <w:r>
        <w:t xml:space="preserve">друзья, </w:t>
      </w:r>
      <w:r w:rsidR="00186AA9">
        <w:t xml:space="preserve">ну, </w:t>
      </w:r>
      <w:r>
        <w:t>они ж</w:t>
      </w:r>
      <w:r w:rsidR="00186AA9">
        <w:t xml:space="preserve"> в</w:t>
      </w:r>
      <w:r>
        <w:t xml:space="preserve"> официозе, там нельзя играть дружески, а так друзья.</w:t>
      </w:r>
      <w:r w:rsidR="00042F33">
        <w:t xml:space="preserve"> </w:t>
      </w:r>
      <w:r>
        <w:t>Понимаешь</w:t>
      </w:r>
      <w:r w:rsidR="00186AA9">
        <w:t>, да,</w:t>
      </w:r>
      <w:r>
        <w:t xml:space="preserve"> о чём я.</w:t>
      </w:r>
    </w:p>
    <w:p w14:paraId="56E9A4C5" w14:textId="3827DD40" w:rsidR="00E01162" w:rsidRDefault="00E01162" w:rsidP="0017283E">
      <w:pPr>
        <w:pStyle w:val="ab"/>
      </w:pPr>
      <w:r>
        <w:t>Вот Высшая Школа сейчас поднялась в Волю, когда Отец своей Волей указал</w:t>
      </w:r>
      <w:r w:rsidR="00042F33">
        <w:t>,</w:t>
      </w:r>
      <w:r>
        <w:t xml:space="preserve"> что все Тела Духа должны перестроится</w:t>
      </w:r>
      <w:r w:rsidR="00042F33">
        <w:t>.</w:t>
      </w:r>
      <w:r>
        <w:t xml:space="preserve"> </w:t>
      </w:r>
      <w:r w:rsidR="00042F33">
        <w:t>А</w:t>
      </w:r>
      <w:r>
        <w:t xml:space="preserve"> Тело не хотело перестраиваться Духа, нам и так всё хватит.</w:t>
      </w:r>
    </w:p>
    <w:p w14:paraId="5C630204" w14:textId="2F13D765" w:rsidR="00E01162" w:rsidRPr="00186AA9" w:rsidRDefault="00042F33" w:rsidP="0017283E">
      <w:pPr>
        <w:pStyle w:val="ab"/>
        <w:rPr>
          <w:bCs/>
          <w:i/>
          <w:iCs/>
        </w:rPr>
      </w:pPr>
      <w:r w:rsidRPr="00186AA9">
        <w:rPr>
          <w:bCs/>
          <w:i/>
          <w:iCs/>
        </w:rPr>
        <w:t>И</w:t>
      </w:r>
      <w:r w:rsidR="00E01162" w:rsidRPr="00186AA9">
        <w:rPr>
          <w:bCs/>
          <w:i/>
          <w:iCs/>
        </w:rPr>
        <w:t xml:space="preserve">з зала: </w:t>
      </w:r>
      <w:r w:rsidRPr="00186AA9">
        <w:rPr>
          <w:bCs/>
          <w:i/>
          <w:iCs/>
        </w:rPr>
        <w:t xml:space="preserve">– </w:t>
      </w:r>
      <w:r w:rsidR="00186AA9">
        <w:rPr>
          <w:bCs/>
          <w:i/>
          <w:iCs/>
        </w:rPr>
        <w:t>Воплощаться не хотят</w:t>
      </w:r>
      <w:r w:rsidR="00CE0561">
        <w:rPr>
          <w:bCs/>
          <w:i/>
          <w:iCs/>
        </w:rPr>
        <w:t xml:space="preserve"> и перестроиться</w:t>
      </w:r>
      <w:r w:rsidR="00186AA9">
        <w:rPr>
          <w:bCs/>
          <w:i/>
          <w:iCs/>
        </w:rPr>
        <w:t>.</w:t>
      </w:r>
    </w:p>
    <w:p w14:paraId="5D51353C" w14:textId="273B0CF8" w:rsidR="00E01162" w:rsidRDefault="00E01162" w:rsidP="0017283E">
      <w:pPr>
        <w:pStyle w:val="ab"/>
      </w:pPr>
      <w:r>
        <w:t xml:space="preserve">Это ещё страшнее. Это вообще лучше не говорить. Вот скажешь слово </w:t>
      </w:r>
      <w:r w:rsidR="00186AA9">
        <w:t>«</w:t>
      </w:r>
      <w:r>
        <w:t>воплощ</w:t>
      </w:r>
      <w:r w:rsidR="00186AA9">
        <w:t>ение», ты</w:t>
      </w:r>
      <w:r>
        <w:t xml:space="preserve"> сразу будешь на плохом счету.</w:t>
      </w:r>
    </w:p>
    <w:p w14:paraId="510FB5D1" w14:textId="77777777" w:rsidR="00CE0561" w:rsidRDefault="00E01162" w:rsidP="0017283E">
      <w:pPr>
        <w:pStyle w:val="ab"/>
      </w:pPr>
      <w:r>
        <w:t>Забудь, забудь</w:t>
      </w:r>
      <w:r w:rsidR="00186AA9">
        <w:t>. В</w:t>
      </w:r>
      <w:r>
        <w:t>от мы с тобой обсудили</w:t>
      </w:r>
      <w:r w:rsidR="00186AA9">
        <w:t>:</w:t>
      </w:r>
      <w:r>
        <w:t xml:space="preserve"> на физике можно</w:t>
      </w:r>
      <w:r w:rsidR="00186AA9">
        <w:t>, т</w:t>
      </w:r>
      <w:r>
        <w:t xml:space="preserve">ам </w:t>
      </w:r>
      <w:r w:rsidR="00044A0F">
        <w:t xml:space="preserve">лучше </w:t>
      </w:r>
      <w:r>
        <w:t>вообще</w:t>
      </w:r>
      <w:r w:rsidR="00044A0F">
        <w:t xml:space="preserve"> не говорить об этом</w:t>
      </w:r>
      <w:r>
        <w:t xml:space="preserve"> </w:t>
      </w:r>
      <w:r w:rsidR="00186AA9">
        <w:t>– э</w:t>
      </w:r>
      <w:r>
        <w:t>то моветон</w:t>
      </w:r>
      <w:r w:rsidR="00186AA9">
        <w:t>.</w:t>
      </w:r>
      <w:r>
        <w:t xml:space="preserve"> </w:t>
      </w:r>
      <w:r w:rsidR="00186AA9">
        <w:t>Э</w:t>
      </w:r>
      <w:r>
        <w:t>то нек</w:t>
      </w:r>
      <w:r w:rsidR="00186AA9">
        <w:t xml:space="preserve">ультурное </w:t>
      </w:r>
      <w:r>
        <w:t>сообщение</w:t>
      </w:r>
      <w:r w:rsidR="00CE0561">
        <w:t>:</w:t>
      </w:r>
      <w:r>
        <w:t xml:space="preserve"> отправить в воплощение</w:t>
      </w:r>
      <w:r w:rsidR="00CE0561">
        <w:t>.</w:t>
      </w:r>
      <w:r>
        <w:t xml:space="preserve"> </w:t>
      </w:r>
      <w:r w:rsidR="00CE0561">
        <w:t>Э</w:t>
      </w:r>
      <w:r>
        <w:t>то ты просто</w:t>
      </w:r>
      <w:r w:rsidR="00CE0561">
        <w:t xml:space="preserve"> </w:t>
      </w:r>
      <w:r w:rsidRPr="00DF6DB9">
        <w:t>нижайшую культуру проявил, сообщив, что пора воплощаться на физику.</w:t>
      </w:r>
      <w:r>
        <w:t xml:space="preserve"> </w:t>
      </w:r>
      <w:r w:rsidRPr="00DF6DB9">
        <w:rPr>
          <w:i/>
          <w:iCs/>
        </w:rPr>
        <w:t>(Смех.</w:t>
      </w:r>
      <w:r>
        <w:t xml:space="preserve"> </w:t>
      </w:r>
      <w:r w:rsidR="00CE0561" w:rsidRPr="00CE0561">
        <w:rPr>
          <w:i/>
          <w:iCs/>
        </w:rPr>
        <w:t>Из зала неразборчиво)</w:t>
      </w:r>
      <w:r w:rsidR="00CE0561">
        <w:t xml:space="preserve"> </w:t>
      </w:r>
      <w:r w:rsidRPr="00DF6DB9">
        <w:t>Да, я такой. Мы</w:t>
      </w:r>
      <w:r>
        <w:t>,</w:t>
      </w:r>
      <w:r w:rsidRPr="00DF6DB9">
        <w:t xml:space="preserve"> мужики</w:t>
      </w:r>
      <w:r>
        <w:t>,</w:t>
      </w:r>
      <w:r w:rsidRPr="00DF6DB9">
        <w:t xml:space="preserve"> отсюда с физики</w:t>
      </w:r>
      <w:r>
        <w:t>,</w:t>
      </w:r>
      <w:r w:rsidRPr="00DF6DB9">
        <w:t xml:space="preserve"> вообще</w:t>
      </w:r>
      <w:r>
        <w:t>,</w:t>
      </w:r>
      <w:r w:rsidRPr="00DF6DB9">
        <w:t xml:space="preserve"> грубые, невоспитанные, ненормальные</w:t>
      </w:r>
      <w:r>
        <w:t>.</w:t>
      </w:r>
      <w:r w:rsidRPr="00DF6DB9">
        <w:t xml:space="preserve"> Всем предлагаем воплотиться на физику</w:t>
      </w:r>
      <w:r>
        <w:t>. М</w:t>
      </w:r>
      <w:r w:rsidRPr="00DF6DB9">
        <w:t xml:space="preserve">ы ходили </w:t>
      </w:r>
      <w:r w:rsidRPr="00DF6DB9">
        <w:lastRenderedPageBreak/>
        <w:t>иногда</w:t>
      </w:r>
      <w:r>
        <w:t>,</w:t>
      </w:r>
      <w:r w:rsidRPr="00DF6DB9">
        <w:t xml:space="preserve"> предлагали официально, нас потом так сильно начали </w:t>
      </w:r>
      <w:r>
        <w:t>«</w:t>
      </w:r>
      <w:r w:rsidRPr="00DF6DB9">
        <w:t>любить</w:t>
      </w:r>
      <w:r>
        <w:t>»</w:t>
      </w:r>
      <w:r w:rsidRPr="00DF6DB9">
        <w:t>, что мы потом прекратили официально приглашать на физику</w:t>
      </w:r>
      <w:r>
        <w:t>.</w:t>
      </w:r>
      <w:r w:rsidRPr="00DF6DB9">
        <w:t xml:space="preserve"> У нас работников не хватает.</w:t>
      </w:r>
    </w:p>
    <w:p w14:paraId="0EACE5B5" w14:textId="77777777" w:rsidR="00F90140" w:rsidRDefault="00CE0561" w:rsidP="0017283E">
      <w:pPr>
        <w:pStyle w:val="ab"/>
      </w:pPr>
      <w:r w:rsidRPr="00F90140">
        <w:rPr>
          <w:i/>
          <w:iCs/>
        </w:rPr>
        <w:t>Из зала: – Волонтёры.</w:t>
      </w:r>
      <w:r>
        <w:t xml:space="preserve"> </w:t>
      </w:r>
      <w:r w:rsidR="00E01162" w:rsidRPr="00A70B9F">
        <w:rPr>
          <w:i/>
          <w:iCs/>
        </w:rPr>
        <w:t>(Смех)</w:t>
      </w:r>
      <w:r w:rsidR="00E01162">
        <w:rPr>
          <w:i/>
          <w:iCs/>
        </w:rPr>
        <w:t>.</w:t>
      </w:r>
    </w:p>
    <w:p w14:paraId="7FA29238" w14:textId="77777777" w:rsidR="00F90140" w:rsidRDefault="00E01162" w:rsidP="0017283E">
      <w:pPr>
        <w:pStyle w:val="ab"/>
      </w:pPr>
      <w:r w:rsidRPr="00DF6DB9">
        <w:t>Говорят, что на физике Отец, а вы там почти безотцовщина. Как вы можете такое заявить?</w:t>
      </w:r>
    </w:p>
    <w:p w14:paraId="4A3E378F" w14:textId="59311940" w:rsidR="00F90140" w:rsidRPr="00F90140" w:rsidRDefault="00F90140" w:rsidP="0017283E">
      <w:pPr>
        <w:pStyle w:val="ab"/>
        <w:rPr>
          <w:i/>
          <w:iCs/>
        </w:rPr>
      </w:pPr>
      <w:r w:rsidRPr="00F90140">
        <w:rPr>
          <w:i/>
          <w:iCs/>
        </w:rPr>
        <w:t>Из зала: – Мы тренд организуем, а потом очередь…</w:t>
      </w:r>
    </w:p>
    <w:p w14:paraId="5F06DC3F" w14:textId="172A6BC5" w:rsidR="00E01162" w:rsidRDefault="00E01162" w:rsidP="0017283E">
      <w:pPr>
        <w:pStyle w:val="ab"/>
      </w:pPr>
      <w:r w:rsidRPr="00DF6DB9">
        <w:t>Мы организовали</w:t>
      </w:r>
      <w:r w:rsidR="00F90140">
        <w:t>, д</w:t>
      </w:r>
      <w:r w:rsidRPr="00DF6DB9">
        <w:t>аже детский Синтез организовали</w:t>
      </w:r>
      <w:r w:rsidR="00F90140">
        <w:t xml:space="preserve"> –</w:t>
      </w:r>
      <w:r w:rsidRPr="00DF6DB9">
        <w:t xml:space="preserve"> тренд</w:t>
      </w:r>
      <w:r>
        <w:t>.</w:t>
      </w:r>
      <w:r w:rsidRPr="00DF6DB9">
        <w:t xml:space="preserve"> Все тренды есть, там и воплощайтесь</w:t>
      </w:r>
      <w:r>
        <w:t>,</w:t>
      </w:r>
      <w:r w:rsidRPr="00DF6DB9">
        <w:t xml:space="preserve"> очереди нет</w:t>
      </w:r>
      <w:r>
        <w:t xml:space="preserve">. </w:t>
      </w:r>
      <w:r w:rsidRPr="00474800">
        <w:rPr>
          <w:i/>
          <w:iCs/>
        </w:rPr>
        <w:t>(Смех).</w:t>
      </w:r>
      <w:r w:rsidRPr="00DF6DB9">
        <w:t xml:space="preserve"> Все тренды есть, очереди нет. Мы сделали вс</w:t>
      </w:r>
      <w:r w:rsidR="00F90140">
        <w:t>ё</w:t>
      </w:r>
      <w:r w:rsidRPr="00DF6DB9">
        <w:t>, вплоть до детского Синтеза</w:t>
      </w:r>
      <w:r>
        <w:t>.</w:t>
      </w:r>
      <w:r w:rsidRPr="00DF6DB9">
        <w:t xml:space="preserve"> Фаинь помогла сделать детский Синтез,</w:t>
      </w:r>
      <w:r>
        <w:t xml:space="preserve"> </w:t>
      </w:r>
      <w:r w:rsidRPr="00DF6DB9">
        <w:t>вс</w:t>
      </w:r>
      <w:r w:rsidR="00F90140">
        <w:t>ё</w:t>
      </w:r>
      <w:r w:rsidRPr="00DF6DB9">
        <w:t xml:space="preserve"> сделала</w:t>
      </w:r>
      <w:r>
        <w:t>.</w:t>
      </w:r>
      <w:r w:rsidRPr="00DF6DB9">
        <w:t xml:space="preserve"> То есть сразу войдут </w:t>
      </w:r>
      <w:r w:rsidR="00745F16">
        <w:t xml:space="preserve">с Отцом </w:t>
      </w:r>
      <w:r w:rsidRPr="00DF6DB9">
        <w:t>в Отцовские взаимоотношения прям</w:t>
      </w:r>
      <w:r>
        <w:t>о</w:t>
      </w:r>
      <w:r w:rsidRPr="00DF6DB9">
        <w:t xml:space="preserve"> с 3</w:t>
      </w:r>
      <w:r>
        <w:t>-</w:t>
      </w:r>
      <w:r w:rsidRPr="00DF6DB9">
        <w:t>4</w:t>
      </w:r>
      <w:r>
        <w:t>-</w:t>
      </w:r>
      <w:r w:rsidRPr="00DF6DB9">
        <w:t>х лет</w:t>
      </w:r>
      <w:r>
        <w:t>.</w:t>
      </w:r>
      <w:r w:rsidRPr="00DF6DB9">
        <w:t xml:space="preserve"> </w:t>
      </w:r>
      <w:r w:rsidR="00745F16">
        <w:t xml:space="preserve">И </w:t>
      </w:r>
      <w:r w:rsidR="00745F16" w:rsidRPr="00DF6DB9">
        <w:t>н</w:t>
      </w:r>
      <w:r w:rsidRPr="00DF6DB9">
        <w:t>ичего не потеряют</w:t>
      </w:r>
      <w:r>
        <w:t>.</w:t>
      </w:r>
      <w:r w:rsidRPr="00DF6DB9">
        <w:t xml:space="preserve"> Вс</w:t>
      </w:r>
      <w:r>
        <w:t>ё</w:t>
      </w:r>
      <w:r w:rsidRPr="00DF6DB9">
        <w:t xml:space="preserve"> равно не хотят.</w:t>
      </w:r>
    </w:p>
    <w:p w14:paraId="014A12ED" w14:textId="11C4C7A5" w:rsidR="005C63BA" w:rsidRDefault="005C63BA" w:rsidP="00E7248F">
      <w:pPr>
        <w:pStyle w:val="2"/>
      </w:pPr>
      <w:bookmarkStart w:id="57" w:name="_Toc108535368"/>
      <w:r w:rsidRPr="00DF6DB9">
        <w:t>Мы единственная цивилизация, которая на физике напрямую выражает Синтез Отца</w:t>
      </w:r>
      <w:bookmarkEnd w:id="57"/>
    </w:p>
    <w:p w14:paraId="253C371A" w14:textId="46749377" w:rsidR="00E01162" w:rsidRPr="00DF6DB9" w:rsidRDefault="00E01162" w:rsidP="0017283E">
      <w:pPr>
        <w:pStyle w:val="ab"/>
      </w:pPr>
      <w:r w:rsidRPr="00DF6DB9">
        <w:t>Ладно, возвращаемся к напечатанному. В итоге вопрос Ават</w:t>
      </w:r>
      <w:r>
        <w:t>а</w:t>
      </w:r>
      <w:r w:rsidRPr="00DF6DB9">
        <w:t>рессы к вам же</w:t>
      </w:r>
      <w:r w:rsidR="00745F16">
        <w:t>.</w:t>
      </w:r>
      <w:r>
        <w:t xml:space="preserve"> </w:t>
      </w:r>
      <w:r w:rsidR="00745F16">
        <w:t>В</w:t>
      </w:r>
      <w:r w:rsidRPr="00DF6DB9">
        <w:t>ы обсудили</w:t>
      </w:r>
      <w:r w:rsidR="00745F16">
        <w:t xml:space="preserve">, </w:t>
      </w:r>
      <w:r w:rsidR="00745F16" w:rsidRPr="00DF6DB9">
        <w:t>в</w:t>
      </w:r>
      <w:r w:rsidRPr="00DF6DB9">
        <w:t>от вы сейчас поняли всю сложность ситуации. То есть вы считаете, что мы на физике просто служим,</w:t>
      </w:r>
      <w:r>
        <w:t xml:space="preserve"> </w:t>
      </w:r>
      <w:r w:rsidRPr="00DF6DB9">
        <w:t>а там вс</w:t>
      </w:r>
      <w:r>
        <w:t>ё</w:t>
      </w:r>
      <w:r w:rsidRPr="00DF6DB9">
        <w:t xml:space="preserve"> хорошо</w:t>
      </w:r>
      <w:r>
        <w:t>.</w:t>
      </w:r>
      <w:r w:rsidRPr="00DF6DB9">
        <w:t xml:space="preserve"> Вы поймите такую вещь, в новую эпоху входят </w:t>
      </w:r>
      <w:r w:rsidRPr="00474800">
        <w:rPr>
          <w:spacing w:val="20"/>
        </w:rPr>
        <w:t>все</w:t>
      </w:r>
      <w:r>
        <w:t>!</w:t>
      </w:r>
      <w:r w:rsidRPr="00DF6DB9">
        <w:t xml:space="preserve"> И мы</w:t>
      </w:r>
      <w:r>
        <w:t>,</w:t>
      </w:r>
      <w:r w:rsidRPr="00DF6DB9">
        <w:t xml:space="preserve"> и Аватары Синтеза. Нам даже чуть легче, потому что физика наделена свободой воли</w:t>
      </w:r>
      <w:r w:rsidR="00745F16">
        <w:t xml:space="preserve"> – </w:t>
      </w:r>
      <w:r w:rsidR="00745F16" w:rsidRPr="00745F16">
        <w:t>м</w:t>
      </w:r>
      <w:r w:rsidRPr="00DF6DB9">
        <w:t>ы здесь</w:t>
      </w:r>
      <w:r w:rsidR="00745F16">
        <w:t xml:space="preserve"> </w:t>
      </w:r>
      <w:r w:rsidRPr="00DF6DB9">
        <w:t>что хотим,</w:t>
      </w:r>
      <w:r>
        <w:t xml:space="preserve"> </w:t>
      </w:r>
      <w:r w:rsidRPr="00DF6DB9">
        <w:t>то и творим. Помнишь этот закон страшный</w:t>
      </w:r>
      <w:r>
        <w:t>,</w:t>
      </w:r>
      <w:r w:rsidRPr="00DF6DB9">
        <w:t xml:space="preserve"> вот почему у нас до</w:t>
      </w:r>
      <w:r w:rsidR="00745F16">
        <w:t xml:space="preserve"> </w:t>
      </w:r>
      <w:r w:rsidR="00745F16" w:rsidRPr="00745F16">
        <w:rPr>
          <w:i/>
          <w:iCs/>
        </w:rPr>
        <w:t>(неразборчиво)</w:t>
      </w:r>
      <w:r w:rsidR="00745F16">
        <w:t>:</w:t>
      </w:r>
      <w:r>
        <w:t xml:space="preserve"> «</w:t>
      </w:r>
      <w:r w:rsidRPr="00DF6DB9">
        <w:t>И поверил</w:t>
      </w:r>
      <w:r>
        <w:t>,</w:t>
      </w:r>
      <w:r w:rsidRPr="00DF6DB9">
        <w:t xml:space="preserve"> и дано будет тебе</w:t>
      </w:r>
      <w:r>
        <w:t>».</w:t>
      </w:r>
    </w:p>
    <w:p w14:paraId="121AAE99" w14:textId="2F861D2A" w:rsidR="00E01162" w:rsidRPr="00A70B9F" w:rsidRDefault="00E01162" w:rsidP="0017283E">
      <w:pPr>
        <w:pStyle w:val="ab"/>
        <w:rPr>
          <w:i/>
          <w:iCs/>
        </w:rPr>
      </w:pPr>
      <w:r w:rsidRPr="00A70B9F">
        <w:rPr>
          <w:i/>
          <w:iCs/>
        </w:rPr>
        <w:t xml:space="preserve">Из зала: – И </w:t>
      </w:r>
      <w:r w:rsidR="002E36F9">
        <w:rPr>
          <w:i/>
          <w:iCs/>
        </w:rPr>
        <w:t>и</w:t>
      </w:r>
      <w:r w:rsidRPr="00A70B9F">
        <w:rPr>
          <w:i/>
          <w:iCs/>
        </w:rPr>
        <w:t>гра пошла.</w:t>
      </w:r>
    </w:p>
    <w:p w14:paraId="24A8E85E" w14:textId="7FC599C6" w:rsidR="00E01162" w:rsidRPr="00DF6DB9" w:rsidRDefault="00E01162" w:rsidP="0017283E">
      <w:pPr>
        <w:pStyle w:val="ab"/>
      </w:pPr>
      <w:r w:rsidRPr="00DF6DB9">
        <w:t>Да,</w:t>
      </w:r>
      <w:r>
        <w:t xml:space="preserve"> </w:t>
      </w:r>
      <w:r w:rsidRPr="00DF6DB9">
        <w:t xml:space="preserve">я вышел к Отцу и Отец говорит: </w:t>
      </w:r>
      <w:r w:rsidR="00745F16">
        <w:t>«</w:t>
      </w:r>
      <w:r w:rsidRPr="00DF6DB9">
        <w:t>Делаем новый синтез</w:t>
      </w:r>
      <w:r w:rsidR="00064F65">
        <w:t>»</w:t>
      </w:r>
      <w:r w:rsidRPr="00DF6DB9">
        <w:t>. И я в это поверил</w:t>
      </w:r>
      <w:r w:rsidR="00064F65">
        <w:t>,</w:t>
      </w:r>
      <w:r w:rsidRPr="00DF6DB9">
        <w:t xml:space="preserve"> и начал делать. У меня</w:t>
      </w:r>
      <w:r w:rsidR="00064F65">
        <w:t>-</w:t>
      </w:r>
      <w:r w:rsidRPr="00DF6DB9">
        <w:t>то вс</w:t>
      </w:r>
      <w:r w:rsidR="002E36F9">
        <w:t>ё</w:t>
      </w:r>
      <w:r w:rsidRPr="00DF6DB9">
        <w:t xml:space="preserve"> пошло на физике. Команда поверила, мы пошли на физике</w:t>
      </w:r>
      <w:r>
        <w:t xml:space="preserve">. </w:t>
      </w:r>
      <w:r w:rsidRPr="00DF6DB9">
        <w:t>Не все верят, но идут. Ну, больше ж дают</w:t>
      </w:r>
      <w:r>
        <w:t>,</w:t>
      </w:r>
      <w:r w:rsidRPr="00DF6DB9">
        <w:t xml:space="preserve"> а мы товарищи потребители: больше дают</w:t>
      </w:r>
      <w:r>
        <w:t xml:space="preserve"> – </w:t>
      </w:r>
      <w:r w:rsidRPr="00DF6DB9">
        <w:t>надо брать. Нормально</w:t>
      </w:r>
      <w:r w:rsidR="002E36F9">
        <w:t>, д</w:t>
      </w:r>
      <w:r w:rsidRPr="00DF6DB9">
        <w:t>а. Закон русских</w:t>
      </w:r>
      <w:r>
        <w:t xml:space="preserve"> </w:t>
      </w:r>
      <w:r w:rsidR="002E36F9">
        <w:t>знаете, помните</w:t>
      </w:r>
      <w:r w:rsidRPr="00DF6DB9">
        <w:t>:</w:t>
      </w:r>
      <w:r>
        <w:t xml:space="preserve"> </w:t>
      </w:r>
      <w:r w:rsidRPr="00DF6DB9">
        <w:t xml:space="preserve">дают – бери. Пригодиться. </w:t>
      </w:r>
      <w:r w:rsidRPr="00A17C4B">
        <w:rPr>
          <w:i/>
          <w:iCs/>
        </w:rPr>
        <w:t>(</w:t>
      </w:r>
      <w:r w:rsidR="002E36F9" w:rsidRPr="00A17C4B">
        <w:rPr>
          <w:i/>
          <w:iCs/>
        </w:rPr>
        <w:t>С</w:t>
      </w:r>
      <w:r w:rsidRPr="00A17C4B">
        <w:rPr>
          <w:i/>
          <w:iCs/>
        </w:rPr>
        <w:t>мех)</w:t>
      </w:r>
      <w:r w:rsidRPr="00DF6DB9">
        <w:t>. А там в ужасе от нашего потребительства, потому что мы ведь бер</w:t>
      </w:r>
      <w:r w:rsidR="002E36F9">
        <w:t>ё</w:t>
      </w:r>
      <w:r w:rsidRPr="00DF6DB9">
        <w:t>м что пригодиться, а с этим</w:t>
      </w:r>
      <w:r w:rsidR="002E36F9">
        <w:t>-</w:t>
      </w:r>
      <w:r w:rsidRPr="00DF6DB9">
        <w:t>то надо что</w:t>
      </w:r>
      <w:r>
        <w:t>–</w:t>
      </w:r>
      <w:r w:rsidRPr="00DF6DB9">
        <w:t>то делать. А это 12 Академий по пять лет каждая, 60 лет уч</w:t>
      </w:r>
      <w:r>
        <w:t>ё</w:t>
      </w:r>
      <w:r w:rsidRPr="00DF6DB9">
        <w:t xml:space="preserve">бы, потому </w:t>
      </w:r>
      <w:r w:rsidR="002E36F9">
        <w:t xml:space="preserve">и </w:t>
      </w:r>
      <w:r w:rsidRPr="00DF6DB9">
        <w:t>учиться</w:t>
      </w:r>
      <w:r w:rsidR="002E36F9">
        <w:t xml:space="preserve"> – э</w:t>
      </w:r>
      <w:r w:rsidRPr="00DF6DB9">
        <w:t>то неплохо,</w:t>
      </w:r>
      <w:r>
        <w:t xml:space="preserve"> </w:t>
      </w:r>
      <w:r w:rsidRPr="00DF6DB9">
        <w:t>но ещ</w:t>
      </w:r>
      <w:r>
        <w:t>ё</w:t>
      </w:r>
      <w:r w:rsidRPr="00DF6DB9">
        <w:t xml:space="preserve"> ж надо</w:t>
      </w:r>
      <w:r>
        <w:t xml:space="preserve"> </w:t>
      </w:r>
      <w:r w:rsidRPr="00DF6DB9">
        <w:t>и работать Аватаром Синтеза.</w:t>
      </w:r>
    </w:p>
    <w:p w14:paraId="7EE72E3E" w14:textId="77777777" w:rsidR="00E01162" w:rsidRPr="00DF6DB9" w:rsidRDefault="00E01162" w:rsidP="0017283E">
      <w:pPr>
        <w:pStyle w:val="ab"/>
      </w:pPr>
      <w:r>
        <w:rPr>
          <w:i/>
          <w:iCs/>
        </w:rPr>
        <w:t xml:space="preserve">Из зала: – </w:t>
      </w:r>
      <w:r w:rsidRPr="00E75FF0">
        <w:rPr>
          <w:i/>
          <w:iCs/>
        </w:rPr>
        <w:t>30 ночей.</w:t>
      </w:r>
    </w:p>
    <w:p w14:paraId="05E60766" w14:textId="5C9158D2" w:rsidR="00E01162" w:rsidRPr="00DF6DB9" w:rsidRDefault="00E01162" w:rsidP="0017283E">
      <w:pPr>
        <w:pStyle w:val="ab"/>
      </w:pPr>
      <w:r w:rsidRPr="00DF6DB9">
        <w:t>Вот тут больше дают</w:t>
      </w:r>
      <w:r w:rsidR="002E36F9">
        <w:t xml:space="preserve">. </w:t>
      </w:r>
      <w:r w:rsidR="00F5724D" w:rsidRPr="00F5724D">
        <w:rPr>
          <w:i/>
          <w:iCs/>
        </w:rPr>
        <w:t>(Смех).</w:t>
      </w:r>
      <w:r>
        <w:t xml:space="preserve"> </w:t>
      </w:r>
      <w:r w:rsidR="00F5724D" w:rsidRPr="00DF6DB9">
        <w:t>У</w:t>
      </w:r>
      <w:r w:rsidRPr="00DF6DB9">
        <w:t>же 210 дают</w:t>
      </w:r>
      <w:r w:rsidR="00F5724D">
        <w:t>, н</w:t>
      </w:r>
      <w:r w:rsidRPr="00DF6DB9">
        <w:t xml:space="preserve">ормально. Я успел посчитать: 30 </w:t>
      </w:r>
      <w:r w:rsidR="00F5724D">
        <w:t>на</w:t>
      </w:r>
      <w:r w:rsidRPr="00DF6DB9">
        <w:t xml:space="preserve"> 7</w:t>
      </w:r>
      <w:r w:rsidR="00F5724D">
        <w:t xml:space="preserve"> – это </w:t>
      </w:r>
      <w:r w:rsidRPr="00DF6DB9">
        <w:t>210.</w:t>
      </w:r>
    </w:p>
    <w:p w14:paraId="64B685BB" w14:textId="6BE47838" w:rsidR="00E01162" w:rsidRPr="00DF6DB9" w:rsidRDefault="00E01162" w:rsidP="0017283E">
      <w:pPr>
        <w:pStyle w:val="ab"/>
      </w:pPr>
      <w:r>
        <w:rPr>
          <w:i/>
          <w:iCs/>
        </w:rPr>
        <w:t xml:space="preserve">Из зала: – </w:t>
      </w:r>
      <w:r w:rsidR="00F5724D">
        <w:rPr>
          <w:i/>
          <w:iCs/>
        </w:rPr>
        <w:t>Это</w:t>
      </w:r>
      <w:r w:rsidRPr="00A17C4B">
        <w:rPr>
          <w:i/>
          <w:iCs/>
        </w:rPr>
        <w:t xml:space="preserve"> 30 ночей</w:t>
      </w:r>
      <w:r w:rsidR="00F5724D">
        <w:rPr>
          <w:i/>
          <w:iCs/>
        </w:rPr>
        <w:t>.</w:t>
      </w:r>
      <w:r w:rsidRPr="00A17C4B">
        <w:rPr>
          <w:i/>
          <w:iCs/>
        </w:rPr>
        <w:t xml:space="preserve"> 60 лет</w:t>
      </w:r>
      <w:r w:rsidR="00F5724D">
        <w:rPr>
          <w:i/>
          <w:iCs/>
        </w:rPr>
        <w:t xml:space="preserve"> – 30 ночей</w:t>
      </w:r>
      <w:r w:rsidRPr="00A17C4B">
        <w:rPr>
          <w:i/>
          <w:iCs/>
        </w:rPr>
        <w:t>.</w:t>
      </w:r>
    </w:p>
    <w:p w14:paraId="4935412F" w14:textId="6037C6A2" w:rsidR="00E01162" w:rsidRDefault="00E01162" w:rsidP="0017283E">
      <w:pPr>
        <w:pStyle w:val="ab"/>
      </w:pPr>
      <w:r>
        <w:t>Э</w:t>
      </w:r>
      <w:r w:rsidRPr="00DF6DB9">
        <w:t>то у нас на физике 30 ночей</w:t>
      </w:r>
      <w:r>
        <w:t>, а</w:t>
      </w:r>
      <w:r w:rsidRPr="00DF6DB9">
        <w:t xml:space="preserve"> у них реальных 60 лет в их времени. Они живут не в нашем времени</w:t>
      </w:r>
      <w:r w:rsidR="00F5724D">
        <w:t>,</w:t>
      </w:r>
      <w:r w:rsidRPr="00DF6DB9">
        <w:t xml:space="preserve"> а в сво</w:t>
      </w:r>
      <w:r w:rsidR="00064F65">
        <w:t>ё</w:t>
      </w:r>
      <w:r w:rsidRPr="00DF6DB9">
        <w:t>м. Поэтому у нас 30 ночей</w:t>
      </w:r>
      <w:r w:rsidR="00F5724D">
        <w:t>. К</w:t>
      </w:r>
      <w:r w:rsidRPr="00DF6DB9">
        <w:t>стати</w:t>
      </w:r>
      <w:r w:rsidR="00064F65">
        <w:t>,</w:t>
      </w:r>
      <w:r w:rsidRPr="00DF6DB9">
        <w:t xml:space="preserve"> 30 ночей</w:t>
      </w:r>
      <w:r w:rsidR="00064F65">
        <w:t xml:space="preserve"> </w:t>
      </w:r>
      <w:r>
        <w:t xml:space="preserve">– </w:t>
      </w:r>
      <w:r w:rsidRPr="00DF6DB9">
        <w:t>12 Академий</w:t>
      </w:r>
      <w:r w:rsidR="00F5724D">
        <w:t>,</w:t>
      </w:r>
      <w:r>
        <w:t xml:space="preserve"> </w:t>
      </w:r>
      <w:r w:rsidRPr="00DF6DB9">
        <w:t>План Синтеза на месяц. Чувствуете?</w:t>
      </w:r>
      <w:r w:rsidR="00F5724D">
        <w:t xml:space="preserve"> </w:t>
      </w:r>
      <w:r w:rsidRPr="00F5724D">
        <w:rPr>
          <w:i/>
          <w:iCs/>
        </w:rPr>
        <w:t>(</w:t>
      </w:r>
      <w:r w:rsidR="00F5724D" w:rsidRPr="00F5724D">
        <w:rPr>
          <w:i/>
          <w:iCs/>
        </w:rPr>
        <w:t>С</w:t>
      </w:r>
      <w:r w:rsidRPr="00F5724D">
        <w:rPr>
          <w:i/>
          <w:iCs/>
        </w:rPr>
        <w:t>мех)</w:t>
      </w:r>
      <w:r w:rsidR="00F5724D">
        <w:t>.</w:t>
      </w:r>
      <w:r w:rsidRPr="00DF6DB9">
        <w:t xml:space="preserve"> Владыка возвращает к исходному вопросу</w:t>
      </w:r>
      <w:r w:rsidR="00F5724D">
        <w:t>:</w:t>
      </w:r>
      <w:r w:rsidRPr="00DF6DB9">
        <w:t xml:space="preserve"> План Синтеза на месяц</w:t>
      </w:r>
      <w:r w:rsidR="00F5724D">
        <w:t>:</w:t>
      </w:r>
      <w:r w:rsidRPr="00DF6DB9">
        <w:t xml:space="preserve"> 30 ночей</w:t>
      </w:r>
      <w:r w:rsidR="00F5724D">
        <w:t xml:space="preserve"> </w:t>
      </w:r>
      <w:r>
        <w:t xml:space="preserve">– </w:t>
      </w:r>
      <w:r w:rsidRPr="00DF6DB9">
        <w:t>12 Академий</w:t>
      </w:r>
      <w:r w:rsidR="00F5724D">
        <w:t>, п</w:t>
      </w:r>
      <w:r w:rsidRPr="00DF6DB9">
        <w:t>ожалуйста</w:t>
      </w:r>
      <w:r>
        <w:t xml:space="preserve">, </w:t>
      </w:r>
      <w:r w:rsidRPr="00E75FF0">
        <w:rPr>
          <w:i/>
          <w:iCs/>
        </w:rPr>
        <w:t>(смех).</w:t>
      </w:r>
      <w:r w:rsidRPr="00DF6DB9">
        <w:t xml:space="preserve"> Это за один месяц Синтеза вы проживаете </w:t>
      </w:r>
      <w:r w:rsidR="005C63BA">
        <w:t>один</w:t>
      </w:r>
      <w:r w:rsidRPr="00DF6DB9">
        <w:t xml:space="preserve"> План Синтеза. За 30 ночей вы получаете 12 Академий</w:t>
      </w:r>
      <w:r>
        <w:t xml:space="preserve"> </w:t>
      </w:r>
      <w:r w:rsidRPr="00DF6DB9">
        <w:t>там</w:t>
      </w:r>
      <w:r>
        <w:t>,</w:t>
      </w:r>
      <w:r w:rsidRPr="00DF6DB9">
        <w:t xml:space="preserve"> а здесь 30 ночей. Я понял,</w:t>
      </w:r>
      <w:r>
        <w:t xml:space="preserve"> </w:t>
      </w:r>
      <w:r w:rsidRPr="00DF6DB9">
        <w:t>что ты сказал.</w:t>
      </w:r>
    </w:p>
    <w:p w14:paraId="1B127148" w14:textId="77777777" w:rsidR="00E01162" w:rsidRPr="00A70B9F" w:rsidRDefault="00E01162" w:rsidP="0017283E">
      <w:pPr>
        <w:pStyle w:val="ab"/>
        <w:rPr>
          <w:i/>
          <w:iCs/>
        </w:rPr>
      </w:pPr>
      <w:r w:rsidRPr="00A70B9F">
        <w:rPr>
          <w:i/>
          <w:iCs/>
        </w:rPr>
        <w:t>Из зала: – Осталось поверить.</w:t>
      </w:r>
    </w:p>
    <w:p w14:paraId="6522150F" w14:textId="77777777" w:rsidR="00E7248F" w:rsidRDefault="00E01162" w:rsidP="0017283E">
      <w:pPr>
        <w:pStyle w:val="ab"/>
      </w:pPr>
      <w:r w:rsidRPr="00DF6DB9">
        <w:t>Осталось поверить. И вот за это физику и любят</w:t>
      </w:r>
      <w:r w:rsidR="005C63BA">
        <w:t xml:space="preserve">, </w:t>
      </w:r>
      <w:r w:rsidR="005C63BA" w:rsidRPr="00DF6DB9">
        <w:t>и</w:t>
      </w:r>
      <w:r w:rsidRPr="00DF6DB9">
        <w:t xml:space="preserve"> тихо поддерживают.</w:t>
      </w:r>
      <w:r>
        <w:t xml:space="preserve"> </w:t>
      </w:r>
      <w:r w:rsidRPr="00DF6DB9">
        <w:t xml:space="preserve">Потому что мы единственная цивилизация, которая на физике смогла устроить ИВДИВО. Ни в одной цивилизации </w:t>
      </w:r>
      <w:r w:rsidR="005C63BA">
        <w:t xml:space="preserve">этого </w:t>
      </w:r>
      <w:r w:rsidRPr="00DF6DB9">
        <w:t>нет</w:t>
      </w:r>
      <w:r w:rsidR="005C63BA">
        <w:t>.</w:t>
      </w:r>
      <w:r w:rsidRPr="00DF6DB9">
        <w:t xml:space="preserve"> </w:t>
      </w:r>
      <w:r w:rsidR="005C63BA" w:rsidRPr="00E7248F">
        <w:t>М</w:t>
      </w:r>
      <w:r w:rsidRPr="00E7248F">
        <w:t>ы единственная цивилизация, которая на физике напрямую выражает Синтез Отца</w:t>
      </w:r>
      <w:r w:rsidRPr="00DF6DB9">
        <w:t>. Все общаются с Отцом, Синтез Отца не выражают.</w:t>
      </w:r>
      <w:r>
        <w:t xml:space="preserve"> </w:t>
      </w:r>
      <w:r w:rsidRPr="00DF6DB9">
        <w:t>Мы из</w:t>
      </w:r>
      <w:r w:rsidR="00E7248F">
        <w:t>-</w:t>
      </w:r>
      <w:r w:rsidRPr="00DF6DB9">
        <w:t xml:space="preserve">за этого попали в </w:t>
      </w:r>
      <w:r w:rsidR="00E7248F" w:rsidRPr="00DF6DB9">
        <w:t>Б</w:t>
      </w:r>
      <w:r w:rsidRPr="00DF6DB9">
        <w:t xml:space="preserve">ольшой </w:t>
      </w:r>
      <w:r w:rsidR="00E7248F" w:rsidRPr="00DF6DB9">
        <w:t>К</w:t>
      </w:r>
      <w:r w:rsidRPr="00DF6DB9">
        <w:t>осмос</w:t>
      </w:r>
      <w:r w:rsidR="00E7248F">
        <w:t>.</w:t>
      </w:r>
      <w:r>
        <w:t xml:space="preserve"> </w:t>
      </w:r>
      <w:r w:rsidR="00E7248F" w:rsidRPr="00DF6DB9">
        <w:t>П</w:t>
      </w:r>
      <w:r w:rsidRPr="00DF6DB9">
        <w:t xml:space="preserve">отому что когда нам сказали: </w:t>
      </w:r>
      <w:r>
        <w:t>«</w:t>
      </w:r>
      <w:r w:rsidRPr="00DF6DB9">
        <w:t>Так кто вы такие?</w:t>
      </w:r>
      <w:r>
        <w:t xml:space="preserve">», – </w:t>
      </w:r>
      <w:r w:rsidR="00E7248F">
        <w:t>«</w:t>
      </w:r>
      <w:r w:rsidR="00E7248F" w:rsidRPr="00E7248F">
        <w:t>А</w:t>
      </w:r>
      <w:r w:rsidRPr="00DF6DB9">
        <w:t xml:space="preserve"> у нас есть ИВДИВО и Синтез Отца</w:t>
      </w:r>
      <w:r w:rsidR="00E7248F">
        <w:t>»</w:t>
      </w:r>
      <w:r w:rsidRPr="00DF6DB9">
        <w:t xml:space="preserve">. </w:t>
      </w:r>
      <w:r w:rsidR="00E7248F">
        <w:t>– «</w:t>
      </w:r>
      <w:r w:rsidRPr="00DF6DB9">
        <w:t>Прямой?</w:t>
      </w:r>
      <w:r w:rsidR="00E7248F">
        <w:t>»</w:t>
      </w:r>
    </w:p>
    <w:p w14:paraId="02B90829" w14:textId="7CE3C562" w:rsidR="00E01162" w:rsidRPr="00A17C4B" w:rsidRDefault="00E7248F" w:rsidP="0017283E">
      <w:pPr>
        <w:pStyle w:val="ab"/>
      </w:pPr>
      <w:r>
        <w:t>«</w:t>
      </w:r>
      <w:r w:rsidR="00E01162" w:rsidRPr="00DF6DB9">
        <w:t>Да</w:t>
      </w:r>
      <w:r>
        <w:t>,</w:t>
      </w:r>
      <w:r w:rsidR="00E01162" w:rsidRPr="00DF6DB9">
        <w:t xml:space="preserve"> вот посмотри, я тут весь в Синтезе Отца</w:t>
      </w:r>
      <w:r w:rsidR="00E01162">
        <w:t xml:space="preserve">, </w:t>
      </w:r>
      <w:r w:rsidR="00E01162" w:rsidRPr="00DF6DB9">
        <w:t>и хожу на физике в этом</w:t>
      </w:r>
      <w:r>
        <w:t>»</w:t>
      </w:r>
      <w:r w:rsidR="00E01162" w:rsidRPr="00DF6DB9">
        <w:t>.</w:t>
      </w:r>
      <w:r>
        <w:t xml:space="preserve"> </w:t>
      </w:r>
      <w:r w:rsidR="00E01162" w:rsidRPr="00A17C4B">
        <w:t xml:space="preserve">– </w:t>
      </w:r>
      <w:r>
        <w:t>«</w:t>
      </w:r>
      <w:r w:rsidR="00E01162" w:rsidRPr="00A17C4B">
        <w:t>Как вы это сделали?</w:t>
      </w:r>
      <w:r>
        <w:t>»</w:t>
      </w:r>
      <w:r w:rsidR="00E01162" w:rsidRPr="00A17C4B">
        <w:t xml:space="preserve"> – </w:t>
      </w:r>
      <w:r>
        <w:t>«</w:t>
      </w:r>
      <w:r w:rsidR="00E01162" w:rsidRPr="00A17C4B">
        <w:t>Ну как</w:t>
      </w:r>
      <w:r>
        <w:t>,</w:t>
      </w:r>
      <w:r w:rsidR="00E01162" w:rsidRPr="00A17C4B">
        <w:t xml:space="preserve"> </w:t>
      </w:r>
      <w:r>
        <w:t>в</w:t>
      </w:r>
      <w:r w:rsidR="00E01162" w:rsidRPr="00A17C4B">
        <w:t>ышли к Отцу</w:t>
      </w:r>
      <w:r w:rsidR="001E0A5E">
        <w:t>,</w:t>
      </w:r>
      <w:r>
        <w:t xml:space="preserve"> </w:t>
      </w:r>
      <w:r w:rsidR="001E0A5E">
        <w:t>заполнились</w:t>
      </w:r>
      <w:r>
        <w:t>»</w:t>
      </w:r>
      <w:r w:rsidR="00E01162" w:rsidRPr="00A17C4B">
        <w:t>.</w:t>
      </w:r>
    </w:p>
    <w:p w14:paraId="0F7AC0D3" w14:textId="77777777" w:rsidR="00E01162" w:rsidRPr="00A17C4B" w:rsidRDefault="00E01162" w:rsidP="0017283E">
      <w:pPr>
        <w:pStyle w:val="ab"/>
      </w:pPr>
      <w:r>
        <w:rPr>
          <w:i/>
          <w:iCs/>
        </w:rPr>
        <w:t xml:space="preserve">Из зала: – </w:t>
      </w:r>
      <w:r w:rsidRPr="00F82BE0">
        <w:rPr>
          <w:i/>
          <w:iCs/>
        </w:rPr>
        <w:t>И опустошились</w:t>
      </w:r>
      <w:r>
        <w:rPr>
          <w:i/>
          <w:iCs/>
        </w:rPr>
        <w:t xml:space="preserve"> (смех).</w:t>
      </w:r>
    </w:p>
    <w:p w14:paraId="7F21B249" w14:textId="77777777" w:rsidR="001E0A5E" w:rsidRDefault="001E0A5E" w:rsidP="0017283E">
      <w:pPr>
        <w:pStyle w:val="ab"/>
      </w:pPr>
      <w:r>
        <w:t>«</w:t>
      </w:r>
      <w:r w:rsidRPr="00A17C4B">
        <w:t>И</w:t>
      </w:r>
      <w:r w:rsidR="00E01162" w:rsidRPr="00A17C4B">
        <w:t xml:space="preserve"> вс</w:t>
      </w:r>
      <w:r>
        <w:t>ё</w:t>
      </w:r>
      <w:r w:rsidR="00E01162" w:rsidRPr="00A17C4B">
        <w:t>?</w:t>
      </w:r>
      <w:r>
        <w:t>» Не-не, я</w:t>
      </w:r>
      <w:r w:rsidR="00E01162" w:rsidRPr="00A17C4B">
        <w:t xml:space="preserve"> говорю</w:t>
      </w:r>
      <w:r w:rsidR="00E01162">
        <w:t>: «</w:t>
      </w:r>
      <w:r w:rsidR="00E01162" w:rsidRPr="00A17C4B">
        <w:t>Д</w:t>
      </w:r>
      <w:r w:rsidR="00E01162">
        <w:t>а</w:t>
      </w:r>
      <w:r>
        <w:t>!»</w:t>
      </w:r>
      <w:r w:rsidR="00E01162">
        <w:t xml:space="preserve"> </w:t>
      </w:r>
      <w:r w:rsidR="00E01162">
        <w:rPr>
          <w:i/>
          <w:iCs/>
        </w:rPr>
        <w:t>(</w:t>
      </w:r>
      <w:r>
        <w:rPr>
          <w:i/>
          <w:iCs/>
        </w:rPr>
        <w:t>С</w:t>
      </w:r>
      <w:r w:rsidR="00E01162">
        <w:rPr>
          <w:i/>
          <w:iCs/>
        </w:rPr>
        <w:t>мех)</w:t>
      </w:r>
      <w:r>
        <w:t>.</w:t>
      </w:r>
    </w:p>
    <w:p w14:paraId="5EA40F4C" w14:textId="77777777" w:rsidR="001E0A5E" w:rsidRPr="001E0A5E" w:rsidRDefault="001E0A5E" w:rsidP="0017283E">
      <w:pPr>
        <w:pStyle w:val="ab"/>
        <w:rPr>
          <w:i/>
          <w:iCs/>
        </w:rPr>
      </w:pPr>
      <w:r w:rsidRPr="001E0A5E">
        <w:rPr>
          <w:i/>
          <w:iCs/>
        </w:rPr>
        <w:t>Из зала: – Практику открыл, получил.</w:t>
      </w:r>
    </w:p>
    <w:p w14:paraId="6241A212" w14:textId="77777777" w:rsidR="00617E39" w:rsidRDefault="001E0A5E" w:rsidP="0017283E">
      <w:pPr>
        <w:pStyle w:val="ab"/>
      </w:pPr>
      <w:r>
        <w:t>«З</w:t>
      </w:r>
      <w:r w:rsidR="00E01162" w:rsidRPr="00A17C4B">
        <w:t>акрыл – получил</w:t>
      </w:r>
      <w:r w:rsidR="00E01162">
        <w:t>»</w:t>
      </w:r>
      <w:r w:rsidR="00E01162" w:rsidRPr="00A17C4B">
        <w:t>. Там все самые развитые цивилизации офигели от простоты</w:t>
      </w:r>
      <w:r>
        <w:t xml:space="preserve">. </w:t>
      </w:r>
      <w:r w:rsidRPr="001E0A5E">
        <w:rPr>
          <w:i/>
          <w:iCs/>
        </w:rPr>
        <w:t>(Хохот).</w:t>
      </w:r>
      <w:r w:rsidR="00E01162" w:rsidRPr="00A17C4B">
        <w:t xml:space="preserve"> И</w:t>
      </w:r>
      <w:r w:rsidR="00E01162">
        <w:t xml:space="preserve"> в</w:t>
      </w:r>
      <w:r w:rsidR="00E01162" w:rsidRPr="00A17C4B">
        <w:t>от они искали в нас сложность, они хотели показать свои сложнейшие механизмы</w:t>
      </w:r>
      <w:r w:rsidR="00617E39">
        <w:t>. А</w:t>
      </w:r>
      <w:r w:rsidR="00E01162" w:rsidRPr="00A17C4B">
        <w:t xml:space="preserve"> они офигели от простоты, что наша цивилизация вошла туда просто. Потому </w:t>
      </w:r>
      <w:r w:rsidR="00E01162" w:rsidRPr="00A17C4B">
        <w:lastRenderedPageBreak/>
        <w:t>что все 107 входили сложно. Они входили, доказыва</w:t>
      </w:r>
      <w:r w:rsidR="00E01162">
        <w:t>я</w:t>
      </w:r>
      <w:r w:rsidR="00E01162" w:rsidRPr="00A17C4B">
        <w:t xml:space="preserve"> свою сложность. Мы послали все сложности и вошли простотой. </w:t>
      </w:r>
      <w:r w:rsidR="00617E39">
        <w:t>В смысле: а мы</w:t>
      </w:r>
      <w:r w:rsidR="00E01162" w:rsidRPr="00A17C4B">
        <w:t xml:space="preserve"> в Отце.</w:t>
      </w:r>
    </w:p>
    <w:p w14:paraId="2221BC83" w14:textId="77777777" w:rsidR="00617E39" w:rsidRPr="00617E39" w:rsidRDefault="00617E39" w:rsidP="0017283E">
      <w:pPr>
        <w:pStyle w:val="ab"/>
        <w:rPr>
          <w:i/>
          <w:iCs/>
        </w:rPr>
      </w:pPr>
      <w:r w:rsidRPr="00617E39">
        <w:rPr>
          <w:i/>
          <w:iCs/>
        </w:rPr>
        <w:t>Из зала: – Просты, как дети.</w:t>
      </w:r>
    </w:p>
    <w:p w14:paraId="14C34CD0" w14:textId="1399B00D" w:rsidR="00E01162" w:rsidRPr="00A17C4B" w:rsidRDefault="00E01162" w:rsidP="0017283E">
      <w:pPr>
        <w:pStyle w:val="ab"/>
      </w:pPr>
      <w:r w:rsidRPr="00FD1169">
        <w:t>Да, мы захотели</w:t>
      </w:r>
      <w:r w:rsidR="00617E39">
        <w:t xml:space="preserve"> –</w:t>
      </w:r>
      <w:r w:rsidRPr="00A17C4B">
        <w:t xml:space="preserve"> пришли, потому что мы с Отцом. А что вы против, если От</w:t>
      </w:r>
      <w:r>
        <w:t>е</w:t>
      </w:r>
      <w:r w:rsidRPr="00A17C4B">
        <w:t xml:space="preserve">ц </w:t>
      </w:r>
      <w:r>
        <w:t>«</w:t>
      </w:r>
      <w:r w:rsidRPr="00A17C4B">
        <w:t>за</w:t>
      </w:r>
      <w:r>
        <w:t>»</w:t>
      </w:r>
      <w:r w:rsidRPr="00A17C4B">
        <w:t>?</w:t>
      </w:r>
      <w:r>
        <w:t xml:space="preserve"> </w:t>
      </w:r>
      <w:r w:rsidRPr="00A17C4B">
        <w:t>А никто ж не против, потому что Отец за. Они офигели от этой простоты. Они никогда цивилизацию, которая так просто везде ходит, все делает, ещ</w:t>
      </w:r>
      <w:r>
        <w:t>ё</w:t>
      </w:r>
      <w:r w:rsidRPr="00A17C4B">
        <w:t xml:space="preserve"> по 33 </w:t>
      </w:r>
      <w:r w:rsidR="00912768" w:rsidRPr="00A17C4B">
        <w:t>а</w:t>
      </w:r>
      <w:r w:rsidRPr="00A17C4B">
        <w:t>рх</w:t>
      </w:r>
      <w:r>
        <w:t>е</w:t>
      </w:r>
      <w:r w:rsidRPr="00A17C4B">
        <w:t>типам, ничего не соображает</w:t>
      </w:r>
      <w:r>
        <w:t xml:space="preserve">, </w:t>
      </w:r>
      <w:r w:rsidRPr="00A17C4B">
        <w:t>но вс</w:t>
      </w:r>
      <w:r w:rsidR="00912768">
        <w:t>ё</w:t>
      </w:r>
      <w:r w:rsidRPr="00A17C4B">
        <w:t xml:space="preserve"> получается. </w:t>
      </w:r>
      <w:r w:rsidR="00912768">
        <w:t>То есть</w:t>
      </w:r>
      <w:r w:rsidRPr="00A17C4B">
        <w:t xml:space="preserve"> мы как природные дети, знаете, везде ходим, везде все получается, везде все нам дают</w:t>
      </w:r>
      <w:r w:rsidR="00912768">
        <w:t>,</w:t>
      </w:r>
      <w:r w:rsidRPr="00A17C4B">
        <w:t xml:space="preserve"> но мы не соображаем, что мы делаем. Такие природные дети Большого </w:t>
      </w:r>
      <w:r w:rsidR="00912768" w:rsidRPr="00A17C4B">
        <w:t>К</w:t>
      </w:r>
      <w:r w:rsidRPr="00A17C4B">
        <w:t>осмоса.</w:t>
      </w:r>
    </w:p>
    <w:p w14:paraId="23668F1F" w14:textId="0554AD2E" w:rsidR="00E01162" w:rsidRPr="00F82BE0" w:rsidRDefault="00E01162" w:rsidP="0017283E">
      <w:pPr>
        <w:pStyle w:val="ab"/>
        <w:rPr>
          <w:i/>
          <w:iCs/>
        </w:rPr>
      </w:pPr>
      <w:r>
        <w:rPr>
          <w:i/>
          <w:iCs/>
        </w:rPr>
        <w:t xml:space="preserve">Из зала: – </w:t>
      </w:r>
      <w:r w:rsidRPr="00F82BE0">
        <w:rPr>
          <w:i/>
          <w:iCs/>
        </w:rPr>
        <w:t>Блаженны</w:t>
      </w:r>
      <w:r w:rsidR="00617E39">
        <w:rPr>
          <w:i/>
          <w:iCs/>
        </w:rPr>
        <w:t xml:space="preserve"> </w:t>
      </w:r>
      <w:r w:rsidRPr="00F82BE0">
        <w:rPr>
          <w:i/>
          <w:iCs/>
        </w:rPr>
        <w:t>нищ</w:t>
      </w:r>
      <w:r w:rsidR="00617E39">
        <w:rPr>
          <w:i/>
          <w:iCs/>
        </w:rPr>
        <w:t>и</w:t>
      </w:r>
      <w:r w:rsidRPr="00F82BE0">
        <w:rPr>
          <w:i/>
          <w:iCs/>
        </w:rPr>
        <w:t>е Духом.</w:t>
      </w:r>
    </w:p>
    <w:p w14:paraId="308D5DA6" w14:textId="798A60C2" w:rsidR="00E01162" w:rsidRPr="00A17C4B" w:rsidRDefault="00E01162" w:rsidP="0017283E">
      <w:pPr>
        <w:pStyle w:val="ab"/>
      </w:pPr>
      <w:r w:rsidRPr="00A17C4B">
        <w:t>Да</w:t>
      </w:r>
      <w:r w:rsidR="00912768">
        <w:t>-</w:t>
      </w:r>
      <w:r w:rsidRPr="00A17C4B">
        <w:t>да,</w:t>
      </w:r>
      <w:r>
        <w:t xml:space="preserve"> </w:t>
      </w:r>
      <w:r w:rsidRPr="00A17C4B">
        <w:t>я им это сказал, но они не поняли вообще</w:t>
      </w:r>
      <w:r w:rsidR="00912768">
        <w:t>.</w:t>
      </w:r>
      <w:r w:rsidRPr="00A17C4B">
        <w:t xml:space="preserve"> </w:t>
      </w:r>
      <w:r w:rsidR="00912768" w:rsidRPr="00A17C4B">
        <w:t>О</w:t>
      </w:r>
      <w:r w:rsidRPr="00A17C4B">
        <w:t xml:space="preserve">ни сейчас изучают эту фразу: </w:t>
      </w:r>
      <w:r>
        <w:t>«</w:t>
      </w:r>
      <w:r w:rsidRPr="00A17C4B">
        <w:t>Блаженны</w:t>
      </w:r>
      <w:r w:rsidR="00912768">
        <w:t xml:space="preserve"> </w:t>
      </w:r>
      <w:r w:rsidRPr="00A17C4B">
        <w:t>нищие Духом</w:t>
      </w:r>
      <w:r>
        <w:t xml:space="preserve">» – </w:t>
      </w:r>
      <w:r w:rsidRPr="00A17C4B">
        <w:t>они от чего нищие,</w:t>
      </w:r>
      <w:r>
        <w:t xml:space="preserve"> </w:t>
      </w:r>
      <w:r w:rsidRPr="00A17C4B">
        <w:t>чем блаженны</w:t>
      </w:r>
      <w:r w:rsidR="00912768">
        <w:t>.</w:t>
      </w:r>
      <w:r w:rsidRPr="00A17C4B">
        <w:t xml:space="preserve"> </w:t>
      </w:r>
      <w:r>
        <w:rPr>
          <w:i/>
          <w:iCs/>
        </w:rPr>
        <w:t>(</w:t>
      </w:r>
      <w:r w:rsidR="00912768">
        <w:rPr>
          <w:i/>
          <w:iCs/>
        </w:rPr>
        <w:t>С</w:t>
      </w:r>
      <w:r>
        <w:rPr>
          <w:i/>
          <w:iCs/>
        </w:rPr>
        <w:t>мех)</w:t>
      </w:r>
      <w:r w:rsidR="00912768">
        <w:rPr>
          <w:i/>
          <w:iCs/>
        </w:rPr>
        <w:t>.</w:t>
      </w:r>
    </w:p>
    <w:p w14:paraId="3A4E646C" w14:textId="599C8902" w:rsidR="00E01162" w:rsidRPr="00A17C4B" w:rsidRDefault="00E01162" w:rsidP="0017283E">
      <w:pPr>
        <w:pStyle w:val="ab"/>
      </w:pPr>
      <w:r>
        <w:rPr>
          <w:i/>
          <w:iCs/>
        </w:rPr>
        <w:t xml:space="preserve">Из зала: – </w:t>
      </w:r>
      <w:r w:rsidR="00D7705B">
        <w:rPr>
          <w:i/>
          <w:iCs/>
        </w:rPr>
        <w:t>«</w:t>
      </w:r>
      <w:r w:rsidR="00D7705B" w:rsidRPr="00F82BE0">
        <w:rPr>
          <w:i/>
          <w:iCs/>
        </w:rPr>
        <w:t>Б</w:t>
      </w:r>
      <w:r w:rsidRPr="00F82BE0">
        <w:rPr>
          <w:i/>
          <w:iCs/>
        </w:rPr>
        <w:t>лаженны</w:t>
      </w:r>
      <w:r w:rsidR="00D7705B">
        <w:rPr>
          <w:i/>
          <w:iCs/>
        </w:rPr>
        <w:t>» –</w:t>
      </w:r>
      <w:r w:rsidRPr="00F82BE0">
        <w:rPr>
          <w:i/>
          <w:iCs/>
        </w:rPr>
        <w:t xml:space="preserve"> понятно</w:t>
      </w:r>
      <w:r>
        <w:rPr>
          <w:i/>
          <w:iCs/>
        </w:rPr>
        <w:t>.</w:t>
      </w:r>
    </w:p>
    <w:p w14:paraId="312D3095" w14:textId="77EE2C22" w:rsidR="00D7705B" w:rsidRDefault="00E01162" w:rsidP="0017283E">
      <w:pPr>
        <w:pStyle w:val="ab"/>
      </w:pPr>
      <w:r w:rsidRPr="00F82BE0">
        <w:t xml:space="preserve">Нет, тоже непонятно. Слово </w:t>
      </w:r>
      <w:r>
        <w:t>«</w:t>
      </w:r>
      <w:r w:rsidRPr="00F82BE0">
        <w:t>блаженны</w:t>
      </w:r>
      <w:r>
        <w:t>»</w:t>
      </w:r>
      <w:r w:rsidR="00912768">
        <w:t xml:space="preserve"> </w:t>
      </w:r>
      <w:r w:rsidRPr="00F82BE0">
        <w:t>– они</w:t>
      </w:r>
      <w:r w:rsidR="00912768">
        <w:t>, это</w:t>
      </w:r>
      <w:r w:rsidRPr="00F82BE0">
        <w:t xml:space="preserve"> у них новый сленг уже</w:t>
      </w:r>
      <w:r w:rsidR="00D7705B">
        <w:t>,</w:t>
      </w:r>
      <w:r w:rsidRPr="00F82BE0">
        <w:t xml:space="preserve"> у них</w:t>
      </w:r>
      <w:r>
        <w:t>,</w:t>
      </w:r>
      <w:r w:rsidRPr="00F82BE0">
        <w:t xml:space="preserve"> у не</w:t>
      </w:r>
      <w:r>
        <w:t>к</w:t>
      </w:r>
      <w:r w:rsidRPr="00F82BE0">
        <w:t>оторых</w:t>
      </w:r>
      <w:r w:rsidR="00D7705B">
        <w:t>,</w:t>
      </w:r>
      <w:r w:rsidRPr="00F82BE0">
        <w:t xml:space="preserve"> вообще изучение ново</w:t>
      </w:r>
      <w:r w:rsidR="00912768">
        <w:t>е</w:t>
      </w:r>
      <w:r w:rsidRPr="00F82BE0">
        <w:t>.</w:t>
      </w:r>
      <w:r>
        <w:t xml:space="preserve"> </w:t>
      </w:r>
      <w:r w:rsidRPr="00F82BE0">
        <w:t>Вс</w:t>
      </w:r>
      <w:r w:rsidR="00D7705B">
        <w:t>ё</w:t>
      </w:r>
      <w:r w:rsidRPr="00F82BE0">
        <w:t xml:space="preserve">. Я вам сейчас </w:t>
      </w:r>
      <w:r w:rsidR="00D7705B" w:rsidRPr="00F82BE0">
        <w:t xml:space="preserve">вот </w:t>
      </w:r>
      <w:r w:rsidRPr="00F82BE0">
        <w:t>за кадром рассказал, что происходит. Вы уж извините,</w:t>
      </w:r>
      <w:r>
        <w:t xml:space="preserve"> </w:t>
      </w:r>
      <w:r w:rsidRPr="00F82BE0">
        <w:t>но пришлось.</w:t>
      </w:r>
      <w:r w:rsidR="00D7705B">
        <w:t xml:space="preserve"> </w:t>
      </w:r>
      <w:r w:rsidRPr="00F82BE0">
        <w:t>Вы на курсе Отца,</w:t>
      </w:r>
      <w:r>
        <w:t xml:space="preserve"> </w:t>
      </w:r>
      <w:r w:rsidRPr="00F82BE0">
        <w:t>вы до</w:t>
      </w:r>
      <w:r>
        <w:t>лж</w:t>
      </w:r>
      <w:r w:rsidRPr="00F82BE0">
        <w:t>ны быть в теме происходящего.</w:t>
      </w:r>
    </w:p>
    <w:p w14:paraId="49178499" w14:textId="1B78CD0E" w:rsidR="003E6BBC" w:rsidRPr="003E6BBC" w:rsidRDefault="003E6BBC" w:rsidP="003E6BBC">
      <w:pPr>
        <w:pStyle w:val="2"/>
      </w:pPr>
      <w:bookmarkStart w:id="58" w:name="_Toc108535369"/>
      <w:r w:rsidRPr="003E6BBC">
        <w:t>В новой эпохе Отец установил обязательное образование</w:t>
      </w:r>
      <w:bookmarkEnd w:id="58"/>
    </w:p>
    <w:p w14:paraId="0EB3709D" w14:textId="0EF43164" w:rsidR="00313B06" w:rsidRDefault="00E01162" w:rsidP="0017283E">
      <w:pPr>
        <w:pStyle w:val="ab"/>
      </w:pPr>
      <w:r w:rsidRPr="00F82BE0">
        <w:t>Это не значит</w:t>
      </w:r>
      <w:r w:rsidR="00D7705B">
        <w:t>, что</w:t>
      </w:r>
      <w:r>
        <w:t xml:space="preserve"> </w:t>
      </w:r>
      <w:r w:rsidRPr="00F82BE0">
        <w:t>мы не уважаем или не</w:t>
      </w:r>
      <w:r>
        <w:t xml:space="preserve"> </w:t>
      </w:r>
      <w:r w:rsidRPr="00F82BE0">
        <w:t>соотносимся с Аватарами Синтеза</w:t>
      </w:r>
      <w:r w:rsidR="00D7705B">
        <w:t>,</w:t>
      </w:r>
      <w:r w:rsidRPr="00F82BE0">
        <w:t xml:space="preserve"> или </w:t>
      </w:r>
      <w:r w:rsidR="00D7705B" w:rsidRPr="00F82BE0">
        <w:t>А</w:t>
      </w:r>
      <w:r w:rsidRPr="00F82BE0">
        <w:t>ватар</w:t>
      </w:r>
      <w:r w:rsidR="00D7705B">
        <w:t>-</w:t>
      </w:r>
      <w:r w:rsidRPr="00F82BE0">
        <w:t>Ипостас</w:t>
      </w:r>
      <w:r w:rsidR="00D7705B">
        <w:t>ей</w:t>
      </w:r>
      <w:r w:rsidRPr="00F82BE0">
        <w:t>. Н</w:t>
      </w:r>
      <w:r>
        <w:t xml:space="preserve">о, </w:t>
      </w:r>
      <w:r w:rsidRPr="00F82BE0">
        <w:t>помните</w:t>
      </w:r>
      <w:r w:rsidR="00D7705B">
        <w:t>,</w:t>
      </w:r>
      <w:r w:rsidRPr="00F82BE0">
        <w:t xml:space="preserve"> есть</w:t>
      </w:r>
      <w:r w:rsidRPr="00F82BE0">
        <w:rPr>
          <w:b/>
        </w:rPr>
        <w:t xml:space="preserve"> </w:t>
      </w:r>
      <w:r w:rsidRPr="00F82BE0">
        <w:t>Иерархия равных</w:t>
      </w:r>
      <w:r w:rsidR="00D7705B" w:rsidRPr="00D7705B">
        <w:rPr>
          <w:bCs/>
        </w:rPr>
        <w:t xml:space="preserve"> – </w:t>
      </w:r>
      <w:r w:rsidR="00D7705B">
        <w:t>ну</w:t>
      </w:r>
      <w:r w:rsidRPr="00F82BE0">
        <w:t xml:space="preserve"> перед Отцом</w:t>
      </w:r>
      <w:r>
        <w:t>-</w:t>
      </w:r>
      <w:r w:rsidRPr="00F82BE0">
        <w:t>то мы</w:t>
      </w:r>
      <w:r w:rsidRPr="00F82BE0">
        <w:rPr>
          <w:b/>
        </w:rPr>
        <w:t xml:space="preserve"> </w:t>
      </w:r>
      <w:r w:rsidRPr="00F82BE0">
        <w:t>с ними равны</w:t>
      </w:r>
      <w:r w:rsidR="00D7705B">
        <w:t>,</w:t>
      </w:r>
      <w:r w:rsidRPr="00F82BE0">
        <w:t xml:space="preserve"> </w:t>
      </w:r>
      <w:r w:rsidR="00D7705B" w:rsidRPr="00F82BE0">
        <w:t>н</w:t>
      </w:r>
      <w:r w:rsidRPr="00F82BE0">
        <w:t>о они выше нас по подготовке. Но мы</w:t>
      </w:r>
      <w:r w:rsidR="00D7705B">
        <w:t>-</w:t>
      </w:r>
      <w:r w:rsidRPr="00F82BE0">
        <w:t>то с ними равны перед Отцом. И вот с точки зрения Отца сейчас происходит вот такая вот</w:t>
      </w:r>
      <w:r w:rsidRPr="003C6574">
        <w:rPr>
          <w:bCs/>
        </w:rPr>
        <w:t>,</w:t>
      </w:r>
      <w:r w:rsidRPr="00F82BE0">
        <w:t xml:space="preserve"> </w:t>
      </w:r>
      <w:r w:rsidR="003C6574">
        <w:t xml:space="preserve">– </w:t>
      </w:r>
      <w:r w:rsidRPr="00F82BE0">
        <w:t>извините меня</w:t>
      </w:r>
      <w:r w:rsidR="00D7705B">
        <w:t>,</w:t>
      </w:r>
      <w:r>
        <w:t xml:space="preserve"> </w:t>
      </w:r>
      <w:r w:rsidR="003C6574">
        <w:t>«</w:t>
      </w:r>
      <w:r w:rsidRPr="00F82BE0">
        <w:t>чих</w:t>
      </w:r>
      <w:r w:rsidR="003C6574">
        <w:t>н</w:t>
      </w:r>
      <w:r w:rsidRPr="00F82BE0">
        <w:t>я</w:t>
      </w:r>
      <w:r w:rsidR="003C6574">
        <w:t>», –</w:t>
      </w:r>
      <w:r w:rsidRPr="00F82BE0">
        <w:t xml:space="preserve"> и перестройка ИВДИВО. И вы видите,</w:t>
      </w:r>
      <w:r>
        <w:t xml:space="preserve"> </w:t>
      </w:r>
      <w:r w:rsidRPr="00F82BE0">
        <w:t>как мы сложно здесь перестраиваемся</w:t>
      </w:r>
      <w:r w:rsidR="003C6574">
        <w:t>,</w:t>
      </w:r>
      <w:r w:rsidRPr="00E42778">
        <w:t xml:space="preserve"> </w:t>
      </w:r>
      <w:r>
        <w:t>о</w:t>
      </w:r>
      <w:r w:rsidRPr="00F82BE0">
        <w:t>тносительно сложно. А не представляете как</w:t>
      </w:r>
      <w:r w:rsidR="003C6574">
        <w:t>ая</w:t>
      </w:r>
      <w:r w:rsidRPr="00F82BE0">
        <w:t xml:space="preserve"> сложность сейчас там,</w:t>
      </w:r>
      <w:r w:rsidRPr="00F82BE0">
        <w:rPr>
          <w:b/>
        </w:rPr>
        <w:t xml:space="preserve"> </w:t>
      </w:r>
      <w:r w:rsidRPr="00F82BE0">
        <w:t xml:space="preserve">тем что Высшая школа Синтеза стала на </w:t>
      </w:r>
      <w:r w:rsidR="003C6574" w:rsidRPr="00F82BE0">
        <w:t>В</w:t>
      </w:r>
      <w:r w:rsidRPr="00F82BE0">
        <w:t>ол</w:t>
      </w:r>
      <w:r w:rsidR="003C6574">
        <w:t>е</w:t>
      </w:r>
      <w:r w:rsidRPr="00F82BE0">
        <w:t>.</w:t>
      </w:r>
      <w:r w:rsidR="00313B06">
        <w:t xml:space="preserve"> </w:t>
      </w:r>
      <w:r w:rsidRPr="00F82BE0">
        <w:t xml:space="preserve">Все пошли в </w:t>
      </w:r>
      <w:r w:rsidR="00F60217" w:rsidRPr="00F82BE0">
        <w:t>А</w:t>
      </w:r>
      <w:r w:rsidRPr="00F82BE0">
        <w:t>кадемию</w:t>
      </w:r>
      <w:r w:rsidR="003C6574">
        <w:t>, п</w:t>
      </w:r>
      <w:r w:rsidRPr="00F82BE0">
        <w:t>ервую из 12</w:t>
      </w:r>
      <w:r>
        <w:t>-</w:t>
      </w:r>
      <w:r w:rsidRPr="00F82BE0">
        <w:t>ти профессий. Ну я имею в</w:t>
      </w:r>
      <w:r w:rsidR="003C6574">
        <w:t xml:space="preserve"> </w:t>
      </w:r>
      <w:r w:rsidRPr="00F82BE0">
        <w:t>виду второ</w:t>
      </w:r>
      <w:r w:rsidR="00313B06">
        <w:t>й</w:t>
      </w:r>
      <w:r w:rsidRPr="00F82BE0">
        <w:t xml:space="preserve"> курс</w:t>
      </w:r>
      <w:r>
        <w:t xml:space="preserve"> </w:t>
      </w:r>
      <w:r w:rsidRPr="00F82BE0">
        <w:rPr>
          <w:b/>
        </w:rPr>
        <w:t>–</w:t>
      </w:r>
      <w:r w:rsidRPr="00313B06">
        <w:rPr>
          <w:bCs/>
        </w:rPr>
        <w:t xml:space="preserve"> </w:t>
      </w:r>
      <w:r w:rsidRPr="00F82BE0">
        <w:t>курса Аватаров. Поэтому</w:t>
      </w:r>
      <w:r w:rsidRPr="00E42778">
        <w:t xml:space="preserve">, </w:t>
      </w:r>
      <w:r w:rsidRPr="00F82BE0">
        <w:t>кстати</w:t>
      </w:r>
      <w:r>
        <w:t xml:space="preserve">, </w:t>
      </w:r>
      <w:r w:rsidRPr="00F82BE0">
        <w:t>второй Проф</w:t>
      </w:r>
      <w:r>
        <w:t>.</w:t>
      </w:r>
      <w:r w:rsidRPr="00F82BE0">
        <w:t xml:space="preserve"> </w:t>
      </w:r>
      <w:r w:rsidR="00313B06">
        <w:t xml:space="preserve">и </w:t>
      </w:r>
      <w:r w:rsidRPr="00F82BE0">
        <w:t>называется</w:t>
      </w:r>
      <w:r>
        <w:t>:</w:t>
      </w:r>
      <w:r w:rsidRPr="00F82BE0">
        <w:t xml:space="preserve"> курс Аватара.</w:t>
      </w:r>
    </w:p>
    <w:p w14:paraId="4985C85E" w14:textId="5B787CFF" w:rsidR="0090573E" w:rsidRDefault="00E01162" w:rsidP="0017283E">
      <w:pPr>
        <w:pStyle w:val="ab"/>
      </w:pPr>
      <w:r w:rsidRPr="00F82BE0">
        <w:t xml:space="preserve">Это Папа хорошо пошутил. Приходит Аватар Синтеза </w:t>
      </w:r>
      <w:r w:rsidR="0090573E">
        <w:t xml:space="preserve">поступать </w:t>
      </w:r>
      <w:r w:rsidRPr="00F82BE0">
        <w:t xml:space="preserve">в Высшую </w:t>
      </w:r>
      <w:r w:rsidR="00DF454E" w:rsidRPr="00F82BE0">
        <w:t>Ш</w:t>
      </w:r>
      <w:r w:rsidRPr="00F82BE0">
        <w:t>колу Синтеза</w:t>
      </w:r>
      <w:r w:rsidR="0090573E">
        <w:t>,</w:t>
      </w:r>
      <w:r w:rsidRPr="00F82BE0">
        <w:t xml:space="preserve"> и говор</w:t>
      </w:r>
      <w:r w:rsidR="0090573E">
        <w:t>я</w:t>
      </w:r>
      <w:r w:rsidRPr="00F82BE0">
        <w:t xml:space="preserve">т: </w:t>
      </w:r>
      <w:r>
        <w:t>«</w:t>
      </w:r>
      <w:r w:rsidRPr="00F82BE0">
        <w:t>Вы куда хотите пройти переподготовку?</w:t>
      </w:r>
      <w:r>
        <w:t>»</w:t>
      </w:r>
      <w:r w:rsidRPr="00F82BE0">
        <w:t xml:space="preserve"> – </w:t>
      </w:r>
      <w:r w:rsidR="00DF454E">
        <w:t>«</w:t>
      </w:r>
      <w:r w:rsidRPr="00F82BE0">
        <w:t>На курсе Аватаров</w:t>
      </w:r>
      <w:r w:rsidR="00DF454E">
        <w:t>»</w:t>
      </w:r>
      <w:r>
        <w:t>.</w:t>
      </w:r>
      <w:r w:rsidRPr="00F82BE0">
        <w:t xml:space="preserve"> Бедная комисси</w:t>
      </w:r>
      <w:r>
        <w:t>я</w:t>
      </w:r>
      <w:r w:rsidRPr="00F82BE0">
        <w:t>,</w:t>
      </w:r>
      <w:r>
        <w:t xml:space="preserve"> </w:t>
      </w:r>
      <w:r w:rsidRPr="00F82BE0">
        <w:t>видя должность Аватара Синтеза,</w:t>
      </w:r>
      <w:r>
        <w:t xml:space="preserve"> </w:t>
      </w:r>
      <w:r w:rsidRPr="00F82BE0">
        <w:t>что он приш</w:t>
      </w:r>
      <w:r>
        <w:t>ё</w:t>
      </w:r>
      <w:r w:rsidRPr="00F82BE0">
        <w:t>л учиться на курс Аватара, зависает. Они ж тоже не понимают,</w:t>
      </w:r>
      <w:r>
        <w:t xml:space="preserve"> </w:t>
      </w:r>
      <w:r w:rsidRPr="00F82BE0">
        <w:t>что происходит</w:t>
      </w:r>
      <w:r w:rsidR="0090573E">
        <w:t>, т</w:t>
      </w:r>
      <w:r w:rsidRPr="00F82BE0">
        <w:t xml:space="preserve">олько </w:t>
      </w:r>
      <w:r w:rsidR="0090573E" w:rsidRPr="00F82BE0">
        <w:t>П</w:t>
      </w:r>
      <w:r w:rsidRPr="00F82BE0">
        <w:t>апа понимает, что новая профессия у Аватаров Синтеза. У нас комиссия в шок ложится</w:t>
      </w:r>
      <w:r w:rsidR="0090573E">
        <w:t>,</w:t>
      </w:r>
      <w:r w:rsidRPr="00F82BE0">
        <w:t xml:space="preserve"> </w:t>
      </w:r>
      <w:r w:rsidR="0090573E" w:rsidRPr="00F82BE0">
        <w:t>п</w:t>
      </w:r>
      <w:r w:rsidRPr="00F82BE0">
        <w:t xml:space="preserve">ринимает без экзаменов, </w:t>
      </w:r>
      <w:r w:rsidR="003C6574" w:rsidRPr="00F82BE0">
        <w:t>П</w:t>
      </w:r>
      <w:r w:rsidRPr="00F82BE0">
        <w:t>апа вызывает комиссию, снимает эту, назначает новую, чтобы приняли экзамены у И</w:t>
      </w:r>
      <w:r w:rsidR="0090573E">
        <w:t xml:space="preserve">значально </w:t>
      </w:r>
      <w:r w:rsidRPr="00F82BE0">
        <w:t>В</w:t>
      </w:r>
      <w:r w:rsidR="0090573E">
        <w:t>ышестоящих</w:t>
      </w:r>
      <w:r w:rsidRPr="00F82BE0">
        <w:t xml:space="preserve"> Аватаров Синтеза. Там Иосиф с Аватаром,</w:t>
      </w:r>
      <w:r>
        <w:t xml:space="preserve"> </w:t>
      </w:r>
      <w:r w:rsidRPr="00F82BE0">
        <w:t>Аватар</w:t>
      </w:r>
      <w:r w:rsidR="00DF454E">
        <w:t>-</w:t>
      </w:r>
      <w:r w:rsidR="00DF454E" w:rsidRPr="00F82BE0">
        <w:t>И</w:t>
      </w:r>
      <w:r w:rsidRPr="00F82BE0">
        <w:t>постас</w:t>
      </w:r>
      <w:r w:rsidR="004D435A">
        <w:t>ью</w:t>
      </w:r>
      <w:r w:rsidRPr="00F82BE0">
        <w:t xml:space="preserve"> Аватаром вот так крутятся,</w:t>
      </w:r>
      <w:r>
        <w:t xml:space="preserve"> </w:t>
      </w:r>
      <w:r w:rsidRPr="00F82BE0">
        <w:t>чтобы новых набрать специалистов по экзаменам, чтобы они приняли экзамен у Аватаров</w:t>
      </w:r>
      <w:r w:rsidR="0090573E">
        <w:t xml:space="preserve"> Синтеза</w:t>
      </w:r>
      <w:r w:rsidRPr="00F82BE0">
        <w:t>.</w:t>
      </w:r>
    </w:p>
    <w:p w14:paraId="5B2A083E" w14:textId="77777777" w:rsidR="004D435A" w:rsidRDefault="00E01162" w:rsidP="0017283E">
      <w:pPr>
        <w:pStyle w:val="ab"/>
      </w:pPr>
      <w:r w:rsidRPr="00F82BE0">
        <w:t>Дошло до того, что они должны приходить в гражданской одежде</w:t>
      </w:r>
      <w:r w:rsidRPr="00F82BE0">
        <w:rPr>
          <w:b/>
        </w:rPr>
        <w:t xml:space="preserve"> </w:t>
      </w:r>
      <w:r w:rsidRPr="00F82BE0">
        <w:t>без должностных полномочий</w:t>
      </w:r>
      <w:r w:rsidR="004D435A">
        <w:t xml:space="preserve">. </w:t>
      </w:r>
      <w:r w:rsidR="004D435A" w:rsidRPr="00DF454E">
        <w:t>П</w:t>
      </w:r>
      <w:r w:rsidRPr="00DF454E">
        <w:t>отому что приходят в должностных полномочиях, их нельзя не принять. А их принимать нельзя, потому что не хватает образования. Чтоб было понятно, не буду говорить кого, одного Аватара отправили в школу. У него аттестата не оказалось. Ну, по-русски, физике. Великолепный Аватар, на свою тему работает великолепно, лучше всех. Он прош</w:t>
      </w:r>
      <w:r w:rsidR="00DF454E" w:rsidRPr="00DF454E">
        <w:t>ё</w:t>
      </w:r>
      <w:r w:rsidRPr="00DF454E">
        <w:t>л все конкурсы у Отца. А по образованию аттестата не было. Чтоб было понятно, один российский олигарх имеет три класса образования. Состояние в десятки крупнейших, и входит в 50 крупнейших состояний мира. А закончил начальную школу. Руководит сложнейшим производством. Все там понимает, а образование минимальное.</w:t>
      </w:r>
    </w:p>
    <w:p w14:paraId="06E6CF0A" w14:textId="77777777" w:rsidR="00DD4AEE" w:rsidRDefault="00E01162" w:rsidP="0017283E">
      <w:pPr>
        <w:pStyle w:val="ab"/>
      </w:pPr>
      <w:r w:rsidRPr="00DF454E">
        <w:t xml:space="preserve">Я не знаю как так получилось. </w:t>
      </w:r>
      <w:r w:rsidR="004D435A">
        <w:t>Вот у</w:t>
      </w:r>
      <w:r w:rsidRPr="00DF454E">
        <w:t xml:space="preserve"> меня не спрашивайте</w:t>
      </w:r>
      <w:r w:rsidR="004D435A">
        <w:t>,</w:t>
      </w:r>
      <w:r w:rsidRPr="00DF454E">
        <w:t xml:space="preserve"> почему. Ну</w:t>
      </w:r>
      <w:r w:rsidR="004D435A">
        <w:t>,</w:t>
      </w:r>
      <w:r w:rsidRPr="00DF454E">
        <w:t xml:space="preserve"> может быть 9 классе, может не начальную школу, среднюю школу закончил</w:t>
      </w:r>
      <w:r w:rsidR="003E6BBC">
        <w:t xml:space="preserve"> и всё.</w:t>
      </w:r>
      <w:r w:rsidRPr="00DF454E">
        <w:t xml:space="preserve"> </w:t>
      </w:r>
      <w:r w:rsidR="003E6BBC" w:rsidRPr="00DF454E">
        <w:t>Б</w:t>
      </w:r>
      <w:r w:rsidRPr="00DF454E">
        <w:t>ольше никогда не учился. А заработал… Представляете 50 лучших олигархов мира</w:t>
      </w:r>
      <w:r w:rsidR="003E6BBC">
        <w:t xml:space="preserve"> – </w:t>
      </w:r>
      <w:r w:rsidR="003E6BBC" w:rsidRPr="00DF454E">
        <w:t>о</w:t>
      </w:r>
      <w:r w:rsidRPr="00DF454E">
        <w:t>н в этом списке. То есть необязательно нужно образование</w:t>
      </w:r>
      <w:r w:rsidR="003E6BBC">
        <w:t>.</w:t>
      </w:r>
      <w:r w:rsidRPr="00DF454E">
        <w:t xml:space="preserve"> </w:t>
      </w:r>
      <w:r w:rsidR="003E6BBC" w:rsidRPr="00DF454E">
        <w:t>А</w:t>
      </w:r>
      <w:r w:rsidRPr="00DF454E">
        <w:t xml:space="preserve"> </w:t>
      </w:r>
      <w:r w:rsidR="003E6BBC" w:rsidRPr="00DF454E">
        <w:t>П</w:t>
      </w:r>
      <w:r w:rsidRPr="00DF454E">
        <w:t>апа сейчас сказал обязательно</w:t>
      </w:r>
      <w:r w:rsidR="00DD4AEE">
        <w:t xml:space="preserve"> </w:t>
      </w:r>
      <w:r w:rsidRPr="00DF454E">
        <w:t>– новая эпоха.</w:t>
      </w:r>
      <w:r w:rsidR="00DD4AEE">
        <w:t xml:space="preserve"> </w:t>
      </w:r>
      <w:r w:rsidRPr="00DF454E">
        <w:t>Вот приходит Аватар Синтеза, нельзя не принять, а смотр</w:t>
      </w:r>
      <w:r w:rsidR="00DD4AEE">
        <w:t>я</w:t>
      </w:r>
      <w:r w:rsidRPr="00DF454E">
        <w:t>т документ</w:t>
      </w:r>
      <w:r w:rsidR="00DD4AEE">
        <w:t xml:space="preserve"> –</w:t>
      </w:r>
      <w:r w:rsidRPr="00DF454E">
        <w:t xml:space="preserve"> принять тоже нельзя. Вс</w:t>
      </w:r>
      <w:r w:rsidR="00DD4AEE">
        <w:t>ё</w:t>
      </w:r>
      <w:r w:rsidRPr="00DF454E">
        <w:t>.</w:t>
      </w:r>
    </w:p>
    <w:p w14:paraId="21495DD8" w14:textId="77777777" w:rsidR="00DD4AEE" w:rsidRDefault="00E01162" w:rsidP="0017283E">
      <w:pPr>
        <w:pStyle w:val="ab"/>
      </w:pPr>
      <w:r w:rsidRPr="00DF454E">
        <w:lastRenderedPageBreak/>
        <w:t xml:space="preserve">А вы это получаете здесь за один месяц. И за ночь, за 30 дней, ой извините, 30 ночей вы проходите всю ту самую Академию, которую там проходят с большим трудом. И там не принимают, а вы просто уже в этой Академии. А теперь наглый смысл, </w:t>
      </w:r>
      <w:r w:rsidR="00097E54">
        <w:t>к</w:t>
      </w:r>
      <w:r w:rsidRPr="00DF454E">
        <w:t>то не понял, там поступают на курс Аватара</w:t>
      </w:r>
      <w:r w:rsidR="00DD4AEE">
        <w:t xml:space="preserve"> </w:t>
      </w:r>
      <w:r w:rsidRPr="00DF454E">
        <w:t>– это 89</w:t>
      </w:r>
      <w:r w:rsidR="00DD4AEE">
        <w:t>-</w:t>
      </w:r>
      <w:r w:rsidRPr="00DF454E">
        <w:t>90</w:t>
      </w:r>
      <w:r w:rsidR="00DD4AEE">
        <w:t>-й</w:t>
      </w:r>
      <w:r w:rsidRPr="00DF454E">
        <w:t xml:space="preserve"> Синтез, а вы ходите в Высшую Школу на 106-й.</w:t>
      </w:r>
      <w:r w:rsidR="00DD4AEE">
        <w:t xml:space="preserve"> </w:t>
      </w:r>
      <w:r w:rsidR="0089635A" w:rsidRPr="0089635A">
        <w:t>Вы старшекурсники. Ну, кто институт закончил, тот меня полностью понял.</w:t>
      </w:r>
    </w:p>
    <w:p w14:paraId="335B35FF" w14:textId="4D057B6F" w:rsidR="003801B0" w:rsidRDefault="0089635A" w:rsidP="0017283E">
      <w:pPr>
        <w:pStyle w:val="ab"/>
      </w:pPr>
      <w:r w:rsidRPr="0089635A">
        <w:t>Вы старшекурсники. Мужики, вы – дембель</w:t>
      </w:r>
      <w:r w:rsidR="00DD4AEE">
        <w:t>, но на</w:t>
      </w:r>
      <w:r w:rsidRPr="0089635A">
        <w:t xml:space="preserve"> учёбе. Представьте, ходят старшекурсники с физики </w:t>
      </w:r>
      <w:r w:rsidR="00DD4AEE">
        <w:t>«</w:t>
      </w:r>
      <w:r w:rsidRPr="0089635A">
        <w:t>дебиловатые</w:t>
      </w:r>
      <w:r w:rsidR="00DD4AEE">
        <w:t>»</w:t>
      </w:r>
      <w:r w:rsidRPr="0089635A">
        <w:t xml:space="preserve">, и ходят младшекурсники </w:t>
      </w:r>
      <w:r w:rsidR="00DD4AEE">
        <w:t>«</w:t>
      </w:r>
      <w:r w:rsidRPr="0089635A">
        <w:t>умные</w:t>
      </w:r>
      <w:r w:rsidR="00DD4AEE">
        <w:t>»</w:t>
      </w:r>
      <w:r w:rsidRPr="0089635A">
        <w:t>, но с вышестоящих выражении</w:t>
      </w:r>
      <w:r w:rsidR="00DD4AEE">
        <w:t>,</w:t>
      </w:r>
      <w:r w:rsidRPr="0089635A">
        <w:t xml:space="preserve"> и все в одной </w:t>
      </w:r>
      <w:r w:rsidR="00DD4AEE" w:rsidRPr="0089635A">
        <w:t>В</w:t>
      </w:r>
      <w:r w:rsidRPr="0089635A">
        <w:t>ысшей Школе Синтеза.</w:t>
      </w:r>
      <w:r w:rsidR="003801B0">
        <w:t xml:space="preserve"> </w:t>
      </w:r>
      <w:r w:rsidR="003801B0" w:rsidRPr="003801B0">
        <w:rPr>
          <w:i/>
          <w:iCs/>
        </w:rPr>
        <w:t>(Смеётся).</w:t>
      </w:r>
    </w:p>
    <w:p w14:paraId="7684855E" w14:textId="55787619" w:rsidR="00202DD1" w:rsidRDefault="0089635A" w:rsidP="0017283E">
      <w:pPr>
        <w:pStyle w:val="ab"/>
      </w:pPr>
      <w:r w:rsidRPr="0089635A">
        <w:t>Что</w:t>
      </w:r>
      <w:r w:rsidR="00097E54">
        <w:t xml:space="preserve"> </w:t>
      </w:r>
      <w:r w:rsidRPr="0089635A">
        <w:t>б было понятно как они ходят: если физика вошла в коридор</w:t>
      </w:r>
      <w:r w:rsidR="00097E54">
        <w:t xml:space="preserve"> –</w:t>
      </w:r>
      <w:r w:rsidRPr="0089635A">
        <w:t xml:space="preserve"> коридор становится чистым. Потому что если физика эмоционально случайно пыхнет, весь коридор выж</w:t>
      </w:r>
      <w:r w:rsidR="00097E54">
        <w:t>ж</w:t>
      </w:r>
      <w:r w:rsidRPr="0089635A">
        <w:t>ет вместе со всеми, кто там стоял. Поэтому мы там ходим очень свободно</w:t>
      </w:r>
      <w:r w:rsidR="003801B0">
        <w:t>.</w:t>
      </w:r>
      <w:r w:rsidRPr="0089635A">
        <w:t xml:space="preserve"> </w:t>
      </w:r>
      <w:r w:rsidR="003801B0" w:rsidRPr="0089635A">
        <w:t>И</w:t>
      </w:r>
      <w:r w:rsidRPr="0089635A">
        <w:t xml:space="preserve"> многие говорят: «Почему, Виталик, я там никого не вижу? А ты говоришь, что там очень многие учатся»</w:t>
      </w:r>
      <w:r w:rsidR="003801B0">
        <w:t xml:space="preserve">. </w:t>
      </w:r>
      <w:r w:rsidR="003801B0" w:rsidRPr="003801B0">
        <w:rPr>
          <w:i/>
          <w:iCs/>
        </w:rPr>
        <w:t>(Смех)</w:t>
      </w:r>
      <w:r w:rsidRPr="003801B0">
        <w:rPr>
          <w:i/>
          <w:iCs/>
        </w:rPr>
        <w:t>.</w:t>
      </w:r>
      <w:r w:rsidRPr="0089635A">
        <w:t xml:space="preserve"> Я говорю: «Потому что физику уважают так, что везде, куда зашла физика, все коридоры свободны». Даже у нас есть отдельный корпус, который так и называется: «Для физики». Туда вообще никто не входит, потому что знают, что вернутся </w:t>
      </w:r>
      <w:r w:rsidR="003801B0" w:rsidRPr="0089635A">
        <w:t>М</w:t>
      </w:r>
      <w:r w:rsidRPr="0089635A">
        <w:t>онады.</w:t>
      </w:r>
      <w:r w:rsidR="00202DD1">
        <w:t xml:space="preserve"> </w:t>
      </w:r>
      <w:r w:rsidRPr="0089635A">
        <w:t>Любое столкновение с физикой – это сжигание тел. У нас прямая концентрация Отца, понимаете? И мы себя там не можем ещё контролировать. Поэтому даже учат нас там очень подготовленные специалисты: Кут Хуми, Иосиф – то есть те, которые с физикой на «ты»</w:t>
      </w:r>
      <w:r w:rsidR="003801B0">
        <w:t>,</w:t>
      </w:r>
      <w:r w:rsidRPr="0089635A">
        <w:t xml:space="preserve"> Мория, ну все, кто у нас тут</w:t>
      </w:r>
      <w:r w:rsidR="00202DD1">
        <w:t xml:space="preserve"> </w:t>
      </w:r>
      <w:r w:rsidRPr="0089635A">
        <w:t>... Серапис</w:t>
      </w:r>
      <w:r w:rsidR="00202DD1">
        <w:t xml:space="preserve">. </w:t>
      </w:r>
      <w:r w:rsidR="00202DD1" w:rsidRPr="0089635A">
        <w:t>В</w:t>
      </w:r>
      <w:r w:rsidRPr="0089635A">
        <w:t>от все, кто у нас служили.</w:t>
      </w:r>
      <w:r w:rsidR="00202DD1">
        <w:t xml:space="preserve"> </w:t>
      </w:r>
      <w:r w:rsidRPr="0089635A">
        <w:t>Вы думаете, почему Сераписа назначили Главой Иерархии? Он знает эту физику как... Он был самым суровым Учителем в пятой расе. Он нас отстроить может. В</w:t>
      </w:r>
      <w:r w:rsidR="00202DD1">
        <w:t xml:space="preserve"> </w:t>
      </w:r>
      <w:r w:rsidRPr="0089635A">
        <w:t>общем, если есть проблемы, вызывают Сераписа</w:t>
      </w:r>
      <w:r w:rsidR="00202DD1">
        <w:t xml:space="preserve"> –</w:t>
      </w:r>
      <w:r w:rsidRPr="0089635A">
        <w:t xml:space="preserve"> он всё разруливает.</w:t>
      </w:r>
    </w:p>
    <w:p w14:paraId="37136096" w14:textId="27BE386E" w:rsidR="0089635A" w:rsidRPr="0089635A" w:rsidRDefault="0089635A" w:rsidP="0017283E">
      <w:pPr>
        <w:pStyle w:val="ab"/>
      </w:pPr>
      <w:r w:rsidRPr="0089635A">
        <w:t xml:space="preserve">Проблема? Однажды одна Аватаресса замешкалась и осталась в кабинете, физика пришла в коридор, стоит, разговаривает. У нас же времени нет. </w:t>
      </w:r>
      <w:r w:rsidR="00202DD1" w:rsidRPr="00202DD1">
        <w:rPr>
          <w:i/>
          <w:iCs/>
        </w:rPr>
        <w:t>(Смех).</w:t>
      </w:r>
      <w:r w:rsidR="00202DD1">
        <w:t xml:space="preserve"> </w:t>
      </w:r>
      <w:r w:rsidRPr="0089635A">
        <w:t>И физика укутала так, что даже сквозь пространство уйти нельзя. Не знаю, что это за кабинет, но в</w:t>
      </w:r>
      <w:r w:rsidR="00202DD1">
        <w:t xml:space="preserve"> </w:t>
      </w:r>
      <w:r w:rsidRPr="0089635A">
        <w:t>общем мы заполнили собой, как привыкли, всё здание и перевели его на физический вариант жизни.</w:t>
      </w:r>
      <w:r w:rsidR="00202DD1">
        <w:t xml:space="preserve"> </w:t>
      </w:r>
      <w:r w:rsidR="00202DD1" w:rsidRPr="00202DD1">
        <w:rPr>
          <w:i/>
          <w:iCs/>
        </w:rPr>
        <w:t>(Хохот).</w:t>
      </w:r>
      <w:r w:rsidRPr="0089635A">
        <w:t xml:space="preserve"> Ну</w:t>
      </w:r>
      <w:r w:rsidR="00202DD1">
        <w:t>,</w:t>
      </w:r>
      <w:r w:rsidRPr="0089635A">
        <w:t xml:space="preserve"> нам так удобнее. А она в кабинете сидит.</w:t>
      </w:r>
    </w:p>
    <w:p w14:paraId="7D6D3407" w14:textId="744773E4" w:rsidR="0089635A" w:rsidRPr="00202DD1" w:rsidRDefault="0089635A" w:rsidP="0017283E">
      <w:pPr>
        <w:pStyle w:val="ab"/>
        <w:rPr>
          <w:i/>
          <w:iCs/>
        </w:rPr>
      </w:pPr>
      <w:r w:rsidRPr="00202DD1">
        <w:rPr>
          <w:i/>
          <w:iCs/>
        </w:rPr>
        <w:t>Из зала:</w:t>
      </w:r>
      <w:r w:rsidR="00202DD1" w:rsidRPr="00202DD1">
        <w:rPr>
          <w:i/>
          <w:iCs/>
        </w:rPr>
        <w:t xml:space="preserve"> </w:t>
      </w:r>
      <w:r w:rsidRPr="00202DD1">
        <w:rPr>
          <w:i/>
          <w:iCs/>
        </w:rPr>
        <w:t>– На пару лет, да?</w:t>
      </w:r>
    </w:p>
    <w:p w14:paraId="0145EFB6" w14:textId="77777777" w:rsidR="000153AE" w:rsidRDefault="0089635A" w:rsidP="0017283E">
      <w:pPr>
        <w:pStyle w:val="ab"/>
      </w:pPr>
      <w:r w:rsidRPr="0089635A">
        <w:rPr>
          <w:noProof/>
        </w:rPr>
        <w:drawing>
          <wp:anchor distT="0" distB="0" distL="114300" distR="114300" simplePos="0" relativeHeight="251659264" behindDoc="0" locked="0" layoutInCell="1" allowOverlap="1" wp14:anchorId="135B102B" wp14:editId="2787F267">
            <wp:simplePos x="0" y="0"/>
            <wp:positionH relativeFrom="column">
              <wp:posOffset>5625375</wp:posOffset>
            </wp:positionH>
            <wp:positionV relativeFrom="paragraph">
              <wp:posOffset>2927690</wp:posOffset>
            </wp:positionV>
            <wp:extent cx="720" cy="720"/>
            <wp:effectExtent l="57150" t="38100" r="37465" b="56515"/>
            <wp:wrapNone/>
            <wp:docPr id="2" name="Ink 2"/>
            <wp:cNvGraphicFramePr/>
            <a:graphic xmlns:a="http://schemas.openxmlformats.org/drawingml/2006/main">
              <a:graphicData uri="http://schemas.openxmlformats.org/drawingml/2006/picture">
                <pic:pic xmlns:pic="http://schemas.openxmlformats.org/drawingml/2006/picture">
                  <pic:nvPicPr>
                    <pic:cNvPr id="2" name="Ink 2"/>
                    <pic:cNvPicPr/>
                  </pic:nvPicPr>
                  <pic:blipFill>
                    <a:blip r:embed="rId8"/>
                    <a:stretch>
                      <a:fillRect/>
                    </a:stretch>
                  </pic:blipFill>
                  <pic:spPr>
                    <a:xfrm>
                      <a:off x="0" y="0"/>
                      <a:ext cx="36360" cy="216360"/>
                    </a:xfrm>
                    <a:prstGeom prst="rect">
                      <a:avLst/>
                    </a:prstGeom>
                  </pic:spPr>
                </pic:pic>
              </a:graphicData>
            </a:graphic>
          </wp:anchor>
        </w:drawing>
      </w:r>
      <w:r w:rsidRPr="0089635A">
        <w:t xml:space="preserve">Пару лет это </w:t>
      </w:r>
      <w:r w:rsidRPr="0049625D">
        <w:rPr>
          <w:i/>
          <w:iCs/>
        </w:rPr>
        <w:t>(смеётся)</w:t>
      </w:r>
      <w:r w:rsidRPr="0089635A">
        <w:t xml:space="preserve"> </w:t>
      </w:r>
      <w:r w:rsidR="0049625D">
        <w:t xml:space="preserve">– </w:t>
      </w:r>
      <w:r w:rsidR="0049625D" w:rsidRPr="0089635A">
        <w:t>э</w:t>
      </w:r>
      <w:r w:rsidRPr="0089635A">
        <w:t xml:space="preserve">то для них, а для нас это всего лишь там несколько часов, </w:t>
      </w:r>
      <w:r w:rsidR="0049625D">
        <w:t>мы при</w:t>
      </w:r>
      <w:r w:rsidR="000153AE">
        <w:t>шли</w:t>
      </w:r>
      <w:r w:rsidRPr="0089635A">
        <w:t xml:space="preserve"> </w:t>
      </w:r>
      <w:r w:rsidR="000153AE">
        <w:t>у</w:t>
      </w:r>
      <w:r w:rsidRPr="0089635A">
        <w:t>час</w:t>
      </w:r>
      <w:r w:rsidR="000153AE">
        <w:t>твовать</w:t>
      </w:r>
      <w:r w:rsidRPr="0089635A">
        <w:t>. Значит, вызыва</w:t>
      </w:r>
      <w:r w:rsidR="000153AE">
        <w:t>ю</w:t>
      </w:r>
      <w:r w:rsidRPr="0089635A">
        <w:t xml:space="preserve">т Сераписа, который её взял </w:t>
      </w:r>
      <w:r w:rsidR="000153AE">
        <w:t>«</w:t>
      </w:r>
      <w:r w:rsidRPr="0089635A">
        <w:t>под белы ручки</w:t>
      </w:r>
      <w:r w:rsidR="000153AE">
        <w:t>»</w:t>
      </w:r>
      <w:r w:rsidRPr="0089635A">
        <w:t xml:space="preserve"> и увёл в её кабинет. То есть, в его защите она прошла, мы все посторонились. Серапис идёт, мы понимаем – Глава Иерархии... Все поля тут же собрались в нас</w:t>
      </w:r>
      <w:r w:rsidR="000153AE">
        <w:t>,</w:t>
      </w:r>
      <w:r w:rsidRPr="0089635A">
        <w:t xml:space="preserve"> и они вдвоём прошли. Ну, мало ли с кем ходит Серапис, их вопросы. Вот была такая ситуация.</w:t>
      </w:r>
    </w:p>
    <w:p w14:paraId="4609FA32" w14:textId="77777777" w:rsidR="007328C1" w:rsidRDefault="0089635A" w:rsidP="0017283E">
      <w:pPr>
        <w:pStyle w:val="ab"/>
      </w:pPr>
      <w:r w:rsidRPr="0089635A">
        <w:t>Она понимала, что выйдя из этого кабинета, она сгорит в условиях физики. Я сейчас не шучу, я сейчас показываю разницу, вот, ситуативности, что делает Отец. И вот это всё теперь в Империи</w:t>
      </w:r>
      <w:r w:rsidR="000153AE">
        <w:t>, кстати,</w:t>
      </w:r>
      <w:r w:rsidRPr="0089635A">
        <w:t xml:space="preserve"> синтезфизично соорганизуется</w:t>
      </w:r>
      <w:r w:rsidR="000153AE">
        <w:t>.</w:t>
      </w:r>
      <w:r w:rsidRPr="0089635A">
        <w:t xml:space="preserve"> </w:t>
      </w:r>
      <w:r w:rsidR="000153AE" w:rsidRPr="0089635A">
        <w:t>Ч</w:t>
      </w:r>
      <w:r w:rsidRPr="0089635A">
        <w:t xml:space="preserve">тоб и физика, и те тела </w:t>
      </w:r>
      <w:r w:rsidR="000153AE" w:rsidRPr="0089635A">
        <w:t>Д</w:t>
      </w:r>
      <w:r w:rsidRPr="0089635A">
        <w:t>уха были настолько крепкими, чтоб мы одновременно могли жить и работать, и действовать. То есть, целый проект Империя работает, чтобы это всё творчески синтезировать, творением связать. И до сих пор не получается.</w:t>
      </w:r>
    </w:p>
    <w:p w14:paraId="6171F311" w14:textId="101543E9" w:rsidR="0089635A" w:rsidRPr="0089635A" w:rsidRDefault="0089635A" w:rsidP="0017283E">
      <w:pPr>
        <w:pStyle w:val="ab"/>
      </w:pPr>
      <w:r w:rsidRPr="0089635A">
        <w:t>То есть в экополисах уже наладился процесс, но пока все по домам сидят и не получается. То есть, вот стыковки до конца не получается. Вот проблема с Аватарессой, недавняя</w:t>
      </w:r>
      <w:r w:rsidR="007328C1">
        <w:t>,</w:t>
      </w:r>
      <w:r w:rsidRPr="0089635A">
        <w:t xml:space="preserve"> кстати, это показало, что ещё пока не получилось. Вот этим мы уже занимаемся последние пять лет, только мы вам это не публиковали, вы были мал</w:t>
      </w:r>
      <w:r w:rsidR="000153AE">
        <w:t>е</w:t>
      </w:r>
      <w:r w:rsidRPr="0089635A">
        <w:t>нькие, а теперь пришла пора публиковать, чтобы вы видели, что ИВДИВО меняет</w:t>
      </w:r>
      <w:r w:rsidR="000153AE">
        <w:t>с</w:t>
      </w:r>
      <w:r w:rsidRPr="0089635A">
        <w:t xml:space="preserve">я не только физически, а ИВДИВО меняется и там. Идёт обоюдный процесс: нас – там, оттуда – сюда. И вот мы это ещё пересечение до конца не достигли. И Отец это накручивает, потому что </w:t>
      </w:r>
      <w:r w:rsidR="007328C1">
        <w:t>е</w:t>
      </w:r>
      <w:r w:rsidRPr="0089635A">
        <w:t xml:space="preserve">му нужен новый </w:t>
      </w:r>
      <w:r w:rsidR="005218D1" w:rsidRPr="0089635A">
        <w:t>П</w:t>
      </w:r>
      <w:r w:rsidRPr="0089635A">
        <w:t xml:space="preserve">лан </w:t>
      </w:r>
      <w:r w:rsidR="005218D1" w:rsidRPr="0089635A">
        <w:t>Т</w:t>
      </w:r>
      <w:r w:rsidRPr="0089635A">
        <w:t xml:space="preserve">ворения, где вот это пересечение работает свободно: что мы свободно ходим, что к нам свободно ходят. Понимаете? А этого пока нет. Вот новый </w:t>
      </w:r>
      <w:r w:rsidR="005218D1" w:rsidRPr="0089635A">
        <w:t>П</w:t>
      </w:r>
      <w:r w:rsidRPr="0089635A">
        <w:t>лан Отца работает вот так. Вошли?</w:t>
      </w:r>
    </w:p>
    <w:p w14:paraId="6B86BD32" w14:textId="54E0265A" w:rsidR="0089635A" w:rsidRPr="0089635A" w:rsidRDefault="0089635A" w:rsidP="0017283E">
      <w:pPr>
        <w:pStyle w:val="ab"/>
      </w:pPr>
      <w:r w:rsidRPr="0089635A">
        <w:t>Я вам сейчас рассказывал знаете</w:t>
      </w:r>
      <w:r w:rsidR="005218D1">
        <w:t>,</w:t>
      </w:r>
      <w:r w:rsidRPr="0089635A">
        <w:t xml:space="preserve"> что? </w:t>
      </w:r>
      <w:r w:rsidR="005218D1">
        <w:t>С</w:t>
      </w:r>
      <w:r w:rsidRPr="0089635A">
        <w:t>ейчас улыбнётесь</w:t>
      </w:r>
      <w:r w:rsidR="005218D1">
        <w:t>,</w:t>
      </w:r>
      <w:r w:rsidRPr="0089635A">
        <w:t xml:space="preserve"> один из вариантов ИВДИВО</w:t>
      </w:r>
      <w:r w:rsidR="00E10885">
        <w:t>-</w:t>
      </w:r>
      <w:r w:rsidRPr="0089635A">
        <w:t>развития. Такая большая коллективная Практика развития ИВДИВО в целом с Аватарами и Аватарессами на учёбе, и с нами на учёбе. То есть, фактически</w:t>
      </w:r>
      <w:r w:rsidR="00E10885">
        <w:t>,</w:t>
      </w:r>
      <w:r w:rsidRPr="0089635A">
        <w:t xml:space="preserve"> я вам рассказал </w:t>
      </w:r>
      <w:r w:rsidRPr="0089635A">
        <w:lastRenderedPageBreak/>
        <w:t>ситуацию практикования во всём ИВДИВО, когда физика должна свободно ходить вертикально вверх-вниз, и те, кто служит в любом арх</w:t>
      </w:r>
      <w:r w:rsidR="00E10885">
        <w:t>е</w:t>
      </w:r>
      <w:r w:rsidRPr="0089635A">
        <w:t xml:space="preserve">типе материи должны ходить вверх-вниз совершенно свободно. </w:t>
      </w:r>
    </w:p>
    <w:p w14:paraId="5A2003CC" w14:textId="281014A7" w:rsidR="005218D1" w:rsidRDefault="0089635A" w:rsidP="0017283E">
      <w:pPr>
        <w:pStyle w:val="ab"/>
      </w:pPr>
      <w:r w:rsidRPr="0089635A">
        <w:t>Ну и последнее. Наши физические говорят: «А чего вы тут пятнадцать проектов? Мы там можем больше».</w:t>
      </w:r>
    </w:p>
    <w:p w14:paraId="65B3B18C" w14:textId="5F80B754" w:rsidR="0089635A" w:rsidRPr="0089635A" w:rsidRDefault="0089635A" w:rsidP="0017283E">
      <w:pPr>
        <w:pStyle w:val="ab"/>
      </w:pPr>
      <w:r w:rsidRPr="0089635A">
        <w:t>Мы-то можем больше. А теперь давайте внимательно подумаем, внимательно. Вот эту тему закончим и внимательно вначале подумаем. Мы все учились только у Кут Хуми, почему? И Кут Хуми нас отправлял к другим Аватарам, сейчас обратно собрал всех только Кут Хуми в ИВДИВО, почему? Два ответа.</w:t>
      </w:r>
    </w:p>
    <w:p w14:paraId="39AF2838" w14:textId="77777777" w:rsidR="0089635A" w:rsidRPr="00E10885" w:rsidRDefault="0089635A" w:rsidP="0017283E">
      <w:pPr>
        <w:pStyle w:val="ab"/>
        <w:rPr>
          <w:i/>
          <w:iCs/>
        </w:rPr>
      </w:pPr>
      <w:r w:rsidRPr="00E10885">
        <w:rPr>
          <w:i/>
          <w:iCs/>
        </w:rPr>
        <w:t>Из зала: – Нас больше никто не выдерживает.</w:t>
      </w:r>
    </w:p>
    <w:p w14:paraId="5299BF7A" w14:textId="77777777" w:rsidR="005218D1" w:rsidRDefault="0089635A" w:rsidP="0017283E">
      <w:pPr>
        <w:pStyle w:val="ab"/>
      </w:pPr>
      <w:r w:rsidRPr="0089635A">
        <w:t>Да. Первое: нас выдерживает только Кут Хуми. Потому что он, во-первых, был на физике</w:t>
      </w:r>
      <w:r w:rsidR="005218D1">
        <w:t>.</w:t>
      </w:r>
      <w:r w:rsidRPr="0089635A">
        <w:t xml:space="preserve"> </w:t>
      </w:r>
      <w:r w:rsidR="005218D1" w:rsidRPr="0089635A">
        <w:t>В</w:t>
      </w:r>
      <w:r w:rsidRPr="0089635A">
        <w:t>о-вторых, нас знает</w:t>
      </w:r>
      <w:r w:rsidR="005218D1">
        <w:t>.</w:t>
      </w:r>
      <w:r w:rsidRPr="0089635A">
        <w:t xml:space="preserve"> </w:t>
      </w:r>
      <w:r w:rsidR="005218D1" w:rsidRPr="0089635A">
        <w:t>В</w:t>
      </w:r>
      <w:r w:rsidRPr="0089635A">
        <w:t>-третьих, я его ученик, в-четвёртых, я здесь концентратор Синтеза, Кут Хуми там концентратор Синтеза и выше только Отец. Всё</w:t>
      </w:r>
      <w:r w:rsidR="005218D1">
        <w:t>.</w:t>
      </w:r>
      <w:r w:rsidRPr="0089635A">
        <w:t xml:space="preserve"> </w:t>
      </w:r>
      <w:r w:rsidR="005218D1" w:rsidRPr="0089635A">
        <w:t>В</w:t>
      </w:r>
      <w:r w:rsidRPr="0089635A">
        <w:t>от такая тройная линия.</w:t>
      </w:r>
    </w:p>
    <w:p w14:paraId="0FA6B673" w14:textId="5A574CC7" w:rsidR="0089635A" w:rsidRPr="0089635A" w:rsidRDefault="0089635A" w:rsidP="0017283E">
      <w:pPr>
        <w:pStyle w:val="ab"/>
      </w:pPr>
      <w:r w:rsidRPr="0089635A">
        <w:t>И только вот этой концентрацией Синтеза нас выдерживает там</w:t>
      </w:r>
      <w:r w:rsidR="005218D1">
        <w:t xml:space="preserve">, </w:t>
      </w:r>
      <w:r w:rsidR="0020378D" w:rsidRPr="0089635A">
        <w:t>р</w:t>
      </w:r>
      <w:r w:rsidRPr="0089635A">
        <w:t>аз</w:t>
      </w:r>
      <w:r w:rsidR="0020378D">
        <w:t>!</w:t>
      </w:r>
      <w:r w:rsidRPr="0089635A">
        <w:t xml:space="preserve"> И, второе: ИВДИВО – это такой механизм, который ещё и выдерживает физику. То есть, в случае чего, ИВДИВО каждого включается и мы там никого не сжигаем. Потому что ИВДИВО каждого всегда не хватает Огня и, чтоб мы не полыхали, ИВДИВО каждого это усваивает. Ну мы просто не всегда включаем ИВДИВО каждого. Поэтому, когда физика выходит без ИВДИВО каждого, вокруг нас никого нет</w:t>
      </w:r>
      <w:r w:rsidR="0020378D">
        <w:t>.</w:t>
      </w:r>
      <w:r w:rsidRPr="0089635A">
        <w:t xml:space="preserve"> </w:t>
      </w:r>
      <w:r w:rsidR="0020378D" w:rsidRPr="0089635A">
        <w:t>В</w:t>
      </w:r>
      <w:r w:rsidRPr="0089635A">
        <w:t>есь экополис чист, всё свободно. Мы без ИВДИВО каждого опять там вышли. То есть, там наш Огонь усвоить не могут. А Кут Хуми, как Глава ИВДИВО, любой наш Огонь, чтоб мы не пыхнули, усвоить может. Его залы могут усвоить, кабинет может усвоить. У него фиксация ИВДИВО. То есть, Огонь сразу уходит в ИВДИВО и распределяется на благо восходящей эволюции. Это на счёт эволюции. Любое наше пыханье «Ва-а-а», и Кут Хуми: «А, смотри сколько миллиардов взошло твоей одной эмоцией!».</w:t>
      </w:r>
    </w:p>
    <w:p w14:paraId="63E70D91" w14:textId="77777777" w:rsidR="0020378D" w:rsidRDefault="0089635A" w:rsidP="0017283E">
      <w:pPr>
        <w:pStyle w:val="ab"/>
      </w:pPr>
      <w:r w:rsidRPr="0089635A">
        <w:t>Я недавно к Отцу вышел, у меня вышел комок старого Синтеза, который надо было отдать людям, он никак людям отдаться. Отец говорит: «Смотри». Берёт комок, и комок на моих глазах, я это вижу, на прошлой неделе, распадается на маленькие, маленькие такие тоненькие огоньки и расходится. Я говорю: «Землянам?» Он говорит: «Да». Примерно комок Синтеза старого разошёлся нескольким миллиардам землян. Это уже не мой Синтез, это Отец им дал. Но это накопленный Синтез, чтобы они развивались в какой-то Части, одной из Частей, чтоб эта Часть у них развивалась. С опытом развития этой Части. Это я опустошился, мне оно было не надо, я пошёл в этой Части дальше. А старый объём Синтеза, который наработал, у меня никак не мог отдаться другим людям. И я вот не знал, как это сделать.</w:t>
      </w:r>
    </w:p>
    <w:p w14:paraId="09B225E8" w14:textId="230AAB54" w:rsidR="0089635A" w:rsidRPr="0089635A" w:rsidRDefault="0089635A" w:rsidP="0017283E">
      <w:pPr>
        <w:pStyle w:val="ab"/>
      </w:pPr>
      <w:r w:rsidRPr="0089635A">
        <w:t xml:space="preserve">Пришёл к Отцу, попросил забрать, потому </w:t>
      </w:r>
      <w:r w:rsidR="00D06544" w:rsidRPr="0089635A">
        <w:t>что...</w:t>
      </w:r>
      <w:r w:rsidRPr="0089635A">
        <w:t xml:space="preserve"> Отец забрал, но и отправил меня учиться, чтобы в следующий раз я умел сам это делать. Это сложный Синтез просто. Но людям он раздался, я порадовался. Вот здесь за счёт этого зарядика пошла программа развития этой Части, серьёзнейшая. А иначе</w:t>
      </w:r>
      <w:r w:rsidR="0020378D">
        <w:t xml:space="preserve"> </w:t>
      </w:r>
      <w:r w:rsidRPr="0089635A">
        <w:t>они имеют Часть, но не знают как её развивать, в этом же проблема ещё. Вопрос н</w:t>
      </w:r>
      <w:r w:rsidR="0020378D">
        <w:t>и</w:t>
      </w:r>
      <w:r w:rsidRPr="0089635A">
        <w:t xml:space="preserve"> стяжания Части, вопрос как её развивать. А если ты не знаешь как её развивать, ну и что, что тебе это дарят. Тебе подарили машину – ты не знаешь, как на ней ездить или боишься. Ну и что, что у тебя есть машина, ты ж на ней не ездишь. Так и с Частями: вам дали Части, вы стяжали, а вы не знаете как ими управлять. Ну и что, что вам дали Части. Они у вас не умеют работать. Понимаете? В этом смысл учёб</w:t>
      </w:r>
      <w:r w:rsidR="007C6E97">
        <w:t>ы</w:t>
      </w:r>
      <w:r w:rsidRPr="0089635A">
        <w:t>, чтоб ваши Части заработали.</w:t>
      </w:r>
    </w:p>
    <w:p w14:paraId="49157875" w14:textId="77777777" w:rsidR="007C6E97" w:rsidRDefault="0089635A" w:rsidP="0017283E">
      <w:pPr>
        <w:pStyle w:val="ab"/>
      </w:pPr>
      <w:r w:rsidRPr="0089635A">
        <w:t>Ладно. Второй смысл – Аватарессы. Смотрите. Раньше у Аватар-Ипостаси были Огни</w:t>
      </w:r>
      <w:r w:rsidR="00C57744">
        <w:t>.</w:t>
      </w:r>
      <w:r w:rsidRPr="0089635A">
        <w:t xml:space="preserve"> ну не, не Огни, а просто, как Практика: Мудрость, Любовь, Творение. Практика. А теперь где это? Была дилемма одного курса.</w:t>
      </w:r>
    </w:p>
    <w:p w14:paraId="1264FDBD" w14:textId="43CD0F2C" w:rsidR="0089635A" w:rsidRPr="0089635A" w:rsidRDefault="0089635A" w:rsidP="0017283E">
      <w:pPr>
        <w:pStyle w:val="ab"/>
      </w:pPr>
      <w:r w:rsidRPr="0089635A">
        <w:t xml:space="preserve">Ещё раз. Раньше была Воля, Мудрость, Любовь, Творение, Созидание, а сейчас Синтез Творения, Синтез Созидания – это </w:t>
      </w:r>
      <w:r w:rsidR="007C6E97">
        <w:t>друг</w:t>
      </w:r>
      <w:r w:rsidRPr="0089635A">
        <w:t>ой вариант. Это синтезирование Творения, синтезирование Созидания. А куда делась просто Мудрость?</w:t>
      </w:r>
    </w:p>
    <w:p w14:paraId="476707F0" w14:textId="5EDEAFD1" w:rsidR="0089635A" w:rsidRPr="000A67AF" w:rsidRDefault="0089635A" w:rsidP="0017283E">
      <w:pPr>
        <w:pStyle w:val="ab"/>
        <w:rPr>
          <w:i/>
          <w:iCs/>
        </w:rPr>
      </w:pPr>
      <w:r w:rsidRPr="000A67AF">
        <w:rPr>
          <w:i/>
          <w:iCs/>
        </w:rPr>
        <w:lastRenderedPageBreak/>
        <w:t xml:space="preserve">Из зала: </w:t>
      </w:r>
      <w:r w:rsidR="000A67AF" w:rsidRPr="000A67AF">
        <w:rPr>
          <w:i/>
          <w:iCs/>
        </w:rPr>
        <w:t xml:space="preserve">– </w:t>
      </w:r>
      <w:r w:rsidRPr="000A67AF">
        <w:rPr>
          <w:i/>
          <w:iCs/>
        </w:rPr>
        <w:t>У Отца.</w:t>
      </w:r>
    </w:p>
    <w:p w14:paraId="6C24FACC" w14:textId="31BCF18F" w:rsidR="00064DC2" w:rsidRDefault="0089635A" w:rsidP="00064DC2">
      <w:pPr>
        <w:pStyle w:val="ab"/>
      </w:pPr>
      <w:r w:rsidRPr="0089635A">
        <w:t>Видите</w:t>
      </w:r>
      <w:r w:rsidR="000A67AF">
        <w:t>,</w:t>
      </w:r>
      <w:r w:rsidRPr="0089635A">
        <w:t xml:space="preserve"> почему вы на этом курсе? У Отца. Тот курс не смог ответить, что это у Отца. Внимание! Теперь настоящая Практика, только Практика, у Отца. У </w:t>
      </w:r>
      <w:r w:rsidR="008E1308" w:rsidRPr="008E1308">
        <w:t>Я</w:t>
      </w:r>
      <w:r w:rsidRPr="008E1308">
        <w:t>ромира</w:t>
      </w:r>
      <w:r w:rsidRPr="0089635A">
        <w:t xml:space="preserve"> Синтез Практики, чтобы мы Практику Отца взяли. Мудрость как таковая теперь у Отца. У Мории Син</w:t>
      </w:r>
      <w:r w:rsidR="000A67AF">
        <w:t>т</w:t>
      </w:r>
      <w:r w:rsidRPr="0089635A">
        <w:t xml:space="preserve">ез Мудрости, чтоб мы настоящую Мудрость взяли у Отца. Вы скажете: «А почему так?» Потому что когда мы шли в </w:t>
      </w:r>
      <w:r w:rsidR="008E1308">
        <w:t>м</w:t>
      </w:r>
      <w:r w:rsidRPr="0089635A">
        <w:t xml:space="preserve">етагалактиках </w:t>
      </w:r>
      <w:r w:rsidR="00D06544" w:rsidRPr="0089635A">
        <w:t>архетипических</w:t>
      </w:r>
      <w:r w:rsidRPr="0089635A">
        <w:t>, Аватар-Ипостаси могли держать собственную Мудрость Отца собою</w:t>
      </w:r>
      <w:r w:rsidR="0068378B">
        <w:t xml:space="preserve"> –</w:t>
      </w:r>
      <w:r w:rsidRPr="0089635A">
        <w:t xml:space="preserve"> это метагалактические условия. А когда мы вышли в Октаву, где жил только Отец, Мудрости ни Аватар-Ипостаси, ни Аватаров Синтеза на </w:t>
      </w:r>
      <w:r w:rsidR="0068378B" w:rsidRPr="0089635A">
        <w:t>О</w:t>
      </w:r>
      <w:r w:rsidRPr="0089635A">
        <w:t>ктавную Жизнь, извините</w:t>
      </w:r>
      <w:r w:rsidR="00FD1169">
        <w:t xml:space="preserve"> меня, нет</w:t>
      </w:r>
      <w:r w:rsidRPr="0089635A">
        <w:t>.</w:t>
      </w:r>
      <w:r w:rsidR="00064DC2">
        <w:t xml:space="preserve"> </w:t>
      </w:r>
      <w:r w:rsidR="00FD1169" w:rsidRPr="00064DC2">
        <w:t>То есть в Октавной Жизни жил только Отец.</w:t>
      </w:r>
    </w:p>
    <w:p w14:paraId="6B921580" w14:textId="7D2DEFF0" w:rsidR="00FD1169" w:rsidRPr="00064DC2" w:rsidRDefault="00FD1169" w:rsidP="00064DC2">
      <w:pPr>
        <w:pStyle w:val="ab"/>
      </w:pPr>
      <w:r w:rsidRPr="00064DC2">
        <w:t>А значит, когда мы вышли в 33-й архетип материи</w:t>
      </w:r>
      <w:r w:rsidR="00064DC2">
        <w:t>,</w:t>
      </w:r>
      <w:r w:rsidRPr="00064DC2">
        <w:t xml:space="preserve"> мы можем пользоваться Мудростью только Отца. И ни один Аватар</w:t>
      </w:r>
      <w:r w:rsidRPr="00064DC2">
        <w:noBreakHyphen/>
        <w:t>Ипостась не взял на себя ответственность передавать нам ту Мудрость, которую не имеет сам. Помните, ты можешь отдавать другим только то, что имеешь сам. Поэтому у нас такие изменения в Иерархии. Поэтому, кстати, у нас 512 Синтезов введено</w:t>
      </w:r>
      <w:r w:rsidR="007267E2">
        <w:t xml:space="preserve">, </w:t>
      </w:r>
      <w:r w:rsidR="007267E2" w:rsidRPr="00064DC2">
        <w:t>г</w:t>
      </w:r>
      <w:r w:rsidRPr="00064DC2">
        <w:t>де идёт синтезирование новых возможностей даже у Аватаров Синтеза. Вот в чём закавыка современного состояния. Уметь жить в Октаве умеет только Отец.</w:t>
      </w:r>
    </w:p>
    <w:p w14:paraId="5E4FB879" w14:textId="4F8EC825" w:rsidR="00FD1169" w:rsidRPr="00A32F16" w:rsidRDefault="00FD1169" w:rsidP="00064DC2">
      <w:pPr>
        <w:pStyle w:val="ab"/>
      </w:pPr>
      <w:r w:rsidRPr="00A32F16">
        <w:t xml:space="preserve">Я, наверное, слишком откровенно вам всё рассказал, но честно. Вы хотя бы увидите, что мы с вами не здесь на физике нижайше, что мы тут непонятно что </w:t>
      </w:r>
      <w:r w:rsidR="00A32F16" w:rsidRPr="00A32F16">
        <w:t>живём</w:t>
      </w:r>
      <w:r w:rsidRPr="00A32F16">
        <w:t xml:space="preserve"> – мы на передовой с вами. Мы с физики продвигаем вперёд 33 архетипа материи, перестраивая их на совершенно новый план действия. То есть мы не просто проходим Синтезы, потом держим Огонь. Даже если вы просто держите Огонь весь месяц, вы всё равно на передовой</w:t>
      </w:r>
      <w:r w:rsidR="00A32F16">
        <w:t>.</w:t>
      </w:r>
      <w:r w:rsidRPr="00A32F16">
        <w:t xml:space="preserve"> </w:t>
      </w:r>
      <w:r w:rsidR="00A32F16" w:rsidRPr="00A32F16">
        <w:t>В</w:t>
      </w:r>
      <w:r w:rsidRPr="00A32F16">
        <w:t>ы продвигаете ИВДИВО на совершенно иной механизм действия, который там наверху продвинуть нельзя.</w:t>
      </w:r>
      <w:r w:rsidR="00A32F16">
        <w:t>, а</w:t>
      </w:r>
      <w:r w:rsidRPr="00A32F16">
        <w:t xml:space="preserve"> здесь на физике продвинуть можно.</w:t>
      </w:r>
    </w:p>
    <w:p w14:paraId="3364E63B" w14:textId="3D91A616" w:rsidR="00FD1169" w:rsidRPr="0072782F" w:rsidRDefault="00FD1169" w:rsidP="00064DC2">
      <w:pPr>
        <w:pStyle w:val="ab"/>
        <w:rPr>
          <w:highlight w:val="yellow"/>
        </w:rPr>
      </w:pPr>
      <w:r w:rsidRPr="00673199">
        <w:t>И поэтому нас так любят и Аватар-Ипостаси и Аватары Синтеза. Ну те, кто понимает, что происходит</w:t>
      </w:r>
      <w:r w:rsidR="00A32F16" w:rsidRPr="00673199">
        <w:t>.</w:t>
      </w:r>
      <w:r w:rsidRPr="00673199">
        <w:t xml:space="preserve"> </w:t>
      </w:r>
      <w:r w:rsidR="00A32F16" w:rsidRPr="00673199">
        <w:t>Н</w:t>
      </w:r>
      <w:r w:rsidRPr="00673199">
        <w:t>о Кут Хуми точно понимает, что происходит, он любит и радуется физике. Поэтому мы сейчас начали собирать всех в ИВДИВО обратно к Кут Хуми и выделять 15 проектов, чтобы, внимание, Аватары</w:t>
      </w:r>
      <w:r w:rsidR="00673199" w:rsidRPr="00673199">
        <w:t>:</w:t>
      </w:r>
      <w:r w:rsidRPr="00673199">
        <w:t xml:space="preserve"> от Иосифа до Сераписа, </w:t>
      </w:r>
      <w:r w:rsidR="00673199" w:rsidRPr="00673199">
        <w:t xml:space="preserve">– </w:t>
      </w:r>
      <w:r w:rsidRPr="00673199">
        <w:t xml:space="preserve">Иосиф и Серапис воплощались на физику, они нас знают, они границы держат, </w:t>
      </w:r>
      <w:r w:rsidR="00673199" w:rsidRPr="00673199">
        <w:t xml:space="preserve">– </w:t>
      </w:r>
      <w:r w:rsidRPr="00673199">
        <w:t>могли пристроиться и получить физических учеников. И вот эти 15 Аватаров, даже скажу страшную вещь, точно не сгорят от физики в любых обстоятельствах. То есть могут физику уже учить только 15 Аватаров.</w:t>
      </w:r>
    </w:p>
    <w:p w14:paraId="40E12AF8" w14:textId="685510B5" w:rsidR="00FD1169" w:rsidRPr="00D05E45" w:rsidRDefault="00FD1169" w:rsidP="00064DC2">
      <w:pPr>
        <w:pStyle w:val="ab"/>
      </w:pPr>
      <w:r w:rsidRPr="00D05E45">
        <w:t xml:space="preserve">И такую вот печальную вещь скажу, но, пожалуйста, не берите это как мужское. И пришлось даже Аватаресс отделить, </w:t>
      </w:r>
      <w:r w:rsidR="00D06544" w:rsidRPr="00D05E45">
        <w:t>чтобы</w:t>
      </w:r>
      <w:r w:rsidRPr="00D05E45">
        <w:t xml:space="preserve"> это произошло, иначе не получалось. Потому что Аватарессы – это материя, здесь не вопрос гендерности, а материя требует других условий для этого. В отличие от Аватаров, которые в Огне, они Огнём легче это оперируют, понятно, да? Семейный вопрос человеческий Отец отделил и сказал: это ваше всё вне работы, а на работе вы будете выражать разные Огни. И пошла проблема переподготовки женского состава. Я даже не знал, что там ещё сложнее. Ну, кроме Института Благородных Девиц, все девице благородные, многие</w:t>
      </w:r>
      <w:r w:rsidR="00D05E45" w:rsidRPr="00D05E45">
        <w:t>,</w:t>
      </w:r>
      <w:r w:rsidRPr="00D05E45">
        <w:t xml:space="preserve"> ничего не заканчивали. </w:t>
      </w:r>
    </w:p>
    <w:p w14:paraId="04EB4106" w14:textId="014560AC" w:rsidR="00FD1169" w:rsidRPr="00115DB4" w:rsidRDefault="00FD1169" w:rsidP="00064DC2">
      <w:pPr>
        <w:pStyle w:val="ab"/>
        <w:rPr>
          <w:i/>
        </w:rPr>
      </w:pPr>
      <w:r w:rsidRPr="00115DB4">
        <w:rPr>
          <w:i/>
        </w:rPr>
        <w:t>Из зала: – Но не правда, не может же быть так (смех). Но были ж женщины, которые науку развивали там?</w:t>
      </w:r>
    </w:p>
    <w:p w14:paraId="502A23D9" w14:textId="4B81334C" w:rsidR="00FD1169" w:rsidRPr="00115DB4" w:rsidRDefault="00FD1169" w:rsidP="00064DC2">
      <w:pPr>
        <w:pStyle w:val="ab"/>
      </w:pPr>
      <w:r w:rsidRPr="00115DB4">
        <w:t>Товарищ Кюри, одна из Аватаресс Синтеза, она и сейчас развивает науку. Я тебе чётко ответил, правда? Я тебе могу сразу сказать, что пять-шесть женщин, Аватаресс Синтеза, вошли в научное развитие. Они до сих пор развивают науку, потому что они воплощались учёными и знаю</w:t>
      </w:r>
      <w:r w:rsidR="00D05E45" w:rsidRPr="00115DB4">
        <w:t>т</w:t>
      </w:r>
      <w:r w:rsidRPr="00115DB4">
        <w:t xml:space="preserve"> это. Всё. Из 32-х наук</w:t>
      </w:r>
      <w:r w:rsidR="00D05E45" w:rsidRPr="00115DB4">
        <w:t xml:space="preserve"> –</w:t>
      </w:r>
      <w:r w:rsidRPr="00115DB4">
        <w:t xml:space="preserve"> это много, а Аватаресс 192. И все остальные отказались заниматься не только наукой, а всем остальным, потому что вышивание </w:t>
      </w:r>
      <w:r w:rsidR="00D06544">
        <w:t xml:space="preserve">– </w:t>
      </w:r>
      <w:r w:rsidRPr="00115DB4">
        <w:t>это лучшее, что…</w:t>
      </w:r>
    </w:p>
    <w:p w14:paraId="7BAE1D29" w14:textId="77777777" w:rsidR="00FD1169" w:rsidRPr="00115DB4" w:rsidRDefault="00FD1169" w:rsidP="00064DC2">
      <w:pPr>
        <w:pStyle w:val="ab"/>
        <w:rPr>
          <w:i/>
        </w:rPr>
      </w:pPr>
      <w:r w:rsidRPr="00115DB4">
        <w:rPr>
          <w:i/>
        </w:rPr>
        <w:t>Из зала: – Не может быть такое.</w:t>
      </w:r>
    </w:p>
    <w:p w14:paraId="57F51D43" w14:textId="77777777" w:rsidR="00115DB4" w:rsidRDefault="00FD1169" w:rsidP="00064DC2">
      <w:pPr>
        <w:pStyle w:val="ab"/>
        <w:rPr>
          <w:highlight w:val="yellow"/>
        </w:rPr>
      </w:pPr>
      <w:r w:rsidRPr="00115DB4">
        <w:t>Можно я объясню, и вам будет полезно. Скажите, пожалуйста, когда был Советский Союз, где с 20-го года стало массовое образование, а женщин в США в школу начали брать в 50-х годах, 1950-</w:t>
      </w:r>
      <w:r w:rsidR="00115DB4" w:rsidRPr="00115DB4">
        <w:t>х</w:t>
      </w:r>
      <w:r w:rsidRPr="00115DB4">
        <w:t xml:space="preserve"> года</w:t>
      </w:r>
      <w:r w:rsidR="00115DB4" w:rsidRPr="00115DB4">
        <w:t>х,</w:t>
      </w:r>
      <w:r w:rsidRPr="00115DB4">
        <w:t xml:space="preserve"> до этого не брали. Не знали? Ну. Вы вообще живёте в облаках, называется</w:t>
      </w:r>
      <w:r w:rsidR="00115DB4" w:rsidRPr="00115DB4">
        <w:t>,</w:t>
      </w:r>
      <w:r w:rsidRPr="00115DB4">
        <w:t xml:space="preserve"> советских. А советские женщины в 20-е годы пошли в школу все.</w:t>
      </w:r>
    </w:p>
    <w:p w14:paraId="61A1AC39" w14:textId="0039FC1F" w:rsidR="00FD1169" w:rsidRPr="00E737F5" w:rsidRDefault="00FD1169" w:rsidP="00064DC2">
      <w:pPr>
        <w:pStyle w:val="ab"/>
      </w:pPr>
      <w:r w:rsidRPr="00E737F5">
        <w:lastRenderedPageBreak/>
        <w:t>Это знаменитый вариант, когда жена посла в США сказала: «У меня отдельный паспорт, я сама пройду контроль»</w:t>
      </w:r>
      <w:r w:rsidR="00115DB4" w:rsidRPr="00E737F5">
        <w:t>, –</w:t>
      </w:r>
      <w:r w:rsidRPr="00E737F5">
        <w:t xml:space="preserve"> </w:t>
      </w:r>
      <w:r w:rsidR="00115DB4" w:rsidRPr="00E737F5">
        <w:t>в</w:t>
      </w:r>
      <w:r w:rsidRPr="00E737F5">
        <w:t xml:space="preserve"> 40-х годах в США вызвал шок у всех феминисток США, которые возмутились: «Как советская женщина со своим паспортом, – дальше слушай внимательно</w:t>
      </w:r>
      <w:r w:rsidR="00115DB4" w:rsidRPr="00E737F5">
        <w:t>:</w:t>
      </w:r>
      <w:r w:rsidRPr="00E737F5">
        <w:t xml:space="preserve"> – а мы ещё без паспорта за мужем и муж проходит контроль, а жена с ним». И даже не смотрят какая жена – она просто с ним. Я не шучу, 40-е годы, восемьдесят лет назад. А теперь представь, что заканчивается эпоха пятой расы. 1899-й год восходит Отец, восходят Учителя, восходят все наши Учительницы: Свет, Фаинь, н</w:t>
      </w:r>
      <w:r w:rsidRPr="00E737F5">
        <w:rPr>
          <w:lang w:val="en-US"/>
        </w:rPr>
        <w:t>e</w:t>
      </w:r>
      <w:r w:rsidRPr="00E737F5">
        <w:t xml:space="preserve"> то есть те, кто развиты в 1899 году. Скажи мне, пожалуйста, какие учебные заведения для женщин были в 1899 году? </w:t>
      </w:r>
    </w:p>
    <w:p w14:paraId="1258EA24" w14:textId="0227AEB6" w:rsidR="00FD1169" w:rsidRPr="00E737F5" w:rsidRDefault="00FD1169" w:rsidP="00064DC2">
      <w:pPr>
        <w:pStyle w:val="ab"/>
        <w:rPr>
          <w:i/>
        </w:rPr>
      </w:pPr>
      <w:r w:rsidRPr="00E737F5">
        <w:rPr>
          <w:i/>
        </w:rPr>
        <w:t>Из зала: – Ну, гимназии</w:t>
      </w:r>
      <w:r w:rsidR="001253CA" w:rsidRPr="00E737F5">
        <w:rPr>
          <w:i/>
        </w:rPr>
        <w:t>-</w:t>
      </w:r>
      <w:r w:rsidRPr="00E737F5">
        <w:rPr>
          <w:i/>
        </w:rPr>
        <w:t>то были.</w:t>
      </w:r>
    </w:p>
    <w:p w14:paraId="781B1BF9" w14:textId="47662D92" w:rsidR="00FD1169" w:rsidRPr="00E737F5" w:rsidRDefault="00FD1169" w:rsidP="00064DC2">
      <w:pPr>
        <w:pStyle w:val="ab"/>
      </w:pPr>
      <w:r w:rsidRPr="00E737F5">
        <w:t>Не издевайся над здравым смыслом, я специалист по образованию, историю выучи.</w:t>
      </w:r>
    </w:p>
    <w:p w14:paraId="430D28CD" w14:textId="77777777" w:rsidR="00FD1169" w:rsidRPr="00E737F5" w:rsidRDefault="00FD1169" w:rsidP="00064DC2">
      <w:pPr>
        <w:pStyle w:val="ab"/>
        <w:rPr>
          <w:i/>
        </w:rPr>
      </w:pPr>
      <w:r w:rsidRPr="00E737F5">
        <w:rPr>
          <w:i/>
        </w:rPr>
        <w:t>Из зала: – Ну, в семьях.</w:t>
      </w:r>
    </w:p>
    <w:p w14:paraId="6AE3185C" w14:textId="77777777" w:rsidR="00FD1169" w:rsidRPr="0072782F" w:rsidRDefault="00FD1169" w:rsidP="00064DC2">
      <w:pPr>
        <w:pStyle w:val="ab"/>
        <w:rPr>
          <w:highlight w:val="yellow"/>
        </w:rPr>
      </w:pPr>
      <w:r w:rsidRPr="00E737F5">
        <w:t>В семьях согласен: вышивание, английский язык, ездить на лошадях, накрытие стола, отстройка правильного работы с прислугой…</w:t>
      </w:r>
      <w:r w:rsidRPr="0072782F">
        <w:rPr>
          <w:highlight w:val="yellow"/>
        </w:rPr>
        <w:t xml:space="preserve"> </w:t>
      </w:r>
    </w:p>
    <w:p w14:paraId="6B1A8487" w14:textId="61EBA53C" w:rsidR="00FD1169" w:rsidRPr="004D103B" w:rsidRDefault="00FD1169" w:rsidP="00E737F5">
      <w:pPr>
        <w:pStyle w:val="ab"/>
        <w:rPr>
          <w:i/>
        </w:rPr>
      </w:pPr>
      <w:r w:rsidRPr="004D103B">
        <w:rPr>
          <w:i/>
        </w:rPr>
        <w:t>Из зала: – На Востоке женщин даже философии и математики обучали. Я про Тадж-Махал, когда читала, там…</w:t>
      </w:r>
    </w:p>
    <w:p w14:paraId="735B19E3" w14:textId="48AD06C3" w:rsidR="00FD1169" w:rsidRPr="004D103B" w:rsidRDefault="00FD1169" w:rsidP="00064DC2">
      <w:pPr>
        <w:pStyle w:val="ab"/>
        <w:rPr>
          <w:i/>
        </w:rPr>
      </w:pPr>
      <w:r w:rsidRPr="004D103B">
        <w:t>Тадж-Махал. Извини меня, при всём уважении к тебе, можно я пошучу. Тадж-Махал – это могила. Секунду</w:t>
      </w:r>
      <w:r w:rsidR="001253CA" w:rsidRPr="004D103B">
        <w:t>:</w:t>
      </w:r>
      <w:r w:rsidRPr="004D103B">
        <w:t xml:space="preserve"> «</w:t>
      </w:r>
      <w:r w:rsidR="001253CA" w:rsidRPr="004D103B">
        <w:t>Я</w:t>
      </w:r>
      <w:r w:rsidRPr="004D103B">
        <w:t xml:space="preserve"> читала про Тадж-Махал</w:t>
      </w:r>
      <w:r w:rsidR="001253CA" w:rsidRPr="004D103B">
        <w:t>.</w:t>
      </w:r>
      <w:r w:rsidRPr="004D103B">
        <w:t xml:space="preserve"> </w:t>
      </w:r>
      <w:r w:rsidR="001253CA" w:rsidRPr="004D103B">
        <w:t>И</w:t>
      </w:r>
      <w:r w:rsidRPr="004D103B">
        <w:t xml:space="preserve"> женщину на Востоке даже математике обучали</w:t>
      </w:r>
      <w:r w:rsidR="001253CA" w:rsidRPr="004D103B">
        <w:t>»</w:t>
      </w:r>
      <w:r w:rsidRPr="004D103B">
        <w:t xml:space="preserve">. </w:t>
      </w:r>
      <w:r w:rsidR="00E737F5" w:rsidRPr="004D103B">
        <w:t>«</w:t>
      </w:r>
      <w:r w:rsidRPr="004D103B">
        <w:t xml:space="preserve">Я читала про могилу», </w:t>
      </w:r>
      <w:r w:rsidR="00E737F5" w:rsidRPr="004D103B">
        <w:t xml:space="preserve">– </w:t>
      </w:r>
      <w:r w:rsidRPr="004D103B">
        <w:t>у меня не совмещается, где женщин обучали математике.</w:t>
      </w:r>
    </w:p>
    <w:p w14:paraId="08FD1A92" w14:textId="77777777" w:rsidR="00FD1169" w:rsidRPr="004D103B" w:rsidRDefault="00FD1169" w:rsidP="00064DC2">
      <w:pPr>
        <w:pStyle w:val="ab"/>
        <w:rPr>
          <w:i/>
        </w:rPr>
      </w:pPr>
      <w:r w:rsidRPr="004D103B">
        <w:rPr>
          <w:i/>
        </w:rPr>
        <w:t>Из зала: – Я читала про семью, которая…</w:t>
      </w:r>
    </w:p>
    <w:p w14:paraId="70F10550" w14:textId="77777777" w:rsidR="00FD1169" w:rsidRPr="004D103B" w:rsidRDefault="00FD1169" w:rsidP="00064DC2">
      <w:pPr>
        <w:pStyle w:val="ab"/>
        <w:rPr>
          <w:i/>
        </w:rPr>
      </w:pPr>
      <w:r w:rsidRPr="004D103B">
        <w:t xml:space="preserve">Скольких женщин обучали там этому? </w:t>
      </w:r>
    </w:p>
    <w:p w14:paraId="00F7806B" w14:textId="19E41C31" w:rsidR="00FD1169" w:rsidRPr="004D103B" w:rsidRDefault="00FD1169" w:rsidP="00064DC2">
      <w:pPr>
        <w:pStyle w:val="ab"/>
        <w:rPr>
          <w:i/>
        </w:rPr>
      </w:pPr>
      <w:r w:rsidRPr="004D103B">
        <w:rPr>
          <w:i/>
        </w:rPr>
        <w:t>Из зала: – 16.</w:t>
      </w:r>
      <w:r w:rsidR="00E737F5" w:rsidRPr="004D103B">
        <w:rPr>
          <w:i/>
        </w:rPr>
        <w:t xml:space="preserve"> </w:t>
      </w:r>
      <w:r w:rsidRPr="004D103B">
        <w:rPr>
          <w:i/>
        </w:rPr>
        <w:t>Дочь, одна дочь даже помогала…</w:t>
      </w:r>
    </w:p>
    <w:p w14:paraId="320638AD" w14:textId="5F00FD49" w:rsidR="00FD1169" w:rsidRPr="004D103B" w:rsidRDefault="00FD1169" w:rsidP="00064DC2">
      <w:pPr>
        <w:pStyle w:val="ab"/>
      </w:pPr>
      <w:r w:rsidRPr="004D103B">
        <w:t>Гениально</w:t>
      </w:r>
      <w:r w:rsidR="004D103B" w:rsidRPr="004D103B">
        <w:t>!</w:t>
      </w:r>
      <w:r w:rsidRPr="004D103B">
        <w:t xml:space="preserve"> </w:t>
      </w:r>
      <w:r w:rsidR="004D103B" w:rsidRPr="004D103B">
        <w:t>Д</w:t>
      </w:r>
      <w:r w:rsidRPr="004D103B">
        <w:t>очери, дочери государей, в том числе великих моголов, которые построили Тадж-Махал, были образованы. Это как раз линия Великой Тартарии, и женщины</w:t>
      </w:r>
      <w:r w:rsidR="004D103B" w:rsidRPr="004D103B">
        <w:t xml:space="preserve"> </w:t>
      </w:r>
      <w:r w:rsidRPr="004D103B">
        <w:t>образованные в Великой Тартарии были.  Благодаря этому</w:t>
      </w:r>
      <w:r w:rsidR="004D103B" w:rsidRPr="004D103B">
        <w:t xml:space="preserve"> </w:t>
      </w:r>
      <w:r w:rsidRPr="004D103B">
        <w:t>у нас 192 Аватарессы выбрались. Были. А теперь представь</w:t>
      </w:r>
      <w:r w:rsidR="001253CA" w:rsidRPr="004D103B">
        <w:t>,</w:t>
      </w:r>
      <w:r w:rsidRPr="004D103B">
        <w:t xml:space="preserve"> ты математик, какой уровень математики был у моголов?</w:t>
      </w:r>
    </w:p>
    <w:p w14:paraId="33B91A58" w14:textId="77777777" w:rsidR="00FD1169" w:rsidRPr="004D103B" w:rsidRDefault="00FD1169" w:rsidP="00064DC2">
      <w:pPr>
        <w:pStyle w:val="ab"/>
        <w:rPr>
          <w:i/>
        </w:rPr>
      </w:pPr>
      <w:r w:rsidRPr="004D103B">
        <w:rPr>
          <w:i/>
        </w:rPr>
        <w:t>Из зала: – Ну, если построили…</w:t>
      </w:r>
    </w:p>
    <w:p w14:paraId="5F346A9C" w14:textId="5F945FAF" w:rsidR="00FD1169" w:rsidRPr="001E0310" w:rsidRDefault="00FD1169" w:rsidP="00064DC2">
      <w:pPr>
        <w:pStyle w:val="ab"/>
      </w:pPr>
      <w:r w:rsidRPr="001E0310">
        <w:t>Ну, постройкой занимались</w:t>
      </w:r>
      <w:r w:rsidR="004D103B" w:rsidRPr="001E0310">
        <w:t>.</w:t>
      </w:r>
      <w:r w:rsidRPr="001E0310">
        <w:t xml:space="preserve"> </w:t>
      </w:r>
      <w:r w:rsidR="004D103B" w:rsidRPr="001E0310">
        <w:t>А</w:t>
      </w:r>
      <w:r w:rsidRPr="001E0310">
        <w:t xml:space="preserve"> какой уровень математики сейчас нужен для ракетной техники? Ну другой, ну другой. И для ЭВМ нужен другой, и для компьютера</w:t>
      </w:r>
      <w:r w:rsidR="004D103B" w:rsidRPr="001E0310">
        <w:t>,</w:t>
      </w:r>
      <w:r w:rsidRPr="001E0310">
        <w:t xml:space="preserve"> и </w:t>
      </w:r>
      <w:r w:rsidR="004D103B" w:rsidRPr="001E0310">
        <w:t xml:space="preserve">для </w:t>
      </w:r>
      <w:r w:rsidRPr="001E0310">
        <w:t>вот этих вот штучек нужен другой. А все знают математику начальной школы.</w:t>
      </w:r>
    </w:p>
    <w:p w14:paraId="78EAD38C" w14:textId="77777777" w:rsidR="00FD1169" w:rsidRPr="001E0310" w:rsidRDefault="00FD1169" w:rsidP="00064DC2">
      <w:pPr>
        <w:pStyle w:val="ab"/>
        <w:rPr>
          <w:i/>
        </w:rPr>
      </w:pPr>
      <w:r w:rsidRPr="001E0310">
        <w:rPr>
          <w:i/>
        </w:rPr>
        <w:t>Из зала: – Ну, не начальной.</w:t>
      </w:r>
    </w:p>
    <w:p w14:paraId="63C2A788" w14:textId="1B483033" w:rsidR="00FD1169" w:rsidRPr="001E0310" w:rsidRDefault="00FD1169" w:rsidP="00064DC2">
      <w:pPr>
        <w:pStyle w:val="ab"/>
      </w:pPr>
      <w:r w:rsidRPr="001E0310">
        <w:t>Ну, ладно средней. Ещё раз</w:t>
      </w:r>
      <w:r w:rsidR="004D103B" w:rsidRPr="001E0310">
        <w:t>.</w:t>
      </w:r>
      <w:r w:rsidRPr="001E0310">
        <w:t xml:space="preserve"> </w:t>
      </w:r>
      <w:r w:rsidR="004D103B" w:rsidRPr="001E0310">
        <w:t>И</w:t>
      </w:r>
      <w:r w:rsidRPr="001E0310">
        <w:t xml:space="preserve">стория </w:t>
      </w:r>
      <w:r w:rsidR="004D103B" w:rsidRPr="001E0310">
        <w:t xml:space="preserve">– </w:t>
      </w:r>
      <w:r w:rsidRPr="001E0310">
        <w:t>то, что знал академик Французской Академии Наук в эпоху Наполеона, сейчас знает первоклассник. Это объ</w:t>
      </w:r>
      <w:r w:rsidR="004D103B" w:rsidRPr="001E0310">
        <w:t>ё</w:t>
      </w:r>
      <w:r w:rsidRPr="001E0310">
        <w:t>м информационного знания, которые знают все педагоги</w:t>
      </w:r>
      <w:r w:rsidR="001E0310" w:rsidRPr="001E0310">
        <w:t xml:space="preserve"> – </w:t>
      </w:r>
      <w:r w:rsidRPr="001E0310">
        <w:t>1812 год</w:t>
      </w:r>
      <w:r w:rsidR="001E0310" w:rsidRPr="001E0310">
        <w:t>,</w:t>
      </w:r>
      <w:r w:rsidRPr="001E0310">
        <w:t xml:space="preserve"> 1920, 2012</w:t>
      </w:r>
      <w:r w:rsidR="001E0310" w:rsidRPr="001E0310">
        <w:t xml:space="preserve"> – д</w:t>
      </w:r>
      <w:r w:rsidRPr="001E0310">
        <w:t>вести лет всего лишь назад академик знал то, что сейчас знает первоклассник. Великую Моголу, великие моголы были до французских академиков, значит то, что знали эти благородные девицы, сейчас знает первоклассник.</w:t>
      </w:r>
    </w:p>
    <w:p w14:paraId="3DA1E80B" w14:textId="77777777" w:rsidR="00FD1169" w:rsidRPr="0072782F" w:rsidRDefault="00FD1169" w:rsidP="00064DC2">
      <w:pPr>
        <w:pStyle w:val="ab"/>
        <w:rPr>
          <w:i/>
          <w:highlight w:val="yellow"/>
        </w:rPr>
      </w:pPr>
      <w:r w:rsidRPr="001E0310">
        <w:rPr>
          <w:i/>
        </w:rPr>
        <w:t>Из зала: – Не факт. Ещё студенты не знают иногда ничего (смех).</w:t>
      </w:r>
    </w:p>
    <w:p w14:paraId="08429357" w14:textId="12C5E804" w:rsidR="00FD1170" w:rsidRPr="00F51AE2" w:rsidRDefault="00FD1169" w:rsidP="00064DC2">
      <w:pPr>
        <w:pStyle w:val="ab"/>
      </w:pPr>
      <w:r w:rsidRPr="00F51AE2">
        <w:t>Я</w:t>
      </w:r>
      <w:r w:rsidR="001E0310" w:rsidRPr="00F51AE2">
        <w:t>…</w:t>
      </w:r>
      <w:r w:rsidRPr="00F51AE2">
        <w:t xml:space="preserve"> </w:t>
      </w:r>
      <w:r w:rsidR="001E0310" w:rsidRPr="00F51AE2">
        <w:t>П</w:t>
      </w:r>
      <w:r w:rsidRPr="00F51AE2">
        <w:t>онимаешь, я с тобой совершенно согласен</w:t>
      </w:r>
      <w:r w:rsidR="001E0310" w:rsidRPr="00F51AE2">
        <w:t>.</w:t>
      </w:r>
      <w:r w:rsidRPr="00F51AE2">
        <w:t xml:space="preserve"> </w:t>
      </w:r>
      <w:r w:rsidR="001E0310" w:rsidRPr="00F51AE2">
        <w:t>Я</w:t>
      </w:r>
      <w:r w:rsidRPr="00F51AE2">
        <w:t xml:space="preserve"> был бы счастлив, что это так</w:t>
      </w:r>
      <w:r w:rsidR="001E0310" w:rsidRPr="00F51AE2">
        <w:t>. Н</w:t>
      </w:r>
      <w:r w:rsidRPr="00F51AE2">
        <w:t>о, зная твои слова, и зная реальное положение дел в Высшей Школе Синтеза у Иосифа, у меня не совмещается. Причём я более того тебе скажу, я знаю великолепно образованных женщин в древности</w:t>
      </w:r>
      <w:r w:rsidR="00733041" w:rsidRPr="00F51AE2">
        <w:t>,</w:t>
      </w:r>
      <w:r w:rsidRPr="00F51AE2">
        <w:t xml:space="preserve"> </w:t>
      </w:r>
      <w:r w:rsidR="00733041" w:rsidRPr="00F51AE2">
        <w:t>в</w:t>
      </w:r>
      <w:r w:rsidRPr="00F51AE2">
        <w:t xml:space="preserve"> нашей цивилизации, которую мы сейчас не помним, которую мы называем Тартария, которые занимались и наукой</w:t>
      </w:r>
      <w:r w:rsidR="00733041" w:rsidRPr="00F51AE2">
        <w:t>,</w:t>
      </w:r>
      <w:r w:rsidRPr="00F51AE2">
        <w:t xml:space="preserve"> и техникой</w:t>
      </w:r>
      <w:r w:rsidR="00733041" w:rsidRPr="00F51AE2">
        <w:t xml:space="preserve"> –</w:t>
      </w:r>
      <w:r w:rsidRPr="00F51AE2">
        <w:t xml:space="preserve"> великолепно образованы.</w:t>
      </w:r>
      <w:r w:rsidR="00FD1170" w:rsidRPr="00F51AE2">
        <w:t xml:space="preserve"> </w:t>
      </w:r>
      <w:r w:rsidRPr="00F51AE2">
        <w:t>Мы их в Духе знаем</w:t>
      </w:r>
      <w:r w:rsidR="00733041" w:rsidRPr="00F51AE2">
        <w:t>,</w:t>
      </w:r>
      <w:r w:rsidRPr="00F51AE2">
        <w:t xml:space="preserve"> </w:t>
      </w:r>
      <w:r w:rsidR="00733041" w:rsidRPr="00F51AE2">
        <w:t>н</w:t>
      </w:r>
      <w:r w:rsidRPr="00F51AE2">
        <w:t>екоторые из них стали Аватарессами, но их настолько мало. Мужчин тоже мало</w:t>
      </w:r>
      <w:r w:rsidR="00733041" w:rsidRPr="00F51AE2">
        <w:t>, н</w:t>
      </w:r>
      <w:r w:rsidRPr="00F51AE2">
        <w:t>о их чуть-чуть больше. Но женщин настолько мало, что сейчас проблема массовой переподготовки Аватаресс стоит. Причём я н</w:t>
      </w:r>
      <w:r w:rsidR="00733041" w:rsidRPr="00F51AE2">
        <w:t>и</w:t>
      </w:r>
      <w:r w:rsidRPr="00F51AE2">
        <w:t xml:space="preserve"> в унижение, я за то, чтобы состоялось то, что ты говоришь</w:t>
      </w:r>
      <w:r w:rsidR="00733041" w:rsidRPr="00F51AE2">
        <w:t>.</w:t>
      </w:r>
    </w:p>
    <w:p w14:paraId="0398D1FE" w14:textId="6E8DF531" w:rsidR="00FD1169" w:rsidRPr="00B4077C" w:rsidRDefault="00733041" w:rsidP="00F51AE2">
      <w:pPr>
        <w:pStyle w:val="ab"/>
        <w:rPr>
          <w:rFonts w:eastAsia="Times New Roman"/>
          <w:highlight w:val="yellow"/>
        </w:rPr>
      </w:pPr>
      <w:r w:rsidRPr="00F51AE2">
        <w:t>Н</w:t>
      </w:r>
      <w:r w:rsidR="00FD1169" w:rsidRPr="00F51AE2">
        <w:t>о по факту вот там в Высшей Школе Синтеза этого нет. И они могли быть образованы в какой-то области, согласен</w:t>
      </w:r>
      <w:r w:rsidRPr="00F51AE2">
        <w:t>.</w:t>
      </w:r>
      <w:r w:rsidR="00FD1169" w:rsidRPr="00F51AE2">
        <w:t xml:space="preserve"> </w:t>
      </w:r>
      <w:r w:rsidRPr="00F51AE2">
        <w:t>Н</w:t>
      </w:r>
      <w:r w:rsidR="00FD1169" w:rsidRPr="00F51AE2">
        <w:t>о они не доросли до Аватаресс.</w:t>
      </w:r>
      <w:r w:rsidR="00FD1170" w:rsidRPr="00F51AE2">
        <w:t xml:space="preserve"> </w:t>
      </w:r>
      <w:r w:rsidR="00FD1169" w:rsidRPr="00F51AE2">
        <w:t>Вот эта область образованности вошла в некоторые виды Духа, вот сейчас сидит вот в воплощениях вот</w:t>
      </w:r>
      <w:r w:rsidR="00FD1169" w:rsidRPr="00F51AE2">
        <w:rPr>
          <w:highlight w:val="yellow"/>
        </w:rPr>
        <w:t xml:space="preserve"> </w:t>
      </w:r>
      <w:r w:rsidR="00FD1169" w:rsidRPr="00F51AE2">
        <w:lastRenderedPageBreak/>
        <w:t>наших служащих</w:t>
      </w:r>
      <w:r w:rsidR="00FD1170" w:rsidRPr="00F51AE2">
        <w:t>.</w:t>
      </w:r>
      <w:r w:rsidR="00FD1169" w:rsidRPr="00F51AE2">
        <w:t xml:space="preserve"> </w:t>
      </w:r>
      <w:r w:rsidR="00FD1170" w:rsidRPr="00F51AE2">
        <w:t>А</w:t>
      </w:r>
      <w:r w:rsidR="00FD1169" w:rsidRPr="00F51AE2">
        <w:t xml:space="preserve"> до Аватаресс вот эта вся программа пока не сложилась. Н</w:t>
      </w:r>
      <w:r w:rsidR="00FD1170" w:rsidRPr="00F51AE2">
        <w:t>и</w:t>
      </w:r>
      <w:r w:rsidR="00FD1169" w:rsidRPr="00F51AE2">
        <w:t xml:space="preserve"> плохо, н</w:t>
      </w:r>
      <w:r w:rsidR="00FD1170" w:rsidRPr="00F51AE2">
        <w:t>и</w:t>
      </w:r>
      <w:r w:rsidR="00FD1169" w:rsidRPr="00F51AE2">
        <w:t xml:space="preserve"> хорошо. Я знаю факты о Высшей Школе Синтеза. Я буду тебе так говорить</w:t>
      </w:r>
      <w:r w:rsidR="00FD1170" w:rsidRPr="00F51AE2">
        <w:t>:</w:t>
      </w:r>
      <w:r w:rsidR="00FD1169" w:rsidRPr="00F51AE2">
        <w:t xml:space="preserve"> я </w:t>
      </w:r>
      <w:r w:rsidR="00FD1170" w:rsidRPr="00F51AE2">
        <w:t>«</w:t>
      </w:r>
      <w:r w:rsidR="00FD1169" w:rsidRPr="00F51AE2">
        <w:t>за</w:t>
      </w:r>
      <w:r w:rsidR="00FD1170" w:rsidRPr="00F51AE2">
        <w:t>»</w:t>
      </w:r>
      <w:r w:rsidR="00FD1169" w:rsidRPr="00F51AE2">
        <w:t>, чтоб женщина была образованна. Я лишь говорю, что нормальное массовое образование женщин ввёл Советский Союз. И когда его женщины шпыняют и говорят</w:t>
      </w:r>
      <w:r w:rsidR="00FD1170" w:rsidRPr="00F51AE2">
        <w:t>:</w:t>
      </w:r>
      <w:r w:rsidR="00FD1169" w:rsidRPr="00F51AE2">
        <w:t xml:space="preserve"> какой он был плохой, я думаю: какие идиотки</w:t>
      </w:r>
      <w:r w:rsidR="00FD1170" w:rsidRPr="00F51AE2">
        <w:t>.</w:t>
      </w:r>
      <w:r w:rsidR="00FD1169" w:rsidRPr="00F51AE2">
        <w:t xml:space="preserve"> </w:t>
      </w:r>
      <w:r w:rsidR="00FD1170" w:rsidRPr="00F51AE2">
        <w:t>Е</w:t>
      </w:r>
      <w:r w:rsidR="00FD1169" w:rsidRPr="00F51AE2">
        <w:t>сли б не Советский Союз</w:t>
      </w:r>
      <w:r w:rsidR="00F51AE2" w:rsidRPr="00F51AE2">
        <w:t>…</w:t>
      </w:r>
      <w:r w:rsidR="00FD1169" w:rsidRPr="00F51AE2">
        <w:t xml:space="preserve"> </w:t>
      </w:r>
      <w:r w:rsidR="00F51AE2" w:rsidRPr="00F51AE2">
        <w:t>Н</w:t>
      </w:r>
      <w:r w:rsidR="00FD1169" w:rsidRPr="00F51AE2">
        <w:t>икакого бы феминизма, вы б сейчас до сих пор не имели своих паспортов, вы б не имели массового образования. Потому что западные страны ввели женское образование только потому, что женщины кричали: «В Советском Союзе есть, а в нашей великой стране, которая великая Держава</w:t>
      </w:r>
      <w:r w:rsidR="00F51AE2" w:rsidRPr="00F51AE2">
        <w:t>,</w:t>
      </w:r>
      <w:r w:rsidR="00FD1169" w:rsidRPr="00F51AE2">
        <w:t xml:space="preserve"> нет»</w:t>
      </w:r>
      <w:r w:rsidR="00F51AE2" w:rsidRPr="00F51AE2">
        <w:t>, –</w:t>
      </w:r>
      <w:r w:rsidR="00FD1169" w:rsidRPr="00F51AE2">
        <w:t xml:space="preserve"> </w:t>
      </w:r>
      <w:r w:rsidR="00FD1169" w:rsidRPr="00F51AE2">
        <w:rPr>
          <w:rFonts w:eastAsia="Times New Roman"/>
        </w:rPr>
        <w:t>США  сороковые годы</w:t>
      </w:r>
      <w:r w:rsidR="00BF364C">
        <w:rPr>
          <w:rFonts w:eastAsia="Times New Roman"/>
        </w:rPr>
        <w:t>. Ну,</w:t>
      </w:r>
      <w:r w:rsidR="00FD1169" w:rsidRPr="00F51AE2">
        <w:rPr>
          <w:rFonts w:eastAsia="Times New Roman"/>
        </w:rPr>
        <w:t xml:space="preserve"> и так далее</w:t>
      </w:r>
      <w:r w:rsidR="00BF364C">
        <w:rPr>
          <w:rFonts w:eastAsia="Times New Roman"/>
        </w:rPr>
        <w:t>….</w:t>
      </w:r>
    </w:p>
    <w:p w14:paraId="5E7154D9" w14:textId="79F6AC6A" w:rsidR="00FD1169" w:rsidRPr="00BF364C" w:rsidRDefault="00FD1169" w:rsidP="00F0316D">
      <w:pPr>
        <w:spacing w:after="0" w:line="240" w:lineRule="auto"/>
        <w:ind w:firstLine="709"/>
        <w:jc w:val="both"/>
        <w:rPr>
          <w:rFonts w:ascii="Times New Roman" w:eastAsia="Times New Roman" w:hAnsi="Times New Roman" w:cs="Times New Roman"/>
          <w:sz w:val="24"/>
          <w:szCs w:val="24"/>
        </w:rPr>
      </w:pPr>
      <w:r w:rsidRPr="00BF364C">
        <w:rPr>
          <w:rFonts w:ascii="Times New Roman" w:eastAsia="Times New Roman" w:hAnsi="Times New Roman" w:cs="Times New Roman"/>
          <w:sz w:val="24"/>
          <w:szCs w:val="24"/>
        </w:rPr>
        <w:t>И в Советском Союзе для крестьянок знаете сколько это преодолевалось, для крестьянок, а не для рабочих. Я думаю историю семьи поднимите</w:t>
      </w:r>
      <w:r w:rsidR="00BF364C" w:rsidRPr="00BF364C">
        <w:rPr>
          <w:rFonts w:ascii="Times New Roman" w:eastAsia="Times New Roman" w:hAnsi="Times New Roman" w:cs="Times New Roman"/>
          <w:sz w:val="24"/>
          <w:szCs w:val="24"/>
        </w:rPr>
        <w:t>,</w:t>
      </w:r>
      <w:r w:rsidRPr="00BF364C">
        <w:rPr>
          <w:rFonts w:ascii="Times New Roman" w:eastAsia="Times New Roman" w:hAnsi="Times New Roman" w:cs="Times New Roman"/>
          <w:sz w:val="24"/>
          <w:szCs w:val="24"/>
        </w:rPr>
        <w:t xml:space="preserve"> сами поймёте. У крестьянок этого не было почти до войны</w:t>
      </w:r>
      <w:r w:rsidR="00BF364C" w:rsidRPr="00BF364C">
        <w:rPr>
          <w:rFonts w:ascii="Times New Roman" w:eastAsia="Times New Roman" w:hAnsi="Times New Roman" w:cs="Times New Roman"/>
          <w:sz w:val="24"/>
          <w:szCs w:val="24"/>
        </w:rPr>
        <w:t>,</w:t>
      </w:r>
      <w:r w:rsidRPr="00BF364C">
        <w:rPr>
          <w:rFonts w:ascii="Times New Roman" w:eastAsia="Times New Roman" w:hAnsi="Times New Roman" w:cs="Times New Roman"/>
          <w:sz w:val="24"/>
          <w:szCs w:val="24"/>
        </w:rPr>
        <w:t xml:space="preserve"> Великой Отечественной</w:t>
      </w:r>
      <w:r w:rsidR="00BF364C" w:rsidRPr="00BF364C">
        <w:rPr>
          <w:rFonts w:ascii="Times New Roman" w:eastAsia="Times New Roman" w:hAnsi="Times New Roman" w:cs="Times New Roman"/>
          <w:sz w:val="24"/>
          <w:szCs w:val="24"/>
        </w:rPr>
        <w:t>,</w:t>
      </w:r>
      <w:r w:rsidRPr="00BF364C">
        <w:rPr>
          <w:rFonts w:ascii="Times New Roman" w:eastAsia="Times New Roman" w:hAnsi="Times New Roman" w:cs="Times New Roman"/>
          <w:sz w:val="24"/>
          <w:szCs w:val="24"/>
        </w:rPr>
        <w:t xml:space="preserve"> </w:t>
      </w:r>
      <w:r w:rsidR="00BF364C" w:rsidRPr="00BF364C">
        <w:rPr>
          <w:rFonts w:ascii="Times New Roman" w:eastAsia="Times New Roman" w:hAnsi="Times New Roman" w:cs="Times New Roman"/>
          <w:sz w:val="24"/>
          <w:szCs w:val="24"/>
        </w:rPr>
        <w:t>п</w:t>
      </w:r>
      <w:r w:rsidRPr="00BF364C">
        <w:rPr>
          <w:rFonts w:ascii="Times New Roman" w:eastAsia="Times New Roman" w:hAnsi="Times New Roman" w:cs="Times New Roman"/>
          <w:sz w:val="24"/>
          <w:szCs w:val="24"/>
        </w:rPr>
        <w:t>ока не понадобились крестьянки на заводах, потому что все ребята ушли в армию. И тут вдруг поняли, что целый пласт необразованных</w:t>
      </w:r>
      <w:r w:rsidR="00304C67" w:rsidRPr="00BF364C">
        <w:rPr>
          <w:rFonts w:ascii="Times New Roman" w:eastAsia="Times New Roman" w:hAnsi="Times New Roman" w:cs="Times New Roman"/>
          <w:sz w:val="24"/>
          <w:szCs w:val="24"/>
        </w:rPr>
        <w:t>.</w:t>
      </w:r>
      <w:r w:rsidRPr="00BF364C">
        <w:rPr>
          <w:rFonts w:ascii="Times New Roman" w:eastAsia="Times New Roman" w:hAnsi="Times New Roman" w:cs="Times New Roman"/>
          <w:sz w:val="24"/>
          <w:szCs w:val="24"/>
        </w:rPr>
        <w:t xml:space="preserve"> </w:t>
      </w:r>
      <w:r w:rsidR="00304C67" w:rsidRPr="00BF364C">
        <w:rPr>
          <w:rFonts w:ascii="Times New Roman" w:eastAsia="Times New Roman" w:hAnsi="Times New Roman" w:cs="Times New Roman"/>
          <w:sz w:val="24"/>
          <w:szCs w:val="24"/>
        </w:rPr>
        <w:t>И</w:t>
      </w:r>
      <w:r w:rsidRPr="00BF364C">
        <w:rPr>
          <w:rFonts w:ascii="Times New Roman" w:eastAsia="Times New Roman" w:hAnsi="Times New Roman" w:cs="Times New Roman"/>
          <w:sz w:val="24"/>
          <w:szCs w:val="24"/>
        </w:rPr>
        <w:t xml:space="preserve"> кроме работы на заводах некоторые учились по ночам, потому что у крестьянки не было нужного образования, чтобы снаряды выпускать, они не знали как с порохом работать. А без этого завод взрывался.</w:t>
      </w:r>
      <w:r w:rsidR="00BF364C" w:rsidRPr="00BF364C">
        <w:rPr>
          <w:rFonts w:ascii="Times New Roman" w:eastAsia="Times New Roman" w:hAnsi="Times New Roman" w:cs="Times New Roman"/>
          <w:sz w:val="24"/>
          <w:szCs w:val="24"/>
        </w:rPr>
        <w:t xml:space="preserve"> </w:t>
      </w:r>
      <w:r w:rsidRPr="00BF364C">
        <w:rPr>
          <w:rFonts w:ascii="Times New Roman" w:eastAsia="Times New Roman" w:hAnsi="Times New Roman" w:cs="Times New Roman"/>
          <w:sz w:val="24"/>
          <w:szCs w:val="24"/>
        </w:rPr>
        <w:t>Так вот другую новость скажу вам. И тогда пошло массовое образование для крестьянства и женщин-крестьянок.</w:t>
      </w:r>
      <w:r w:rsidR="00157277" w:rsidRPr="00BF364C">
        <w:rPr>
          <w:rFonts w:ascii="Times New Roman" w:eastAsia="Times New Roman" w:hAnsi="Times New Roman" w:cs="Times New Roman"/>
          <w:sz w:val="24"/>
          <w:szCs w:val="24"/>
        </w:rPr>
        <w:t xml:space="preserve"> </w:t>
      </w:r>
      <w:r w:rsidRPr="00BF364C">
        <w:rPr>
          <w:rFonts w:ascii="Times New Roman" w:eastAsia="Times New Roman" w:hAnsi="Times New Roman" w:cs="Times New Roman"/>
          <w:sz w:val="24"/>
          <w:szCs w:val="24"/>
        </w:rPr>
        <w:t>Это в Советском Союзе, когда все учились. Оказалось, не все. У крестьян даже паспорта не было, кто не знает</w:t>
      </w:r>
      <w:r w:rsidR="00157277" w:rsidRPr="00BF364C">
        <w:rPr>
          <w:rFonts w:ascii="Times New Roman" w:eastAsia="Times New Roman" w:hAnsi="Times New Roman" w:cs="Times New Roman"/>
          <w:sz w:val="24"/>
          <w:szCs w:val="24"/>
        </w:rPr>
        <w:t>, д</w:t>
      </w:r>
      <w:r w:rsidRPr="00BF364C">
        <w:rPr>
          <w:rFonts w:ascii="Times New Roman" w:eastAsia="Times New Roman" w:hAnsi="Times New Roman" w:cs="Times New Roman"/>
          <w:sz w:val="24"/>
          <w:szCs w:val="24"/>
        </w:rPr>
        <w:t>о Великой Отечественной. Только после Великой Отечественной</w:t>
      </w:r>
      <w:r w:rsidR="00BF364C" w:rsidRPr="00BF364C">
        <w:rPr>
          <w:rFonts w:ascii="Times New Roman" w:eastAsia="Times New Roman" w:hAnsi="Times New Roman" w:cs="Times New Roman"/>
          <w:sz w:val="24"/>
          <w:szCs w:val="24"/>
        </w:rPr>
        <w:t xml:space="preserve"> – это</w:t>
      </w:r>
      <w:r w:rsidRPr="00BF364C">
        <w:rPr>
          <w:rFonts w:ascii="Times New Roman" w:eastAsia="Times New Roman" w:hAnsi="Times New Roman" w:cs="Times New Roman"/>
          <w:sz w:val="24"/>
          <w:szCs w:val="24"/>
        </w:rPr>
        <w:t xml:space="preserve"> всё вв</w:t>
      </w:r>
      <w:r w:rsidR="00BF364C" w:rsidRPr="00BF364C">
        <w:rPr>
          <w:rFonts w:ascii="Times New Roman" w:eastAsia="Times New Roman" w:hAnsi="Times New Roman" w:cs="Times New Roman"/>
          <w:sz w:val="24"/>
          <w:szCs w:val="24"/>
        </w:rPr>
        <w:t>е</w:t>
      </w:r>
      <w:r w:rsidRPr="00BF364C">
        <w:rPr>
          <w:rFonts w:ascii="Times New Roman" w:eastAsia="Times New Roman" w:hAnsi="Times New Roman" w:cs="Times New Roman"/>
          <w:sz w:val="24"/>
          <w:szCs w:val="24"/>
        </w:rPr>
        <w:t>д</w:t>
      </w:r>
      <w:r w:rsidR="00BF364C" w:rsidRPr="00BF364C">
        <w:rPr>
          <w:rFonts w:ascii="Times New Roman" w:eastAsia="Times New Roman" w:hAnsi="Times New Roman" w:cs="Times New Roman"/>
          <w:sz w:val="24"/>
          <w:szCs w:val="24"/>
        </w:rPr>
        <w:t>ено</w:t>
      </w:r>
      <w:r w:rsidRPr="00BF364C">
        <w:rPr>
          <w:rFonts w:ascii="Times New Roman" w:eastAsia="Times New Roman" w:hAnsi="Times New Roman" w:cs="Times New Roman"/>
          <w:sz w:val="24"/>
          <w:szCs w:val="24"/>
        </w:rPr>
        <w:t>. Так что здесь перегибов тоже хватало.</w:t>
      </w:r>
    </w:p>
    <w:p w14:paraId="34277712" w14:textId="7F1D85BD" w:rsidR="00FD1169" w:rsidRPr="007B35E9" w:rsidRDefault="00FD1169" w:rsidP="00F0316D">
      <w:pPr>
        <w:spacing w:after="0" w:line="240" w:lineRule="auto"/>
        <w:ind w:firstLine="709"/>
        <w:jc w:val="both"/>
        <w:rPr>
          <w:rFonts w:ascii="Times New Roman" w:eastAsia="Times New Roman" w:hAnsi="Times New Roman" w:cs="Times New Roman"/>
          <w:sz w:val="24"/>
          <w:szCs w:val="24"/>
        </w:rPr>
      </w:pPr>
      <w:r w:rsidRPr="007B35E9">
        <w:rPr>
          <w:rFonts w:ascii="Times New Roman" w:eastAsia="Times New Roman" w:hAnsi="Times New Roman" w:cs="Times New Roman"/>
          <w:sz w:val="24"/>
          <w:szCs w:val="24"/>
        </w:rPr>
        <w:t>Весь мир такой был</w:t>
      </w:r>
      <w:r w:rsidR="00157277" w:rsidRPr="007B35E9">
        <w:rPr>
          <w:rFonts w:ascii="Times New Roman" w:eastAsia="Times New Roman" w:hAnsi="Times New Roman" w:cs="Times New Roman"/>
          <w:sz w:val="24"/>
          <w:szCs w:val="24"/>
        </w:rPr>
        <w:t>.</w:t>
      </w:r>
      <w:r w:rsidRPr="007B35E9">
        <w:rPr>
          <w:rFonts w:ascii="Times New Roman" w:eastAsia="Times New Roman" w:hAnsi="Times New Roman" w:cs="Times New Roman"/>
          <w:sz w:val="24"/>
          <w:szCs w:val="24"/>
        </w:rPr>
        <w:t xml:space="preserve"> </w:t>
      </w:r>
      <w:r w:rsidR="00157277" w:rsidRPr="007B35E9">
        <w:rPr>
          <w:rFonts w:ascii="Times New Roman" w:eastAsia="Times New Roman" w:hAnsi="Times New Roman" w:cs="Times New Roman"/>
          <w:sz w:val="24"/>
          <w:szCs w:val="24"/>
        </w:rPr>
        <w:t>В</w:t>
      </w:r>
      <w:r w:rsidRPr="007B35E9">
        <w:rPr>
          <w:rFonts w:ascii="Times New Roman" w:eastAsia="Times New Roman" w:hAnsi="Times New Roman" w:cs="Times New Roman"/>
          <w:sz w:val="24"/>
          <w:szCs w:val="24"/>
        </w:rPr>
        <w:t xml:space="preserve">есь мир такой был, поэтому то, что Аватары… </w:t>
      </w:r>
      <w:r w:rsidR="00BF364C" w:rsidRPr="007B35E9">
        <w:rPr>
          <w:rFonts w:ascii="Times New Roman" w:eastAsia="Times New Roman" w:hAnsi="Times New Roman" w:cs="Times New Roman"/>
          <w:sz w:val="24"/>
          <w:szCs w:val="24"/>
        </w:rPr>
        <w:t>И</w:t>
      </w:r>
      <w:r w:rsidRPr="007B35E9">
        <w:rPr>
          <w:rFonts w:ascii="Times New Roman" w:eastAsia="Times New Roman" w:hAnsi="Times New Roman" w:cs="Times New Roman"/>
          <w:sz w:val="24"/>
          <w:szCs w:val="24"/>
        </w:rPr>
        <w:t xml:space="preserve"> ещё</w:t>
      </w:r>
      <w:r w:rsidR="00BF364C" w:rsidRPr="007B35E9">
        <w:rPr>
          <w:rFonts w:ascii="Times New Roman" w:eastAsia="Times New Roman" w:hAnsi="Times New Roman" w:cs="Times New Roman"/>
          <w:sz w:val="24"/>
          <w:szCs w:val="24"/>
        </w:rPr>
        <w:t>.</w:t>
      </w:r>
      <w:r w:rsidRPr="007B35E9">
        <w:rPr>
          <w:rFonts w:ascii="Times New Roman" w:eastAsia="Times New Roman" w:hAnsi="Times New Roman" w:cs="Times New Roman"/>
          <w:sz w:val="24"/>
          <w:szCs w:val="24"/>
        </w:rPr>
        <w:t xml:space="preserve"> Все эти сто лет, предыдущи</w:t>
      </w:r>
      <w:r w:rsidR="00BF364C" w:rsidRPr="007B35E9">
        <w:rPr>
          <w:rFonts w:ascii="Times New Roman" w:eastAsia="Times New Roman" w:hAnsi="Times New Roman" w:cs="Times New Roman"/>
          <w:sz w:val="24"/>
          <w:szCs w:val="24"/>
        </w:rPr>
        <w:t>х</w:t>
      </w:r>
      <w:r w:rsidRPr="007B35E9">
        <w:rPr>
          <w:rFonts w:ascii="Times New Roman" w:eastAsia="Times New Roman" w:hAnsi="Times New Roman" w:cs="Times New Roman"/>
          <w:sz w:val="24"/>
          <w:szCs w:val="24"/>
        </w:rPr>
        <w:t xml:space="preserve"> сто лет – это была Кали</w:t>
      </w:r>
      <w:r w:rsidR="00157277" w:rsidRPr="007B35E9">
        <w:rPr>
          <w:rFonts w:ascii="Times New Roman" w:eastAsia="Times New Roman" w:hAnsi="Times New Roman" w:cs="Times New Roman"/>
          <w:sz w:val="24"/>
          <w:szCs w:val="24"/>
        </w:rPr>
        <w:t>-</w:t>
      </w:r>
      <w:r w:rsidRPr="007B35E9">
        <w:rPr>
          <w:rFonts w:ascii="Times New Roman" w:eastAsia="Times New Roman" w:hAnsi="Times New Roman" w:cs="Times New Roman"/>
          <w:sz w:val="24"/>
          <w:szCs w:val="24"/>
        </w:rPr>
        <w:t>Юга. В Кали</w:t>
      </w:r>
      <w:r w:rsidR="00157277" w:rsidRPr="007B35E9">
        <w:rPr>
          <w:rFonts w:ascii="Times New Roman" w:eastAsia="Times New Roman" w:hAnsi="Times New Roman" w:cs="Times New Roman"/>
          <w:sz w:val="24"/>
          <w:szCs w:val="24"/>
        </w:rPr>
        <w:t>-</w:t>
      </w:r>
      <w:r w:rsidRPr="007B35E9">
        <w:rPr>
          <w:rFonts w:ascii="Times New Roman" w:eastAsia="Times New Roman" w:hAnsi="Times New Roman" w:cs="Times New Roman"/>
          <w:sz w:val="24"/>
          <w:szCs w:val="24"/>
        </w:rPr>
        <w:t>Югу никакие Аватары, Учителя не воплощались, за исключением</w:t>
      </w:r>
      <w:r w:rsidR="006D3C7D" w:rsidRPr="007B35E9">
        <w:rPr>
          <w:rFonts w:ascii="Times New Roman" w:eastAsia="Times New Roman" w:hAnsi="Times New Roman" w:cs="Times New Roman"/>
          <w:sz w:val="24"/>
          <w:szCs w:val="24"/>
        </w:rPr>
        <w:t> </w:t>
      </w:r>
      <w:r w:rsidR="006D3C7D" w:rsidRPr="007B35E9">
        <w:rPr>
          <w:rFonts w:ascii="Times New Roman" w:eastAsia="Times New Roman" w:hAnsi="Times New Roman" w:cs="Times New Roman"/>
          <w:i/>
          <w:iCs/>
          <w:sz w:val="24"/>
          <w:szCs w:val="24"/>
        </w:rPr>
        <w:t>(чихают)</w:t>
      </w:r>
      <w:r w:rsidR="006D3C7D" w:rsidRPr="007B35E9">
        <w:rPr>
          <w:rFonts w:ascii="Times New Roman" w:eastAsia="Times New Roman" w:hAnsi="Times New Roman" w:cs="Times New Roman"/>
          <w:sz w:val="24"/>
          <w:szCs w:val="24"/>
        </w:rPr>
        <w:t> </w:t>
      </w:r>
      <w:r w:rsidRPr="007B35E9">
        <w:rPr>
          <w:rFonts w:ascii="Times New Roman" w:eastAsia="Times New Roman" w:hAnsi="Times New Roman" w:cs="Times New Roman"/>
          <w:sz w:val="24"/>
          <w:szCs w:val="24"/>
        </w:rPr>
        <w:t xml:space="preserve">да, тех кого Отец </w:t>
      </w:r>
      <w:r w:rsidR="00BF364C" w:rsidRPr="007B35E9">
        <w:rPr>
          <w:rFonts w:ascii="Times New Roman" w:eastAsia="Times New Roman" w:hAnsi="Times New Roman" w:cs="Times New Roman"/>
          <w:sz w:val="24"/>
          <w:szCs w:val="24"/>
        </w:rPr>
        <w:t>сю</w:t>
      </w:r>
      <w:r w:rsidRPr="007B35E9">
        <w:rPr>
          <w:rFonts w:ascii="Times New Roman" w:eastAsia="Times New Roman" w:hAnsi="Times New Roman" w:cs="Times New Roman"/>
          <w:sz w:val="24"/>
          <w:szCs w:val="24"/>
        </w:rPr>
        <w:t>да послал. Не воплощались.</w:t>
      </w:r>
      <w:r w:rsidR="006D3C7D" w:rsidRPr="007B35E9">
        <w:rPr>
          <w:rFonts w:ascii="Times New Roman" w:eastAsia="Times New Roman" w:hAnsi="Times New Roman" w:cs="Times New Roman"/>
          <w:sz w:val="24"/>
          <w:szCs w:val="24"/>
        </w:rPr>
        <w:t xml:space="preserve"> </w:t>
      </w:r>
      <w:r w:rsidRPr="007B35E9">
        <w:rPr>
          <w:rFonts w:ascii="Times New Roman" w:eastAsia="Times New Roman" w:hAnsi="Times New Roman" w:cs="Times New Roman"/>
          <w:sz w:val="24"/>
          <w:szCs w:val="24"/>
        </w:rPr>
        <w:t>А значит, как они застряли на образовании 1899 года, так и до 1999 года, они не могли воплотиться и образоваться – Кали</w:t>
      </w:r>
      <w:r w:rsidR="00BF364C" w:rsidRPr="007B35E9">
        <w:rPr>
          <w:rFonts w:ascii="Times New Roman" w:eastAsia="Times New Roman" w:hAnsi="Times New Roman" w:cs="Times New Roman"/>
          <w:sz w:val="24"/>
          <w:szCs w:val="24"/>
        </w:rPr>
        <w:t>-</w:t>
      </w:r>
      <w:r w:rsidRPr="007B35E9">
        <w:rPr>
          <w:rFonts w:ascii="Times New Roman" w:eastAsia="Times New Roman" w:hAnsi="Times New Roman" w:cs="Times New Roman"/>
          <w:sz w:val="24"/>
          <w:szCs w:val="24"/>
        </w:rPr>
        <w:t>Юга.</w:t>
      </w:r>
    </w:p>
    <w:p w14:paraId="549F8851" w14:textId="77777777" w:rsidR="007B35E9" w:rsidRPr="007B35E9" w:rsidRDefault="00FD1169" w:rsidP="00F0316D">
      <w:pPr>
        <w:spacing w:after="0" w:line="240" w:lineRule="auto"/>
        <w:ind w:firstLine="709"/>
        <w:jc w:val="both"/>
        <w:rPr>
          <w:rFonts w:ascii="Times New Roman" w:eastAsia="Times New Roman" w:hAnsi="Times New Roman" w:cs="Times New Roman"/>
          <w:sz w:val="24"/>
          <w:szCs w:val="24"/>
        </w:rPr>
      </w:pPr>
      <w:r w:rsidRPr="007B35E9">
        <w:rPr>
          <w:rFonts w:ascii="Times New Roman" w:eastAsia="Times New Roman" w:hAnsi="Times New Roman" w:cs="Times New Roman"/>
          <w:sz w:val="24"/>
          <w:szCs w:val="24"/>
        </w:rPr>
        <w:t>Теперь представьте уровень образования 1899 года.</w:t>
      </w:r>
      <w:r w:rsidR="006D3C7D" w:rsidRPr="007B35E9">
        <w:rPr>
          <w:rFonts w:ascii="Times New Roman" w:eastAsia="Times New Roman" w:hAnsi="Times New Roman" w:cs="Times New Roman"/>
          <w:sz w:val="24"/>
          <w:szCs w:val="24"/>
        </w:rPr>
        <w:t xml:space="preserve"> </w:t>
      </w:r>
      <w:r w:rsidRPr="007B35E9">
        <w:rPr>
          <w:rFonts w:ascii="Times New Roman" w:eastAsia="Times New Roman" w:hAnsi="Times New Roman" w:cs="Times New Roman"/>
          <w:sz w:val="24"/>
          <w:szCs w:val="24"/>
        </w:rPr>
        <w:t>Лобачевский уже был, Л</w:t>
      </w:r>
      <w:r w:rsidR="00A871DA" w:rsidRPr="007B35E9">
        <w:rPr>
          <w:rFonts w:ascii="Times New Roman" w:eastAsia="Times New Roman" w:hAnsi="Times New Roman" w:cs="Times New Roman"/>
          <w:sz w:val="24"/>
          <w:szCs w:val="24"/>
        </w:rPr>
        <w:t>е</w:t>
      </w:r>
      <w:r w:rsidRPr="007B35E9">
        <w:rPr>
          <w:rFonts w:ascii="Times New Roman" w:eastAsia="Times New Roman" w:hAnsi="Times New Roman" w:cs="Times New Roman"/>
          <w:sz w:val="24"/>
          <w:szCs w:val="24"/>
        </w:rPr>
        <w:t>ман уже был, я это всё понимаю. Ну всё равно математику 1899 года, даже Ферм</w:t>
      </w:r>
      <w:r w:rsidR="00A871DA" w:rsidRPr="007B35E9">
        <w:rPr>
          <w:rFonts w:ascii="Times New Roman" w:eastAsia="Times New Roman" w:hAnsi="Times New Roman" w:cs="Times New Roman"/>
          <w:sz w:val="24"/>
          <w:szCs w:val="24"/>
        </w:rPr>
        <w:t>и</w:t>
      </w:r>
      <w:r w:rsidRPr="007B35E9">
        <w:rPr>
          <w:rFonts w:ascii="Times New Roman" w:eastAsia="Times New Roman" w:hAnsi="Times New Roman" w:cs="Times New Roman"/>
          <w:sz w:val="24"/>
          <w:szCs w:val="24"/>
        </w:rPr>
        <w:t xml:space="preserve"> уже был, </w:t>
      </w:r>
      <w:r w:rsidR="007B35E9" w:rsidRPr="007B35E9">
        <w:rPr>
          <w:rFonts w:ascii="Times New Roman" w:eastAsia="Times New Roman" w:hAnsi="Times New Roman" w:cs="Times New Roman"/>
          <w:sz w:val="24"/>
          <w:szCs w:val="24"/>
        </w:rPr>
        <w:t>да?</w:t>
      </w:r>
      <w:r w:rsidRPr="007B35E9">
        <w:rPr>
          <w:rFonts w:ascii="Times New Roman" w:eastAsia="Times New Roman" w:hAnsi="Times New Roman" w:cs="Times New Roman"/>
          <w:sz w:val="24"/>
          <w:szCs w:val="24"/>
        </w:rPr>
        <w:t xml:space="preserve"> </w:t>
      </w:r>
      <w:r w:rsidR="007B35E9" w:rsidRPr="007B35E9">
        <w:rPr>
          <w:rFonts w:ascii="Times New Roman" w:eastAsia="Times New Roman" w:hAnsi="Times New Roman" w:cs="Times New Roman"/>
          <w:sz w:val="24"/>
          <w:szCs w:val="24"/>
        </w:rPr>
        <w:t xml:space="preserve">Ну </w:t>
      </w:r>
      <w:r w:rsidRPr="007B35E9">
        <w:rPr>
          <w:rFonts w:ascii="Times New Roman" w:eastAsia="Times New Roman" w:hAnsi="Times New Roman" w:cs="Times New Roman"/>
          <w:sz w:val="24"/>
          <w:szCs w:val="24"/>
        </w:rPr>
        <w:t>математику 1899 года и современную.</w:t>
      </w:r>
    </w:p>
    <w:p w14:paraId="7F2949F1" w14:textId="77777777" w:rsidR="007B35E9" w:rsidRPr="007B35E9" w:rsidRDefault="007B35E9" w:rsidP="00F0316D">
      <w:pPr>
        <w:spacing w:after="0" w:line="240" w:lineRule="auto"/>
        <w:ind w:firstLine="709"/>
        <w:jc w:val="both"/>
        <w:rPr>
          <w:rFonts w:ascii="Times New Roman" w:eastAsia="Times New Roman" w:hAnsi="Times New Roman" w:cs="Times New Roman"/>
          <w:i/>
          <w:iCs/>
          <w:sz w:val="24"/>
          <w:szCs w:val="24"/>
        </w:rPr>
      </w:pPr>
      <w:r w:rsidRPr="007B35E9">
        <w:rPr>
          <w:rFonts w:ascii="Times New Roman" w:eastAsia="Times New Roman" w:hAnsi="Times New Roman" w:cs="Times New Roman"/>
          <w:i/>
          <w:iCs/>
          <w:sz w:val="24"/>
          <w:szCs w:val="24"/>
        </w:rPr>
        <w:t>Из зала: – Ну, фундамент уже был…</w:t>
      </w:r>
    </w:p>
    <w:p w14:paraId="1DC82142" w14:textId="344181D2" w:rsidR="00FD1169" w:rsidRPr="007B35E9" w:rsidRDefault="00FD1169" w:rsidP="00F0316D">
      <w:pPr>
        <w:spacing w:after="0" w:line="240" w:lineRule="auto"/>
        <w:ind w:firstLine="709"/>
        <w:jc w:val="both"/>
        <w:rPr>
          <w:rFonts w:ascii="Times New Roman" w:eastAsia="Times New Roman" w:hAnsi="Times New Roman" w:cs="Times New Roman"/>
          <w:sz w:val="24"/>
          <w:szCs w:val="24"/>
        </w:rPr>
      </w:pPr>
      <w:r w:rsidRPr="007B35E9">
        <w:rPr>
          <w:rFonts w:ascii="Times New Roman" w:eastAsia="Times New Roman" w:hAnsi="Times New Roman" w:cs="Times New Roman"/>
          <w:sz w:val="24"/>
          <w:szCs w:val="24"/>
        </w:rPr>
        <w:t>О, фундамент, согласен</w:t>
      </w:r>
      <w:r w:rsidR="007B35E9" w:rsidRPr="007B35E9">
        <w:rPr>
          <w:rFonts w:ascii="Times New Roman" w:eastAsia="Times New Roman" w:hAnsi="Times New Roman" w:cs="Times New Roman"/>
          <w:sz w:val="24"/>
          <w:szCs w:val="24"/>
        </w:rPr>
        <w:t>.</w:t>
      </w:r>
      <w:r w:rsidRPr="007B35E9">
        <w:rPr>
          <w:rFonts w:ascii="Times New Roman" w:eastAsia="Times New Roman" w:hAnsi="Times New Roman" w:cs="Times New Roman"/>
          <w:sz w:val="24"/>
          <w:szCs w:val="24"/>
        </w:rPr>
        <w:t xml:space="preserve"> </w:t>
      </w:r>
      <w:r w:rsidR="007B35E9" w:rsidRPr="007B35E9">
        <w:rPr>
          <w:rFonts w:ascii="Times New Roman" w:eastAsia="Times New Roman" w:hAnsi="Times New Roman" w:cs="Times New Roman"/>
          <w:sz w:val="24"/>
          <w:szCs w:val="24"/>
        </w:rPr>
        <w:t>Ф</w:t>
      </w:r>
      <w:r w:rsidRPr="007B35E9">
        <w:rPr>
          <w:rFonts w:ascii="Times New Roman" w:eastAsia="Times New Roman" w:hAnsi="Times New Roman" w:cs="Times New Roman"/>
          <w:sz w:val="24"/>
          <w:szCs w:val="24"/>
        </w:rPr>
        <w:t>ундамент, который в земле</w:t>
      </w:r>
      <w:r w:rsidR="007B35E9" w:rsidRPr="007B35E9">
        <w:rPr>
          <w:rFonts w:ascii="Times New Roman" w:eastAsia="Times New Roman" w:hAnsi="Times New Roman" w:cs="Times New Roman"/>
          <w:sz w:val="24"/>
          <w:szCs w:val="24"/>
        </w:rPr>
        <w:t>,</w:t>
      </w:r>
      <w:r w:rsidRPr="007B35E9">
        <w:rPr>
          <w:rFonts w:ascii="Times New Roman" w:eastAsia="Times New Roman" w:hAnsi="Times New Roman" w:cs="Times New Roman"/>
          <w:sz w:val="24"/>
          <w:szCs w:val="24"/>
        </w:rPr>
        <w:t xml:space="preserve"> был. Это был фундамент в земле</w:t>
      </w:r>
      <w:r w:rsidR="007B35E9" w:rsidRPr="007B35E9">
        <w:rPr>
          <w:rFonts w:ascii="Times New Roman" w:eastAsia="Times New Roman" w:hAnsi="Times New Roman" w:cs="Times New Roman"/>
          <w:sz w:val="24"/>
          <w:szCs w:val="24"/>
        </w:rPr>
        <w:t>, с</w:t>
      </w:r>
      <w:r w:rsidRPr="007B35E9">
        <w:rPr>
          <w:rFonts w:ascii="Times New Roman" w:eastAsia="Times New Roman" w:hAnsi="Times New Roman" w:cs="Times New Roman"/>
          <w:sz w:val="24"/>
          <w:szCs w:val="24"/>
        </w:rPr>
        <w:t>овременная математика – это надстройка 17-ти этажей от фундамента</w:t>
      </w:r>
      <w:r w:rsidR="007B35E9">
        <w:rPr>
          <w:rFonts w:ascii="Times New Roman" w:eastAsia="Times New Roman" w:hAnsi="Times New Roman" w:cs="Times New Roman"/>
          <w:sz w:val="24"/>
          <w:szCs w:val="24"/>
        </w:rPr>
        <w:t>,</w:t>
      </w:r>
      <w:r w:rsidRPr="007B35E9">
        <w:rPr>
          <w:rFonts w:ascii="Times New Roman" w:eastAsia="Times New Roman" w:hAnsi="Times New Roman" w:cs="Times New Roman"/>
          <w:sz w:val="24"/>
          <w:szCs w:val="24"/>
        </w:rPr>
        <w:t xml:space="preserve"> </w:t>
      </w:r>
      <w:r w:rsidR="007B35E9" w:rsidRPr="007B35E9">
        <w:rPr>
          <w:rFonts w:ascii="Times New Roman" w:eastAsia="Times New Roman" w:hAnsi="Times New Roman" w:cs="Times New Roman"/>
          <w:sz w:val="24"/>
          <w:szCs w:val="24"/>
        </w:rPr>
        <w:t>н</w:t>
      </w:r>
      <w:r w:rsidRPr="007B35E9">
        <w:rPr>
          <w:rFonts w:ascii="Times New Roman" w:eastAsia="Times New Roman" w:hAnsi="Times New Roman" w:cs="Times New Roman"/>
          <w:sz w:val="24"/>
          <w:szCs w:val="24"/>
        </w:rPr>
        <w:t xml:space="preserve">аверно больше, 256 этажей, да. Я понимаю, что больше. То есть в 1899 году все копались в земле и строили фундамент. До 1999 года никто не воплощался, кроме указанных специалистов от Отца, чтобы что-то сделать для Отца. Ну да, меня </w:t>
      </w:r>
      <w:r w:rsidR="007B35E9">
        <w:rPr>
          <w:rFonts w:ascii="Times New Roman" w:eastAsia="Times New Roman" w:hAnsi="Times New Roman" w:cs="Times New Roman"/>
          <w:sz w:val="24"/>
          <w:szCs w:val="24"/>
        </w:rPr>
        <w:t xml:space="preserve">уже </w:t>
      </w:r>
      <w:r w:rsidRPr="007B35E9">
        <w:rPr>
          <w:rFonts w:ascii="Times New Roman" w:eastAsia="Times New Roman" w:hAnsi="Times New Roman" w:cs="Times New Roman"/>
          <w:sz w:val="24"/>
          <w:szCs w:val="24"/>
        </w:rPr>
        <w:t>вот воплотили. Я ещё двоих таких знаю. Ну</w:t>
      </w:r>
      <w:r w:rsidR="007B35E9" w:rsidRPr="007B35E9">
        <w:rPr>
          <w:rFonts w:ascii="Times New Roman" w:eastAsia="Times New Roman" w:hAnsi="Times New Roman" w:cs="Times New Roman"/>
          <w:sz w:val="24"/>
          <w:szCs w:val="24"/>
        </w:rPr>
        <w:t>,</w:t>
      </w:r>
      <w:r w:rsidRPr="007B35E9">
        <w:rPr>
          <w:rFonts w:ascii="Times New Roman" w:eastAsia="Times New Roman" w:hAnsi="Times New Roman" w:cs="Times New Roman"/>
          <w:sz w:val="24"/>
          <w:szCs w:val="24"/>
        </w:rPr>
        <w:t xml:space="preserve"> как бы это не</w:t>
      </w:r>
      <w:r w:rsidR="007B35E9">
        <w:rPr>
          <w:rFonts w:ascii="Times New Roman" w:eastAsia="Times New Roman" w:hAnsi="Times New Roman" w:cs="Times New Roman"/>
          <w:sz w:val="24"/>
          <w:szCs w:val="24"/>
        </w:rPr>
        <w:t xml:space="preserve"> </w:t>
      </w:r>
      <w:r w:rsidRPr="007B35E9">
        <w:rPr>
          <w:rFonts w:ascii="Times New Roman" w:eastAsia="Times New Roman" w:hAnsi="Times New Roman" w:cs="Times New Roman"/>
          <w:sz w:val="24"/>
          <w:szCs w:val="24"/>
        </w:rPr>
        <w:t>публикуем</w:t>
      </w:r>
      <w:r w:rsidR="00D30559">
        <w:rPr>
          <w:rFonts w:ascii="Times New Roman" w:eastAsia="Times New Roman" w:hAnsi="Times New Roman" w:cs="Times New Roman"/>
          <w:sz w:val="24"/>
          <w:szCs w:val="24"/>
        </w:rPr>
        <w:t>ая информация</w:t>
      </w:r>
      <w:r w:rsidRPr="007B35E9">
        <w:rPr>
          <w:rFonts w:ascii="Times New Roman" w:eastAsia="Times New Roman" w:hAnsi="Times New Roman" w:cs="Times New Roman"/>
          <w:sz w:val="24"/>
          <w:szCs w:val="24"/>
        </w:rPr>
        <w:t>. Всё.</w:t>
      </w:r>
    </w:p>
    <w:p w14:paraId="1E76C899" w14:textId="17AD8988" w:rsidR="00FD1169" w:rsidRPr="004603A4" w:rsidRDefault="00FD1169" w:rsidP="00F0316D">
      <w:pPr>
        <w:spacing w:after="0" w:line="240" w:lineRule="auto"/>
        <w:ind w:firstLine="709"/>
        <w:jc w:val="both"/>
        <w:rPr>
          <w:rFonts w:ascii="Times New Roman" w:eastAsia="Times New Roman" w:hAnsi="Times New Roman" w:cs="Times New Roman"/>
          <w:sz w:val="24"/>
          <w:szCs w:val="24"/>
        </w:rPr>
      </w:pPr>
      <w:r w:rsidRPr="004603A4">
        <w:rPr>
          <w:rFonts w:ascii="Times New Roman" w:eastAsia="Times New Roman" w:hAnsi="Times New Roman" w:cs="Times New Roman"/>
          <w:sz w:val="24"/>
          <w:szCs w:val="24"/>
        </w:rPr>
        <w:t>Почему?</w:t>
      </w:r>
      <w:r w:rsidR="00D30559" w:rsidRPr="004603A4">
        <w:rPr>
          <w:rFonts w:ascii="Times New Roman" w:eastAsia="Times New Roman" w:hAnsi="Times New Roman" w:cs="Times New Roman"/>
          <w:sz w:val="24"/>
          <w:szCs w:val="24"/>
        </w:rPr>
        <w:t xml:space="preserve"> </w:t>
      </w:r>
      <w:r w:rsidRPr="004603A4">
        <w:rPr>
          <w:rFonts w:ascii="Times New Roman" w:eastAsia="Times New Roman" w:hAnsi="Times New Roman" w:cs="Times New Roman"/>
          <w:sz w:val="24"/>
          <w:szCs w:val="24"/>
        </w:rPr>
        <w:t>А опасно, Кали</w:t>
      </w:r>
      <w:r w:rsidR="00BF364C" w:rsidRPr="004603A4">
        <w:rPr>
          <w:rFonts w:ascii="Times New Roman" w:eastAsia="Times New Roman" w:hAnsi="Times New Roman" w:cs="Times New Roman"/>
          <w:sz w:val="24"/>
          <w:szCs w:val="24"/>
        </w:rPr>
        <w:t>-</w:t>
      </w:r>
      <w:r w:rsidRPr="004603A4">
        <w:rPr>
          <w:rFonts w:ascii="Times New Roman" w:eastAsia="Times New Roman" w:hAnsi="Times New Roman" w:cs="Times New Roman"/>
          <w:sz w:val="24"/>
          <w:szCs w:val="24"/>
        </w:rPr>
        <w:t>Юга</w:t>
      </w:r>
      <w:r w:rsidR="00D30559" w:rsidRPr="004603A4">
        <w:rPr>
          <w:rFonts w:ascii="Times New Roman" w:eastAsia="Times New Roman" w:hAnsi="Times New Roman" w:cs="Times New Roman"/>
          <w:sz w:val="24"/>
          <w:szCs w:val="24"/>
        </w:rPr>
        <w:t>.</w:t>
      </w:r>
      <w:r w:rsidRPr="004603A4">
        <w:rPr>
          <w:rFonts w:ascii="Times New Roman" w:eastAsia="Times New Roman" w:hAnsi="Times New Roman" w:cs="Times New Roman"/>
          <w:sz w:val="24"/>
          <w:szCs w:val="24"/>
        </w:rPr>
        <w:t xml:space="preserve"> </w:t>
      </w:r>
      <w:r w:rsidR="00D30559" w:rsidRPr="004603A4">
        <w:rPr>
          <w:rFonts w:ascii="Times New Roman" w:eastAsia="Times New Roman" w:hAnsi="Times New Roman" w:cs="Times New Roman"/>
          <w:sz w:val="24"/>
          <w:szCs w:val="24"/>
        </w:rPr>
        <w:t>Н</w:t>
      </w:r>
      <w:r w:rsidRPr="004603A4">
        <w:rPr>
          <w:rFonts w:ascii="Times New Roman" w:eastAsia="Times New Roman" w:hAnsi="Times New Roman" w:cs="Times New Roman"/>
          <w:sz w:val="24"/>
          <w:szCs w:val="24"/>
        </w:rPr>
        <w:t>адо выдержать и не затянуться в неё</w:t>
      </w:r>
      <w:r w:rsidR="00D30559" w:rsidRPr="004603A4">
        <w:rPr>
          <w:rFonts w:ascii="Times New Roman" w:eastAsia="Times New Roman" w:hAnsi="Times New Roman" w:cs="Times New Roman"/>
          <w:sz w:val="24"/>
          <w:szCs w:val="24"/>
        </w:rPr>
        <w:t>, т</w:t>
      </w:r>
      <w:r w:rsidRPr="004603A4">
        <w:rPr>
          <w:rFonts w:ascii="Times New Roman" w:eastAsia="Times New Roman" w:hAnsi="Times New Roman" w:cs="Times New Roman"/>
          <w:sz w:val="24"/>
          <w:szCs w:val="24"/>
        </w:rPr>
        <w:t>ак сказать</w:t>
      </w:r>
      <w:r w:rsidR="00D30559" w:rsidRPr="004603A4">
        <w:rPr>
          <w:rFonts w:ascii="Times New Roman" w:eastAsia="Times New Roman" w:hAnsi="Times New Roman" w:cs="Times New Roman"/>
          <w:sz w:val="24"/>
          <w:szCs w:val="24"/>
        </w:rPr>
        <w:t>.</w:t>
      </w:r>
      <w:r w:rsidRPr="004603A4">
        <w:rPr>
          <w:rFonts w:ascii="Times New Roman" w:eastAsia="Times New Roman" w:hAnsi="Times New Roman" w:cs="Times New Roman"/>
          <w:sz w:val="24"/>
          <w:szCs w:val="24"/>
        </w:rPr>
        <w:t xml:space="preserve"> А была масса затягиваний, когда воплощались с миссией, а выходили чертями с физики, повелись на Кали</w:t>
      </w:r>
      <w:r w:rsidR="00D30559" w:rsidRPr="004603A4">
        <w:rPr>
          <w:rFonts w:ascii="Times New Roman" w:eastAsia="Times New Roman" w:hAnsi="Times New Roman" w:cs="Times New Roman"/>
          <w:sz w:val="24"/>
          <w:szCs w:val="24"/>
        </w:rPr>
        <w:t>-</w:t>
      </w:r>
      <w:r w:rsidRPr="004603A4">
        <w:rPr>
          <w:rFonts w:ascii="Times New Roman" w:eastAsia="Times New Roman" w:hAnsi="Times New Roman" w:cs="Times New Roman"/>
          <w:sz w:val="24"/>
          <w:szCs w:val="24"/>
        </w:rPr>
        <w:t>Югу.</w:t>
      </w:r>
      <w:r w:rsidR="00D30559" w:rsidRPr="004603A4">
        <w:rPr>
          <w:rFonts w:ascii="Times New Roman" w:eastAsia="Times New Roman" w:hAnsi="Times New Roman" w:cs="Times New Roman"/>
          <w:sz w:val="24"/>
          <w:szCs w:val="24"/>
        </w:rPr>
        <w:t xml:space="preserve"> </w:t>
      </w:r>
      <w:r w:rsidRPr="004603A4">
        <w:rPr>
          <w:rFonts w:ascii="Times New Roman" w:eastAsia="Times New Roman" w:hAnsi="Times New Roman" w:cs="Times New Roman"/>
          <w:sz w:val="24"/>
          <w:szCs w:val="24"/>
        </w:rPr>
        <w:t xml:space="preserve">Чтобы было понятно, </w:t>
      </w:r>
      <w:r w:rsidR="00D30559" w:rsidRPr="004603A4">
        <w:rPr>
          <w:rFonts w:ascii="Times New Roman" w:eastAsia="Times New Roman" w:hAnsi="Times New Roman" w:cs="Times New Roman"/>
          <w:sz w:val="24"/>
          <w:szCs w:val="24"/>
        </w:rPr>
        <w:t xml:space="preserve">что </w:t>
      </w:r>
      <w:r w:rsidRPr="004603A4">
        <w:rPr>
          <w:rFonts w:ascii="Times New Roman" w:eastAsia="Times New Roman" w:hAnsi="Times New Roman" w:cs="Times New Roman"/>
          <w:sz w:val="24"/>
          <w:szCs w:val="24"/>
        </w:rPr>
        <w:t xml:space="preserve">на журнал </w:t>
      </w:r>
      <w:r w:rsidR="00D30559" w:rsidRPr="004603A4">
        <w:rPr>
          <w:rFonts w:ascii="Times New Roman" w:eastAsia="Times New Roman" w:hAnsi="Times New Roman" w:cs="Times New Roman"/>
          <w:sz w:val="24"/>
          <w:szCs w:val="24"/>
        </w:rPr>
        <w:t>«П</w:t>
      </w:r>
      <w:r w:rsidRPr="004603A4">
        <w:rPr>
          <w:rFonts w:ascii="Times New Roman" w:eastAsia="Times New Roman" w:hAnsi="Times New Roman" w:cs="Times New Roman"/>
          <w:sz w:val="24"/>
          <w:szCs w:val="24"/>
        </w:rPr>
        <w:t>лей</w:t>
      </w:r>
      <w:r w:rsidR="00D30559" w:rsidRPr="004603A4">
        <w:rPr>
          <w:rFonts w:ascii="Times New Roman" w:eastAsia="Times New Roman" w:hAnsi="Times New Roman" w:cs="Times New Roman"/>
          <w:sz w:val="24"/>
          <w:szCs w:val="24"/>
        </w:rPr>
        <w:t>б</w:t>
      </w:r>
      <w:r w:rsidRPr="004603A4">
        <w:rPr>
          <w:rFonts w:ascii="Times New Roman" w:eastAsia="Times New Roman" w:hAnsi="Times New Roman" w:cs="Times New Roman"/>
          <w:sz w:val="24"/>
          <w:szCs w:val="24"/>
        </w:rPr>
        <w:t>ой</w:t>
      </w:r>
      <w:r w:rsidR="00D30559" w:rsidRPr="004603A4">
        <w:rPr>
          <w:rFonts w:ascii="Times New Roman" w:eastAsia="Times New Roman" w:hAnsi="Times New Roman" w:cs="Times New Roman"/>
          <w:sz w:val="24"/>
          <w:szCs w:val="24"/>
        </w:rPr>
        <w:t xml:space="preserve">»… </w:t>
      </w:r>
      <w:r w:rsidRPr="004603A4">
        <w:rPr>
          <w:rFonts w:ascii="Times New Roman" w:eastAsia="Times New Roman" w:hAnsi="Times New Roman" w:cs="Times New Roman"/>
          <w:sz w:val="24"/>
          <w:szCs w:val="24"/>
        </w:rPr>
        <w:t>Шутка, но показала всё – зайчиками стали.</w:t>
      </w:r>
      <w:r w:rsidR="00D30559" w:rsidRPr="004603A4">
        <w:rPr>
          <w:rFonts w:ascii="Times New Roman" w:eastAsia="Times New Roman" w:hAnsi="Times New Roman" w:cs="Times New Roman"/>
          <w:sz w:val="24"/>
          <w:szCs w:val="24"/>
        </w:rPr>
        <w:t xml:space="preserve"> </w:t>
      </w:r>
      <w:r w:rsidRPr="004603A4">
        <w:rPr>
          <w:rFonts w:ascii="Times New Roman" w:eastAsia="Times New Roman" w:hAnsi="Times New Roman" w:cs="Times New Roman"/>
          <w:sz w:val="24"/>
          <w:szCs w:val="24"/>
        </w:rPr>
        <w:t>Ну, люди, они же имеют опыт средневекового воплощения. А тут приходят в современность, а тут бешеный поток информации – она затягивает</w:t>
      </w:r>
      <w:r w:rsidR="006710D9" w:rsidRPr="004603A4">
        <w:rPr>
          <w:rFonts w:ascii="Times New Roman" w:eastAsia="Times New Roman" w:hAnsi="Times New Roman" w:cs="Times New Roman"/>
          <w:sz w:val="24"/>
          <w:szCs w:val="24"/>
        </w:rPr>
        <w:t>.</w:t>
      </w:r>
      <w:r w:rsidRPr="004603A4">
        <w:rPr>
          <w:rFonts w:ascii="Times New Roman" w:eastAsia="Times New Roman" w:hAnsi="Times New Roman" w:cs="Times New Roman"/>
          <w:sz w:val="24"/>
          <w:szCs w:val="24"/>
        </w:rPr>
        <w:t xml:space="preserve"> </w:t>
      </w:r>
      <w:r w:rsidR="006710D9" w:rsidRPr="004603A4">
        <w:rPr>
          <w:rFonts w:ascii="Times New Roman" w:eastAsia="Times New Roman" w:hAnsi="Times New Roman" w:cs="Times New Roman"/>
          <w:sz w:val="24"/>
          <w:szCs w:val="24"/>
        </w:rPr>
        <w:t>И</w:t>
      </w:r>
      <w:r w:rsidRPr="004603A4">
        <w:rPr>
          <w:rFonts w:ascii="Times New Roman" w:eastAsia="Times New Roman" w:hAnsi="Times New Roman" w:cs="Times New Roman"/>
          <w:sz w:val="24"/>
          <w:szCs w:val="24"/>
        </w:rPr>
        <w:t xml:space="preserve"> не каждый с этим справляется. Вот один </w:t>
      </w:r>
      <w:r w:rsidR="006710D9" w:rsidRPr="004603A4">
        <w:rPr>
          <w:rFonts w:ascii="Times New Roman" w:eastAsia="Times New Roman" w:hAnsi="Times New Roman" w:cs="Times New Roman"/>
          <w:sz w:val="24"/>
          <w:szCs w:val="24"/>
        </w:rPr>
        <w:t>п</w:t>
      </w:r>
      <w:r w:rsidRPr="004603A4">
        <w:rPr>
          <w:rFonts w:ascii="Times New Roman" w:eastAsia="Times New Roman" w:hAnsi="Times New Roman" w:cs="Times New Roman"/>
          <w:sz w:val="24"/>
          <w:szCs w:val="24"/>
        </w:rPr>
        <w:t>лей</w:t>
      </w:r>
      <w:r w:rsidR="006710D9" w:rsidRPr="004603A4">
        <w:rPr>
          <w:rFonts w:ascii="Times New Roman" w:eastAsia="Times New Roman" w:hAnsi="Times New Roman" w:cs="Times New Roman"/>
          <w:sz w:val="24"/>
          <w:szCs w:val="24"/>
        </w:rPr>
        <w:t>б</w:t>
      </w:r>
      <w:r w:rsidRPr="004603A4">
        <w:rPr>
          <w:rFonts w:ascii="Times New Roman" w:eastAsia="Times New Roman" w:hAnsi="Times New Roman" w:cs="Times New Roman"/>
          <w:sz w:val="24"/>
          <w:szCs w:val="24"/>
        </w:rPr>
        <w:t>оем стал.</w:t>
      </w:r>
      <w:r w:rsidR="006710D9" w:rsidRPr="004603A4">
        <w:rPr>
          <w:rFonts w:ascii="Times New Roman" w:eastAsia="Times New Roman" w:hAnsi="Times New Roman" w:cs="Times New Roman"/>
          <w:sz w:val="24"/>
          <w:szCs w:val="24"/>
        </w:rPr>
        <w:t xml:space="preserve"> </w:t>
      </w:r>
      <w:r w:rsidRPr="004603A4">
        <w:rPr>
          <w:rFonts w:ascii="Times New Roman" w:eastAsia="Times New Roman" w:hAnsi="Times New Roman" w:cs="Times New Roman"/>
          <w:sz w:val="24"/>
          <w:szCs w:val="24"/>
        </w:rPr>
        <w:t xml:space="preserve">После этого ни один конкурс сейчас пройти не может. Папа говорит: </w:t>
      </w:r>
      <w:r w:rsidR="006710D9" w:rsidRPr="004603A4">
        <w:rPr>
          <w:rFonts w:ascii="Times New Roman" w:eastAsia="Times New Roman" w:hAnsi="Times New Roman" w:cs="Times New Roman"/>
          <w:sz w:val="24"/>
          <w:szCs w:val="24"/>
        </w:rPr>
        <w:t>«У</w:t>
      </w:r>
      <w:r w:rsidRPr="004603A4">
        <w:rPr>
          <w:rFonts w:ascii="Times New Roman" w:eastAsia="Times New Roman" w:hAnsi="Times New Roman" w:cs="Times New Roman"/>
          <w:sz w:val="24"/>
          <w:szCs w:val="24"/>
        </w:rPr>
        <w:t>ши зайчика отработай</w:t>
      </w:r>
      <w:r w:rsidR="006710D9" w:rsidRPr="004603A4">
        <w:rPr>
          <w:rFonts w:ascii="Times New Roman" w:eastAsia="Times New Roman" w:hAnsi="Times New Roman" w:cs="Times New Roman"/>
          <w:sz w:val="24"/>
          <w:szCs w:val="24"/>
        </w:rPr>
        <w:t>»</w:t>
      </w:r>
      <w:r w:rsidRPr="004603A4">
        <w:rPr>
          <w:rFonts w:ascii="Times New Roman" w:eastAsia="Times New Roman" w:hAnsi="Times New Roman" w:cs="Times New Roman"/>
          <w:sz w:val="24"/>
          <w:szCs w:val="24"/>
        </w:rPr>
        <w:t>. Хорошо воплотился</w:t>
      </w:r>
      <w:r w:rsidR="006710D9" w:rsidRPr="004603A4">
        <w:rPr>
          <w:rFonts w:ascii="Times New Roman" w:eastAsia="Times New Roman" w:hAnsi="Times New Roman" w:cs="Times New Roman"/>
          <w:sz w:val="24"/>
          <w:szCs w:val="24"/>
        </w:rPr>
        <w:t>,</w:t>
      </w:r>
      <w:r w:rsidRPr="004603A4">
        <w:rPr>
          <w:rFonts w:ascii="Times New Roman" w:eastAsia="Times New Roman" w:hAnsi="Times New Roman" w:cs="Times New Roman"/>
          <w:sz w:val="24"/>
          <w:szCs w:val="24"/>
        </w:rPr>
        <w:t xml:space="preserve"> </w:t>
      </w:r>
      <w:r w:rsidR="006710D9" w:rsidRPr="004603A4">
        <w:rPr>
          <w:rFonts w:ascii="Times New Roman" w:eastAsia="Times New Roman" w:hAnsi="Times New Roman" w:cs="Times New Roman"/>
          <w:sz w:val="24"/>
          <w:szCs w:val="24"/>
        </w:rPr>
        <w:t>о</w:t>
      </w:r>
      <w:r w:rsidRPr="004603A4">
        <w:rPr>
          <w:rFonts w:ascii="Times New Roman" w:eastAsia="Times New Roman" w:hAnsi="Times New Roman" w:cs="Times New Roman"/>
          <w:sz w:val="24"/>
          <w:szCs w:val="24"/>
        </w:rPr>
        <w:t>тплэйбоил по полной программе. Теперь зайчиком бегает.</w:t>
      </w:r>
    </w:p>
    <w:p w14:paraId="17080828" w14:textId="561B181F" w:rsidR="00FD1169" w:rsidRPr="004603A4" w:rsidRDefault="00FD1169" w:rsidP="00F0316D">
      <w:pPr>
        <w:spacing w:after="0" w:line="240" w:lineRule="auto"/>
        <w:ind w:firstLine="709"/>
        <w:jc w:val="both"/>
        <w:rPr>
          <w:rFonts w:ascii="Times New Roman" w:eastAsia="Times New Roman" w:hAnsi="Times New Roman" w:cs="Times New Roman"/>
          <w:sz w:val="24"/>
          <w:szCs w:val="24"/>
        </w:rPr>
      </w:pPr>
      <w:r w:rsidRPr="004603A4">
        <w:rPr>
          <w:rFonts w:ascii="Times New Roman" w:eastAsia="Times New Roman" w:hAnsi="Times New Roman" w:cs="Times New Roman"/>
          <w:sz w:val="24"/>
          <w:szCs w:val="24"/>
        </w:rPr>
        <w:t>Не</w:t>
      </w:r>
      <w:r w:rsidR="006710D9" w:rsidRPr="004603A4">
        <w:rPr>
          <w:rFonts w:ascii="Times New Roman" w:eastAsia="Times New Roman" w:hAnsi="Times New Roman" w:cs="Times New Roman"/>
          <w:sz w:val="24"/>
          <w:szCs w:val="24"/>
        </w:rPr>
        <w:t>-</w:t>
      </w:r>
      <w:r w:rsidRPr="004603A4">
        <w:rPr>
          <w:rFonts w:ascii="Times New Roman" w:eastAsia="Times New Roman" w:hAnsi="Times New Roman" w:cs="Times New Roman"/>
          <w:sz w:val="24"/>
          <w:szCs w:val="24"/>
        </w:rPr>
        <w:t xml:space="preserve">не, визуально человек. Я ему предложил воплощаться к нам на детский Синтез, переподготовят. Он в ужасе согласился. Я говорю, но только в Россию воплощайся, иначе </w:t>
      </w:r>
      <w:r w:rsidR="006710D9" w:rsidRPr="004603A4">
        <w:rPr>
          <w:rFonts w:ascii="Times New Roman" w:eastAsia="Times New Roman" w:hAnsi="Times New Roman" w:cs="Times New Roman"/>
          <w:sz w:val="24"/>
          <w:szCs w:val="24"/>
        </w:rPr>
        <w:t>плейбо</w:t>
      </w:r>
      <w:r w:rsidR="006710D9" w:rsidRPr="004603A4">
        <w:rPr>
          <w:rFonts w:ascii="Times New Roman" w:eastAsia="Times New Roman" w:hAnsi="Times New Roman" w:cs="Times New Roman"/>
          <w:sz w:val="24"/>
          <w:szCs w:val="24"/>
        </w:rPr>
        <w:t>й</w:t>
      </w:r>
      <w:r w:rsidRPr="004603A4">
        <w:rPr>
          <w:rFonts w:ascii="Times New Roman" w:eastAsia="Times New Roman" w:hAnsi="Times New Roman" w:cs="Times New Roman"/>
          <w:sz w:val="24"/>
          <w:szCs w:val="24"/>
        </w:rPr>
        <w:t xml:space="preserve"> опять тебя достанет. У нас это тоже есть, но можно хотя бы отбагриться.</w:t>
      </w:r>
      <w:r w:rsidR="006710D9" w:rsidRPr="004603A4">
        <w:rPr>
          <w:rFonts w:ascii="Times New Roman" w:eastAsia="Times New Roman" w:hAnsi="Times New Roman" w:cs="Times New Roman"/>
          <w:sz w:val="24"/>
          <w:szCs w:val="24"/>
        </w:rPr>
        <w:t xml:space="preserve"> </w:t>
      </w:r>
      <w:r w:rsidRPr="004603A4">
        <w:rPr>
          <w:rFonts w:ascii="Times New Roman" w:eastAsia="Times New Roman" w:hAnsi="Times New Roman" w:cs="Times New Roman"/>
          <w:sz w:val="24"/>
          <w:szCs w:val="24"/>
        </w:rPr>
        <w:t xml:space="preserve">Так что ждём. Наши российские, может </w:t>
      </w:r>
      <w:r w:rsidR="004603A4" w:rsidRPr="004603A4">
        <w:rPr>
          <w:rFonts w:ascii="Times New Roman" w:eastAsia="Times New Roman" w:hAnsi="Times New Roman" w:cs="Times New Roman"/>
          <w:sz w:val="24"/>
          <w:szCs w:val="24"/>
        </w:rPr>
        <w:t xml:space="preserve">быть, </w:t>
      </w:r>
      <w:r w:rsidRPr="004603A4">
        <w:rPr>
          <w:rFonts w:ascii="Times New Roman" w:eastAsia="Times New Roman" w:hAnsi="Times New Roman" w:cs="Times New Roman"/>
          <w:sz w:val="24"/>
          <w:szCs w:val="24"/>
        </w:rPr>
        <w:t>белорусские женщины, скоро воплотится</w:t>
      </w:r>
      <w:r w:rsidR="006710D9" w:rsidRPr="004603A4">
        <w:rPr>
          <w:rFonts w:ascii="Times New Roman" w:eastAsia="Times New Roman" w:hAnsi="Times New Roman" w:cs="Times New Roman"/>
          <w:sz w:val="24"/>
          <w:szCs w:val="24"/>
        </w:rPr>
        <w:t>.</w:t>
      </w:r>
      <w:r w:rsidRPr="004603A4">
        <w:rPr>
          <w:rFonts w:ascii="Times New Roman" w:eastAsia="Times New Roman" w:hAnsi="Times New Roman" w:cs="Times New Roman"/>
          <w:sz w:val="24"/>
          <w:szCs w:val="24"/>
        </w:rPr>
        <w:t xml:space="preserve"> </w:t>
      </w:r>
      <w:r w:rsidR="006710D9" w:rsidRPr="004603A4">
        <w:rPr>
          <w:rFonts w:ascii="Times New Roman" w:eastAsia="Times New Roman" w:hAnsi="Times New Roman" w:cs="Times New Roman"/>
          <w:sz w:val="24"/>
          <w:szCs w:val="24"/>
        </w:rPr>
        <w:t>Д</w:t>
      </w:r>
      <w:r w:rsidRPr="004603A4">
        <w:rPr>
          <w:rFonts w:ascii="Times New Roman" w:eastAsia="Times New Roman" w:hAnsi="Times New Roman" w:cs="Times New Roman"/>
          <w:sz w:val="24"/>
          <w:szCs w:val="24"/>
        </w:rPr>
        <w:t xml:space="preserve">остаточно высокий Учитель, который в последней жизни стал </w:t>
      </w:r>
      <w:r w:rsidR="006710D9" w:rsidRPr="004603A4">
        <w:rPr>
          <w:rFonts w:ascii="Times New Roman" w:eastAsia="Times New Roman" w:hAnsi="Times New Roman" w:cs="Times New Roman"/>
          <w:sz w:val="24"/>
          <w:szCs w:val="24"/>
        </w:rPr>
        <w:t>плейбоем</w:t>
      </w:r>
      <w:r w:rsidRPr="004603A4">
        <w:rPr>
          <w:rFonts w:ascii="Times New Roman" w:eastAsia="Times New Roman" w:hAnsi="Times New Roman" w:cs="Times New Roman"/>
          <w:sz w:val="24"/>
          <w:szCs w:val="24"/>
        </w:rPr>
        <w:t>.</w:t>
      </w:r>
    </w:p>
    <w:p w14:paraId="2A2DA8D8" w14:textId="77777777" w:rsidR="00FD1169" w:rsidRPr="00B4077C" w:rsidRDefault="00FD1169" w:rsidP="00F0316D">
      <w:pPr>
        <w:spacing w:after="0" w:line="240" w:lineRule="auto"/>
        <w:ind w:firstLine="709"/>
        <w:jc w:val="both"/>
        <w:rPr>
          <w:rFonts w:ascii="Times New Roman" w:eastAsia="Times New Roman" w:hAnsi="Times New Roman" w:cs="Times New Roman"/>
          <w:i/>
          <w:sz w:val="24"/>
          <w:szCs w:val="24"/>
          <w:highlight w:val="yellow"/>
        </w:rPr>
      </w:pPr>
      <w:r w:rsidRPr="004603A4">
        <w:rPr>
          <w:rFonts w:ascii="Times New Roman" w:eastAsia="Times New Roman" w:hAnsi="Times New Roman" w:cs="Times New Roman"/>
          <w:i/>
          <w:sz w:val="24"/>
          <w:szCs w:val="24"/>
        </w:rPr>
        <w:t>Из зала: – Ну, погоди (смех).</w:t>
      </w:r>
    </w:p>
    <w:p w14:paraId="34B336CB" w14:textId="402CBDAF" w:rsidR="00FD1169" w:rsidRPr="00B4077C" w:rsidRDefault="004603A4" w:rsidP="00F0316D">
      <w:pPr>
        <w:spacing w:after="0" w:line="240" w:lineRule="auto"/>
        <w:ind w:firstLine="709"/>
        <w:jc w:val="both"/>
        <w:rPr>
          <w:rFonts w:ascii="Times New Roman" w:eastAsia="Times New Roman" w:hAnsi="Times New Roman" w:cs="Times New Roman"/>
          <w:sz w:val="24"/>
          <w:szCs w:val="24"/>
          <w:highlight w:val="yellow"/>
        </w:rPr>
      </w:pPr>
      <w:r w:rsidRPr="00084ED3">
        <w:rPr>
          <w:rFonts w:ascii="Times New Roman" w:eastAsia="Times New Roman" w:hAnsi="Times New Roman" w:cs="Times New Roman"/>
          <w:sz w:val="24"/>
          <w:szCs w:val="24"/>
        </w:rPr>
        <w:t>Фух, в</w:t>
      </w:r>
      <w:r w:rsidR="00FD1169" w:rsidRPr="00084ED3">
        <w:rPr>
          <w:rFonts w:ascii="Times New Roman" w:eastAsia="Times New Roman" w:hAnsi="Times New Roman" w:cs="Times New Roman"/>
          <w:sz w:val="24"/>
          <w:szCs w:val="24"/>
        </w:rPr>
        <w:t>от это была ночная подготовка.</w:t>
      </w:r>
    </w:p>
    <w:p w14:paraId="2E78ECB4" w14:textId="73C06148" w:rsidR="00084ED3" w:rsidRDefault="00084ED3" w:rsidP="00084ED3">
      <w:pPr>
        <w:pStyle w:val="2"/>
        <w:rPr>
          <w:highlight w:val="yellow"/>
        </w:rPr>
      </w:pPr>
      <w:bookmarkStart w:id="59" w:name="_Toc108535370"/>
      <w:r w:rsidRPr="00084ED3">
        <w:lastRenderedPageBreak/>
        <w:t>Планет</w:t>
      </w:r>
      <w:r w:rsidRPr="00084ED3">
        <w:t>а</w:t>
      </w:r>
      <w:r w:rsidRPr="00084ED3">
        <w:t xml:space="preserve"> получи</w:t>
      </w:r>
      <w:r w:rsidRPr="00084ED3">
        <w:t>ла</w:t>
      </w:r>
      <w:r w:rsidRPr="00084ED3">
        <w:t xml:space="preserve"> Право для воплощения Отцов на физику</w:t>
      </w:r>
      <w:bookmarkEnd w:id="59"/>
    </w:p>
    <w:p w14:paraId="7A2C6B63" w14:textId="4419D7CF" w:rsidR="00FD1169" w:rsidRPr="00084ED3" w:rsidRDefault="00C85B87" w:rsidP="00D06544">
      <w:pPr>
        <w:spacing w:after="0" w:line="240" w:lineRule="auto"/>
        <w:ind w:firstLine="709"/>
        <w:jc w:val="both"/>
        <w:rPr>
          <w:rFonts w:ascii="Times New Roman" w:eastAsia="Times New Roman" w:hAnsi="Times New Roman" w:cs="Times New Roman"/>
          <w:sz w:val="24"/>
          <w:szCs w:val="24"/>
        </w:rPr>
      </w:pPr>
      <w:r w:rsidRPr="00084ED3">
        <w:rPr>
          <w:rFonts w:ascii="Times New Roman" w:eastAsia="Times New Roman" w:hAnsi="Times New Roman" w:cs="Times New Roman"/>
          <w:sz w:val="24"/>
          <w:szCs w:val="24"/>
        </w:rPr>
        <w:t>Первое в</w:t>
      </w:r>
      <w:r w:rsidR="00FD1169" w:rsidRPr="00084ED3">
        <w:rPr>
          <w:rFonts w:ascii="Times New Roman" w:eastAsia="Times New Roman" w:hAnsi="Times New Roman" w:cs="Times New Roman"/>
          <w:sz w:val="24"/>
          <w:szCs w:val="24"/>
        </w:rPr>
        <w:t xml:space="preserve"> теме</w:t>
      </w:r>
      <w:r w:rsidRPr="00084ED3">
        <w:rPr>
          <w:rFonts w:ascii="Times New Roman" w:eastAsia="Times New Roman" w:hAnsi="Times New Roman" w:cs="Times New Roman"/>
          <w:sz w:val="24"/>
          <w:szCs w:val="24"/>
        </w:rPr>
        <w:t>:</w:t>
      </w:r>
      <w:r w:rsidR="00FD1169" w:rsidRPr="00084ED3">
        <w:rPr>
          <w:rFonts w:ascii="Times New Roman" w:eastAsia="Times New Roman" w:hAnsi="Times New Roman" w:cs="Times New Roman"/>
          <w:sz w:val="24"/>
          <w:szCs w:val="24"/>
        </w:rPr>
        <w:t xml:space="preserve"> что происходит. В итоге нормально Учителя, высок</w:t>
      </w:r>
      <w:r w:rsidRPr="00084ED3">
        <w:rPr>
          <w:rFonts w:ascii="Times New Roman" w:eastAsia="Times New Roman" w:hAnsi="Times New Roman" w:cs="Times New Roman"/>
          <w:sz w:val="24"/>
          <w:szCs w:val="24"/>
        </w:rPr>
        <w:t>ие</w:t>
      </w:r>
      <w:r w:rsidR="00FD1169" w:rsidRPr="00084ED3">
        <w:rPr>
          <w:rFonts w:ascii="Times New Roman" w:eastAsia="Times New Roman" w:hAnsi="Times New Roman" w:cs="Times New Roman"/>
          <w:sz w:val="24"/>
          <w:szCs w:val="24"/>
        </w:rPr>
        <w:t xml:space="preserve"> подготовленные Ученики получили право воплощаться с 1999 года, ну а ещё точнее с 2014-го, когда окончательно включилась новая эпоха. Вот этот переходной вариант 15-ти лет</w:t>
      </w:r>
      <w:r w:rsidR="0080028A" w:rsidRPr="00084ED3">
        <w:rPr>
          <w:rFonts w:ascii="Times New Roman" w:eastAsia="Times New Roman" w:hAnsi="Times New Roman" w:cs="Times New Roman"/>
          <w:sz w:val="24"/>
          <w:szCs w:val="24"/>
        </w:rPr>
        <w:t xml:space="preserve"> –</w:t>
      </w:r>
      <w:r w:rsidR="00FD1169" w:rsidRPr="00084ED3">
        <w:rPr>
          <w:rFonts w:ascii="Times New Roman" w:eastAsia="Times New Roman" w:hAnsi="Times New Roman" w:cs="Times New Roman"/>
          <w:sz w:val="24"/>
          <w:szCs w:val="24"/>
        </w:rPr>
        <w:t xml:space="preserve"> самые сильные могли воплотится, все остальные с 2014-го. В итоге самым лучшим, если они воплотились после 1999 года, сейчас лет 20.</w:t>
      </w:r>
      <w:r w:rsidR="00DA1914" w:rsidRPr="00084ED3">
        <w:rPr>
          <w:rFonts w:ascii="Times New Roman" w:eastAsia="Times New Roman" w:hAnsi="Times New Roman" w:cs="Times New Roman"/>
          <w:sz w:val="24"/>
          <w:szCs w:val="24"/>
        </w:rPr>
        <w:t xml:space="preserve"> Ну, вот п</w:t>
      </w:r>
      <w:r w:rsidR="00FD1169" w:rsidRPr="00084ED3">
        <w:rPr>
          <w:rFonts w:ascii="Times New Roman" w:eastAsia="Times New Roman" w:hAnsi="Times New Roman" w:cs="Times New Roman"/>
          <w:sz w:val="24"/>
          <w:szCs w:val="24"/>
        </w:rPr>
        <w:t xml:space="preserve">оэтому у нас активный молодёжный </w:t>
      </w:r>
      <w:r w:rsidR="00DA1914" w:rsidRPr="00084ED3">
        <w:rPr>
          <w:rFonts w:ascii="Times New Roman" w:eastAsia="Times New Roman" w:hAnsi="Times New Roman" w:cs="Times New Roman"/>
          <w:sz w:val="24"/>
          <w:szCs w:val="24"/>
        </w:rPr>
        <w:t>С</w:t>
      </w:r>
      <w:r w:rsidR="00FD1169" w:rsidRPr="00084ED3">
        <w:rPr>
          <w:rFonts w:ascii="Times New Roman" w:eastAsia="Times New Roman" w:hAnsi="Times New Roman" w:cs="Times New Roman"/>
          <w:sz w:val="24"/>
          <w:szCs w:val="24"/>
        </w:rPr>
        <w:t>интез</w:t>
      </w:r>
      <w:r w:rsidR="00DA1914" w:rsidRPr="00084ED3">
        <w:rPr>
          <w:rFonts w:ascii="Times New Roman" w:eastAsia="Times New Roman" w:hAnsi="Times New Roman" w:cs="Times New Roman"/>
          <w:sz w:val="24"/>
          <w:szCs w:val="24"/>
        </w:rPr>
        <w:t>. И</w:t>
      </w:r>
      <w:r w:rsidR="00FD1169" w:rsidRPr="00084ED3">
        <w:rPr>
          <w:rFonts w:ascii="Times New Roman" w:eastAsia="Times New Roman" w:hAnsi="Times New Roman" w:cs="Times New Roman"/>
          <w:sz w:val="24"/>
          <w:szCs w:val="24"/>
        </w:rPr>
        <w:t xml:space="preserve"> </w:t>
      </w:r>
      <w:r w:rsidR="00DA1914" w:rsidRPr="00084ED3">
        <w:rPr>
          <w:rFonts w:ascii="Times New Roman" w:eastAsia="Times New Roman" w:hAnsi="Times New Roman" w:cs="Times New Roman"/>
          <w:sz w:val="24"/>
          <w:szCs w:val="24"/>
        </w:rPr>
        <w:t>т</w:t>
      </w:r>
      <w:r w:rsidR="00FD1169" w:rsidRPr="00084ED3">
        <w:rPr>
          <w:rFonts w:ascii="Times New Roman" w:eastAsia="Times New Roman" w:hAnsi="Times New Roman" w:cs="Times New Roman"/>
          <w:sz w:val="24"/>
          <w:szCs w:val="24"/>
        </w:rPr>
        <w:t>о</w:t>
      </w:r>
      <w:r w:rsidR="00DA1914" w:rsidRPr="00084ED3">
        <w:rPr>
          <w:rFonts w:ascii="Times New Roman" w:eastAsia="Times New Roman" w:hAnsi="Times New Roman" w:cs="Times New Roman"/>
          <w:sz w:val="24"/>
          <w:szCs w:val="24"/>
        </w:rPr>
        <w:t>,</w:t>
      </w:r>
      <w:r w:rsidR="00FD1169" w:rsidRPr="00084ED3">
        <w:rPr>
          <w:rFonts w:ascii="Times New Roman" w:eastAsia="Times New Roman" w:hAnsi="Times New Roman" w:cs="Times New Roman"/>
          <w:sz w:val="24"/>
          <w:szCs w:val="24"/>
        </w:rPr>
        <w:t xml:space="preserve"> мы пытаемся найти их, что бы они пришли и начали развивать команду. С 2014-го года – детям получается лет семь</w:t>
      </w:r>
      <w:r w:rsidR="00DA1914" w:rsidRPr="00084ED3">
        <w:rPr>
          <w:rFonts w:ascii="Times New Roman" w:eastAsia="Times New Roman" w:hAnsi="Times New Roman" w:cs="Times New Roman"/>
          <w:sz w:val="24"/>
          <w:szCs w:val="24"/>
        </w:rPr>
        <w:t>:</w:t>
      </w:r>
      <w:r w:rsidR="00FD1169" w:rsidRPr="00084ED3">
        <w:rPr>
          <w:rFonts w:ascii="Times New Roman" w:eastAsia="Times New Roman" w:hAnsi="Times New Roman" w:cs="Times New Roman"/>
          <w:sz w:val="24"/>
          <w:szCs w:val="24"/>
        </w:rPr>
        <w:t xml:space="preserve"> 2014 год – 2022 год. Тех, кто реально вошли в новую эпоху – им сейчас лет семь. Поэтому детский Синтез, отроческий, молодёжный.</w:t>
      </w:r>
      <w:r w:rsidR="00DA1914" w:rsidRPr="00084ED3">
        <w:rPr>
          <w:rFonts w:ascii="Times New Roman" w:eastAsia="Times New Roman" w:hAnsi="Times New Roman" w:cs="Times New Roman"/>
          <w:sz w:val="24"/>
          <w:szCs w:val="24"/>
        </w:rPr>
        <w:t xml:space="preserve"> </w:t>
      </w:r>
      <w:r w:rsidR="00FD1169" w:rsidRPr="00084ED3">
        <w:rPr>
          <w:rFonts w:ascii="Times New Roman" w:eastAsia="Times New Roman" w:hAnsi="Times New Roman" w:cs="Times New Roman"/>
          <w:sz w:val="24"/>
          <w:szCs w:val="24"/>
        </w:rPr>
        <w:t xml:space="preserve">То есть, мы понимаем, что они притянутся на Синтез, </w:t>
      </w:r>
      <w:r w:rsidR="00DA1914" w:rsidRPr="00084ED3">
        <w:rPr>
          <w:rFonts w:ascii="Times New Roman" w:eastAsia="Times New Roman" w:hAnsi="Times New Roman" w:cs="Times New Roman"/>
          <w:sz w:val="24"/>
          <w:szCs w:val="24"/>
        </w:rPr>
        <w:t xml:space="preserve">потому что </w:t>
      </w:r>
      <w:r w:rsidR="00FD1169" w:rsidRPr="00084ED3">
        <w:rPr>
          <w:rFonts w:ascii="Times New Roman" w:eastAsia="Times New Roman" w:hAnsi="Times New Roman" w:cs="Times New Roman"/>
          <w:sz w:val="24"/>
          <w:szCs w:val="24"/>
        </w:rPr>
        <w:t xml:space="preserve">они не могут не </w:t>
      </w:r>
      <w:r w:rsidR="00DA1914" w:rsidRPr="00084ED3">
        <w:rPr>
          <w:rFonts w:ascii="Times New Roman" w:eastAsia="Times New Roman" w:hAnsi="Times New Roman" w:cs="Times New Roman"/>
          <w:sz w:val="24"/>
          <w:szCs w:val="24"/>
        </w:rPr>
        <w:t>притянуться. Потому что о</w:t>
      </w:r>
      <w:r w:rsidR="00FD1169" w:rsidRPr="00084ED3">
        <w:rPr>
          <w:rFonts w:ascii="Times New Roman" w:eastAsia="Times New Roman" w:hAnsi="Times New Roman" w:cs="Times New Roman"/>
          <w:sz w:val="24"/>
          <w:szCs w:val="24"/>
        </w:rPr>
        <w:t>ни от Отца воплотились. А Отец – это</w:t>
      </w:r>
      <w:r w:rsidR="00DA1914" w:rsidRPr="00084ED3">
        <w:rPr>
          <w:rFonts w:ascii="Times New Roman" w:eastAsia="Times New Roman" w:hAnsi="Times New Roman" w:cs="Times New Roman"/>
          <w:sz w:val="24"/>
          <w:szCs w:val="24"/>
        </w:rPr>
        <w:t xml:space="preserve"> Е</w:t>
      </w:r>
      <w:r w:rsidR="00FD1169" w:rsidRPr="00084ED3">
        <w:rPr>
          <w:rFonts w:ascii="Times New Roman" w:eastAsia="Times New Roman" w:hAnsi="Times New Roman" w:cs="Times New Roman"/>
          <w:sz w:val="24"/>
          <w:szCs w:val="24"/>
        </w:rPr>
        <w:t>смь Синтез на сегодня. Значит</w:t>
      </w:r>
      <w:r w:rsidR="00DA1914" w:rsidRPr="00084ED3">
        <w:rPr>
          <w:rFonts w:ascii="Times New Roman" w:eastAsia="Times New Roman" w:hAnsi="Times New Roman" w:cs="Times New Roman"/>
          <w:sz w:val="24"/>
          <w:szCs w:val="24"/>
        </w:rPr>
        <w:t>,</w:t>
      </w:r>
      <w:r w:rsidR="00FD1169" w:rsidRPr="00084ED3">
        <w:rPr>
          <w:rFonts w:ascii="Times New Roman" w:eastAsia="Times New Roman" w:hAnsi="Times New Roman" w:cs="Times New Roman"/>
          <w:sz w:val="24"/>
          <w:szCs w:val="24"/>
        </w:rPr>
        <w:t xml:space="preserve"> они будут тянуться к Синтезу.</w:t>
      </w:r>
    </w:p>
    <w:p w14:paraId="07B830CD" w14:textId="77777777" w:rsidR="00084ED3" w:rsidRDefault="00FD1169" w:rsidP="00D06544">
      <w:pPr>
        <w:spacing w:after="0" w:line="240" w:lineRule="auto"/>
        <w:ind w:firstLine="709"/>
        <w:jc w:val="both"/>
        <w:rPr>
          <w:rFonts w:ascii="Times New Roman" w:eastAsia="Times New Roman" w:hAnsi="Times New Roman" w:cs="Times New Roman"/>
          <w:sz w:val="24"/>
          <w:szCs w:val="24"/>
          <w:highlight w:val="yellow"/>
        </w:rPr>
      </w:pPr>
      <w:r w:rsidRPr="00084ED3">
        <w:rPr>
          <w:rFonts w:ascii="Times New Roman" w:eastAsia="Times New Roman" w:hAnsi="Times New Roman" w:cs="Times New Roman"/>
          <w:sz w:val="24"/>
          <w:szCs w:val="24"/>
        </w:rPr>
        <w:t>Это не значит, что их будет много</w:t>
      </w:r>
      <w:r w:rsidR="00DA1914" w:rsidRPr="00084ED3">
        <w:rPr>
          <w:rFonts w:ascii="Times New Roman" w:eastAsia="Times New Roman" w:hAnsi="Times New Roman" w:cs="Times New Roman"/>
          <w:sz w:val="24"/>
          <w:szCs w:val="24"/>
        </w:rPr>
        <w:t>.</w:t>
      </w:r>
      <w:r w:rsidRPr="00084ED3">
        <w:rPr>
          <w:rFonts w:ascii="Times New Roman" w:eastAsia="Times New Roman" w:hAnsi="Times New Roman" w:cs="Times New Roman"/>
          <w:sz w:val="24"/>
          <w:szCs w:val="24"/>
        </w:rPr>
        <w:t xml:space="preserve"> </w:t>
      </w:r>
      <w:r w:rsidR="00DA1914" w:rsidRPr="00084ED3">
        <w:rPr>
          <w:rFonts w:ascii="Times New Roman" w:eastAsia="Times New Roman" w:hAnsi="Times New Roman" w:cs="Times New Roman"/>
          <w:sz w:val="24"/>
          <w:szCs w:val="24"/>
        </w:rPr>
        <w:t>У</w:t>
      </w:r>
      <w:r w:rsidRPr="00084ED3">
        <w:rPr>
          <w:rFonts w:ascii="Times New Roman" w:eastAsia="Times New Roman" w:hAnsi="Times New Roman" w:cs="Times New Roman"/>
          <w:sz w:val="24"/>
          <w:szCs w:val="24"/>
        </w:rPr>
        <w:t xml:space="preserve"> нас хотя бы линия воплощений пошла. У нас один Отец уже воплотился даже на нашу Планету, поэтому Планету признали получившую Право для воплощения Отцов на физику. Это он пришёл, своё отжил</w:t>
      </w:r>
      <w:r w:rsidR="00084ED3">
        <w:rPr>
          <w:rFonts w:ascii="Times New Roman" w:eastAsia="Times New Roman" w:hAnsi="Times New Roman" w:cs="Times New Roman"/>
          <w:sz w:val="24"/>
          <w:szCs w:val="24"/>
        </w:rPr>
        <w:t>.</w:t>
      </w:r>
      <w:r w:rsidRPr="00084ED3">
        <w:rPr>
          <w:rFonts w:ascii="Times New Roman" w:eastAsia="Times New Roman" w:hAnsi="Times New Roman" w:cs="Times New Roman"/>
          <w:sz w:val="24"/>
          <w:szCs w:val="24"/>
        </w:rPr>
        <w:t xml:space="preserve"> </w:t>
      </w:r>
      <w:r w:rsidR="00084ED3" w:rsidRPr="00084ED3">
        <w:rPr>
          <w:rFonts w:ascii="Times New Roman" w:eastAsia="Times New Roman" w:hAnsi="Times New Roman" w:cs="Times New Roman"/>
          <w:sz w:val="24"/>
          <w:szCs w:val="24"/>
        </w:rPr>
        <w:t>У</w:t>
      </w:r>
      <w:r w:rsidRPr="00084ED3">
        <w:rPr>
          <w:rFonts w:ascii="Times New Roman" w:eastAsia="Times New Roman" w:hAnsi="Times New Roman" w:cs="Times New Roman"/>
          <w:sz w:val="24"/>
          <w:szCs w:val="24"/>
        </w:rPr>
        <w:t>шёл и остался Отцом</w:t>
      </w:r>
      <w:r w:rsidR="00084ED3">
        <w:rPr>
          <w:rFonts w:ascii="Times New Roman" w:eastAsia="Times New Roman" w:hAnsi="Times New Roman" w:cs="Times New Roman"/>
          <w:sz w:val="24"/>
          <w:szCs w:val="24"/>
        </w:rPr>
        <w:t xml:space="preserve"> – </w:t>
      </w:r>
      <w:r w:rsidR="00084ED3" w:rsidRPr="00084ED3">
        <w:rPr>
          <w:rFonts w:ascii="Times New Roman" w:eastAsia="Times New Roman" w:hAnsi="Times New Roman" w:cs="Times New Roman"/>
          <w:sz w:val="24"/>
          <w:szCs w:val="24"/>
        </w:rPr>
        <w:t>в</w:t>
      </w:r>
      <w:r w:rsidRPr="00084ED3">
        <w:rPr>
          <w:rFonts w:ascii="Times New Roman" w:eastAsia="Times New Roman" w:hAnsi="Times New Roman" w:cs="Times New Roman"/>
          <w:sz w:val="24"/>
          <w:szCs w:val="24"/>
        </w:rPr>
        <w:t>от это Право.</w:t>
      </w:r>
    </w:p>
    <w:p w14:paraId="43542C58" w14:textId="342EAC96" w:rsidR="00FD1169" w:rsidRPr="002F570C" w:rsidRDefault="00FD1169" w:rsidP="00D06544">
      <w:pPr>
        <w:spacing w:after="0" w:line="240" w:lineRule="auto"/>
        <w:ind w:firstLine="709"/>
        <w:jc w:val="both"/>
        <w:rPr>
          <w:rFonts w:ascii="Times New Roman" w:eastAsia="Times New Roman" w:hAnsi="Times New Roman" w:cs="Times New Roman"/>
          <w:sz w:val="24"/>
          <w:szCs w:val="24"/>
        </w:rPr>
      </w:pPr>
      <w:r w:rsidRPr="002F570C">
        <w:rPr>
          <w:rFonts w:ascii="Times New Roman" w:eastAsia="Times New Roman" w:hAnsi="Times New Roman" w:cs="Times New Roman"/>
          <w:sz w:val="24"/>
          <w:szCs w:val="24"/>
        </w:rPr>
        <w:t>А так</w:t>
      </w:r>
      <w:r w:rsidR="00084ED3" w:rsidRPr="002F570C">
        <w:rPr>
          <w:rFonts w:ascii="Times New Roman" w:eastAsia="Times New Roman" w:hAnsi="Times New Roman" w:cs="Times New Roman"/>
          <w:sz w:val="24"/>
          <w:szCs w:val="24"/>
        </w:rPr>
        <w:t>:</w:t>
      </w:r>
      <w:r w:rsidRPr="002F570C">
        <w:rPr>
          <w:rFonts w:ascii="Times New Roman" w:eastAsia="Times New Roman" w:hAnsi="Times New Roman" w:cs="Times New Roman"/>
          <w:sz w:val="24"/>
          <w:szCs w:val="24"/>
        </w:rPr>
        <w:t xml:space="preserve"> пришёл, вошёл в воплощение и мог не остаться Отцом, потому что мог опять вернуться в </w:t>
      </w:r>
      <w:r w:rsidR="00084ED3" w:rsidRPr="002F570C">
        <w:rPr>
          <w:rFonts w:ascii="Times New Roman" w:eastAsia="Times New Roman" w:hAnsi="Times New Roman" w:cs="Times New Roman"/>
          <w:sz w:val="24"/>
          <w:szCs w:val="24"/>
        </w:rPr>
        <w:t>п</w:t>
      </w:r>
      <w:r w:rsidRPr="002F570C">
        <w:rPr>
          <w:rFonts w:ascii="Times New Roman" w:eastAsia="Times New Roman" w:hAnsi="Times New Roman" w:cs="Times New Roman"/>
          <w:sz w:val="24"/>
          <w:szCs w:val="24"/>
        </w:rPr>
        <w:t>лей</w:t>
      </w:r>
      <w:r w:rsidR="00084ED3" w:rsidRPr="002F570C">
        <w:rPr>
          <w:rFonts w:ascii="Times New Roman" w:eastAsia="Times New Roman" w:hAnsi="Times New Roman" w:cs="Times New Roman"/>
          <w:sz w:val="24"/>
          <w:szCs w:val="24"/>
        </w:rPr>
        <w:t>б</w:t>
      </w:r>
      <w:r w:rsidRPr="002F570C">
        <w:rPr>
          <w:rFonts w:ascii="Times New Roman" w:eastAsia="Times New Roman" w:hAnsi="Times New Roman" w:cs="Times New Roman"/>
          <w:sz w:val="24"/>
          <w:szCs w:val="24"/>
        </w:rPr>
        <w:t>оя.</w:t>
      </w:r>
      <w:r w:rsidR="00084ED3" w:rsidRPr="002F570C">
        <w:rPr>
          <w:rFonts w:ascii="Times New Roman" w:eastAsia="Times New Roman" w:hAnsi="Times New Roman" w:cs="Times New Roman"/>
          <w:sz w:val="24"/>
          <w:szCs w:val="24"/>
        </w:rPr>
        <w:t xml:space="preserve"> </w:t>
      </w:r>
      <w:r w:rsidRPr="002F570C">
        <w:rPr>
          <w:rFonts w:ascii="Times New Roman" w:eastAsia="Times New Roman" w:hAnsi="Times New Roman" w:cs="Times New Roman"/>
          <w:sz w:val="24"/>
          <w:szCs w:val="24"/>
        </w:rPr>
        <w:t>А таких Отцов не возвращают. Ну и потом опять много воплощений, пока он восстановится и станет Отцом.</w:t>
      </w:r>
    </w:p>
    <w:p w14:paraId="236E32E0" w14:textId="605EDC69" w:rsidR="00FD1169" w:rsidRPr="002F570C" w:rsidRDefault="00FD1169" w:rsidP="00D06544">
      <w:pPr>
        <w:pStyle w:val="ab"/>
      </w:pPr>
      <w:r w:rsidRPr="002F570C">
        <w:t xml:space="preserve">Понимаете, когда вы говорите о свободе </w:t>
      </w:r>
      <w:r w:rsidR="00322573" w:rsidRPr="002F570C">
        <w:t>в</w:t>
      </w:r>
      <w:r w:rsidRPr="002F570C">
        <w:t>оли, вы не понимаете всей Силы свободы Воли.</w:t>
      </w:r>
      <w:r w:rsidR="00322573" w:rsidRPr="002F570C">
        <w:t xml:space="preserve"> </w:t>
      </w:r>
      <w:r w:rsidRPr="002F570C">
        <w:t xml:space="preserve">Если ты воплотился, ты можешь не вернуться в того, кем ты был. Потому что по свободе </w:t>
      </w:r>
      <w:r w:rsidR="00322573" w:rsidRPr="002F570C">
        <w:t>в</w:t>
      </w:r>
      <w:r w:rsidRPr="002F570C">
        <w:t xml:space="preserve">оли ты можешь здесь так назажигать, что тебя в ту должность могут не вернуть после этого воплощения только потому, что ты здесь назажигал. И это тоже результат свободы </w:t>
      </w:r>
      <w:r w:rsidR="00322573" w:rsidRPr="002F570C">
        <w:t>в</w:t>
      </w:r>
      <w:r w:rsidRPr="002F570C">
        <w:t>оли</w:t>
      </w:r>
      <w:r w:rsidR="00322573" w:rsidRPr="002F570C">
        <w:t>.</w:t>
      </w:r>
      <w:r w:rsidRPr="002F570C">
        <w:t xml:space="preserve"> </w:t>
      </w:r>
      <w:r w:rsidR="00322573" w:rsidRPr="002F570C">
        <w:t>Ф</w:t>
      </w:r>
      <w:r w:rsidRPr="002F570C">
        <w:t>изика</w:t>
      </w:r>
      <w:r w:rsidR="00322573" w:rsidRPr="002F570C">
        <w:t>,</w:t>
      </w:r>
      <w:r w:rsidRPr="002F570C">
        <w:t xml:space="preserve"> с одной стороны свободна, а с другой стороны</w:t>
      </w:r>
      <w:r w:rsidR="00322573" w:rsidRPr="002F570C">
        <w:t>:</w:t>
      </w:r>
      <w:r w:rsidRPr="002F570C">
        <w:t xml:space="preserve"> </w:t>
      </w:r>
      <w:r w:rsidR="00322573" w:rsidRPr="002F570C">
        <w:t>э</w:t>
      </w:r>
      <w:r w:rsidRPr="002F570C">
        <w:t>ту грань фола, когда можно и жить свободно, и служить</w:t>
      </w:r>
      <w:r w:rsidR="00322573" w:rsidRPr="002F570C">
        <w:t xml:space="preserve"> –</w:t>
      </w:r>
      <w:r w:rsidRPr="002F570C">
        <w:t xml:space="preserve"> очень сложно найти. </w:t>
      </w:r>
    </w:p>
    <w:p w14:paraId="05AF5583" w14:textId="336A0F9A" w:rsidR="00FD1169" w:rsidRPr="002F570C" w:rsidRDefault="00FD1169" w:rsidP="00D06544">
      <w:pPr>
        <w:pStyle w:val="ab"/>
      </w:pPr>
      <w:r w:rsidRPr="002F570C">
        <w:t>Это мы в Синтезе её более</w:t>
      </w:r>
      <w:r w:rsidR="00322573" w:rsidRPr="002F570C">
        <w:t>-</w:t>
      </w:r>
      <w:r w:rsidRPr="002F570C">
        <w:t>менее нашли с вами, и то у нас перекосов хватает и туда, и туда. И в служение фанатичное – перекос, и в отсутствие служения</w:t>
      </w:r>
      <w:r w:rsidR="00322573" w:rsidRPr="002F570C">
        <w:t xml:space="preserve"> –</w:t>
      </w:r>
      <w:r w:rsidRPr="002F570C">
        <w:t xml:space="preserve"> безверия тоже хватает.</w:t>
      </w:r>
      <w:r w:rsidR="00322573" w:rsidRPr="002F570C">
        <w:t xml:space="preserve"> </w:t>
      </w:r>
      <w:r w:rsidRPr="002F570C">
        <w:t>То есть вот эту грань с трудом, но держим.</w:t>
      </w:r>
      <w:r w:rsidR="00322573" w:rsidRPr="002F570C">
        <w:t xml:space="preserve"> </w:t>
      </w:r>
      <w:r w:rsidRPr="002F570C">
        <w:t>Но это очень сложная грань, поэтому некоторые говорят: вот у вас команды сокращаются, а злачности вокруг больше чем служения, а образованность понижается.</w:t>
      </w:r>
      <w:r w:rsidR="00E56439" w:rsidRPr="002F570C">
        <w:t xml:space="preserve"> </w:t>
      </w:r>
      <w:r w:rsidRPr="002F570C">
        <w:t>Это же не Советский Союз, где все в идею верили.</w:t>
      </w:r>
    </w:p>
    <w:p w14:paraId="7752A49B" w14:textId="4AEA9F7D" w:rsidR="002F570C" w:rsidRDefault="00FD1169" w:rsidP="00D06544">
      <w:pPr>
        <w:pStyle w:val="ab"/>
        <w:rPr>
          <w:highlight w:val="yellow"/>
        </w:rPr>
      </w:pPr>
      <w:r w:rsidRPr="002F570C">
        <w:t>На молодёжь посмотри</w:t>
      </w:r>
      <w:r w:rsidR="00E56439" w:rsidRPr="002F570C">
        <w:t>. И</w:t>
      </w:r>
      <w:r w:rsidRPr="002F570C">
        <w:t xml:space="preserve"> там очень сложно выбирать тех, кто верит и кто с иде</w:t>
      </w:r>
      <w:r w:rsidR="00E56439" w:rsidRPr="002F570C">
        <w:t>ями</w:t>
      </w:r>
      <w:r w:rsidRPr="002F570C">
        <w:t>. Их потребителями растят. А перебить потребительство взр</w:t>
      </w:r>
      <w:r w:rsidR="00E56439" w:rsidRPr="002F570C">
        <w:t>а</w:t>
      </w:r>
      <w:r w:rsidRPr="002F570C">
        <w:t>щ</w:t>
      </w:r>
      <w:r w:rsidR="00E56439" w:rsidRPr="002F570C">
        <w:t>ё</w:t>
      </w:r>
      <w:r w:rsidRPr="002F570C">
        <w:t>нное образованием крайне сложно.</w:t>
      </w:r>
      <w:r w:rsidR="00E56439" w:rsidRPr="002F570C">
        <w:t xml:space="preserve"> </w:t>
      </w:r>
      <w:r w:rsidRPr="002F570C">
        <w:t>Да</w:t>
      </w:r>
      <w:r w:rsidR="00E56439" w:rsidRPr="002F570C">
        <w:t>!</w:t>
      </w:r>
      <w:r w:rsidRPr="002F570C">
        <w:t xml:space="preserve"> </w:t>
      </w:r>
      <w:r w:rsidR="00E56439" w:rsidRPr="002F570C">
        <w:t>Т</w:t>
      </w:r>
      <w:r w:rsidRPr="002F570C">
        <w:t>ак что тяжёлые времена наступают</w:t>
      </w:r>
      <w:r w:rsidR="00E56439" w:rsidRPr="002F570C">
        <w:t>, п</w:t>
      </w:r>
      <w:r w:rsidRPr="002F570C">
        <w:t>отребителя воспитать в человека верующего</w:t>
      </w:r>
      <w:r w:rsidR="00E56439" w:rsidRPr="002F570C">
        <w:t xml:space="preserve"> –</w:t>
      </w:r>
      <w:r w:rsidRPr="002F570C">
        <w:t xml:space="preserve"> это очень сложно. Человека верующего, фанатично верующего перевести на Иерархию – ещё сложнее.</w:t>
      </w:r>
      <w:r w:rsidR="00E56439" w:rsidRPr="002F570C">
        <w:t xml:space="preserve"> </w:t>
      </w:r>
      <w:r w:rsidRPr="002F570C">
        <w:t>Стратегия вокруг нас такая, мир такой.</w:t>
      </w:r>
      <w:r w:rsidR="002F570C" w:rsidRPr="002F570C">
        <w:t xml:space="preserve"> </w:t>
      </w:r>
      <w:r w:rsidRPr="002F570C">
        <w:t>По</w:t>
      </w:r>
      <w:r w:rsidR="00E56439" w:rsidRPr="002F570C">
        <w:t>э</w:t>
      </w:r>
      <w:r w:rsidRPr="002F570C">
        <w:t>тому когда сейчас чуть-чуть восстанавливают хотя бы традиции Советского Союза</w:t>
      </w:r>
      <w:r w:rsidR="00E56439" w:rsidRPr="002F570C">
        <w:t xml:space="preserve"> –</w:t>
      </w:r>
      <w:r w:rsidRPr="002F570C">
        <w:t xml:space="preserve"> это хорошо</w:t>
      </w:r>
      <w:r w:rsidR="00E56439" w:rsidRPr="002F570C">
        <w:t>.</w:t>
      </w:r>
      <w:r w:rsidRPr="002F570C">
        <w:t xml:space="preserve"> </w:t>
      </w:r>
      <w:r w:rsidR="00E56439" w:rsidRPr="002F570C">
        <w:t>Э</w:t>
      </w:r>
      <w:r w:rsidRPr="002F570C">
        <w:t>то в нашу сторону работает</w:t>
      </w:r>
      <w:r w:rsidR="009840B2">
        <w:t>.</w:t>
      </w:r>
      <w:r w:rsidRPr="002F570C">
        <w:t xml:space="preserve"> </w:t>
      </w:r>
      <w:r w:rsidR="002F570C" w:rsidRPr="002F570C">
        <w:t>Т</w:t>
      </w:r>
      <w:r w:rsidRPr="002F570C">
        <w:t>ам хотя бы восстанавливают идею, веру</w:t>
      </w:r>
      <w:r w:rsidR="002F570C" w:rsidRPr="002F570C">
        <w:t>,</w:t>
      </w:r>
      <w:r w:rsidRPr="002F570C">
        <w:t xml:space="preserve"> </w:t>
      </w:r>
      <w:r w:rsidR="002F570C" w:rsidRPr="002F570C">
        <w:t>с</w:t>
      </w:r>
      <w:r w:rsidRPr="002F570C">
        <w:t>ветскую веру друг в друга, коллективную общность. А это иерархические правила. Советский Союз был построен по иерархическим принципам. Ну и всё.</w:t>
      </w:r>
    </w:p>
    <w:p w14:paraId="5B5402BB" w14:textId="6A9108D5" w:rsidR="002F570C" w:rsidRPr="002F570C" w:rsidRDefault="002F570C" w:rsidP="002F570C">
      <w:pPr>
        <w:pStyle w:val="2"/>
      </w:pPr>
      <w:bookmarkStart w:id="60" w:name="_Toc108535371"/>
      <w:r w:rsidRPr="002F570C">
        <w:t>Вы должны за этот месяц войти в Огонь Практики</w:t>
      </w:r>
      <w:bookmarkEnd w:id="60"/>
    </w:p>
    <w:p w14:paraId="23CB5E05" w14:textId="158EF823" w:rsidR="00FD1169" w:rsidRPr="002F570C" w:rsidRDefault="00FD1169" w:rsidP="00D06544">
      <w:pPr>
        <w:pStyle w:val="ab"/>
      </w:pPr>
      <w:r w:rsidRPr="002F570C">
        <w:t>Итак</w:t>
      </w:r>
      <w:r w:rsidR="002F570C" w:rsidRPr="002F570C">
        <w:t xml:space="preserve"> и</w:t>
      </w:r>
      <w:r w:rsidRPr="002F570C">
        <w:t xml:space="preserve">тог. Вы должны за этот курс, за этот месяц войти в Огонь Практики так, чтобы эта Практика была только от Отца, Огонь Практики, и желательно за 50%. Задание на месяц, у вас пока </w:t>
      </w:r>
      <w:r w:rsidR="003A52B5">
        <w:t>один процент.</w:t>
      </w:r>
      <w:r w:rsidRPr="002F570C">
        <w:t xml:space="preserve"> То есть вы ежедневно и в ночную подготовку должны указывать, и ежедневно выходить к Отцу</w:t>
      </w:r>
      <w:r w:rsidR="003A52B5">
        <w:t>,</w:t>
      </w:r>
      <w:r w:rsidRPr="002F570C">
        <w:t xml:space="preserve"> проникаться Практикой, Огнём Практики, возжигаться Огнём Практики, заполняться Огнём Практики.</w:t>
      </w:r>
    </w:p>
    <w:p w14:paraId="105121BF" w14:textId="7F595B89" w:rsidR="00FD1169" w:rsidRPr="00536AD0" w:rsidRDefault="00FD1169" w:rsidP="00D06544">
      <w:pPr>
        <w:pStyle w:val="ab"/>
        <w:rPr>
          <w:highlight w:val="yellow"/>
        </w:rPr>
      </w:pPr>
      <w:r w:rsidRPr="001C4091">
        <w:t>И уверяю вас, я проверять это не смогу и не буду</w:t>
      </w:r>
      <w:r w:rsidR="001C4091" w:rsidRPr="001C4091">
        <w:t>.</w:t>
      </w:r>
      <w:r w:rsidRPr="001C4091">
        <w:t xml:space="preserve"> </w:t>
      </w:r>
      <w:r w:rsidR="001C4091" w:rsidRPr="001C4091">
        <w:t>П</w:t>
      </w:r>
      <w:r w:rsidRPr="001C4091">
        <w:t>отому что это отцовское, нельзя стоять</w:t>
      </w:r>
      <w:r w:rsidR="001C4091" w:rsidRPr="001C4091">
        <w:t xml:space="preserve"> – э</w:t>
      </w:r>
      <w:r w:rsidRPr="001C4091">
        <w:t>то может проверить только Отец. Но единственное могу сказать, после ночной подготовки между Синтезами, сколько в целом команда зажгла, если у вас будет запрос за этот месяц</w:t>
      </w:r>
      <w:r w:rsidR="003A52B5" w:rsidRPr="001C4091">
        <w:t>, н</w:t>
      </w:r>
      <w:r w:rsidRPr="001C4091">
        <w:t>у</w:t>
      </w:r>
      <w:r w:rsidR="003A52B5" w:rsidRPr="001C4091">
        <w:t xml:space="preserve"> условно</w:t>
      </w:r>
      <w:r w:rsidR="001C4091" w:rsidRPr="001C4091">
        <w:t>,</w:t>
      </w:r>
      <w:r w:rsidR="003A52B5" w:rsidRPr="001C4091">
        <w:t xml:space="preserve"> </w:t>
      </w:r>
      <w:r w:rsidR="001C4091" w:rsidRPr="001C4091">
        <w:t>д</w:t>
      </w:r>
      <w:r w:rsidR="003A52B5" w:rsidRPr="001C4091">
        <w:t>о</w:t>
      </w:r>
      <w:r w:rsidRPr="001C4091">
        <w:t xml:space="preserve"> какого процента вс</w:t>
      </w:r>
      <w:r w:rsidR="003A52B5" w:rsidRPr="001C4091">
        <w:t>е</w:t>
      </w:r>
      <w:r w:rsidRPr="001C4091">
        <w:t xml:space="preserve"> дошл</w:t>
      </w:r>
      <w:r w:rsidR="003A52B5" w:rsidRPr="001C4091">
        <w:t>и,</w:t>
      </w:r>
      <w:r w:rsidRPr="001C4091">
        <w:t xml:space="preserve"> команда</w:t>
      </w:r>
      <w:r w:rsidR="003A52B5" w:rsidRPr="001C4091">
        <w:t xml:space="preserve"> – это</w:t>
      </w:r>
      <w:r w:rsidRPr="001C4091">
        <w:t xml:space="preserve"> я имею право спросить. Лично по каждому, даже по себе, я не имею право спрашивать такие вещи.</w:t>
      </w:r>
      <w:r w:rsidR="003A52B5" w:rsidRPr="001C4091">
        <w:t xml:space="preserve"> </w:t>
      </w:r>
      <w:r w:rsidRPr="001C4091">
        <w:t>Понятно.</w:t>
      </w:r>
      <w:r w:rsidR="001C4091" w:rsidRPr="001C4091">
        <w:t xml:space="preserve"> </w:t>
      </w:r>
      <w:r w:rsidRPr="001C4091">
        <w:t xml:space="preserve">По себе не имею права спрашивать, потому что Аватар Синтеза полностью </w:t>
      </w:r>
      <w:r w:rsidRPr="001C4091">
        <w:lastRenderedPageBreak/>
        <w:t>заточен на команду. А себе спрашивать</w:t>
      </w:r>
      <w:r w:rsidR="001C4091">
        <w:t xml:space="preserve"> – эгоизм</w:t>
      </w:r>
      <w:r w:rsidR="003A52B5" w:rsidRPr="001C4091">
        <w:t>,</w:t>
      </w:r>
      <w:r w:rsidRPr="001C4091">
        <w:t xml:space="preserve"> уже не Аватар Синтеза.</w:t>
      </w:r>
      <w:r w:rsidR="003A52B5" w:rsidRPr="001C4091">
        <w:t xml:space="preserve"> </w:t>
      </w:r>
      <w:r w:rsidRPr="001C4091">
        <w:t>Вы увидели?</w:t>
      </w:r>
      <w:r w:rsidR="003A52B5" w:rsidRPr="001C4091">
        <w:t xml:space="preserve"> </w:t>
      </w:r>
      <w:r w:rsidRPr="001C4091">
        <w:t>Вы увидели.</w:t>
      </w:r>
    </w:p>
    <w:p w14:paraId="13884394" w14:textId="616A29EB" w:rsidR="00FD1169" w:rsidRPr="000E4E7D" w:rsidRDefault="00FD1169" w:rsidP="00D06544">
      <w:pPr>
        <w:pStyle w:val="ab"/>
      </w:pPr>
      <w:r w:rsidRPr="000E4E7D">
        <w:t xml:space="preserve">Поэтому Огонь Практики – ваше всё. Вы должны построить Стратегию, что за ближайшие </w:t>
      </w:r>
      <w:r w:rsidR="001C4091" w:rsidRPr="000E4E7D">
        <w:t>16</w:t>
      </w:r>
      <w:r w:rsidRPr="000E4E7D">
        <w:t xml:space="preserve"> месяцев, пока идут эти Синтезы, каждый месяц, я могу это забыть и уже не повторять, мне Владыка не даст это повторить: вы возжигаетесь одним новым Огнём Отца. Как хотите, запоминайте. То есть после следующего Синтеза у вас пойдёт Огонь Вершения, и у вас будут проверки на эти Огни. То есть вы не просто возжигаетесь, а вам будут по жизни делать практику, вы лично сами должны сделать личную какую-то практику Огнём Отца. Понятно о чём дела? </w:t>
      </w:r>
    </w:p>
    <w:p w14:paraId="6D95382A" w14:textId="40D7166E" w:rsidR="00FD1169" w:rsidRPr="000E4E7D" w:rsidRDefault="00FD1169" w:rsidP="00D06544">
      <w:pPr>
        <w:pStyle w:val="ab"/>
      </w:pPr>
      <w:r w:rsidRPr="000E4E7D">
        <w:t xml:space="preserve">Вот за этот месяц вы должны сделать </w:t>
      </w:r>
      <w:r w:rsidRPr="000E4E7D">
        <w:rPr>
          <w:spacing w:val="20"/>
        </w:rPr>
        <w:t>личную практику Огнём Отца, только Огнём Отца</w:t>
      </w:r>
      <w:r w:rsidRPr="000E4E7D">
        <w:t>. Услышьте меня: только Огнём Отца и ничего плохого не имею в виду ни о ком. Только Огнём Отца. Вы и Отец напрямую какой-то личной практикой.</w:t>
      </w:r>
    </w:p>
    <w:p w14:paraId="487F11BD" w14:textId="1B9781F3" w:rsidR="00FD1169" w:rsidRPr="000E4E7D" w:rsidRDefault="00FD1169" w:rsidP="00D06544">
      <w:pPr>
        <w:pStyle w:val="ab"/>
      </w:pPr>
      <w:r w:rsidRPr="000E4E7D">
        <w:t>Скажу печальную новость, желательно для других, потому что все представили личную практику у себя на кухне тихо сама с собою. Вообще-то</w:t>
      </w:r>
      <w:r w:rsidR="001C4091" w:rsidRPr="000E4E7D">
        <w:t>,</w:t>
      </w:r>
      <w:r w:rsidRPr="000E4E7D">
        <w:t xml:space="preserve"> Отец это тот, кто. Понимаете, вот для меня Отец – это вы все командой</w:t>
      </w:r>
      <w:r w:rsidR="001C4091" w:rsidRPr="000E4E7D">
        <w:t>, к</w:t>
      </w:r>
      <w:r w:rsidRPr="000E4E7D">
        <w:t>ак Омеги Отца</w:t>
      </w:r>
      <w:r w:rsidR="001C4091" w:rsidRPr="000E4E7D">
        <w:t>, т</w:t>
      </w:r>
      <w:r w:rsidRPr="000E4E7D">
        <w:t>огда я вижу Отца.</w:t>
      </w:r>
      <w:r w:rsidR="000E4E7D" w:rsidRPr="000E4E7D">
        <w:t xml:space="preserve"> </w:t>
      </w:r>
      <w:r w:rsidRPr="000E4E7D">
        <w:t xml:space="preserve">Поэтому если вы занимаетесь </w:t>
      </w:r>
      <w:r w:rsidR="000E4E7D" w:rsidRPr="000E4E7D">
        <w:t>О</w:t>
      </w:r>
      <w:r w:rsidRPr="000E4E7D">
        <w:t>тцовской практикой, желательно это сделать с кем</w:t>
      </w:r>
      <w:r w:rsidR="001C4091" w:rsidRPr="000E4E7D">
        <w:noBreakHyphen/>
      </w:r>
      <w:r w:rsidRPr="000E4E7D">
        <w:t>то другим, лучше с другими. Чем больше, тем больше Огня Отца</w:t>
      </w:r>
      <w:r w:rsidR="000E4E7D" w:rsidRPr="000E4E7D">
        <w:t xml:space="preserve"> </w:t>
      </w:r>
      <w:r w:rsidRPr="000E4E7D">
        <w:t>вас посетит. Понятно, да? Вот и всё.</w:t>
      </w:r>
    </w:p>
    <w:p w14:paraId="4DD8547A" w14:textId="4F33F745" w:rsidR="00FD1169" w:rsidRPr="000E4E7D" w:rsidRDefault="00FD1169" w:rsidP="00D06544">
      <w:pPr>
        <w:pStyle w:val="ab"/>
      </w:pPr>
      <w:r w:rsidRPr="000E4E7D">
        <w:t xml:space="preserve">Почему я такой наглый? Потому что летом я провожу </w:t>
      </w:r>
      <w:r w:rsidR="000E4E7D" w:rsidRPr="000E4E7D">
        <w:t>С</w:t>
      </w:r>
      <w:r w:rsidRPr="000E4E7D">
        <w:t>ъезды человек на семьсот, и Отец на меня концентрирует Огонь на 700 человек. После этого вести группу в пятьдесят можно. Понятно</w:t>
      </w:r>
      <w:r w:rsidR="000E4E7D" w:rsidRPr="000E4E7D">
        <w:t>,</w:t>
      </w:r>
      <w:r w:rsidRPr="000E4E7D">
        <w:t xml:space="preserve"> да? Чтоб вы не думали, что только я этим пользуюсь, мы ведём </w:t>
      </w:r>
      <w:r w:rsidR="000E4E7D" w:rsidRPr="000E4E7D">
        <w:t>С</w:t>
      </w:r>
      <w:r w:rsidRPr="000E4E7D">
        <w:t>ъезды, выводим туда выступающих на весь съезд, и многие из них потом два месяца восстанавливаются</w:t>
      </w:r>
      <w:r w:rsidR="000E4E7D" w:rsidRPr="000E4E7D">
        <w:t xml:space="preserve"> – к</w:t>
      </w:r>
      <w:r w:rsidRPr="000E4E7D">
        <w:t>онцентрацию на семьсот человек получили.</w:t>
      </w:r>
    </w:p>
    <w:p w14:paraId="7F2DBDD5" w14:textId="04C18CF8" w:rsidR="00FD1169" w:rsidRPr="0042749A" w:rsidRDefault="00FD1169" w:rsidP="00D06544">
      <w:pPr>
        <w:pStyle w:val="ab"/>
      </w:pPr>
      <w:r w:rsidRPr="0042749A">
        <w:t xml:space="preserve">То есть мы тренируем других, но тренируем так, чтобы они остались в </w:t>
      </w:r>
      <w:r w:rsidR="000E4E7D" w:rsidRPr="0042749A">
        <w:t>С</w:t>
      </w:r>
      <w:r w:rsidRPr="0042749A">
        <w:t>лужении</w:t>
      </w:r>
      <w:r w:rsidR="000E4E7D" w:rsidRPr="0042749A">
        <w:t xml:space="preserve"> – </w:t>
      </w:r>
      <w:r w:rsidRPr="0042749A">
        <w:t>это сложно, не всегда получается. Поэтому у нас секции работают, там человек по сто чтоб выступали</w:t>
      </w:r>
      <w:r w:rsidR="00A0776E" w:rsidRPr="0042749A">
        <w:t>.</w:t>
      </w:r>
      <w:r w:rsidRPr="0042749A">
        <w:t xml:space="preserve"> </w:t>
      </w:r>
      <w:r w:rsidR="00A0776E" w:rsidRPr="0042749A">
        <w:t>Т</w:t>
      </w:r>
      <w:r w:rsidRPr="0042749A">
        <w:t>о есть на любом коллективном съезде, даже проект, идёт концентрация Отца на количество участников</w:t>
      </w:r>
      <w:r w:rsidR="00A0776E" w:rsidRPr="0042749A">
        <w:t>.</w:t>
      </w:r>
      <w:r w:rsidRPr="0042749A">
        <w:t xml:space="preserve"> </w:t>
      </w:r>
      <w:r w:rsidR="00A0776E" w:rsidRPr="0042749A">
        <w:t>И</w:t>
      </w:r>
      <w:r w:rsidRPr="0042749A">
        <w:t xml:space="preserve"> это вот новый опыт, который мы пытаемся раскрутить для всех. Мы его как Аватары прошли, теперь чтоб все его прошли</w:t>
      </w:r>
      <w:r w:rsidR="00A0776E" w:rsidRPr="0042749A">
        <w:t>.</w:t>
      </w:r>
      <w:r w:rsidRPr="0042749A">
        <w:t xml:space="preserve"> </w:t>
      </w:r>
      <w:r w:rsidR="00A0776E" w:rsidRPr="0042749A">
        <w:t>Н</w:t>
      </w:r>
      <w:r w:rsidRPr="0042749A">
        <w:t>о пока это идёт вот с переменным успехом.</w:t>
      </w:r>
    </w:p>
    <w:p w14:paraId="38209E0F" w14:textId="77777777" w:rsidR="0042749A" w:rsidRPr="0042749A" w:rsidRDefault="00FD1169" w:rsidP="00D06544">
      <w:pPr>
        <w:pStyle w:val="ab"/>
      </w:pPr>
      <w:r w:rsidRPr="0042749A">
        <w:t>Поэтому, ребята, тренируйтесь на команды</w:t>
      </w:r>
      <w:r w:rsidR="000E4E7D" w:rsidRPr="0042749A">
        <w:t xml:space="preserve"> –</w:t>
      </w:r>
      <w:r w:rsidRPr="0042749A">
        <w:t xml:space="preserve"> это очень полезно Огнём Отца, тренируйтесь. Вы пропускаете очень важный сильный опыт</w:t>
      </w:r>
      <w:r w:rsidR="00A0776E" w:rsidRPr="0042749A">
        <w:t xml:space="preserve"> –</w:t>
      </w:r>
      <w:r w:rsidRPr="0042749A">
        <w:t xml:space="preserve"> везде тренируйтесь. Даже онлайн когда вы там собираетесь, вы всё равно в тех телах собираетесь в зале у Кут Хуми. Идёт тренировка на общекомандное состояние онлайн. Чтоб было понятно, как всё сложно</w:t>
      </w:r>
      <w:r w:rsidR="000E4E7D" w:rsidRPr="0042749A">
        <w:t>.</w:t>
      </w:r>
      <w:r w:rsidRPr="0042749A">
        <w:t xml:space="preserve"> </w:t>
      </w:r>
      <w:r w:rsidR="00A0776E" w:rsidRPr="0042749A">
        <w:t>У</w:t>
      </w:r>
      <w:r w:rsidRPr="0042749A">
        <w:t xml:space="preserve"> нас онлайн прошёл парламент, руководители говорят, что они не сообразили, на самом деле Кут Хуми не дал, чтоб в трансляции не участвовало больше ста человек.</w:t>
      </w:r>
    </w:p>
    <w:p w14:paraId="48D9FDAA" w14:textId="565C7D44" w:rsidR="00FD1169" w:rsidRPr="0042749A" w:rsidRDefault="00FD1169" w:rsidP="00D06544">
      <w:pPr>
        <w:pStyle w:val="ab"/>
      </w:pPr>
      <w:r w:rsidRPr="0042749A">
        <w:t>Ну, для нас же это цифра – сто человек. То есть они могли купить там на двести, на четыреста, купили на сто. Только потом сообразили, что участников будет больше. Это Кут Хуми им не дал, потому что с большим количеством участников они бы не смогли провести сессию онлайн: концентрацию не выдерживают. Поэтому вопрос не онлайн, а вопрос руководителей, которые учатся концентрировать собою людей более ста человек.</w:t>
      </w:r>
    </w:p>
    <w:p w14:paraId="6DE54237" w14:textId="44E021FE" w:rsidR="00FD1169" w:rsidRPr="0042749A" w:rsidRDefault="00FD1169" w:rsidP="00D06544">
      <w:pPr>
        <w:pStyle w:val="ab"/>
      </w:pPr>
      <w:r w:rsidRPr="0042749A">
        <w:t>При этом это руководители, которые имеют подразделение, где сто пятьдесят человек, и они умеют концентрировать на себе. Но когда эти сто пятьдесят человек в последний раз собирались, я не знаю. В итоге умение не тако</w:t>
      </w:r>
      <w:r w:rsidR="0042749A" w:rsidRPr="0042749A">
        <w:t>е</w:t>
      </w:r>
      <w:r w:rsidRPr="0042749A">
        <w:t xml:space="preserve"> концентрированно</w:t>
      </w:r>
      <w:r w:rsidR="0042749A" w:rsidRPr="0042749A">
        <w:t>е</w:t>
      </w:r>
      <w:r w:rsidRPr="0042749A">
        <w:t>, и Кут Хуми не дал проводить сессию даже онлайн больше чем на сто человек. Чтоб было понятно, как руководит Кут Хуми. Он поддерживает этим руководителей. Но не даёт им слететь</w:t>
      </w:r>
      <w:r w:rsidR="0042749A" w:rsidRPr="0042749A">
        <w:t>, ну извините, с катушек,</w:t>
      </w:r>
      <w:r w:rsidRPr="0042749A">
        <w:t xml:space="preserve"> в том плане, что онлайн это ещё и битва с сущнягами всего эфира</w:t>
      </w:r>
      <w:r w:rsidR="0042749A" w:rsidRPr="0042749A">
        <w:t>,</w:t>
      </w:r>
      <w:r w:rsidRPr="0042749A">
        <w:t xml:space="preserve"> </w:t>
      </w:r>
      <w:r w:rsidR="0042749A" w:rsidRPr="0042749A">
        <w:t>ч</w:t>
      </w:r>
      <w:r w:rsidRPr="0042749A">
        <w:t>тоб Огонь Кут Хуми сохранился. Или Огонь там Метагалактического Синтеза сохранился. Сами вспомните Аватара. Вы увидели?</w:t>
      </w:r>
    </w:p>
    <w:p w14:paraId="0F2A218F" w14:textId="6584E65C" w:rsidR="00FD1169" w:rsidRPr="0042749A" w:rsidRDefault="00FD1169" w:rsidP="00D06544">
      <w:pPr>
        <w:pStyle w:val="ab"/>
      </w:pPr>
      <w:r w:rsidRPr="0042749A">
        <w:t>Вот чтобы вы увидели, вот у нас была такая ситуация десять дней назад. Мы обсуждали это, сказали вот мы просчитались, было больше участников. Я подумал: не просчитались. Кут Хуми вас ещё обучает на сто человек. Но я это не сказал, я не влезаю в обучение Кут Хуми. Не имею право. Вам говорю, сарафанное радио всё объяснит. Всё?</w:t>
      </w:r>
    </w:p>
    <w:p w14:paraId="1D4DF599" w14:textId="61BB891A" w:rsidR="00D53BF0" w:rsidRDefault="00D53BF0" w:rsidP="00D53BF0">
      <w:pPr>
        <w:pStyle w:val="2"/>
        <w:rPr>
          <w:highlight w:val="yellow"/>
        </w:rPr>
      </w:pPr>
      <w:bookmarkStart w:id="61" w:name="_Toc108535372"/>
      <w:r w:rsidRPr="00D53BF0">
        <w:lastRenderedPageBreak/>
        <w:t>На 120-м Синтезе вы должны войти в чёткий глубокий Синтез Отца</w:t>
      </w:r>
      <w:bookmarkEnd w:id="61"/>
    </w:p>
    <w:p w14:paraId="15B75BCB" w14:textId="77777777" w:rsidR="00D53BF0" w:rsidRPr="00B80CF3" w:rsidRDefault="00FD1169" w:rsidP="001D3F1C">
      <w:pPr>
        <w:pStyle w:val="ab"/>
      </w:pPr>
      <w:r w:rsidRPr="00D53BF0">
        <w:t>На 120-м Синтезе вы должны войти в чёткий глубокий Синтез Отца</w:t>
      </w:r>
      <w:r w:rsidRPr="001D3F1C">
        <w:t>, желательно на</w:t>
      </w:r>
      <w:r w:rsidRPr="00536AD0">
        <w:rPr>
          <w:highlight w:val="yellow"/>
        </w:rPr>
        <w:t xml:space="preserve"> </w:t>
      </w:r>
      <w:r w:rsidRPr="00B80CF3">
        <w:t>сто процентов. Но до этого вы должны оттренироваться</w:t>
      </w:r>
      <w:r w:rsidR="00D53BF0" w:rsidRPr="00B80CF3">
        <w:t>:</w:t>
      </w:r>
      <w:r w:rsidRPr="00B80CF3">
        <w:t xml:space="preserve"> от Практики до Воли максимально.</w:t>
      </w:r>
    </w:p>
    <w:p w14:paraId="6491F26D" w14:textId="496FB1AC" w:rsidR="00D53BF0" w:rsidRPr="00B80CF3" w:rsidRDefault="00FD1169" w:rsidP="001D3F1C">
      <w:pPr>
        <w:pStyle w:val="ab"/>
      </w:pPr>
      <w:r w:rsidRPr="00B80CF3">
        <w:t xml:space="preserve">Поэтому за этот месяц </w:t>
      </w:r>
      <w:r w:rsidR="00D53BF0" w:rsidRPr="00B80CF3">
        <w:t xml:space="preserve">– </w:t>
      </w:r>
      <w:r w:rsidRPr="00B80CF3">
        <w:t>Практику</w:t>
      </w:r>
      <w:r w:rsidR="00D53BF0" w:rsidRPr="00B80CF3">
        <w:t>.</w:t>
      </w:r>
    </w:p>
    <w:p w14:paraId="79FF83F9" w14:textId="61F8528C" w:rsidR="00D53BF0" w:rsidRPr="00B80CF3" w:rsidRDefault="00D53BF0" w:rsidP="001D3F1C">
      <w:pPr>
        <w:pStyle w:val="ab"/>
      </w:pPr>
      <w:r w:rsidRPr="00B80CF3">
        <w:t>За</w:t>
      </w:r>
      <w:r w:rsidR="00FD1169" w:rsidRPr="00B80CF3">
        <w:t xml:space="preserve"> следующий месяц какое-то </w:t>
      </w:r>
      <w:r w:rsidRPr="00B80CF3">
        <w:t xml:space="preserve">– </w:t>
      </w:r>
      <w:r w:rsidR="00FD1169" w:rsidRPr="00B80CF3">
        <w:t>Вершение</w:t>
      </w:r>
      <w:r w:rsidRPr="00B80CF3">
        <w:t>.</w:t>
      </w:r>
    </w:p>
    <w:p w14:paraId="66F68F1B" w14:textId="77777777" w:rsidR="00D53BF0" w:rsidRPr="00B80CF3" w:rsidRDefault="00D53BF0" w:rsidP="001D3F1C">
      <w:pPr>
        <w:pStyle w:val="ab"/>
      </w:pPr>
      <w:r w:rsidRPr="00B80CF3">
        <w:t>Ч</w:t>
      </w:r>
      <w:r w:rsidR="00FD1169" w:rsidRPr="00B80CF3">
        <w:t>ерез месяц какое-то</w:t>
      </w:r>
      <w:r w:rsidRPr="00B80CF3">
        <w:t xml:space="preserve"> –</w:t>
      </w:r>
      <w:r w:rsidR="00FD1169" w:rsidRPr="00B80CF3">
        <w:t xml:space="preserve"> Служение</w:t>
      </w:r>
    </w:p>
    <w:p w14:paraId="5E561BE0" w14:textId="35637400" w:rsidR="00FD1169" w:rsidRPr="00B80CF3" w:rsidRDefault="00D53BF0" w:rsidP="001D3F1C">
      <w:pPr>
        <w:pStyle w:val="ab"/>
      </w:pPr>
      <w:r w:rsidRPr="00B80CF3">
        <w:t>В</w:t>
      </w:r>
      <w:r w:rsidR="00FD1169" w:rsidRPr="00B80CF3">
        <w:t>ообще</w:t>
      </w:r>
      <w:r w:rsidRPr="00B80CF3">
        <w:t>,</w:t>
      </w:r>
      <w:r w:rsidR="00FD1169" w:rsidRPr="00B80CF3">
        <w:t xml:space="preserve"> классика Минска будет. Ну, и пошли. Сообразили? Чисто Отцом, больше никем. Это второе сообщение.</w:t>
      </w:r>
    </w:p>
    <w:p w14:paraId="287851AB" w14:textId="16341959" w:rsidR="00FD1169" w:rsidRPr="00B80CF3" w:rsidRDefault="00FD1169" w:rsidP="001D3F1C">
      <w:pPr>
        <w:pStyle w:val="ab"/>
      </w:pPr>
      <w:r w:rsidRPr="00B80CF3">
        <w:t>И третье</w:t>
      </w:r>
      <w:r w:rsidR="00D53BF0" w:rsidRPr="00B80CF3">
        <w:t>.</w:t>
      </w:r>
      <w:r w:rsidRPr="00B80CF3">
        <w:t xml:space="preserve"> </w:t>
      </w:r>
      <w:r w:rsidR="00D53BF0" w:rsidRPr="00B80CF3">
        <w:t>Э</w:t>
      </w:r>
      <w:r w:rsidRPr="00B80CF3">
        <w:t>то чисто по нашим всем стяжаниям. Помните, я спросил</w:t>
      </w:r>
      <w:r w:rsidR="00B80CF3" w:rsidRPr="00B80CF3">
        <w:t>:</w:t>
      </w:r>
      <w:r w:rsidRPr="00B80CF3">
        <w:t xml:space="preserve"> План Синтеза вам зачем нужен? Чтобы быть Отцом весь месяц. А если План Синтеза вы исполняете, зачем вам 106-й Синтез?</w:t>
      </w:r>
    </w:p>
    <w:p w14:paraId="2AE1D92D" w14:textId="6070A424" w:rsidR="00FD1169" w:rsidRPr="00B80CF3" w:rsidRDefault="00FD1169" w:rsidP="001D3F1C">
      <w:pPr>
        <w:pStyle w:val="ab"/>
      </w:pPr>
      <w:r w:rsidRPr="00B80CF3">
        <w:t>ИВДИВО-развитие действует Огнём Практики, вы там должны освоить, кстати, вы за месяц должны освоить 16 Практик. Мы сегодня пойдём их стяжать, но как бы вы должны их освоить. Мы сейчас стяжаем вам матрицу идеальных 16 Практик</w:t>
      </w:r>
      <w:r w:rsidR="00B80CF3" w:rsidRPr="00B80CF3">
        <w:t xml:space="preserve"> –</w:t>
      </w:r>
      <w:r w:rsidRPr="00B80CF3">
        <w:t xml:space="preserve"> это у нас вторая Практика будет. Сейчас подряд будет три четыре практики, мы будем просто стяжать, стяжать, стяжать. Я наговорил. </w:t>
      </w:r>
    </w:p>
    <w:p w14:paraId="25A46624" w14:textId="03036135" w:rsidR="00FD1169" w:rsidRPr="00B80CF3" w:rsidRDefault="00FD1169" w:rsidP="001D3F1C">
      <w:pPr>
        <w:pStyle w:val="ab"/>
      </w:pPr>
      <w:r w:rsidRPr="00B80CF3">
        <w:t>Но просто вот вы прошли 106-й Синтез, вот у вас есть План Синтеза, вот вы входите в Практику Изначально Вышестоящего Отца. Это лично вам зачем? Просто сами вы должны это сообразить, вы это знаете, но вы не сопереживаете всем сердцем это вот. Как вчера Сердце стяжали, надо от всего сердца быть этим. Зачем вам это? Лично вам зачем</w:t>
      </w:r>
      <w:r w:rsidR="00B80CF3" w:rsidRPr="00B80CF3">
        <w:t>,</w:t>
      </w:r>
      <w:r w:rsidRPr="00B80CF3">
        <w:t xml:space="preserve"> </w:t>
      </w:r>
      <w:r w:rsidR="00B80CF3" w:rsidRPr="00B80CF3">
        <w:t>п</w:t>
      </w:r>
      <w:r w:rsidRPr="00B80CF3">
        <w:t>ройдя 106-й Синтез</w:t>
      </w:r>
      <w:r w:rsidR="00B80CF3" w:rsidRPr="00B80CF3">
        <w:t>,</w:t>
      </w:r>
      <w:r w:rsidRPr="00B80CF3">
        <w:t xml:space="preserve"> исполнить План Отца? Войти в Огонь Практики, насытиться 16-ю Практиками, лично вам, зачем это? </w:t>
      </w:r>
      <w:r w:rsidR="00B80CF3" w:rsidRPr="00B80CF3">
        <w:t>И э</w:t>
      </w:r>
      <w:r w:rsidRPr="00B80CF3">
        <w:t>то надо произнести вслух, это настолько важно, вы ночью понимали это, но тоже не произнести, и вы сейчас понимаете это, вы это не произносите. Вы знаете это, но вы не можете это произнести, хотя должны. Говорите вслух</w:t>
      </w:r>
      <w:r w:rsidR="00B80CF3" w:rsidRPr="00B80CF3">
        <w:t>.</w:t>
      </w:r>
      <w:r w:rsidRPr="00B80CF3">
        <w:t xml:space="preserve"> </w:t>
      </w:r>
      <w:r w:rsidR="00B80CF3" w:rsidRPr="00B80CF3">
        <w:t>М</w:t>
      </w:r>
      <w:r w:rsidRPr="00B80CF3">
        <w:t>не говорите, не соседке</w:t>
      </w:r>
      <w:r w:rsidR="00B80CF3" w:rsidRPr="00B80CF3">
        <w:t>.</w:t>
      </w:r>
      <w:r w:rsidRPr="00B80CF3">
        <w:t xml:space="preserve"> </w:t>
      </w:r>
      <w:r w:rsidR="00B80CF3" w:rsidRPr="00B80CF3">
        <w:t>М</w:t>
      </w:r>
      <w:r w:rsidRPr="00B80CF3">
        <w:t>не, не стесняйтесь, что ты говоришь?</w:t>
      </w:r>
    </w:p>
    <w:p w14:paraId="2EEF4919" w14:textId="77777777" w:rsidR="00FD1169" w:rsidRPr="00B80CF3" w:rsidRDefault="00FD1169" w:rsidP="001D3F1C">
      <w:pPr>
        <w:pStyle w:val="ab"/>
        <w:rPr>
          <w:i/>
        </w:rPr>
      </w:pPr>
      <w:r w:rsidRPr="00B80CF3">
        <w:rPr>
          <w:i/>
        </w:rPr>
        <w:t>Из зала: – Быть Отцом.</w:t>
      </w:r>
    </w:p>
    <w:p w14:paraId="2CD40BA4" w14:textId="77777777" w:rsidR="00FD1169" w:rsidRPr="00B80CF3" w:rsidRDefault="00FD1169" w:rsidP="001D3F1C">
      <w:pPr>
        <w:pStyle w:val="ab"/>
      </w:pPr>
      <w:r w:rsidRPr="00B80CF3">
        <w:t>Быть Отцом. Сразу быть Отцом вы не сможете, значит, чтобы стать Отцом к 120-му Синтезу вы вначале должны стать кем? Вы правильно ответили, только чтобы войти глубоко в Отца, вы на этот месяц должны стать кем?</w:t>
      </w:r>
    </w:p>
    <w:p w14:paraId="5DCF57F6" w14:textId="77777777" w:rsidR="00FD1169" w:rsidRPr="00536AD0" w:rsidRDefault="00FD1169" w:rsidP="001D3F1C">
      <w:pPr>
        <w:pStyle w:val="ab"/>
        <w:rPr>
          <w:highlight w:val="yellow"/>
        </w:rPr>
      </w:pPr>
      <w:r w:rsidRPr="00B80CF3">
        <w:rPr>
          <w:i/>
        </w:rPr>
        <w:t>Из зала: – Человек-Посвящённый</w:t>
      </w:r>
      <w:r w:rsidRPr="00B80CF3">
        <w:t>.</w:t>
      </w:r>
    </w:p>
    <w:p w14:paraId="766E59D9" w14:textId="39B08BF6" w:rsidR="00FD1169" w:rsidRPr="00536AD0" w:rsidRDefault="00FD1169" w:rsidP="001D3F1C">
      <w:pPr>
        <w:pStyle w:val="ab"/>
        <w:rPr>
          <w:highlight w:val="yellow"/>
        </w:rPr>
      </w:pPr>
      <w:r w:rsidRPr="006B2AF4">
        <w:t xml:space="preserve">Человеком-Посвящённым. Весь План, весь 106-й Синтез, чтоб вы стали Человеком-Посвящённым. У вас в голове есть теория, что вы уже он </w:t>
      </w:r>
      <w:r w:rsidR="00801DD5" w:rsidRPr="006B2AF4">
        <w:t>Е</w:t>
      </w:r>
      <w:r w:rsidRPr="006B2AF4">
        <w:t>смь. Сообщаю: ноу такой теории, она закончилась сегодняшней ночной подготовкой. Не потому, что вы им не были, а потому, что кем вы были, закончилось. Теперь с вами будет работать Аватар</w:t>
      </w:r>
      <w:r w:rsidR="006B2AF4" w:rsidRPr="006B2AF4">
        <w:t>-</w:t>
      </w:r>
      <w:r w:rsidRPr="006B2AF4">
        <w:t>Ипостась Человек-Посвящённый</w:t>
      </w:r>
      <w:r w:rsidR="006B2AF4" w:rsidRPr="006B2AF4">
        <w:t>, и</w:t>
      </w:r>
      <w:r w:rsidRPr="006B2AF4">
        <w:t xml:space="preserve"> чтоб вы были Изначально Вышестоящим Отцом Человеком-Посвящённым. В следующий раз</w:t>
      </w:r>
      <w:r w:rsidR="006B2AF4" w:rsidRPr="006B2AF4">
        <w:t xml:space="preserve"> –</w:t>
      </w:r>
      <w:r w:rsidRPr="006B2AF4">
        <w:t xml:space="preserve"> Изначально Вышестоящим Отцом Человеком-Служащим. А это только Аватар-Ипостасная подготовка. Ситуацию понимаете? </w:t>
      </w:r>
    </w:p>
    <w:p w14:paraId="13BD6A56" w14:textId="350E9AFA" w:rsidR="00FD1169" w:rsidRPr="006B2AF4" w:rsidRDefault="00FD1169" w:rsidP="001D3F1C">
      <w:pPr>
        <w:pStyle w:val="ab"/>
      </w:pPr>
      <w:r w:rsidRPr="006B2AF4">
        <w:t>Забудьте всё, что вы до этого делали как Человек-Посвящённый – это ушло. На этом Синтезе вам Отец дал новый План, и вы теперь должны стать Человеком-Посвящённым, как заново воплощённым. Так понятно?</w:t>
      </w:r>
      <w:r w:rsidR="006B2AF4" w:rsidRPr="006B2AF4">
        <w:t xml:space="preserve"> </w:t>
      </w:r>
      <w:r w:rsidRPr="006B2AF4">
        <w:t>То есть весь ваш опыт Человека-Посвящённого предыдущих столетий или месяцев ночью вы сдали, вы опустошены. Наша первая практика стяжать Человека-Посвящённого. Потом 16 Практик эталонных подряд, потом ИВДИВО-развитие вне практик, а потом ещё целое здание, чтоб это вас поддерживало. Понятно, да, о чём я?</w:t>
      </w:r>
    </w:p>
    <w:p w14:paraId="64A53351" w14:textId="772CEA86" w:rsidR="00FD1169" w:rsidRPr="006B2AF4" w:rsidRDefault="00FD1169" w:rsidP="001D3F1C">
      <w:pPr>
        <w:pStyle w:val="ab"/>
      </w:pPr>
      <w:r w:rsidRPr="006B2AF4">
        <w:t>Только поверьте, пожалуйста, в слова. Это не простые слова. Всё</w:t>
      </w:r>
      <w:r w:rsidR="006B2AF4" w:rsidRPr="006B2AF4">
        <w:t>,</w:t>
      </w:r>
      <w:r w:rsidRPr="006B2AF4">
        <w:t xml:space="preserve"> что вы знали о Человеке-Посвящённом, вы должны сдать в архив. Вы уже сдали, но в голове. И просто себе поставить</w:t>
      </w:r>
      <w:r w:rsidR="006B2AF4" w:rsidRPr="006B2AF4">
        <w:t xml:space="preserve"> – </w:t>
      </w:r>
      <w:r w:rsidRPr="006B2AF4">
        <w:t xml:space="preserve">вот у вас </w:t>
      </w:r>
      <w:r w:rsidRPr="006B2AF4">
        <w:rPr>
          <w:spacing w:val="20"/>
        </w:rPr>
        <w:t>одна жизнь, один месяц, один Человек-Посвящённый</w:t>
      </w:r>
      <w:r w:rsidRPr="006B2AF4">
        <w:t xml:space="preserve">. </w:t>
      </w:r>
    </w:p>
    <w:p w14:paraId="30AEA59C" w14:textId="77777777" w:rsidR="00FD1169" w:rsidRDefault="00FD1169" w:rsidP="001D3F1C">
      <w:pPr>
        <w:pStyle w:val="ab"/>
      </w:pPr>
      <w:r w:rsidRPr="006B2AF4">
        <w:t xml:space="preserve">Вот весь месяц вы ходите только Человеком-Посвящённым. забудьте обо всём. Только здесь лучше говорить так: Изначально Вышестоящим Отцом Человеком-Посвящённым, чтоб вы рейтинг свой Учителя не опускали ниже. Тогда рейтинг будет высокий. И весь месяц вы в это погружаетесь, продолжая сохраняться, как Учитель, в </w:t>
      </w:r>
      <w:r w:rsidRPr="006B2AF4">
        <w:lastRenderedPageBreak/>
        <w:t>Должностной Компетенции и так далее, и так далее, и так далее. Услышали меня? И так каждый месяц.</w:t>
      </w:r>
    </w:p>
    <w:p w14:paraId="61A35962" w14:textId="6BA002C0" w:rsidR="0099201B" w:rsidRPr="0099201B" w:rsidRDefault="0099201B" w:rsidP="001D3F1C">
      <w:pPr>
        <w:pStyle w:val="ab"/>
        <w:rPr>
          <w:lang w:val="ru-BY" w:eastAsia="ru-BY"/>
        </w:rPr>
      </w:pPr>
      <w:r w:rsidRPr="0099201B">
        <w:rPr>
          <w:lang w:val="ru-BY" w:eastAsia="ru-BY"/>
        </w:rPr>
        <w:t>После 107 Синтеза – Изначально Вышестоящим Человеком-Служащим. И вы должны настолько за эти 30 дней в это погрузиться, чтобы прочувствовать, просопереживать и чувствознать Человека-Посвящённого собою. Чтобы</w:t>
      </w:r>
      <w:r w:rsidR="006B03E2">
        <w:rPr>
          <w:lang w:eastAsia="ru-BY"/>
        </w:rPr>
        <w:t>,</w:t>
      </w:r>
      <w:r w:rsidRPr="0099201B">
        <w:rPr>
          <w:lang w:val="ru-BY" w:eastAsia="ru-BY"/>
        </w:rPr>
        <w:t xml:space="preserve"> если вас спросил: </w:t>
      </w:r>
      <w:r w:rsidR="006B03E2">
        <w:rPr>
          <w:lang w:eastAsia="ru-BY"/>
        </w:rPr>
        <w:t>т</w:t>
      </w:r>
      <w:r w:rsidRPr="0099201B">
        <w:rPr>
          <w:lang w:val="ru-BY" w:eastAsia="ru-BY"/>
        </w:rPr>
        <w:t xml:space="preserve">ы Человек-Посвящённый, сказать: </w:t>
      </w:r>
      <w:r w:rsidR="006B03E2">
        <w:rPr>
          <w:lang w:eastAsia="ru-BY"/>
        </w:rPr>
        <w:t>д</w:t>
      </w:r>
      <w:r w:rsidRPr="0099201B">
        <w:rPr>
          <w:lang w:val="ru-BY" w:eastAsia="ru-BY"/>
        </w:rPr>
        <w:t xml:space="preserve">а. И для вас это было естественно. А сейчас вы задумались: а только ли? А естественно это будет, когда у вас совместиться Огонь Практики, – сейчас мы будем в это входить, – и Человек-Посвящённый. И чтоб вы были естественным Человеком-Посвящённым, Огонь Практики от Изначально Вышестоящего Отца должен быть больше 50 процентов. Поэтому на один </w:t>
      </w:r>
      <w:r w:rsidR="001D3F1C" w:rsidRPr="0099201B">
        <w:rPr>
          <w:lang w:val="ru-BY" w:eastAsia="ru-BY"/>
        </w:rPr>
        <w:t>процент, естественно,</w:t>
      </w:r>
      <w:r w:rsidRPr="0099201B">
        <w:rPr>
          <w:lang w:val="ru-BY" w:eastAsia="ru-BY"/>
        </w:rPr>
        <w:t xml:space="preserve"> сказать: «Да», что вы Человек-Посвящённый невозможно. Всё. Мы дошли до результатов ночной подготовки.</w:t>
      </w:r>
    </w:p>
    <w:p w14:paraId="52A8F7D7" w14:textId="1C681A14" w:rsidR="0099201B" w:rsidRPr="0099201B" w:rsidRDefault="0099201B" w:rsidP="0099201B">
      <w:pPr>
        <w:pStyle w:val="ab"/>
        <w:rPr>
          <w:lang w:val="ru-BY" w:eastAsia="ru-BY"/>
        </w:rPr>
      </w:pPr>
      <w:r w:rsidRPr="0099201B">
        <w:rPr>
          <w:lang w:val="ru-BY" w:eastAsia="ru-BY"/>
        </w:rPr>
        <w:t>Я вам специально рассказал сложности Высшей Школы Синтеза в ИВДИВО с переподготовкой, в том числе, Изначально Вышестоящих Аватаров Синтеза. Чтоб вы знали</w:t>
      </w:r>
      <w:r w:rsidR="00064DC2">
        <w:rPr>
          <w:lang w:eastAsia="ru-BY"/>
        </w:rPr>
        <w:t>:</w:t>
      </w:r>
      <w:r w:rsidRPr="0099201B">
        <w:rPr>
          <w:lang w:val="ru-BY" w:eastAsia="ru-BY"/>
        </w:rPr>
        <w:t xml:space="preserve"> что наверху, что внизу</w:t>
      </w:r>
      <w:r w:rsidR="0048656A">
        <w:rPr>
          <w:lang w:eastAsia="ru-BY"/>
        </w:rPr>
        <w:t>,</w:t>
      </w:r>
      <w:r w:rsidRPr="0099201B">
        <w:rPr>
          <w:lang w:val="ru-BY" w:eastAsia="ru-BY"/>
        </w:rPr>
        <w:t xml:space="preserve"> у нас сложная работа по переподготовке. И не на вас тут навязывают что-то новое, все остальные не работают</w:t>
      </w:r>
      <w:r w:rsidR="00064DC2">
        <w:rPr>
          <w:lang w:eastAsia="ru-BY"/>
        </w:rPr>
        <w:t>, а</w:t>
      </w:r>
      <w:r w:rsidRPr="0099201B">
        <w:rPr>
          <w:lang w:val="ru-BY" w:eastAsia="ru-BY"/>
        </w:rPr>
        <w:t xml:space="preserve"> у всех сложности по новому Плану Отца. Поэтому от </w:t>
      </w:r>
      <w:r w:rsidR="001D3F1C" w:rsidRPr="0099201B">
        <w:rPr>
          <w:lang w:val="ru-BY" w:eastAsia="ru-BY"/>
        </w:rPr>
        <w:t>того,</w:t>
      </w:r>
      <w:r w:rsidRPr="0099201B">
        <w:rPr>
          <w:lang w:val="ru-BY" w:eastAsia="ru-BY"/>
        </w:rPr>
        <w:t xml:space="preserve"> как вы на физике сами себя разовьёте, а здесь только так уже можно говорить, так вам и будет в веках. Я всегда говорил: так вам и будет в веках, что </w:t>
      </w:r>
      <w:r w:rsidRPr="002468AA">
        <w:rPr>
          <w:lang w:val="ru-BY" w:eastAsia="ru-BY"/>
        </w:rPr>
        <w:t>физическое</w:t>
      </w:r>
      <w:r w:rsidRPr="0099201B">
        <w:rPr>
          <w:lang w:val="ru-BY" w:eastAsia="ru-BY"/>
        </w:rPr>
        <w:t xml:space="preserve"> воплощение у нас самое выгодное сейчас, мы может достичь любых максимумов. Но Отец эти максимумы отодвигает постоянно выше. Ну, и хорошо. Больше возьмём, больше получим. Хорошо!</w:t>
      </w:r>
    </w:p>
    <w:p w14:paraId="3738DAE2" w14:textId="77777777" w:rsidR="0099201B" w:rsidRPr="0099201B" w:rsidRDefault="0099201B" w:rsidP="0099201B">
      <w:pPr>
        <w:pStyle w:val="ab"/>
        <w:rPr>
          <w:lang w:val="ru-BY" w:eastAsia="ru-BY"/>
        </w:rPr>
      </w:pPr>
      <w:r w:rsidRPr="0099201B">
        <w:rPr>
          <w:lang w:val="ru-BY" w:eastAsia="ru-BY"/>
        </w:rPr>
        <w:t>Но это надо брать. Отец даёт – надо брать, а Отец даёт, мы не всегда берём. Один процент – это то, что мы не берём. Надо взять, вот и всё.</w:t>
      </w:r>
    </w:p>
    <w:p w14:paraId="1B31D989" w14:textId="77777777" w:rsidR="0099201B" w:rsidRPr="0099201B" w:rsidRDefault="0099201B" w:rsidP="0099201B">
      <w:pPr>
        <w:pStyle w:val="ab"/>
        <w:rPr>
          <w:lang w:val="ru-BY" w:eastAsia="ru-BY"/>
        </w:rPr>
      </w:pPr>
      <w:r w:rsidRPr="0099201B">
        <w:rPr>
          <w:lang w:val="ru-BY" w:eastAsia="ru-BY"/>
        </w:rPr>
        <w:t>Практика, практики.</w:t>
      </w:r>
    </w:p>
    <w:p w14:paraId="6273108B" w14:textId="77777777" w:rsidR="0099201B" w:rsidRPr="0099201B" w:rsidRDefault="0099201B" w:rsidP="0099201B">
      <w:pPr>
        <w:pStyle w:val="ab"/>
        <w:rPr>
          <w:lang w:val="ru-BY" w:eastAsia="ru-BY"/>
        </w:rPr>
      </w:pPr>
      <w:r w:rsidRPr="0099201B">
        <w:rPr>
          <w:lang w:val="ru-BY" w:eastAsia="ru-BY"/>
        </w:rPr>
        <w:t>Мы идём стяжать Тело Человека-Посвящённого и входить в Огонь Практики как таковой Изначально Вышестоящего Отца, иначе Посвящённый без этого не особо…</w:t>
      </w:r>
    </w:p>
    <w:p w14:paraId="734E920A" w14:textId="77777777" w:rsidR="0099201B" w:rsidRPr="0099201B" w:rsidRDefault="0099201B" w:rsidP="0099201B">
      <w:pPr>
        <w:pStyle w:val="ab"/>
        <w:rPr>
          <w:lang w:val="ru-BY" w:eastAsia="ru-BY"/>
        </w:rPr>
      </w:pPr>
      <w:r w:rsidRPr="0099201B">
        <w:rPr>
          <w:lang w:val="ru-BY" w:eastAsia="ru-BY"/>
        </w:rPr>
        <w:t>И ещё маленький смысл – это Кут Хуми напоминает перед практикой. На вас, к сожалению, это не действует, хотя, в принципе, частично –да. По новый программе Синтеза каждый второй Синтез курса, ну, то есть там 2,18-й и так далее – это разработка Человека-Посвящённого.</w:t>
      </w:r>
    </w:p>
    <w:p w14:paraId="284578E7" w14:textId="77777777" w:rsidR="0099201B" w:rsidRPr="0099201B" w:rsidRDefault="0099201B" w:rsidP="0099201B">
      <w:pPr>
        <w:pStyle w:val="ab"/>
        <w:rPr>
          <w:lang w:val="ru-BY" w:eastAsia="ru-BY"/>
        </w:rPr>
      </w:pPr>
      <w:r w:rsidRPr="0099201B">
        <w:rPr>
          <w:lang w:val="ru-BY" w:eastAsia="ru-BY"/>
        </w:rPr>
        <w:t>Первый курс: Посвящённый – Человек-Посвящённый, второй Синтез.</w:t>
      </w:r>
    </w:p>
    <w:p w14:paraId="0C3C05B8" w14:textId="77777777" w:rsidR="0099201B" w:rsidRPr="0099201B" w:rsidRDefault="0099201B" w:rsidP="0099201B">
      <w:pPr>
        <w:pStyle w:val="ab"/>
        <w:rPr>
          <w:lang w:val="ru-BY" w:eastAsia="ru-BY"/>
        </w:rPr>
      </w:pPr>
      <w:r w:rsidRPr="0099201B">
        <w:rPr>
          <w:lang w:val="ru-BY" w:eastAsia="ru-BY"/>
        </w:rPr>
        <w:t>18-й Синтез: Служащий – Человек-Посвящённый, Синтез… Понятно, да?</w:t>
      </w:r>
    </w:p>
    <w:p w14:paraId="75B4287A" w14:textId="77777777" w:rsidR="0099201B" w:rsidRPr="0099201B" w:rsidRDefault="0099201B" w:rsidP="0099201B">
      <w:pPr>
        <w:pStyle w:val="ab"/>
        <w:rPr>
          <w:lang w:val="ru-BY" w:eastAsia="ru-BY"/>
        </w:rPr>
      </w:pPr>
      <w:r w:rsidRPr="0099201B">
        <w:rPr>
          <w:lang w:val="ru-BY" w:eastAsia="ru-BY"/>
        </w:rPr>
        <w:t>Учитель – Человек-Посвящённый, 50-й Синтез.</w:t>
      </w:r>
    </w:p>
    <w:p w14:paraId="1B81B8D9" w14:textId="6FE08D48" w:rsidR="0099201B" w:rsidRPr="0099201B" w:rsidRDefault="0099201B" w:rsidP="0099201B">
      <w:pPr>
        <w:pStyle w:val="ab"/>
        <w:rPr>
          <w:lang w:val="ru-BY" w:eastAsia="ru-BY"/>
        </w:rPr>
      </w:pPr>
      <w:r w:rsidRPr="0099201B">
        <w:rPr>
          <w:lang w:val="ru-BY" w:eastAsia="ru-BY"/>
        </w:rPr>
        <w:t>И вот эта сборка от Посвящённого до Отца, Отец – это предыдущий Синтез, предыдущий курс, – это разработка семи видов Человека-Посвящённого сейчас выливается, на этом курсе, в Человека-Посвящённого, имеющего ракурс: Посвящённого и Служащего, и Ипостаси, и Учителя, и Владыки, и Аватара и Отца. Понятно, да? Так как мы по этой программе с вами не росли, но у вас есть Ядра таких подготовок, в основном, – у некоторых нет, некоторых нет, – вам включат сразу сем</w:t>
      </w:r>
      <w:r w:rsidR="002468AA">
        <w:rPr>
          <w:lang w:eastAsia="ru-BY"/>
        </w:rPr>
        <w:t>е</w:t>
      </w:r>
      <w:r w:rsidRPr="0099201B">
        <w:rPr>
          <w:lang w:val="ru-BY" w:eastAsia="ru-BY"/>
        </w:rPr>
        <w:t>рицу Человека-Посвящённого, а потом в целом. И здесь идёт упор на Ядра Синтеза, где записана программа Человека-Посвящённого.</w:t>
      </w:r>
    </w:p>
    <w:p w14:paraId="5A9D1F4B" w14:textId="77777777" w:rsidR="0099201B" w:rsidRPr="0099201B" w:rsidRDefault="0099201B" w:rsidP="0099201B">
      <w:pPr>
        <w:pStyle w:val="ab"/>
        <w:rPr>
          <w:lang w:val="ru-BY" w:eastAsia="ru-BY"/>
        </w:rPr>
      </w:pPr>
      <w:r w:rsidRPr="0099201B">
        <w:rPr>
          <w:lang w:val="ru-BY" w:eastAsia="ru-BY"/>
        </w:rPr>
        <w:t>Я специально вам это сказал, что в течение месяца Кут Хуми будет включать у вас: 2-е Ядро, 8-е Ядро, 34-е Ядро, пятидесятое Ядро и так далее… – посмотрите по Распоряжению, дальше не имею права говорить, там ещё Планы не опубликованы, – виды Человека-Посвящённого: от Посвящённого до Отца.</w:t>
      </w:r>
    </w:p>
    <w:p w14:paraId="58C65E81" w14:textId="22EA663B" w:rsidR="0099201B" w:rsidRPr="0099201B" w:rsidRDefault="0099201B" w:rsidP="0099201B">
      <w:pPr>
        <w:pStyle w:val="ab"/>
        <w:rPr>
          <w:lang w:val="ru-BY" w:eastAsia="ru-BY"/>
        </w:rPr>
      </w:pPr>
      <w:r w:rsidRPr="0099201B">
        <w:rPr>
          <w:lang w:val="ru-BY" w:eastAsia="ru-BY"/>
        </w:rPr>
        <w:t>Человека-Посвящённого, в которого мы сейчас входим, это Субъект. Это идеальный Человек-Посвящённый, поэтому: Изначально Вышестоящий Отец Человек-Посвящённый. Но он сем</w:t>
      </w:r>
      <w:r w:rsidR="0017283E">
        <w:rPr>
          <w:lang w:eastAsia="ru-BY"/>
        </w:rPr>
        <w:t>е</w:t>
      </w:r>
      <w:r w:rsidRPr="0099201B">
        <w:rPr>
          <w:lang w:val="ru-BY" w:eastAsia="ru-BY"/>
        </w:rPr>
        <w:t>ричен, и вот эта сем</w:t>
      </w:r>
      <w:r w:rsidR="0017283E">
        <w:rPr>
          <w:lang w:eastAsia="ru-BY"/>
        </w:rPr>
        <w:t>е</w:t>
      </w:r>
      <w:r w:rsidRPr="0099201B">
        <w:rPr>
          <w:lang w:val="ru-BY" w:eastAsia="ru-BY"/>
        </w:rPr>
        <w:t>рица у вас может вспыхивать в течение месяца. Но сейчас при стяжании она будет в вас заложена. Потому что мы такой План Отца не проходили за эти годы.</w:t>
      </w:r>
    </w:p>
    <w:p w14:paraId="4D246809" w14:textId="77777777" w:rsidR="0099201B" w:rsidRPr="0099201B" w:rsidRDefault="0099201B" w:rsidP="0099201B">
      <w:pPr>
        <w:pStyle w:val="ab"/>
        <w:rPr>
          <w:lang w:val="ru-BY" w:eastAsia="ru-BY"/>
        </w:rPr>
      </w:pPr>
      <w:r w:rsidRPr="0099201B">
        <w:rPr>
          <w:lang w:val="ru-BY" w:eastAsia="ru-BY"/>
        </w:rPr>
        <w:t>Есть? Есть. Стяжание.</w:t>
      </w:r>
    </w:p>
    <w:p w14:paraId="035121AD" w14:textId="77777777" w:rsidR="000E7AEE" w:rsidRPr="00885B1E" w:rsidRDefault="000E7AEE" w:rsidP="0017283E">
      <w:pPr>
        <w:pStyle w:val="2"/>
        <w:spacing w:line="240" w:lineRule="auto"/>
      </w:pPr>
      <w:bookmarkStart w:id="62" w:name="_Toc103593930"/>
      <w:bookmarkStart w:id="63" w:name="_Toc108535373"/>
      <w:r w:rsidRPr="00885B1E">
        <w:lastRenderedPageBreak/>
        <w:t xml:space="preserve">Практика 7. </w:t>
      </w:r>
      <w:r>
        <w:rPr>
          <w:color w:val="FF0000"/>
        </w:rPr>
        <w:t xml:space="preserve">Первостяжание. </w:t>
      </w:r>
      <w:r w:rsidRPr="00885B1E">
        <w:t>Сотворение Человека-Посвящённого И</w:t>
      </w:r>
      <w:r>
        <w:t xml:space="preserve">значально </w:t>
      </w:r>
      <w:r w:rsidRPr="00885B1E">
        <w:t>В</w:t>
      </w:r>
      <w:r>
        <w:t xml:space="preserve">ышестоящего </w:t>
      </w:r>
      <w:r w:rsidRPr="00885B1E">
        <w:t>Отца телесно в синтезе сем</w:t>
      </w:r>
      <w:r>
        <w:t>и</w:t>
      </w:r>
      <w:r w:rsidRPr="00885B1E">
        <w:t>рицы видов Человека-Посвящённого явлением Субъекта Человека-Посвящённого</w:t>
      </w:r>
      <w:r>
        <w:t>.</w:t>
      </w:r>
      <w:r w:rsidRPr="00885B1E">
        <w:t xml:space="preserve"> </w:t>
      </w:r>
      <w:r>
        <w:t>Н</w:t>
      </w:r>
      <w:r w:rsidRPr="00507A22">
        <w:t>аправ</w:t>
      </w:r>
      <w:r>
        <w:t>ление</w:t>
      </w:r>
      <w:r w:rsidRPr="00507A22">
        <w:t xml:space="preserve"> каждого в Высшую Школу Синтеза ИВДИВО на факультет подготовки Человека-Посвящённого на месяц физической реализации и годы соответствующей жизни в 33-м архетипе материи</w:t>
      </w:r>
      <w:r>
        <w:t>.</w:t>
      </w:r>
      <w:r w:rsidRPr="00507A22">
        <w:t xml:space="preserve"> </w:t>
      </w:r>
      <w:r w:rsidRPr="00885B1E">
        <w:t>Стяжание Тела Человека-Посвящённого 242-й высокой пра-и</w:t>
      </w:r>
      <w:r>
        <w:t>вдиво</w:t>
      </w:r>
      <w:r w:rsidRPr="00885B1E">
        <w:t>-р</w:t>
      </w:r>
      <w:r>
        <w:t>еальности</w:t>
      </w:r>
      <w:r w:rsidRPr="00885B1E">
        <w:t xml:space="preserve"> И</w:t>
      </w:r>
      <w:r>
        <w:t xml:space="preserve">значально </w:t>
      </w:r>
      <w:r w:rsidRPr="00885B1E">
        <w:t>В</w:t>
      </w:r>
      <w:r>
        <w:t>ышестоящей</w:t>
      </w:r>
      <w:r w:rsidRPr="00885B1E">
        <w:t xml:space="preserve"> Октавы ИВДИВО </w:t>
      </w:r>
      <w:r>
        <w:t>Изначально Вышестоящего Отца.</w:t>
      </w:r>
      <w:r w:rsidRPr="00885B1E">
        <w:t xml:space="preserve"> Стяжание явления Человека-Посвящённого </w:t>
      </w:r>
      <w:r>
        <w:t>Изначально Вышестоящего Отца</w:t>
      </w:r>
      <w:r w:rsidRPr="00885B1E">
        <w:t xml:space="preserve"> прямым явлением Практики </w:t>
      </w:r>
      <w:r>
        <w:t>Изначально Вышестоящего Отца.</w:t>
      </w:r>
      <w:r w:rsidRPr="00885B1E">
        <w:t xml:space="preserve"> Стяжание Личной Практики </w:t>
      </w:r>
      <w:r>
        <w:t>Изначально Вышестоящего Отца</w:t>
      </w:r>
      <w:r w:rsidRPr="00885B1E">
        <w:t xml:space="preserve"> каждому явлением Человека-Посвящённого</w:t>
      </w:r>
      <w:bookmarkEnd w:id="62"/>
      <w:bookmarkEnd w:id="63"/>
    </w:p>
    <w:p w14:paraId="560BF80E" w14:textId="77777777" w:rsidR="0099201B" w:rsidRDefault="0099201B" w:rsidP="000E7AEE">
      <w:pPr>
        <w:spacing w:after="0" w:line="240" w:lineRule="auto"/>
        <w:ind w:firstLine="709"/>
        <w:jc w:val="both"/>
        <w:rPr>
          <w:rFonts w:ascii="Times New Roman" w:eastAsia="Times New Roman" w:hAnsi="Times New Roman" w:cs="Times New Roman"/>
          <w:i/>
          <w:sz w:val="24"/>
          <w:szCs w:val="24"/>
        </w:rPr>
      </w:pPr>
    </w:p>
    <w:p w14:paraId="5A85A856" w14:textId="02822682" w:rsidR="000E7AEE" w:rsidRPr="004848E5" w:rsidRDefault="000E7AEE" w:rsidP="000E7AEE">
      <w:pPr>
        <w:spacing w:after="0" w:line="240" w:lineRule="auto"/>
        <w:ind w:firstLine="709"/>
        <w:jc w:val="both"/>
        <w:rPr>
          <w:rFonts w:ascii="Times New Roman" w:eastAsia="Times New Roman" w:hAnsi="Times New Roman" w:cs="Times New Roman"/>
          <w:i/>
          <w:sz w:val="24"/>
          <w:szCs w:val="24"/>
        </w:rPr>
      </w:pPr>
      <w:r w:rsidRPr="004848E5">
        <w:rPr>
          <w:rFonts w:ascii="Times New Roman" w:eastAsia="Times New Roman" w:hAnsi="Times New Roman" w:cs="Times New Roman"/>
          <w:i/>
          <w:sz w:val="24"/>
          <w:szCs w:val="24"/>
        </w:rPr>
        <w:t>Мы возжигаемся всем Синтезом каждого из нас.</w:t>
      </w:r>
    </w:p>
    <w:p w14:paraId="5497D7D1" w14:textId="77777777" w:rsidR="000E7AEE" w:rsidRPr="004848E5" w:rsidRDefault="000E7AEE" w:rsidP="000E7AEE">
      <w:pPr>
        <w:spacing w:after="0" w:line="240" w:lineRule="auto"/>
        <w:ind w:firstLine="709"/>
        <w:jc w:val="both"/>
        <w:rPr>
          <w:rFonts w:ascii="Times New Roman" w:eastAsia="Times New Roman" w:hAnsi="Times New Roman" w:cs="Times New Roman"/>
          <w:i/>
          <w:sz w:val="24"/>
          <w:szCs w:val="24"/>
        </w:rPr>
      </w:pPr>
      <w:r w:rsidRPr="004848E5">
        <w:rPr>
          <w:rFonts w:ascii="Times New Roman" w:eastAsia="Times New Roman" w:hAnsi="Times New Roman" w:cs="Times New Roman"/>
          <w:i/>
          <w:sz w:val="24"/>
          <w:szCs w:val="24"/>
        </w:rPr>
        <w:t>Синтезируемся с Изначально Вышестоящими Аватарами Синтеза Кут Хуми Фаинь Октавы Фа 33-го архетипа материи. Переходим в зал на 448</w:t>
      </w:r>
      <w:r w:rsidRPr="004848E5">
        <w:rPr>
          <w:rFonts w:ascii="Times New Roman" w:eastAsia="Times New Roman" w:hAnsi="Times New Roman" w:cs="Times New Roman"/>
          <w:i/>
          <w:sz w:val="24"/>
          <w:szCs w:val="24"/>
        </w:rPr>
        <w:noBreakHyphen/>
        <w:t>ю пра-ивдиво-реальность.</w:t>
      </w:r>
    </w:p>
    <w:p w14:paraId="603F3EF8" w14:textId="77777777" w:rsidR="000E7AEE" w:rsidRPr="004848E5" w:rsidRDefault="000E7AEE" w:rsidP="000E7AEE">
      <w:pPr>
        <w:spacing w:after="0" w:line="240" w:lineRule="auto"/>
        <w:ind w:firstLine="709"/>
        <w:jc w:val="both"/>
        <w:rPr>
          <w:rFonts w:ascii="Times New Roman" w:eastAsia="Times New Roman" w:hAnsi="Times New Roman" w:cs="Times New Roman"/>
          <w:i/>
          <w:sz w:val="24"/>
          <w:szCs w:val="24"/>
        </w:rPr>
      </w:pPr>
      <w:r w:rsidRPr="004848E5">
        <w:rPr>
          <w:rFonts w:ascii="Times New Roman" w:eastAsia="Times New Roman" w:hAnsi="Times New Roman" w:cs="Times New Roman"/>
          <w:i/>
          <w:sz w:val="24"/>
          <w:szCs w:val="24"/>
        </w:rPr>
        <w:t>Становимся телесно пред Изначально Вышестоящими Аватарами Синтеза Кут Хуми Фаинь Владыками 106-го Синтеза Изначально Вышестоящим Отцом в форме.</w:t>
      </w:r>
    </w:p>
    <w:p w14:paraId="755FAC52" w14:textId="77777777" w:rsidR="000E7AEE" w:rsidRPr="0024215A" w:rsidRDefault="000E7AEE" w:rsidP="000E7AEE">
      <w:pPr>
        <w:spacing w:after="0" w:line="240" w:lineRule="auto"/>
        <w:ind w:firstLine="709"/>
        <w:jc w:val="both"/>
        <w:rPr>
          <w:rFonts w:ascii="Times New Roman" w:eastAsia="Times New Roman" w:hAnsi="Times New Roman" w:cs="Times New Roman"/>
          <w:i/>
          <w:sz w:val="24"/>
          <w:szCs w:val="24"/>
        </w:rPr>
      </w:pPr>
      <w:r w:rsidRPr="0024215A">
        <w:rPr>
          <w:rFonts w:ascii="Times New Roman" w:eastAsia="Times New Roman" w:hAnsi="Times New Roman" w:cs="Times New Roman"/>
          <w:i/>
          <w:sz w:val="24"/>
          <w:szCs w:val="24"/>
        </w:rPr>
        <w:t>И просим Изначально Вышестоящих Аватаров Синтеза Кут Хуми Фаинь развернуть всю ночную подготовку каждого из нас... Всю ночную подготовку каждого из нас в осознанном, распознанном и физически ясном явлении каждого из нас в дневной реализации явления Изначально Вышестоящих Аватаров Синтеза Кут Хуми Фаинь собою. И развёртываем весь опыт ночной подготовки, полученной в годах 33-го архетипа материи</w:t>
      </w:r>
      <w:r>
        <w:rPr>
          <w:rFonts w:ascii="Times New Roman" w:eastAsia="Times New Roman" w:hAnsi="Times New Roman" w:cs="Times New Roman"/>
          <w:i/>
          <w:sz w:val="24"/>
          <w:szCs w:val="24"/>
        </w:rPr>
        <w:t>,</w:t>
      </w:r>
      <w:r w:rsidRPr="0024215A">
        <w:rPr>
          <w:rFonts w:ascii="Times New Roman" w:eastAsia="Times New Roman" w:hAnsi="Times New Roman" w:cs="Times New Roman"/>
          <w:i/>
          <w:sz w:val="24"/>
          <w:szCs w:val="24"/>
        </w:rPr>
        <w:t xml:space="preserve"> в нашу дневную физическую реализацию, переводя базу данных опыта возможностей, специфик</w:t>
      </w:r>
      <w:r>
        <w:rPr>
          <w:rFonts w:ascii="Times New Roman" w:eastAsia="Times New Roman" w:hAnsi="Times New Roman" w:cs="Times New Roman"/>
          <w:i/>
          <w:sz w:val="24"/>
          <w:szCs w:val="24"/>
        </w:rPr>
        <w:t xml:space="preserve"> и так далее, и так далее </w:t>
      </w:r>
      <w:r w:rsidRPr="0024215A">
        <w:rPr>
          <w:rFonts w:ascii="Times New Roman" w:eastAsia="Times New Roman" w:hAnsi="Times New Roman" w:cs="Times New Roman"/>
          <w:i/>
          <w:sz w:val="24"/>
          <w:szCs w:val="24"/>
        </w:rPr>
        <w:t>из внутреннего вовне.</w:t>
      </w:r>
    </w:p>
    <w:p w14:paraId="7262CC22" w14:textId="77777777" w:rsidR="000E7AEE" w:rsidRPr="0024215A" w:rsidRDefault="000E7AEE" w:rsidP="000E7AEE">
      <w:pPr>
        <w:spacing w:after="0" w:line="240" w:lineRule="auto"/>
        <w:ind w:firstLine="709"/>
        <w:jc w:val="both"/>
        <w:rPr>
          <w:rFonts w:ascii="Times New Roman" w:eastAsia="Times New Roman" w:hAnsi="Times New Roman" w:cs="Times New Roman"/>
          <w:i/>
          <w:sz w:val="24"/>
          <w:szCs w:val="24"/>
        </w:rPr>
      </w:pPr>
      <w:r w:rsidRPr="0024215A">
        <w:rPr>
          <w:rFonts w:ascii="Times New Roman" w:eastAsia="Times New Roman" w:hAnsi="Times New Roman" w:cs="Times New Roman"/>
          <w:i/>
          <w:sz w:val="24"/>
          <w:szCs w:val="24"/>
        </w:rPr>
        <w:t>И синтезируясь с Хум Изначально Вышестоящих Аватаров Синтеза Кут Хуми Фаинь, стяжаем Синтез Синтеза Изначально Вышестоящего Отца и Синтез ИВДИВО-Субъек</w:t>
      </w:r>
      <w:r>
        <w:rPr>
          <w:rFonts w:ascii="Times New Roman" w:eastAsia="Times New Roman" w:hAnsi="Times New Roman" w:cs="Times New Roman"/>
          <w:i/>
          <w:sz w:val="24"/>
          <w:szCs w:val="24"/>
        </w:rPr>
        <w:t>та Изначально Вышестоящего Отца</w:t>
      </w:r>
      <w:r w:rsidRPr="0024215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24215A">
        <w:rPr>
          <w:rFonts w:ascii="Times New Roman" w:eastAsia="Times New Roman" w:hAnsi="Times New Roman" w:cs="Times New Roman"/>
          <w:i/>
          <w:sz w:val="24"/>
          <w:szCs w:val="24"/>
        </w:rPr>
        <w:t xml:space="preserve"> возжигаясь, преображаемся ими.</w:t>
      </w:r>
    </w:p>
    <w:p w14:paraId="533E286A" w14:textId="77777777" w:rsidR="000E7AEE" w:rsidRPr="0024215A" w:rsidRDefault="000E7AEE" w:rsidP="000E7AEE">
      <w:pPr>
        <w:spacing w:after="0" w:line="240" w:lineRule="auto"/>
        <w:ind w:firstLine="709"/>
        <w:jc w:val="both"/>
        <w:rPr>
          <w:rFonts w:ascii="Times New Roman" w:eastAsia="Times New Roman" w:hAnsi="Times New Roman" w:cs="Times New Roman"/>
          <w:i/>
          <w:sz w:val="24"/>
          <w:szCs w:val="24"/>
        </w:rPr>
      </w:pPr>
      <w:r w:rsidRPr="0024215A">
        <w:rPr>
          <w:rFonts w:ascii="Times New Roman" w:eastAsia="Times New Roman" w:hAnsi="Times New Roman" w:cs="Times New Roman"/>
          <w:i/>
          <w:sz w:val="24"/>
          <w:szCs w:val="24"/>
        </w:rPr>
        <w:t>И возжигаясь Синтез Синтезом Изначально Вышестоящего Отца и Синтез ИВДИВО-Субъекта Изначально Вышестоящего Отца, преображаясь этим, мы синтезируемся с Изначально Вышестоящим Аватаром Синтеза Кут Хуми и просим направить каждого из нас в Высшую Школу Синтеза ИВДИВО на факультет подготовки Человека-Посвящённого на месяц физической реализации и годы соответствующей жизни в 33-м архетипе материи прямым явлением Практики Изначально Вышестоящего О</w:t>
      </w:r>
      <w:r>
        <w:rPr>
          <w:rFonts w:ascii="Times New Roman" w:eastAsia="Times New Roman" w:hAnsi="Times New Roman" w:cs="Times New Roman"/>
          <w:i/>
          <w:sz w:val="24"/>
          <w:szCs w:val="24"/>
        </w:rPr>
        <w:t>тца</w:t>
      </w:r>
      <w:r w:rsidRPr="0024215A">
        <w:rPr>
          <w:rFonts w:ascii="Times New Roman" w:eastAsia="Times New Roman" w:hAnsi="Times New Roman" w:cs="Times New Roman"/>
          <w:i/>
          <w:sz w:val="24"/>
          <w:szCs w:val="24"/>
        </w:rPr>
        <w:t xml:space="preserve"> Синтезом, Огнём и любым выражением 64-х Частностей прямой реализации Изначально Вышестоящего Отца практикой </w:t>
      </w:r>
      <w:r>
        <w:rPr>
          <w:rFonts w:ascii="Times New Roman" w:eastAsia="Times New Roman" w:hAnsi="Times New Roman" w:cs="Times New Roman"/>
          <w:i/>
          <w:sz w:val="24"/>
          <w:szCs w:val="24"/>
        </w:rPr>
        <w:t xml:space="preserve">каждым из нас </w:t>
      </w:r>
      <w:r w:rsidRPr="0024215A">
        <w:rPr>
          <w:rFonts w:ascii="Times New Roman" w:eastAsia="Times New Roman" w:hAnsi="Times New Roman" w:cs="Times New Roman"/>
          <w:i/>
          <w:sz w:val="24"/>
          <w:szCs w:val="24"/>
        </w:rPr>
        <w:t>в явлении Изначально Вышестоящего Отца Человеком-Посвящённым собою</w:t>
      </w:r>
      <w:r>
        <w:rPr>
          <w:rFonts w:ascii="Times New Roman" w:eastAsia="Times New Roman" w:hAnsi="Times New Roman" w:cs="Times New Roman"/>
          <w:i/>
          <w:sz w:val="24"/>
          <w:szCs w:val="24"/>
        </w:rPr>
        <w:t>,</w:t>
      </w:r>
      <w:r w:rsidRPr="0024215A">
        <w:rPr>
          <w:rFonts w:ascii="Times New Roman" w:eastAsia="Times New Roman" w:hAnsi="Times New Roman" w:cs="Times New Roman"/>
          <w:i/>
          <w:sz w:val="24"/>
          <w:szCs w:val="24"/>
        </w:rPr>
        <w:t xml:space="preserve"> явлением </w:t>
      </w:r>
      <w:r w:rsidRPr="0024215A">
        <w:rPr>
          <w:rFonts w:ascii="Times New Roman" w:eastAsia="Times New Roman" w:hAnsi="Times New Roman" w:cs="Times New Roman"/>
          <w:i/>
          <w:spacing w:val="20"/>
          <w:sz w:val="24"/>
          <w:szCs w:val="24"/>
        </w:rPr>
        <w:t>организации</w:t>
      </w:r>
      <w:r w:rsidRPr="0024215A">
        <w:rPr>
          <w:rFonts w:ascii="Times New Roman" w:eastAsia="Times New Roman" w:hAnsi="Times New Roman" w:cs="Times New Roman"/>
          <w:i/>
          <w:sz w:val="24"/>
          <w:szCs w:val="24"/>
        </w:rPr>
        <w:t xml:space="preserve"> Высшей Школы Синтеза ИВДИВО 33-го архетипа материи</w:t>
      </w:r>
      <w:r>
        <w:rPr>
          <w:rFonts w:ascii="Times New Roman" w:eastAsia="Times New Roman" w:hAnsi="Times New Roman" w:cs="Times New Roman"/>
          <w:i/>
          <w:sz w:val="24"/>
          <w:szCs w:val="24"/>
        </w:rPr>
        <w:t>,</w:t>
      </w:r>
      <w:r w:rsidRPr="0024215A">
        <w:rPr>
          <w:rFonts w:ascii="Times New Roman" w:eastAsia="Times New Roman" w:hAnsi="Times New Roman" w:cs="Times New Roman"/>
          <w:i/>
          <w:sz w:val="24"/>
          <w:szCs w:val="24"/>
        </w:rPr>
        <w:t xml:space="preserve"> соответственно.</w:t>
      </w:r>
    </w:p>
    <w:p w14:paraId="12A15249" w14:textId="77777777" w:rsidR="000E7AEE" w:rsidRPr="00507A22" w:rsidRDefault="000E7AEE" w:rsidP="000E7AEE">
      <w:pPr>
        <w:spacing w:after="0" w:line="240" w:lineRule="auto"/>
        <w:ind w:firstLine="709"/>
        <w:jc w:val="both"/>
        <w:rPr>
          <w:rFonts w:ascii="Times New Roman" w:eastAsia="Times New Roman" w:hAnsi="Times New Roman" w:cs="Times New Roman"/>
          <w:i/>
          <w:sz w:val="24"/>
          <w:szCs w:val="24"/>
        </w:rPr>
      </w:pPr>
      <w:r w:rsidRPr="00507A22">
        <w:rPr>
          <w:rFonts w:ascii="Times New Roman" w:eastAsia="Times New Roman" w:hAnsi="Times New Roman" w:cs="Times New Roman"/>
          <w:i/>
          <w:sz w:val="24"/>
          <w:szCs w:val="24"/>
        </w:rPr>
        <w:t>И синтезируясь с Хум Изначально Вышестоящих Аватаров Синтеза Кут Хуми Фаинь, стяжаем Синтез Синтеза Изначально Вышестоящего Отца и Синтез ИВДИВО-Субъекта Изначально Вышестоящего Отца и, возжигаясь, преображаемся ими.</w:t>
      </w:r>
    </w:p>
    <w:p w14:paraId="51DE83F3" w14:textId="77777777" w:rsidR="000E7AEE" w:rsidRPr="00507A22" w:rsidRDefault="000E7AEE" w:rsidP="000E7AEE">
      <w:pPr>
        <w:spacing w:after="0" w:line="240" w:lineRule="auto"/>
        <w:ind w:firstLine="709"/>
        <w:jc w:val="both"/>
        <w:rPr>
          <w:rFonts w:ascii="Times New Roman" w:eastAsia="Times New Roman" w:hAnsi="Times New Roman" w:cs="Times New Roman"/>
          <w:i/>
          <w:sz w:val="24"/>
          <w:szCs w:val="24"/>
        </w:rPr>
      </w:pPr>
      <w:r w:rsidRPr="00507A22">
        <w:rPr>
          <w:rFonts w:ascii="Times New Roman" w:eastAsia="Times New Roman" w:hAnsi="Times New Roman" w:cs="Times New Roman"/>
          <w:i/>
          <w:sz w:val="24"/>
          <w:szCs w:val="24"/>
        </w:rPr>
        <w:t>И в этом Огне мы синтезируемся с Изначально Вышестоящим Аватаром Синтеза Кут Хуми в Синтезном мире Октавы Фа, переходим в зал на 302 секстиллиона 231 квинтиллион 454 квадриллиона 903 триллиона 657 миллиардов 293 миллиона 676 тысяч 480-ю пра-ивдиво-реальность. Становимся телесно Владыками 106-го Синтеза Изначально Вышестоящего Отца пред Изначально Вышестоящим Аватаром Синтеза Кут Хуми.</w:t>
      </w:r>
    </w:p>
    <w:p w14:paraId="6078DB6A" w14:textId="77777777" w:rsidR="000E7AEE" w:rsidRPr="00507A22" w:rsidRDefault="000E7AEE" w:rsidP="000E7AEE">
      <w:pPr>
        <w:spacing w:after="0" w:line="240" w:lineRule="auto"/>
        <w:ind w:firstLine="709"/>
        <w:jc w:val="both"/>
        <w:rPr>
          <w:rFonts w:ascii="Times New Roman" w:eastAsia="Times New Roman" w:hAnsi="Times New Roman" w:cs="Times New Roman"/>
          <w:i/>
          <w:sz w:val="24"/>
          <w:szCs w:val="24"/>
        </w:rPr>
      </w:pPr>
      <w:r w:rsidRPr="00507A22">
        <w:rPr>
          <w:rFonts w:ascii="Times New Roman" w:eastAsia="Times New Roman" w:hAnsi="Times New Roman" w:cs="Times New Roman"/>
          <w:i/>
          <w:sz w:val="24"/>
          <w:szCs w:val="24"/>
        </w:rPr>
        <w:t>И просим развернуть явление Человека-Посвящённого Изначально Вышестоящим Отцом в каждом из нас со стяжанием</w:t>
      </w:r>
      <w:r>
        <w:rPr>
          <w:rFonts w:ascii="Times New Roman" w:eastAsia="Times New Roman" w:hAnsi="Times New Roman" w:cs="Times New Roman"/>
          <w:i/>
          <w:sz w:val="24"/>
          <w:szCs w:val="24"/>
        </w:rPr>
        <w:t>,</w:t>
      </w:r>
      <w:r w:rsidRPr="00507A22">
        <w:rPr>
          <w:rFonts w:ascii="Times New Roman" w:eastAsia="Times New Roman" w:hAnsi="Times New Roman" w:cs="Times New Roman"/>
          <w:i/>
          <w:sz w:val="24"/>
          <w:szCs w:val="24"/>
        </w:rPr>
        <w:t xml:space="preserve"> как Архетипического тела Человека-Посвящённого Изначально Вышестоящей Октавы, так и явление Человека-Посвящённого Изначально Вышестоящего Отца как такового прямым явлением Практи</w:t>
      </w:r>
      <w:r>
        <w:rPr>
          <w:rFonts w:ascii="Times New Roman" w:eastAsia="Times New Roman" w:hAnsi="Times New Roman" w:cs="Times New Roman"/>
          <w:i/>
          <w:sz w:val="24"/>
          <w:szCs w:val="24"/>
        </w:rPr>
        <w:t>ки Изначально Вышестоящего Отца</w:t>
      </w:r>
      <w:r w:rsidRPr="00507A22">
        <w:rPr>
          <w:rFonts w:ascii="Times New Roman" w:eastAsia="Times New Roman" w:hAnsi="Times New Roman" w:cs="Times New Roman"/>
          <w:i/>
          <w:sz w:val="24"/>
          <w:szCs w:val="24"/>
        </w:rPr>
        <w:t xml:space="preserve"> с перспективой более 50 проценто</w:t>
      </w:r>
      <w:r>
        <w:rPr>
          <w:rFonts w:ascii="Times New Roman" w:eastAsia="Times New Roman" w:hAnsi="Times New Roman" w:cs="Times New Roman"/>
          <w:i/>
          <w:sz w:val="24"/>
          <w:szCs w:val="24"/>
        </w:rPr>
        <w:t xml:space="preserve">в с соответствующей </w:t>
      </w:r>
      <w:r>
        <w:rPr>
          <w:rFonts w:ascii="Times New Roman" w:eastAsia="Times New Roman" w:hAnsi="Times New Roman" w:cs="Times New Roman"/>
          <w:i/>
          <w:sz w:val="24"/>
          <w:szCs w:val="24"/>
        </w:rPr>
        <w:lastRenderedPageBreak/>
        <w:t>подготовкой</w:t>
      </w:r>
      <w:r w:rsidRPr="00507A22">
        <w:rPr>
          <w:rFonts w:ascii="Times New Roman" w:eastAsia="Times New Roman" w:hAnsi="Times New Roman" w:cs="Times New Roman"/>
          <w:i/>
          <w:sz w:val="24"/>
          <w:szCs w:val="24"/>
        </w:rPr>
        <w:t xml:space="preserve"> в прямом явлении Человека Изначально Вышестоящего Отца Человеком-Посвящённым каждым из нас. И явить каждым из нас Человека-Посвящённого собою.</w:t>
      </w:r>
    </w:p>
    <w:p w14:paraId="17865F0E" w14:textId="77777777" w:rsidR="000E7AEE" w:rsidRDefault="000E7AEE" w:rsidP="000E7AEE">
      <w:pPr>
        <w:spacing w:after="0" w:line="240" w:lineRule="auto"/>
        <w:ind w:firstLine="709"/>
        <w:jc w:val="both"/>
        <w:rPr>
          <w:rFonts w:ascii="Times New Roman" w:eastAsia="Times New Roman" w:hAnsi="Times New Roman" w:cs="Times New Roman"/>
          <w:i/>
          <w:sz w:val="24"/>
          <w:szCs w:val="24"/>
        </w:rPr>
      </w:pPr>
      <w:r w:rsidRPr="00507A22">
        <w:rPr>
          <w:rFonts w:ascii="Times New Roman" w:eastAsia="Times New Roman" w:hAnsi="Times New Roman" w:cs="Times New Roman"/>
          <w:i/>
          <w:sz w:val="24"/>
          <w:szCs w:val="24"/>
        </w:rPr>
        <w:t>И синтезируясь с Хум Изначально Вышестоящего Аватара Кут Хуми, стяжаем Синтез Синтез</w:t>
      </w:r>
      <w:r>
        <w:rPr>
          <w:rFonts w:ascii="Times New Roman" w:eastAsia="Times New Roman" w:hAnsi="Times New Roman" w:cs="Times New Roman"/>
          <w:i/>
          <w:sz w:val="24"/>
          <w:szCs w:val="24"/>
        </w:rPr>
        <w:t>а Изначально Вышестоящего Отца.</w:t>
      </w:r>
    </w:p>
    <w:p w14:paraId="18F964FE" w14:textId="77777777" w:rsidR="000E7AEE" w:rsidRPr="00507A22" w:rsidRDefault="000E7AEE" w:rsidP="000E7AEE">
      <w:pPr>
        <w:spacing w:after="0" w:line="240" w:lineRule="auto"/>
        <w:ind w:firstLine="709"/>
        <w:jc w:val="both"/>
        <w:rPr>
          <w:rFonts w:ascii="Times New Roman" w:eastAsia="Times New Roman" w:hAnsi="Times New Roman" w:cs="Times New Roman"/>
          <w:i/>
          <w:sz w:val="24"/>
          <w:szCs w:val="24"/>
        </w:rPr>
      </w:pPr>
      <w:r w:rsidRPr="00507A22">
        <w:rPr>
          <w:rFonts w:ascii="Times New Roman" w:eastAsia="Times New Roman" w:hAnsi="Times New Roman" w:cs="Times New Roman"/>
          <w:i/>
          <w:sz w:val="24"/>
          <w:szCs w:val="24"/>
        </w:rPr>
        <w:t>И возжигаясь Синтез Синтезом Изначально Вышестоящего Отца, преображаемся им.</w:t>
      </w:r>
    </w:p>
    <w:p w14:paraId="32A43400" w14:textId="77777777" w:rsidR="000E7AEE" w:rsidRPr="00507A22" w:rsidRDefault="000E7AEE" w:rsidP="000E7AEE">
      <w:pPr>
        <w:spacing w:after="0" w:line="240" w:lineRule="auto"/>
        <w:ind w:firstLine="709"/>
        <w:jc w:val="both"/>
        <w:rPr>
          <w:rFonts w:ascii="Times New Roman" w:eastAsia="Times New Roman" w:hAnsi="Times New Roman" w:cs="Times New Roman"/>
          <w:i/>
          <w:sz w:val="24"/>
          <w:szCs w:val="24"/>
        </w:rPr>
      </w:pPr>
      <w:r w:rsidRPr="00507A22">
        <w:rPr>
          <w:rFonts w:ascii="Times New Roman" w:eastAsia="Times New Roman" w:hAnsi="Times New Roman" w:cs="Times New Roman"/>
          <w:i/>
          <w:sz w:val="24"/>
          <w:szCs w:val="24"/>
        </w:rPr>
        <w:t>И в этом Огне мы синтезируемся с Изначально Вышестоящим Отцом, переходим в зал Изначально Вышестоящего Отца на 302 секстиллиона 231 квинтиллион 454 квадриллиона 903 триллиона 657 миллиардов 293 миллиона 676 тысяч 545-ю пра-ивдиво-реальность. Становимся пред Изначально Вышестоящим Отцом в зале Владыками 106-го Синтеза Изначально Вышестоящего Отца. И синтезируясь с Изначально Вышестоящим Отцом, стяжаем Тело Человека-Посвящённого 242-й высокой пра-ивдиво-реальности Изначально Вышестоящей Октавы ИДВИВО Изначально Вышестоящего Отца в явлении каждого из нас.</w:t>
      </w:r>
    </w:p>
    <w:p w14:paraId="606BA1AA" w14:textId="3DE36FC4" w:rsidR="000E7AEE" w:rsidRPr="00FD4587" w:rsidRDefault="000E7AEE" w:rsidP="000E7AEE">
      <w:pPr>
        <w:spacing w:after="0" w:line="240" w:lineRule="auto"/>
        <w:ind w:firstLine="709"/>
        <w:jc w:val="both"/>
        <w:rPr>
          <w:rFonts w:ascii="Times New Roman" w:eastAsia="Times New Roman" w:hAnsi="Times New Roman" w:cs="Times New Roman"/>
          <w:i/>
          <w:sz w:val="24"/>
          <w:szCs w:val="24"/>
        </w:rPr>
      </w:pPr>
      <w:r w:rsidRPr="00FD4587">
        <w:rPr>
          <w:rFonts w:ascii="Times New Roman" w:eastAsia="Times New Roman" w:hAnsi="Times New Roman" w:cs="Times New Roman"/>
          <w:i/>
          <w:sz w:val="24"/>
          <w:szCs w:val="24"/>
        </w:rPr>
        <w:t>И просим Изначально Вышестоящего Отца синтезировать и сотворить Человека-Посвящённого Изначально Вышестоящего Отца телесно каждым из нас в синтезе сем</w:t>
      </w:r>
      <w:r>
        <w:rPr>
          <w:rFonts w:ascii="Times New Roman" w:eastAsia="Times New Roman" w:hAnsi="Times New Roman" w:cs="Times New Roman"/>
          <w:i/>
          <w:sz w:val="24"/>
          <w:szCs w:val="24"/>
        </w:rPr>
        <w:t>и</w:t>
      </w:r>
      <w:r w:rsidRPr="00FD4587">
        <w:rPr>
          <w:rFonts w:ascii="Times New Roman" w:eastAsia="Times New Roman" w:hAnsi="Times New Roman" w:cs="Times New Roman"/>
          <w:i/>
          <w:sz w:val="24"/>
          <w:szCs w:val="24"/>
        </w:rPr>
        <w:t>рицы видов Человека-Посвящённого от Посвящённого Человека-Посвящённого до Отца Человека-Посвящённого явлением Субъекта Человека-Посвящённого собою в синтезе их реализации каждым из нас.</w:t>
      </w:r>
    </w:p>
    <w:p w14:paraId="1C25E368" w14:textId="77777777" w:rsidR="000E7AEE" w:rsidRPr="00FD4587" w:rsidRDefault="000E7AEE" w:rsidP="000E7AEE">
      <w:pPr>
        <w:spacing w:after="0" w:line="240" w:lineRule="auto"/>
        <w:ind w:firstLine="709"/>
        <w:jc w:val="both"/>
        <w:rPr>
          <w:rFonts w:ascii="Times New Roman" w:eastAsia="Times New Roman" w:hAnsi="Times New Roman" w:cs="Times New Roman"/>
          <w:i/>
          <w:sz w:val="24"/>
          <w:szCs w:val="24"/>
        </w:rPr>
      </w:pPr>
      <w:r w:rsidRPr="00FD4587">
        <w:rPr>
          <w:rFonts w:ascii="Times New Roman" w:eastAsia="Times New Roman" w:hAnsi="Times New Roman" w:cs="Times New Roman"/>
          <w:i/>
          <w:sz w:val="24"/>
          <w:szCs w:val="24"/>
        </w:rPr>
        <w:t>И проникаемся синтезированием и творением Изначально Вышестоящего Отца телесно Человека-Посвящённого собою,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7491CECA" w14:textId="77777777" w:rsidR="000E7AEE" w:rsidRPr="00FD4587" w:rsidRDefault="000E7AEE" w:rsidP="000E7AEE">
      <w:pPr>
        <w:spacing w:after="0" w:line="240" w:lineRule="auto"/>
        <w:ind w:firstLine="709"/>
        <w:jc w:val="both"/>
        <w:rPr>
          <w:rFonts w:ascii="Times New Roman" w:eastAsia="Times New Roman" w:hAnsi="Times New Roman" w:cs="Times New Roman"/>
          <w:i/>
          <w:sz w:val="24"/>
          <w:szCs w:val="24"/>
        </w:rPr>
      </w:pPr>
      <w:r w:rsidRPr="00FD4587">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18B71C90" w14:textId="77777777" w:rsidR="000E7AEE" w:rsidRPr="00FD4587" w:rsidRDefault="000E7AEE" w:rsidP="000E7AEE">
      <w:pPr>
        <w:spacing w:after="0" w:line="240" w:lineRule="auto"/>
        <w:ind w:firstLine="709"/>
        <w:jc w:val="both"/>
        <w:rPr>
          <w:rFonts w:ascii="Times New Roman" w:eastAsia="Times New Roman" w:hAnsi="Times New Roman" w:cs="Times New Roman"/>
          <w:i/>
          <w:sz w:val="24"/>
          <w:szCs w:val="24"/>
        </w:rPr>
      </w:pPr>
      <w:r w:rsidRPr="00FD4587">
        <w:rPr>
          <w:rFonts w:ascii="Times New Roman" w:eastAsia="Times New Roman" w:hAnsi="Times New Roman" w:cs="Times New Roman"/>
          <w:i/>
          <w:sz w:val="24"/>
          <w:szCs w:val="24"/>
        </w:rPr>
        <w:t>И в этом Огне мы переходим на ракурс Человека-Посвящённого собою, вспыхиваем Человеком-Посвящённым каждым из нас. И синтезируясь с Изначально Вышестоящим Отцом, стяжаем Практику Изначально Вышестоящего Отца прямым явлением Синтеза Изначально Вышестоящего Отца, Огня Изначально Вышестоящего Отца всех Частностей ракурсом Практики Изначально Вышестоящего Отца и прямой Практикой Изначально Вышестоящего Отца собою.</w:t>
      </w:r>
    </w:p>
    <w:p w14:paraId="43CF797C" w14:textId="77777777" w:rsidR="000E7AEE" w:rsidRDefault="000E7AEE" w:rsidP="000E7AEE">
      <w:pPr>
        <w:spacing w:after="0" w:line="240" w:lineRule="auto"/>
        <w:ind w:firstLine="709"/>
        <w:jc w:val="both"/>
        <w:rPr>
          <w:rFonts w:ascii="Times New Roman" w:eastAsia="Times New Roman" w:hAnsi="Times New Roman" w:cs="Times New Roman"/>
          <w:i/>
          <w:sz w:val="24"/>
          <w:szCs w:val="24"/>
        </w:rPr>
      </w:pPr>
      <w:r w:rsidRPr="00FD4587">
        <w:rPr>
          <w:rFonts w:ascii="Times New Roman" w:eastAsia="Times New Roman" w:hAnsi="Times New Roman" w:cs="Times New Roman"/>
          <w:i/>
          <w:sz w:val="24"/>
          <w:szCs w:val="24"/>
        </w:rPr>
        <w:t xml:space="preserve">И вспыхиваем Практикой Изначально Вышестоящего </w:t>
      </w:r>
      <w:r>
        <w:rPr>
          <w:rFonts w:ascii="Times New Roman" w:eastAsia="Times New Roman" w:hAnsi="Times New Roman" w:cs="Times New Roman"/>
          <w:i/>
          <w:sz w:val="24"/>
          <w:szCs w:val="24"/>
        </w:rPr>
        <w:t>Отца как таковой каждым из нас.</w:t>
      </w:r>
    </w:p>
    <w:p w14:paraId="0974543B" w14:textId="77777777" w:rsidR="000E7AEE" w:rsidRPr="00FD4587" w:rsidRDefault="000E7AEE" w:rsidP="000E7AEE">
      <w:pPr>
        <w:spacing w:after="0" w:line="240" w:lineRule="auto"/>
        <w:ind w:firstLine="709"/>
        <w:jc w:val="both"/>
        <w:rPr>
          <w:rFonts w:ascii="Times New Roman" w:eastAsia="Times New Roman" w:hAnsi="Times New Roman" w:cs="Times New Roman"/>
          <w:i/>
          <w:sz w:val="24"/>
          <w:szCs w:val="24"/>
        </w:rPr>
      </w:pPr>
      <w:r w:rsidRPr="00FD4587">
        <w:rPr>
          <w:rFonts w:ascii="Times New Roman" w:eastAsia="Times New Roman" w:hAnsi="Times New Roman" w:cs="Times New Roman"/>
          <w:i/>
          <w:sz w:val="24"/>
          <w:szCs w:val="24"/>
        </w:rPr>
        <w:t>И входим в Практику Изначально Вышестоящего Отца как таковую каждого из нас.</w:t>
      </w:r>
    </w:p>
    <w:p w14:paraId="4ED0082A" w14:textId="77777777" w:rsidR="000E7AEE" w:rsidRDefault="000E7AEE" w:rsidP="000E7AE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Посмотрите в этот момент, </w:t>
      </w:r>
      <w:r w:rsidRPr="00A40CA6">
        <w:rPr>
          <w:rFonts w:ascii="Times New Roman" w:eastAsia="Times New Roman" w:hAnsi="Times New Roman" w:cs="Times New Roman"/>
          <w:spacing w:val="20"/>
          <w:sz w:val="24"/>
          <w:szCs w:val="24"/>
        </w:rPr>
        <w:t>в чём вы участвуете.</w:t>
      </w:r>
    </w:p>
    <w:p w14:paraId="1DD61DF5" w14:textId="77777777" w:rsidR="000E7AEE" w:rsidRPr="00A40CA6" w:rsidRDefault="000E7AEE" w:rsidP="000E7AEE">
      <w:pPr>
        <w:spacing w:after="0" w:line="240" w:lineRule="auto"/>
        <w:ind w:firstLine="709"/>
        <w:jc w:val="both"/>
        <w:rPr>
          <w:rFonts w:ascii="Times New Roman" w:eastAsia="Times New Roman" w:hAnsi="Times New Roman" w:cs="Times New Roman"/>
          <w:i/>
          <w:sz w:val="24"/>
          <w:szCs w:val="24"/>
        </w:rPr>
      </w:pPr>
      <w:r w:rsidRPr="00A40CA6">
        <w:rPr>
          <w:rFonts w:ascii="Times New Roman" w:eastAsia="Times New Roman" w:hAnsi="Times New Roman" w:cs="Times New Roman"/>
          <w:i/>
          <w:sz w:val="24"/>
          <w:szCs w:val="24"/>
        </w:rPr>
        <w:t>И синтезируясь с Хум Изначально Вышестоящего Отца, стяжаем два Синтеза Изначально Вышестоящего Отца и, возжигаясь двумя Синтезами Изначально Вышестоящего Отца, преображаемся ими.</w:t>
      </w:r>
    </w:p>
    <w:p w14:paraId="3A480CA8" w14:textId="77777777" w:rsidR="000E7AEE" w:rsidRPr="00A40CA6" w:rsidRDefault="000E7AEE" w:rsidP="000E7AEE">
      <w:pPr>
        <w:spacing w:after="0" w:line="240" w:lineRule="auto"/>
        <w:ind w:firstLine="709"/>
        <w:jc w:val="both"/>
        <w:rPr>
          <w:rFonts w:ascii="Times New Roman" w:eastAsia="Times New Roman" w:hAnsi="Times New Roman" w:cs="Times New Roman"/>
          <w:i/>
          <w:sz w:val="24"/>
          <w:szCs w:val="24"/>
        </w:rPr>
      </w:pPr>
      <w:r w:rsidRPr="00A40CA6">
        <w:rPr>
          <w:rFonts w:ascii="Times New Roman" w:eastAsia="Times New Roman" w:hAnsi="Times New Roman" w:cs="Times New Roman"/>
          <w:i/>
          <w:sz w:val="24"/>
          <w:szCs w:val="24"/>
        </w:rPr>
        <w:t>И вспыхивая Практикой Изначально Вышестоящего Отца собою, мы синтезируемся с Изначально Вышестоящим Отцом и стяжаем Личную Практику Изначально Вышестоящего Отца каждому из нас явлением Человека-Посвящённого собою и, вспыхивая Личной Практикой Изначально Вышестоящего Отца, – Отец вам её развёртывает, – и, видя Личную Практику Изначально Вышестоящего Отца.</w:t>
      </w:r>
    </w:p>
    <w:p w14:paraId="791A5BE6" w14:textId="77777777" w:rsidR="000E7AEE" w:rsidRPr="00692903" w:rsidRDefault="000E7AEE" w:rsidP="000E7AEE">
      <w:pPr>
        <w:spacing w:after="0" w:line="240" w:lineRule="auto"/>
        <w:ind w:firstLine="709"/>
        <w:jc w:val="both"/>
        <w:rPr>
          <w:rFonts w:ascii="Times New Roman" w:eastAsia="Times New Roman" w:hAnsi="Times New Roman" w:cs="Times New Roman"/>
          <w:i/>
          <w:sz w:val="24"/>
          <w:szCs w:val="24"/>
        </w:rPr>
      </w:pPr>
      <w:r w:rsidRPr="00692903">
        <w:rPr>
          <w:rFonts w:ascii="Times New Roman" w:eastAsia="Times New Roman" w:hAnsi="Times New Roman" w:cs="Times New Roman"/>
          <w:i/>
          <w:sz w:val="24"/>
          <w:szCs w:val="24"/>
        </w:rPr>
        <w:t>И синтезируясь с Хум Изначально Вышестоящего Отца, стяжаем два Синтеза Изначально Вышестоящего Отца, прося преобразить каждого из нас и синтез нас на Личную Практику Изначально Вышестоящего Отца и на всё стяжённое и возожжённое синтезфизически собою. И возжигаясь двумя Синтезами Изначально Вышестоящего Отца, преображаемся ими.</w:t>
      </w:r>
    </w:p>
    <w:p w14:paraId="034482B7" w14:textId="77777777" w:rsidR="000E7AEE" w:rsidRPr="00692903" w:rsidRDefault="000E7AEE" w:rsidP="000E7AEE">
      <w:pPr>
        <w:spacing w:after="0" w:line="240" w:lineRule="auto"/>
        <w:ind w:firstLine="709"/>
        <w:jc w:val="both"/>
        <w:rPr>
          <w:rFonts w:ascii="Times New Roman" w:eastAsia="Times New Roman" w:hAnsi="Times New Roman" w:cs="Times New Roman"/>
          <w:i/>
          <w:sz w:val="24"/>
          <w:szCs w:val="24"/>
        </w:rPr>
      </w:pPr>
      <w:r w:rsidRPr="00692903">
        <w:rPr>
          <w:rFonts w:ascii="Times New Roman" w:eastAsia="Times New Roman" w:hAnsi="Times New Roman" w:cs="Times New Roman"/>
          <w:i/>
          <w:sz w:val="24"/>
          <w:szCs w:val="24"/>
        </w:rPr>
        <w:t>Благодарим Изначально Вышестоящего Отца.</w:t>
      </w:r>
    </w:p>
    <w:p w14:paraId="76575934" w14:textId="77777777" w:rsidR="000E7AEE" w:rsidRPr="00692903" w:rsidRDefault="000E7AEE" w:rsidP="000E7AEE">
      <w:pPr>
        <w:spacing w:after="0" w:line="240" w:lineRule="auto"/>
        <w:ind w:firstLine="709"/>
        <w:jc w:val="both"/>
        <w:rPr>
          <w:rFonts w:ascii="Times New Roman" w:eastAsia="Times New Roman" w:hAnsi="Times New Roman" w:cs="Times New Roman"/>
          <w:i/>
          <w:sz w:val="24"/>
          <w:szCs w:val="24"/>
        </w:rPr>
      </w:pPr>
      <w:r w:rsidRPr="00692903">
        <w:rPr>
          <w:rFonts w:ascii="Times New Roman" w:eastAsia="Times New Roman" w:hAnsi="Times New Roman" w:cs="Times New Roman"/>
          <w:i/>
          <w:sz w:val="24"/>
          <w:szCs w:val="24"/>
        </w:rPr>
        <w:lastRenderedPageBreak/>
        <w:t>Благодарим Изначально Вышестоящих Аватаров Синтеза Кут Хуми Фаинь Синтезного и Физического миров.</w:t>
      </w:r>
    </w:p>
    <w:p w14:paraId="10061EF9" w14:textId="77777777" w:rsidR="000E7AEE" w:rsidRDefault="000E7AEE" w:rsidP="000E7AEE">
      <w:pPr>
        <w:spacing w:after="0" w:line="240" w:lineRule="auto"/>
        <w:ind w:firstLine="709"/>
        <w:jc w:val="both"/>
        <w:rPr>
          <w:rFonts w:ascii="Times New Roman" w:eastAsia="Times New Roman" w:hAnsi="Times New Roman" w:cs="Times New Roman"/>
          <w:i/>
          <w:sz w:val="24"/>
          <w:szCs w:val="24"/>
        </w:rPr>
      </w:pPr>
      <w:r w:rsidRPr="00692903">
        <w:rPr>
          <w:rFonts w:ascii="Times New Roman" w:eastAsia="Times New Roman" w:hAnsi="Times New Roman" w:cs="Times New Roman"/>
          <w:i/>
          <w:sz w:val="24"/>
          <w:szCs w:val="24"/>
        </w:rPr>
        <w:t>Возвращаемся в физическую реализацию, в данный зал, синтезфизически с</w:t>
      </w:r>
      <w:r>
        <w:rPr>
          <w:rFonts w:ascii="Times New Roman" w:eastAsia="Times New Roman" w:hAnsi="Times New Roman" w:cs="Times New Roman"/>
          <w:i/>
          <w:sz w:val="24"/>
          <w:szCs w:val="24"/>
        </w:rPr>
        <w:t xml:space="preserve">обою. Развёртываемся </w:t>
      </w:r>
      <w:r w:rsidRPr="00692903">
        <w:rPr>
          <w:rFonts w:ascii="Times New Roman" w:eastAsia="Times New Roman" w:hAnsi="Times New Roman" w:cs="Times New Roman"/>
          <w:i/>
          <w:spacing w:val="20"/>
          <w:sz w:val="24"/>
          <w:szCs w:val="24"/>
        </w:rPr>
        <w:t>физически</w:t>
      </w:r>
      <w:r>
        <w:rPr>
          <w:rFonts w:ascii="Times New Roman" w:eastAsia="Times New Roman" w:hAnsi="Times New Roman" w:cs="Times New Roman"/>
          <w:i/>
          <w:sz w:val="24"/>
          <w:szCs w:val="24"/>
        </w:rPr>
        <w:t>.</w:t>
      </w:r>
    </w:p>
    <w:p w14:paraId="55DF0368" w14:textId="77777777" w:rsidR="000E7AEE" w:rsidRPr="00692903" w:rsidRDefault="000E7AEE" w:rsidP="000E7AEE">
      <w:pPr>
        <w:spacing w:after="0" w:line="240" w:lineRule="auto"/>
        <w:ind w:firstLine="709"/>
        <w:jc w:val="both"/>
        <w:rPr>
          <w:rFonts w:ascii="Times New Roman" w:eastAsia="Times New Roman" w:hAnsi="Times New Roman" w:cs="Times New Roman"/>
          <w:i/>
          <w:sz w:val="24"/>
          <w:szCs w:val="24"/>
        </w:rPr>
      </w:pPr>
      <w:r w:rsidRPr="00692903">
        <w:rPr>
          <w:rFonts w:ascii="Times New Roman" w:eastAsia="Times New Roman" w:hAnsi="Times New Roman" w:cs="Times New Roman"/>
          <w:i/>
          <w:sz w:val="24"/>
          <w:szCs w:val="24"/>
        </w:rPr>
        <w:t>Развёртываем Человека-Посвящённого Изначально Вышестоящего Отца синтезфизически собою. И эманируем всё стяжённое и возожжённое в ИВДИВО</w:t>
      </w:r>
      <w:r>
        <w:rPr>
          <w:rFonts w:ascii="Times New Roman" w:eastAsia="Times New Roman" w:hAnsi="Times New Roman" w:cs="Times New Roman"/>
          <w:i/>
          <w:sz w:val="24"/>
          <w:szCs w:val="24"/>
        </w:rPr>
        <w:t>,</w:t>
      </w:r>
      <w:r w:rsidRPr="00692903">
        <w:rPr>
          <w:rFonts w:ascii="Times New Roman" w:eastAsia="Times New Roman" w:hAnsi="Times New Roman" w:cs="Times New Roman"/>
          <w:i/>
          <w:sz w:val="24"/>
          <w:szCs w:val="24"/>
        </w:rPr>
        <w:t xml:space="preserve"> в ИВДИВО Минск, ИВДИВО Белая Вежа, ИВДИВО Витебск, </w:t>
      </w:r>
      <w:r>
        <w:rPr>
          <w:rFonts w:ascii="Times New Roman" w:eastAsia="Times New Roman" w:hAnsi="Times New Roman" w:cs="Times New Roman"/>
          <w:i/>
          <w:sz w:val="24"/>
          <w:szCs w:val="24"/>
        </w:rPr>
        <w:t>П</w:t>
      </w:r>
      <w:r w:rsidRPr="00692903">
        <w:rPr>
          <w:rFonts w:ascii="Times New Roman" w:eastAsia="Times New Roman" w:hAnsi="Times New Roman" w:cs="Times New Roman"/>
          <w:i/>
          <w:sz w:val="24"/>
          <w:szCs w:val="24"/>
        </w:rPr>
        <w:t xml:space="preserve">одразделение ИВДИВО Должностной Компетенции </w:t>
      </w:r>
      <w:r>
        <w:rPr>
          <w:rFonts w:ascii="Times New Roman" w:eastAsia="Times New Roman" w:hAnsi="Times New Roman" w:cs="Times New Roman"/>
          <w:i/>
          <w:sz w:val="24"/>
          <w:szCs w:val="24"/>
        </w:rPr>
        <w:t xml:space="preserve">каждого </w:t>
      </w:r>
      <w:r w:rsidRPr="00692903">
        <w:rPr>
          <w:rFonts w:ascii="Times New Roman" w:eastAsia="Times New Roman" w:hAnsi="Times New Roman" w:cs="Times New Roman"/>
          <w:i/>
          <w:sz w:val="24"/>
          <w:szCs w:val="24"/>
        </w:rPr>
        <w:t>и ИВДИВО каждого из нас.</w:t>
      </w:r>
    </w:p>
    <w:p w14:paraId="67929B86" w14:textId="77777777" w:rsidR="000E7AEE" w:rsidRPr="00692903" w:rsidRDefault="000E7AEE" w:rsidP="000E7AEE">
      <w:pPr>
        <w:spacing w:after="0" w:line="240" w:lineRule="auto"/>
        <w:ind w:firstLine="709"/>
        <w:jc w:val="both"/>
        <w:rPr>
          <w:rFonts w:ascii="Times New Roman" w:eastAsia="Times New Roman" w:hAnsi="Times New Roman" w:cs="Times New Roman"/>
          <w:i/>
          <w:sz w:val="24"/>
          <w:szCs w:val="24"/>
        </w:rPr>
      </w:pPr>
      <w:r w:rsidRPr="00692903">
        <w:rPr>
          <w:rFonts w:ascii="Times New Roman" w:eastAsia="Times New Roman" w:hAnsi="Times New Roman" w:cs="Times New Roman"/>
          <w:i/>
          <w:sz w:val="24"/>
          <w:szCs w:val="24"/>
        </w:rPr>
        <w:t>И выходим из практики. Аминь.</w:t>
      </w:r>
    </w:p>
    <w:p w14:paraId="11717EEB" w14:textId="77777777" w:rsidR="002345ED" w:rsidRPr="002345ED" w:rsidRDefault="002345ED" w:rsidP="002345ED">
      <w:pPr>
        <w:pStyle w:val="2"/>
        <w:rPr>
          <w:lang w:val="ru-BY" w:eastAsia="ru-BY"/>
        </w:rPr>
      </w:pPr>
      <w:bookmarkStart w:id="64" w:name="_Toc108535374"/>
      <w:r w:rsidRPr="002345ED">
        <w:rPr>
          <w:lang w:val="ru-BY" w:eastAsia="ru-BY"/>
        </w:rPr>
        <w:t>О Практике ИВДИВО Изначально Вышестоящего Отца</w:t>
      </w:r>
      <w:bookmarkEnd w:id="64"/>
    </w:p>
    <w:p w14:paraId="4A1EAB01" w14:textId="77777777" w:rsidR="002345ED" w:rsidRPr="002345ED" w:rsidRDefault="002345ED" w:rsidP="002345ED">
      <w:pPr>
        <w:pStyle w:val="ab"/>
        <w:rPr>
          <w:lang w:val="ru-BY" w:eastAsia="ru-BY"/>
        </w:rPr>
      </w:pPr>
      <w:r w:rsidRPr="002345ED">
        <w:rPr>
          <w:lang w:val="ru-BY" w:eastAsia="ru-BY"/>
        </w:rPr>
        <w:t>Очень долгая шла адаптация вашего тела Человека-Посвящённого в его новом сотворении. Обращаю ваше внимание, что высокие пра-ивдиво-реальности – это за 302 секстиллиона. То есть мы вышли на экополис Отца на Изначально Вышестоящую Октаву – это 34-й архетип материи. Вот зал Отца находится на первой высокой пра-ивдиво-реальности 34-го архетипа материи Изначально Вышестоящей Октавы. Потом нас довели до 242-го выражения высокой пра-ивдиво-реальности из 256-ти. И вот тело наше, Человека-Посвящённого, состоит из огнеобразного состава и реальной реализации 242-й высокой пра-ивдиво-реальности 34-го архетипа материи. Понятно, да, о чём я говорю?</w:t>
      </w:r>
    </w:p>
    <w:p w14:paraId="15931098" w14:textId="08D2E7EE" w:rsidR="002345ED" w:rsidRPr="002345ED" w:rsidRDefault="002345ED" w:rsidP="002345ED">
      <w:pPr>
        <w:pStyle w:val="ab"/>
        <w:rPr>
          <w:lang w:val="ru-BY" w:eastAsia="ru-BY"/>
        </w:rPr>
      </w:pPr>
      <w:r w:rsidRPr="002345ED">
        <w:rPr>
          <w:lang w:val="ru-BY" w:eastAsia="ru-BY"/>
        </w:rPr>
        <w:t xml:space="preserve">Мы ещё вернёмся к этому, главное, что на это тело у вас сложилось состояние Человека-Посвящённого, то есть Человек-Посвящённый как таковой. Вот это уже не тело, а, ну так скажем, самоощущение. Потом мы вошли в Огонь Практики, то, о чём мы говорили с вами долго. Вас настраивали на этот Огонь. Вас два часа настраивали, чтоб вы взяли Огонь практики 33-го архетипа, ну, фактически, 34-го. Вы прониклись Огнём практики, в принципе, глубоко по отношению к тому, что мы имели после ночной подготовки, вы пошли в сторону 30 процентов. Но за 50 процентов в этой концентрации выйти не смогли. Тридцать процентов – это неустойчиво, потому что в самом Синтезе Отец </w:t>
      </w:r>
      <w:r w:rsidR="001D3F1C" w:rsidRPr="002345ED">
        <w:rPr>
          <w:lang w:val="ru-BY" w:eastAsia="ru-BY"/>
        </w:rPr>
        <w:t>даёт,</w:t>
      </w:r>
      <w:r w:rsidRPr="002345ED">
        <w:rPr>
          <w:lang w:val="ru-BY" w:eastAsia="ru-BY"/>
        </w:rPr>
        <w:t xml:space="preserve"> и он усиляет, поэтому мы ушли в 30 процентов.</w:t>
      </w:r>
    </w:p>
    <w:p w14:paraId="45F058C8" w14:textId="210B5DC8" w:rsidR="002345ED" w:rsidRPr="002345ED" w:rsidRDefault="002345ED" w:rsidP="002345ED">
      <w:pPr>
        <w:pStyle w:val="ab"/>
        <w:rPr>
          <w:lang w:val="ru-BY" w:eastAsia="ru-BY"/>
        </w:rPr>
      </w:pPr>
      <w:r w:rsidRPr="002345ED">
        <w:rPr>
          <w:lang w:val="ru-BY" w:eastAsia="ru-BY"/>
        </w:rPr>
        <w:t xml:space="preserve">Но это уже хорошо. Это не один процентов. Мы пробили вот эту какую-то жёсткую стену одного процента. Поэтому я два часа вас так вот крутил-крутил до Синтеза, что бы вот пробив пошёл, что б вы поверили в себя. Потому что вы даже не видели, что Аватары Синтеза образовываются всё наверху. «Что внизу, то и наверху» – это ж закон. Значит, если мы внизу учимся, там тоже учатся. Да, они в должности. Да, они в высоких должностях, но они учатся так </w:t>
      </w:r>
      <w:r w:rsidR="001D3F1C" w:rsidRPr="002345ED">
        <w:rPr>
          <w:lang w:val="ru-BY" w:eastAsia="ru-BY"/>
        </w:rPr>
        <w:t>же,</w:t>
      </w:r>
      <w:r w:rsidRPr="002345ED">
        <w:rPr>
          <w:lang w:val="ru-BY" w:eastAsia="ru-BY"/>
        </w:rPr>
        <w:t xml:space="preserve"> как и мы. У них масса новых явлений не менее сложных, чем у нас с вами. Вот как только вы увидели, вам стало легче.</w:t>
      </w:r>
    </w:p>
    <w:p w14:paraId="308AC806" w14:textId="77777777" w:rsidR="002345ED" w:rsidRPr="002345ED" w:rsidRDefault="002345ED" w:rsidP="002345ED">
      <w:pPr>
        <w:pStyle w:val="ab"/>
        <w:rPr>
          <w:lang w:val="ru-BY" w:eastAsia="ru-BY"/>
        </w:rPr>
      </w:pPr>
      <w:r w:rsidRPr="002345ED">
        <w:rPr>
          <w:lang w:val="ru-BY" w:eastAsia="ru-BY"/>
        </w:rPr>
        <w:t>Второй очень важный взгляд, который вы должны увидеть кроме Огня практики. Вы вошли в Практику Изначально Вышестоящего Отца как таковую. Кто её увидел, что это такое? Ни Огонь практики, что лично вас заполнил, а потом мы ещё вошли в Практику Изначально Вышестоящего Отца. Это совсем другое – что это? Это очень важный взгляд, вот куда Отец нас сейчас допустил – это очень важный взгляд.</w:t>
      </w:r>
    </w:p>
    <w:p w14:paraId="57286013" w14:textId="77777777" w:rsidR="002345ED" w:rsidRPr="002345ED" w:rsidRDefault="002345ED" w:rsidP="002345ED">
      <w:pPr>
        <w:pStyle w:val="ab"/>
        <w:rPr>
          <w:lang w:val="ru-BY" w:eastAsia="ru-BY"/>
        </w:rPr>
      </w:pPr>
      <w:r w:rsidRPr="002345ED">
        <w:rPr>
          <w:lang w:val="ru-BY" w:eastAsia="ru-BY"/>
        </w:rPr>
        <w:t>Что было когда… Вот вначале вы взяли практику, – частности там, Огонь, Синтез… я там перечислял, – практику как таковую. Этот Огонь вас заполнил, вы пошли в сторону 30-ти процентов, там плюс-минус. А потом вы вошли в Практику Изначально Вышестоящего Отца – это что? Кто увидел, что это? Это самое важное, что мы сделали сейчас в практике. Вот самое важное. Даже в Огонь вы могли войти сами, а в эту Практику вы б сами не вошли.</w:t>
      </w:r>
    </w:p>
    <w:p w14:paraId="42FAA732" w14:textId="77777777" w:rsidR="002345ED" w:rsidRPr="002345ED" w:rsidRDefault="002345ED" w:rsidP="002345ED">
      <w:pPr>
        <w:pStyle w:val="ab"/>
        <w:rPr>
          <w:lang w:val="ru-BY" w:eastAsia="ru-BY"/>
        </w:rPr>
      </w:pPr>
      <w:r w:rsidRPr="002345ED">
        <w:rPr>
          <w:lang w:val="ru-BY" w:eastAsia="ru-BY"/>
        </w:rPr>
        <w:t xml:space="preserve">Теперь представьте всё ИВДИВО в 33-х архетипах материи, всё ИВДИВО! И там идёт одна Практика Изначально Вышестоящего Отца, которую видит только Изначально Вышестоящий Отец. И во всём ИВДИВО 33-х архетипах материи все члены ИВДИВО, а мы с вами члены ИВДИВО, взаимопересекаются в одной практике, где видна тенденция: куда идёт каждый, что делает каждый, над чем работает каждый, что связывает каждого, как они между собой пересекаются, как они не могут пересекаться. И в целом – это одна </w:t>
      </w:r>
      <w:r w:rsidRPr="002345ED">
        <w:rPr>
          <w:lang w:val="ru-BY" w:eastAsia="ru-BY"/>
        </w:rPr>
        <w:lastRenderedPageBreak/>
        <w:t>Практика Изначально Вышестоящего Отца для всего ИВДИВО в 33-х архетипах материи цельно, где архетипов даже нет. То есть это 32 состава Иерархии, ну 33 фактически, со всеми Аватарами Синтеза у каждого Изначально Вышестоящего Аватара Синтеза, со всеми Владыками, Учителями Синтеза, с нами тоже.</w:t>
      </w:r>
    </w:p>
    <w:p w14:paraId="24ED1164" w14:textId="77777777" w:rsidR="002345ED" w:rsidRPr="002345ED" w:rsidRDefault="002345ED" w:rsidP="002345ED">
      <w:pPr>
        <w:pStyle w:val="ab"/>
        <w:rPr>
          <w:lang w:val="ru-BY" w:eastAsia="ru-BY"/>
        </w:rPr>
      </w:pPr>
      <w:r w:rsidRPr="002345ED">
        <w:rPr>
          <w:lang w:val="ru-BY" w:eastAsia="ru-BY"/>
        </w:rPr>
        <w:t>Во всех этих – одна большая Практика ИВДИВО. Нас сейчас ввели туда как Единицу постоянного действия. Для этого вот этот курс, чтоб мы вошли в Практику ИВДИВО как Единица постоянного действия. Это официальная формулировка в ИВДИВО.</w:t>
      </w:r>
    </w:p>
    <w:p w14:paraId="35C0F635" w14:textId="72BCB80E" w:rsidR="002345ED" w:rsidRPr="002345ED" w:rsidRDefault="002345ED" w:rsidP="002345ED">
      <w:pPr>
        <w:pStyle w:val="ab"/>
        <w:rPr>
          <w:lang w:val="ru-BY" w:eastAsia="ru-BY"/>
        </w:rPr>
      </w:pPr>
      <w:r w:rsidRPr="002345ED">
        <w:rPr>
          <w:lang w:val="ru-BY" w:eastAsia="ru-BY"/>
        </w:rPr>
        <w:t xml:space="preserve">Здесь ничего личного, здесь вот каждый Аватар Синтеза он тоже Единица постоянного действия. Потому что в веках непонятно: кто, где, как и почему итогово окажется. Вы увидели? Вас ввели в Практику как Единицу постоянного действия. Вы теперь в команде, где вас </w:t>
      </w:r>
      <w:r w:rsidR="001D3F1C" w:rsidRPr="002345ED">
        <w:rPr>
          <w:lang w:val="ru-BY" w:eastAsia="ru-BY"/>
        </w:rPr>
        <w:t>видят,</w:t>
      </w:r>
      <w:r w:rsidRPr="002345ED">
        <w:rPr>
          <w:lang w:val="ru-BY" w:eastAsia="ru-BY"/>
        </w:rPr>
        <w:t xml:space="preserve"> как вы практикуете в веках. Причём здесь неважно – в этом воплощении или в следующем, или между воплощениями. Здесь вообще нет понятий «воплощений» – 33 архетипа материй.</w:t>
      </w:r>
    </w:p>
    <w:p w14:paraId="46B210AB" w14:textId="77777777" w:rsidR="002345ED" w:rsidRPr="002345ED" w:rsidRDefault="002345ED" w:rsidP="002345ED">
      <w:pPr>
        <w:pStyle w:val="ab"/>
        <w:rPr>
          <w:lang w:val="ru-BY" w:eastAsia="ru-BY"/>
        </w:rPr>
      </w:pPr>
      <w:r w:rsidRPr="002345ED">
        <w:rPr>
          <w:lang w:val="ru-BY" w:eastAsia="ru-BY"/>
        </w:rPr>
        <w:t>Понятно, да, о чём я? Это очень сложная практика, понятно, что мы с вами видели больше срез физический. Но нам так легче видеть. Но сама Практика существует в 64-х видах материи и 33-х архетипах материи. И это то, что мы с вами видим пока со сложностями. Но вы должны периодически как Единица постоянного действия вспоминать то, что мы сейчас сделали. Это не было отдельной практикой, то есть надо в это входить. И входить в Практику ИВДИВО, в Практику Изначально Вышестоящего Отца всем ИВДИВО, так будет корректней, собою как Единицей постоянного действия.</w:t>
      </w:r>
    </w:p>
    <w:p w14:paraId="3836398D" w14:textId="77777777" w:rsidR="002345ED" w:rsidRPr="002345ED" w:rsidRDefault="002345ED" w:rsidP="002345ED">
      <w:pPr>
        <w:pStyle w:val="ab"/>
        <w:rPr>
          <w:lang w:val="ru-BY" w:eastAsia="ru-BY"/>
        </w:rPr>
      </w:pPr>
      <w:r w:rsidRPr="002345ED">
        <w:rPr>
          <w:lang w:val="ru-BY" w:eastAsia="ru-BY"/>
        </w:rPr>
        <w:t>Можно сказать по-другому, – слово «единица» для вас звучит технически, – как член ИВДИВО. Но там «член» – это учитываются ваши варианты, а Единица постоянного действия – это Отцовский вариант. Вы отдаётесь Отцу полностью и смотрите как вы там практикуете. Поэтому любые ваши действия Есмь Практика, помните? И в йоге: практика – это вся жизнь. Практика йоги – это вся жизнь. Убираем слово «йога», Практика ИВДИВО – это все жизни ваши. Ни одна жизнь, а в данном случае у вас пять: Человека, Посвящённого, Ипостаси, Учителя. У Владык Синтеза шесть жизней. И вот эта одна Практика как Единицы постоянного действия пяти жизней каждого из вас в ИВДИВО.</w:t>
      </w:r>
    </w:p>
    <w:p w14:paraId="134AB05D" w14:textId="77777777" w:rsidR="002345ED" w:rsidRPr="002345ED" w:rsidRDefault="002345ED" w:rsidP="002345ED">
      <w:pPr>
        <w:pStyle w:val="ab"/>
        <w:rPr>
          <w:lang w:val="ru-BY" w:eastAsia="ru-BY"/>
        </w:rPr>
      </w:pPr>
      <w:r w:rsidRPr="002345ED">
        <w:rPr>
          <w:lang w:val="ru-BY" w:eastAsia="ru-BY"/>
        </w:rPr>
        <w:t>Вот к этому шла ночная подготовка и моё утреннее теребление вас, что б вы увидели и стали посвободнее даже к Аватарам Синтеза. Не отменяя пиетета к ним – это высокие должности, вы всё равно должны стать свободней к ним, потому что «первый среди равных». Раз! Иерархия равных – два! Иерархическая конфедерация – три! Нас постепенно приучают к нерабскому, а свободному отношению, но с пиететом к высоким должностям и подготовкам, главное. То есть, понимаете, вот главное тут пиетет не к тому, что я тут хороший – ты дурак. Каждый из нас в одной теме хорош, в другой дурак, извините. Здесь не имеют в виду даже посвящения, потому что есть профессионализм, где ты профессионал – все остальные, ну извините меня, не специалисты, мягко сказано, в этом.</w:t>
      </w:r>
    </w:p>
    <w:p w14:paraId="335CA6F8" w14:textId="77777777" w:rsidR="002345ED" w:rsidRPr="002345ED" w:rsidRDefault="002345ED" w:rsidP="002345ED">
      <w:pPr>
        <w:pStyle w:val="ab"/>
        <w:rPr>
          <w:lang w:val="ru-BY" w:eastAsia="ru-BY"/>
        </w:rPr>
      </w:pPr>
      <w:r w:rsidRPr="002345ED">
        <w:rPr>
          <w:lang w:val="ru-BY" w:eastAsia="ru-BY"/>
        </w:rPr>
        <w:t>То есть сейчас всё намного разнообразнее. говоря. Намного конфедеративнее, я бы так сказал. Но вот при этом мы должны сохранить вот эту свободу, где мы свободно взаимодействуем с каждым. И вот это самоощущение свободы должно остаться. Уйти из рабскости. Вот что мы за эти два часа добились. То есть чтоб вас Отец допустил в практику, вы должны были почувствовать себя свободной Единицей, и обучающейся у Аватаров Синтеза и независимой от них, где вы соотноситесь только с Отцом. Если вот это самоощущение у вас возникло, Отец вас вводит в свою Практику. Если у вас появляется рабское состояние, вы оттуда выпадете.</w:t>
      </w:r>
    </w:p>
    <w:p w14:paraId="6D41FDD4" w14:textId="4CEDD2F1" w:rsidR="00AB622A" w:rsidRDefault="002345ED" w:rsidP="002345ED">
      <w:pPr>
        <w:pStyle w:val="ab"/>
        <w:rPr>
          <w:lang w:eastAsia="ru-BY"/>
        </w:rPr>
      </w:pPr>
      <w:r w:rsidRPr="002345ED">
        <w:rPr>
          <w:lang w:val="ru-BY" w:eastAsia="ru-BY"/>
        </w:rPr>
        <w:t>При этом и наглости не должно быть ни</w:t>
      </w:r>
      <w:r w:rsidR="00E84613">
        <w:rPr>
          <w:lang w:eastAsia="ru-BY"/>
        </w:rPr>
        <w:t xml:space="preserve"> </w:t>
      </w:r>
      <w:r w:rsidRPr="002345ED">
        <w:rPr>
          <w:lang w:val="ru-BY" w:eastAsia="ru-BY"/>
        </w:rPr>
        <w:t>к кому, вс</w:t>
      </w:r>
      <w:r w:rsidR="00E84613">
        <w:rPr>
          <w:lang w:eastAsia="ru-BY"/>
        </w:rPr>
        <w:t>е</w:t>
      </w:r>
      <w:r w:rsidRPr="002345ED">
        <w:rPr>
          <w:lang w:val="ru-BY" w:eastAsia="ru-BY"/>
        </w:rPr>
        <w:t xml:space="preserve"> мы разные, по</w:t>
      </w:r>
      <w:r w:rsidR="005E21B7">
        <w:rPr>
          <w:lang w:val="ru-BY" w:eastAsia="ru-BY"/>
        </w:rPr>
        <w:noBreakHyphen/>
      </w:r>
      <w:r w:rsidRPr="002345ED">
        <w:rPr>
          <w:lang w:val="ru-BY" w:eastAsia="ru-BY"/>
        </w:rPr>
        <w:t>разному растём, с разной образованностью все</w:t>
      </w:r>
      <w:r w:rsidR="005E21B7">
        <w:rPr>
          <w:lang w:eastAsia="ru-BY"/>
        </w:rPr>
        <w:t>х</w:t>
      </w:r>
      <w:r w:rsidR="001D3F1C">
        <w:rPr>
          <w:lang w:eastAsia="ru-BY"/>
        </w:rPr>
        <w:t>.</w:t>
      </w:r>
      <w:r w:rsidRPr="002345ED">
        <w:rPr>
          <w:lang w:val="ru-BY" w:eastAsia="ru-BY"/>
        </w:rPr>
        <w:t xml:space="preserve"> Тут нет ни плюсов, ни минусов</w:t>
      </w:r>
      <w:r w:rsidR="005E21B7">
        <w:rPr>
          <w:lang w:eastAsia="ru-BY"/>
        </w:rPr>
        <w:t xml:space="preserve"> –</w:t>
      </w:r>
      <w:r w:rsidRPr="002345ED">
        <w:rPr>
          <w:lang w:val="ru-BY" w:eastAsia="ru-BY"/>
        </w:rPr>
        <w:t xml:space="preserve"> вот так сложилось</w:t>
      </w:r>
      <w:r w:rsidR="005E21B7">
        <w:rPr>
          <w:lang w:eastAsia="ru-BY"/>
        </w:rPr>
        <w:t>.</w:t>
      </w:r>
      <w:r w:rsidR="00E52114">
        <w:rPr>
          <w:lang w:eastAsia="ru-BY"/>
        </w:rPr>
        <w:t xml:space="preserve"> Если Отец кого-то куда-то назначил, значит ему виднее, почему назначил. Ну такая вот иная специфика – конфедеративность. Но при этом – Иерархия равных, работа над собой, работа собою без «над» </w:t>
      </w:r>
      <w:r w:rsidR="002F607D">
        <w:rPr>
          <w:lang w:eastAsia="ru-BY"/>
        </w:rPr>
        <w:t>собою сохраняется. И чём вы как Единица, как член ИВДИВО, глубже самоорганизовано вырастите, тем выше будет ваша Практика</w:t>
      </w:r>
      <w:r w:rsidR="00AB622A">
        <w:rPr>
          <w:lang w:eastAsia="ru-BY"/>
        </w:rPr>
        <w:t xml:space="preserve"> и компетенция, которую вы будете исполнять</w:t>
      </w:r>
      <w:r w:rsidR="00AB622A" w:rsidRPr="00AB622A">
        <w:rPr>
          <w:lang w:eastAsia="ru-BY"/>
        </w:rPr>
        <w:t xml:space="preserve"> </w:t>
      </w:r>
      <w:r w:rsidR="00AB622A">
        <w:rPr>
          <w:lang w:eastAsia="ru-BY"/>
        </w:rPr>
        <w:t xml:space="preserve">Изначально Вышестоящим Отцом. Целеполагание такое. </w:t>
      </w:r>
    </w:p>
    <w:p w14:paraId="67C8BC9E" w14:textId="06D8E908" w:rsidR="00A939FF" w:rsidRDefault="00AB622A" w:rsidP="002345ED">
      <w:pPr>
        <w:pStyle w:val="ab"/>
        <w:rPr>
          <w:lang w:eastAsia="ru-BY"/>
        </w:rPr>
      </w:pPr>
      <w:r>
        <w:rPr>
          <w:lang w:eastAsia="ru-BY"/>
        </w:rPr>
        <w:lastRenderedPageBreak/>
        <w:t xml:space="preserve">И ещё такой момент. Иногда некоторые говорят: </w:t>
      </w:r>
      <w:r w:rsidR="00F46D30">
        <w:rPr>
          <w:lang w:eastAsia="ru-BY"/>
        </w:rPr>
        <w:t>«А</w:t>
      </w:r>
      <w:r>
        <w:rPr>
          <w:lang w:eastAsia="ru-BY"/>
        </w:rPr>
        <w:t xml:space="preserve"> зачем там расти, ну вот нас и здесь неплохо кормят</w:t>
      </w:r>
      <w:r w:rsidR="00F46D30">
        <w:rPr>
          <w:lang w:eastAsia="ru-BY"/>
        </w:rPr>
        <w:t>»</w:t>
      </w:r>
      <w:r>
        <w:rPr>
          <w:lang w:eastAsia="ru-BY"/>
        </w:rPr>
        <w:t xml:space="preserve">. Я согласен. Но есть ещё одна функция, которая есть в наших частях, которую вы не учитываете, называется: </w:t>
      </w:r>
      <w:r w:rsidRPr="00316A87">
        <w:rPr>
          <w:spacing w:val="20"/>
          <w:lang w:eastAsia="ru-BY"/>
        </w:rPr>
        <w:t>интерес</w:t>
      </w:r>
      <w:r w:rsidR="00316A87">
        <w:rPr>
          <w:lang w:eastAsia="ru-BY"/>
        </w:rPr>
        <w:t>.</w:t>
      </w:r>
      <w:r>
        <w:rPr>
          <w:lang w:eastAsia="ru-BY"/>
        </w:rPr>
        <w:t xml:space="preserve"> </w:t>
      </w:r>
      <w:r w:rsidR="00316A87">
        <w:rPr>
          <w:lang w:eastAsia="ru-BY"/>
        </w:rPr>
        <w:t>Чем выше ваше приложение сил, тем интересней. Я отвечаю просто – чтоб нескучно жить было. Меня однажды просто один Аватар-Ипостась спросил: «Ты зачем вляпался?» Я говорю: «Жить скучно. Чтоб нескучно жить было</w:t>
      </w:r>
      <w:r w:rsidR="00A939FF">
        <w:rPr>
          <w:lang w:eastAsia="ru-BY"/>
        </w:rPr>
        <w:t>.</w:t>
      </w:r>
      <w:r w:rsidR="00316A87">
        <w:rPr>
          <w:lang w:eastAsia="ru-BY"/>
        </w:rPr>
        <w:t xml:space="preserve"> </w:t>
      </w:r>
      <w:r w:rsidR="00A939FF">
        <w:rPr>
          <w:lang w:eastAsia="ru-BY"/>
        </w:rPr>
        <w:t>А</w:t>
      </w:r>
      <w:r w:rsidR="00316A87">
        <w:rPr>
          <w:lang w:eastAsia="ru-BY"/>
        </w:rPr>
        <w:t xml:space="preserve"> то всё сделал</w:t>
      </w:r>
      <w:r w:rsidR="00A939FF">
        <w:rPr>
          <w:lang w:eastAsia="ru-BY"/>
        </w:rPr>
        <w:t>и, чтоб пойти дальше – надо вляпаться. Я вляпался». Преодолевая «ляп» я пошёл дальше. Не вляпался – ну, как бы нужно идти на следующий этап, а не вляпаешься – не пойдёшь. Жить скучно становится</w:t>
      </w:r>
      <w:r w:rsidR="00F46D30">
        <w:rPr>
          <w:lang w:eastAsia="ru-BY"/>
        </w:rPr>
        <w:t>,</w:t>
      </w:r>
      <w:r w:rsidR="00A939FF">
        <w:rPr>
          <w:lang w:eastAsia="ru-BY"/>
        </w:rPr>
        <w:t xml:space="preserve"> </w:t>
      </w:r>
      <w:r w:rsidR="00F46D30">
        <w:rPr>
          <w:lang w:eastAsia="ru-BY"/>
        </w:rPr>
        <w:t>ч</w:t>
      </w:r>
      <w:r w:rsidR="00A939FF">
        <w:rPr>
          <w:lang w:eastAsia="ru-BY"/>
        </w:rPr>
        <w:t>то</w:t>
      </w:r>
      <w:r w:rsidR="00F46D30">
        <w:rPr>
          <w:lang w:eastAsia="ru-BY"/>
        </w:rPr>
        <w:t xml:space="preserve"> </w:t>
      </w:r>
      <w:r w:rsidR="00A939FF">
        <w:rPr>
          <w:lang w:eastAsia="ru-BY"/>
        </w:rPr>
        <w:t>б скучно не было.</w:t>
      </w:r>
    </w:p>
    <w:p w14:paraId="002D05E8" w14:textId="77777777" w:rsidR="000E0623" w:rsidRDefault="00A939FF" w:rsidP="002345ED">
      <w:pPr>
        <w:pStyle w:val="ab"/>
        <w:rPr>
          <w:lang w:eastAsia="ru-BY"/>
        </w:rPr>
      </w:pPr>
      <w:r>
        <w:rPr>
          <w:lang w:eastAsia="ru-BY"/>
        </w:rPr>
        <w:t>То есть</w:t>
      </w:r>
      <w:r w:rsidR="0094618C">
        <w:rPr>
          <w:lang w:eastAsia="ru-BY"/>
        </w:rPr>
        <w:t xml:space="preserve">, </w:t>
      </w:r>
      <w:r>
        <w:rPr>
          <w:lang w:eastAsia="ru-BY"/>
        </w:rPr>
        <w:t xml:space="preserve">есть такой </w:t>
      </w:r>
      <w:r w:rsidR="0094618C">
        <w:rPr>
          <w:lang w:eastAsia="ru-BY"/>
        </w:rPr>
        <w:t xml:space="preserve">драйв интереса, что чем выше ты участвуешь в практиках, в каких-то действиях, </w:t>
      </w:r>
      <w:commentRangeStart w:id="65"/>
      <w:r w:rsidR="0094618C">
        <w:rPr>
          <w:lang w:eastAsia="ru-BY"/>
        </w:rPr>
        <w:t>тем</w:t>
      </w:r>
      <w:commentRangeEnd w:id="65"/>
      <w:r w:rsidR="0094618C">
        <w:rPr>
          <w:rStyle w:val="af7"/>
          <w:rFonts w:asciiTheme="minorHAnsi" w:eastAsiaTheme="minorHAnsi" w:hAnsiTheme="minorHAnsi" w:cstheme="minorBidi"/>
        </w:rPr>
        <w:commentReference w:id="65"/>
      </w:r>
      <w:r w:rsidR="0094618C">
        <w:rPr>
          <w:lang w:eastAsia="ru-BY"/>
        </w:rPr>
        <w:t xml:space="preserve"> интересней то, что ты делаешь. Вот вы забываете об этом. Потому что, в принципе, можно и не восходить. Вас и так неплохо кормят в том состоянии, в котором вы сейчас есть.</w:t>
      </w:r>
      <w:r w:rsidR="000E0623">
        <w:rPr>
          <w:lang w:eastAsia="ru-BY"/>
        </w:rPr>
        <w:t xml:space="preserve"> Ну, то время, пока будет продолжаться, сейчас грубо скажу, кормёжка. Я грубо сказал, но очень честно.</w:t>
      </w:r>
    </w:p>
    <w:p w14:paraId="48E840C6" w14:textId="5408BCC7" w:rsidR="00F922B1" w:rsidRDefault="000E0623" w:rsidP="002345ED">
      <w:pPr>
        <w:pStyle w:val="ab"/>
        <w:rPr>
          <w:lang w:eastAsia="ru-BY"/>
        </w:rPr>
      </w:pPr>
      <w:r>
        <w:rPr>
          <w:lang w:eastAsia="ru-BY"/>
        </w:rPr>
        <w:t>А потом должен быть внутренний интерес, д</w:t>
      </w:r>
      <w:r w:rsidR="00AA03FD">
        <w:rPr>
          <w:lang w:eastAsia="ru-BY"/>
        </w:rPr>
        <w:t>р</w:t>
      </w:r>
      <w:r>
        <w:rPr>
          <w:lang w:eastAsia="ru-BY"/>
        </w:rPr>
        <w:t>а</w:t>
      </w:r>
      <w:r w:rsidR="00AA03FD">
        <w:rPr>
          <w:lang w:eastAsia="ru-BY"/>
        </w:rPr>
        <w:t>йв – чем-то заниматься. Вы тогда будете ценны всем и, в первую очередь, Изначально Вышестоящему Отцу, когда у вас есть интерес чем-то заниматься. Мы на этом вот строим систему, и тогда она саморазвивает. Продолжая быть грубияном, и тогда будет не общая кормёжка, а вы будете индивидуаль</w:t>
      </w:r>
      <w:r w:rsidR="00BD6747">
        <w:rPr>
          <w:lang w:eastAsia="ru-BY"/>
        </w:rPr>
        <w:t>но</w:t>
      </w:r>
      <w:r w:rsidR="00AA03FD">
        <w:rPr>
          <w:lang w:eastAsia="ru-BY"/>
        </w:rPr>
        <w:t xml:space="preserve"> выбирать себе пищу</w:t>
      </w:r>
      <w:r w:rsidR="00BD6747">
        <w:rPr>
          <w:lang w:eastAsia="ru-BY"/>
        </w:rPr>
        <w:t>, а это уже ресторан</w:t>
      </w:r>
      <w:r w:rsidR="00AA03FD">
        <w:rPr>
          <w:lang w:eastAsia="ru-BY"/>
        </w:rPr>
        <w:t>.</w:t>
      </w:r>
      <w:r w:rsidR="00BD6747">
        <w:rPr>
          <w:lang w:eastAsia="ru-BY"/>
        </w:rPr>
        <w:t xml:space="preserve"> </w:t>
      </w:r>
      <w:r w:rsidR="00BD6747" w:rsidRPr="00BD6747">
        <w:rPr>
          <w:i/>
          <w:iCs/>
          <w:lang w:eastAsia="ru-BY"/>
        </w:rPr>
        <w:t>(Смех).</w:t>
      </w:r>
      <w:r w:rsidR="00F922B1">
        <w:rPr>
          <w:i/>
          <w:iCs/>
          <w:lang w:eastAsia="ru-BY"/>
        </w:rPr>
        <w:t xml:space="preserve"> </w:t>
      </w:r>
      <w:r w:rsidR="00BD6747">
        <w:rPr>
          <w:lang w:eastAsia="ru-BY"/>
        </w:rPr>
        <w:t>В итоге грубо</w:t>
      </w:r>
      <w:r w:rsidR="00C43BAC">
        <w:rPr>
          <w:lang w:eastAsia="ru-BY"/>
        </w:rPr>
        <w:t xml:space="preserve"> –</w:t>
      </w:r>
      <w:r w:rsidR="00BD6747">
        <w:rPr>
          <w:lang w:eastAsia="ru-BY"/>
        </w:rPr>
        <w:t xml:space="preserve"> это для тех, кто ушёл, ладно, в ночную подготовку к Маме</w:t>
      </w:r>
      <w:r w:rsidR="00F46D30">
        <w:rPr>
          <w:lang w:eastAsia="ru-BY"/>
        </w:rPr>
        <w:t>, –</w:t>
      </w:r>
      <w:r w:rsidR="00BD6747">
        <w:rPr>
          <w:lang w:eastAsia="ru-BY"/>
        </w:rPr>
        <w:t xml:space="preserve"> </w:t>
      </w:r>
      <w:r w:rsidR="001B0EF3">
        <w:rPr>
          <w:lang w:eastAsia="ru-BY"/>
        </w:rPr>
        <w:t>и</w:t>
      </w:r>
      <w:r w:rsidR="00BD6747">
        <w:rPr>
          <w:lang w:eastAsia="ru-BY"/>
        </w:rPr>
        <w:t>ли общее корыто</w:t>
      </w:r>
      <w:r w:rsidR="00C43BAC">
        <w:rPr>
          <w:lang w:eastAsia="ru-BY"/>
        </w:rPr>
        <w:t xml:space="preserve"> Огня </w:t>
      </w:r>
      <w:r w:rsidR="00C43BAC" w:rsidRPr="00C43BAC">
        <w:rPr>
          <w:i/>
          <w:iCs/>
          <w:lang w:eastAsia="ru-BY"/>
        </w:rPr>
        <w:t>(смех)</w:t>
      </w:r>
      <w:r w:rsidR="00C43BAC">
        <w:rPr>
          <w:lang w:eastAsia="ru-BY"/>
        </w:rPr>
        <w:t>, или отдельное блюдо, поданное в изысканности в ресторане, с соответствующим вкусом</w:t>
      </w:r>
      <w:r w:rsidR="00F922B1">
        <w:rPr>
          <w:lang w:eastAsia="ru-BY"/>
        </w:rPr>
        <w:t>,</w:t>
      </w:r>
      <w:r w:rsidR="00C43BAC">
        <w:rPr>
          <w:lang w:eastAsia="ru-BY"/>
        </w:rPr>
        <w:t xml:space="preserve"> приготовлени</w:t>
      </w:r>
      <w:r w:rsidR="00F922B1">
        <w:rPr>
          <w:lang w:eastAsia="ru-BY"/>
        </w:rPr>
        <w:t>ем</w:t>
      </w:r>
      <w:r w:rsidR="00C43BAC">
        <w:rPr>
          <w:lang w:eastAsia="ru-BY"/>
        </w:rPr>
        <w:t xml:space="preserve"> и возможност</w:t>
      </w:r>
      <w:r w:rsidR="00F922B1">
        <w:rPr>
          <w:lang w:eastAsia="ru-BY"/>
        </w:rPr>
        <w:t>ями. Выбирайте, две противоположности. Это только о еде, ни о чём. Я только о еде.</w:t>
      </w:r>
    </w:p>
    <w:p w14:paraId="291002FC" w14:textId="77777777" w:rsidR="00F922B1" w:rsidRDefault="00F922B1" w:rsidP="002345ED">
      <w:pPr>
        <w:pStyle w:val="ab"/>
        <w:rPr>
          <w:lang w:eastAsia="ru-BY"/>
        </w:rPr>
      </w:pPr>
      <w:r>
        <w:rPr>
          <w:lang w:eastAsia="ru-BY"/>
        </w:rPr>
        <w:t>Это Огонь Практики.</w:t>
      </w:r>
    </w:p>
    <w:p w14:paraId="178842F3" w14:textId="3DDCBD0C" w:rsidR="00821C94" w:rsidRDefault="00F922B1" w:rsidP="002345ED">
      <w:pPr>
        <w:pStyle w:val="ab"/>
        <w:rPr>
          <w:lang w:eastAsia="ru-BY"/>
        </w:rPr>
      </w:pPr>
      <w:r>
        <w:rPr>
          <w:lang w:eastAsia="ru-BY"/>
        </w:rPr>
        <w:t>Выбирайте</w:t>
      </w:r>
      <w:r w:rsidR="00F95B36">
        <w:rPr>
          <w:lang w:eastAsia="ru-BY"/>
        </w:rPr>
        <w:t xml:space="preserve"> посередине:</w:t>
      </w:r>
      <w:r>
        <w:rPr>
          <w:lang w:eastAsia="ru-BY"/>
        </w:rPr>
        <w:t xml:space="preserve"> от фастфуда до </w:t>
      </w:r>
      <w:r w:rsidR="00F95B36">
        <w:rPr>
          <w:lang w:eastAsia="ru-BY"/>
        </w:rPr>
        <w:t>всего остального. Это всё посередине. Ну, фастфуд – это чуть выше корыта. Ну, само название, в принципе, «фас»</w:t>
      </w:r>
      <w:r>
        <w:rPr>
          <w:lang w:eastAsia="ru-BY"/>
        </w:rPr>
        <w:t xml:space="preserve"> </w:t>
      </w:r>
      <w:r w:rsidR="00F95B36">
        <w:rPr>
          <w:lang w:eastAsia="ru-BY"/>
        </w:rPr>
        <w:t xml:space="preserve">для меня – это еда для собак. </w:t>
      </w:r>
      <w:r w:rsidR="00821C94">
        <w:rPr>
          <w:lang w:eastAsia="ru-BY"/>
        </w:rPr>
        <w:t>Мне к</w:t>
      </w:r>
      <w:r w:rsidR="00F95B36">
        <w:rPr>
          <w:lang w:eastAsia="ru-BY"/>
        </w:rPr>
        <w:t>огда говорят: «Фас», – я сразу понимаю</w:t>
      </w:r>
      <w:r w:rsidR="00821C94">
        <w:rPr>
          <w:lang w:eastAsia="ru-BY"/>
        </w:rPr>
        <w:t xml:space="preserve">, что… </w:t>
      </w:r>
      <w:r w:rsidR="001B0EF3">
        <w:rPr>
          <w:lang w:eastAsia="ru-BY"/>
        </w:rPr>
        <w:t>У меня д</w:t>
      </w:r>
      <w:r w:rsidR="00821C94">
        <w:rPr>
          <w:lang w:eastAsia="ru-BY"/>
        </w:rPr>
        <w:t>аже моя собака не всегда ест то, что мне дают в самолёт</w:t>
      </w:r>
      <w:r w:rsidR="001B0EF3">
        <w:rPr>
          <w:lang w:eastAsia="ru-BY"/>
        </w:rPr>
        <w:t>ах</w:t>
      </w:r>
      <w:r w:rsidR="00821C94">
        <w:rPr>
          <w:lang w:eastAsia="ru-BY"/>
        </w:rPr>
        <w:t>. Она понюхает и смотрит на это: «Что мне принёс?», – удивлённо.</w:t>
      </w:r>
    </w:p>
    <w:p w14:paraId="126CF4BA" w14:textId="77777777" w:rsidR="00821C94" w:rsidRPr="00821C94" w:rsidRDefault="00821C94" w:rsidP="002345ED">
      <w:pPr>
        <w:pStyle w:val="ab"/>
        <w:rPr>
          <w:i/>
          <w:iCs/>
          <w:lang w:eastAsia="ru-BY"/>
        </w:rPr>
      </w:pPr>
      <w:r w:rsidRPr="00821C94">
        <w:rPr>
          <w:i/>
          <w:iCs/>
          <w:lang w:eastAsia="ru-BY"/>
        </w:rPr>
        <w:t>Из зала: – Фу…</w:t>
      </w:r>
    </w:p>
    <w:p w14:paraId="026CE1B0" w14:textId="77777777" w:rsidR="004B7516" w:rsidRDefault="00821C94" w:rsidP="00CF09CB">
      <w:pPr>
        <w:pStyle w:val="ab"/>
        <w:rPr>
          <w:lang w:val="ru-BY"/>
        </w:rPr>
      </w:pPr>
      <w:r>
        <w:rPr>
          <w:lang w:eastAsia="ru-BY"/>
        </w:rPr>
        <w:t>Да, фу… «Хозяин,</w:t>
      </w:r>
      <w:r w:rsidR="00F922B1">
        <w:rPr>
          <w:lang w:eastAsia="ru-BY"/>
        </w:rPr>
        <w:t xml:space="preserve"> </w:t>
      </w:r>
      <w:r w:rsidR="00F846C6">
        <w:rPr>
          <w:lang w:eastAsia="ru-BY"/>
        </w:rPr>
        <w:t>фу… Это не едят».</w:t>
      </w:r>
      <w:r w:rsidR="00F846C6" w:rsidRPr="00F846C6">
        <w:rPr>
          <w:i/>
          <w:iCs/>
          <w:lang w:eastAsia="ru-BY"/>
        </w:rPr>
        <w:t xml:space="preserve"> (Смеётся).</w:t>
      </w:r>
      <w:r w:rsidR="00F846C6">
        <w:rPr>
          <w:lang w:eastAsia="ru-BY"/>
        </w:rPr>
        <w:t xml:space="preserve"> Не-не, она не на мясе, она на сухом корме больше. Мясо для неё деликатес. </w:t>
      </w:r>
      <w:r w:rsidR="001B0EF3">
        <w:rPr>
          <w:lang w:eastAsia="ru-BY"/>
        </w:rPr>
        <w:t>Не, ну там сбалансированное питание, называется.</w:t>
      </w:r>
      <w:r w:rsidR="004B7516">
        <w:rPr>
          <w:lang w:eastAsia="ru-BY"/>
        </w:rPr>
        <w:t xml:space="preserve"> </w:t>
      </w:r>
      <w:r w:rsidR="00CF09CB">
        <w:rPr>
          <w:lang w:val="ru-BY"/>
        </w:rPr>
        <w:t>Ну, вот даже бутерброды не все ест, что в самолёте подают. Я приношу, некоторые чавкает, некоторые</w:t>
      </w:r>
      <w:r w:rsidR="004B7516">
        <w:t xml:space="preserve"> –</w:t>
      </w:r>
      <w:r w:rsidR="00CF09CB">
        <w:rPr>
          <w:lang w:val="ru-BY"/>
        </w:rPr>
        <w:t xml:space="preserve"> смотрит на меня в ужасе</w:t>
      </w:r>
      <w:r w:rsidR="004B7516">
        <w:t>: «</w:t>
      </w:r>
      <w:r w:rsidR="00CF09CB">
        <w:rPr>
          <w:lang w:val="ru-BY"/>
        </w:rPr>
        <w:t>О, ужас</w:t>
      </w:r>
      <w:r w:rsidR="004B7516">
        <w:t>!</w:t>
      </w:r>
      <w:r w:rsidR="00CF09CB">
        <w:rPr>
          <w:lang w:val="ru-BY"/>
        </w:rPr>
        <w:t xml:space="preserve"> </w:t>
      </w:r>
      <w:r w:rsidR="00CF09CB" w:rsidRPr="004B7516">
        <w:rPr>
          <w:i/>
          <w:iCs/>
          <w:lang w:val="ru-BY"/>
        </w:rPr>
        <w:t>(Смеётся).</w:t>
      </w:r>
      <w:r w:rsidR="00CF09CB">
        <w:rPr>
          <w:lang w:val="ru-BY"/>
        </w:rPr>
        <w:t xml:space="preserve"> Что проверять будешь на мне, можно ли кушать</w:t>
      </w:r>
      <w:r w:rsidR="004B7516">
        <w:t>»</w:t>
      </w:r>
      <w:r w:rsidR="00CF09CB">
        <w:rPr>
          <w:lang w:val="ru-BY"/>
        </w:rPr>
        <w:t>. К сожалению, вот такая пища бывает.</w:t>
      </w:r>
    </w:p>
    <w:p w14:paraId="4CB64F0B" w14:textId="00962EE8" w:rsidR="004B7516" w:rsidRDefault="00F16683" w:rsidP="00DB5987">
      <w:pPr>
        <w:pStyle w:val="2"/>
      </w:pPr>
      <w:bookmarkStart w:id="66" w:name="_Toc108535375"/>
      <w:r>
        <w:rPr>
          <w:lang w:val="ru-BY"/>
        </w:rPr>
        <w:t>Предел служения</w:t>
      </w:r>
      <w:r>
        <w:t xml:space="preserve"> –</w:t>
      </w:r>
      <w:r>
        <w:rPr>
          <w:lang w:val="ru-BY"/>
        </w:rPr>
        <w:t xml:space="preserve"> это предел воспитания, когда ты не о себе, а о других</w:t>
      </w:r>
      <w:bookmarkEnd w:id="66"/>
      <w:r>
        <w:t xml:space="preserve"> </w:t>
      </w:r>
    </w:p>
    <w:p w14:paraId="13E355A9" w14:textId="4D90FC4E" w:rsidR="005A5B8E" w:rsidRPr="005A5B8E" w:rsidRDefault="00CF09CB" w:rsidP="00CF09CB">
      <w:pPr>
        <w:pStyle w:val="ab"/>
      </w:pPr>
      <w:r>
        <w:rPr>
          <w:lang w:val="ru-BY"/>
        </w:rPr>
        <w:t>Ладно. Следующая практика</w:t>
      </w:r>
      <w:r w:rsidR="004B7516">
        <w:t>.</w:t>
      </w:r>
      <w:r>
        <w:rPr>
          <w:lang w:val="ru-BY"/>
        </w:rPr>
        <w:t xml:space="preserve"> </w:t>
      </w:r>
      <w:r w:rsidR="004B7516">
        <w:rPr>
          <w:lang w:val="ru-BY"/>
        </w:rPr>
        <w:t>М</w:t>
      </w:r>
      <w:r>
        <w:rPr>
          <w:lang w:val="ru-BY"/>
        </w:rPr>
        <w:t xml:space="preserve">ы сейчас стяжаем </w:t>
      </w:r>
      <w:r w:rsidR="00DB5987">
        <w:t xml:space="preserve">теперь </w:t>
      </w:r>
      <w:r>
        <w:rPr>
          <w:lang w:val="ru-BY"/>
        </w:rPr>
        <w:t>16 видов практик</w:t>
      </w:r>
      <w:r w:rsidR="005A5B8E">
        <w:t>:</w:t>
      </w:r>
      <w:r>
        <w:rPr>
          <w:lang w:val="ru-BY"/>
        </w:rPr>
        <w:t xml:space="preserve"> от первой практики…</w:t>
      </w:r>
      <w:r w:rsidR="005A5B8E">
        <w:t xml:space="preserve"> И…</w:t>
      </w:r>
    </w:p>
    <w:p w14:paraId="5E810937" w14:textId="77777777" w:rsidR="005A5B8E" w:rsidRPr="005A5B8E" w:rsidRDefault="00CF09CB" w:rsidP="00CF09CB">
      <w:pPr>
        <w:pStyle w:val="ab"/>
        <w:rPr>
          <w:i/>
          <w:iCs/>
          <w:lang w:val="ru-BY"/>
        </w:rPr>
      </w:pPr>
      <w:r w:rsidRPr="005A5B8E">
        <w:rPr>
          <w:i/>
          <w:iCs/>
          <w:lang w:val="ru-BY"/>
        </w:rPr>
        <w:t>Из зала</w:t>
      </w:r>
      <w:r w:rsidR="005A5B8E" w:rsidRPr="005A5B8E">
        <w:rPr>
          <w:i/>
          <w:iCs/>
        </w:rPr>
        <w:t>: –</w:t>
      </w:r>
      <w:r w:rsidRPr="005A5B8E">
        <w:rPr>
          <w:i/>
          <w:iCs/>
          <w:lang w:val="ru-BY"/>
        </w:rPr>
        <w:t xml:space="preserve"> Образ.</w:t>
      </w:r>
    </w:p>
    <w:p w14:paraId="3A5C4E12" w14:textId="5C157B1E" w:rsidR="005A5B8E" w:rsidRDefault="00CF09CB" w:rsidP="00CF09CB">
      <w:pPr>
        <w:pStyle w:val="ab"/>
        <w:rPr>
          <w:lang w:val="ru-BY"/>
        </w:rPr>
      </w:pPr>
      <w:r>
        <w:rPr>
          <w:lang w:val="ru-BY"/>
        </w:rPr>
        <w:t>Образ жизни</w:t>
      </w:r>
      <w:r w:rsidR="005A5B8E">
        <w:t>.</w:t>
      </w:r>
      <w:r>
        <w:rPr>
          <w:lang w:val="ru-BY"/>
        </w:rPr>
        <w:t xml:space="preserve"> </w:t>
      </w:r>
      <w:r w:rsidR="005A5B8E">
        <w:rPr>
          <w:lang w:val="ru-BY"/>
        </w:rPr>
        <w:t>К</w:t>
      </w:r>
      <w:r>
        <w:rPr>
          <w:lang w:val="ru-BY"/>
        </w:rPr>
        <w:t>акой образ жизни у вас будет?</w:t>
      </w:r>
    </w:p>
    <w:p w14:paraId="24867033" w14:textId="77777777" w:rsidR="005A5B8E" w:rsidRDefault="005A5B8E" w:rsidP="00CF09CB">
      <w:pPr>
        <w:pStyle w:val="ab"/>
        <w:rPr>
          <w:lang w:val="ru-BY"/>
        </w:rPr>
      </w:pPr>
      <w:r>
        <w:rPr>
          <w:i/>
          <w:iCs/>
          <w:lang w:val="ru-BY"/>
        </w:rPr>
        <w:t>Из зала</w:t>
      </w:r>
      <w:r>
        <w:rPr>
          <w:i/>
          <w:iCs/>
        </w:rPr>
        <w:t>: –</w:t>
      </w:r>
      <w:r>
        <w:rPr>
          <w:i/>
          <w:iCs/>
          <w:lang w:val="ru-BY"/>
        </w:rPr>
        <w:t xml:space="preserve"> </w:t>
      </w:r>
      <w:r w:rsidR="00CF09CB" w:rsidRPr="005A5B8E">
        <w:rPr>
          <w:i/>
          <w:iCs/>
          <w:lang w:val="ru-BY"/>
        </w:rPr>
        <w:t>Практический.</w:t>
      </w:r>
    </w:p>
    <w:p w14:paraId="7A9883FE" w14:textId="77777777" w:rsidR="005C1AAF" w:rsidRDefault="005A5B8E" w:rsidP="00CF09CB">
      <w:pPr>
        <w:pStyle w:val="ab"/>
      </w:pPr>
      <w:r>
        <w:t>Вот это – э</w:t>
      </w:r>
      <w:r w:rsidR="00CF09CB">
        <w:rPr>
          <w:lang w:val="ru-BY"/>
        </w:rPr>
        <w:t>то для женщин</w:t>
      </w:r>
      <w:r w:rsidR="009E3D65">
        <w:t>:</w:t>
      </w:r>
      <w:r>
        <w:t xml:space="preserve"> </w:t>
      </w:r>
      <w:r w:rsidR="009E3D65">
        <w:t>п</w:t>
      </w:r>
      <w:r w:rsidR="00CF09CB">
        <w:rPr>
          <w:lang w:val="ru-BY"/>
        </w:rPr>
        <w:t>рактически</w:t>
      </w:r>
      <w:r w:rsidR="009E3D65">
        <w:t>.</w:t>
      </w:r>
      <w:r>
        <w:t xml:space="preserve"> </w:t>
      </w:r>
      <w:r w:rsidR="009E3D65">
        <w:t xml:space="preserve">Это </w:t>
      </w:r>
      <w:r>
        <w:t>у вас всё конкретно</w:t>
      </w:r>
      <w:r w:rsidR="00CF09CB">
        <w:rPr>
          <w:lang w:val="ru-BY"/>
        </w:rPr>
        <w:t xml:space="preserve"> практически</w:t>
      </w:r>
      <w:r w:rsidR="009E3D65">
        <w:t xml:space="preserve"> надо</w:t>
      </w:r>
      <w:r w:rsidR="00CF09CB">
        <w:rPr>
          <w:lang w:val="ru-BY"/>
        </w:rPr>
        <w:t xml:space="preserve"> пощупать. Извини за гендерность</w:t>
      </w:r>
      <w:r w:rsidR="00097809">
        <w:t>,</w:t>
      </w:r>
      <w:r w:rsidR="00CF09CB">
        <w:rPr>
          <w:lang w:val="ru-BY"/>
        </w:rPr>
        <w:t xml:space="preserve"> </w:t>
      </w:r>
      <w:r w:rsidR="00097809">
        <w:t>н</w:t>
      </w:r>
      <w:r w:rsidR="00CF09CB">
        <w:rPr>
          <w:lang w:val="ru-BY"/>
        </w:rPr>
        <w:t>у</w:t>
      </w:r>
      <w:r w:rsidR="00097809">
        <w:t xml:space="preserve"> вот –</w:t>
      </w:r>
      <w:r w:rsidR="00CF09CB">
        <w:rPr>
          <w:lang w:val="ru-BY"/>
        </w:rPr>
        <w:t xml:space="preserve"> это перед Отцом не скажи</w:t>
      </w:r>
      <w:r w:rsidR="00097809">
        <w:rPr>
          <w:lang w:val="ru-BY"/>
        </w:rPr>
        <w:t>, П</w:t>
      </w:r>
      <w:r w:rsidR="00CF09CB">
        <w:rPr>
          <w:lang w:val="ru-BY"/>
        </w:rPr>
        <w:t xml:space="preserve">апа подозрительно посмотрит. Минимально </w:t>
      </w:r>
      <w:r w:rsidR="00097809">
        <w:rPr>
          <w:lang w:val="ru-BY"/>
        </w:rPr>
        <w:t>Ч</w:t>
      </w:r>
      <w:r w:rsidR="00CF09CB">
        <w:rPr>
          <w:lang w:val="ru-BY"/>
        </w:rPr>
        <w:t>еловека</w:t>
      </w:r>
      <w:r w:rsidR="00097809">
        <w:t>-</w:t>
      </w:r>
      <w:r w:rsidR="00097809">
        <w:rPr>
          <w:lang w:val="ru-BY"/>
        </w:rPr>
        <w:t>П</w:t>
      </w:r>
      <w:r w:rsidR="00CF09CB">
        <w:rPr>
          <w:lang w:val="ru-BY"/>
        </w:rPr>
        <w:t>освященного, но желательно</w:t>
      </w:r>
      <w:r w:rsidR="00097809">
        <w:t xml:space="preserve">… </w:t>
      </w:r>
      <w:r w:rsidR="00097809" w:rsidRPr="00097809">
        <w:rPr>
          <w:i/>
          <w:iCs/>
        </w:rPr>
        <w:t>(Из зала неразборчиво)</w:t>
      </w:r>
      <w:r w:rsidR="00097809">
        <w:t>.</w:t>
      </w:r>
      <w:r w:rsidR="00CF09CB">
        <w:rPr>
          <w:lang w:val="ru-BY"/>
        </w:rPr>
        <w:t xml:space="preserve"> Не пойдёт</w:t>
      </w:r>
      <w:r w:rsidR="00097809">
        <w:t>. Ни</w:t>
      </w:r>
      <w:r w:rsidR="00CF09CB">
        <w:rPr>
          <w:lang w:val="ru-BY"/>
        </w:rPr>
        <w:t xml:space="preserve"> </w:t>
      </w:r>
      <w:r w:rsidR="00097809">
        <w:rPr>
          <w:lang w:val="ru-BY"/>
        </w:rPr>
        <w:t>О</w:t>
      </w:r>
      <w:r w:rsidR="00CF09CB">
        <w:rPr>
          <w:lang w:val="ru-BY"/>
        </w:rPr>
        <w:t>тца, н</w:t>
      </w:r>
      <w:r w:rsidR="00097809">
        <w:t>и</w:t>
      </w:r>
      <w:r w:rsidR="00CF09CB">
        <w:rPr>
          <w:lang w:val="ru-BY"/>
        </w:rPr>
        <w:t xml:space="preserve"> субъекта</w:t>
      </w:r>
      <w:r w:rsidR="00097809">
        <w:t xml:space="preserve">, </w:t>
      </w:r>
      <w:r w:rsidR="00097809">
        <w:rPr>
          <w:lang w:val="ru-BY"/>
        </w:rPr>
        <w:t>н</w:t>
      </w:r>
      <w:r w:rsidR="00CF09CB">
        <w:rPr>
          <w:lang w:val="ru-BY"/>
        </w:rPr>
        <w:t>ичего не пойдёт.</w:t>
      </w:r>
    </w:p>
    <w:p w14:paraId="544BDF50" w14:textId="363711F9" w:rsidR="005C1AAF" w:rsidRPr="005C1AAF" w:rsidRDefault="005C1AAF" w:rsidP="00CF09CB">
      <w:pPr>
        <w:pStyle w:val="ab"/>
        <w:rPr>
          <w:i/>
          <w:iCs/>
        </w:rPr>
      </w:pPr>
      <w:r w:rsidRPr="005C1AAF">
        <w:rPr>
          <w:i/>
          <w:iCs/>
        </w:rPr>
        <w:t xml:space="preserve">Из зала: – Учителя </w:t>
      </w:r>
      <w:r w:rsidRPr="005C1AAF">
        <w:rPr>
          <w:i/>
          <w:iCs/>
          <w:lang w:val="ru-BY"/>
        </w:rPr>
        <w:t>Синтеза</w:t>
      </w:r>
      <w:r w:rsidRPr="005C1AAF">
        <w:rPr>
          <w:i/>
          <w:iCs/>
        </w:rPr>
        <w:t>.</w:t>
      </w:r>
    </w:p>
    <w:p w14:paraId="267DBC29" w14:textId="6AD04B50" w:rsidR="009A3F27" w:rsidRDefault="00CF09CB" w:rsidP="00CF09CB">
      <w:pPr>
        <w:pStyle w:val="ab"/>
        <w:rPr>
          <w:lang w:val="ru-BY"/>
        </w:rPr>
      </w:pPr>
      <w:r>
        <w:rPr>
          <w:lang w:val="ru-BY"/>
        </w:rPr>
        <w:t>Учителя Синтеза я б</w:t>
      </w:r>
      <w:r w:rsidR="00097809">
        <w:t>ы</w:t>
      </w:r>
      <w:r>
        <w:rPr>
          <w:lang w:val="ru-BY"/>
        </w:rPr>
        <w:t xml:space="preserve"> даже вам посоветовал</w:t>
      </w:r>
      <w:r w:rsidR="005C1AAF">
        <w:t>…</w:t>
      </w:r>
      <w:r w:rsidR="004D43C3">
        <w:t xml:space="preserve"> </w:t>
      </w:r>
      <w:r w:rsidR="009A3F27">
        <w:t>С</w:t>
      </w:r>
      <w:r>
        <w:rPr>
          <w:lang w:val="ru-BY"/>
        </w:rPr>
        <w:t xml:space="preserve">убъекта тоже не пойдёт, слишком много. Учителя </w:t>
      </w:r>
      <w:r w:rsidR="009A3F27">
        <w:rPr>
          <w:lang w:val="ru-BY"/>
        </w:rPr>
        <w:t>Синтеза</w:t>
      </w:r>
      <w:r w:rsidR="004D43C3">
        <w:t>, запятая,</w:t>
      </w:r>
      <w:r>
        <w:rPr>
          <w:lang w:val="ru-BY"/>
        </w:rPr>
        <w:t xml:space="preserve"> Человека</w:t>
      </w:r>
      <w:r w:rsidR="004D43C3">
        <w:t>-</w:t>
      </w:r>
      <w:r>
        <w:rPr>
          <w:lang w:val="ru-BY"/>
        </w:rPr>
        <w:t xml:space="preserve">Посвященного. Именно </w:t>
      </w:r>
      <w:r w:rsidR="004D43C3">
        <w:rPr>
          <w:lang w:val="ru-BY"/>
        </w:rPr>
        <w:t>У</w:t>
      </w:r>
      <w:r>
        <w:rPr>
          <w:lang w:val="ru-BY"/>
        </w:rPr>
        <w:t xml:space="preserve">чителя </w:t>
      </w:r>
      <w:r w:rsidR="009A3F27">
        <w:rPr>
          <w:lang w:val="ru-BY"/>
        </w:rPr>
        <w:t>Синтеза</w:t>
      </w:r>
      <w:r w:rsidR="004D43C3">
        <w:t>.</w:t>
      </w:r>
      <w:r>
        <w:rPr>
          <w:lang w:val="ru-BY"/>
        </w:rPr>
        <w:t xml:space="preserve"> </w:t>
      </w:r>
      <w:r w:rsidR="004D43C3">
        <w:rPr>
          <w:lang w:val="ru-BY"/>
        </w:rPr>
        <w:t>П</w:t>
      </w:r>
      <w:r>
        <w:rPr>
          <w:lang w:val="ru-BY"/>
        </w:rPr>
        <w:t>отому что Учитель-Человек Посвященный</w:t>
      </w:r>
      <w:r w:rsidR="004D43C3">
        <w:t xml:space="preserve"> – </w:t>
      </w:r>
      <w:r w:rsidR="004D43C3">
        <w:rPr>
          <w:lang w:val="ru-BY"/>
        </w:rPr>
        <w:t>м</w:t>
      </w:r>
      <w:r>
        <w:rPr>
          <w:lang w:val="ru-BY"/>
        </w:rPr>
        <w:t>ы уйдём в 50-й Си</w:t>
      </w:r>
      <w:r w:rsidR="004D43C3">
        <w:t>нтез.</w:t>
      </w:r>
      <w:r>
        <w:rPr>
          <w:lang w:val="ru-BY"/>
        </w:rPr>
        <w:t xml:space="preserve"> </w:t>
      </w:r>
      <w:r w:rsidR="004D43C3">
        <w:t xml:space="preserve">А вот </w:t>
      </w:r>
      <w:r>
        <w:rPr>
          <w:lang w:val="ru-BY"/>
        </w:rPr>
        <w:t>если Учител</w:t>
      </w:r>
      <w:r w:rsidR="004D43C3">
        <w:t>ь</w:t>
      </w:r>
      <w:r>
        <w:rPr>
          <w:lang w:val="ru-BY"/>
        </w:rPr>
        <w:t xml:space="preserve"> </w:t>
      </w:r>
      <w:r w:rsidR="009A3F27">
        <w:rPr>
          <w:lang w:val="ru-BY"/>
        </w:rPr>
        <w:t>Синтеза</w:t>
      </w:r>
      <w:r w:rsidR="004D43C3">
        <w:t xml:space="preserve"> –</w:t>
      </w:r>
      <w:r>
        <w:rPr>
          <w:lang w:val="ru-BY"/>
        </w:rPr>
        <w:t xml:space="preserve"> </w:t>
      </w:r>
      <w:r w:rsidR="004D43C3">
        <w:t>э</w:t>
      </w:r>
      <w:r>
        <w:rPr>
          <w:lang w:val="ru-BY"/>
        </w:rPr>
        <w:t xml:space="preserve">то возьмёте должность для Владык </w:t>
      </w:r>
      <w:r w:rsidR="009A3F27">
        <w:rPr>
          <w:lang w:val="ru-BY"/>
        </w:rPr>
        <w:t>Синтеза</w:t>
      </w:r>
      <w:r>
        <w:rPr>
          <w:lang w:val="ru-BY"/>
        </w:rPr>
        <w:t>, Владычиц</w:t>
      </w:r>
      <w:r w:rsidR="009F175A">
        <w:t>ы</w:t>
      </w:r>
      <w:r>
        <w:rPr>
          <w:lang w:val="ru-BY"/>
        </w:rPr>
        <w:t xml:space="preserve"> </w:t>
      </w:r>
      <w:r w:rsidR="009A3F27">
        <w:rPr>
          <w:lang w:val="ru-BY"/>
        </w:rPr>
        <w:t>Синтеза</w:t>
      </w:r>
      <w:r w:rsidR="009F175A">
        <w:t>:</w:t>
      </w:r>
      <w:r>
        <w:rPr>
          <w:lang w:val="ru-BY"/>
        </w:rPr>
        <w:t xml:space="preserve"> Человека</w:t>
      </w:r>
      <w:r w:rsidR="009F175A">
        <w:t>-</w:t>
      </w:r>
      <w:r>
        <w:rPr>
          <w:lang w:val="ru-BY"/>
        </w:rPr>
        <w:t>Посвящённого. Тогда Отец увидит, что вы заинтересованы не только в Человек</w:t>
      </w:r>
      <w:r w:rsidR="009F175A">
        <w:t>е-</w:t>
      </w:r>
      <w:r>
        <w:rPr>
          <w:lang w:val="ru-BY"/>
        </w:rPr>
        <w:t>Посвящ</w:t>
      </w:r>
      <w:r w:rsidR="009A3F27">
        <w:t>ё</w:t>
      </w:r>
      <w:r>
        <w:rPr>
          <w:lang w:val="ru-BY"/>
        </w:rPr>
        <w:t>нно</w:t>
      </w:r>
      <w:r w:rsidR="009F175A">
        <w:t>м</w:t>
      </w:r>
      <w:r>
        <w:rPr>
          <w:lang w:val="ru-BY"/>
        </w:rPr>
        <w:t xml:space="preserve">, а у вас есть интерес развиваться дальше. Потому что он вас назначает на </w:t>
      </w:r>
      <w:r>
        <w:rPr>
          <w:lang w:val="ru-BY"/>
        </w:rPr>
        <w:lastRenderedPageBreak/>
        <w:t xml:space="preserve">этот год, и даёт вам </w:t>
      </w:r>
      <w:r w:rsidRPr="009F175A">
        <w:rPr>
          <w:spacing w:val="20"/>
          <w:lang w:val="ru-BY"/>
        </w:rPr>
        <w:t>степень</w:t>
      </w:r>
      <w:r w:rsidR="009F175A">
        <w:t xml:space="preserve"> –</w:t>
      </w:r>
      <w:r>
        <w:rPr>
          <w:lang w:val="ru-BY"/>
        </w:rPr>
        <w:t xml:space="preserve"> </w:t>
      </w:r>
      <w:r w:rsidR="009A3F27">
        <w:t>13-</w:t>
      </w:r>
      <w:r>
        <w:rPr>
          <w:lang w:val="ru-BY"/>
        </w:rPr>
        <w:t xml:space="preserve">ю степень </w:t>
      </w:r>
      <w:r w:rsidR="009A3F27">
        <w:rPr>
          <w:lang w:val="ru-BY"/>
        </w:rPr>
        <w:t>У</w:t>
      </w:r>
      <w:r>
        <w:rPr>
          <w:lang w:val="ru-BY"/>
        </w:rPr>
        <w:t xml:space="preserve">чителя </w:t>
      </w:r>
      <w:r w:rsidR="009A3F27">
        <w:rPr>
          <w:lang w:val="ru-BY"/>
        </w:rPr>
        <w:t>Синтеза</w:t>
      </w:r>
      <w:r w:rsidR="009A3F27">
        <w:t>.</w:t>
      </w:r>
      <w:r>
        <w:rPr>
          <w:lang w:val="ru-BY"/>
        </w:rPr>
        <w:t xml:space="preserve"> </w:t>
      </w:r>
      <w:r w:rsidR="009A3F27">
        <w:rPr>
          <w:lang w:val="ru-BY"/>
        </w:rPr>
        <w:t>Э</w:t>
      </w:r>
      <w:r>
        <w:rPr>
          <w:lang w:val="ru-BY"/>
        </w:rPr>
        <w:t>то высоко</w:t>
      </w:r>
      <w:r w:rsidR="009A3F27">
        <w:t xml:space="preserve">, </w:t>
      </w:r>
      <w:r w:rsidR="009A3F27">
        <w:rPr>
          <w:lang w:val="ru-BY"/>
        </w:rPr>
        <w:t>э</w:t>
      </w:r>
      <w:r>
        <w:rPr>
          <w:lang w:val="ru-BY"/>
        </w:rPr>
        <w:t>то очень высоко</w:t>
      </w:r>
      <w:r w:rsidR="009A3F27">
        <w:t>.</w:t>
      </w:r>
      <w:r>
        <w:rPr>
          <w:lang w:val="ru-BY"/>
        </w:rPr>
        <w:t xml:space="preserve"> </w:t>
      </w:r>
      <w:r w:rsidR="009A3F27">
        <w:rPr>
          <w:lang w:val="ru-BY"/>
        </w:rPr>
        <w:t>Ч</w:t>
      </w:r>
      <w:r>
        <w:rPr>
          <w:lang w:val="ru-BY"/>
        </w:rPr>
        <w:t>то</w:t>
      </w:r>
      <w:r w:rsidR="005C1AAF">
        <w:t xml:space="preserve"> </w:t>
      </w:r>
      <w:r>
        <w:rPr>
          <w:lang w:val="ru-BY"/>
        </w:rPr>
        <w:t xml:space="preserve">б было понятно, у </w:t>
      </w:r>
      <w:r w:rsidR="009A3F27">
        <w:rPr>
          <w:lang w:val="ru-BY"/>
        </w:rPr>
        <w:t>А</w:t>
      </w:r>
      <w:r>
        <w:rPr>
          <w:lang w:val="ru-BY"/>
        </w:rPr>
        <w:t>в</w:t>
      </w:r>
      <w:r w:rsidR="009A3F27">
        <w:t>а</w:t>
      </w:r>
      <w:r>
        <w:rPr>
          <w:lang w:val="ru-BY"/>
        </w:rPr>
        <w:t xml:space="preserve">таров </w:t>
      </w:r>
      <w:r w:rsidR="009A3F27">
        <w:t>– 15-</w:t>
      </w:r>
      <w:r>
        <w:rPr>
          <w:lang w:val="ru-BY"/>
        </w:rPr>
        <w:t>я степень</w:t>
      </w:r>
      <w:r w:rsidR="008600BC">
        <w:t>:</w:t>
      </w:r>
      <w:r>
        <w:rPr>
          <w:lang w:val="ru-BY"/>
        </w:rPr>
        <w:t xml:space="preserve"> Аватар </w:t>
      </w:r>
      <w:r w:rsidR="008600BC">
        <w:rPr>
          <w:lang w:val="ru-BY"/>
        </w:rPr>
        <w:t>Синтеза</w:t>
      </w:r>
      <w:r>
        <w:rPr>
          <w:lang w:val="ru-BY"/>
        </w:rPr>
        <w:t>.</w:t>
      </w:r>
    </w:p>
    <w:p w14:paraId="552A81FA" w14:textId="624AAC09" w:rsidR="0052687D" w:rsidRDefault="00CF09CB" w:rsidP="00CF09CB">
      <w:pPr>
        <w:pStyle w:val="ab"/>
        <w:rPr>
          <w:lang w:val="ru-BY"/>
        </w:rPr>
      </w:pPr>
      <w:r>
        <w:rPr>
          <w:lang w:val="ru-BY"/>
        </w:rPr>
        <w:t xml:space="preserve">У Отца всего </w:t>
      </w:r>
      <w:r w:rsidR="009A3F27">
        <w:t>16</w:t>
      </w:r>
      <w:r>
        <w:rPr>
          <w:lang w:val="ru-BY"/>
        </w:rPr>
        <w:t xml:space="preserve"> степеней, только они </w:t>
      </w:r>
      <w:r w:rsidR="005C1AAF">
        <w:t xml:space="preserve">ещё </w:t>
      </w:r>
      <w:r w:rsidR="008600BC">
        <w:rPr>
          <w:lang w:val="ru-BY"/>
        </w:rPr>
        <w:t>И</w:t>
      </w:r>
      <w:r w:rsidR="009A3F27">
        <w:t xml:space="preserve">значально </w:t>
      </w:r>
      <w:r w:rsidR="008600BC">
        <w:rPr>
          <w:lang w:val="ru-BY"/>
        </w:rPr>
        <w:t>В</w:t>
      </w:r>
      <w:r w:rsidR="009A3F27">
        <w:t>ыше</w:t>
      </w:r>
      <w:r>
        <w:rPr>
          <w:lang w:val="ru-BY"/>
        </w:rPr>
        <w:t xml:space="preserve">стоящие, там своя тонкость есть. </w:t>
      </w:r>
      <w:r w:rsidR="005C1AAF">
        <w:t>А у</w:t>
      </w:r>
      <w:r>
        <w:rPr>
          <w:lang w:val="ru-BY"/>
        </w:rPr>
        <w:t xml:space="preserve"> них же команда Аватаров </w:t>
      </w:r>
      <w:r w:rsidR="008600BC">
        <w:rPr>
          <w:lang w:val="ru-BY"/>
        </w:rPr>
        <w:t>Синтеза</w:t>
      </w:r>
      <w:r w:rsidR="008600BC">
        <w:t xml:space="preserve"> –</w:t>
      </w:r>
      <w:r>
        <w:rPr>
          <w:lang w:val="ru-BY"/>
        </w:rPr>
        <w:t xml:space="preserve"> это </w:t>
      </w:r>
      <w:r w:rsidR="008600BC">
        <w:t>15-</w:t>
      </w:r>
      <w:r>
        <w:rPr>
          <w:lang w:val="ru-BY"/>
        </w:rPr>
        <w:t>я степень. И</w:t>
      </w:r>
      <w:r w:rsidR="008600BC">
        <w:t>,</w:t>
      </w:r>
      <w:r>
        <w:rPr>
          <w:lang w:val="ru-BY"/>
        </w:rPr>
        <w:t xml:space="preserve"> кстати, каждый </w:t>
      </w:r>
      <w:r w:rsidR="008600BC">
        <w:rPr>
          <w:lang w:val="ru-BY"/>
        </w:rPr>
        <w:t>И</w:t>
      </w:r>
      <w:r w:rsidR="008600BC">
        <w:t xml:space="preserve">значально </w:t>
      </w:r>
      <w:r w:rsidR="008600BC">
        <w:rPr>
          <w:lang w:val="ru-BY"/>
        </w:rPr>
        <w:t>В</w:t>
      </w:r>
      <w:r w:rsidR="008600BC">
        <w:t>ыше</w:t>
      </w:r>
      <w:r w:rsidR="008600BC">
        <w:rPr>
          <w:lang w:val="ru-BY"/>
        </w:rPr>
        <w:t>стоящи</w:t>
      </w:r>
      <w:r w:rsidR="008600BC">
        <w:t>й</w:t>
      </w:r>
      <w:r w:rsidR="008600BC">
        <w:rPr>
          <w:lang w:val="ru-BY"/>
        </w:rPr>
        <w:t xml:space="preserve"> </w:t>
      </w:r>
      <w:r>
        <w:rPr>
          <w:lang w:val="ru-BY"/>
        </w:rPr>
        <w:t xml:space="preserve">Аватар </w:t>
      </w:r>
      <w:r w:rsidR="008600BC">
        <w:rPr>
          <w:lang w:val="ru-BY"/>
        </w:rPr>
        <w:t>Синтеза</w:t>
      </w:r>
      <w:r w:rsidR="005C1AAF">
        <w:t>…</w:t>
      </w:r>
      <w:r w:rsidR="00934D26">
        <w:t xml:space="preserve"> </w:t>
      </w:r>
      <w:r w:rsidR="005C1AAF">
        <w:rPr>
          <w:lang w:val="ru-BY"/>
        </w:rPr>
        <w:t>В</w:t>
      </w:r>
      <w:r>
        <w:rPr>
          <w:lang w:val="ru-BY"/>
        </w:rPr>
        <w:t xml:space="preserve">от что я хотел </w:t>
      </w:r>
      <w:r w:rsidR="005C1AAF">
        <w:t xml:space="preserve">ещё </w:t>
      </w:r>
      <w:r>
        <w:rPr>
          <w:lang w:val="ru-BY"/>
        </w:rPr>
        <w:t>сказать</w:t>
      </w:r>
      <w:r w:rsidR="00934D26">
        <w:t>,</w:t>
      </w:r>
      <w:r>
        <w:rPr>
          <w:lang w:val="ru-BY"/>
        </w:rPr>
        <w:t xml:space="preserve"> </w:t>
      </w:r>
      <w:r w:rsidR="00934D26">
        <w:t>у</w:t>
      </w:r>
      <w:r>
        <w:rPr>
          <w:lang w:val="ru-BY"/>
        </w:rPr>
        <w:t xml:space="preserve"> Кут Хуми</w:t>
      </w:r>
      <w:r w:rsidR="00934D26">
        <w:t xml:space="preserve"> –</w:t>
      </w:r>
      <w:r>
        <w:rPr>
          <w:lang w:val="ru-BY"/>
        </w:rPr>
        <w:t xml:space="preserve"> он просто </w:t>
      </w:r>
      <w:r w:rsidR="00934D26">
        <w:rPr>
          <w:lang w:val="ru-BY"/>
        </w:rPr>
        <w:t>А</w:t>
      </w:r>
      <w:r>
        <w:rPr>
          <w:lang w:val="ru-BY"/>
        </w:rPr>
        <w:t xml:space="preserve">ватар </w:t>
      </w:r>
      <w:r w:rsidR="00934D26">
        <w:rPr>
          <w:lang w:val="ru-BY"/>
        </w:rPr>
        <w:t>Синтеза</w:t>
      </w:r>
      <w:r>
        <w:rPr>
          <w:lang w:val="ru-BY"/>
        </w:rPr>
        <w:t xml:space="preserve">, а это </w:t>
      </w:r>
      <w:r w:rsidR="00934D26">
        <w:t>15-</w:t>
      </w:r>
      <w:r>
        <w:rPr>
          <w:lang w:val="ru-BY"/>
        </w:rPr>
        <w:t xml:space="preserve">я степень. А у вас </w:t>
      </w:r>
      <w:r w:rsidR="00934D26">
        <w:t>13-</w:t>
      </w:r>
      <w:r>
        <w:rPr>
          <w:lang w:val="ru-BY"/>
        </w:rPr>
        <w:t>я</w:t>
      </w:r>
      <w:r w:rsidR="00934D26">
        <w:t xml:space="preserve"> –</w:t>
      </w:r>
      <w:r>
        <w:rPr>
          <w:lang w:val="ru-BY"/>
        </w:rPr>
        <w:t xml:space="preserve"> это очень высоко. А если возьмёте степень </w:t>
      </w:r>
      <w:r w:rsidR="00934D26">
        <w:rPr>
          <w:lang w:val="ru-BY"/>
        </w:rPr>
        <w:t>С</w:t>
      </w:r>
      <w:r>
        <w:rPr>
          <w:lang w:val="ru-BY"/>
        </w:rPr>
        <w:t xml:space="preserve">убъекта, </w:t>
      </w:r>
      <w:r w:rsidR="00934D26">
        <w:t xml:space="preserve">– </w:t>
      </w:r>
      <w:r>
        <w:rPr>
          <w:lang w:val="ru-BY"/>
        </w:rPr>
        <w:t>что</w:t>
      </w:r>
      <w:r w:rsidR="008600BC">
        <w:t xml:space="preserve"> </w:t>
      </w:r>
      <w:r>
        <w:rPr>
          <w:lang w:val="ru-BY"/>
        </w:rPr>
        <w:t>бы было понятно почему</w:t>
      </w:r>
      <w:r w:rsidR="0052687D">
        <w:t xml:space="preserve"> я</w:t>
      </w:r>
      <w:r>
        <w:rPr>
          <w:lang w:val="ru-BY"/>
        </w:rPr>
        <w:t xml:space="preserve"> говорю</w:t>
      </w:r>
      <w:r w:rsidR="00934D26">
        <w:t>:</w:t>
      </w:r>
      <w:r>
        <w:rPr>
          <w:lang w:val="ru-BY"/>
        </w:rPr>
        <w:t xml:space="preserve"> не советую вам брать</w:t>
      </w:r>
      <w:r w:rsidR="00934D26">
        <w:t xml:space="preserve">, – </w:t>
      </w:r>
      <w:r w:rsidR="00934D26">
        <w:rPr>
          <w:lang w:val="ru-BY"/>
        </w:rPr>
        <w:t>о</w:t>
      </w:r>
      <w:r>
        <w:rPr>
          <w:lang w:val="ru-BY"/>
        </w:rPr>
        <w:t xml:space="preserve">на сработает по нашей с вами подготовке. Мы можем не пометиться даже в </w:t>
      </w:r>
      <w:r w:rsidR="00934D26">
        <w:rPr>
          <w:lang w:val="ru-BY"/>
        </w:rPr>
        <w:t>Ч</w:t>
      </w:r>
      <w:r>
        <w:rPr>
          <w:lang w:val="ru-BY"/>
        </w:rPr>
        <w:t>еловека</w:t>
      </w:r>
      <w:r w:rsidR="00934D26">
        <w:t xml:space="preserve"> в 34-м</w:t>
      </w:r>
      <w:r>
        <w:rPr>
          <w:lang w:val="ru-BY"/>
        </w:rPr>
        <w:t xml:space="preserve"> архетипе материи. Понятно, да?</w:t>
      </w:r>
      <w:r w:rsidR="0052687D">
        <w:t xml:space="preserve"> </w:t>
      </w:r>
      <w:r>
        <w:rPr>
          <w:lang w:val="ru-BY"/>
        </w:rPr>
        <w:t>Даже в Человека</w:t>
      </w:r>
      <w:r w:rsidR="00934D26">
        <w:t xml:space="preserve"> – </w:t>
      </w:r>
      <w:r>
        <w:rPr>
          <w:lang w:val="ru-BY"/>
        </w:rPr>
        <w:t xml:space="preserve">это первая степень из </w:t>
      </w:r>
      <w:r w:rsidR="0052687D">
        <w:t>16-</w:t>
      </w:r>
      <w:r>
        <w:rPr>
          <w:lang w:val="ru-BY"/>
        </w:rPr>
        <w:t>ти</w:t>
      </w:r>
      <w:r w:rsidR="0052687D">
        <w:t>,</w:t>
      </w:r>
      <w:r>
        <w:rPr>
          <w:lang w:val="ru-BY"/>
        </w:rPr>
        <w:t xml:space="preserve"> </w:t>
      </w:r>
      <w:r w:rsidR="0052687D">
        <w:rPr>
          <w:lang w:val="ru-BY"/>
        </w:rPr>
        <w:t>п</w:t>
      </w:r>
      <w:r>
        <w:rPr>
          <w:lang w:val="ru-BY"/>
        </w:rPr>
        <w:t xml:space="preserve">отому что </w:t>
      </w:r>
      <w:r w:rsidR="0052687D">
        <w:t>в 34-</w:t>
      </w:r>
      <w:r>
        <w:rPr>
          <w:lang w:val="ru-BY"/>
        </w:rPr>
        <w:t xml:space="preserve">м архетипе материи мы </w:t>
      </w:r>
      <w:r w:rsidR="0052687D">
        <w:t xml:space="preserve">ещё </w:t>
      </w:r>
      <w:r>
        <w:rPr>
          <w:lang w:val="ru-BY"/>
        </w:rPr>
        <w:t>тело не особо имеем. Ну</w:t>
      </w:r>
      <w:r w:rsidR="0052687D">
        <w:t>,</w:t>
      </w:r>
      <w:r>
        <w:rPr>
          <w:lang w:val="ru-BY"/>
        </w:rPr>
        <w:t xml:space="preserve"> в </w:t>
      </w:r>
      <w:r w:rsidR="0052687D">
        <w:t>33-</w:t>
      </w:r>
      <w:r>
        <w:rPr>
          <w:lang w:val="ru-BY"/>
        </w:rPr>
        <w:t xml:space="preserve">м </w:t>
      </w:r>
      <w:r w:rsidR="0052687D">
        <w:t xml:space="preserve">– </w:t>
      </w:r>
      <w:r>
        <w:rPr>
          <w:lang w:val="ru-BY"/>
        </w:rPr>
        <w:t xml:space="preserve">там тоже </w:t>
      </w:r>
      <w:r w:rsidR="005A239D">
        <w:t xml:space="preserve">тело </w:t>
      </w:r>
      <w:r>
        <w:rPr>
          <w:lang w:val="ru-BY"/>
        </w:rPr>
        <w:t xml:space="preserve">у нас </w:t>
      </w:r>
      <w:r w:rsidR="005A239D">
        <w:t>ещё</w:t>
      </w:r>
      <w:r w:rsidR="0052687D">
        <w:t xml:space="preserve"> </w:t>
      </w:r>
      <w:r w:rsidR="0052687D">
        <w:rPr>
          <w:lang w:val="ru-BY"/>
        </w:rPr>
        <w:t>Д</w:t>
      </w:r>
      <w:r>
        <w:rPr>
          <w:lang w:val="ru-BY"/>
        </w:rPr>
        <w:t xml:space="preserve">ухом взрастает. Логика понятна, </w:t>
      </w:r>
      <w:r w:rsidR="0052687D">
        <w:t xml:space="preserve">о </w:t>
      </w:r>
      <w:r>
        <w:rPr>
          <w:lang w:val="ru-BY"/>
        </w:rPr>
        <w:t>ч</w:t>
      </w:r>
      <w:r w:rsidR="0052687D">
        <w:t>ё</w:t>
      </w:r>
      <w:r>
        <w:rPr>
          <w:lang w:val="ru-BY"/>
        </w:rPr>
        <w:t>м</w:t>
      </w:r>
      <w:r w:rsidR="005A239D">
        <w:t xml:space="preserve"> я</w:t>
      </w:r>
      <w:r>
        <w:rPr>
          <w:lang w:val="ru-BY"/>
        </w:rPr>
        <w:t>.</w:t>
      </w:r>
    </w:p>
    <w:p w14:paraId="7B8356F4" w14:textId="5F1CB7D5" w:rsidR="008D347C" w:rsidRDefault="00CF09CB" w:rsidP="00CF09CB">
      <w:pPr>
        <w:pStyle w:val="ab"/>
        <w:rPr>
          <w:lang w:val="ru-BY"/>
        </w:rPr>
      </w:pPr>
      <w:r>
        <w:rPr>
          <w:lang w:val="ru-BY"/>
        </w:rPr>
        <w:t>А Человек</w:t>
      </w:r>
      <w:r w:rsidR="00673FF4">
        <w:t>ом</w:t>
      </w:r>
      <w:r>
        <w:rPr>
          <w:lang w:val="ru-BY"/>
        </w:rPr>
        <w:t xml:space="preserve"> </w:t>
      </w:r>
      <w:r w:rsidR="0052687D">
        <w:t xml:space="preserve">тогда </w:t>
      </w:r>
      <w:r>
        <w:rPr>
          <w:lang w:val="ru-BY"/>
        </w:rPr>
        <w:t>мы получим</w:t>
      </w:r>
      <w:r w:rsidR="00673FF4">
        <w:t>, или</w:t>
      </w:r>
      <w:r>
        <w:rPr>
          <w:lang w:val="ru-BY"/>
        </w:rPr>
        <w:t xml:space="preserve"> </w:t>
      </w:r>
      <w:r w:rsidR="00673FF4">
        <w:rPr>
          <w:lang w:val="ru-BY"/>
        </w:rPr>
        <w:t>С</w:t>
      </w:r>
      <w:r>
        <w:rPr>
          <w:lang w:val="ru-BY"/>
        </w:rPr>
        <w:t>убъектом</w:t>
      </w:r>
      <w:r w:rsidR="00673FF4">
        <w:t>,</w:t>
      </w:r>
      <w:r>
        <w:rPr>
          <w:lang w:val="ru-BY"/>
        </w:rPr>
        <w:t xml:space="preserve"> в…. Ну</w:t>
      </w:r>
      <w:r w:rsidR="00673FF4">
        <w:t>,</w:t>
      </w:r>
      <w:r>
        <w:rPr>
          <w:lang w:val="ru-BY"/>
        </w:rPr>
        <w:t xml:space="preserve"> Метагалактике Фа, ну в Октавной Метагалактике.</w:t>
      </w:r>
      <w:r w:rsidR="005A239D">
        <w:t xml:space="preserve"> </w:t>
      </w:r>
      <w:r>
        <w:rPr>
          <w:lang w:val="ru-BY"/>
        </w:rPr>
        <w:t>Ну в Ре</w:t>
      </w:r>
      <w:r w:rsidR="005A239D">
        <w:t>-</w:t>
      </w:r>
      <w:r>
        <w:rPr>
          <w:lang w:val="ru-BY"/>
        </w:rPr>
        <w:t>ИВДИВО Метагалактике, Фа</w:t>
      </w:r>
      <w:r w:rsidR="005A239D">
        <w:t>-</w:t>
      </w:r>
      <w:r>
        <w:rPr>
          <w:lang w:val="ru-BY"/>
        </w:rPr>
        <w:t xml:space="preserve">ИВДИВО Метагалактике, всё, аж на </w:t>
      </w:r>
      <w:r w:rsidR="005A239D">
        <w:t>восе</w:t>
      </w:r>
      <w:r>
        <w:rPr>
          <w:lang w:val="ru-BY"/>
        </w:rPr>
        <w:t xml:space="preserve">мь. Что такое </w:t>
      </w:r>
      <w:r w:rsidR="005A239D">
        <w:t>восемь</w:t>
      </w:r>
      <w:r>
        <w:rPr>
          <w:lang w:val="ru-BY"/>
        </w:rPr>
        <w:t xml:space="preserve"> и 34 архетип</w:t>
      </w:r>
      <w:r w:rsidR="005A239D">
        <w:t xml:space="preserve">а </w:t>
      </w:r>
      <w:r>
        <w:rPr>
          <w:lang w:val="ru-BY"/>
        </w:rPr>
        <w:t xml:space="preserve">в материи? </w:t>
      </w:r>
      <w:r w:rsidR="005A239D">
        <w:t>То есть</w:t>
      </w:r>
      <w:r>
        <w:rPr>
          <w:lang w:val="ru-BY"/>
        </w:rPr>
        <w:t xml:space="preserve"> </w:t>
      </w:r>
      <w:r w:rsidR="005A239D">
        <w:t>е</w:t>
      </w:r>
      <w:r>
        <w:rPr>
          <w:lang w:val="ru-BY"/>
        </w:rPr>
        <w:t xml:space="preserve">сли возьмёте как </w:t>
      </w:r>
      <w:r w:rsidR="005A239D">
        <w:rPr>
          <w:lang w:val="ru-BY"/>
        </w:rPr>
        <w:t>С</w:t>
      </w:r>
      <w:r>
        <w:rPr>
          <w:lang w:val="ru-BY"/>
        </w:rPr>
        <w:t>убъект</w:t>
      </w:r>
      <w:r w:rsidR="005A239D">
        <w:t xml:space="preserve"> –</w:t>
      </w:r>
      <w:r>
        <w:rPr>
          <w:lang w:val="ru-BY"/>
        </w:rPr>
        <w:t xml:space="preserve"> </w:t>
      </w:r>
      <w:r w:rsidR="005A239D">
        <w:rPr>
          <w:lang w:val="ru-BY"/>
        </w:rPr>
        <w:t>С</w:t>
      </w:r>
      <w:r>
        <w:rPr>
          <w:lang w:val="ru-BY"/>
        </w:rPr>
        <w:t>убъект будет по вашей подготовке. Запоминайте</w:t>
      </w:r>
      <w:r w:rsidR="008D347C">
        <w:rPr>
          <w:lang w:val="ru-BY"/>
        </w:rPr>
        <w:t>, С</w:t>
      </w:r>
      <w:r>
        <w:rPr>
          <w:lang w:val="ru-BY"/>
        </w:rPr>
        <w:t xml:space="preserve">убъект </w:t>
      </w:r>
      <w:r w:rsidR="008D347C">
        <w:t xml:space="preserve">– </w:t>
      </w:r>
      <w:r>
        <w:rPr>
          <w:lang w:val="ru-BY"/>
        </w:rPr>
        <w:t>это правильно, но это всегда по вашей разработанности</w:t>
      </w:r>
      <w:r w:rsidR="008D347C">
        <w:t>,</w:t>
      </w:r>
      <w:r>
        <w:rPr>
          <w:lang w:val="ru-BY"/>
        </w:rPr>
        <w:t xml:space="preserve"> </w:t>
      </w:r>
      <w:r w:rsidR="008D347C">
        <w:rPr>
          <w:lang w:val="ru-BY"/>
        </w:rPr>
        <w:t>т</w:t>
      </w:r>
      <w:r>
        <w:rPr>
          <w:lang w:val="ru-BY"/>
        </w:rPr>
        <w:t xml:space="preserve">о есть, подготовке. Поэтому в данном </w:t>
      </w:r>
      <w:r w:rsidR="008D347C">
        <w:t>О</w:t>
      </w:r>
      <w:r>
        <w:rPr>
          <w:lang w:val="ru-BY"/>
        </w:rPr>
        <w:t>бразе</w:t>
      </w:r>
      <w:r w:rsidR="008D347C">
        <w:t xml:space="preserve"> Жизни –</w:t>
      </w:r>
      <w:r>
        <w:rPr>
          <w:lang w:val="ru-BY"/>
        </w:rPr>
        <w:t xml:space="preserve"> Учителем </w:t>
      </w:r>
      <w:r w:rsidR="008D347C">
        <w:rPr>
          <w:lang w:val="ru-BY"/>
        </w:rPr>
        <w:t>Синтеза</w:t>
      </w:r>
      <w:r w:rsidR="008D347C">
        <w:t>,</w:t>
      </w:r>
      <w:r>
        <w:rPr>
          <w:lang w:val="ru-BY"/>
        </w:rPr>
        <w:t xml:space="preserve"> Человек</w:t>
      </w:r>
      <w:r w:rsidR="008D347C">
        <w:t>а-</w:t>
      </w:r>
      <w:r w:rsidR="008D347C">
        <w:rPr>
          <w:lang w:val="ru-BY"/>
        </w:rPr>
        <w:t>П</w:t>
      </w:r>
      <w:r>
        <w:rPr>
          <w:lang w:val="ru-BY"/>
        </w:rPr>
        <w:t>освящ</w:t>
      </w:r>
      <w:r w:rsidR="008D347C">
        <w:t>ё</w:t>
      </w:r>
      <w:r>
        <w:rPr>
          <w:lang w:val="ru-BY"/>
        </w:rPr>
        <w:t xml:space="preserve">нного. То есть мы синтезируем </w:t>
      </w:r>
      <w:r w:rsidR="008D347C">
        <w:t xml:space="preserve">и </w:t>
      </w:r>
      <w:r>
        <w:rPr>
          <w:lang w:val="ru-BY"/>
        </w:rPr>
        <w:t>этот синтез</w:t>
      </w:r>
      <w:r w:rsidR="00640EB8">
        <w:t>,</w:t>
      </w:r>
      <w:r>
        <w:rPr>
          <w:lang w:val="ru-BY"/>
        </w:rPr>
        <w:t xml:space="preserve"> и вашу степень компетенции в ИВДИВО.</w:t>
      </w:r>
    </w:p>
    <w:p w14:paraId="6C1C1463" w14:textId="3A6A6E58" w:rsidR="00F16683" w:rsidRDefault="00CF09CB" w:rsidP="00CF09CB">
      <w:pPr>
        <w:pStyle w:val="ab"/>
        <w:rPr>
          <w:lang w:val="ru-BY"/>
        </w:rPr>
      </w:pPr>
      <w:r>
        <w:rPr>
          <w:lang w:val="ru-BY"/>
        </w:rPr>
        <w:t>Ребята, я понимаю, что я постоянно</w:t>
      </w:r>
      <w:r w:rsidR="008D347C">
        <w:t xml:space="preserve"> </w:t>
      </w:r>
      <w:r>
        <w:rPr>
          <w:lang w:val="ru-BY"/>
        </w:rPr>
        <w:t xml:space="preserve">это повторяю, я не в смысле, что я затягиваю куда-то кого-то. Но я постоянно говорю о том, что </w:t>
      </w:r>
      <w:r w:rsidR="00762303">
        <w:t>вс</w:t>
      </w:r>
      <w:r w:rsidR="00762303">
        <w:rPr>
          <w:lang w:val="ru-BY"/>
        </w:rPr>
        <w:t>е,</w:t>
      </w:r>
      <w:r>
        <w:rPr>
          <w:lang w:val="ru-BY"/>
        </w:rPr>
        <w:t xml:space="preserve"> кто выходит из служения, с них снимают степень Учителя </w:t>
      </w:r>
      <w:r w:rsidR="008D347C">
        <w:rPr>
          <w:lang w:val="ru-BY"/>
        </w:rPr>
        <w:t>Синтеза</w:t>
      </w:r>
      <w:r w:rsidR="008D347C">
        <w:t>.</w:t>
      </w:r>
      <w:r>
        <w:rPr>
          <w:lang w:val="ru-BY"/>
        </w:rPr>
        <w:t xml:space="preserve"> </w:t>
      </w:r>
      <w:r w:rsidR="008D347C">
        <w:rPr>
          <w:lang w:val="ru-BY"/>
        </w:rPr>
        <w:t>Я</w:t>
      </w:r>
      <w:r>
        <w:rPr>
          <w:lang w:val="ru-BY"/>
        </w:rPr>
        <w:t xml:space="preserve"> потом смотрю, где они оказываются</w:t>
      </w:r>
      <w:r w:rsidR="008D347C">
        <w:t xml:space="preserve"> –</w:t>
      </w:r>
      <w:r>
        <w:rPr>
          <w:lang w:val="ru-BY"/>
        </w:rPr>
        <w:t xml:space="preserve"> это первые 2-3 степени. Самая лучшая подготовка бывших </w:t>
      </w:r>
      <w:r w:rsidR="00705083">
        <w:rPr>
          <w:lang w:val="ru-BY"/>
        </w:rPr>
        <w:t>В</w:t>
      </w:r>
      <w:r>
        <w:rPr>
          <w:lang w:val="ru-BY"/>
        </w:rPr>
        <w:t xml:space="preserve">ладык </w:t>
      </w:r>
      <w:r w:rsidR="00705083">
        <w:rPr>
          <w:lang w:val="ru-BY"/>
        </w:rPr>
        <w:t>Синтеза</w:t>
      </w:r>
      <w:r>
        <w:rPr>
          <w:lang w:val="ru-BY"/>
        </w:rPr>
        <w:t xml:space="preserve"> </w:t>
      </w:r>
      <w:r w:rsidR="00705083">
        <w:t xml:space="preserve">– </w:t>
      </w:r>
      <w:r>
        <w:rPr>
          <w:lang w:val="ru-BY"/>
        </w:rPr>
        <w:t>я вижу Человеками-Служащими</w:t>
      </w:r>
      <w:r w:rsidR="00640EB8">
        <w:t xml:space="preserve"> в</w:t>
      </w:r>
      <w:r w:rsidR="00705083">
        <w:t xml:space="preserve"> с</w:t>
      </w:r>
      <w:r>
        <w:rPr>
          <w:lang w:val="ru-BY"/>
        </w:rPr>
        <w:t>тепени. Ну вот, я объективно говорю, я не…, не унижая никого. При чём</w:t>
      </w:r>
      <w:r w:rsidR="00705083">
        <w:t xml:space="preserve"> –</w:t>
      </w:r>
      <w:r>
        <w:rPr>
          <w:lang w:val="ru-BY"/>
        </w:rPr>
        <w:t xml:space="preserve"> это круто</w:t>
      </w:r>
      <w:r w:rsidR="00705083">
        <w:t>.</w:t>
      </w:r>
      <w:r>
        <w:rPr>
          <w:lang w:val="ru-BY"/>
        </w:rPr>
        <w:t xml:space="preserve"> </w:t>
      </w:r>
      <w:r w:rsidR="00705083">
        <w:rPr>
          <w:lang w:val="ru-BY"/>
        </w:rPr>
        <w:t>Э</w:t>
      </w:r>
      <w:r>
        <w:rPr>
          <w:lang w:val="ru-BY"/>
        </w:rPr>
        <w:t>то хорошо</w:t>
      </w:r>
      <w:r w:rsidR="00705083">
        <w:t>,</w:t>
      </w:r>
      <w:r>
        <w:rPr>
          <w:lang w:val="ru-BY"/>
        </w:rPr>
        <w:t xml:space="preserve"> </w:t>
      </w:r>
      <w:r w:rsidR="00705083">
        <w:rPr>
          <w:lang w:val="ru-BY"/>
        </w:rPr>
        <w:t>и</w:t>
      </w:r>
      <w:r>
        <w:rPr>
          <w:lang w:val="ru-BY"/>
        </w:rPr>
        <w:t xml:space="preserve"> они счастливы этим. Но они не понимают, что они действуют</w:t>
      </w:r>
      <w:r w:rsidR="00705083">
        <w:t xml:space="preserve"> </w:t>
      </w:r>
      <w:r>
        <w:rPr>
          <w:lang w:val="ru-BY"/>
        </w:rPr>
        <w:t xml:space="preserve">как </w:t>
      </w:r>
      <w:r w:rsidR="00705083">
        <w:rPr>
          <w:lang w:val="ru-BY"/>
        </w:rPr>
        <w:t>Ч</w:t>
      </w:r>
      <w:r>
        <w:rPr>
          <w:lang w:val="ru-BY"/>
        </w:rPr>
        <w:t>еловек</w:t>
      </w:r>
      <w:r w:rsidR="00705083">
        <w:t>-</w:t>
      </w:r>
      <w:r w:rsidR="00705083">
        <w:rPr>
          <w:lang w:val="ru-BY"/>
        </w:rPr>
        <w:t>С</w:t>
      </w:r>
      <w:r>
        <w:rPr>
          <w:lang w:val="ru-BY"/>
        </w:rPr>
        <w:t>лужащий Вершением. Они просто вершат всё</w:t>
      </w:r>
      <w:r w:rsidR="00705083">
        <w:t>,</w:t>
      </w:r>
      <w:r>
        <w:rPr>
          <w:lang w:val="ru-BY"/>
        </w:rPr>
        <w:t xml:space="preserve"> что накопили как Владыки </w:t>
      </w:r>
      <w:r w:rsidR="00705083">
        <w:rPr>
          <w:lang w:val="ru-BY"/>
        </w:rPr>
        <w:t>Синтеза</w:t>
      </w:r>
      <w:r>
        <w:rPr>
          <w:lang w:val="ru-BY"/>
        </w:rPr>
        <w:t>. Что</w:t>
      </w:r>
      <w:r w:rsidR="00705083">
        <w:t xml:space="preserve"> </w:t>
      </w:r>
      <w:r>
        <w:rPr>
          <w:lang w:val="ru-BY"/>
        </w:rPr>
        <w:t>б было понятно, они даже не служат. Их не считают глубоко воспитанными</w:t>
      </w:r>
      <w:r w:rsidR="00705083">
        <w:t xml:space="preserve">, </w:t>
      </w:r>
      <w:r w:rsidR="00705083">
        <w:rPr>
          <w:lang w:val="ru-BY"/>
        </w:rPr>
        <w:t>и</w:t>
      </w:r>
      <w:r>
        <w:rPr>
          <w:lang w:val="ru-BY"/>
        </w:rPr>
        <w:t>х воспитывают. И они не могут пройти этот предел</w:t>
      </w:r>
      <w:r w:rsidR="00705083">
        <w:t>,</w:t>
      </w:r>
      <w:r>
        <w:rPr>
          <w:lang w:val="ru-BY"/>
        </w:rPr>
        <w:t xml:space="preserve"> </w:t>
      </w:r>
      <w:r w:rsidR="00705083">
        <w:rPr>
          <w:lang w:val="ru-BY"/>
        </w:rPr>
        <w:t>п</w:t>
      </w:r>
      <w:r>
        <w:rPr>
          <w:lang w:val="ru-BY"/>
        </w:rPr>
        <w:t>отому что идёт лично ориентированное событие. Понимаете</w:t>
      </w:r>
      <w:r w:rsidR="00F16683">
        <w:t>,</w:t>
      </w:r>
      <w:r>
        <w:rPr>
          <w:lang w:val="ru-BY"/>
        </w:rPr>
        <w:t xml:space="preserve"> о чём я.</w:t>
      </w:r>
    </w:p>
    <w:p w14:paraId="180C101E" w14:textId="038A8EC8" w:rsidR="002570CA" w:rsidRDefault="00CF09CB" w:rsidP="00CF09CB">
      <w:pPr>
        <w:pStyle w:val="ab"/>
        <w:rPr>
          <w:lang w:val="ru-BY"/>
        </w:rPr>
      </w:pPr>
      <w:r>
        <w:rPr>
          <w:lang w:val="ru-BY"/>
        </w:rPr>
        <w:t>А предел служения</w:t>
      </w:r>
      <w:r w:rsidR="00F16683">
        <w:t xml:space="preserve"> –</w:t>
      </w:r>
      <w:r>
        <w:rPr>
          <w:lang w:val="ru-BY"/>
        </w:rPr>
        <w:t xml:space="preserve"> это предел воспитания, когда ты не о себе, а о других. А эту грань не все про</w:t>
      </w:r>
      <w:r w:rsidR="002570CA">
        <w:t>в</w:t>
      </w:r>
      <w:r>
        <w:rPr>
          <w:lang w:val="ru-BY"/>
        </w:rPr>
        <w:t>одят. Это</w:t>
      </w:r>
      <w:r w:rsidR="00F16683">
        <w:t>,</w:t>
      </w:r>
      <w:r>
        <w:rPr>
          <w:lang w:val="ru-BY"/>
        </w:rPr>
        <w:t xml:space="preserve"> кстати</w:t>
      </w:r>
      <w:r w:rsidR="00F16683">
        <w:t>,</w:t>
      </w:r>
      <w:r>
        <w:rPr>
          <w:lang w:val="ru-BY"/>
        </w:rPr>
        <w:t xml:space="preserve"> грань</w:t>
      </w:r>
      <w:r w:rsidR="00F16683">
        <w:t xml:space="preserve"> </w:t>
      </w:r>
      <w:r>
        <w:rPr>
          <w:lang w:val="ru-BY"/>
        </w:rPr>
        <w:t>вашего ИВДИВО</w:t>
      </w:r>
      <w:r w:rsidR="00F16683">
        <w:t>-</w:t>
      </w:r>
      <w:r>
        <w:rPr>
          <w:lang w:val="ru-BY"/>
        </w:rPr>
        <w:t xml:space="preserve">воспитания. И мы </w:t>
      </w:r>
      <w:r w:rsidR="00957DA7">
        <w:t>ещ</w:t>
      </w:r>
      <w:r>
        <w:rPr>
          <w:lang w:val="ru-BY"/>
        </w:rPr>
        <w:t>ё растём, поэтому их иллюзия, что они там Посвящ</w:t>
      </w:r>
      <w:r w:rsidR="002570CA">
        <w:t>ё</w:t>
      </w:r>
      <w:r>
        <w:rPr>
          <w:lang w:val="ru-BY"/>
        </w:rPr>
        <w:t>нные</w:t>
      </w:r>
      <w:r w:rsidR="00957DA7">
        <w:t>…</w:t>
      </w:r>
      <w:r>
        <w:rPr>
          <w:lang w:val="ru-BY"/>
        </w:rPr>
        <w:t xml:space="preserve"> Посвящ</w:t>
      </w:r>
      <w:r w:rsidR="002570CA">
        <w:t>ё</w:t>
      </w:r>
      <w:r>
        <w:rPr>
          <w:lang w:val="ru-BY"/>
        </w:rPr>
        <w:t>нные, какие? Метагалактические</w:t>
      </w:r>
      <w:r w:rsidR="002570CA">
        <w:t xml:space="preserve"> –</w:t>
      </w:r>
      <w:r>
        <w:rPr>
          <w:lang w:val="ru-BY"/>
        </w:rPr>
        <w:t xml:space="preserve"> вторая степень.</w:t>
      </w:r>
    </w:p>
    <w:p w14:paraId="0471F148" w14:textId="12EBC953" w:rsidR="00110107" w:rsidRPr="00110107" w:rsidRDefault="002570CA" w:rsidP="00CF09CB">
      <w:pPr>
        <w:pStyle w:val="ab"/>
        <w:rPr>
          <w:i/>
          <w:iCs/>
          <w:lang w:val="ru-BY"/>
        </w:rPr>
      </w:pPr>
      <w:r>
        <w:rPr>
          <w:i/>
          <w:iCs/>
          <w:lang w:val="ru-BY"/>
        </w:rPr>
        <w:t>Из зала</w:t>
      </w:r>
      <w:r>
        <w:rPr>
          <w:i/>
          <w:iCs/>
        </w:rPr>
        <w:t>: –</w:t>
      </w:r>
      <w:r>
        <w:rPr>
          <w:i/>
          <w:iCs/>
          <w:lang w:val="ru-BY"/>
        </w:rPr>
        <w:t xml:space="preserve"> </w:t>
      </w:r>
      <w:r w:rsidR="00CF09CB" w:rsidRPr="00110107">
        <w:rPr>
          <w:i/>
          <w:iCs/>
          <w:lang w:val="ru-BY"/>
        </w:rPr>
        <w:t>Октавн</w:t>
      </w:r>
      <w:r w:rsidR="00957DA7">
        <w:rPr>
          <w:i/>
          <w:iCs/>
        </w:rPr>
        <w:t>ые</w:t>
      </w:r>
      <w:r w:rsidR="00CF09CB" w:rsidRPr="00110107">
        <w:rPr>
          <w:i/>
          <w:iCs/>
          <w:lang w:val="ru-BY"/>
        </w:rPr>
        <w:t>.</w:t>
      </w:r>
    </w:p>
    <w:p w14:paraId="58CEFD40" w14:textId="532FEA3B" w:rsidR="00110107" w:rsidRDefault="00CF09CB" w:rsidP="00CF09CB">
      <w:pPr>
        <w:pStyle w:val="ab"/>
        <w:rPr>
          <w:lang w:val="ru-BY"/>
        </w:rPr>
      </w:pPr>
      <w:r>
        <w:rPr>
          <w:lang w:val="ru-BY"/>
        </w:rPr>
        <w:t>Чем?</w:t>
      </w:r>
    </w:p>
    <w:p w14:paraId="5B3DB1FD" w14:textId="5A79D5FA" w:rsidR="00110107" w:rsidRDefault="00110107" w:rsidP="00CF09CB">
      <w:pPr>
        <w:pStyle w:val="ab"/>
        <w:rPr>
          <w:i/>
          <w:iCs/>
        </w:rPr>
      </w:pPr>
      <w:r>
        <w:rPr>
          <w:i/>
          <w:iCs/>
          <w:lang w:val="ru-BY"/>
        </w:rPr>
        <w:t>Из зала</w:t>
      </w:r>
      <w:r>
        <w:rPr>
          <w:i/>
          <w:iCs/>
        </w:rPr>
        <w:t xml:space="preserve">: – Ну, я имела в виду </w:t>
      </w:r>
      <w:r w:rsidR="00086455">
        <w:rPr>
          <w:i/>
          <w:iCs/>
        </w:rPr>
        <w:t>по этим …</w:t>
      </w:r>
      <w:r>
        <w:rPr>
          <w:i/>
          <w:iCs/>
        </w:rPr>
        <w:t xml:space="preserve"> Октавная, ИВДИВО…</w:t>
      </w:r>
    </w:p>
    <w:p w14:paraId="6370D050" w14:textId="77777777" w:rsidR="00840B1F" w:rsidRDefault="00957DA7" w:rsidP="00CF09CB">
      <w:pPr>
        <w:pStyle w:val="ab"/>
      </w:pPr>
      <w:r>
        <w:t xml:space="preserve">Чем? </w:t>
      </w:r>
      <w:r w:rsidR="00110107">
        <w:t>Ну, Октавная</w:t>
      </w:r>
      <w:r w:rsidR="00CF09CB">
        <w:rPr>
          <w:lang w:val="ru-BY"/>
        </w:rPr>
        <w:t xml:space="preserve"> </w:t>
      </w:r>
      <w:r w:rsidR="00110107">
        <w:t>т</w:t>
      </w:r>
      <w:r w:rsidR="00CF09CB">
        <w:rPr>
          <w:lang w:val="ru-BY"/>
        </w:rPr>
        <w:t>ы сказала</w:t>
      </w:r>
      <w:r w:rsidR="00110107">
        <w:t>, я</w:t>
      </w:r>
      <w:r w:rsidR="00CF09CB">
        <w:rPr>
          <w:lang w:val="ru-BY"/>
        </w:rPr>
        <w:t xml:space="preserve"> с</w:t>
      </w:r>
      <w:r w:rsidR="00640EB8">
        <w:t>каза</w:t>
      </w:r>
      <w:r w:rsidR="00CF09CB">
        <w:rPr>
          <w:lang w:val="ru-BY"/>
        </w:rPr>
        <w:t>л</w:t>
      </w:r>
      <w:r w:rsidR="00640EB8">
        <w:t>,</w:t>
      </w:r>
      <w:r w:rsidR="00CF09CB">
        <w:rPr>
          <w:lang w:val="ru-BY"/>
        </w:rPr>
        <w:t xml:space="preserve"> чем?</w:t>
      </w:r>
      <w:r w:rsidR="00086455">
        <w:t xml:space="preserve"> </w:t>
      </w:r>
      <w:r w:rsidR="00086455" w:rsidRPr="00086455">
        <w:rPr>
          <w:i/>
          <w:iCs/>
        </w:rPr>
        <w:t>(Неразборчиво).</w:t>
      </w:r>
      <w:r w:rsidR="00086455">
        <w:rPr>
          <w:i/>
          <w:iCs/>
        </w:rPr>
        <w:t xml:space="preserve"> </w:t>
      </w:r>
      <w:r w:rsidR="00086455">
        <w:t>Ну, ты сказал, я спросил, чем? Если ты</w:t>
      </w:r>
      <w:r w:rsidR="00840B1F">
        <w:t xml:space="preserve"> сказала</w:t>
      </w:r>
      <w:r w:rsidR="00086455">
        <w:t>…</w:t>
      </w:r>
    </w:p>
    <w:p w14:paraId="086268EE" w14:textId="5B8E12D7" w:rsidR="00F25D3E" w:rsidRDefault="00086455" w:rsidP="00CF09CB">
      <w:pPr>
        <w:pStyle w:val="ab"/>
      </w:pPr>
      <w:r>
        <w:t xml:space="preserve">Вот смотрите: язык Посвящённого, чисто Посвящённого, даже не Учителя. Посвящённого. Посвящённый сказал: «Октавная». Я согласился, только уточнил: чем? </w:t>
      </w:r>
      <w:r w:rsidR="00840B1F">
        <w:t>Посвящённый знанием должен сразу ответить. Если он не ответил – ноу… Нет, ноу Ок</w:t>
      </w:r>
      <w:r w:rsidR="00C64321">
        <w:t>т</w:t>
      </w:r>
      <w:r w:rsidR="00840B1F">
        <w:t>авности. И тогда уходит хотя бы в Метагалактическо</w:t>
      </w:r>
      <w:r w:rsidR="00575174">
        <w:t xml:space="preserve">го Посвящённого. Но если и там не ответил, тогда Человек. Понимаете, вот это Иерархия, что пятой расы, что шестой. Это тонкости, Серапис – это очень чётко </w:t>
      </w:r>
      <w:r w:rsidR="00FB5186">
        <w:t>сейчас отстраивает.</w:t>
      </w:r>
      <w:r w:rsidR="00F25D3E">
        <w:t xml:space="preserve"> </w:t>
      </w:r>
      <w:r w:rsidR="00FB5186">
        <w:t>Ты сказала: «Октавная», – ты должна отвечать за слова и сказать</w:t>
      </w:r>
      <w:r w:rsidR="00F25D3E">
        <w:t>, что это. Для тебя – что это, не обязательно для всех. Что Октава?</w:t>
      </w:r>
    </w:p>
    <w:p w14:paraId="603F10B3" w14:textId="72A23E96" w:rsidR="00F25D3E" w:rsidRDefault="00F25D3E" w:rsidP="00CF09CB">
      <w:pPr>
        <w:pStyle w:val="ab"/>
        <w:rPr>
          <w:i/>
          <w:iCs/>
        </w:rPr>
      </w:pPr>
      <w:r>
        <w:rPr>
          <w:i/>
          <w:iCs/>
          <w:lang w:val="ru-BY"/>
        </w:rPr>
        <w:t>Из зала</w:t>
      </w:r>
      <w:r>
        <w:rPr>
          <w:i/>
          <w:iCs/>
        </w:rPr>
        <w:t>: –</w:t>
      </w:r>
      <w:r>
        <w:rPr>
          <w:i/>
          <w:iCs/>
          <w:lang w:val="ru-BY"/>
        </w:rPr>
        <w:t xml:space="preserve"> </w:t>
      </w:r>
      <w:r>
        <w:rPr>
          <w:i/>
          <w:iCs/>
        </w:rPr>
        <w:t xml:space="preserve">А если Октава </w:t>
      </w:r>
      <w:r w:rsidR="00CE7FDC">
        <w:rPr>
          <w:i/>
          <w:iCs/>
        </w:rPr>
        <w:t xml:space="preserve">– это </w:t>
      </w:r>
      <w:r>
        <w:rPr>
          <w:i/>
          <w:iCs/>
        </w:rPr>
        <w:t>Человека Землянина… (неразборчиво).</w:t>
      </w:r>
    </w:p>
    <w:p w14:paraId="4354CF2B" w14:textId="09477F1C" w:rsidR="00F25D3E" w:rsidRDefault="00F25D3E" w:rsidP="00CF09CB">
      <w:pPr>
        <w:pStyle w:val="ab"/>
        <w:rPr>
          <w:i/>
          <w:iCs/>
        </w:rPr>
      </w:pPr>
      <w:r>
        <w:t>Хотя бы такой ответ. Планета Земля на физике Октавы Фа. Ну, уже что-то</w:t>
      </w:r>
      <w:r w:rsidRPr="00CE7FDC">
        <w:rPr>
          <w:i/>
          <w:iCs/>
        </w:rPr>
        <w:t xml:space="preserve">. </w:t>
      </w:r>
      <w:r w:rsidR="00CE7FDC" w:rsidRPr="00CE7FDC">
        <w:rPr>
          <w:i/>
          <w:iCs/>
        </w:rPr>
        <w:t>(Немая сценка).</w:t>
      </w:r>
    </w:p>
    <w:p w14:paraId="16E3FE76" w14:textId="152E7D16" w:rsidR="00CE7FDC" w:rsidRDefault="00CE7FDC" w:rsidP="00CF09CB">
      <w:pPr>
        <w:pStyle w:val="ab"/>
        <w:rPr>
          <w:i/>
          <w:iCs/>
        </w:rPr>
      </w:pPr>
      <w:r>
        <w:rPr>
          <w:i/>
          <w:iCs/>
          <w:lang w:val="ru-BY"/>
        </w:rPr>
        <w:t>Из зала</w:t>
      </w:r>
      <w:r>
        <w:rPr>
          <w:i/>
          <w:iCs/>
        </w:rPr>
        <w:t>: – На двоих.</w:t>
      </w:r>
    </w:p>
    <w:p w14:paraId="7AD513C0" w14:textId="77777777" w:rsidR="00880BBD" w:rsidRDefault="00CE7FDC" w:rsidP="00CF09CB">
      <w:pPr>
        <w:pStyle w:val="ab"/>
        <w:rPr>
          <w:i/>
          <w:iCs/>
          <w:lang w:val="ru-BY"/>
        </w:rPr>
      </w:pPr>
      <w:r w:rsidRPr="00CE7FDC">
        <w:t>Не пройдёт.</w:t>
      </w:r>
      <w:r>
        <w:t xml:space="preserve"> Вот на физике я соглашусь, а там не пройдёт. </w:t>
      </w:r>
      <w:r w:rsidR="00880BBD">
        <w:t>Честно, вот на физике из сердечной доброты к вам соглашусь, а там не пройдёт. Слово «на двоих» – обоих отправят на переподготовку – лично ориентированная Октавная материя. А теперь повтори на двоих.</w:t>
      </w:r>
    </w:p>
    <w:p w14:paraId="3381847E" w14:textId="2B75E2C0" w:rsidR="00CE7FDC" w:rsidRDefault="00880BBD" w:rsidP="00CF09CB">
      <w:pPr>
        <w:pStyle w:val="ab"/>
        <w:rPr>
          <w:i/>
          <w:iCs/>
        </w:rPr>
      </w:pPr>
      <w:r>
        <w:rPr>
          <w:i/>
          <w:iCs/>
          <w:lang w:val="ru-BY"/>
        </w:rPr>
        <w:lastRenderedPageBreak/>
        <w:t>Из зала</w:t>
      </w:r>
      <w:r>
        <w:rPr>
          <w:i/>
          <w:iCs/>
        </w:rPr>
        <w:t>: – Не получится.</w:t>
      </w:r>
    </w:p>
    <w:p w14:paraId="25CCEBCB" w14:textId="77777777" w:rsidR="00FD1848" w:rsidRDefault="00FD1848" w:rsidP="00CF09CB">
      <w:pPr>
        <w:pStyle w:val="ab"/>
      </w:pPr>
      <w:r>
        <w:t>Ты поняла меня. Она вас укутает так, что не получится. Поэтому здесь мы можем это допустить – «один за всех, все за одного». А в Октаве у нас не сложится.</w:t>
      </w:r>
    </w:p>
    <w:p w14:paraId="6488A3C8" w14:textId="59520615" w:rsidR="00FD1848" w:rsidRPr="00FD1848" w:rsidRDefault="00FD1848" w:rsidP="00CF09CB">
      <w:pPr>
        <w:pStyle w:val="ab"/>
      </w:pPr>
      <w:r>
        <w:t>Практика.</w:t>
      </w:r>
    </w:p>
    <w:p w14:paraId="431777A9" w14:textId="77777777" w:rsidR="00C96FD1" w:rsidRPr="006B5B7F" w:rsidRDefault="00C96FD1" w:rsidP="00CF09CB">
      <w:pPr>
        <w:pStyle w:val="2"/>
      </w:pPr>
      <w:bookmarkStart w:id="67" w:name="_Toc103593931"/>
      <w:bookmarkStart w:id="68" w:name="_Toc108535376"/>
      <w:r w:rsidRPr="006B5B7F">
        <w:t xml:space="preserve">Практика 8. </w:t>
      </w:r>
      <w:r>
        <w:rPr>
          <w:color w:val="FF0000"/>
        </w:rPr>
        <w:t xml:space="preserve">Первостяжание. </w:t>
      </w:r>
      <w:r w:rsidRPr="006B5B7F">
        <w:t xml:space="preserve">Стяжание </w:t>
      </w:r>
      <w:r>
        <w:rPr>
          <w:rFonts w:eastAsia="Calibri"/>
        </w:rPr>
        <w:t>16-ти видов Практик</w:t>
      </w:r>
      <w:r w:rsidRPr="006B5B7F">
        <w:rPr>
          <w:rFonts w:eastAsia="Calibri"/>
        </w:rPr>
        <w:t xml:space="preserve"> Изначально Вышестоящего Отца и ИВДИВО-Развития Изначально Вышестоящего Отца</w:t>
      </w:r>
      <w:bookmarkEnd w:id="67"/>
      <w:bookmarkEnd w:id="68"/>
    </w:p>
    <w:p w14:paraId="23C74A41" w14:textId="77777777" w:rsidR="00CF09CB" w:rsidRDefault="00CF09CB" w:rsidP="00C96FD1">
      <w:pPr>
        <w:spacing w:after="0"/>
        <w:ind w:firstLine="709"/>
        <w:jc w:val="both"/>
        <w:rPr>
          <w:rFonts w:ascii="Times New Roman" w:eastAsia="Calibri" w:hAnsi="Times New Roman" w:cs="Times New Roman"/>
          <w:i/>
          <w:sz w:val="24"/>
          <w:szCs w:val="24"/>
        </w:rPr>
      </w:pPr>
    </w:p>
    <w:p w14:paraId="7656784D" w14:textId="3F546584" w:rsidR="00C96FD1" w:rsidRDefault="00C96FD1" w:rsidP="00C64321">
      <w:pPr>
        <w:pStyle w:val="af5"/>
      </w:pPr>
      <w:r w:rsidRPr="00842DCD">
        <w:t>Мы возжигаемс</w:t>
      </w:r>
      <w:r>
        <w:t>я всем Синтезом каждого из нас.</w:t>
      </w:r>
    </w:p>
    <w:p w14:paraId="6E522BB0" w14:textId="77777777" w:rsidR="00C96FD1" w:rsidRPr="00842DCD" w:rsidRDefault="00C96FD1" w:rsidP="00C64321">
      <w:pPr>
        <w:pStyle w:val="af5"/>
      </w:pPr>
      <w:r w:rsidRPr="00842DCD">
        <w:t xml:space="preserve">Синтезируемся с </w:t>
      </w:r>
      <w:bookmarkStart w:id="69" w:name="_Hlk102920834"/>
      <w:r w:rsidRPr="00842DCD">
        <w:t xml:space="preserve">Изначально Вышестоящими Аватарами Синтеза Кут Хуми </w:t>
      </w:r>
      <w:bookmarkEnd w:id="69"/>
      <w:r w:rsidRPr="00842DCD">
        <w:t xml:space="preserve">Фаинь </w:t>
      </w:r>
      <w:r>
        <w:t>33-</w:t>
      </w:r>
      <w:r w:rsidRPr="00842DCD">
        <w:t>го архетипа материи</w:t>
      </w:r>
      <w:r>
        <w:t>.</w:t>
      </w:r>
      <w:r w:rsidRPr="00842DCD">
        <w:t xml:space="preserve"> </w:t>
      </w:r>
      <w:r>
        <w:t>П</w:t>
      </w:r>
      <w:r w:rsidRPr="00842DCD">
        <w:t xml:space="preserve">ереходим в </w:t>
      </w:r>
      <w:r>
        <w:t>з</w:t>
      </w:r>
      <w:r w:rsidRPr="00842DCD">
        <w:t xml:space="preserve">ал на </w:t>
      </w:r>
      <w:bookmarkStart w:id="70" w:name="_Hlk102921356"/>
      <w:r w:rsidRPr="00842DCD">
        <w:t>302 секстильона 231 квинтильон 454 квадрильона 903 триллиона 657 миллиардов 293 миллиона 676 тысяч 480-ю пра-ивдиво-реальность</w:t>
      </w:r>
      <w:bookmarkEnd w:id="70"/>
      <w:r w:rsidRPr="00842DCD">
        <w:t xml:space="preserve">. Становимся телесно Владыками 106-го Синтеза </w:t>
      </w:r>
      <w:bookmarkStart w:id="71" w:name="_Hlk102920902"/>
      <w:r w:rsidRPr="00842DCD">
        <w:t xml:space="preserve">Изначально Вышестоящего Отца </w:t>
      </w:r>
      <w:bookmarkEnd w:id="71"/>
      <w:r w:rsidRPr="00842DCD">
        <w:t>в форме пред Изначально Вышестоящими Аватарами Синтеза Кут Хуми Фаинь. Синтезируемся с их Хум, стяжаем 17 Синтез Синтезов Изначально Вышестоящего Отца и 17 Синтез ИВДИВО Субъекта Изначально Вышестоящего Отца</w:t>
      </w:r>
      <w:r>
        <w:t>.</w:t>
      </w:r>
      <w:r w:rsidRPr="00842DCD">
        <w:t xml:space="preserve"> </w:t>
      </w:r>
      <w:r>
        <w:t>И</w:t>
      </w:r>
      <w:r w:rsidRPr="00842DCD">
        <w:t xml:space="preserve"> возжигаясь, преображаясь этим</w:t>
      </w:r>
      <w:r>
        <w:t>, п</w:t>
      </w:r>
      <w:r w:rsidRPr="00842DCD">
        <w:t>росим преобразить каждого из нас и синтез нас на явление 16-ти видов Практики Изначально Вышестоящего Отца и ИВДИВО-Развития Изначально Вышестоящего Отца в целом и для каждого из нас. И возжигаясь 17-ю Синтез Синтезами Изначально Вышестоящего Отца и 17-ю Синтезами ИВДИВО Субъекта Изначально Вышестоящего Отца, преображаемся ими.</w:t>
      </w:r>
    </w:p>
    <w:p w14:paraId="6162F9BE" w14:textId="77777777" w:rsidR="00C96FD1" w:rsidRDefault="00C96FD1" w:rsidP="00C64321">
      <w:pPr>
        <w:pStyle w:val="af5"/>
      </w:pPr>
      <w:r w:rsidRPr="00181051">
        <w:t xml:space="preserve">В этом Огне мы синтезируемся с Изначально Вышестоящим Отцом, переходим в зал Изначально Вышестоящего Отца на 302 секстильона 231 квинтильон 454 квадрильона 903 триллиона 657 миллиардов 293 миллиона 676 тысяч 545-ю пра-ивдиво-реальность. Становимся телесно пред Изначально Вышестоящим Отцом Владыкой 106-го Синтеза в форме. И просим Изначально Вышестоящего Отца развернуть 16-рицу Практик каждого из нас, в том числе с обучением ими явлением степени Учитель Синтеза Должностной Компетенции ИВДИВО ракурсом Человека-Посвящённого данного Синтеза каждого из нас. И синтезируясь с </w:t>
      </w:r>
      <w:bookmarkStart w:id="72" w:name="_Hlk102921900"/>
      <w:r w:rsidRPr="00181051">
        <w:t>Изначально Вышестоящим Отцом,</w:t>
      </w:r>
    </w:p>
    <w:p w14:paraId="2D13E323" w14:textId="77777777" w:rsidR="00C96FD1" w:rsidRDefault="00C96FD1" w:rsidP="00C64321">
      <w:pPr>
        <w:pStyle w:val="af5"/>
      </w:pPr>
      <w:r w:rsidRPr="00181051">
        <w:t xml:space="preserve">стяжаем Образ Жизни </w:t>
      </w:r>
      <w:bookmarkStart w:id="73" w:name="_Hlk102921722"/>
      <w:r w:rsidRPr="00181051">
        <w:t xml:space="preserve">Учителя Синтеза Человека-Посвящённого </w:t>
      </w:r>
      <w:bookmarkEnd w:id="73"/>
      <w:r w:rsidRPr="00181051">
        <w:t>каждого из нас.</w:t>
      </w:r>
      <w:bookmarkEnd w:id="72"/>
    </w:p>
    <w:p w14:paraId="6EFD8BE1" w14:textId="77777777" w:rsidR="00C96FD1" w:rsidRDefault="00C96FD1" w:rsidP="00C64321">
      <w:pPr>
        <w:pStyle w:val="af5"/>
      </w:pPr>
      <w:r w:rsidRPr="00181051">
        <w:t>Стяжаем Слово Учителя Синтеза Человека-Посвящённого Изначально Вы</w:t>
      </w:r>
      <w:r>
        <w:t>шестоящего Отца каждого из нас.</w:t>
      </w:r>
    </w:p>
    <w:p w14:paraId="0FEC3299" w14:textId="77777777" w:rsidR="00C96FD1" w:rsidRPr="00181051" w:rsidRDefault="00C96FD1" w:rsidP="00C64321">
      <w:pPr>
        <w:pStyle w:val="af5"/>
      </w:pPr>
      <w:r w:rsidRPr="00181051">
        <w:t>Третья Практика какая?</w:t>
      </w:r>
    </w:p>
    <w:p w14:paraId="735DD4CC" w14:textId="77777777" w:rsidR="00C96FD1" w:rsidRPr="00C92069" w:rsidRDefault="00C96FD1" w:rsidP="00C64321">
      <w:pPr>
        <w:pStyle w:val="af5"/>
      </w:pPr>
      <w:r w:rsidRPr="006B5B7F">
        <w:t>Из зала: –</w:t>
      </w:r>
      <w:r>
        <w:t xml:space="preserve"> </w:t>
      </w:r>
      <w:r w:rsidRPr="00C92069">
        <w:rPr>
          <w:iCs/>
        </w:rPr>
        <w:t>Изучение.</w:t>
      </w:r>
    </w:p>
    <w:p w14:paraId="71B97F4E" w14:textId="77777777" w:rsidR="00C96FD1" w:rsidRDefault="00C96FD1" w:rsidP="00C64321">
      <w:pPr>
        <w:pStyle w:val="af5"/>
      </w:pPr>
      <w:r w:rsidRPr="00C92069">
        <w:t xml:space="preserve">Изучение. У Отца идёт ещё одно слово </w:t>
      </w:r>
      <w:r>
        <w:t>– «</w:t>
      </w:r>
      <w:r w:rsidRPr="00C92069">
        <w:t>Распознание</w:t>
      </w:r>
      <w:r>
        <w:t>»,</w:t>
      </w:r>
      <w:r w:rsidRPr="00C92069">
        <w:t xml:space="preserve"> </w:t>
      </w:r>
      <w:r>
        <w:t>поэтому склинилось.</w:t>
      </w:r>
    </w:p>
    <w:p w14:paraId="7455D46F" w14:textId="77777777" w:rsidR="00C96FD1" w:rsidRPr="00181051" w:rsidRDefault="00C96FD1" w:rsidP="00C64321">
      <w:pPr>
        <w:pStyle w:val="af5"/>
      </w:pPr>
      <w:r w:rsidRPr="00181051">
        <w:t xml:space="preserve">И синтезируясь с </w:t>
      </w:r>
      <w:bookmarkStart w:id="74" w:name="_Hlk102922124"/>
      <w:r w:rsidRPr="00181051">
        <w:t>Изначально Вышестоящим Отцом, стяжаем Изучение с вариантом Распознание Учителя Синтеза Человека-Посвящённого Изначально Вышестоящего Отца.</w:t>
      </w:r>
      <w:bookmarkEnd w:id="74"/>
    </w:p>
    <w:p w14:paraId="1BC3A555" w14:textId="77777777" w:rsidR="00C96FD1" w:rsidRDefault="00C96FD1" w:rsidP="00C64321">
      <w:pPr>
        <w:pStyle w:val="af5"/>
      </w:pPr>
      <w:r w:rsidRPr="00C92069">
        <w:t xml:space="preserve">Возможно, поменяется Практика, пока стяжаем двойную. </w:t>
      </w:r>
      <w:r>
        <w:t>Отец так обычно вводит новизну.</w:t>
      </w:r>
    </w:p>
    <w:p w14:paraId="3BAA5CDC" w14:textId="77777777" w:rsidR="00C96FD1" w:rsidRPr="00181051" w:rsidRDefault="00C96FD1" w:rsidP="00C64321">
      <w:pPr>
        <w:pStyle w:val="af5"/>
      </w:pPr>
      <w:r w:rsidRPr="00181051">
        <w:t>Синтезируясь с Изначально Вышестоящим Отцом,</w:t>
      </w:r>
    </w:p>
    <w:p w14:paraId="11B9397E" w14:textId="77777777" w:rsidR="00C96FD1" w:rsidRPr="00181051" w:rsidRDefault="00C96FD1" w:rsidP="00C64321">
      <w:pPr>
        <w:pStyle w:val="af5"/>
      </w:pPr>
      <w:r w:rsidRPr="00181051">
        <w:t>стяжаем Понимание Учителя Синтеза Человека-Посвящённого Изначально Вышестоящего Отца.</w:t>
      </w:r>
    </w:p>
    <w:p w14:paraId="09DF5AE3" w14:textId="77777777" w:rsidR="00C96FD1" w:rsidRPr="00181051" w:rsidRDefault="00C96FD1" w:rsidP="00C64321">
      <w:pPr>
        <w:pStyle w:val="af5"/>
      </w:pPr>
      <w:r w:rsidRPr="00181051">
        <w:t>Стяжаем Погружение Учителя Синтеза Человека-Посвящённого Изначально Вышестоящего Отца.</w:t>
      </w:r>
    </w:p>
    <w:p w14:paraId="58AE6E36" w14:textId="77777777" w:rsidR="00C96FD1" w:rsidRPr="00181051" w:rsidRDefault="00C96FD1" w:rsidP="00C64321">
      <w:pPr>
        <w:pStyle w:val="af5"/>
      </w:pPr>
      <w:r w:rsidRPr="00181051">
        <w:t>Стяжаем Генезис Учителя Синтеза Человека-Посвящённого Изначально Вышестоящего Отца.</w:t>
      </w:r>
    </w:p>
    <w:p w14:paraId="36C6ECDA" w14:textId="77777777" w:rsidR="00C96FD1" w:rsidRPr="00181051" w:rsidRDefault="00C96FD1" w:rsidP="00C64321">
      <w:pPr>
        <w:pStyle w:val="af5"/>
      </w:pPr>
      <w:r w:rsidRPr="00181051">
        <w:t>Стяжаем Миракль Учителя Синтеза Человека-Посвящённого Изначально Вышестоящего Отца.</w:t>
      </w:r>
    </w:p>
    <w:p w14:paraId="08793BDE" w14:textId="77777777" w:rsidR="00C96FD1" w:rsidRPr="00181051" w:rsidRDefault="00C96FD1" w:rsidP="00C64321">
      <w:pPr>
        <w:pStyle w:val="af5"/>
      </w:pPr>
      <w:r w:rsidRPr="00181051">
        <w:t>Стяжаем Магнит Учителя Синтеза Человека-Посвящённого Изначально Вышестоящего Отца.</w:t>
      </w:r>
    </w:p>
    <w:p w14:paraId="2DFA70DE" w14:textId="77777777" w:rsidR="00C96FD1" w:rsidRPr="00181051" w:rsidRDefault="00C96FD1" w:rsidP="00C64321">
      <w:pPr>
        <w:pStyle w:val="af5"/>
      </w:pPr>
      <w:r w:rsidRPr="00181051">
        <w:lastRenderedPageBreak/>
        <w:t>Стяжаем Практику Учителя Синтеза Человека-Посвящённого Изначально Вышестоящего Отца.</w:t>
      </w:r>
    </w:p>
    <w:p w14:paraId="7BC8B77B" w14:textId="77777777" w:rsidR="00C96FD1" w:rsidRPr="00181051" w:rsidRDefault="00C96FD1" w:rsidP="00C64321">
      <w:pPr>
        <w:pStyle w:val="af5"/>
      </w:pPr>
      <w:r w:rsidRPr="00181051">
        <w:t>Стяжаем Тренинг Учителя Синтеза Человека-Посвящённого Изначально Вышестоящего Отца.</w:t>
      </w:r>
    </w:p>
    <w:p w14:paraId="5E33EAC9" w14:textId="77777777" w:rsidR="00C96FD1" w:rsidRPr="00181051" w:rsidRDefault="00C96FD1" w:rsidP="00C64321">
      <w:pPr>
        <w:pStyle w:val="af5"/>
      </w:pPr>
      <w:r w:rsidRPr="00181051">
        <w:t>Стяжаем Созидание Учителя Синтеза Человека-Посвящённого Изначально Вышестоящего Отца.</w:t>
      </w:r>
    </w:p>
    <w:p w14:paraId="08C2F9AA" w14:textId="77777777" w:rsidR="00C96FD1" w:rsidRPr="00181051" w:rsidRDefault="00C96FD1" w:rsidP="00C64321">
      <w:pPr>
        <w:pStyle w:val="af5"/>
      </w:pPr>
      <w:r w:rsidRPr="00181051">
        <w:t>Стяжаем Творение Учителя Синтеза Человека-Посвящённого Изначально Вышестоящего Отца.</w:t>
      </w:r>
    </w:p>
    <w:p w14:paraId="3AF09DAA" w14:textId="77777777" w:rsidR="00C96FD1" w:rsidRPr="00181051" w:rsidRDefault="00C96FD1" w:rsidP="00C64321">
      <w:pPr>
        <w:pStyle w:val="af5"/>
      </w:pPr>
      <w:r w:rsidRPr="00181051">
        <w:t>Стяжаем Любовь Учителя Синтеза Человека-Посвящённого Изначально Вышестоящего Отца.</w:t>
      </w:r>
    </w:p>
    <w:p w14:paraId="3BDD515C" w14:textId="77777777" w:rsidR="00C96FD1" w:rsidRPr="00181051" w:rsidRDefault="00C96FD1" w:rsidP="00C64321">
      <w:pPr>
        <w:pStyle w:val="af5"/>
      </w:pPr>
      <w:r w:rsidRPr="00181051">
        <w:t>Стяжаем Мудрость Учителя Синтеза Человека-Посвящённого Изначально Вышестоящего Отца.</w:t>
      </w:r>
    </w:p>
    <w:p w14:paraId="3486FEA7" w14:textId="77777777" w:rsidR="00C96FD1" w:rsidRPr="00181051" w:rsidRDefault="00C96FD1" w:rsidP="00C64321">
      <w:pPr>
        <w:pStyle w:val="af5"/>
      </w:pPr>
      <w:r w:rsidRPr="00181051">
        <w:t>Стяжаем Волю Учителя Синтеза Человека-Посвящённого Изначально Вышестоящего Отца.</w:t>
      </w:r>
    </w:p>
    <w:p w14:paraId="39E42A67" w14:textId="77777777" w:rsidR="00C96FD1" w:rsidRPr="00181051" w:rsidRDefault="00C96FD1" w:rsidP="00C64321">
      <w:pPr>
        <w:pStyle w:val="af5"/>
      </w:pPr>
      <w:r w:rsidRPr="00181051">
        <w:t xml:space="preserve">Стяжаем Синтез Учителя Синтеза Человека-Посвящённого Изначально Вышестоящего Отца каждому из нас. И вспыхиваем </w:t>
      </w:r>
      <w:r>
        <w:t>16-</w:t>
      </w:r>
      <w:r w:rsidRPr="00181051">
        <w:t xml:space="preserve">ю </w:t>
      </w:r>
      <w:r>
        <w:t>п</w:t>
      </w:r>
      <w:r w:rsidRPr="00181051">
        <w:t>рактикованиями Практики Изна</w:t>
      </w:r>
      <w:r>
        <w:t>чально Вышестоящего Отца собою.</w:t>
      </w:r>
    </w:p>
    <w:p w14:paraId="013B942D" w14:textId="77777777" w:rsidR="00C96FD1" w:rsidRPr="00181051" w:rsidRDefault="00C96FD1" w:rsidP="00C64321">
      <w:pPr>
        <w:pStyle w:val="af5"/>
      </w:pPr>
      <w:r w:rsidRPr="00181051">
        <w:t xml:space="preserve">И синтезируясь с Хум </w:t>
      </w:r>
      <w:bookmarkStart w:id="75" w:name="_Hlk102926700"/>
      <w:r w:rsidRPr="00181051">
        <w:t xml:space="preserve">Изначально Вышестоящего Отца, </w:t>
      </w:r>
      <w:bookmarkEnd w:id="75"/>
      <w:r w:rsidRPr="00181051">
        <w:t>стяжаем 16 Синтезов Изначально Вышестоящего Отца и, возжигаясь, преображаемся ими.</w:t>
      </w:r>
    </w:p>
    <w:p w14:paraId="65B04542" w14:textId="77777777" w:rsidR="00C96FD1" w:rsidRDefault="00C96FD1" w:rsidP="00C64321">
      <w:pPr>
        <w:pStyle w:val="af5"/>
      </w:pPr>
      <w:r w:rsidRPr="009C7F35">
        <w:t>И в этом Огне мы синтезируемся с Изначально Вышестоящим Отцом и стяжаем ИВДИВО-Развития Изначально Вышестоящего Отца каждому из нас и кажды</w:t>
      </w:r>
      <w:bookmarkStart w:id="76" w:name="_Hlk102924224"/>
      <w:r>
        <w:t>м из нас и проникаемся им.</w:t>
      </w:r>
    </w:p>
    <w:p w14:paraId="365DD6AF" w14:textId="77777777" w:rsidR="00C96FD1" w:rsidRPr="009C7F35" w:rsidRDefault="00C96FD1" w:rsidP="00C64321">
      <w:pPr>
        <w:pStyle w:val="af5"/>
      </w:pPr>
      <w:r w:rsidRPr="00181051">
        <w:t xml:space="preserve">И синтезируясь с Хум Изначально </w:t>
      </w:r>
      <w:r w:rsidRPr="009C7F35">
        <w:t>Вышестоящего Отца</w:t>
      </w:r>
      <w:r>
        <w:t>, стяжаем Синтез Изначально Вышестоящего Отца</w:t>
      </w:r>
      <w:r w:rsidRPr="009C7F35">
        <w:t xml:space="preserve"> </w:t>
      </w:r>
      <w:bookmarkEnd w:id="76"/>
      <w:r w:rsidRPr="009C7F35">
        <w:t xml:space="preserve">и, возжигаясь Синтезом </w:t>
      </w:r>
      <w:bookmarkStart w:id="77" w:name="_Hlk102923889"/>
      <w:r w:rsidRPr="009C7F35">
        <w:t>Изначально Вышестоящего Отца</w:t>
      </w:r>
      <w:bookmarkEnd w:id="77"/>
      <w:r w:rsidRPr="009C7F35">
        <w:t xml:space="preserve">, преображаемся им. И синтезируясь с </w:t>
      </w:r>
      <w:bookmarkStart w:id="78" w:name="_Hlk102923980"/>
      <w:r w:rsidRPr="009C7F35">
        <w:t>Изначально Вышестоящим Отцом</w:t>
      </w:r>
      <w:bookmarkEnd w:id="78"/>
      <w:r w:rsidRPr="009C7F35">
        <w:t>, стяжаем и входим в ИВДИВО-</w:t>
      </w:r>
      <w:r>
        <w:t>р</w:t>
      </w:r>
      <w:r w:rsidRPr="009C7F35">
        <w:t>азвития в целом.</w:t>
      </w:r>
    </w:p>
    <w:p w14:paraId="4901D77B" w14:textId="77777777" w:rsidR="00C96FD1" w:rsidRPr="009C7F35" w:rsidRDefault="00C96FD1" w:rsidP="00C64321">
      <w:pPr>
        <w:pStyle w:val="af5"/>
      </w:pPr>
      <w:r w:rsidRPr="009C7F35">
        <w:t>И развёртываемся ИВДИВО-</w:t>
      </w:r>
      <w:r>
        <w:t>р</w:t>
      </w:r>
      <w:r w:rsidRPr="009C7F35">
        <w:t>азвитием Изначально Вышестоящего Отца собою.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66B476B4" w14:textId="77777777" w:rsidR="00C96FD1" w:rsidRPr="009C7F35" w:rsidRDefault="00C96FD1" w:rsidP="00C64321">
      <w:pPr>
        <w:pStyle w:val="af5"/>
      </w:pPr>
      <w:r w:rsidRPr="009C7F35">
        <w:t>И синтезируясь с Хум Изначально Вышестоящего Отца, стяжаем Синтез Изначально Вышестоящего Отца, прося преобразить каждого из нас и синтез нас ИВДИВО-</w:t>
      </w:r>
      <w:r>
        <w:t>р</w:t>
      </w:r>
      <w:r w:rsidRPr="009C7F35">
        <w:t>азвитием Изначально Вышестоящего Отца собою. И просим Изначально Вышестоящего Отца преобразить каждого из нас всем стяжённым и возожжённым. И синтезируясь с Хум Изначально Вышестоящего Отца, стяжаем Синтез Изначально Вышестоящего Отца и, возжигаясь, преображаемся им.</w:t>
      </w:r>
    </w:p>
    <w:p w14:paraId="343ABC3F" w14:textId="77777777" w:rsidR="00C96FD1" w:rsidRPr="009C7F35" w:rsidRDefault="00C96FD1" w:rsidP="00C64321">
      <w:pPr>
        <w:pStyle w:val="af5"/>
      </w:pPr>
      <w:r w:rsidRPr="009C7F35">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 физически собою. Развёртываемся физически и эманируем всё стяжённое и возожжённое в ИВДИВО, в ИВДИВО Минск, ИВДИВО Белая Вежа, ИВДИВО Витебск, в Подразделение ИВДИВО Должностной Компетенции каждого и ИВДИВО каждого из нас.</w:t>
      </w:r>
    </w:p>
    <w:p w14:paraId="4C548318" w14:textId="3AC02B12" w:rsidR="00C96FD1" w:rsidRDefault="00C96FD1" w:rsidP="00C64321">
      <w:pPr>
        <w:pStyle w:val="af5"/>
      </w:pPr>
      <w:r w:rsidRPr="009C7F35">
        <w:t>И выходим из практики. Аминь.</w:t>
      </w:r>
    </w:p>
    <w:p w14:paraId="79412A67" w14:textId="5E1A1948" w:rsidR="00FD1848" w:rsidRDefault="00E61E88" w:rsidP="00FD1848">
      <w:pPr>
        <w:pStyle w:val="2"/>
        <w:rPr>
          <w:rFonts w:eastAsia="Calibri"/>
        </w:rPr>
      </w:pPr>
      <w:bookmarkStart w:id="79" w:name="_Toc108535377"/>
      <w:r>
        <w:t xml:space="preserve">ИВДИВО-развития – </w:t>
      </w:r>
      <w:r w:rsidR="00D23CE5">
        <w:t>это ваша разработанность 16-ю практиками</w:t>
      </w:r>
      <w:bookmarkEnd w:id="79"/>
    </w:p>
    <w:p w14:paraId="51C1E9FB" w14:textId="77777777" w:rsidR="00FD3834" w:rsidRDefault="00FD1848" w:rsidP="00FD1848">
      <w:pPr>
        <w:pStyle w:val="ab"/>
      </w:pPr>
      <w:r>
        <w:t>На счёт 16-ти практи</w:t>
      </w:r>
      <w:r w:rsidR="00FD3834">
        <w:t>кований практик понятно, будете входить. Изучайте.</w:t>
      </w:r>
    </w:p>
    <w:p w14:paraId="4CC7A2F9" w14:textId="5F37B1D9" w:rsidR="00E44A61" w:rsidRDefault="00FD3834" w:rsidP="00FD1848">
      <w:pPr>
        <w:pStyle w:val="ab"/>
      </w:pPr>
      <w:r>
        <w:t>На счёт ИВДИВО-развития каждого – это что? Кроме синтеза 16-ти практик</w:t>
      </w:r>
      <w:r w:rsidR="00E61E88">
        <w:t>,</w:t>
      </w:r>
      <w:r w:rsidRPr="00FD3834">
        <w:t xml:space="preserve"> </w:t>
      </w:r>
      <w:r>
        <w:t>ИВДИВО-развития – это что? У нас нет времени просто, поэтому быстро.</w:t>
      </w:r>
    </w:p>
    <w:p w14:paraId="3648A26C" w14:textId="77777777" w:rsidR="00F93987" w:rsidRDefault="00FD3834" w:rsidP="00FD1848">
      <w:pPr>
        <w:pStyle w:val="ab"/>
      </w:pPr>
      <w:r>
        <w:t>Кроме 16-ти практик, я напоминаю, что я на этом Синтез</w:t>
      </w:r>
      <w:r w:rsidR="00E44A61">
        <w:t>е</w:t>
      </w:r>
      <w:r>
        <w:t xml:space="preserve"> компенсирую </w:t>
      </w:r>
      <w:r w:rsidR="00E44A61">
        <w:t>49-й Синтез, который был по старому Плану Отца. Я сейчас вношу практики нового Плана Отца. И мы, фактически, идём двойным Синтезом – 49-50-м. это надо успеть, чтоб 51-й стал адекватным. Поэтому приходится на скорости работать.</w:t>
      </w:r>
    </w:p>
    <w:p w14:paraId="23B839FC" w14:textId="19503D34" w:rsidR="00FD1848" w:rsidRDefault="00E44A61" w:rsidP="00FD1848">
      <w:pPr>
        <w:pStyle w:val="ab"/>
      </w:pPr>
      <w:r>
        <w:lastRenderedPageBreak/>
        <w:t xml:space="preserve">ИВДИВО-развития </w:t>
      </w:r>
      <w:r w:rsidR="00F93987">
        <w:t>–</w:t>
      </w:r>
      <w:r>
        <w:t xml:space="preserve"> </w:t>
      </w:r>
      <w:r w:rsidR="00F93987">
        <w:t>это что?</w:t>
      </w:r>
    </w:p>
    <w:p w14:paraId="12672A15" w14:textId="5CED6064" w:rsidR="00FD1848" w:rsidRDefault="00F93987" w:rsidP="00FD1848">
      <w:pPr>
        <w:pStyle w:val="ab"/>
      </w:pPr>
      <w:r>
        <w:rPr>
          <w:i/>
          <w:iCs/>
          <w:lang w:val="ru-BY"/>
        </w:rPr>
        <w:t>Из зала</w:t>
      </w:r>
      <w:r>
        <w:rPr>
          <w:i/>
          <w:iCs/>
        </w:rPr>
        <w:t>: – Развитие каждого.</w:t>
      </w:r>
    </w:p>
    <w:p w14:paraId="3EB9D915" w14:textId="5E7D106B" w:rsidR="00FD1848" w:rsidRDefault="00F93987" w:rsidP="00FD1848">
      <w:pPr>
        <w:pStyle w:val="ab"/>
      </w:pPr>
      <w:r>
        <w:t xml:space="preserve">Это понятно. То есть, во-первых, это развитие каждого. У нас в голове не у всех укладывается. Но вот это развитие каждого, чем? </w:t>
      </w:r>
      <w:r w:rsidR="00717DE0">
        <w:t xml:space="preserve">Ни </w:t>
      </w:r>
      <w:r w:rsidR="009840B2">
        <w:t>«</w:t>
      </w:r>
      <w:r w:rsidR="00717DE0">
        <w:t>кем</w:t>
      </w:r>
      <w:r w:rsidR="009840B2">
        <w:t>»</w:t>
      </w:r>
      <w:r w:rsidR="00762303">
        <w:t xml:space="preserve"> –</w:t>
      </w:r>
      <w:r w:rsidR="00717DE0">
        <w:t xml:space="preserve"> чем? </w:t>
      </w:r>
      <w:r>
        <w:t xml:space="preserve"> </w:t>
      </w:r>
    </w:p>
    <w:p w14:paraId="4A04BFD0" w14:textId="5D9C8D9B" w:rsidR="00C96FD1" w:rsidRDefault="00717DE0" w:rsidP="00717DE0">
      <w:pPr>
        <w:pStyle w:val="ab"/>
      </w:pPr>
      <w:r>
        <w:rPr>
          <w:i/>
          <w:iCs/>
          <w:lang w:val="ru-BY"/>
        </w:rPr>
        <w:t>Из зала</w:t>
      </w:r>
      <w:r>
        <w:rPr>
          <w:i/>
          <w:iCs/>
        </w:rPr>
        <w:t xml:space="preserve">: – Концентрацией </w:t>
      </w:r>
      <w:r w:rsidRPr="00717DE0">
        <w:rPr>
          <w:i/>
          <w:iCs/>
        </w:rPr>
        <w:t>ИВДИВО</w:t>
      </w:r>
      <w:r>
        <w:rPr>
          <w:i/>
          <w:iCs/>
        </w:rPr>
        <w:t>.</w:t>
      </w:r>
    </w:p>
    <w:p w14:paraId="59F14D12" w14:textId="469E53C8" w:rsidR="00717DE0" w:rsidRDefault="00717DE0" w:rsidP="00717DE0">
      <w:pPr>
        <w:pStyle w:val="ab"/>
      </w:pPr>
      <w:r w:rsidRPr="00717DE0">
        <w:t>Концентрацией ИВДИВО</w:t>
      </w:r>
      <w:r>
        <w:t xml:space="preserve"> – раз. Ещё чем?</w:t>
      </w:r>
    </w:p>
    <w:p w14:paraId="4300F6A6" w14:textId="755A9AE4" w:rsidR="00717DE0" w:rsidRDefault="00717DE0" w:rsidP="00717DE0">
      <w:pPr>
        <w:pStyle w:val="ab"/>
        <w:rPr>
          <w:i/>
          <w:iCs/>
        </w:rPr>
      </w:pPr>
      <w:r>
        <w:rPr>
          <w:i/>
          <w:iCs/>
          <w:lang w:val="ru-BY"/>
        </w:rPr>
        <w:t>Из зала</w:t>
      </w:r>
      <w:r>
        <w:rPr>
          <w:i/>
          <w:iCs/>
        </w:rPr>
        <w:t>: – Архетипами.</w:t>
      </w:r>
    </w:p>
    <w:p w14:paraId="2FF5159D" w14:textId="48DD3637" w:rsidR="00717DE0" w:rsidRDefault="00717DE0" w:rsidP="00717DE0">
      <w:pPr>
        <w:pStyle w:val="ab"/>
      </w:pPr>
      <w:r w:rsidRPr="00717DE0">
        <w:t>Архетипами</w:t>
      </w:r>
      <w:r>
        <w:t xml:space="preserve"> – само собой. Это концентрация ИВДИВО. Видами организаций – это</w:t>
      </w:r>
      <w:r w:rsidRPr="00717DE0">
        <w:rPr>
          <w:i/>
          <w:iCs/>
        </w:rPr>
        <w:t xml:space="preserve"> </w:t>
      </w:r>
      <w:r>
        <w:t>к</w:t>
      </w:r>
      <w:r w:rsidRPr="00717DE0">
        <w:t>онцентраци</w:t>
      </w:r>
      <w:r>
        <w:t>я</w:t>
      </w:r>
      <w:r>
        <w:rPr>
          <w:i/>
          <w:iCs/>
        </w:rPr>
        <w:t xml:space="preserve"> </w:t>
      </w:r>
      <w:r w:rsidRPr="00717DE0">
        <w:t>ИВДИВО</w:t>
      </w:r>
      <w:r>
        <w:t xml:space="preserve">. Сферы </w:t>
      </w:r>
      <w:r w:rsidR="00E61E88" w:rsidRPr="00E61E88">
        <w:t>ИВДИВО</w:t>
      </w:r>
      <w:r w:rsidR="00E61E88">
        <w:t xml:space="preserve"> – виды организации материи. Чем? Вашей разработанностью 16-ю практиками. То есть ваше развитие оценивают ни от фонаря, а от умения действовать в синтезе 16-ти практик. </w:t>
      </w:r>
      <w:r w:rsidR="00D23CE5">
        <w:t>Причём вот здесь очень важный акцент</w:t>
      </w:r>
      <w:r w:rsidR="002A17AC">
        <w:t>,</w:t>
      </w:r>
      <w:r w:rsidR="00D23CE5">
        <w:t xml:space="preserve"> </w:t>
      </w:r>
      <w:r w:rsidR="002A17AC">
        <w:t>с</w:t>
      </w:r>
      <w:r w:rsidR="00D23CE5">
        <w:t>мотрят ни на количество ваших Посвящений, а что вы с ними можете делать в практиках. И отсюда включается ваше ИВДИВО-развити</w:t>
      </w:r>
      <w:r w:rsidR="00AF6589">
        <w:t>е</w:t>
      </w:r>
      <w:r w:rsidR="00D23CE5">
        <w:t>.</w:t>
      </w:r>
    </w:p>
    <w:p w14:paraId="27824ABC" w14:textId="0AF8AC84" w:rsidR="00D23CE5" w:rsidRDefault="00D23CE5" w:rsidP="00717DE0">
      <w:pPr>
        <w:pStyle w:val="ab"/>
      </w:pPr>
      <w:r>
        <w:t xml:space="preserve">Вот </w:t>
      </w:r>
      <w:r w:rsidR="00AF6589">
        <w:t>услышьте, даже ни развитие Частей. Я могу быть гениален там, не знаю там, Сознанием. Но если я не могу эту гениальность Сознания применить – я невостребованный гений. И на меня не включается ИВДИВО-развития. Ну есть такое. Люди, которые талантливы, не могут примениться. Ну и что, что есть талант?</w:t>
      </w:r>
      <w:r w:rsidR="002A17AC">
        <w:t xml:space="preserve"> Ну, в следующем воплощении, но на сейчас нет этого.</w:t>
      </w:r>
    </w:p>
    <w:p w14:paraId="64DC543D" w14:textId="44D7DDE6" w:rsidR="002A17AC" w:rsidRDefault="002A17AC" w:rsidP="00717DE0">
      <w:pPr>
        <w:pStyle w:val="ab"/>
      </w:pPr>
      <w:r>
        <w:t xml:space="preserve">Поэтому ИВДИВО-развития оценивает вас как вы глубоко всеми Частями, всеми компетенциями, всеми возможностями применились </w:t>
      </w:r>
      <w:r w:rsidR="0060752E">
        <w:t>просто в 16-ти практикованиях: от Образа Жизни до Синтеза. И вот что у вас там в глубине всего во всём каждого получилось, то будьте добры получить, как результат, в вашем лично в ИВДИВО-развитии. Нет практикуемого результата – нет высококачественного ИВДИВО-развития</w:t>
      </w:r>
      <w:r w:rsidR="00DC254B">
        <w:t>, который буквально токает вас вверх, если вы получаете вот из нелинейного синтеза 16-ти практикований: от Образа Жизни до Синтеза. вы увидели?</w:t>
      </w:r>
    </w:p>
    <w:p w14:paraId="344A89A4" w14:textId="77777777" w:rsidR="00801851" w:rsidRDefault="00DC254B" w:rsidP="00717DE0">
      <w:pPr>
        <w:pStyle w:val="ab"/>
      </w:pPr>
      <w:r>
        <w:t xml:space="preserve">То есть ИВДИВО-развития полностью заточено на результат по итогам ваших практикований </w:t>
      </w:r>
      <w:r w:rsidR="00801851">
        <w:t xml:space="preserve">в </w:t>
      </w:r>
      <w:r>
        <w:t xml:space="preserve">16-ти видов. </w:t>
      </w:r>
      <w:r w:rsidR="00801851">
        <w:t>Причём всё, что вы делаете даже по жизни – это включается в один из видов: то Слово, то Образ Жизни, то Генезис, то Синтез… То есть я, ну там, в профессии я применяюсь, ну, генезирую что-то.</w:t>
      </w:r>
    </w:p>
    <w:p w14:paraId="2110478D" w14:textId="77777777" w:rsidR="00A83E51" w:rsidRDefault="00801851" w:rsidP="00717DE0">
      <w:pPr>
        <w:pStyle w:val="ab"/>
      </w:pPr>
      <w:r>
        <w:t>Кстати, забыл. Ну, практика сложная. Всем по ИВДИВО эту практику объявить</w:t>
      </w:r>
      <w:r w:rsidR="00BC4DB6">
        <w:t>, Служба Информации. Всем по ИВДИВО. И как кто-то что-то стяжал должность, у нас есть утверждённые Столпы уже, ваш вот на грани, ну есть утверждённые Столпы, все должны пройти эту практику на новую должность. Где просто будет сказано:</w:t>
      </w:r>
    </w:p>
    <w:p w14:paraId="28688A5C" w14:textId="151AAA69" w:rsidR="00DC254B" w:rsidRDefault="00A83E51" w:rsidP="00717DE0">
      <w:pPr>
        <w:pStyle w:val="ab"/>
      </w:pPr>
      <w:r>
        <w:t xml:space="preserve">– </w:t>
      </w:r>
      <w:r w:rsidR="00BC4DB6">
        <w:t>Образ Жизни Учителя Синтеза, запятая, Аватара …</w:t>
      </w:r>
      <w:r w:rsidR="00801851">
        <w:t xml:space="preserve"> </w:t>
      </w:r>
      <w:r>
        <w:t xml:space="preserve">МГКа, условно, такого-то подразделения, такого-то города, </w:t>
      </w:r>
      <w:r>
        <w:rPr>
          <w:lang w:val="ru-BY"/>
        </w:rPr>
        <w:t>И</w:t>
      </w:r>
      <w:r>
        <w:t xml:space="preserve">значально </w:t>
      </w:r>
      <w:r>
        <w:rPr>
          <w:lang w:val="ru-BY"/>
        </w:rPr>
        <w:t>В</w:t>
      </w:r>
      <w:r>
        <w:t>ыше</w:t>
      </w:r>
      <w:r>
        <w:rPr>
          <w:lang w:val="ru-BY"/>
        </w:rPr>
        <w:t>стояще</w:t>
      </w:r>
      <w:r>
        <w:t>го Отца;</w:t>
      </w:r>
    </w:p>
    <w:p w14:paraId="3B084075" w14:textId="13150457" w:rsidR="00A83E51" w:rsidRDefault="00A83E51" w:rsidP="00717DE0">
      <w:pPr>
        <w:pStyle w:val="ab"/>
      </w:pPr>
      <w:r>
        <w:t>– Слово Учителя Синтеза, Аватара МГКа, условно, подразделения ИВДИВО Минск,</w:t>
      </w:r>
      <w:r w:rsidRPr="00A83E51">
        <w:rPr>
          <w:lang w:val="ru-BY"/>
        </w:rPr>
        <w:t xml:space="preserve"> </w:t>
      </w:r>
      <w:r>
        <w:rPr>
          <w:lang w:val="ru-BY"/>
        </w:rPr>
        <w:t>И</w:t>
      </w:r>
      <w:r>
        <w:t xml:space="preserve">значально </w:t>
      </w:r>
      <w:r>
        <w:rPr>
          <w:lang w:val="ru-BY"/>
        </w:rPr>
        <w:t>В</w:t>
      </w:r>
      <w:r>
        <w:t>ыше</w:t>
      </w:r>
      <w:r>
        <w:rPr>
          <w:lang w:val="ru-BY"/>
        </w:rPr>
        <w:t>стоящ</w:t>
      </w:r>
      <w:r>
        <w:t>его Отца.</w:t>
      </w:r>
    </w:p>
    <w:p w14:paraId="2623FB07" w14:textId="4BE71CBF" w:rsidR="00A83E51" w:rsidRDefault="00A83E51" w:rsidP="00717DE0">
      <w:pPr>
        <w:pStyle w:val="ab"/>
      </w:pPr>
      <w:r>
        <w:t>Потому что Аватары МГКа бывают разных подразделений</w:t>
      </w:r>
      <w:r w:rsidR="00627097">
        <w:t>, ну Партии разных наций там</w:t>
      </w:r>
      <w:r>
        <w:t xml:space="preserve">. </w:t>
      </w:r>
      <w:r w:rsidR="00627097">
        <w:t>Там есть сложности юридические. Понятно, о чём я?</w:t>
      </w:r>
    </w:p>
    <w:p w14:paraId="7C46B901" w14:textId="52F50882" w:rsidR="00627097" w:rsidRDefault="00627097" w:rsidP="00717DE0">
      <w:pPr>
        <w:pStyle w:val="ab"/>
      </w:pPr>
      <w:r>
        <w:t>И 16 практик обязательно, и ИВДИВО-развития обязательно – всё по практике.</w:t>
      </w:r>
    </w:p>
    <w:p w14:paraId="6B071D79" w14:textId="7B5022C4" w:rsidR="00D73AFF" w:rsidRDefault="00627097" w:rsidP="00717DE0">
      <w:pPr>
        <w:pStyle w:val="ab"/>
      </w:pPr>
      <w:r>
        <w:t xml:space="preserve">Отец смеётся и знаете, что сказал: многие из вас, вот из вашей команды, в Миракль Учителя Синтеза встали впервые. Не знаю почему Отец выделил Миракль, но он сказал: «Многие из этой команды встали впервые». </w:t>
      </w:r>
      <w:r w:rsidR="00A95133">
        <w:t>У меня… Вы Миракль Учителя Синтеза делали? Не миракль, а Миракль Учителя Синтеза? как вы после этого хотите видеть Кут Хуми в кабинете, если умение видеть в кабинете и здесь – это миракль. А выходя в кабинет Кут Хуми, вы Учителя Синтеза. Ну, может быть, кто-то Ипостаси здесь</w:t>
      </w:r>
      <w:r w:rsidR="00D73AFF">
        <w:t xml:space="preserve"> Синтеза</w:t>
      </w:r>
      <w:r w:rsidR="00A95133">
        <w:t>, но, по-моему, здесь все Учителя Синтеза.</w:t>
      </w:r>
      <w:r w:rsidR="00D73AFF">
        <w:t xml:space="preserve"> Ну, теперь не будет Ипостасей, потому что у вас количества не хватит. Ну нас все подряд теперь стяжаются. Разве что, дети. Но детей здесь нет. Всё понятно, да?</w:t>
      </w:r>
    </w:p>
    <w:p w14:paraId="4C52B057" w14:textId="19FDAFA0" w:rsidR="00D73AFF" w:rsidRDefault="00D73AFF" w:rsidP="00717DE0">
      <w:pPr>
        <w:pStyle w:val="ab"/>
      </w:pPr>
      <w:r>
        <w:t xml:space="preserve">И вы после этого хотели что-то </w:t>
      </w:r>
      <w:r w:rsidR="00EA66F4">
        <w:t xml:space="preserve">у Кут Хуми спросить в кабинете, а Мираклем Учителя Синтеза не занимались? Отец специально ткнул меня носом, сказал: «Смотри! Многие из них в первые раз как Учителя Синтеза входят в Миракль». Как Учителя Синтеза, </w:t>
      </w:r>
      <w:r w:rsidR="00EA66F4">
        <w:lastRenderedPageBreak/>
        <w:t xml:space="preserve">то есть 13-й степенью. </w:t>
      </w:r>
      <w:r w:rsidR="006B4F2F">
        <w:t>Как человеки входили, как Посвящённые входили там, ну там по практикам входили, а как Учителя Синтеза – в первый раз. У нас Первостяжание с вами.</w:t>
      </w:r>
    </w:p>
    <w:p w14:paraId="48992226" w14:textId="77777777" w:rsidR="00EB1BC4" w:rsidRDefault="00DE3C36" w:rsidP="00717DE0">
      <w:pPr>
        <w:pStyle w:val="ab"/>
      </w:pPr>
      <w:r>
        <w:t>Вы первый раз были в Миракле перед Отцом Учител</w:t>
      </w:r>
      <w:r w:rsidR="00EB1BC4">
        <w:t>я</w:t>
      </w:r>
      <w:r>
        <w:t>м</w:t>
      </w:r>
      <w:r w:rsidR="00EB1BC4">
        <w:t>и</w:t>
      </w:r>
      <w:r>
        <w:t xml:space="preserve"> Синтеза</w:t>
      </w:r>
      <w:r w:rsidR="00EB1BC4">
        <w:t>. Причём Отец выделил именно эту практику, зная нашу внутреннее жгучее желание видеть, чувствовать и действовать с Аватарами. В что вы Миракль не практикуете?</w:t>
      </w:r>
    </w:p>
    <w:p w14:paraId="34475150" w14:textId="42C8D006" w:rsidR="00DE3C36" w:rsidRDefault="00EB1BC4" w:rsidP="00717DE0">
      <w:pPr>
        <w:pStyle w:val="ab"/>
        <w:rPr>
          <w:i/>
          <w:iCs/>
        </w:rPr>
      </w:pPr>
      <w:r>
        <w:rPr>
          <w:i/>
          <w:iCs/>
          <w:lang w:val="ru-BY"/>
        </w:rPr>
        <w:t>Из зала</w:t>
      </w:r>
      <w:r>
        <w:rPr>
          <w:i/>
          <w:iCs/>
        </w:rPr>
        <w:t>: –</w:t>
      </w:r>
      <w:r>
        <w:t xml:space="preserve"> </w:t>
      </w:r>
      <w:r>
        <w:rPr>
          <w:i/>
          <w:iCs/>
        </w:rPr>
        <w:t>На занятиях же практикуем.</w:t>
      </w:r>
    </w:p>
    <w:p w14:paraId="714DD519" w14:textId="46C4688E" w:rsidR="00B634B9" w:rsidRPr="00B634B9" w:rsidRDefault="00922DD7" w:rsidP="00DD4F6C">
      <w:pPr>
        <w:pStyle w:val="ab"/>
        <w:rPr>
          <w:lang w:val="ru-BY" w:eastAsia="ru-BY"/>
        </w:rPr>
      </w:pPr>
      <w:r>
        <w:t>Всё. На занятиях практикуете, кем?</w:t>
      </w:r>
    </w:p>
    <w:p w14:paraId="51F507C8" w14:textId="77EBE1C7" w:rsidR="00B634B9" w:rsidRPr="00B634B9" w:rsidRDefault="00B634B9" w:rsidP="00B634B9">
      <w:pPr>
        <w:pStyle w:val="ab"/>
        <w:rPr>
          <w:lang w:val="ru-BY" w:eastAsia="ru-BY"/>
        </w:rPr>
      </w:pPr>
      <w:r w:rsidRPr="00B634B9">
        <w:rPr>
          <w:i/>
          <w:iCs/>
          <w:lang w:val="ru-BY" w:eastAsia="ru-BY"/>
        </w:rPr>
        <w:t>Из зала: – То есть мы собрались на занятие Учителями.</w:t>
      </w:r>
    </w:p>
    <w:p w14:paraId="638DD350" w14:textId="77777777" w:rsidR="00DD4F6C" w:rsidRDefault="00B634B9" w:rsidP="00B634B9">
      <w:pPr>
        <w:pStyle w:val="ab"/>
        <w:rPr>
          <w:lang w:val="ru-BY" w:eastAsia="ru-BY"/>
        </w:rPr>
      </w:pPr>
      <w:r w:rsidRPr="00B634B9">
        <w:rPr>
          <w:lang w:val="ru-BY" w:eastAsia="ru-BY"/>
        </w:rPr>
        <w:t>Ну, от Проекта и занятия зависит. Понимаешь, если я сижу, вот я сейчас сижу, и вы ведёте практику, и я с вами практикую – в этот момент я кто? Вообще-то, Посвящённый. Ну, может быть, Ипостась. Пока я сам не сорганизуюсь как Учитель Синтеза, но и тогда я должен, извините, быть должностью. Вот если я сейчас веду практику, я Аватар Синтеза, и не могу стать Посвящённым. А если на моё место кто-то из вас выйдет, Владыки Синтеза есть, и я сяду в зал</w:t>
      </w:r>
      <w:r w:rsidR="00DD4F6C">
        <w:rPr>
          <w:lang w:eastAsia="ru-BY"/>
        </w:rPr>
        <w:t>,</w:t>
      </w:r>
      <w:r w:rsidRPr="00B634B9">
        <w:rPr>
          <w:lang w:val="ru-BY" w:eastAsia="ru-BY"/>
        </w:rPr>
        <w:t xml:space="preserve"> я вообще-то перейду в статус Владыки. И я уже не буду мираклить как Аватар Синтеза, я стану Владыкой 106-го Синтеза. Ну это на Синтезе.</w:t>
      </w:r>
    </w:p>
    <w:p w14:paraId="1391D8CA" w14:textId="77777777" w:rsidR="001F6A1E" w:rsidRDefault="00B634B9" w:rsidP="00B634B9">
      <w:pPr>
        <w:pStyle w:val="ab"/>
        <w:rPr>
          <w:lang w:val="ru-BY" w:eastAsia="ru-BY"/>
        </w:rPr>
      </w:pPr>
      <w:r w:rsidRPr="00B634B9">
        <w:rPr>
          <w:lang w:val="ru-BY" w:eastAsia="ru-BY"/>
        </w:rPr>
        <w:t>А если я на Совете уйду в зал, там включается моя подготовка</w:t>
      </w:r>
      <w:r w:rsidR="00DD4F6C">
        <w:rPr>
          <w:lang w:eastAsia="ru-BY"/>
        </w:rPr>
        <w:t>. И</w:t>
      </w:r>
      <w:r w:rsidRPr="00B634B9">
        <w:rPr>
          <w:lang w:val="ru-BY" w:eastAsia="ru-BY"/>
        </w:rPr>
        <w:t xml:space="preserve"> если не утвердил Учителя Синтеза на занятии, там включается моя подготовка. А моя лучшая подготовка в веках – это Посвящённый. За эти 20 лет я, конечно, что-то смог наработать как Служащий, Ипостась… Вы скажете: «Ты ж был Учителем!», – это было посвящение в пятой расе</w:t>
      </w:r>
      <w:r w:rsidR="00DD4F6C">
        <w:rPr>
          <w:lang w:eastAsia="ru-BY"/>
        </w:rPr>
        <w:t>,</w:t>
      </w:r>
      <w:r w:rsidRPr="00B634B9">
        <w:rPr>
          <w:lang w:val="ru-BY" w:eastAsia="ru-BY"/>
        </w:rPr>
        <w:t xml:space="preserve"> </w:t>
      </w:r>
      <w:r w:rsidR="00DD4F6C" w:rsidRPr="00B634B9">
        <w:rPr>
          <w:lang w:val="ru-BY" w:eastAsia="ru-BY"/>
        </w:rPr>
        <w:t>я</w:t>
      </w:r>
      <w:r w:rsidRPr="00B634B9">
        <w:rPr>
          <w:lang w:val="ru-BY" w:eastAsia="ru-BY"/>
        </w:rPr>
        <w:t xml:space="preserve"> был Учителем… Да, в пятой расе я был Учителем в Иерархии</w:t>
      </w:r>
      <w:r w:rsidR="00DD4F6C">
        <w:rPr>
          <w:lang w:eastAsia="ru-BY"/>
        </w:rPr>
        <w:t xml:space="preserve"> –</w:t>
      </w:r>
      <w:r w:rsidRPr="00B634B9">
        <w:rPr>
          <w:lang w:val="ru-BY" w:eastAsia="ru-BY"/>
        </w:rPr>
        <w:t xml:space="preserve"> это высоко</w:t>
      </w:r>
      <w:r w:rsidR="00DD4F6C">
        <w:rPr>
          <w:lang w:eastAsia="ru-BY"/>
        </w:rPr>
        <w:t>.</w:t>
      </w:r>
      <w:r w:rsidRPr="00B634B9">
        <w:rPr>
          <w:lang w:val="ru-BY" w:eastAsia="ru-BY"/>
        </w:rPr>
        <w:t xml:space="preserve"> Учитель, всё нормально. Но я-то понимаю, что это было Солнечное Посвящение. Значит, с точки зрения Метагалактики вся крутость Учителя уходит Посвящённому.</w:t>
      </w:r>
    </w:p>
    <w:p w14:paraId="73AF4AB2" w14:textId="208CCF73" w:rsidR="00321339" w:rsidRDefault="00B634B9" w:rsidP="00B634B9">
      <w:pPr>
        <w:pStyle w:val="ab"/>
        <w:rPr>
          <w:lang w:val="ru-BY" w:eastAsia="ru-BY"/>
        </w:rPr>
      </w:pPr>
      <w:r w:rsidRPr="00B634B9">
        <w:rPr>
          <w:lang w:val="ru-BY" w:eastAsia="ru-BY"/>
        </w:rPr>
        <w:t xml:space="preserve">При этом ничто учительское мне не чуждо, но будь добр </w:t>
      </w:r>
      <w:r w:rsidR="001F6A1E">
        <w:rPr>
          <w:lang w:eastAsia="ru-BY"/>
        </w:rPr>
        <w:t xml:space="preserve">– </w:t>
      </w:r>
      <w:r w:rsidRPr="00B634B9">
        <w:rPr>
          <w:lang w:val="ru-BY" w:eastAsia="ru-BY"/>
        </w:rPr>
        <w:t>это сделать метагалактически.</w:t>
      </w:r>
      <w:r w:rsidR="001F6A1E">
        <w:rPr>
          <w:lang w:eastAsia="ru-BY"/>
        </w:rPr>
        <w:t xml:space="preserve"> </w:t>
      </w:r>
      <w:r w:rsidRPr="00B634B9">
        <w:rPr>
          <w:lang w:val="ru-BY" w:eastAsia="ru-BY"/>
        </w:rPr>
        <w:t xml:space="preserve">Учитель в Метагалактике, кто не помнит – это Синтезность, а такого страшного слова в пятой расе никто не знал. Поэтому Учитель пятой расы с посвящением </w:t>
      </w:r>
      <w:r w:rsidRPr="001F6A1E">
        <w:rPr>
          <w:spacing w:val="20"/>
          <w:lang w:val="ru-BY" w:eastAsia="ru-BY"/>
        </w:rPr>
        <w:t xml:space="preserve">очень </w:t>
      </w:r>
      <w:r w:rsidRPr="00B634B9">
        <w:rPr>
          <w:lang w:val="ru-BY" w:eastAsia="ru-BY"/>
        </w:rPr>
        <w:t>высоким для пятой расы</w:t>
      </w:r>
      <w:r w:rsidR="001F6A1E">
        <w:rPr>
          <w:lang w:eastAsia="ru-BY"/>
        </w:rPr>
        <w:t>,</w:t>
      </w:r>
      <w:r w:rsidRPr="00B634B9">
        <w:rPr>
          <w:lang w:val="ru-BY" w:eastAsia="ru-BY"/>
        </w:rPr>
        <w:t xml:space="preserve"> с точки зрения Метагалактики – это просто Посвящённый</w:t>
      </w:r>
      <w:r w:rsidR="001F6A1E">
        <w:rPr>
          <w:lang w:eastAsia="ru-BY"/>
        </w:rPr>
        <w:t>,</w:t>
      </w:r>
      <w:r w:rsidRPr="00B634B9">
        <w:rPr>
          <w:lang w:val="ru-BY" w:eastAsia="ru-BY"/>
        </w:rPr>
        <w:t xml:space="preserve"> </w:t>
      </w:r>
      <w:r w:rsidR="001F6A1E" w:rsidRPr="00B634B9">
        <w:rPr>
          <w:lang w:val="ru-BY" w:eastAsia="ru-BY"/>
        </w:rPr>
        <w:t>н</w:t>
      </w:r>
      <w:r w:rsidRPr="00B634B9">
        <w:rPr>
          <w:lang w:val="ru-BY" w:eastAsia="ru-BY"/>
        </w:rPr>
        <w:t>о в степени Учитель. Я вот так сам себя отстроил и успокоился, сказав: «Всё, пятая раса закончилась, идём в Синтезность». Я наукой поэтому занимаюсь. Ноу Синтезности, как и у вас. Ноль. Посвящёнства полно, Синтезности ноль.</w:t>
      </w:r>
      <w:r w:rsidR="00321339">
        <w:rPr>
          <w:lang w:eastAsia="ru-BY"/>
        </w:rPr>
        <w:t xml:space="preserve"> «</w:t>
      </w:r>
      <w:r w:rsidRPr="00B634B9">
        <w:rPr>
          <w:lang w:val="ru-BY" w:eastAsia="ru-BY"/>
        </w:rPr>
        <w:t>Какой такой Учитель</w:t>
      </w:r>
      <w:r w:rsidR="00321339">
        <w:rPr>
          <w:lang w:eastAsia="ru-BY"/>
        </w:rPr>
        <w:t>, т</w:t>
      </w:r>
      <w:r w:rsidRPr="00B634B9">
        <w:rPr>
          <w:lang w:val="ru-BY" w:eastAsia="ru-BY"/>
        </w:rPr>
        <w:t>ы где его взял?</w:t>
      </w:r>
      <w:r w:rsidR="00321339">
        <w:rPr>
          <w:lang w:eastAsia="ru-BY"/>
        </w:rPr>
        <w:t>»</w:t>
      </w:r>
      <w:r w:rsidRPr="00B634B9">
        <w:rPr>
          <w:lang w:val="ru-BY" w:eastAsia="ru-BY"/>
        </w:rPr>
        <w:t xml:space="preserve"> В Метагалактике. В Солнечной Системе?</w:t>
      </w:r>
      <w:r w:rsidR="00923E1A">
        <w:rPr>
          <w:lang w:eastAsia="ru-BY"/>
        </w:rPr>
        <w:t xml:space="preserve"> – в</w:t>
      </w:r>
      <w:r w:rsidRPr="00B634B9">
        <w:rPr>
          <w:lang w:val="ru-BY" w:eastAsia="ru-BY"/>
        </w:rPr>
        <w:t xml:space="preserve"> Репликацию.</w:t>
      </w:r>
    </w:p>
    <w:p w14:paraId="3A57F562" w14:textId="77777777" w:rsidR="00F75229" w:rsidRDefault="00B634B9" w:rsidP="00B634B9">
      <w:pPr>
        <w:pStyle w:val="ab"/>
        <w:rPr>
          <w:lang w:val="ru-BY" w:eastAsia="ru-BY"/>
        </w:rPr>
      </w:pPr>
      <w:r w:rsidRPr="00B634B9">
        <w:rPr>
          <w:lang w:val="ru-BY" w:eastAsia="ru-BY"/>
        </w:rPr>
        <w:t>Правда честно? И вот когда ты сам к себе жёстко вот так относишься, ну как-то вот миракль лучше получается</w:t>
      </w:r>
      <w:r w:rsidR="00F75229">
        <w:rPr>
          <w:lang w:eastAsia="ru-BY"/>
        </w:rPr>
        <w:t>, и</w:t>
      </w:r>
      <w:r w:rsidRPr="00B634B9">
        <w:rPr>
          <w:lang w:val="ru-BY" w:eastAsia="ru-BY"/>
        </w:rPr>
        <w:t xml:space="preserve"> вот эти практики тоже. Намёк поняли?</w:t>
      </w:r>
      <w:r w:rsidR="00F75229">
        <w:rPr>
          <w:lang w:eastAsia="ru-BY"/>
        </w:rPr>
        <w:t xml:space="preserve"> </w:t>
      </w:r>
      <w:r w:rsidRPr="00B634B9">
        <w:rPr>
          <w:lang w:val="ru-BY" w:eastAsia="ru-BY"/>
        </w:rPr>
        <w:t>И вот этот вывод об Учителе как Посвящённом – это итоговая…</w:t>
      </w:r>
    </w:p>
    <w:p w14:paraId="731DEEFA" w14:textId="6EFD6E2B" w:rsidR="00321339" w:rsidRDefault="00B634B9" w:rsidP="00B634B9">
      <w:pPr>
        <w:pStyle w:val="ab"/>
        <w:rPr>
          <w:lang w:val="ru-BY" w:eastAsia="ru-BY"/>
        </w:rPr>
      </w:pPr>
      <w:r w:rsidRPr="00B634B9">
        <w:rPr>
          <w:lang w:val="ru-BY" w:eastAsia="ru-BY"/>
        </w:rPr>
        <w:t>Вас ввели сейчас в ИВДИВО-развитие всего ИВДИВО. Владыка вас ввёл…, Отец вас ввёл во второй вариант</w:t>
      </w:r>
      <w:r w:rsidR="00F75229">
        <w:rPr>
          <w:lang w:eastAsia="ru-BY"/>
        </w:rPr>
        <w:t>, д</w:t>
      </w:r>
      <w:r w:rsidRPr="00B634B9">
        <w:rPr>
          <w:lang w:val="ru-BY" w:eastAsia="ru-BY"/>
        </w:rPr>
        <w:t>а? Есть Практика всего ИВДИВО, а есть ИВДИВО-развитие всего ИВДИВО, где, извините меня, вы видите кто как развивается. Это, наверное, для вас сделано. Где как развиваются разные Аватарессы видно</w:t>
      </w:r>
      <w:r w:rsidR="00321339">
        <w:rPr>
          <w:lang w:eastAsia="ru-BY"/>
        </w:rPr>
        <w:t xml:space="preserve"> </w:t>
      </w:r>
      <w:r w:rsidRPr="00321339">
        <w:rPr>
          <w:i/>
          <w:iCs/>
          <w:lang w:val="ru-BY" w:eastAsia="ru-BY"/>
        </w:rPr>
        <w:t>(смех)</w:t>
      </w:r>
      <w:r w:rsidRPr="00B634B9">
        <w:rPr>
          <w:lang w:val="ru-BY" w:eastAsia="ru-BY"/>
        </w:rPr>
        <w:t>. Где как…</w:t>
      </w:r>
    </w:p>
    <w:p w14:paraId="42E072B9" w14:textId="44BEF347" w:rsidR="00B634B9" w:rsidRPr="00B634B9" w:rsidRDefault="00B634B9" w:rsidP="00B634B9">
      <w:pPr>
        <w:pStyle w:val="ab"/>
        <w:rPr>
          <w:lang w:val="ru-BY" w:eastAsia="ru-BY"/>
        </w:rPr>
      </w:pPr>
      <w:r w:rsidRPr="00B634B9">
        <w:rPr>
          <w:lang w:val="ru-BY" w:eastAsia="ru-BY"/>
        </w:rPr>
        <w:t>Это очень</w:t>
      </w:r>
      <w:r w:rsidR="00321339">
        <w:rPr>
          <w:lang w:eastAsia="ru-BY"/>
        </w:rPr>
        <w:t xml:space="preserve">, </w:t>
      </w:r>
      <w:r w:rsidR="00321339" w:rsidRPr="00B634B9">
        <w:rPr>
          <w:lang w:val="ru-BY" w:eastAsia="ru-BY"/>
        </w:rPr>
        <w:t>о</w:t>
      </w:r>
      <w:r w:rsidRPr="00B634B9">
        <w:rPr>
          <w:lang w:val="ru-BY" w:eastAsia="ru-BY"/>
        </w:rPr>
        <w:t>чень хорошая провокация</w:t>
      </w:r>
      <w:r w:rsidR="00F75229">
        <w:rPr>
          <w:lang w:eastAsia="ru-BY"/>
        </w:rPr>
        <w:t>.</w:t>
      </w:r>
      <w:r w:rsidRPr="00B634B9">
        <w:rPr>
          <w:lang w:val="ru-BY" w:eastAsia="ru-BY"/>
        </w:rPr>
        <w:t xml:space="preserve"> </w:t>
      </w:r>
      <w:r w:rsidR="00F75229" w:rsidRPr="00B634B9">
        <w:rPr>
          <w:lang w:val="ru-BY" w:eastAsia="ru-BY"/>
        </w:rPr>
        <w:t>С</w:t>
      </w:r>
      <w:r w:rsidRPr="00B634B9">
        <w:rPr>
          <w:lang w:val="ru-BY" w:eastAsia="ru-BY"/>
        </w:rPr>
        <w:t>пасибо тебе большое. Отец ввёл в ИВДИВО</w:t>
      </w:r>
      <w:r w:rsidR="00321339">
        <w:rPr>
          <w:lang w:val="ru-BY" w:eastAsia="ru-BY"/>
        </w:rPr>
        <w:noBreakHyphen/>
      </w:r>
      <w:r w:rsidRPr="00B634B9">
        <w:rPr>
          <w:lang w:val="ru-BY" w:eastAsia="ru-BY"/>
        </w:rPr>
        <w:t>развитие, чтоб вы чувствовали Иерархию равных</w:t>
      </w:r>
      <w:r w:rsidR="00BD7F9A">
        <w:rPr>
          <w:lang w:eastAsia="ru-BY"/>
        </w:rPr>
        <w:t>, ч</w:t>
      </w:r>
      <w:r w:rsidRPr="00B634B9">
        <w:rPr>
          <w:lang w:val="ru-BY" w:eastAsia="ru-BY"/>
        </w:rPr>
        <w:t>то все развиваются и развиваются по-разному. Не факт, что мы увидим, как они развиваются с учётом их возможных должностей. Но</w:t>
      </w:r>
      <w:r w:rsidR="00BD7F9A">
        <w:rPr>
          <w:lang w:eastAsia="ru-BY"/>
        </w:rPr>
        <w:t>,</w:t>
      </w:r>
      <w:r w:rsidRPr="00B634B9">
        <w:rPr>
          <w:lang w:val="ru-BY" w:eastAsia="ru-BY"/>
        </w:rPr>
        <w:t xml:space="preserve"> с точки зрения более простого выражения учительства, так как мы Учителя Синтеза, мы видеть можем, что для некоторых и многих наука вообще не доступна</w:t>
      </w:r>
      <w:r w:rsidR="00F75229">
        <w:rPr>
          <w:lang w:eastAsia="ru-BY"/>
        </w:rPr>
        <w:t>, о</w:t>
      </w:r>
      <w:r w:rsidRPr="00B634B9">
        <w:rPr>
          <w:lang w:val="ru-BY" w:eastAsia="ru-BY"/>
        </w:rPr>
        <w:t xml:space="preserve">т слова </w:t>
      </w:r>
      <w:r w:rsidR="00BD7F9A">
        <w:rPr>
          <w:lang w:eastAsia="ru-BY"/>
        </w:rPr>
        <w:t>«</w:t>
      </w:r>
      <w:r w:rsidRPr="00B634B9">
        <w:rPr>
          <w:lang w:val="ru-BY" w:eastAsia="ru-BY"/>
        </w:rPr>
        <w:t>совсем</w:t>
      </w:r>
      <w:r w:rsidR="00BD7F9A">
        <w:rPr>
          <w:lang w:eastAsia="ru-BY"/>
        </w:rPr>
        <w:t>»</w:t>
      </w:r>
      <w:r w:rsidRPr="00B634B9">
        <w:rPr>
          <w:lang w:val="ru-BY" w:eastAsia="ru-BY"/>
        </w:rPr>
        <w:t>.</w:t>
      </w:r>
    </w:p>
    <w:p w14:paraId="379DEFA2" w14:textId="6C87D2F1" w:rsidR="00B634B9" w:rsidRPr="00B634B9" w:rsidRDefault="00B634B9" w:rsidP="00B634B9">
      <w:pPr>
        <w:pStyle w:val="ab"/>
        <w:rPr>
          <w:lang w:val="ru-BY" w:eastAsia="ru-BY"/>
        </w:rPr>
      </w:pPr>
      <w:r w:rsidRPr="00F75229">
        <w:rPr>
          <w:i/>
          <w:iCs/>
          <w:lang w:val="ru-BY" w:eastAsia="ru-BY"/>
        </w:rPr>
        <w:t>Из зала: –</w:t>
      </w:r>
      <w:r w:rsidRPr="00B634B9">
        <w:rPr>
          <w:i/>
          <w:iCs/>
          <w:lang w:val="ru-BY" w:eastAsia="ru-BY"/>
        </w:rPr>
        <w:t xml:space="preserve"> Может она архитектором была? Ну может они узкоспециализированы.</w:t>
      </w:r>
    </w:p>
    <w:p w14:paraId="40FEFE2E" w14:textId="7174D5AC" w:rsidR="00B634B9" w:rsidRPr="00B634B9" w:rsidRDefault="00B634B9" w:rsidP="00B634B9">
      <w:pPr>
        <w:pStyle w:val="ab"/>
        <w:rPr>
          <w:lang w:val="ru-BY" w:eastAsia="ru-BY"/>
        </w:rPr>
      </w:pPr>
      <w:r w:rsidRPr="00B634B9">
        <w:rPr>
          <w:lang w:val="ru-BY" w:eastAsia="ru-BY"/>
        </w:rPr>
        <w:t>Это ненаучно.</w:t>
      </w:r>
    </w:p>
    <w:p w14:paraId="116A0CDF" w14:textId="2A544C82" w:rsidR="00B634B9" w:rsidRPr="00B634B9" w:rsidRDefault="00B634B9" w:rsidP="00B634B9">
      <w:pPr>
        <w:pStyle w:val="ab"/>
        <w:rPr>
          <w:lang w:val="ru-BY" w:eastAsia="ru-BY"/>
        </w:rPr>
      </w:pPr>
      <w:r w:rsidRPr="00B634B9">
        <w:rPr>
          <w:i/>
          <w:iCs/>
          <w:lang w:val="ru-BY" w:eastAsia="ru-BY"/>
        </w:rPr>
        <w:t>Из зала: – В науке всё равно подготовка нужна.</w:t>
      </w:r>
    </w:p>
    <w:p w14:paraId="2C7C788A" w14:textId="443BD651" w:rsidR="00B634B9" w:rsidRPr="00B634B9" w:rsidRDefault="00B634B9" w:rsidP="00B634B9">
      <w:pPr>
        <w:pStyle w:val="ab"/>
        <w:rPr>
          <w:lang w:val="ru-BY" w:eastAsia="ru-BY"/>
        </w:rPr>
      </w:pPr>
      <w:r w:rsidRPr="00B634B9">
        <w:rPr>
          <w:lang w:val="ru-BY" w:eastAsia="ru-BY"/>
        </w:rPr>
        <w:t xml:space="preserve">А Баба Яга всегда против </w:t>
      </w:r>
      <w:r w:rsidRPr="001F6A1E">
        <w:rPr>
          <w:i/>
          <w:iCs/>
          <w:lang w:val="ru-BY" w:eastAsia="ru-BY"/>
        </w:rPr>
        <w:t>(смех)</w:t>
      </w:r>
      <w:r w:rsidRPr="00B634B9">
        <w:rPr>
          <w:lang w:val="ru-BY" w:eastAsia="ru-BY"/>
        </w:rPr>
        <w:t>. Я уже уста</w:t>
      </w:r>
      <w:r w:rsidR="00CD4B64">
        <w:rPr>
          <w:lang w:eastAsia="ru-BY"/>
        </w:rPr>
        <w:t>л</w:t>
      </w:r>
      <w:r w:rsidRPr="00B634B9">
        <w:rPr>
          <w:lang w:val="ru-BY" w:eastAsia="ru-BY"/>
        </w:rPr>
        <w:t xml:space="preserve"> быть с тобою медвежонком</w:t>
      </w:r>
      <w:r w:rsidR="00CD4B64">
        <w:rPr>
          <w:lang w:eastAsia="ru-BY"/>
        </w:rPr>
        <w:t>,</w:t>
      </w:r>
      <w:r w:rsidRPr="00B634B9">
        <w:rPr>
          <w:lang w:val="ru-BY" w:eastAsia="ru-BY"/>
        </w:rPr>
        <w:t xml:space="preserve"> </w:t>
      </w:r>
      <w:r w:rsidR="00CD4B64" w:rsidRPr="00B634B9">
        <w:rPr>
          <w:lang w:val="ru-BY" w:eastAsia="ru-BY"/>
        </w:rPr>
        <w:t>с</w:t>
      </w:r>
      <w:r w:rsidRPr="00B634B9">
        <w:rPr>
          <w:lang w:val="ru-BY" w:eastAsia="ru-BY"/>
        </w:rPr>
        <w:t>лушай</w:t>
      </w:r>
      <w:r w:rsidR="00CD4B64">
        <w:rPr>
          <w:lang w:eastAsia="ru-BY"/>
        </w:rPr>
        <w:t xml:space="preserve">, </w:t>
      </w:r>
      <w:r w:rsidR="00CD4B64" w:rsidRPr="00B634B9">
        <w:rPr>
          <w:lang w:val="ru-BY" w:eastAsia="ru-BY"/>
        </w:rPr>
        <w:t>о</w:t>
      </w:r>
      <w:r w:rsidRPr="00B634B9">
        <w:rPr>
          <w:lang w:val="ru-BY" w:eastAsia="ru-BY"/>
        </w:rPr>
        <w:t>лимпийским</w:t>
      </w:r>
      <w:r w:rsidRPr="00CD4B64">
        <w:rPr>
          <w:i/>
          <w:iCs/>
          <w:lang w:val="ru-BY" w:eastAsia="ru-BY"/>
        </w:rPr>
        <w:t xml:space="preserve"> (смех).</w:t>
      </w:r>
      <w:r w:rsidRPr="00B634B9">
        <w:rPr>
          <w:lang w:val="ru-BY" w:eastAsia="ru-BY"/>
        </w:rPr>
        <w:t xml:space="preserve"> Есть такой мультик очень хороший. Ну</w:t>
      </w:r>
      <w:r w:rsidR="00CD4B64">
        <w:rPr>
          <w:lang w:eastAsia="ru-BY"/>
        </w:rPr>
        <w:t>,</w:t>
      </w:r>
      <w:r w:rsidRPr="00B634B9">
        <w:rPr>
          <w:lang w:val="ru-BY" w:eastAsia="ru-BY"/>
        </w:rPr>
        <w:t xml:space="preserve"> я просто устал уже</w:t>
      </w:r>
      <w:r w:rsidR="00CD4B64">
        <w:rPr>
          <w:lang w:eastAsia="ru-BY"/>
        </w:rPr>
        <w:t xml:space="preserve">, </w:t>
      </w:r>
      <w:r w:rsidRPr="00B634B9">
        <w:rPr>
          <w:lang w:val="ru-BY" w:eastAsia="ru-BY"/>
        </w:rPr>
        <w:t xml:space="preserve">Господи. Ну </w:t>
      </w:r>
      <w:r w:rsidR="00CD4B64">
        <w:rPr>
          <w:lang w:eastAsia="ru-BY"/>
        </w:rPr>
        <w:t xml:space="preserve">и </w:t>
      </w:r>
      <w:r w:rsidRPr="00B634B9">
        <w:rPr>
          <w:lang w:val="ru-BY" w:eastAsia="ru-BY"/>
        </w:rPr>
        <w:t>всё равно</w:t>
      </w:r>
      <w:r w:rsidR="00CD4B64">
        <w:rPr>
          <w:lang w:eastAsia="ru-BY"/>
        </w:rPr>
        <w:t>, н</w:t>
      </w:r>
      <w:r w:rsidRPr="00B634B9">
        <w:rPr>
          <w:lang w:val="ru-BY" w:eastAsia="ru-BY"/>
        </w:rPr>
        <w:t>у</w:t>
      </w:r>
      <w:r w:rsidR="00CD4B64">
        <w:rPr>
          <w:lang w:eastAsia="ru-BY"/>
        </w:rPr>
        <w:t>,</w:t>
      </w:r>
      <w:r w:rsidRPr="00B634B9">
        <w:rPr>
          <w:lang w:val="ru-BY" w:eastAsia="ru-BY"/>
        </w:rPr>
        <w:t xml:space="preserve"> и я могу всё</w:t>
      </w:r>
      <w:r w:rsidR="00374A44">
        <w:rPr>
          <w:lang w:eastAsia="ru-BY"/>
        </w:rPr>
        <w:t>,</w:t>
      </w:r>
      <w:r w:rsidRPr="00B634B9">
        <w:rPr>
          <w:lang w:val="ru-BY" w:eastAsia="ru-BY"/>
        </w:rPr>
        <w:t xml:space="preserve"> что угодно выдумать. Ну давай смотреть не в том, что может быть, а в том, как есть. Можно так быть?</w:t>
      </w:r>
    </w:p>
    <w:p w14:paraId="3E292272" w14:textId="6E0892BC" w:rsidR="00B634B9" w:rsidRPr="00B634B9" w:rsidRDefault="00B634B9" w:rsidP="00B634B9">
      <w:pPr>
        <w:pStyle w:val="ab"/>
        <w:rPr>
          <w:lang w:val="ru-BY" w:eastAsia="ru-BY"/>
        </w:rPr>
      </w:pPr>
      <w:r w:rsidRPr="00B634B9">
        <w:rPr>
          <w:i/>
          <w:iCs/>
          <w:lang w:val="ru-BY" w:eastAsia="ru-BY"/>
        </w:rPr>
        <w:t>Из зала: – В это трудно поверить.</w:t>
      </w:r>
    </w:p>
    <w:p w14:paraId="42A22FFD" w14:textId="77777777" w:rsidR="00042915" w:rsidRDefault="00B634B9" w:rsidP="00B634B9">
      <w:pPr>
        <w:pStyle w:val="ab"/>
        <w:rPr>
          <w:lang w:val="ru-BY" w:eastAsia="ru-BY"/>
        </w:rPr>
      </w:pPr>
      <w:r w:rsidRPr="00B634B9">
        <w:rPr>
          <w:lang w:val="ru-BY" w:eastAsia="ru-BY"/>
        </w:rPr>
        <w:lastRenderedPageBreak/>
        <w:t xml:space="preserve">У меня была друг, очень хороший, вот чисто друг </w:t>
      </w:r>
      <w:r w:rsidR="00374A44">
        <w:rPr>
          <w:lang w:eastAsia="ru-BY"/>
        </w:rPr>
        <w:t xml:space="preserve">– </w:t>
      </w:r>
      <w:r w:rsidRPr="00B634B9">
        <w:rPr>
          <w:lang w:val="ru-BY" w:eastAsia="ru-BY"/>
        </w:rPr>
        <w:t>вот женщина. Она капитан МВД. Она потом стала адвокатом. И когда мы с ней пересекались</w:t>
      </w:r>
      <w:r w:rsidR="00374A44">
        <w:rPr>
          <w:lang w:eastAsia="ru-BY"/>
        </w:rPr>
        <w:t xml:space="preserve"> –</w:t>
      </w:r>
      <w:r w:rsidRPr="00B634B9">
        <w:rPr>
          <w:lang w:val="ru-BY" w:eastAsia="ru-BY"/>
        </w:rPr>
        <w:t xml:space="preserve"> это вот из первых команд, магнитчиков ещё. Мы дружили просто, вот реально дружили как Посвящённые. Она говорит: «Ну что, адвокатюку готов слушать?», – я говорю: «Да-а-а». И вот она сама между нами называла себя адвокатюкой. Потому что она всегда вот…</w:t>
      </w:r>
    </w:p>
    <w:p w14:paraId="6E63BE87" w14:textId="77777777" w:rsidR="00042915" w:rsidRDefault="00B634B9" w:rsidP="00B634B9">
      <w:pPr>
        <w:pStyle w:val="ab"/>
        <w:rPr>
          <w:lang w:val="ru-BY" w:eastAsia="ru-BY"/>
        </w:rPr>
      </w:pPr>
      <w:r w:rsidRPr="00B634B9">
        <w:rPr>
          <w:lang w:val="ru-BY" w:eastAsia="ru-BY"/>
        </w:rPr>
        <w:t>Я говорю: «Ну</w:t>
      </w:r>
      <w:r w:rsidR="00042915">
        <w:rPr>
          <w:lang w:eastAsia="ru-BY"/>
        </w:rPr>
        <w:t>,</w:t>
      </w:r>
      <w:r w:rsidRPr="00B634B9">
        <w:rPr>
          <w:lang w:val="ru-BY" w:eastAsia="ru-BY"/>
        </w:rPr>
        <w:t xml:space="preserve"> адвокатюка, скажи мне что-нибудь такое, чтоб я как Посвящённый взбодрился, и мы придумали новый магнит</w:t>
      </w:r>
      <w:r w:rsidR="00042915">
        <w:rPr>
          <w:lang w:eastAsia="ru-BY"/>
        </w:rPr>
        <w:t>»</w:t>
      </w:r>
      <w:r w:rsidRPr="00B634B9">
        <w:rPr>
          <w:lang w:val="ru-BY" w:eastAsia="ru-BY"/>
        </w:rPr>
        <w:t>. Мы магнитом тогда занимались, группа магнитчиков была в городе, где я жил</w:t>
      </w:r>
      <w:r w:rsidR="00042915">
        <w:rPr>
          <w:lang w:eastAsia="ru-BY"/>
        </w:rPr>
        <w:t>. В</w:t>
      </w:r>
      <w:r w:rsidRPr="00B634B9">
        <w:rPr>
          <w:lang w:val="ru-BY" w:eastAsia="ru-BY"/>
        </w:rPr>
        <w:t xml:space="preserve">от </w:t>
      </w:r>
      <w:r w:rsidR="00042915" w:rsidRPr="00B634B9">
        <w:rPr>
          <w:lang w:val="ru-BY" w:eastAsia="ru-BY"/>
        </w:rPr>
        <w:t>а</w:t>
      </w:r>
      <w:r w:rsidRPr="00B634B9">
        <w:rPr>
          <w:lang w:val="ru-BY" w:eastAsia="ru-BY"/>
        </w:rPr>
        <w:t>двокатюка. Она тоже всегда всех защищала, и была всегда против, потому что считала, что всё лучше, чем я рассказываю. А я рассказывал по-другому, мы вот на этом противоречии строили практики. У нас команда была, то есть мы входили в команду, там человек 7–8. Вот с этой командой я, кстати, вышел на контакт с Аватаром Синтеза в общекомандной практике.</w:t>
      </w:r>
    </w:p>
    <w:p w14:paraId="358CED59" w14:textId="77777777" w:rsidR="00F05FCB" w:rsidRDefault="00B634B9" w:rsidP="00B634B9">
      <w:pPr>
        <w:pStyle w:val="ab"/>
        <w:rPr>
          <w:lang w:val="ru-BY" w:eastAsia="ru-BY"/>
        </w:rPr>
      </w:pPr>
      <w:r w:rsidRPr="00B634B9">
        <w:rPr>
          <w:lang w:val="ru-BY" w:eastAsia="ru-BY"/>
        </w:rPr>
        <w:t>Вот она там адвокатючила.</w:t>
      </w:r>
      <w:r w:rsidR="00042915">
        <w:rPr>
          <w:lang w:eastAsia="ru-BY"/>
        </w:rPr>
        <w:t xml:space="preserve"> </w:t>
      </w:r>
      <w:r w:rsidRPr="00B634B9">
        <w:rPr>
          <w:lang w:val="ru-BY" w:eastAsia="ru-BY"/>
        </w:rPr>
        <w:t xml:space="preserve">Она всегда всех защищала. Она работала реальным адвокатом, очень знаменитым, к ней многие обращались. Она мне помогла, как адвокат там, когда на меня наехали, как на директора лицея. Она сказала: «Сейчас… Тьфу, Господи, да это даже не наезд. Это для тебя наезд». Пошла, поговорила, после этого все пришли в себя. Вот такой специалист. Ну она говорит: «Если б я не называла себя адвокатюкой, я б никогда не победила ни в одном деле». Она </w:t>
      </w:r>
      <w:r w:rsidR="00042915">
        <w:rPr>
          <w:lang w:eastAsia="ru-BY"/>
        </w:rPr>
        <w:t xml:space="preserve">– </w:t>
      </w:r>
      <w:r w:rsidRPr="00B634B9">
        <w:rPr>
          <w:lang w:val="ru-BY" w:eastAsia="ru-BY"/>
        </w:rPr>
        <w:t>это, на суд приходила, судья говорит: «А-а, адвокат…»</w:t>
      </w:r>
      <w:r w:rsidR="00F05FCB">
        <w:rPr>
          <w:lang w:eastAsia="ru-BY"/>
        </w:rPr>
        <w:t>.</w:t>
      </w:r>
      <w:r w:rsidRPr="00B634B9">
        <w:rPr>
          <w:lang w:val="ru-BY" w:eastAsia="ru-BY"/>
        </w:rPr>
        <w:t xml:space="preserve"> </w:t>
      </w:r>
      <w:r w:rsidR="00F05FCB" w:rsidRPr="00B634B9">
        <w:rPr>
          <w:lang w:val="ru-BY" w:eastAsia="ru-BY"/>
        </w:rPr>
        <w:t>О</w:t>
      </w:r>
      <w:r w:rsidRPr="00B634B9">
        <w:rPr>
          <w:lang w:val="ru-BY" w:eastAsia="ru-BY"/>
        </w:rPr>
        <w:t xml:space="preserve">на говорит: </w:t>
      </w:r>
      <w:r w:rsidR="00F05FCB">
        <w:rPr>
          <w:lang w:eastAsia="ru-BY"/>
        </w:rPr>
        <w:t>«О</w:t>
      </w:r>
      <w:r w:rsidRPr="00B634B9">
        <w:rPr>
          <w:lang w:val="ru-BY" w:eastAsia="ru-BY"/>
        </w:rPr>
        <w:t>фициальное название адвокатюка, потому что я женщина». У судьи сразу было другое отношение, и он понимал, что лучше всё делать глубоко по закону. Вытягивала самые тяжёлые дела. Посвящённая. Вот так Посвящённые применяются. ИВДИВО-развитие.</w:t>
      </w:r>
    </w:p>
    <w:p w14:paraId="1A205B3D" w14:textId="1ABD9D24" w:rsidR="00B634B9" w:rsidRPr="00B634B9" w:rsidRDefault="00B634B9" w:rsidP="00B634B9">
      <w:pPr>
        <w:pStyle w:val="ab"/>
        <w:rPr>
          <w:lang w:val="ru-BY" w:eastAsia="ru-BY"/>
        </w:rPr>
      </w:pPr>
      <w:r w:rsidRPr="00B634B9">
        <w:rPr>
          <w:lang w:val="ru-BY" w:eastAsia="ru-BY"/>
        </w:rPr>
        <w:t>Всё нормально. И ты вот такого же сленга, всех защищаешь.</w:t>
      </w:r>
      <w:r w:rsidR="00F05FCB">
        <w:rPr>
          <w:lang w:eastAsia="ru-BY"/>
        </w:rPr>
        <w:t xml:space="preserve"> </w:t>
      </w:r>
      <w:r w:rsidRPr="00B634B9">
        <w:rPr>
          <w:lang w:val="ru-BY" w:eastAsia="ru-BY"/>
        </w:rPr>
        <w:t>Я согласен, что бывает лучше, чем мы видим, согласен. А бывает хуже, чем мы видим</w:t>
      </w:r>
      <w:r w:rsidR="00F05FCB">
        <w:rPr>
          <w:lang w:eastAsia="ru-BY"/>
        </w:rPr>
        <w:t>?</w:t>
      </w:r>
      <w:r w:rsidRPr="00B634B9">
        <w:rPr>
          <w:lang w:val="ru-BY" w:eastAsia="ru-BY"/>
        </w:rPr>
        <w:t xml:space="preserve"> Бывает. Вот я рассказываю хуже, чем мы видим, а ты рассказываешь лучше, чем мы видим</w:t>
      </w:r>
      <w:r w:rsidR="00F05FCB">
        <w:rPr>
          <w:lang w:eastAsia="ru-BY"/>
        </w:rPr>
        <w:t xml:space="preserve"> – </w:t>
      </w:r>
      <w:r w:rsidR="00F05FCB" w:rsidRPr="00B634B9">
        <w:rPr>
          <w:lang w:val="ru-BY" w:eastAsia="ru-BY"/>
        </w:rPr>
        <w:t>п</w:t>
      </w:r>
      <w:r w:rsidRPr="00B634B9">
        <w:rPr>
          <w:lang w:val="ru-BY" w:eastAsia="ru-BY"/>
        </w:rPr>
        <w:t>равда посередине. Согласна? Фух</w:t>
      </w:r>
      <w:r w:rsidR="00E04F39">
        <w:rPr>
          <w:lang w:eastAsia="ru-BY"/>
        </w:rPr>
        <w:t>, о</w:t>
      </w:r>
      <w:r w:rsidRPr="00B634B9">
        <w:rPr>
          <w:lang w:val="ru-BY" w:eastAsia="ru-BY"/>
        </w:rPr>
        <w:t>ба вышли из своих проблем.</w:t>
      </w:r>
      <w:r w:rsidR="003A4870">
        <w:rPr>
          <w:lang w:eastAsia="ru-BY"/>
        </w:rPr>
        <w:t xml:space="preserve"> </w:t>
      </w:r>
      <w:r w:rsidRPr="00B634B9">
        <w:rPr>
          <w:lang w:val="ru-BY" w:eastAsia="ru-BY"/>
        </w:rPr>
        <w:t>Вот это…</w:t>
      </w:r>
      <w:r w:rsidR="003A4870">
        <w:rPr>
          <w:lang w:eastAsia="ru-BY"/>
        </w:rPr>
        <w:t>Не-не</w:t>
      </w:r>
      <w:r w:rsidRPr="00B634B9">
        <w:rPr>
          <w:lang w:val="ru-BY" w:eastAsia="ru-BY"/>
        </w:rPr>
        <w:t xml:space="preserve">, я сейчас вам показал, что такое ИВДИВО-развитие. И когда мы вошли в коллективное ИВДИВО-развитие итогами </w:t>
      </w:r>
      <w:r w:rsidR="003A4870" w:rsidRPr="00B634B9">
        <w:rPr>
          <w:lang w:val="ru-BY" w:eastAsia="ru-BY"/>
        </w:rPr>
        <w:t>п</w:t>
      </w:r>
      <w:r w:rsidRPr="00B634B9">
        <w:rPr>
          <w:lang w:val="ru-BY" w:eastAsia="ru-BY"/>
        </w:rPr>
        <w:t>рактикования</w:t>
      </w:r>
      <w:r w:rsidR="003A4870">
        <w:rPr>
          <w:lang w:eastAsia="ru-BY"/>
        </w:rPr>
        <w:t>, мы</w:t>
      </w:r>
      <w:r w:rsidRPr="00B634B9">
        <w:rPr>
          <w:lang w:val="ru-BY" w:eastAsia="ru-BY"/>
        </w:rPr>
        <w:t xml:space="preserve"> </w:t>
      </w:r>
      <w:r w:rsidR="00762303" w:rsidRPr="00B634B9">
        <w:rPr>
          <w:lang w:val="ru-BY" w:eastAsia="ru-BY"/>
        </w:rPr>
        <w:t>видим,</w:t>
      </w:r>
      <w:r w:rsidRPr="00B634B9">
        <w:rPr>
          <w:lang w:val="ru-BY" w:eastAsia="ru-BY"/>
        </w:rPr>
        <w:t xml:space="preserve"> как все члены ИВДИВО развиваются в ИВДИВО в общей связанности. Поэтому что</w:t>
      </w:r>
      <w:r w:rsidR="003A4870">
        <w:rPr>
          <w:lang w:eastAsia="ru-BY"/>
        </w:rPr>
        <w:t xml:space="preserve"> </w:t>
      </w:r>
      <w:r w:rsidRPr="00B634B9">
        <w:rPr>
          <w:lang w:val="ru-BY" w:eastAsia="ru-BY"/>
        </w:rPr>
        <w:t>б мы не видели – это вот такая золотая середина, как мы сейчас общались. Что-то видят лучше, что-то видят хуже, посередине правда. Мы не можем сказать, что это идеально в ИВДИВО-развитии</w:t>
      </w:r>
      <w:r w:rsidR="003A4870">
        <w:rPr>
          <w:lang w:eastAsia="ru-BY"/>
        </w:rPr>
        <w:t xml:space="preserve"> – </w:t>
      </w:r>
      <w:r w:rsidR="003A4870" w:rsidRPr="00B634B9">
        <w:rPr>
          <w:lang w:val="ru-BY" w:eastAsia="ru-BY"/>
        </w:rPr>
        <w:t>э</w:t>
      </w:r>
      <w:r w:rsidRPr="00B634B9">
        <w:rPr>
          <w:lang w:val="ru-BY" w:eastAsia="ru-BY"/>
        </w:rPr>
        <w:t xml:space="preserve">то видит только Отец. Но мы включены в систему как члены ИВДИВО постоянного развития ИВДИВОм. И вот это очень серьёзное </w:t>
      </w:r>
      <w:r w:rsidR="003A4870">
        <w:rPr>
          <w:lang w:eastAsia="ru-BY"/>
        </w:rPr>
        <w:t>П</w:t>
      </w:r>
      <w:r w:rsidRPr="00B634B9">
        <w:rPr>
          <w:lang w:val="ru-BY" w:eastAsia="ru-BY"/>
        </w:rPr>
        <w:t>ервостяжание.</w:t>
      </w:r>
    </w:p>
    <w:p w14:paraId="4A547F6F" w14:textId="6A7FEB00" w:rsidR="00F05FCB" w:rsidRPr="00F05FCB" w:rsidRDefault="00F05FCB" w:rsidP="000040A7">
      <w:pPr>
        <w:pStyle w:val="2"/>
        <w:rPr>
          <w:lang w:eastAsia="ru-BY"/>
        </w:rPr>
      </w:pPr>
      <w:bookmarkStart w:id="80" w:name="_Toc108535378"/>
      <w:r w:rsidRPr="00B634B9">
        <w:rPr>
          <w:lang w:val="ru-BY" w:eastAsia="ru-BY"/>
        </w:rPr>
        <w:t>Стяжаем 20-рицу 33-го архетипа</w:t>
      </w:r>
      <w:r>
        <w:rPr>
          <w:lang w:eastAsia="ru-BY"/>
        </w:rPr>
        <w:t xml:space="preserve"> – э</w:t>
      </w:r>
      <w:r w:rsidRPr="00B634B9">
        <w:rPr>
          <w:lang w:val="ru-BY" w:eastAsia="ru-BY"/>
        </w:rPr>
        <w:t xml:space="preserve">то </w:t>
      </w:r>
      <w:r w:rsidR="003A4870">
        <w:rPr>
          <w:lang w:eastAsia="ru-BY"/>
        </w:rPr>
        <w:t xml:space="preserve">будет </w:t>
      </w:r>
      <w:r w:rsidRPr="00B634B9">
        <w:rPr>
          <w:lang w:val="ru-BY" w:eastAsia="ru-BY"/>
        </w:rPr>
        <w:t>стандарт всех Синтезов, с 65-го по 120-й</w:t>
      </w:r>
      <w:bookmarkEnd w:id="80"/>
    </w:p>
    <w:p w14:paraId="3CEE9AAD" w14:textId="77777777" w:rsidR="000D03B5" w:rsidRDefault="00B634B9" w:rsidP="00B634B9">
      <w:pPr>
        <w:pStyle w:val="ab"/>
        <w:rPr>
          <w:lang w:val="ru-BY" w:eastAsia="ru-BY"/>
        </w:rPr>
      </w:pPr>
      <w:r w:rsidRPr="00B634B9">
        <w:rPr>
          <w:lang w:val="ru-BY" w:eastAsia="ru-BY"/>
        </w:rPr>
        <w:t>Всё. Следующая практика. Мы стяжаем…</w:t>
      </w:r>
    </w:p>
    <w:p w14:paraId="50FC229B" w14:textId="77777777" w:rsidR="000D03B5" w:rsidRDefault="00B634B9" w:rsidP="00B634B9">
      <w:pPr>
        <w:pStyle w:val="ab"/>
        <w:rPr>
          <w:lang w:val="ru-BY" w:eastAsia="ru-BY"/>
        </w:rPr>
      </w:pPr>
      <w:r w:rsidRPr="00B634B9">
        <w:rPr>
          <w:lang w:val="ru-BY" w:eastAsia="ru-BY"/>
        </w:rPr>
        <w:t>Мы до 12</w:t>
      </w:r>
      <w:r w:rsidR="000D03B5">
        <w:rPr>
          <w:lang w:eastAsia="ru-BY"/>
        </w:rPr>
        <w:t>-ти</w:t>
      </w:r>
      <w:r w:rsidRPr="00B634B9">
        <w:rPr>
          <w:lang w:val="ru-BY" w:eastAsia="ru-BY"/>
        </w:rPr>
        <w:t xml:space="preserve"> работаем</w:t>
      </w:r>
      <w:r w:rsidR="000D03B5">
        <w:rPr>
          <w:lang w:eastAsia="ru-BY"/>
        </w:rPr>
        <w:t>,</w:t>
      </w:r>
      <w:r w:rsidRPr="00B634B9">
        <w:rPr>
          <w:lang w:val="ru-BY" w:eastAsia="ru-BY"/>
        </w:rPr>
        <w:t xml:space="preserve"> четыре часа</w:t>
      </w:r>
      <w:r w:rsidR="000D03B5">
        <w:rPr>
          <w:lang w:eastAsia="ru-BY"/>
        </w:rPr>
        <w:t>.</w:t>
      </w:r>
      <w:r w:rsidRPr="00B634B9">
        <w:rPr>
          <w:lang w:val="ru-BY" w:eastAsia="ru-BY"/>
        </w:rPr>
        <w:t xml:space="preserve"> </w:t>
      </w:r>
      <w:r w:rsidR="000D03B5" w:rsidRPr="00B634B9">
        <w:rPr>
          <w:lang w:val="ru-BY" w:eastAsia="ru-BY"/>
        </w:rPr>
        <w:t>П</w:t>
      </w:r>
      <w:r w:rsidRPr="00B634B9">
        <w:rPr>
          <w:lang w:val="ru-BY" w:eastAsia="ru-BY"/>
        </w:rPr>
        <w:t>отом перерыв.</w:t>
      </w:r>
    </w:p>
    <w:p w14:paraId="6658EA4E" w14:textId="3691E3C2" w:rsidR="00B634B9" w:rsidRPr="00B634B9" w:rsidRDefault="00B634B9" w:rsidP="00B634B9">
      <w:pPr>
        <w:pStyle w:val="ab"/>
        <w:rPr>
          <w:lang w:val="ru-BY" w:eastAsia="ru-BY"/>
        </w:rPr>
      </w:pPr>
      <w:r w:rsidRPr="00B634B9">
        <w:rPr>
          <w:lang w:val="ru-BY" w:eastAsia="ru-BY"/>
        </w:rPr>
        <w:t>Мы… У нас ещё две практики. Мы стяжаем просто 20-рицу 33-го архетипа материи на 302 секстильона</w:t>
      </w:r>
      <w:r w:rsidR="000D03B5">
        <w:rPr>
          <w:lang w:eastAsia="ru-BY"/>
        </w:rPr>
        <w:t xml:space="preserve"> – </w:t>
      </w:r>
      <w:r w:rsidRPr="00B634B9">
        <w:rPr>
          <w:lang w:val="ru-BY" w:eastAsia="ru-BY"/>
        </w:rPr>
        <w:t>20-рица не рассчитана, нигде не опубликована, но она считается так же, как все предыдущие. Это теперь стандарт будет всех Синтезов, начиная с 65-го по 120</w:t>
      </w:r>
      <w:r w:rsidR="000D03B5">
        <w:rPr>
          <w:lang w:val="ru-BY" w:eastAsia="ru-BY"/>
        </w:rPr>
        <w:noBreakHyphen/>
      </w:r>
      <w:r w:rsidRPr="00B634B9">
        <w:rPr>
          <w:lang w:val="ru-BY" w:eastAsia="ru-BY"/>
        </w:rPr>
        <w:t>й. Везде, на каждом Синтезе и все следующие Синтезы мы будем стяжать одну и ту</w:t>
      </w:r>
      <w:r w:rsidR="000D03B5">
        <w:rPr>
          <w:lang w:eastAsia="ru-BY"/>
        </w:rPr>
        <w:t xml:space="preserve"> </w:t>
      </w:r>
      <w:r w:rsidRPr="00B634B9">
        <w:rPr>
          <w:lang w:val="ru-BY" w:eastAsia="ru-BY"/>
        </w:rPr>
        <w:t>же 20</w:t>
      </w:r>
      <w:r w:rsidR="000D03B5">
        <w:rPr>
          <w:lang w:val="ru-BY" w:eastAsia="ru-BY"/>
        </w:rPr>
        <w:noBreakHyphen/>
      </w:r>
      <w:r w:rsidRPr="00B634B9">
        <w:rPr>
          <w:lang w:val="ru-BY" w:eastAsia="ru-BY"/>
        </w:rPr>
        <w:t>рицу, вот эту. Но каждый раз будут нарастать слои кожи</w:t>
      </w:r>
      <w:r w:rsidR="000D03B5">
        <w:rPr>
          <w:lang w:eastAsia="ru-BY"/>
        </w:rPr>
        <w:t xml:space="preserve"> –</w:t>
      </w:r>
      <w:r w:rsidRPr="00B634B9">
        <w:rPr>
          <w:lang w:val="ru-BY" w:eastAsia="ru-BY"/>
        </w:rPr>
        <w:t xml:space="preserve"> </w:t>
      </w:r>
      <w:r w:rsidR="000D03B5" w:rsidRPr="00B634B9">
        <w:rPr>
          <w:lang w:val="ru-BY" w:eastAsia="ru-BY"/>
        </w:rPr>
        <w:t>с</w:t>
      </w:r>
      <w:r w:rsidRPr="00B634B9">
        <w:rPr>
          <w:lang w:val="ru-BY" w:eastAsia="ru-BY"/>
        </w:rPr>
        <w:t>ейчас Человека</w:t>
      </w:r>
      <w:r w:rsidR="000D03B5">
        <w:rPr>
          <w:lang w:val="ru-BY" w:eastAsia="ru-BY"/>
        </w:rPr>
        <w:noBreakHyphen/>
      </w:r>
      <w:r w:rsidRPr="00B634B9">
        <w:rPr>
          <w:lang w:val="ru-BY" w:eastAsia="ru-BY"/>
        </w:rPr>
        <w:t>Посвящённого</w:t>
      </w:r>
      <w:r w:rsidR="000D03B5">
        <w:rPr>
          <w:lang w:eastAsia="ru-BY"/>
        </w:rPr>
        <w:t>, в</w:t>
      </w:r>
      <w:r w:rsidRPr="00B634B9">
        <w:rPr>
          <w:lang w:val="ru-BY" w:eastAsia="ru-BY"/>
        </w:rPr>
        <w:t xml:space="preserve"> следующий раз – Человека-Служащего. И мы должны встроиться через 56 Синтезов в Октавную Жизнь вот этой 20-рицей. Задача такая. Причём задача поставлена на 3 тире 5 лет.</w:t>
      </w:r>
    </w:p>
    <w:p w14:paraId="31FF3E7F" w14:textId="0B503CEC" w:rsidR="00B634B9" w:rsidRPr="00B634B9" w:rsidRDefault="00B634B9" w:rsidP="00B634B9">
      <w:pPr>
        <w:pStyle w:val="ab"/>
        <w:rPr>
          <w:lang w:val="ru-BY" w:eastAsia="ru-BY"/>
        </w:rPr>
      </w:pPr>
      <w:r w:rsidRPr="00B634B9">
        <w:rPr>
          <w:i/>
          <w:iCs/>
          <w:lang w:val="ru-BY" w:eastAsia="ru-BY"/>
        </w:rPr>
        <w:t xml:space="preserve">Из зала: – У нас 106-й Синтез </w:t>
      </w:r>
      <w:r w:rsidR="0017283E" w:rsidRPr="00B634B9">
        <w:rPr>
          <w:i/>
          <w:iCs/>
          <w:lang w:val="ru-BY" w:eastAsia="ru-BY"/>
        </w:rPr>
        <w:t>с</w:t>
      </w:r>
      <w:r w:rsidRPr="00B634B9">
        <w:rPr>
          <w:i/>
          <w:iCs/>
          <w:lang w:val="ru-BY" w:eastAsia="ru-BY"/>
        </w:rPr>
        <w:t>ейчас</w:t>
      </w:r>
      <w:r w:rsidR="00212008">
        <w:rPr>
          <w:i/>
          <w:iCs/>
          <w:lang w:eastAsia="ru-BY"/>
        </w:rPr>
        <w:t>, п</w:t>
      </w:r>
      <w:r w:rsidRPr="00B634B9">
        <w:rPr>
          <w:i/>
          <w:iCs/>
          <w:lang w:val="ru-BY" w:eastAsia="ru-BY"/>
        </w:rPr>
        <w:t>очему 56?</w:t>
      </w:r>
    </w:p>
    <w:p w14:paraId="2ACEF478" w14:textId="77777777" w:rsidR="003B5B72" w:rsidRDefault="00B634B9" w:rsidP="00B634B9">
      <w:pPr>
        <w:pStyle w:val="ab"/>
        <w:rPr>
          <w:lang w:val="ru-BY" w:eastAsia="ru-BY"/>
        </w:rPr>
      </w:pPr>
      <w:r w:rsidRPr="00B634B9">
        <w:rPr>
          <w:lang w:val="ru-BY" w:eastAsia="ru-BY"/>
        </w:rPr>
        <w:t>От 65-го до 120-го Синтеза</w:t>
      </w:r>
      <w:r w:rsidR="00212008">
        <w:rPr>
          <w:lang w:eastAsia="ru-BY"/>
        </w:rPr>
        <w:t xml:space="preserve"> – </w:t>
      </w:r>
      <w:r w:rsidRPr="00B634B9">
        <w:rPr>
          <w:lang w:val="ru-BY" w:eastAsia="ru-BY"/>
        </w:rPr>
        <w:t>56 Синтезов</w:t>
      </w:r>
      <w:r w:rsidR="00212008">
        <w:rPr>
          <w:lang w:eastAsia="ru-BY"/>
        </w:rPr>
        <w:t>.</w:t>
      </w:r>
      <w:r w:rsidRPr="00B634B9">
        <w:rPr>
          <w:lang w:val="ru-BY" w:eastAsia="ru-BY"/>
        </w:rPr>
        <w:t xml:space="preserve"> </w:t>
      </w:r>
      <w:r w:rsidR="00212008" w:rsidRPr="00B634B9">
        <w:rPr>
          <w:lang w:val="ru-BY" w:eastAsia="ru-BY"/>
        </w:rPr>
        <w:t>О</w:t>
      </w:r>
      <w:r w:rsidRPr="00B634B9">
        <w:rPr>
          <w:lang w:val="ru-BY" w:eastAsia="ru-BY"/>
        </w:rPr>
        <w:t>т 65-го до 120-го – 56 Синтезов, где будет повторяться одна и та</w:t>
      </w:r>
      <w:r w:rsidR="00212008">
        <w:rPr>
          <w:lang w:eastAsia="ru-BY"/>
        </w:rPr>
        <w:t xml:space="preserve"> </w:t>
      </w:r>
      <w:r w:rsidRPr="00B634B9">
        <w:rPr>
          <w:lang w:val="ru-BY" w:eastAsia="ru-BY"/>
        </w:rPr>
        <w:t>же практика 20-рицы 33-го архетипа. И сейчас мы берём ракурс Человека-Посвящённого</w:t>
      </w:r>
      <w:r w:rsidR="00212008">
        <w:rPr>
          <w:lang w:eastAsia="ru-BY"/>
        </w:rPr>
        <w:t xml:space="preserve"> – </w:t>
      </w:r>
      <w:r w:rsidR="00212008" w:rsidRPr="00B634B9">
        <w:rPr>
          <w:lang w:val="ru-BY" w:eastAsia="ru-BY"/>
        </w:rPr>
        <w:t>д</w:t>
      </w:r>
      <w:r w:rsidRPr="00B634B9">
        <w:rPr>
          <w:lang w:val="ru-BY" w:eastAsia="ru-BY"/>
        </w:rPr>
        <w:t>олжно быть 56 слоёв</w:t>
      </w:r>
      <w:r w:rsidR="00212008">
        <w:rPr>
          <w:lang w:eastAsia="ru-BY"/>
        </w:rPr>
        <w:t>,</w:t>
      </w:r>
      <w:r w:rsidRPr="00B634B9">
        <w:rPr>
          <w:lang w:val="ru-BY" w:eastAsia="ru-BY"/>
        </w:rPr>
        <w:t xml:space="preserve"> </w:t>
      </w:r>
      <w:r w:rsidR="003B5B72">
        <w:rPr>
          <w:lang w:eastAsia="ru-BY"/>
        </w:rPr>
        <w:t>ч</w:t>
      </w:r>
      <w:r w:rsidRPr="00B634B9">
        <w:rPr>
          <w:lang w:val="ru-BY" w:eastAsia="ru-BY"/>
        </w:rPr>
        <w:t>тоб мы встроились этими Частями в Октавную Жизнь.</w:t>
      </w:r>
    </w:p>
    <w:p w14:paraId="2EAC9A12" w14:textId="77777777" w:rsidR="003B5B72" w:rsidRDefault="00B634B9" w:rsidP="00B634B9">
      <w:pPr>
        <w:pStyle w:val="ab"/>
        <w:rPr>
          <w:lang w:val="ru-BY" w:eastAsia="ru-BY"/>
        </w:rPr>
      </w:pPr>
      <w:r w:rsidRPr="00B634B9">
        <w:rPr>
          <w:lang w:val="ru-BY" w:eastAsia="ru-BY"/>
        </w:rPr>
        <w:t>Практика.</w:t>
      </w:r>
    </w:p>
    <w:p w14:paraId="26632799" w14:textId="511506A4" w:rsidR="00B634B9" w:rsidRPr="00B634B9" w:rsidRDefault="00B634B9" w:rsidP="00B634B9">
      <w:pPr>
        <w:pStyle w:val="ab"/>
        <w:rPr>
          <w:lang w:val="ru-BY" w:eastAsia="ru-BY"/>
        </w:rPr>
      </w:pPr>
      <w:r w:rsidRPr="00B634B9">
        <w:rPr>
          <w:lang w:val="ru-BY" w:eastAsia="ru-BY"/>
        </w:rPr>
        <w:t xml:space="preserve">Я теряю адекватность, но не всегда </w:t>
      </w:r>
      <w:r w:rsidRPr="0017283E">
        <w:rPr>
          <w:i/>
          <w:iCs/>
          <w:lang w:val="ru-BY" w:eastAsia="ru-BY"/>
        </w:rPr>
        <w:t>(смех).</w:t>
      </w:r>
    </w:p>
    <w:p w14:paraId="5B9B6673" w14:textId="77777777" w:rsidR="00C96FD1" w:rsidRPr="007863B4" w:rsidRDefault="00C96FD1" w:rsidP="000620DA">
      <w:pPr>
        <w:pStyle w:val="2"/>
        <w:rPr>
          <w:lang w:eastAsia="ru-RU"/>
        </w:rPr>
      </w:pPr>
      <w:bookmarkStart w:id="81" w:name="_Toc108535379"/>
      <w:r w:rsidRPr="007863B4">
        <w:rPr>
          <w:lang w:eastAsia="ru-RU"/>
        </w:rPr>
        <w:lastRenderedPageBreak/>
        <w:t>Практика 9.</w:t>
      </w:r>
      <w:r>
        <w:rPr>
          <w:lang w:eastAsia="ru-RU"/>
        </w:rPr>
        <w:t xml:space="preserve"> </w:t>
      </w:r>
      <w:r>
        <w:rPr>
          <w:color w:val="FF0000"/>
          <w:lang w:eastAsia="ru-RU"/>
        </w:rPr>
        <w:t xml:space="preserve">Первостяжание. </w:t>
      </w:r>
      <w:r w:rsidRPr="007863B4">
        <w:rPr>
          <w:lang w:eastAsia="ru-RU"/>
        </w:rPr>
        <w:t>Стяжание 20-рицы 33-го Архетипа материи Октавы Фа ИВДИВО</w:t>
      </w:r>
      <w:bookmarkEnd w:id="81"/>
    </w:p>
    <w:p w14:paraId="5CD0F020" w14:textId="77777777" w:rsidR="000620DA" w:rsidRDefault="000620DA" w:rsidP="00C96FD1">
      <w:pPr>
        <w:spacing w:after="0" w:line="240" w:lineRule="auto"/>
        <w:ind w:firstLine="709"/>
        <w:jc w:val="both"/>
        <w:rPr>
          <w:rFonts w:ascii="Times New Roman" w:eastAsia="Times New Roman" w:hAnsi="Times New Roman" w:cs="Times New Roman"/>
          <w:i/>
          <w:color w:val="000000"/>
          <w:sz w:val="24"/>
          <w:szCs w:val="24"/>
          <w:lang w:eastAsia="ru-RU"/>
        </w:rPr>
      </w:pPr>
    </w:p>
    <w:p w14:paraId="73B6250A" w14:textId="368664AC" w:rsidR="00C96FD1" w:rsidRPr="00C30024" w:rsidRDefault="00C96FD1" w:rsidP="000620DA">
      <w:pPr>
        <w:pStyle w:val="af5"/>
        <w:rPr>
          <w:lang w:eastAsia="ru-RU"/>
        </w:rPr>
      </w:pPr>
      <w:r w:rsidRPr="00C30024">
        <w:rPr>
          <w:lang w:eastAsia="ru-RU"/>
        </w:rPr>
        <w:t>Мы возжигаемся всем Синтезом каждого из нас.</w:t>
      </w:r>
    </w:p>
    <w:p w14:paraId="2DB7D39D" w14:textId="77777777" w:rsidR="00C96FD1" w:rsidRDefault="00C96FD1" w:rsidP="00C96FD1">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Очень скоростная практика.</w:t>
      </w:r>
    </w:p>
    <w:p w14:paraId="003E05EE" w14:textId="77777777" w:rsidR="00C96FD1" w:rsidRDefault="00C96FD1" w:rsidP="000620DA">
      <w:pPr>
        <w:pStyle w:val="af5"/>
        <w:rPr>
          <w:lang w:eastAsia="ru-RU"/>
        </w:rPr>
      </w:pPr>
      <w:r w:rsidRPr="00C30024">
        <w:rPr>
          <w:lang w:eastAsia="ru-RU"/>
        </w:rPr>
        <w:t>Синтезируемся с Изначально Вышестоящим Аватаром Синтеза Кут Хуми 33-го Архетипа материи. Переходим в зал на 302 секстиллиона 231 квинтиллион 454 квадриллиона 903 триллиона 657 миллиардов 293 миллиона 676 тысяч 480</w:t>
      </w:r>
      <w:r>
        <w:rPr>
          <w:lang w:eastAsia="ru-RU"/>
        </w:rPr>
        <w:t>-ю</w:t>
      </w:r>
      <w:r w:rsidRPr="00C30024">
        <w:rPr>
          <w:lang w:eastAsia="ru-RU"/>
        </w:rPr>
        <w:t xml:space="preserve"> пра-ивдиво-реальность. Становимся телесно Владыкой 106-го Синтеза Изначально Вышестоящего Отца в форме пред Изначально Вышестоящим Аватаром Синтеза Кут Хуми. Синтезируясь с его Хум, стяжаем Синтез Синтеза Изначально Вышестоящего Отца</w:t>
      </w:r>
      <w:r>
        <w:rPr>
          <w:lang w:eastAsia="ru-RU"/>
        </w:rPr>
        <w:t>,</w:t>
      </w:r>
      <w:r w:rsidRPr="00C30024">
        <w:rPr>
          <w:lang w:eastAsia="ru-RU"/>
        </w:rPr>
        <w:t xml:space="preserve"> </w:t>
      </w:r>
      <w:r>
        <w:rPr>
          <w:lang w:eastAsia="ru-RU"/>
        </w:rPr>
        <w:t>п</w:t>
      </w:r>
      <w:r w:rsidRPr="00C30024">
        <w:rPr>
          <w:lang w:eastAsia="ru-RU"/>
        </w:rPr>
        <w:t xml:space="preserve">рося преобразить каждого из нас и синтез нас на явление 20-рицы 33-го </w:t>
      </w:r>
      <w:r>
        <w:rPr>
          <w:lang w:eastAsia="ru-RU"/>
        </w:rPr>
        <w:t>а</w:t>
      </w:r>
      <w:r w:rsidRPr="00C30024">
        <w:rPr>
          <w:lang w:eastAsia="ru-RU"/>
        </w:rPr>
        <w:t>рхетипа материи Октавы Фа ИВДИВО каждым из нас</w:t>
      </w:r>
      <w:r>
        <w:rPr>
          <w:lang w:eastAsia="ru-RU"/>
        </w:rPr>
        <w:t>.</w:t>
      </w:r>
    </w:p>
    <w:p w14:paraId="66763168" w14:textId="77777777" w:rsidR="00C96FD1" w:rsidRPr="00C30024" w:rsidRDefault="00C96FD1" w:rsidP="000620DA">
      <w:pPr>
        <w:pStyle w:val="af5"/>
        <w:rPr>
          <w:lang w:eastAsia="ru-RU"/>
        </w:rPr>
      </w:pPr>
      <w:r>
        <w:rPr>
          <w:lang w:eastAsia="ru-RU"/>
        </w:rPr>
        <w:t>И</w:t>
      </w:r>
      <w:r w:rsidRPr="00C30024">
        <w:rPr>
          <w:lang w:eastAsia="ru-RU"/>
        </w:rPr>
        <w:t xml:space="preserve"> возжигаясь Синтез Синтезом Изначально Вышестоящего Отца, преображаясь им.</w:t>
      </w:r>
      <w:r>
        <w:rPr>
          <w:lang w:eastAsia="ru-RU"/>
        </w:rPr>
        <w:t xml:space="preserve"> </w:t>
      </w:r>
      <w:r w:rsidRPr="00C30024">
        <w:rPr>
          <w:lang w:eastAsia="ru-RU"/>
        </w:rPr>
        <w:t>Синтезируемся с Изначально Вышестоящим Отцом, переходим в зал Изначально Вышестоящего Отца на 302 секстиллиона 231 квинтиллион 454 квадриллиона 903 триллиона 657 миллиардов 293 миллиона 676 тысяч 545</w:t>
      </w:r>
      <w:r>
        <w:rPr>
          <w:lang w:eastAsia="ru-RU"/>
        </w:rPr>
        <w:t>-ю</w:t>
      </w:r>
      <w:r w:rsidRPr="00C30024">
        <w:rPr>
          <w:lang w:eastAsia="ru-RU"/>
        </w:rPr>
        <w:t xml:space="preserve"> пра-ивдиво-реальность. Становимся телесно пред Изначально Вышестоящим Отцом Владыкой 106-го Синтеза Изначаль</w:t>
      </w:r>
      <w:r>
        <w:rPr>
          <w:lang w:eastAsia="ru-RU"/>
        </w:rPr>
        <w:t>но Вышестоящего Отца в форме. И</w:t>
      </w:r>
      <w:r w:rsidRPr="00C30024">
        <w:rPr>
          <w:lang w:eastAsia="ru-RU"/>
        </w:rPr>
        <w:t xml:space="preserve"> синтезируясь с Хум Изначально Вышестоящего Отца</w:t>
      </w:r>
      <w:r>
        <w:rPr>
          <w:lang w:eastAsia="ru-RU"/>
        </w:rPr>
        <w:t>,</w:t>
      </w:r>
      <w:r w:rsidRPr="00C30024">
        <w:rPr>
          <w:lang w:eastAsia="ru-RU"/>
        </w:rPr>
        <w:t xml:space="preserve"> стяжаем Синтез Изначально Вышестоящего Отца</w:t>
      </w:r>
      <w:r>
        <w:rPr>
          <w:lang w:eastAsia="ru-RU"/>
        </w:rPr>
        <w:t>,</w:t>
      </w:r>
      <w:r w:rsidRPr="00C30024">
        <w:rPr>
          <w:lang w:eastAsia="ru-RU"/>
        </w:rPr>
        <w:t xml:space="preserve"> </w:t>
      </w:r>
      <w:r>
        <w:rPr>
          <w:lang w:eastAsia="ru-RU"/>
        </w:rPr>
        <w:t>п</w:t>
      </w:r>
      <w:r w:rsidRPr="00C30024">
        <w:rPr>
          <w:lang w:eastAsia="ru-RU"/>
        </w:rPr>
        <w:t xml:space="preserve">рося преобразить каждого из нас и синтез нас на 20-ричность 33-го Архетипа материи ИВДИВО Октавы Фа явлением синтеза видов организации материи синтез-физически собою ракурсом явления Учителя Синтеза, Владычицы Синтеза, Должностной Компетенции ИВДИВО каждого из нас встраиванием в жизнь и реализацию Октавной материи и </w:t>
      </w:r>
      <w:r>
        <w:rPr>
          <w:lang w:eastAsia="ru-RU"/>
        </w:rPr>
        <w:t>О</w:t>
      </w:r>
      <w:r w:rsidRPr="00C30024">
        <w:rPr>
          <w:lang w:eastAsia="ru-RU"/>
        </w:rPr>
        <w:t>ктавной жизни каждым из нас.</w:t>
      </w:r>
    </w:p>
    <w:p w14:paraId="5F525A97" w14:textId="77777777" w:rsidR="00C96FD1" w:rsidRPr="00B43634" w:rsidRDefault="00C96FD1" w:rsidP="000620DA">
      <w:pPr>
        <w:pStyle w:val="af5"/>
        <w:rPr>
          <w:lang w:eastAsia="ru-RU"/>
        </w:rPr>
      </w:pPr>
      <w:r w:rsidRPr="00B43634">
        <w:rPr>
          <w:lang w:eastAsia="ru-RU"/>
        </w:rPr>
        <w:t>И синтезируясь с Хум Изначально Вышестоящего Отца, стяжаем 302 секстиллиона 231 квинтиллион 454 квадриллиона 903 триллиона 657 миллиардов 293 миллиона 676 тысяч 544-рицу 20-ричности Субъекта Учителем Синтеза Изначально Вышестоящего Отца, соответственно, Владычицей Синтеза, Аватаром Синтеза каждому из нас</w:t>
      </w:r>
      <w:r>
        <w:rPr>
          <w:lang w:eastAsia="ru-RU"/>
        </w:rPr>
        <w:t>.</w:t>
      </w:r>
      <w:r w:rsidRPr="00B43634">
        <w:rPr>
          <w:lang w:eastAsia="ru-RU"/>
        </w:rPr>
        <w:t xml:space="preserve"> </w:t>
      </w:r>
      <w:r>
        <w:rPr>
          <w:lang w:eastAsia="ru-RU"/>
        </w:rPr>
        <w:t>П</w:t>
      </w:r>
      <w:r w:rsidRPr="00B43634">
        <w:rPr>
          <w:lang w:eastAsia="ru-RU"/>
        </w:rPr>
        <w:t>рося Изначально Вышестоящего Отца синтезировать и сотворить данн</w:t>
      </w:r>
      <w:r>
        <w:rPr>
          <w:lang w:eastAsia="ru-RU"/>
        </w:rPr>
        <w:t>ую 20-рицу собою каждому из нас</w:t>
      </w:r>
      <w:r w:rsidRPr="00B43634">
        <w:rPr>
          <w:lang w:eastAsia="ru-RU"/>
        </w:rPr>
        <w:t xml:space="preserve"> </w:t>
      </w:r>
      <w:r>
        <w:rPr>
          <w:lang w:eastAsia="ru-RU"/>
        </w:rPr>
        <w:t>и</w:t>
      </w:r>
      <w:r w:rsidRPr="00B43634">
        <w:rPr>
          <w:lang w:eastAsia="ru-RU"/>
        </w:rPr>
        <w:t xml:space="preserve"> в её перспективном самоосуществлении и реализации физически собою. </w:t>
      </w:r>
    </w:p>
    <w:p w14:paraId="756A4C16" w14:textId="77777777" w:rsidR="00C96FD1" w:rsidRPr="006166ED" w:rsidRDefault="00C96FD1" w:rsidP="000620DA">
      <w:pPr>
        <w:pStyle w:val="af5"/>
        <w:rPr>
          <w:lang w:eastAsia="ru-RU"/>
        </w:rPr>
      </w:pPr>
      <w:r w:rsidRPr="006166ED">
        <w:rPr>
          <w:lang w:eastAsia="ru-RU"/>
        </w:rPr>
        <w:t>И вспыхивая этим, синтезируясь с Хум Изначально Вышестоящего Отца, стяжаем 302 секстиллиона 231 квинтиллион 454 квадриллиона 903 триллиона 657 миллиардов 293 миллиона 676 тысяч 544 Синтеза Изначально</w:t>
      </w:r>
      <w:r>
        <w:rPr>
          <w:lang w:eastAsia="ru-RU"/>
        </w:rPr>
        <w:t xml:space="preserve"> Вышестоящего Отца</w:t>
      </w:r>
      <w:r w:rsidRPr="006166ED">
        <w:rPr>
          <w:lang w:eastAsia="ru-RU"/>
        </w:rPr>
        <w:t xml:space="preserve"> </w:t>
      </w:r>
      <w:r>
        <w:rPr>
          <w:lang w:eastAsia="ru-RU"/>
        </w:rPr>
        <w:t>и,</w:t>
      </w:r>
      <w:r w:rsidRPr="006166ED">
        <w:rPr>
          <w:lang w:eastAsia="ru-RU"/>
        </w:rPr>
        <w:t xml:space="preserve"> возжигаясь, преображаемся ими</w:t>
      </w:r>
      <w:r>
        <w:rPr>
          <w:lang w:eastAsia="ru-RU"/>
        </w:rPr>
        <w:t>,</w:t>
      </w:r>
      <w:r w:rsidRPr="006166ED">
        <w:rPr>
          <w:lang w:eastAsia="ru-RU"/>
        </w:rPr>
        <w:t xml:space="preserve"> </w:t>
      </w:r>
      <w:r>
        <w:rPr>
          <w:lang w:eastAsia="ru-RU"/>
        </w:rPr>
        <w:t>р</w:t>
      </w:r>
      <w:r w:rsidRPr="006166ED">
        <w:rPr>
          <w:lang w:eastAsia="ru-RU"/>
        </w:rPr>
        <w:t>азвёртываясь 20-ричностью пред Изначально Вышестоящим Отцом. И синтезируясь с Изначально Вышестоящим Отцом, просим синтезировать всю стяжённую 20-рицу в единотелесность Субъекта Учителем Синтеза Изначально Вышестоящего Отца каждому из нас в реализации от Человека до Учителя Синтеза или Владычицы Синтеза Изначально Вышестоящего Отца синтез-13-ти или 14-ти, или 15-рично</w:t>
      </w:r>
      <w:r>
        <w:rPr>
          <w:lang w:eastAsia="ru-RU"/>
        </w:rPr>
        <w:t xml:space="preserve"> </w:t>
      </w:r>
      <w:r w:rsidRPr="006166ED">
        <w:rPr>
          <w:lang w:eastAsia="ru-RU"/>
        </w:rPr>
        <w:t>субъектно синтезфизически собою.</w:t>
      </w:r>
    </w:p>
    <w:p w14:paraId="09F5E427" w14:textId="77777777" w:rsidR="00C96FD1" w:rsidRPr="006166ED" w:rsidRDefault="00C96FD1" w:rsidP="000620DA">
      <w:pPr>
        <w:pStyle w:val="af5"/>
        <w:rPr>
          <w:lang w:eastAsia="ru-RU"/>
        </w:rPr>
      </w:pPr>
      <w:r w:rsidRPr="006166ED">
        <w:rPr>
          <w:lang w:eastAsia="ru-RU"/>
        </w:rPr>
        <w:t>И синтезируясь с Изначально Вышестоящим Отцом, стяжаем Субъекта Учителя Синтеза Изначально Вышестоящего Отца, Субъекта Владычицу Синтеза Изначально Вышестоящего Отца каждому из нас, соответственно, в единотелесной реализации пред Изначально Вышестоящим Отцом синтезфизически собою.</w:t>
      </w:r>
    </w:p>
    <w:p w14:paraId="393E5EE5" w14:textId="77777777" w:rsidR="00C96FD1" w:rsidRPr="006166ED" w:rsidRDefault="00C96FD1" w:rsidP="000620DA">
      <w:pPr>
        <w:pStyle w:val="af5"/>
        <w:rPr>
          <w:lang w:eastAsia="ru-RU"/>
        </w:rPr>
      </w:pPr>
      <w:r w:rsidRPr="006166ED">
        <w:rPr>
          <w:lang w:eastAsia="ru-RU"/>
        </w:rPr>
        <w:t>И синтезируясь с Хум Изначально Вышестоящего Отца, стяжаем Синтез Изначально Вышестоящего Отца и, возжигаясь, преображаемся им</w:t>
      </w:r>
      <w:r>
        <w:rPr>
          <w:lang w:eastAsia="ru-RU"/>
        </w:rPr>
        <w:t>,</w:t>
      </w:r>
      <w:r w:rsidRPr="006166ED">
        <w:rPr>
          <w:lang w:eastAsia="ru-RU"/>
        </w:rPr>
        <w:t xml:space="preserve"> </w:t>
      </w:r>
      <w:r>
        <w:rPr>
          <w:lang w:eastAsia="ru-RU"/>
        </w:rPr>
        <w:t>в</w:t>
      </w:r>
      <w:r w:rsidRPr="006166ED">
        <w:rPr>
          <w:lang w:eastAsia="ru-RU"/>
        </w:rPr>
        <w:t>спыхивая прямой реализацией Изначально Вышестоящего Отца собою.</w:t>
      </w:r>
    </w:p>
    <w:p w14:paraId="28CB4FE9" w14:textId="77777777" w:rsidR="00C96FD1" w:rsidRPr="006166ED" w:rsidRDefault="00C96FD1" w:rsidP="000620DA">
      <w:pPr>
        <w:pStyle w:val="af5"/>
        <w:rPr>
          <w:lang w:eastAsia="ru-RU"/>
        </w:rPr>
      </w:pPr>
      <w:r w:rsidRPr="006166ED">
        <w:rPr>
          <w:lang w:eastAsia="ru-RU"/>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И вспыхивая этим, возжигаясь Синтезом Изначально Вышестоящего Отца, преображаемся им.</w:t>
      </w:r>
    </w:p>
    <w:p w14:paraId="1AC55385" w14:textId="77777777" w:rsidR="00C96FD1" w:rsidRPr="006166ED" w:rsidRDefault="00C96FD1" w:rsidP="000620DA">
      <w:pPr>
        <w:pStyle w:val="af5"/>
        <w:rPr>
          <w:lang w:eastAsia="ru-RU"/>
        </w:rPr>
      </w:pPr>
      <w:r w:rsidRPr="006166ED">
        <w:rPr>
          <w:lang w:eastAsia="ru-RU"/>
        </w:rPr>
        <w:lastRenderedPageBreak/>
        <w:t>Благодарим Изначально Вышестоящего Отца, благодарим Изначально Вышестоящих Аватаров Синтеза Кут Хуми Фаинь.</w:t>
      </w:r>
    </w:p>
    <w:p w14:paraId="1F21DFCC" w14:textId="77777777" w:rsidR="00C96FD1" w:rsidRDefault="00C96FD1" w:rsidP="000620DA">
      <w:pPr>
        <w:pStyle w:val="af5"/>
        <w:rPr>
          <w:lang w:eastAsia="ru-RU"/>
        </w:rPr>
      </w:pPr>
      <w:r w:rsidRPr="006166ED">
        <w:rPr>
          <w:lang w:eastAsia="ru-RU"/>
        </w:rPr>
        <w:t xml:space="preserve">Возвращаемся в физическую реализацию единотелесно Субъектом Октавы Фа, Учителем Синтеза </w:t>
      </w:r>
      <w:r>
        <w:rPr>
          <w:lang w:eastAsia="ru-RU"/>
        </w:rPr>
        <w:t>Изначально Вышестоящего Отца.</w:t>
      </w:r>
    </w:p>
    <w:p w14:paraId="71935DB6" w14:textId="77777777" w:rsidR="00C96FD1" w:rsidRPr="006166ED" w:rsidRDefault="00C96FD1" w:rsidP="000620DA">
      <w:pPr>
        <w:pStyle w:val="af5"/>
        <w:rPr>
          <w:lang w:eastAsia="ru-RU"/>
        </w:rPr>
      </w:pPr>
      <w:r w:rsidRPr="006166ED">
        <w:rPr>
          <w:lang w:eastAsia="ru-RU"/>
        </w:rPr>
        <w:t>И развёртываясь физиче</w:t>
      </w:r>
      <w:r>
        <w:rPr>
          <w:lang w:eastAsia="ru-RU"/>
        </w:rPr>
        <w:t xml:space="preserve">ски, реализуясь им единотелесно, </w:t>
      </w:r>
      <w:r w:rsidRPr="006166ED">
        <w:rPr>
          <w:lang w:eastAsia="ru-RU"/>
        </w:rPr>
        <w:t>эманируем всё стяженное, возожжённое в ИВДИВО, ИВДИВО Минск, ИВДИВО Белая Вежа, ИВДИВО Витебск, Подразделение ИВДИВО Должностной Компетенции каждого и ИВДИВО каждого из нас.</w:t>
      </w:r>
    </w:p>
    <w:p w14:paraId="3D7F0FB2" w14:textId="77777777" w:rsidR="00C96FD1" w:rsidRPr="006166ED" w:rsidRDefault="00C96FD1" w:rsidP="000620DA">
      <w:pPr>
        <w:pStyle w:val="af5"/>
        <w:rPr>
          <w:lang w:eastAsia="ru-RU"/>
        </w:rPr>
      </w:pPr>
      <w:r w:rsidRPr="006166ED">
        <w:rPr>
          <w:lang w:eastAsia="ru-RU"/>
        </w:rPr>
        <w:t>И выходим из практики. Аминь.</w:t>
      </w:r>
    </w:p>
    <w:p w14:paraId="5A45CA0A" w14:textId="1868DF89" w:rsidR="00C96FD1" w:rsidRPr="0021669D" w:rsidRDefault="00E36D62" w:rsidP="003B5B72">
      <w:pPr>
        <w:pStyle w:val="2"/>
        <w:rPr>
          <w:szCs w:val="24"/>
        </w:rPr>
      </w:pPr>
      <w:bookmarkStart w:id="82" w:name="_Toc108535380"/>
      <w:r w:rsidRPr="00D73923">
        <w:rPr>
          <w:lang w:val="ru-BY" w:eastAsia="ru-BY"/>
        </w:rPr>
        <w:t>Эти 20-рицы нужны для продавливания Огнеобразного состава</w:t>
      </w:r>
      <w:bookmarkEnd w:id="82"/>
    </w:p>
    <w:p w14:paraId="12432366" w14:textId="77777777" w:rsidR="004D27D2" w:rsidRDefault="00D73923" w:rsidP="00D73923">
      <w:pPr>
        <w:pStyle w:val="ab"/>
        <w:rPr>
          <w:lang w:val="ru-BY" w:eastAsia="ru-BY"/>
        </w:rPr>
      </w:pPr>
      <w:r w:rsidRPr="00D73923">
        <w:rPr>
          <w:lang w:val="ru-BY" w:eastAsia="ru-BY"/>
        </w:rPr>
        <w:t xml:space="preserve">Я напоминаю, что стяжание 20-риц </w:t>
      </w:r>
      <w:r w:rsidR="003B5B72">
        <w:rPr>
          <w:lang w:eastAsia="ru-BY"/>
        </w:rPr>
        <w:t xml:space="preserve">– </w:t>
      </w:r>
      <w:r w:rsidRPr="00D73923">
        <w:rPr>
          <w:lang w:val="ru-BY" w:eastAsia="ru-BY"/>
        </w:rPr>
        <w:t xml:space="preserve">это не только увеличение количества, а увеличение количества </w:t>
      </w:r>
      <w:r w:rsidR="003B5B72" w:rsidRPr="00D73923">
        <w:rPr>
          <w:lang w:val="ru-BY" w:eastAsia="ru-BY"/>
        </w:rPr>
        <w:t>Я</w:t>
      </w:r>
      <w:r w:rsidRPr="00D73923">
        <w:rPr>
          <w:lang w:val="ru-BY" w:eastAsia="ru-BY"/>
        </w:rPr>
        <w:t xml:space="preserve">дер и </w:t>
      </w:r>
      <w:r w:rsidR="003B5B72" w:rsidRPr="00D73923">
        <w:rPr>
          <w:lang w:val="ru-BY" w:eastAsia="ru-BY"/>
        </w:rPr>
        <w:t>О</w:t>
      </w:r>
      <w:r w:rsidRPr="00D73923">
        <w:rPr>
          <w:lang w:val="ru-BY" w:eastAsia="ru-BY"/>
        </w:rPr>
        <w:t xml:space="preserve">гнеобразов, действующих вокруг каждого </w:t>
      </w:r>
      <w:r w:rsidR="003B5B72" w:rsidRPr="00D73923">
        <w:rPr>
          <w:lang w:val="ru-BY" w:eastAsia="ru-BY"/>
        </w:rPr>
        <w:t>Я</w:t>
      </w:r>
      <w:r w:rsidRPr="00D73923">
        <w:rPr>
          <w:lang w:val="ru-BY" w:eastAsia="ru-BY"/>
        </w:rPr>
        <w:t xml:space="preserve">дра любого атома и молекулы каждого из вас. Это создаёт вам потенциал силы, могущества и по списку. И разрабатывает ваше тело на усвоение Огня и Синтеза 33-го </w:t>
      </w:r>
      <w:r w:rsidR="00F12810" w:rsidRPr="00D73923">
        <w:rPr>
          <w:lang w:val="ru-BY" w:eastAsia="ru-BY"/>
        </w:rPr>
        <w:t>а</w:t>
      </w:r>
      <w:r w:rsidRPr="00D73923">
        <w:rPr>
          <w:lang w:val="ru-BY" w:eastAsia="ru-BY"/>
        </w:rPr>
        <w:t xml:space="preserve">рхетипа материи. Без вот этой цепочки на 32 секстиллиона </w:t>
      </w:r>
      <w:r w:rsidR="00F12810" w:rsidRPr="00D73923">
        <w:rPr>
          <w:lang w:val="ru-BY" w:eastAsia="ru-BY"/>
        </w:rPr>
        <w:t>я</w:t>
      </w:r>
      <w:r w:rsidRPr="00D73923">
        <w:rPr>
          <w:lang w:val="ru-BY" w:eastAsia="ru-BY"/>
        </w:rPr>
        <w:t xml:space="preserve">дер усвоение Огня 33-го </w:t>
      </w:r>
      <w:r w:rsidR="004D27D2" w:rsidRPr="00D73923">
        <w:rPr>
          <w:lang w:val="ru-BY" w:eastAsia="ru-BY"/>
        </w:rPr>
        <w:t>а</w:t>
      </w:r>
      <w:r w:rsidRPr="00D73923">
        <w:rPr>
          <w:lang w:val="ru-BY" w:eastAsia="ru-BY"/>
        </w:rPr>
        <w:t xml:space="preserve">рхетипа материи нашим физическим телом невозможно. Но, чтоб эти </w:t>
      </w:r>
      <w:r w:rsidR="00F12810" w:rsidRPr="00D73923">
        <w:rPr>
          <w:lang w:val="ru-BY" w:eastAsia="ru-BY"/>
        </w:rPr>
        <w:t>Я</w:t>
      </w:r>
      <w:r w:rsidRPr="00D73923">
        <w:rPr>
          <w:lang w:val="ru-BY" w:eastAsia="ru-BY"/>
        </w:rPr>
        <w:t xml:space="preserve">дра у нас установились в наш атом, необходимо соответствующее количество </w:t>
      </w:r>
      <w:r w:rsidR="004D27D2" w:rsidRPr="00D73923">
        <w:rPr>
          <w:lang w:val="ru-BY" w:eastAsia="ru-BY"/>
        </w:rPr>
        <w:t>Ч</w:t>
      </w:r>
      <w:r w:rsidRPr="00D73923">
        <w:rPr>
          <w:lang w:val="ru-BY" w:eastAsia="ru-BY"/>
        </w:rPr>
        <w:t xml:space="preserve">астей, которые продавливают и вызывают на себя это количество </w:t>
      </w:r>
      <w:r w:rsidR="004D27D2" w:rsidRPr="00D73923">
        <w:rPr>
          <w:lang w:val="ru-BY" w:eastAsia="ru-BY"/>
        </w:rPr>
        <w:t>Я</w:t>
      </w:r>
      <w:r w:rsidRPr="00D73923">
        <w:rPr>
          <w:lang w:val="ru-BY" w:eastAsia="ru-BY"/>
        </w:rPr>
        <w:t>дер.</w:t>
      </w:r>
    </w:p>
    <w:p w14:paraId="757604E1" w14:textId="77777777" w:rsidR="006D7F63" w:rsidRDefault="00D73923" w:rsidP="00D73923">
      <w:pPr>
        <w:pStyle w:val="ab"/>
        <w:rPr>
          <w:lang w:eastAsia="ru-BY"/>
        </w:rPr>
      </w:pPr>
      <w:r w:rsidRPr="00D73923">
        <w:rPr>
          <w:lang w:val="ru-BY" w:eastAsia="ru-BY"/>
        </w:rPr>
        <w:t xml:space="preserve">Значит, чтобы усвоить каплю Огня 33 </w:t>
      </w:r>
      <w:r w:rsidR="004D27D2" w:rsidRPr="00D73923">
        <w:rPr>
          <w:lang w:val="ru-BY" w:eastAsia="ru-BY"/>
        </w:rPr>
        <w:t>а</w:t>
      </w:r>
      <w:r w:rsidRPr="00D73923">
        <w:rPr>
          <w:lang w:val="ru-BY" w:eastAsia="ru-BY"/>
        </w:rPr>
        <w:t xml:space="preserve">рхетипа, вы должны иметь цепочку </w:t>
      </w:r>
      <w:r w:rsidR="004D27D2" w:rsidRPr="00D73923">
        <w:rPr>
          <w:lang w:val="ru-BY" w:eastAsia="ru-BY"/>
        </w:rPr>
        <w:t>Я</w:t>
      </w:r>
      <w:r w:rsidRPr="00D73923">
        <w:rPr>
          <w:lang w:val="ru-BY" w:eastAsia="ru-BY"/>
        </w:rPr>
        <w:t xml:space="preserve">дер вокруг одного </w:t>
      </w:r>
      <w:r w:rsidR="00772AE3" w:rsidRPr="00D73923">
        <w:rPr>
          <w:lang w:val="ru-BY" w:eastAsia="ru-BY"/>
        </w:rPr>
        <w:t>Я</w:t>
      </w:r>
      <w:r w:rsidRPr="00D73923">
        <w:rPr>
          <w:lang w:val="ru-BY" w:eastAsia="ru-BY"/>
        </w:rPr>
        <w:t xml:space="preserve">дра в 302 секстиллиона. Это условие жизни физического тела. Соответственно, </w:t>
      </w:r>
      <w:r w:rsidR="00772AE3" w:rsidRPr="00D73923">
        <w:rPr>
          <w:lang w:val="ru-BY" w:eastAsia="ru-BY"/>
        </w:rPr>
        <w:t>Я</w:t>
      </w:r>
      <w:r w:rsidRPr="00D73923">
        <w:rPr>
          <w:lang w:val="ru-BY" w:eastAsia="ru-BY"/>
        </w:rPr>
        <w:t>дра, чем выше мы идём, тем они мельче</w:t>
      </w:r>
      <w:r w:rsidR="00772AE3">
        <w:rPr>
          <w:lang w:eastAsia="ru-BY"/>
        </w:rPr>
        <w:t>,</w:t>
      </w:r>
      <w:r w:rsidRPr="00D73923">
        <w:rPr>
          <w:lang w:val="ru-BY" w:eastAsia="ru-BY"/>
        </w:rPr>
        <w:t xml:space="preserve"> </w:t>
      </w:r>
      <w:r w:rsidR="00772AE3" w:rsidRPr="00D73923">
        <w:rPr>
          <w:lang w:val="ru-BY" w:eastAsia="ru-BY"/>
        </w:rPr>
        <w:t>п</w:t>
      </w:r>
      <w:r w:rsidRPr="00D73923">
        <w:rPr>
          <w:lang w:val="ru-BY" w:eastAsia="ru-BY"/>
        </w:rPr>
        <w:t>оэтому видеть их, ну, в минус 33-й степени</w:t>
      </w:r>
      <w:r w:rsidR="00772AE3">
        <w:rPr>
          <w:lang w:eastAsia="ru-BY"/>
        </w:rPr>
        <w:t xml:space="preserve"> –</w:t>
      </w:r>
      <w:r w:rsidRPr="00D73923">
        <w:rPr>
          <w:lang w:val="ru-BY" w:eastAsia="ru-BY"/>
        </w:rPr>
        <w:t xml:space="preserve"> это очень сложно</w:t>
      </w:r>
      <w:r w:rsidR="00772AE3">
        <w:rPr>
          <w:lang w:eastAsia="ru-BY"/>
        </w:rPr>
        <w:t>, в</w:t>
      </w:r>
      <w:r w:rsidRPr="00D73923">
        <w:rPr>
          <w:lang w:val="ru-BY" w:eastAsia="ru-BY"/>
        </w:rPr>
        <w:t xml:space="preserve"> минус 33-й нано степени</w:t>
      </w:r>
      <w:r w:rsidR="006D7F63">
        <w:rPr>
          <w:lang w:eastAsia="ru-BY"/>
        </w:rPr>
        <w:t>,</w:t>
      </w:r>
      <w:r w:rsidRPr="00D73923">
        <w:rPr>
          <w:lang w:val="ru-BY" w:eastAsia="ru-BY"/>
        </w:rPr>
        <w:t xml:space="preserve"> чтоб так хоть как-то</w:t>
      </w:r>
      <w:r w:rsidR="006D7F63">
        <w:rPr>
          <w:lang w:eastAsia="ru-BY"/>
        </w:rPr>
        <w:t>. Есть</w:t>
      </w:r>
      <w:r w:rsidRPr="00D73923">
        <w:rPr>
          <w:lang w:val="ru-BY" w:eastAsia="ru-BY"/>
        </w:rPr>
        <w:t xml:space="preserve"> ещё меньше чем нано, я понимаю, ну, нано хотя бы известно</w:t>
      </w:r>
      <w:r w:rsidR="006D7F63">
        <w:rPr>
          <w:lang w:eastAsia="ru-BY"/>
        </w:rPr>
        <w:t>,</w:t>
      </w:r>
      <w:r w:rsidRPr="00D73923">
        <w:rPr>
          <w:lang w:val="ru-BY" w:eastAsia="ru-BY"/>
        </w:rPr>
        <w:t xml:space="preserve"> степен</w:t>
      </w:r>
      <w:r w:rsidR="006D7F63">
        <w:rPr>
          <w:lang w:eastAsia="ru-BY"/>
        </w:rPr>
        <w:t>ь</w:t>
      </w:r>
      <w:r w:rsidRPr="00D73923">
        <w:rPr>
          <w:lang w:val="ru-BY" w:eastAsia="ru-BY"/>
        </w:rPr>
        <w:t xml:space="preserve">. То есть вот всё это вот </w:t>
      </w:r>
      <w:r w:rsidR="006D7F63">
        <w:rPr>
          <w:lang w:eastAsia="ru-BY"/>
        </w:rPr>
        <w:t xml:space="preserve">в </w:t>
      </w:r>
      <w:r w:rsidRPr="00D73923">
        <w:rPr>
          <w:lang w:val="ru-BY" w:eastAsia="ru-BY"/>
        </w:rPr>
        <w:t>33 раза уменьшается</w:t>
      </w:r>
      <w:r w:rsidR="006D7F63">
        <w:rPr>
          <w:lang w:eastAsia="ru-BY"/>
        </w:rPr>
        <w:t>, п</w:t>
      </w:r>
      <w:r w:rsidRPr="00D73923">
        <w:rPr>
          <w:lang w:val="ru-BY" w:eastAsia="ru-BY"/>
        </w:rPr>
        <w:t>оэтому в нас это помещается</w:t>
      </w:r>
      <w:r w:rsidR="006D7F63">
        <w:rPr>
          <w:lang w:eastAsia="ru-BY"/>
        </w:rPr>
        <w:t>.</w:t>
      </w:r>
    </w:p>
    <w:p w14:paraId="06D44AB0" w14:textId="5CC05C2D" w:rsidR="00E36D62" w:rsidRDefault="006D7F63" w:rsidP="00D73923">
      <w:pPr>
        <w:pStyle w:val="ab"/>
        <w:rPr>
          <w:lang w:val="ru-BY" w:eastAsia="ru-BY"/>
        </w:rPr>
      </w:pPr>
      <w:r w:rsidRPr="00D73923">
        <w:rPr>
          <w:lang w:val="ru-BY" w:eastAsia="ru-BY"/>
        </w:rPr>
        <w:t>Н</w:t>
      </w:r>
      <w:r w:rsidR="00D73923" w:rsidRPr="00D73923">
        <w:rPr>
          <w:lang w:val="ru-BY" w:eastAsia="ru-BY"/>
        </w:rPr>
        <w:t>у, специфика космоса такая.</w:t>
      </w:r>
      <w:r>
        <w:rPr>
          <w:lang w:eastAsia="ru-BY"/>
        </w:rPr>
        <w:t xml:space="preserve"> </w:t>
      </w:r>
      <w:r w:rsidR="00D73923" w:rsidRPr="00D73923">
        <w:rPr>
          <w:lang w:val="ru-BY" w:eastAsia="ru-BY"/>
        </w:rPr>
        <w:t>Это идёт взаимоотражение космоса количеством звёзд</w:t>
      </w:r>
      <w:r w:rsidR="00867056">
        <w:rPr>
          <w:lang w:eastAsia="ru-BY"/>
        </w:rPr>
        <w:t xml:space="preserve"> –</w:t>
      </w:r>
      <w:r w:rsidR="00D73923" w:rsidRPr="00D73923">
        <w:rPr>
          <w:lang w:val="ru-BY" w:eastAsia="ru-BY"/>
        </w:rPr>
        <w:t xml:space="preserve"> количеством </w:t>
      </w:r>
      <w:r w:rsidR="00867056" w:rsidRPr="00D73923">
        <w:rPr>
          <w:lang w:val="ru-BY" w:eastAsia="ru-BY"/>
        </w:rPr>
        <w:t>Я</w:t>
      </w:r>
      <w:r w:rsidR="00D73923" w:rsidRPr="00D73923">
        <w:rPr>
          <w:lang w:val="ru-BY" w:eastAsia="ru-BY"/>
        </w:rPr>
        <w:t>дер в каждом из нас. Примерно такая взаимосвязь микро</w:t>
      </w:r>
      <w:r w:rsidR="00867056">
        <w:rPr>
          <w:lang w:eastAsia="ru-BY"/>
        </w:rPr>
        <w:t>-</w:t>
      </w:r>
      <w:r w:rsidR="00D73923" w:rsidRPr="00D73923">
        <w:rPr>
          <w:lang w:val="ru-BY" w:eastAsia="ru-BY"/>
        </w:rPr>
        <w:t xml:space="preserve"> и макрокосма. Ничем другим кроме как </w:t>
      </w:r>
      <w:r w:rsidR="00867056" w:rsidRPr="00D73923">
        <w:rPr>
          <w:lang w:val="ru-BY" w:eastAsia="ru-BY"/>
        </w:rPr>
        <w:t>Ч</w:t>
      </w:r>
      <w:r w:rsidR="00D73923" w:rsidRPr="00D73923">
        <w:rPr>
          <w:lang w:val="ru-BY" w:eastAsia="ru-BY"/>
        </w:rPr>
        <w:t xml:space="preserve">астями мы это продавить в своём теле не можем. То есть это методика продавливания такого количества </w:t>
      </w:r>
      <w:r w:rsidR="00E36D62" w:rsidRPr="00D73923">
        <w:rPr>
          <w:lang w:val="ru-BY" w:eastAsia="ru-BY"/>
        </w:rPr>
        <w:t>О</w:t>
      </w:r>
      <w:r w:rsidR="00D73923" w:rsidRPr="00D73923">
        <w:rPr>
          <w:lang w:val="ru-BY" w:eastAsia="ru-BY"/>
        </w:rPr>
        <w:t xml:space="preserve">гнеобразов на каждую </w:t>
      </w:r>
      <w:r w:rsidR="00E36D62" w:rsidRPr="00D73923">
        <w:rPr>
          <w:lang w:val="ru-BY" w:eastAsia="ru-BY"/>
        </w:rPr>
        <w:t>Е</w:t>
      </w:r>
      <w:r w:rsidR="00D73923" w:rsidRPr="00D73923">
        <w:rPr>
          <w:lang w:val="ru-BY" w:eastAsia="ru-BY"/>
        </w:rPr>
        <w:t xml:space="preserve">диницу </w:t>
      </w:r>
      <w:r w:rsidR="00E36D62" w:rsidRPr="00D73923">
        <w:rPr>
          <w:lang w:val="ru-BY" w:eastAsia="ru-BY"/>
        </w:rPr>
        <w:t>О</w:t>
      </w:r>
      <w:r w:rsidR="00D73923" w:rsidRPr="00D73923">
        <w:rPr>
          <w:lang w:val="ru-BY" w:eastAsia="ru-BY"/>
        </w:rPr>
        <w:t>гнеобраза</w:t>
      </w:r>
      <w:r w:rsidR="00867056">
        <w:rPr>
          <w:lang w:eastAsia="ru-BY"/>
        </w:rPr>
        <w:t xml:space="preserve">, </w:t>
      </w:r>
      <w:r w:rsidR="00867056" w:rsidRPr="00D73923">
        <w:rPr>
          <w:lang w:val="ru-BY" w:eastAsia="ru-BY"/>
        </w:rPr>
        <w:t>т</w:t>
      </w:r>
      <w:r w:rsidR="00D73923" w:rsidRPr="00D73923">
        <w:rPr>
          <w:lang w:val="ru-BY" w:eastAsia="ru-BY"/>
        </w:rPr>
        <w:t xml:space="preserve">о есть на каждое </w:t>
      </w:r>
      <w:r w:rsidR="00E36D62" w:rsidRPr="00D73923">
        <w:rPr>
          <w:lang w:val="ru-BY" w:eastAsia="ru-BY"/>
        </w:rPr>
        <w:t>Я</w:t>
      </w:r>
      <w:r w:rsidR="00D73923" w:rsidRPr="00D73923">
        <w:rPr>
          <w:lang w:val="ru-BY" w:eastAsia="ru-BY"/>
        </w:rPr>
        <w:t xml:space="preserve">дро </w:t>
      </w:r>
      <w:r w:rsidR="00E36D62" w:rsidRPr="00D73923">
        <w:rPr>
          <w:lang w:val="ru-BY" w:eastAsia="ru-BY"/>
        </w:rPr>
        <w:t>О</w:t>
      </w:r>
      <w:r w:rsidR="00D73923" w:rsidRPr="00D73923">
        <w:rPr>
          <w:lang w:val="ru-BY" w:eastAsia="ru-BY"/>
        </w:rPr>
        <w:t>гнеобраз</w:t>
      </w:r>
      <w:r w:rsidR="00E36D62">
        <w:rPr>
          <w:lang w:eastAsia="ru-BY"/>
        </w:rPr>
        <w:t>ов</w:t>
      </w:r>
      <w:r w:rsidR="00D73923" w:rsidRPr="00D73923">
        <w:rPr>
          <w:lang w:val="ru-BY" w:eastAsia="ru-BY"/>
        </w:rPr>
        <w:t xml:space="preserve">. Понятно, да? При этом такое количество </w:t>
      </w:r>
      <w:r w:rsidR="00E36D62" w:rsidRPr="00D73923">
        <w:rPr>
          <w:lang w:val="ru-BY" w:eastAsia="ru-BY"/>
        </w:rPr>
        <w:t>Ч</w:t>
      </w:r>
      <w:r w:rsidR="00D73923" w:rsidRPr="00D73923">
        <w:rPr>
          <w:lang w:val="ru-BY" w:eastAsia="ru-BY"/>
        </w:rPr>
        <w:t xml:space="preserve">астей у нас не будет действовать, они меж собой все объединяются в 256 архетипических </w:t>
      </w:r>
      <w:r w:rsidR="00E36D62" w:rsidRPr="00D73923">
        <w:rPr>
          <w:lang w:val="ru-BY" w:eastAsia="ru-BY"/>
        </w:rPr>
        <w:t>Ч</w:t>
      </w:r>
      <w:r w:rsidR="00D73923" w:rsidRPr="00D73923">
        <w:rPr>
          <w:lang w:val="ru-BY" w:eastAsia="ru-BY"/>
        </w:rPr>
        <w:t>астей по итогу.</w:t>
      </w:r>
    </w:p>
    <w:p w14:paraId="4DD68AC4" w14:textId="77777777" w:rsidR="003C165A" w:rsidRDefault="00D73923" w:rsidP="00D73923">
      <w:pPr>
        <w:pStyle w:val="ab"/>
      </w:pPr>
      <w:r w:rsidRPr="00D73923">
        <w:rPr>
          <w:lang w:val="ru-BY" w:eastAsia="ru-BY"/>
        </w:rPr>
        <w:t xml:space="preserve">А вот эти 20-рицы нужны для продавливания </w:t>
      </w:r>
      <w:r w:rsidR="00E36D62" w:rsidRPr="00D73923">
        <w:rPr>
          <w:lang w:val="ru-BY" w:eastAsia="ru-BY"/>
        </w:rPr>
        <w:t>О</w:t>
      </w:r>
      <w:r w:rsidRPr="00D73923">
        <w:rPr>
          <w:lang w:val="ru-BY" w:eastAsia="ru-BY"/>
        </w:rPr>
        <w:t xml:space="preserve">гнеобразного состава. Но в разнообразии постепенно это вырастет, и мы начнём ими пользоваться. Но это даже боюсь сказать слово </w:t>
      </w:r>
      <w:r w:rsidR="00E36D62">
        <w:rPr>
          <w:lang w:eastAsia="ru-BY"/>
        </w:rPr>
        <w:t>«</w:t>
      </w:r>
      <w:r w:rsidRPr="00D73923">
        <w:rPr>
          <w:lang w:val="ru-BY" w:eastAsia="ru-BY"/>
        </w:rPr>
        <w:t>в веках</w:t>
      </w:r>
      <w:r w:rsidR="00E36D62">
        <w:rPr>
          <w:lang w:eastAsia="ru-BY"/>
        </w:rPr>
        <w:t>». В</w:t>
      </w:r>
      <w:r w:rsidRPr="00D73923">
        <w:rPr>
          <w:lang w:val="ru-BY" w:eastAsia="ru-BY"/>
        </w:rPr>
        <w:t xml:space="preserve"> мил</w:t>
      </w:r>
      <w:r>
        <w:rPr>
          <w:lang w:eastAsia="ru-BY"/>
        </w:rPr>
        <w:t>л</w:t>
      </w:r>
      <w:r w:rsidRPr="00D73923">
        <w:rPr>
          <w:lang w:val="ru-BY" w:eastAsia="ru-BY"/>
        </w:rPr>
        <w:t xml:space="preserve">иардах лет вырастет и мы начнём пользоваться им, 302 секстиллиона </w:t>
      </w:r>
      <w:r w:rsidR="003C165A">
        <w:rPr>
          <w:lang w:eastAsia="ru-BY"/>
        </w:rPr>
        <w:t xml:space="preserve">– </w:t>
      </w:r>
      <w:r w:rsidRPr="00D73923">
        <w:rPr>
          <w:lang w:val="ru-BY" w:eastAsia="ru-BY"/>
        </w:rPr>
        <w:t>это не в веках, это не об этом.</w:t>
      </w:r>
      <w:r w:rsidR="003C165A">
        <w:rPr>
          <w:lang w:eastAsia="ru-BY"/>
        </w:rPr>
        <w:t xml:space="preserve"> </w:t>
      </w:r>
      <w:r w:rsidR="003C165A">
        <w:t>Вообразили?</w:t>
      </w:r>
    </w:p>
    <w:p w14:paraId="48DACBAC" w14:textId="63D71E90" w:rsidR="003C165A" w:rsidRDefault="000F1EBB" w:rsidP="003C165A">
      <w:pPr>
        <w:pStyle w:val="2"/>
      </w:pPr>
      <w:bookmarkStart w:id="83" w:name="_Toc108535381"/>
      <w:r>
        <w:t>Мы первые, кто вошёл в физику Изначально Вышестоящей Октавы</w:t>
      </w:r>
      <w:bookmarkEnd w:id="83"/>
      <w:r>
        <w:t xml:space="preserve"> </w:t>
      </w:r>
    </w:p>
    <w:p w14:paraId="4CAD9F1B" w14:textId="299FFAEB" w:rsidR="00D73923" w:rsidRDefault="003C165A" w:rsidP="003C165A">
      <w:pPr>
        <w:pStyle w:val="ab"/>
      </w:pPr>
      <w:r>
        <w:t>И последнее, то, что Отец сказал в практике, если вы услышали. «Это могла сделать только физика», – Отец сидел, смотрел на нас. Мы всё стяжанули, начинаем убегать. Папа нам вослед: «Это могла сделать только физика». Это он для всех сказал</w:t>
      </w:r>
      <w:r w:rsidR="000F1EBB">
        <w:t>.</w:t>
      </w:r>
      <w:r>
        <w:t xml:space="preserve"> </w:t>
      </w:r>
      <w:r w:rsidR="000F1EBB">
        <w:t xml:space="preserve">Для всех, </w:t>
      </w:r>
      <w:r>
        <w:t>кто там слушал</w:t>
      </w:r>
      <w:r w:rsidR="000F1EBB">
        <w:t xml:space="preserve"> в зале Отца – это могла сделать только физика. Ну, что б наша ценность тоже… рейтинг нам поднял сразу. Я не шучу.</w:t>
      </w:r>
    </w:p>
    <w:p w14:paraId="2ABCDDB7" w14:textId="316E705E" w:rsidR="0028039B" w:rsidRDefault="000F1EBB" w:rsidP="003C165A">
      <w:pPr>
        <w:pStyle w:val="ab"/>
      </w:pPr>
      <w:r>
        <w:t>Мы первые, кто вошёл в физику Изначально Вышестоящей Октавы. Кто не понял</w:t>
      </w:r>
      <w:r w:rsidR="0028039B">
        <w:t>, тело, которое мы стяжали, это физика</w:t>
      </w:r>
      <w:r w:rsidR="0028039B" w:rsidRPr="0028039B">
        <w:t xml:space="preserve"> </w:t>
      </w:r>
      <w:r w:rsidR="0028039B">
        <w:t>Изначально Вышестоящей Октавы, 20-рица всегда ниже, тело Учителя Синтеза. Мы стали над Октавой Фа. Фу, всё! «И последние станут первыми»! Поэтому не переживайте</w:t>
      </w:r>
      <w:r w:rsidR="001378D8">
        <w:t>, как в вас поместилось. Папа поместил, он всемогущ. Мы верим Папе. Всё остальное придёт за мной.</w:t>
      </w:r>
    </w:p>
    <w:p w14:paraId="74D9823D" w14:textId="69BA226A" w:rsidR="001378D8" w:rsidRDefault="001378D8" w:rsidP="003C165A">
      <w:pPr>
        <w:pStyle w:val="ab"/>
      </w:pPr>
      <w:r>
        <w:t>Всё. У нас последняя практика такая же быстрая, но очень важная. Вы входите в Пул…</w:t>
      </w:r>
    </w:p>
    <w:p w14:paraId="7768C98D" w14:textId="6B8D2BEF" w:rsidR="00D73923" w:rsidRDefault="001378D8" w:rsidP="009410BC">
      <w:pPr>
        <w:pStyle w:val="ab"/>
      </w:pPr>
      <w:r>
        <w:t xml:space="preserve">Не надо </w:t>
      </w:r>
      <w:r w:rsidR="009410BC">
        <w:t xml:space="preserve">пока </w:t>
      </w:r>
      <w:r>
        <w:t>открывать</w:t>
      </w:r>
      <w:r w:rsidR="009410BC">
        <w:t>.</w:t>
      </w:r>
      <w:r>
        <w:t xml:space="preserve"> </w:t>
      </w:r>
      <w:r w:rsidR="009410BC">
        <w:t>После, сейчас будет перерыв, через пять минут буквально. Чтоб там не слышали.</w:t>
      </w:r>
    </w:p>
    <w:p w14:paraId="4AD7C524" w14:textId="16EFA5B0" w:rsidR="00CC4D43" w:rsidRDefault="00CC4D43" w:rsidP="00CC4D43">
      <w:pPr>
        <w:pStyle w:val="2"/>
      </w:pPr>
      <w:bookmarkStart w:id="84" w:name="_Toc108535382"/>
      <w:r>
        <w:lastRenderedPageBreak/>
        <w:t>О здании Синтезного мира</w:t>
      </w:r>
      <w:bookmarkEnd w:id="84"/>
    </w:p>
    <w:p w14:paraId="040B0244" w14:textId="2FD2F397" w:rsidR="008F3133" w:rsidRDefault="009410BC" w:rsidP="009410BC">
      <w:pPr>
        <w:pStyle w:val="ab"/>
      </w:pPr>
      <w:r>
        <w:t>Вы входите в Пул команд, которым мы поручили стяжать здания миров Октавы Фа. На вас выпадает з</w:t>
      </w:r>
      <w:r w:rsidR="008F3133">
        <w:t>д</w:t>
      </w:r>
      <w:r>
        <w:t xml:space="preserve">ание Синтезного мира, самое высокое. </w:t>
      </w:r>
      <w:r w:rsidR="008F3133">
        <w:t>Здание Метагалактического мира я стяжал неделю назад, два недели назад – Тонкого мира. Ну, Физическое – это Экополис Отца, оно стяжено. Всё.</w:t>
      </w:r>
    </w:p>
    <w:p w14:paraId="21DB6610" w14:textId="7143414D" w:rsidR="009410BC" w:rsidRDefault="008F3133" w:rsidP="009410BC">
      <w:pPr>
        <w:pStyle w:val="ab"/>
      </w:pPr>
      <w:r>
        <w:t>Обязательство простое. Отец указал: один Синтез – одно здание. Больше нельзя. Поэтому все предыдущие здания вы стяжаете сами после этого здания. Они будут реплицированы. Но мы сейчас идём на 302 секстиллиона и стяжаем здание на вершине Синтезного мира</w:t>
      </w:r>
      <w:r w:rsidR="004635E8">
        <w:t>. Это не Экополис Изначально Вышестоящего Отца. Это ещё выше, Экополис. А здесь на шаг ниже. Вот 302 секстиллиона, – 545-я пра-ивдиво-реальность, – которой мы возжигаемся. 544-я пра-ивдиво реальность – это вершины Синтезного мира 33</w:t>
      </w:r>
      <w:r w:rsidR="00CC4D43">
        <w:noBreakHyphen/>
      </w:r>
      <w:r w:rsidR="004635E8">
        <w:t xml:space="preserve">го архетипа материи. </w:t>
      </w:r>
      <w:r w:rsidR="00CC4D43">
        <w:t>И там будет стоять Экополис Изначально Вышестоящего Отца Синтезного мира. Он так будет называться. Понятно, да?</w:t>
      </w:r>
    </w:p>
    <w:p w14:paraId="08068837" w14:textId="77777777" w:rsidR="00C3307E" w:rsidRDefault="00CC4D43" w:rsidP="009410BC">
      <w:pPr>
        <w:pStyle w:val="ab"/>
      </w:pPr>
      <w:r>
        <w:t xml:space="preserve">То есть теперь в вершине миров стоят Экополисы Изначально Вышестоящего Отца: Синтезного мира, </w:t>
      </w:r>
      <w:r w:rsidR="00C3307E">
        <w:t xml:space="preserve">– </w:t>
      </w:r>
      <w:r>
        <w:t>Метагалактического</w:t>
      </w:r>
      <w:r w:rsidR="00C3307E">
        <w:t>, – вернее, Октавного, Тонкого и Физического миров. Ну, Физического – это прямо Экополис на самой физике.</w:t>
      </w:r>
    </w:p>
    <w:p w14:paraId="0046F2A9" w14:textId="77777777" w:rsidR="006B3AAD" w:rsidRDefault="00C3307E" w:rsidP="009410BC">
      <w:pPr>
        <w:pStyle w:val="ab"/>
      </w:pPr>
      <w:r>
        <w:t>Вот мы пойдём в Экополис Изначально Вышестоящего Отца, на вершину Синтезного мира, и получим там здание Синтезного мирового тела каждого из нас. Но чтоб его получить нам надо было получить Синтезное мировое тело. И поэтому мы стяжали 20-рицу до этого.</w:t>
      </w:r>
    </w:p>
    <w:p w14:paraId="3C2D10EC" w14:textId="24C8DD7C" w:rsidR="00CC4D43" w:rsidRDefault="006B3AAD" w:rsidP="009410BC">
      <w:pPr>
        <w:pStyle w:val="ab"/>
      </w:pPr>
      <w:r>
        <w:t>Логика сложилась?</w:t>
      </w:r>
      <w:r w:rsidR="00C3307E">
        <w:t xml:space="preserve"> </w:t>
      </w:r>
      <w:r>
        <w:t xml:space="preserve">Бегаем. </w:t>
      </w:r>
    </w:p>
    <w:p w14:paraId="4F1EB1CB" w14:textId="77777777" w:rsidR="00C96FD1" w:rsidRPr="007863B4" w:rsidRDefault="00C96FD1" w:rsidP="00416F70">
      <w:pPr>
        <w:pStyle w:val="2"/>
        <w:rPr>
          <w:lang w:eastAsia="ru-RU"/>
        </w:rPr>
      </w:pPr>
      <w:bookmarkStart w:id="85" w:name="_Toc103593933"/>
      <w:bookmarkStart w:id="86" w:name="_Toc108535383"/>
      <w:r w:rsidRPr="007863B4">
        <w:rPr>
          <w:lang w:eastAsia="ru-RU"/>
        </w:rPr>
        <w:t>Практика 10.</w:t>
      </w:r>
      <w:r>
        <w:rPr>
          <w:lang w:eastAsia="ru-RU"/>
        </w:rPr>
        <w:t xml:space="preserve"> </w:t>
      </w:r>
      <w:r>
        <w:rPr>
          <w:color w:val="FF0000"/>
          <w:lang w:eastAsia="ru-RU"/>
        </w:rPr>
        <w:t xml:space="preserve">Первостяжание. </w:t>
      </w:r>
      <w:r w:rsidRPr="007863B4">
        <w:rPr>
          <w:lang w:eastAsia="ru-RU"/>
        </w:rPr>
        <w:t>Стяжание здания Синтезного мирового тела ИВДИВО Октавы Фа в Экополисе Синтезного мира Изначально Вышестоящего Отца на вершине его</w:t>
      </w:r>
      <w:bookmarkEnd w:id="85"/>
      <w:bookmarkEnd w:id="86"/>
    </w:p>
    <w:p w14:paraId="77427695" w14:textId="77777777" w:rsidR="00416F70" w:rsidRDefault="00416F70" w:rsidP="00C96FD1">
      <w:pPr>
        <w:spacing w:after="0" w:line="240" w:lineRule="auto"/>
        <w:ind w:firstLine="454"/>
        <w:jc w:val="both"/>
        <w:rPr>
          <w:rFonts w:ascii="Times New Roman" w:eastAsia="Times New Roman" w:hAnsi="Times New Roman" w:cs="Times New Roman"/>
          <w:i/>
          <w:color w:val="000000"/>
          <w:sz w:val="24"/>
          <w:szCs w:val="24"/>
          <w:lang w:eastAsia="ru-RU"/>
        </w:rPr>
      </w:pPr>
    </w:p>
    <w:p w14:paraId="67979BE0" w14:textId="3F7499F1" w:rsidR="00C96FD1" w:rsidRDefault="00C96FD1" w:rsidP="00C96FD1">
      <w:pPr>
        <w:spacing w:after="0" w:line="240" w:lineRule="auto"/>
        <w:ind w:firstLine="454"/>
        <w:jc w:val="both"/>
        <w:rPr>
          <w:rFonts w:ascii="Times New Roman" w:eastAsia="Times New Roman" w:hAnsi="Times New Roman" w:cs="Times New Roman"/>
          <w:i/>
          <w:color w:val="000000"/>
          <w:sz w:val="24"/>
          <w:szCs w:val="24"/>
          <w:lang w:eastAsia="ru-RU"/>
        </w:rPr>
      </w:pPr>
      <w:r w:rsidRPr="00B552B8">
        <w:rPr>
          <w:rFonts w:ascii="Times New Roman" w:eastAsia="Times New Roman" w:hAnsi="Times New Roman" w:cs="Times New Roman"/>
          <w:i/>
          <w:color w:val="000000"/>
          <w:sz w:val="24"/>
          <w:szCs w:val="24"/>
          <w:lang w:eastAsia="ru-RU"/>
        </w:rPr>
        <w:t>Мы возжигаемся всем Синтезом каждого из нас. Синтезируемся с Изначально Вышестоящим Аватаром Синтеза Кут Хуми. Переходим в зал на 302 секстиллиона 231 квинтиллион 454 квадриллиона 903 триллиона 657 миллиардов 293 миллиона 676 тысяч 480</w:t>
      </w:r>
      <w:r>
        <w:rPr>
          <w:rFonts w:ascii="Times New Roman" w:eastAsia="Times New Roman" w:hAnsi="Times New Roman" w:cs="Times New Roman"/>
          <w:i/>
          <w:color w:val="000000"/>
          <w:sz w:val="24"/>
          <w:szCs w:val="24"/>
          <w:lang w:eastAsia="ru-RU"/>
        </w:rPr>
        <w:t>-ю</w:t>
      </w:r>
      <w:r w:rsidRPr="00B552B8">
        <w:rPr>
          <w:rFonts w:ascii="Times New Roman" w:eastAsia="Times New Roman" w:hAnsi="Times New Roman" w:cs="Times New Roman"/>
          <w:i/>
          <w:color w:val="000000"/>
          <w:sz w:val="24"/>
          <w:szCs w:val="24"/>
          <w:lang w:eastAsia="ru-RU"/>
        </w:rPr>
        <w:t xml:space="preserve"> пра-ивдиво-реальность. Становимся телесно Владыкой 106-го Синтеза Изначально Вышестоящего Отца в форме пред Изначально Вышестоящим Аватаром Синтеза Кут Хуми. Синтезируясь с его Хум, стяжаем Синтез Синтеза Изначально Вышестоящего Отца. </w:t>
      </w:r>
      <w:r>
        <w:rPr>
          <w:rFonts w:ascii="Times New Roman" w:eastAsia="Times New Roman" w:hAnsi="Times New Roman" w:cs="Times New Roman"/>
          <w:i/>
          <w:color w:val="000000"/>
          <w:sz w:val="24"/>
          <w:szCs w:val="24"/>
          <w:lang w:eastAsia="ru-RU"/>
        </w:rPr>
        <w:t>п</w:t>
      </w:r>
      <w:r w:rsidRPr="00B552B8">
        <w:rPr>
          <w:rFonts w:ascii="Times New Roman" w:eastAsia="Times New Roman" w:hAnsi="Times New Roman" w:cs="Times New Roman"/>
          <w:i/>
          <w:color w:val="000000"/>
          <w:sz w:val="24"/>
          <w:szCs w:val="24"/>
          <w:lang w:eastAsia="ru-RU"/>
        </w:rPr>
        <w:t>рося преобразить каждого из нас и синтез нас на явление частного здания Синтезного мирового тела Октавы Фа на вершине Синтезного мира ИВДИВО Октавы Фа синтез</w:t>
      </w:r>
      <w:r>
        <w:rPr>
          <w:rFonts w:ascii="Times New Roman" w:eastAsia="Times New Roman" w:hAnsi="Times New Roman" w:cs="Times New Roman"/>
          <w:i/>
          <w:color w:val="000000"/>
          <w:sz w:val="24"/>
          <w:szCs w:val="24"/>
          <w:lang w:eastAsia="ru-RU"/>
        </w:rPr>
        <w:t>физически собою. И</w:t>
      </w:r>
      <w:r w:rsidRPr="00B552B8">
        <w:rPr>
          <w:rFonts w:ascii="Times New Roman" w:eastAsia="Times New Roman" w:hAnsi="Times New Roman" w:cs="Times New Roman"/>
          <w:i/>
          <w:color w:val="000000"/>
          <w:sz w:val="24"/>
          <w:szCs w:val="24"/>
          <w:lang w:eastAsia="ru-RU"/>
        </w:rPr>
        <w:t xml:space="preserve"> возжигаясь Синтез Синтезом Изначально Вышестоящего Отца, преображаемся им, прося наделить нас правом владения данного здания и его явлением для каждого из нас. И получаем от Изначально Вышестоящего Аватара Синтеза К</w:t>
      </w:r>
      <w:r>
        <w:rPr>
          <w:rFonts w:ascii="Times New Roman" w:eastAsia="Times New Roman" w:hAnsi="Times New Roman" w:cs="Times New Roman"/>
          <w:i/>
          <w:color w:val="000000"/>
          <w:sz w:val="24"/>
          <w:szCs w:val="24"/>
          <w:lang w:eastAsia="ru-RU"/>
        </w:rPr>
        <w:t>ут Хуми право владения зданием.</w:t>
      </w:r>
    </w:p>
    <w:p w14:paraId="3E43C621" w14:textId="77777777" w:rsidR="00C96FD1" w:rsidRPr="00B552B8" w:rsidRDefault="00C96FD1" w:rsidP="00C96FD1">
      <w:pPr>
        <w:spacing w:after="0" w:line="240" w:lineRule="auto"/>
        <w:ind w:firstLine="454"/>
        <w:jc w:val="both"/>
        <w:rPr>
          <w:rFonts w:ascii="Times New Roman" w:eastAsia="Times New Roman" w:hAnsi="Times New Roman" w:cs="Times New Roman"/>
          <w:color w:val="000000"/>
          <w:sz w:val="24"/>
          <w:szCs w:val="24"/>
          <w:lang w:eastAsia="ru-RU"/>
        </w:rPr>
      </w:pPr>
      <w:r w:rsidRPr="00B552B8">
        <w:rPr>
          <w:rFonts w:ascii="Times New Roman" w:eastAsia="Times New Roman" w:hAnsi="Times New Roman" w:cs="Times New Roman"/>
          <w:color w:val="000000"/>
          <w:sz w:val="24"/>
          <w:szCs w:val="24"/>
          <w:lang w:eastAsia="ru-RU"/>
        </w:rPr>
        <w:t>И такой импульс Огня в вас. Впитывайте! Это не предмет, ничего. Это импульс Огня в вас, к</w:t>
      </w:r>
      <w:r>
        <w:rPr>
          <w:rFonts w:ascii="Times New Roman" w:eastAsia="Times New Roman" w:hAnsi="Times New Roman" w:cs="Times New Roman"/>
          <w:color w:val="000000"/>
          <w:sz w:val="24"/>
          <w:szCs w:val="24"/>
          <w:lang w:eastAsia="ru-RU"/>
        </w:rPr>
        <w:t>оторый вспыхивает в вашем теле.</w:t>
      </w:r>
    </w:p>
    <w:p w14:paraId="4914AD17" w14:textId="77777777" w:rsidR="00C96FD1" w:rsidRDefault="00C96FD1" w:rsidP="00C96FD1">
      <w:pPr>
        <w:spacing w:after="0" w:line="240" w:lineRule="auto"/>
        <w:ind w:firstLine="454"/>
        <w:jc w:val="both"/>
        <w:rPr>
          <w:rFonts w:ascii="Times New Roman" w:eastAsia="Times New Roman" w:hAnsi="Times New Roman" w:cs="Times New Roman"/>
          <w:i/>
          <w:color w:val="000000"/>
          <w:sz w:val="24"/>
          <w:szCs w:val="24"/>
          <w:lang w:eastAsia="ru-RU"/>
        </w:rPr>
      </w:pPr>
      <w:r w:rsidRPr="0017357C">
        <w:rPr>
          <w:rFonts w:ascii="Times New Roman" w:eastAsia="Times New Roman" w:hAnsi="Times New Roman" w:cs="Times New Roman"/>
          <w:i/>
          <w:color w:val="000000"/>
          <w:sz w:val="24"/>
          <w:szCs w:val="24"/>
          <w:lang w:eastAsia="ru-RU"/>
        </w:rPr>
        <w:t>В этом Огне мы синтезируемся с Изначально Вышестоящим Отцом, переходим в зал Изначально Вышестоящего Отца на 302 секстиллиона 231 квинтиллион 454 квадриллиона 903 триллиона 657 миллиардов 293 миллиона 676 тысяч 545-ю пра-ивдиво-реальность. Развёртываемся телесно пред Изначально Вышестоящим Отцом Владыкой 106-го Синтеза Изначально Вышестоящего Отца. Вспыхиваем пред Изначально Вышестоящим Отцом единотелесностью Учителя Синтеза, Владыкой 106-го Синтеза в форме. И синтезируясь с Изначально Вышестоящим Отцом, просим развернуть и стяжаем здание Синтезного мирового тела ИВДИВО Октавы Фа в Экополисе Синтезного мира Изначально Выше</w:t>
      </w:r>
      <w:r>
        <w:rPr>
          <w:rFonts w:ascii="Times New Roman" w:eastAsia="Times New Roman" w:hAnsi="Times New Roman" w:cs="Times New Roman"/>
          <w:i/>
          <w:color w:val="000000"/>
          <w:sz w:val="24"/>
          <w:szCs w:val="24"/>
          <w:lang w:eastAsia="ru-RU"/>
        </w:rPr>
        <w:t>стоящего Отца на вершине его.</w:t>
      </w:r>
    </w:p>
    <w:p w14:paraId="394121AC" w14:textId="77777777" w:rsidR="00C96FD1" w:rsidRPr="0017357C" w:rsidRDefault="00C96FD1" w:rsidP="00C96FD1">
      <w:pPr>
        <w:spacing w:after="0" w:line="240" w:lineRule="auto"/>
        <w:ind w:firstLine="454"/>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И</w:t>
      </w:r>
      <w:r w:rsidRPr="0017357C">
        <w:rPr>
          <w:rFonts w:ascii="Times New Roman" w:eastAsia="Times New Roman" w:hAnsi="Times New Roman" w:cs="Times New Roman"/>
          <w:i/>
          <w:color w:val="000000"/>
          <w:sz w:val="24"/>
          <w:szCs w:val="24"/>
          <w:lang w:eastAsia="ru-RU"/>
        </w:rPr>
        <w:t xml:space="preserve"> синтезируясь с Хум Изначально Вышестоящего Отца, стяжаем два Синтеза Изначально Вышестоящего Отца, вспыхивая ими. Стяжая Огонь материализации здания </w:t>
      </w:r>
      <w:r w:rsidRPr="0017357C">
        <w:rPr>
          <w:rFonts w:ascii="Times New Roman" w:eastAsia="Times New Roman" w:hAnsi="Times New Roman" w:cs="Times New Roman"/>
          <w:i/>
          <w:color w:val="000000"/>
          <w:sz w:val="24"/>
          <w:szCs w:val="24"/>
          <w:lang w:eastAsia="ru-RU"/>
        </w:rPr>
        <w:lastRenderedPageBreak/>
        <w:t>Синтезного мирового тела Изначально Вышестоящего Отца ИВДИВ</w:t>
      </w:r>
      <w:r>
        <w:rPr>
          <w:rFonts w:ascii="Times New Roman" w:eastAsia="Times New Roman" w:hAnsi="Times New Roman" w:cs="Times New Roman"/>
          <w:i/>
          <w:color w:val="000000"/>
          <w:sz w:val="24"/>
          <w:szCs w:val="24"/>
          <w:lang w:eastAsia="ru-RU"/>
        </w:rPr>
        <w:t>О Октавы Фа для каждого из нас.</w:t>
      </w:r>
    </w:p>
    <w:p w14:paraId="12B5A6EB" w14:textId="77777777" w:rsidR="00C96FD1" w:rsidRDefault="00C96FD1" w:rsidP="00C96FD1">
      <w:pPr>
        <w:spacing w:after="0" w:line="240" w:lineRule="auto"/>
        <w:ind w:firstLine="454"/>
        <w:jc w:val="both"/>
        <w:rPr>
          <w:rFonts w:ascii="Times New Roman" w:eastAsia="Times New Roman" w:hAnsi="Times New Roman" w:cs="Times New Roman"/>
          <w:i/>
          <w:color w:val="000000"/>
          <w:sz w:val="24"/>
          <w:szCs w:val="24"/>
          <w:lang w:eastAsia="ru-RU"/>
        </w:rPr>
      </w:pPr>
      <w:r w:rsidRPr="0017357C">
        <w:rPr>
          <w:rFonts w:ascii="Times New Roman" w:eastAsia="Times New Roman" w:hAnsi="Times New Roman" w:cs="Times New Roman"/>
          <w:i/>
          <w:color w:val="000000"/>
          <w:sz w:val="24"/>
          <w:szCs w:val="24"/>
          <w:lang w:eastAsia="ru-RU"/>
        </w:rPr>
        <w:t>И синтезируясь с Изначально Вышестоящим Отцом, переходим на 302 секстиллиона 231 квинтиллион 454 квадриллиона 903 триллиона 657 миллиардов 293 миллиона 676 тысяч 544-ю пра-ивдиво-реальность, становясь в Синтезном мире ИВДИВО Октавы Фа в вершине его на данную пра-ивдиво-реальность в место, отведённое для нашего здания. Вспыхиваем Огнём Изначально Вышестоящего Отца. Расширяем сферу Огня, материализуем здание вокруг нас, становясь на пол 17-го этажа. Самоощущаем себя в здании в кабинете на 17-м этаже. Ножками подходим к письменному столу. Тело там само ориентируется. Садимся за стол, кладём правую руку в нишу для правой руки в вершине стола. Передаём импульс Кут Хуми столу, включаем здание. Возжигаемся первым Синтезом Изначально Вышестоящего Отца, прося преобразить каждого из нас</w:t>
      </w:r>
      <w:r>
        <w:rPr>
          <w:rFonts w:ascii="Times New Roman" w:eastAsia="Times New Roman" w:hAnsi="Times New Roman" w:cs="Times New Roman"/>
          <w:i/>
          <w:color w:val="000000"/>
          <w:sz w:val="24"/>
          <w:szCs w:val="24"/>
          <w:lang w:eastAsia="ru-RU"/>
        </w:rPr>
        <w:t xml:space="preserve"> и синтез нас</w:t>
      </w:r>
      <w:r w:rsidRPr="0017357C">
        <w:rPr>
          <w:rFonts w:ascii="Times New Roman" w:eastAsia="Times New Roman" w:hAnsi="Times New Roman" w:cs="Times New Roman"/>
          <w:i/>
          <w:color w:val="000000"/>
          <w:sz w:val="24"/>
          <w:szCs w:val="24"/>
          <w:lang w:eastAsia="ru-RU"/>
        </w:rPr>
        <w:t xml:space="preserve"> и включить Куб Синтеза Изначально Вышестоящего Отца в соответствующем явлении реализации матриц на 302 секстил</w:t>
      </w:r>
      <w:r>
        <w:rPr>
          <w:rFonts w:ascii="Times New Roman" w:eastAsia="Times New Roman" w:hAnsi="Times New Roman" w:cs="Times New Roman"/>
          <w:i/>
          <w:color w:val="000000"/>
          <w:sz w:val="24"/>
          <w:szCs w:val="24"/>
          <w:lang w:eastAsia="ru-RU"/>
        </w:rPr>
        <w:t>лиона</w:t>
      </w:r>
      <w:r w:rsidRPr="0017357C">
        <w:rPr>
          <w:rFonts w:ascii="Times New Roman" w:eastAsia="Times New Roman" w:hAnsi="Times New Roman" w:cs="Times New Roman"/>
          <w:i/>
          <w:color w:val="000000"/>
          <w:sz w:val="24"/>
          <w:szCs w:val="24"/>
          <w:lang w:eastAsia="ru-RU"/>
        </w:rPr>
        <w:t xml:space="preserve"> по количеству видов организации материи, взаимосвязи количеством матриц и ячеек внутри матриц вертикально-горизонтальных между собой</w:t>
      </w:r>
      <w:r>
        <w:rPr>
          <w:rFonts w:ascii="Times New Roman" w:eastAsia="Times New Roman" w:hAnsi="Times New Roman" w:cs="Times New Roman"/>
          <w:i/>
          <w:color w:val="000000"/>
          <w:sz w:val="24"/>
          <w:szCs w:val="24"/>
          <w:lang w:eastAsia="ru-RU"/>
        </w:rPr>
        <w:t>.</w:t>
      </w:r>
    </w:p>
    <w:p w14:paraId="5DD13A45" w14:textId="77777777" w:rsidR="00C96FD1" w:rsidRPr="0017357C" w:rsidRDefault="00C96FD1" w:rsidP="00C96FD1">
      <w:pPr>
        <w:spacing w:after="0" w:line="240" w:lineRule="auto"/>
        <w:ind w:firstLine="454"/>
        <w:jc w:val="both"/>
        <w:rPr>
          <w:rFonts w:ascii="Times New Roman" w:eastAsia="Times New Roman" w:hAnsi="Times New Roman" w:cs="Times New Roman"/>
          <w:i/>
          <w:color w:val="000000"/>
          <w:sz w:val="24"/>
          <w:szCs w:val="24"/>
          <w:lang w:eastAsia="ru-RU"/>
        </w:rPr>
      </w:pPr>
      <w:r w:rsidRPr="0017357C">
        <w:rPr>
          <w:rFonts w:ascii="Times New Roman" w:eastAsia="Times New Roman" w:hAnsi="Times New Roman" w:cs="Times New Roman"/>
          <w:i/>
          <w:color w:val="000000"/>
          <w:sz w:val="24"/>
          <w:szCs w:val="24"/>
          <w:lang w:eastAsia="ru-RU"/>
        </w:rPr>
        <w:t>Возжигаясь Синтезом Изначально Вышестоящего Отца, преображаемся им. И фиксируем здание Синтезного мирового выражения на Синтезном мировом теле Октавы Фа каждого из нас и вспыхиваем им. Встаём из-за письменного стола, выходим в центр кабинета под вершину купола или центровку</w:t>
      </w:r>
      <w:r>
        <w:rPr>
          <w:rFonts w:ascii="Times New Roman" w:eastAsia="Times New Roman" w:hAnsi="Times New Roman" w:cs="Times New Roman"/>
          <w:i/>
          <w:color w:val="000000"/>
          <w:sz w:val="24"/>
          <w:szCs w:val="24"/>
          <w:lang w:eastAsia="ru-RU"/>
        </w:rPr>
        <w:t xml:space="preserve"> пирамидального фиксирования. И</w:t>
      </w:r>
      <w:r w:rsidRPr="0017357C">
        <w:rPr>
          <w:rFonts w:ascii="Times New Roman" w:eastAsia="Times New Roman" w:hAnsi="Times New Roman" w:cs="Times New Roman"/>
          <w:i/>
          <w:color w:val="000000"/>
          <w:sz w:val="24"/>
          <w:szCs w:val="24"/>
          <w:lang w:eastAsia="ru-RU"/>
        </w:rPr>
        <w:t xml:space="preserve"> возжигаясь вторым Синтезом Изначально Вышестоящего Отца, преображаемся им, принимая данное здание в управление, в жизнь и явление Синтезного мирового тела каждым из нас. И вспыхивая, возжигаясь Синтезом Изначально Вышестоящего Отца, преображаясь и </w:t>
      </w:r>
      <w:r>
        <w:rPr>
          <w:rFonts w:ascii="Times New Roman" w:eastAsia="Times New Roman" w:hAnsi="Times New Roman" w:cs="Times New Roman"/>
          <w:i/>
          <w:color w:val="000000"/>
          <w:sz w:val="24"/>
          <w:szCs w:val="24"/>
          <w:lang w:eastAsia="ru-RU"/>
        </w:rPr>
        <w:t>развёртываемся им.</w:t>
      </w:r>
    </w:p>
    <w:p w14:paraId="3EB54C0C" w14:textId="77777777" w:rsidR="00C96FD1" w:rsidRPr="0017357C" w:rsidRDefault="00C96FD1" w:rsidP="00C96FD1">
      <w:pPr>
        <w:spacing w:after="0" w:line="240" w:lineRule="auto"/>
        <w:ind w:firstLine="454"/>
        <w:jc w:val="both"/>
        <w:rPr>
          <w:rFonts w:ascii="Times New Roman" w:eastAsia="Times New Roman" w:hAnsi="Times New Roman" w:cs="Times New Roman"/>
          <w:i/>
          <w:color w:val="000000"/>
          <w:sz w:val="24"/>
          <w:szCs w:val="24"/>
          <w:lang w:eastAsia="ru-RU"/>
        </w:rPr>
      </w:pPr>
      <w:r w:rsidRPr="0017357C">
        <w:rPr>
          <w:rFonts w:ascii="Times New Roman" w:eastAsia="Times New Roman" w:hAnsi="Times New Roman" w:cs="Times New Roman"/>
          <w:i/>
          <w:color w:val="000000"/>
          <w:sz w:val="24"/>
          <w:szCs w:val="24"/>
          <w:lang w:eastAsia="ru-RU"/>
        </w:rPr>
        <w:t>В этом Огне возвращаемся в зал Изначально Вышестоящего Отца на первую высокую-пра-ивдиво-реальность в вершину 33-го Архетипа материи. Становимся в зале пред Изначально Вышестоящим Отцом и просим преобразить каждого из нас и синтез нас на явление Синтезного мирового тела Октавы Фа. И на реализацию всё стяжённое, возожжённого собою.</w:t>
      </w:r>
    </w:p>
    <w:p w14:paraId="4C33402D" w14:textId="77777777" w:rsidR="00C96FD1" w:rsidRPr="0017357C" w:rsidRDefault="00C96FD1" w:rsidP="00C96FD1">
      <w:pPr>
        <w:spacing w:after="0" w:line="240" w:lineRule="auto"/>
        <w:ind w:firstLine="454"/>
        <w:jc w:val="both"/>
        <w:rPr>
          <w:rFonts w:ascii="Times New Roman" w:eastAsia="Times New Roman" w:hAnsi="Times New Roman" w:cs="Times New Roman"/>
          <w:i/>
          <w:color w:val="000000"/>
          <w:sz w:val="24"/>
          <w:szCs w:val="24"/>
          <w:lang w:eastAsia="ru-RU"/>
        </w:rPr>
      </w:pPr>
      <w:r w:rsidRPr="0017357C">
        <w:rPr>
          <w:rFonts w:ascii="Times New Roman" w:eastAsia="Times New Roman" w:hAnsi="Times New Roman" w:cs="Times New Roman"/>
          <w:i/>
          <w:color w:val="000000"/>
          <w:sz w:val="24"/>
          <w:szCs w:val="24"/>
          <w:lang w:eastAsia="ru-RU"/>
        </w:rPr>
        <w:t>Синтезируясь с Хум Изначально Вышестоящего Отца, стяжаем два Синтеза Изначально Вышестоящего Отца. И возжигаясь двумя Синтезами Изначально Вышестоящего Отца, преображаемся ими.</w:t>
      </w:r>
    </w:p>
    <w:p w14:paraId="6531D3B0" w14:textId="77777777" w:rsidR="00C96FD1" w:rsidRPr="0017357C" w:rsidRDefault="00C96FD1" w:rsidP="00C96FD1">
      <w:pPr>
        <w:spacing w:after="0" w:line="240" w:lineRule="auto"/>
        <w:ind w:firstLine="454"/>
        <w:jc w:val="both"/>
        <w:rPr>
          <w:rFonts w:ascii="Times New Roman" w:eastAsia="Times New Roman" w:hAnsi="Times New Roman" w:cs="Times New Roman"/>
          <w:i/>
          <w:color w:val="000000"/>
          <w:sz w:val="24"/>
          <w:szCs w:val="24"/>
          <w:lang w:eastAsia="ru-RU"/>
        </w:rPr>
      </w:pPr>
      <w:r w:rsidRPr="0017357C">
        <w:rPr>
          <w:rFonts w:ascii="Times New Roman" w:eastAsia="Times New Roman" w:hAnsi="Times New Roman" w:cs="Times New Roman"/>
          <w:i/>
          <w:color w:val="000000"/>
          <w:sz w:val="24"/>
          <w:szCs w:val="24"/>
          <w:lang w:eastAsia="ru-RU"/>
        </w:rPr>
        <w:t>И мы благодарим Изначально Вышестоящего Отца, благодарим Изначально Вышестоящих А</w:t>
      </w:r>
      <w:r>
        <w:rPr>
          <w:rFonts w:ascii="Times New Roman" w:eastAsia="Times New Roman" w:hAnsi="Times New Roman" w:cs="Times New Roman"/>
          <w:i/>
          <w:color w:val="000000"/>
          <w:sz w:val="24"/>
          <w:szCs w:val="24"/>
          <w:lang w:eastAsia="ru-RU"/>
        </w:rPr>
        <w:t>ватаров Синтеза Кут Хуми Фаинь.</w:t>
      </w:r>
    </w:p>
    <w:p w14:paraId="439302DE" w14:textId="77777777" w:rsidR="00C96FD1" w:rsidRPr="0017357C" w:rsidRDefault="00C96FD1" w:rsidP="00C96FD1">
      <w:pPr>
        <w:spacing w:after="0" w:line="240" w:lineRule="auto"/>
        <w:ind w:firstLine="454"/>
        <w:jc w:val="both"/>
        <w:rPr>
          <w:rFonts w:ascii="Times New Roman" w:eastAsia="Times New Roman" w:hAnsi="Times New Roman" w:cs="Times New Roman"/>
          <w:i/>
          <w:color w:val="000000"/>
          <w:sz w:val="24"/>
          <w:szCs w:val="24"/>
          <w:lang w:eastAsia="ru-RU"/>
        </w:rPr>
      </w:pPr>
      <w:r w:rsidRPr="0017357C">
        <w:rPr>
          <w:rFonts w:ascii="Times New Roman" w:eastAsia="Times New Roman" w:hAnsi="Times New Roman" w:cs="Times New Roman"/>
          <w:i/>
          <w:color w:val="000000"/>
          <w:sz w:val="24"/>
          <w:szCs w:val="24"/>
          <w:lang w:eastAsia="ru-RU"/>
        </w:rPr>
        <w:t xml:space="preserve">Возвращаемся в физическую реальность в данный зал синтезфизически собою, осуществляя концентрацию здания Синтезного мирового выражения ИВДИВО Октавы Фа с вершины Синтезного мира Октавы Фа синтезфизически на себя </w:t>
      </w:r>
      <w:r w:rsidRPr="0017357C">
        <w:rPr>
          <w:rFonts w:ascii="Times New Roman" w:eastAsia="Times New Roman" w:hAnsi="Times New Roman" w:cs="Times New Roman"/>
          <w:i/>
          <w:color w:val="000000"/>
          <w:spacing w:val="20"/>
          <w:sz w:val="24"/>
          <w:szCs w:val="24"/>
          <w:lang w:eastAsia="ru-RU"/>
        </w:rPr>
        <w:t>физически</w:t>
      </w:r>
      <w:r w:rsidRPr="0017357C">
        <w:rPr>
          <w:rFonts w:ascii="Times New Roman" w:eastAsia="Times New Roman" w:hAnsi="Times New Roman" w:cs="Times New Roman"/>
          <w:i/>
          <w:color w:val="000000"/>
          <w:sz w:val="24"/>
          <w:szCs w:val="24"/>
          <w:lang w:eastAsia="ru-RU"/>
        </w:rPr>
        <w:t xml:space="preserve">, на физическое тело </w:t>
      </w:r>
      <w:r w:rsidRPr="0017357C">
        <w:rPr>
          <w:rFonts w:ascii="Times New Roman" w:eastAsia="Times New Roman" w:hAnsi="Times New Roman" w:cs="Times New Roman"/>
          <w:i/>
          <w:color w:val="000000"/>
          <w:spacing w:val="20"/>
          <w:sz w:val="24"/>
          <w:szCs w:val="24"/>
          <w:lang w:eastAsia="ru-RU"/>
        </w:rPr>
        <w:t>каждого</w:t>
      </w:r>
      <w:r w:rsidRPr="0017357C">
        <w:rPr>
          <w:rFonts w:ascii="Times New Roman" w:eastAsia="Times New Roman" w:hAnsi="Times New Roman" w:cs="Times New Roman"/>
          <w:i/>
          <w:color w:val="000000"/>
          <w:sz w:val="24"/>
          <w:szCs w:val="24"/>
          <w:lang w:eastAsia="ru-RU"/>
        </w:rPr>
        <w:t xml:space="preserve"> из нас, с возможностью выхода Синтезного мирового тела из нас в ночной подготовке в данное здание синтезфизически собою. И вспыхивая этим 33-архетипически синтезфизически собою.</w:t>
      </w:r>
    </w:p>
    <w:p w14:paraId="79E1E91E" w14:textId="2C14DBF2" w:rsidR="00C96FD1" w:rsidRPr="0017357C" w:rsidRDefault="00C96FD1" w:rsidP="00C96FD1">
      <w:pPr>
        <w:spacing w:after="0" w:line="240" w:lineRule="auto"/>
        <w:ind w:firstLine="454"/>
        <w:jc w:val="both"/>
        <w:rPr>
          <w:rFonts w:ascii="Times New Roman" w:eastAsia="Times New Roman" w:hAnsi="Times New Roman" w:cs="Times New Roman"/>
          <w:i/>
          <w:color w:val="000000"/>
          <w:sz w:val="24"/>
          <w:szCs w:val="24"/>
          <w:lang w:eastAsia="ru-RU"/>
        </w:rPr>
      </w:pPr>
      <w:r w:rsidRPr="0017357C">
        <w:rPr>
          <w:rFonts w:ascii="Times New Roman" w:eastAsia="Times New Roman" w:hAnsi="Times New Roman" w:cs="Times New Roman"/>
          <w:i/>
          <w:color w:val="000000"/>
          <w:sz w:val="24"/>
          <w:szCs w:val="24"/>
          <w:lang w:eastAsia="ru-RU"/>
        </w:rPr>
        <w:t>И эманируем всё стяж</w:t>
      </w:r>
      <w:r w:rsidR="006B3AAD">
        <w:rPr>
          <w:rFonts w:ascii="Times New Roman" w:eastAsia="Times New Roman" w:hAnsi="Times New Roman" w:cs="Times New Roman"/>
          <w:i/>
          <w:color w:val="000000"/>
          <w:sz w:val="24"/>
          <w:szCs w:val="24"/>
          <w:lang w:eastAsia="ru-RU"/>
        </w:rPr>
        <w:t>ё</w:t>
      </w:r>
      <w:r w:rsidRPr="0017357C">
        <w:rPr>
          <w:rFonts w:ascii="Times New Roman" w:eastAsia="Times New Roman" w:hAnsi="Times New Roman" w:cs="Times New Roman"/>
          <w:i/>
          <w:color w:val="000000"/>
          <w:sz w:val="24"/>
          <w:szCs w:val="24"/>
          <w:lang w:eastAsia="ru-RU"/>
        </w:rPr>
        <w:t>нное, возожжённое в ИВДИВО, в ИВДИВО Минск, ИВДИВО Белая Вежа, ИВДИВО Витебск, подразделение ИВДИВО Должностной Компетенции каждого и ИВДИВО каждого из нас.</w:t>
      </w:r>
    </w:p>
    <w:p w14:paraId="6AB9285F" w14:textId="37469B4C" w:rsidR="00C96FD1" w:rsidRDefault="00C96FD1" w:rsidP="00C96FD1">
      <w:pPr>
        <w:spacing w:after="0" w:line="240" w:lineRule="auto"/>
        <w:ind w:firstLine="454"/>
        <w:jc w:val="both"/>
        <w:rPr>
          <w:rFonts w:ascii="Times New Roman" w:eastAsia="Times New Roman" w:hAnsi="Times New Roman" w:cs="Times New Roman"/>
          <w:i/>
          <w:color w:val="000000"/>
          <w:sz w:val="24"/>
          <w:szCs w:val="24"/>
          <w:lang w:eastAsia="ru-RU"/>
        </w:rPr>
      </w:pPr>
      <w:r w:rsidRPr="0017357C">
        <w:rPr>
          <w:rFonts w:ascii="Times New Roman" w:eastAsia="Times New Roman" w:hAnsi="Times New Roman" w:cs="Times New Roman"/>
          <w:i/>
          <w:color w:val="000000"/>
          <w:sz w:val="24"/>
          <w:szCs w:val="24"/>
          <w:lang w:eastAsia="ru-RU"/>
        </w:rPr>
        <w:t>И выходим из практики. Аминь.</w:t>
      </w:r>
    </w:p>
    <w:p w14:paraId="2AC077EB" w14:textId="34C54CE3" w:rsidR="006B3AAD" w:rsidRDefault="006B3AAD" w:rsidP="00C96FD1">
      <w:pPr>
        <w:spacing w:after="0" w:line="240" w:lineRule="auto"/>
        <w:ind w:firstLine="454"/>
        <w:jc w:val="both"/>
        <w:rPr>
          <w:rFonts w:ascii="Times New Roman" w:eastAsia="Times New Roman" w:hAnsi="Times New Roman" w:cs="Times New Roman"/>
          <w:iCs/>
          <w:color w:val="000000"/>
          <w:sz w:val="24"/>
          <w:szCs w:val="24"/>
          <w:lang w:eastAsia="ru-RU"/>
        </w:rPr>
      </w:pPr>
    </w:p>
    <w:p w14:paraId="10236421" w14:textId="181DF905" w:rsidR="006B3AAD" w:rsidRDefault="006B3AAD" w:rsidP="00C96FD1">
      <w:pPr>
        <w:spacing w:after="0" w:line="240" w:lineRule="auto"/>
        <w:ind w:firstLine="454"/>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Вот этим стяжанием мы наконец-таки преодолели грань 33-го архетипа, и смогли его взять. Вот почувствуйте. Вот эта Синтезфизичность в конце – это завершение </w:t>
      </w:r>
      <w:r w:rsidR="008562BD">
        <w:rPr>
          <w:rFonts w:ascii="Times New Roman" w:eastAsia="Times New Roman" w:hAnsi="Times New Roman" w:cs="Times New Roman"/>
          <w:iCs/>
          <w:color w:val="000000"/>
          <w:sz w:val="24"/>
          <w:szCs w:val="24"/>
          <w:lang w:eastAsia="ru-RU"/>
        </w:rPr>
        <w:t>освоения первичного, первичного освоение 33-го архетипа, когда мы его взяли, наконец-таки, за последние несколько месяцев. С чем я вас и поздравляю.</w:t>
      </w:r>
    </w:p>
    <w:p w14:paraId="56B3BF0E" w14:textId="6E65159D" w:rsidR="00FD0C86" w:rsidRDefault="00FD0C86" w:rsidP="004A0B61">
      <w:pPr>
        <w:spacing w:after="0" w:line="240" w:lineRule="auto"/>
        <w:ind w:firstLine="709"/>
        <w:jc w:val="both"/>
        <w:rPr>
          <w:rFonts w:ascii="Times New Roman" w:eastAsia="Times New Roman" w:hAnsi="Times New Roman" w:cs="Times New Roman"/>
          <w:color w:val="000000"/>
          <w:sz w:val="24"/>
          <w:szCs w:val="24"/>
          <w:lang w:val="ru-BY" w:eastAsia="ru-BY"/>
        </w:rPr>
      </w:pPr>
      <w:r>
        <w:rPr>
          <w:rFonts w:ascii="Times New Roman" w:eastAsia="Times New Roman" w:hAnsi="Times New Roman" w:cs="Times New Roman"/>
          <w:color w:val="000000"/>
          <w:sz w:val="24"/>
          <w:szCs w:val="24"/>
          <w:lang w:val="ru-BY" w:eastAsia="ru-BY"/>
        </w:rPr>
        <w:br w:type="page"/>
      </w:r>
    </w:p>
    <w:p w14:paraId="18E2CFE7" w14:textId="2DDE7684" w:rsidR="00DD47BF" w:rsidRPr="009758CD" w:rsidRDefault="00DD47BF" w:rsidP="004A0B61">
      <w:pPr>
        <w:pStyle w:val="3"/>
        <w:spacing w:before="0" w:line="240" w:lineRule="auto"/>
        <w:ind w:firstLine="709"/>
        <w:jc w:val="both"/>
        <w:rPr>
          <w:noProof/>
          <w:sz w:val="28"/>
          <w:szCs w:val="28"/>
        </w:rPr>
      </w:pPr>
      <w:bookmarkStart w:id="87" w:name="_Toc85027194"/>
      <w:bookmarkStart w:id="88" w:name="_Hlk89237918"/>
      <w:bookmarkStart w:id="89" w:name="_Toc108535384"/>
      <w:r w:rsidRPr="009758CD">
        <w:rPr>
          <w:noProof/>
          <w:sz w:val="28"/>
          <w:szCs w:val="28"/>
        </w:rPr>
        <w:lastRenderedPageBreak/>
        <w:t xml:space="preserve">2 день </w:t>
      </w:r>
      <w:r w:rsidR="00A266E0">
        <w:rPr>
          <w:noProof/>
          <w:sz w:val="28"/>
          <w:szCs w:val="28"/>
        </w:rPr>
        <w:t>2</w:t>
      </w:r>
      <w:r w:rsidRPr="009758CD">
        <w:rPr>
          <w:noProof/>
          <w:sz w:val="28"/>
          <w:szCs w:val="28"/>
        </w:rPr>
        <w:t xml:space="preserve"> часть</w:t>
      </w:r>
      <w:bookmarkEnd w:id="87"/>
      <w:bookmarkEnd w:id="89"/>
    </w:p>
    <w:p w14:paraId="75344FCC" w14:textId="74ECE261" w:rsidR="00563C29" w:rsidRDefault="00923E1A" w:rsidP="00923E1A">
      <w:pPr>
        <w:pStyle w:val="2"/>
      </w:pPr>
      <w:bookmarkStart w:id="90" w:name="_Toc108535385"/>
      <w:bookmarkEnd w:id="88"/>
      <w:r>
        <w:rPr>
          <w:szCs w:val="24"/>
        </w:rPr>
        <w:t>Стяжали здания Синтезного мира</w:t>
      </w:r>
      <w:bookmarkEnd w:id="90"/>
    </w:p>
    <w:p w14:paraId="1A8FA066" w14:textId="567B34D4" w:rsidR="00B27B43" w:rsidRDefault="00B27B43" w:rsidP="00B27B43">
      <w:pPr>
        <w:spacing w:after="0" w:line="240" w:lineRule="auto"/>
        <w:ind w:firstLineChars="295"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Давайте пока все подтянутся</w:t>
      </w:r>
      <w:r w:rsidR="00A0053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определимся... </w:t>
      </w:r>
      <w:r w:rsidR="00A00534">
        <w:rPr>
          <w:rFonts w:ascii="Times New Roman" w:eastAsia="Times New Roman" w:hAnsi="Times New Roman" w:cs="Times New Roman"/>
          <w:sz w:val="24"/>
          <w:szCs w:val="24"/>
        </w:rPr>
        <w:t>В</w:t>
      </w:r>
      <w:r>
        <w:rPr>
          <w:rFonts w:ascii="Times New Roman" w:eastAsia="Times New Roman" w:hAnsi="Times New Roman" w:cs="Times New Roman"/>
          <w:sz w:val="24"/>
          <w:szCs w:val="24"/>
        </w:rPr>
        <w:t>ажный момент. Последний раз мы сейчас стяжали здания Синтезного мира. Такой вопрос полупровокационный</w:t>
      </w:r>
      <w:r w:rsidRPr="004301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сколько зданий Синтезного мира теперь у вас? </w:t>
      </w:r>
    </w:p>
    <w:p w14:paraId="13092693" w14:textId="77777777" w:rsidR="00B27B43" w:rsidRPr="000557A4" w:rsidRDefault="00B27B43" w:rsidP="00B27B43">
      <w:pPr>
        <w:spacing w:after="0" w:line="240" w:lineRule="auto"/>
        <w:ind w:firstLineChars="295" w:firstLine="708"/>
        <w:jc w:val="both"/>
        <w:rPr>
          <w:rFonts w:ascii="Times New Roman" w:eastAsia="Times New Roman" w:hAnsi="Times New Roman" w:cs="Times New Roman"/>
          <w:i/>
          <w:sz w:val="24"/>
          <w:szCs w:val="24"/>
        </w:rPr>
      </w:pPr>
      <w:r w:rsidRPr="000557A4">
        <w:rPr>
          <w:rFonts w:ascii="Times New Roman" w:eastAsia="Times New Roman" w:hAnsi="Times New Roman" w:cs="Times New Roman"/>
          <w:i/>
          <w:sz w:val="24"/>
          <w:szCs w:val="24"/>
        </w:rPr>
        <w:t>Из зала:</w:t>
      </w:r>
      <w:r w:rsidRPr="000557A4">
        <w:rPr>
          <w:rFonts w:ascii="Times New Roman" w:eastAsia="Times New Roman" w:hAnsi="Times New Roman" w:cs="Times New Roman"/>
          <w:i/>
          <w:sz w:val="24"/>
          <w:szCs w:val="24"/>
          <w:lang w:val="en-US"/>
        </w:rPr>
        <w:t> </w:t>
      </w:r>
      <w:r w:rsidRPr="000557A4">
        <w:rPr>
          <w:rFonts w:ascii="Times New Roman" w:eastAsia="Times New Roman" w:hAnsi="Times New Roman" w:cs="Times New Roman"/>
          <w:i/>
          <w:sz w:val="24"/>
          <w:szCs w:val="24"/>
        </w:rPr>
        <w:t>– Одно.</w:t>
      </w:r>
    </w:p>
    <w:p w14:paraId="61198DBF" w14:textId="4FA68A32" w:rsidR="00B27B43" w:rsidRDefault="00B27B43" w:rsidP="00B27B43">
      <w:pPr>
        <w:spacing w:after="0" w:line="240" w:lineRule="auto"/>
        <w:ind w:firstLineChars="295"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Одно. А что произошло со всеми остальными зданиями?</w:t>
      </w:r>
    </w:p>
    <w:p w14:paraId="2C5FC901" w14:textId="77777777" w:rsidR="00B27B43" w:rsidRPr="000557A4" w:rsidRDefault="00B27B43" w:rsidP="00B27B43">
      <w:pPr>
        <w:spacing w:after="0" w:line="240" w:lineRule="auto"/>
        <w:ind w:firstLineChars="295" w:firstLine="708"/>
        <w:jc w:val="both"/>
        <w:rPr>
          <w:rFonts w:ascii="Times New Roman" w:eastAsia="Times New Roman" w:hAnsi="Times New Roman" w:cs="Times New Roman"/>
          <w:i/>
          <w:sz w:val="24"/>
          <w:szCs w:val="24"/>
        </w:rPr>
      </w:pPr>
      <w:r w:rsidRPr="000557A4">
        <w:rPr>
          <w:rFonts w:ascii="Times New Roman" w:eastAsia="Times New Roman" w:hAnsi="Times New Roman" w:cs="Times New Roman"/>
          <w:i/>
          <w:sz w:val="24"/>
          <w:szCs w:val="24"/>
        </w:rPr>
        <w:t>Из зала:</w:t>
      </w:r>
      <w:r w:rsidRPr="000557A4">
        <w:rPr>
          <w:rFonts w:ascii="Times New Roman" w:eastAsia="Times New Roman" w:hAnsi="Times New Roman" w:cs="Times New Roman"/>
          <w:i/>
          <w:sz w:val="24"/>
          <w:szCs w:val="24"/>
          <w:lang w:val="en-US"/>
        </w:rPr>
        <w:t> </w:t>
      </w:r>
      <w:r w:rsidRPr="000557A4">
        <w:rPr>
          <w:rFonts w:ascii="Times New Roman" w:eastAsia="Times New Roman" w:hAnsi="Times New Roman" w:cs="Times New Roman"/>
          <w:i/>
          <w:sz w:val="24"/>
          <w:szCs w:val="24"/>
        </w:rPr>
        <w:t>– Синтезировались.</w:t>
      </w:r>
    </w:p>
    <w:p w14:paraId="71AF056D" w14:textId="3B55D25E" w:rsidR="00B27B43" w:rsidRDefault="00B27B43" w:rsidP="00B27B43">
      <w:pPr>
        <w:spacing w:after="0" w:line="240" w:lineRule="auto"/>
        <w:ind w:firstLineChars="295"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Они не могли синтезироваться</w:t>
      </w:r>
      <w:r w:rsidRPr="0043014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потому что материя слишком высокая</w:t>
      </w:r>
      <w:r w:rsidRPr="0043014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они туда не выйдут. Вот у нас есть такая ошибка</w:t>
      </w:r>
      <w:r w:rsidRPr="002915F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нижестоящие здания входят в вышестоящие как часть. Всё наоборот, они не входят</w:t>
      </w:r>
      <w:r w:rsidRPr="00AE236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потому что это разные виды материи. Это всё равно</w:t>
      </w:r>
      <w:r w:rsidRPr="004E3C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нашу машину</w:t>
      </w:r>
      <w:r w:rsidRPr="004E3C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стоящую на улице, перенести на эфир и сказать</w:t>
      </w:r>
      <w:r w:rsidRPr="004E3C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она на эфире будет ездить. Она не сможет там ездить</w:t>
      </w:r>
      <w:r w:rsidRPr="004E3C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эфир – это совершенно не физика</w:t>
      </w:r>
      <w:r w:rsidRPr="004E3C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другой вид материи</w:t>
      </w:r>
      <w:r w:rsidRPr="004E3C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поэтому машина</w:t>
      </w:r>
      <w:r w:rsidRPr="004E3C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созданная на физике</w:t>
      </w:r>
      <w:r w:rsidRPr="004E3C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ездит на физике, на эфире она не ездит. Кстати</w:t>
      </w:r>
      <w:r w:rsidRPr="004E3C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 эфире ездит печка Емели</w:t>
      </w:r>
      <w:r w:rsidRPr="004E3CC5">
        <w:rPr>
          <w:rFonts w:ascii="Times New Roman" w:eastAsia="Times New Roman" w:hAnsi="Times New Roman" w:cs="Times New Roman"/>
          <w:sz w:val="24"/>
          <w:szCs w:val="24"/>
        </w:rPr>
        <w:t xml:space="preserve"> </w:t>
      </w:r>
      <w:r w:rsidRPr="006E0E76">
        <w:rPr>
          <w:rFonts w:ascii="Times New Roman" w:eastAsia="Times New Roman" w:hAnsi="Times New Roman" w:cs="Times New Roman"/>
          <w:i/>
          <w:sz w:val="24"/>
          <w:szCs w:val="24"/>
        </w:rPr>
        <w:t>(</w:t>
      </w:r>
      <w:r w:rsidRPr="006E0E76">
        <w:rPr>
          <w:rFonts w:ascii="Times New Roman" w:eastAsia="Times New Roman" w:hAnsi="Times New Roman" w:cs="Times New Roman"/>
          <w:i/>
          <w:sz w:val="24"/>
          <w:szCs w:val="24"/>
          <w:lang w:val="en-US"/>
        </w:rPr>
        <w:t>c</w:t>
      </w:r>
      <w:r w:rsidRPr="006E0E76">
        <w:rPr>
          <w:rFonts w:ascii="Times New Roman" w:eastAsia="Times New Roman" w:hAnsi="Times New Roman" w:cs="Times New Roman"/>
          <w:i/>
          <w:sz w:val="24"/>
          <w:szCs w:val="24"/>
        </w:rPr>
        <w:t>мех)</w:t>
      </w:r>
      <w:r>
        <w:rPr>
          <w:rFonts w:ascii="Times New Roman" w:eastAsia="Times New Roman" w:hAnsi="Times New Roman" w:cs="Times New Roman"/>
          <w:sz w:val="24"/>
          <w:szCs w:val="24"/>
        </w:rPr>
        <w:t>, ну так из русских сказок</w:t>
      </w:r>
      <w:r w:rsidRPr="004E3C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а машина не ездит...</w:t>
      </w:r>
    </w:p>
    <w:p w14:paraId="62700D2C" w14:textId="3A46025A" w:rsidR="00B27B43" w:rsidRPr="007901B6" w:rsidRDefault="00B27B43" w:rsidP="00B27B43">
      <w:pPr>
        <w:spacing w:after="0" w:line="240" w:lineRule="auto"/>
        <w:ind w:firstLineChars="295" w:firstLine="708"/>
        <w:jc w:val="both"/>
        <w:rPr>
          <w:rFonts w:ascii="Times New Roman" w:eastAsia="Times New Roman" w:hAnsi="Times New Roman" w:cs="Times New Roman"/>
          <w:i/>
          <w:sz w:val="24"/>
          <w:szCs w:val="24"/>
        </w:rPr>
      </w:pPr>
      <w:r w:rsidRPr="007901B6">
        <w:rPr>
          <w:rFonts w:ascii="Times New Roman" w:eastAsia="Times New Roman" w:hAnsi="Times New Roman" w:cs="Times New Roman"/>
          <w:i/>
          <w:sz w:val="24"/>
          <w:szCs w:val="24"/>
        </w:rPr>
        <w:t>Из зала:</w:t>
      </w:r>
      <w:r w:rsidRPr="007901B6">
        <w:rPr>
          <w:rFonts w:ascii="Times New Roman" w:eastAsia="Times New Roman" w:hAnsi="Times New Roman" w:cs="Times New Roman"/>
          <w:i/>
          <w:sz w:val="24"/>
          <w:szCs w:val="24"/>
          <w:lang w:val="en-US"/>
        </w:rPr>
        <w:t> </w:t>
      </w:r>
      <w:r w:rsidRPr="007901B6">
        <w:rPr>
          <w:rFonts w:ascii="Times New Roman" w:eastAsia="Times New Roman" w:hAnsi="Times New Roman" w:cs="Times New Roman"/>
          <w:i/>
          <w:sz w:val="24"/>
          <w:szCs w:val="24"/>
        </w:rPr>
        <w:t xml:space="preserve">– </w:t>
      </w:r>
      <w:r w:rsidRPr="007901B6">
        <w:rPr>
          <w:rFonts w:ascii="Times New Roman" w:eastAsia="Times New Roman" w:hAnsi="Times New Roman" w:cs="Times New Roman"/>
          <w:i/>
          <w:sz w:val="24"/>
          <w:szCs w:val="24"/>
          <w:lang w:val="en-US"/>
        </w:rPr>
        <w:t>C</w:t>
      </w:r>
      <w:r w:rsidRPr="007901B6">
        <w:rPr>
          <w:rFonts w:ascii="Times New Roman" w:eastAsia="Times New Roman" w:hAnsi="Times New Roman" w:cs="Times New Roman"/>
          <w:i/>
          <w:sz w:val="24"/>
          <w:szCs w:val="24"/>
        </w:rPr>
        <w:t>тупа Баб</w:t>
      </w:r>
      <w:r w:rsidR="00980C31">
        <w:rPr>
          <w:rFonts w:ascii="Times New Roman" w:eastAsia="Times New Roman" w:hAnsi="Times New Roman" w:cs="Times New Roman"/>
          <w:i/>
          <w:sz w:val="24"/>
          <w:szCs w:val="24"/>
        </w:rPr>
        <w:t>ы</w:t>
      </w:r>
      <w:r w:rsidRPr="007901B6">
        <w:rPr>
          <w:rFonts w:ascii="Times New Roman" w:eastAsia="Times New Roman" w:hAnsi="Times New Roman" w:cs="Times New Roman"/>
          <w:i/>
          <w:sz w:val="24"/>
          <w:szCs w:val="24"/>
        </w:rPr>
        <w:t>-Яги.</w:t>
      </w:r>
    </w:p>
    <w:p w14:paraId="7FB64472" w14:textId="77777777" w:rsidR="00B27B43" w:rsidRDefault="00B27B43" w:rsidP="00B27B43">
      <w:pPr>
        <w:spacing w:after="0" w:line="240" w:lineRule="auto"/>
        <w:ind w:firstLineChars="295"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C</w:t>
      </w:r>
      <w:r>
        <w:rPr>
          <w:rFonts w:ascii="Times New Roman" w:eastAsia="Times New Roman" w:hAnsi="Times New Roman" w:cs="Times New Roman"/>
          <w:sz w:val="24"/>
          <w:szCs w:val="24"/>
        </w:rPr>
        <w:t>тупа Бабы-Яги летаем, кстати, там. Там эфирный принцип был… там</w:t>
      </w:r>
      <w:r w:rsidRPr="004E3C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кстати</w:t>
      </w:r>
      <w:r w:rsidRPr="004E3C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технический был мотор</w:t>
      </w:r>
      <w:r w:rsidRPr="004E3C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но он был там на эфирном принципе построен</w:t>
      </w:r>
      <w:r w:rsidRPr="004E3C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поэтому на самом деле вы совершенно правы. Вот это нижнее кольцо это было эфирная моторика. Наша цивилизация так и не смогла восстановить технологию эфирной моторики. Поэтому ступа Баба-Яги – это был высокотехнологический продукт.</w:t>
      </w:r>
    </w:p>
    <w:p w14:paraId="0E6CC619" w14:textId="6D86831B" w:rsidR="00B27B43" w:rsidRDefault="00B27B43" w:rsidP="00B27B43">
      <w:pPr>
        <w:spacing w:after="0" w:line="240" w:lineRule="auto"/>
        <w:ind w:firstLineChars="295" w:firstLine="708"/>
        <w:jc w:val="both"/>
        <w:rPr>
          <w:rFonts w:ascii="Times New Roman" w:eastAsia="Times New Roman" w:hAnsi="Times New Roman" w:cs="Times New Roman"/>
          <w:sz w:val="24"/>
          <w:szCs w:val="24"/>
        </w:rPr>
      </w:pPr>
      <w:r w:rsidRPr="007901B6">
        <w:rPr>
          <w:rFonts w:ascii="Times New Roman" w:eastAsia="Times New Roman" w:hAnsi="Times New Roman" w:cs="Times New Roman"/>
          <w:i/>
          <w:sz w:val="24"/>
          <w:szCs w:val="24"/>
        </w:rPr>
        <w:t>Из зала:</w:t>
      </w:r>
      <w:r w:rsidRPr="007901B6">
        <w:rPr>
          <w:rFonts w:ascii="Times New Roman" w:eastAsia="Times New Roman" w:hAnsi="Times New Roman" w:cs="Times New Roman"/>
          <w:i/>
          <w:sz w:val="24"/>
          <w:szCs w:val="24"/>
          <w:lang w:val="en-US"/>
        </w:rPr>
        <w:t> </w:t>
      </w:r>
      <w:r w:rsidRPr="007901B6">
        <w:rPr>
          <w:rFonts w:ascii="Times New Roman" w:eastAsia="Times New Roman" w:hAnsi="Times New Roman" w:cs="Times New Roman"/>
          <w:i/>
          <w:sz w:val="24"/>
          <w:szCs w:val="24"/>
        </w:rPr>
        <w:t>– Баба</w:t>
      </w:r>
      <w:r w:rsidRPr="007901B6">
        <w:rPr>
          <w:rFonts w:ascii="Times New Roman" w:eastAsia="Times New Roman" w:hAnsi="Times New Roman" w:cs="Times New Roman"/>
          <w:i/>
          <w:sz w:val="24"/>
          <w:szCs w:val="24"/>
        </w:rPr>
        <w:noBreakHyphen/>
        <w:t>Яга была инженером.</w:t>
      </w:r>
      <w:r>
        <w:rPr>
          <w:rFonts w:ascii="Times New Roman" w:eastAsia="Times New Roman" w:hAnsi="Times New Roman" w:cs="Times New Roman"/>
          <w:sz w:val="24"/>
          <w:szCs w:val="24"/>
        </w:rPr>
        <w:t xml:space="preserve"> </w:t>
      </w:r>
      <w:r w:rsidRPr="000557A4">
        <w:rPr>
          <w:rFonts w:ascii="Times New Roman" w:eastAsia="Times New Roman" w:hAnsi="Times New Roman" w:cs="Times New Roman"/>
          <w:i/>
          <w:sz w:val="24"/>
          <w:szCs w:val="24"/>
        </w:rPr>
        <w:t>(Смех)</w:t>
      </w:r>
      <w:r w:rsidR="00A00534">
        <w:rPr>
          <w:rFonts w:ascii="Times New Roman" w:eastAsia="Times New Roman" w:hAnsi="Times New Roman" w:cs="Times New Roman"/>
          <w:i/>
          <w:sz w:val="24"/>
          <w:szCs w:val="24"/>
        </w:rPr>
        <w:t>.</w:t>
      </w:r>
    </w:p>
    <w:p w14:paraId="7DF86A25" w14:textId="5F98292E" w:rsidR="00B27B43" w:rsidRDefault="00B27B43" w:rsidP="00B27B43">
      <w:pPr>
        <w:spacing w:after="0" w:line="240" w:lineRule="auto"/>
        <w:ind w:firstLineChars="295"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Баба-Яга</w:t>
      </w:r>
      <w:r w:rsidR="00A0053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возможно.. возможно…</w:t>
      </w:r>
    </w:p>
    <w:p w14:paraId="3E0D0F11" w14:textId="01389420" w:rsidR="00B27B43" w:rsidRPr="000557A4" w:rsidRDefault="00B27B43" w:rsidP="00B27B43">
      <w:pPr>
        <w:spacing w:after="0" w:line="240" w:lineRule="auto"/>
        <w:ind w:firstLineChars="295" w:firstLine="708"/>
        <w:jc w:val="both"/>
        <w:rPr>
          <w:rFonts w:ascii="Times New Roman" w:eastAsia="Times New Roman" w:hAnsi="Times New Roman" w:cs="Times New Roman"/>
          <w:i/>
          <w:sz w:val="24"/>
          <w:szCs w:val="24"/>
        </w:rPr>
      </w:pPr>
      <w:r w:rsidRPr="000557A4">
        <w:rPr>
          <w:rFonts w:ascii="Times New Roman" w:eastAsia="Times New Roman" w:hAnsi="Times New Roman" w:cs="Times New Roman"/>
          <w:i/>
          <w:sz w:val="24"/>
          <w:szCs w:val="24"/>
        </w:rPr>
        <w:t>Из зала:</w:t>
      </w:r>
      <w:r w:rsidRPr="000557A4">
        <w:rPr>
          <w:rFonts w:ascii="Times New Roman" w:eastAsia="Times New Roman" w:hAnsi="Times New Roman" w:cs="Times New Roman"/>
          <w:i/>
          <w:sz w:val="24"/>
          <w:szCs w:val="24"/>
          <w:lang w:val="en-US"/>
        </w:rPr>
        <w:t> </w:t>
      </w:r>
      <w:r w:rsidRPr="000557A4">
        <w:rPr>
          <w:rFonts w:ascii="Times New Roman" w:eastAsia="Times New Roman" w:hAnsi="Times New Roman" w:cs="Times New Roman"/>
          <w:i/>
          <w:sz w:val="24"/>
          <w:szCs w:val="24"/>
        </w:rPr>
        <w:t xml:space="preserve">– Или съела </w:t>
      </w:r>
      <w:r>
        <w:rPr>
          <w:rFonts w:ascii="Times New Roman" w:eastAsia="Times New Roman" w:hAnsi="Times New Roman" w:cs="Times New Roman"/>
          <w:i/>
          <w:sz w:val="24"/>
          <w:szCs w:val="24"/>
        </w:rPr>
        <w:t>пару</w:t>
      </w:r>
      <w:r w:rsidRPr="000557A4">
        <w:rPr>
          <w:rFonts w:ascii="Times New Roman" w:eastAsia="Times New Roman" w:hAnsi="Times New Roman" w:cs="Times New Roman"/>
          <w:i/>
          <w:sz w:val="24"/>
          <w:szCs w:val="24"/>
        </w:rPr>
        <w:t xml:space="preserve"> инженеров</w:t>
      </w:r>
      <w:r w:rsidR="00A00534">
        <w:rPr>
          <w:rFonts w:ascii="Times New Roman" w:eastAsia="Times New Roman" w:hAnsi="Times New Roman" w:cs="Times New Roman"/>
          <w:i/>
          <w:sz w:val="24"/>
          <w:szCs w:val="24"/>
        </w:rPr>
        <w:t xml:space="preserve">… </w:t>
      </w:r>
      <w:r w:rsidR="00A00534" w:rsidRPr="000557A4">
        <w:rPr>
          <w:rFonts w:ascii="Times New Roman" w:eastAsia="Times New Roman" w:hAnsi="Times New Roman" w:cs="Times New Roman"/>
          <w:i/>
          <w:sz w:val="24"/>
          <w:szCs w:val="24"/>
        </w:rPr>
        <w:t>(Смех)</w:t>
      </w:r>
      <w:r w:rsidR="00A00534">
        <w:rPr>
          <w:rFonts w:ascii="Times New Roman" w:eastAsia="Times New Roman" w:hAnsi="Times New Roman" w:cs="Times New Roman"/>
          <w:i/>
          <w:sz w:val="24"/>
          <w:szCs w:val="24"/>
        </w:rPr>
        <w:t>.</w:t>
      </w:r>
    </w:p>
    <w:p w14:paraId="09642503" w14:textId="77777777" w:rsidR="00A00534" w:rsidRDefault="00B27B43" w:rsidP="00B27B43">
      <w:pPr>
        <w:spacing w:after="0" w:line="240" w:lineRule="auto"/>
        <w:ind w:firstLineChars="295"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поумнела после этого. Чувствуете – мужчина и женщина – как имеют в</w:t>
      </w:r>
      <w:r w:rsidR="00A0053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виду. Вот и не сойдёмся. Ещ</w:t>
      </w:r>
      <w:r w:rsidR="00923E1A">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 вариант</w:t>
      </w:r>
      <w:r w:rsidRPr="003F27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Баба-Яга была пользователем</w:t>
      </w:r>
      <w:r w:rsidRPr="003F27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мы компьютером</w:t>
      </w:r>
      <w:r w:rsidRPr="003F27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тогда была цивилизация</w:t>
      </w:r>
      <w:r w:rsidRPr="003F27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потому что, когда инженеры исследовали ступу</w:t>
      </w:r>
      <w:r w:rsidRPr="003F27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оказалось</w:t>
      </w:r>
      <w:r w:rsidRPr="003F27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самый экологический транспорт</w:t>
      </w:r>
      <w:r w:rsidRPr="003F27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который только можно было выдумать</w:t>
      </w:r>
      <w:r w:rsidRPr="003F27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даже на сейчас – это ступа</w:t>
      </w:r>
      <w:r w:rsidRPr="000557A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0557A4">
        <w:rPr>
          <w:rFonts w:ascii="Times New Roman" w:eastAsia="Times New Roman" w:hAnsi="Times New Roman" w:cs="Times New Roman"/>
          <w:sz w:val="24"/>
          <w:szCs w:val="24"/>
        </w:rPr>
        <w:t>с</w:t>
      </w:r>
      <w:r>
        <w:rPr>
          <w:rFonts w:ascii="Times New Roman" w:eastAsia="Times New Roman" w:hAnsi="Times New Roman" w:cs="Times New Roman"/>
          <w:sz w:val="24"/>
          <w:szCs w:val="24"/>
        </w:rPr>
        <w:t>тоишь</w:t>
      </w:r>
      <w:r w:rsidRPr="003F27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тебя передвигают</w:t>
      </w:r>
      <w:r w:rsidRPr="003F27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наполовину на свежем воздухе</w:t>
      </w:r>
      <w:r w:rsidRPr="003F27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видишь окружающее пространство</w:t>
      </w:r>
      <w:r w:rsidRPr="003F27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нюхаешь свежий воздух</w:t>
      </w:r>
      <w:r w:rsidRPr="003F27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то есть ничего более экологичнее придумать нельзя. Прич</w:t>
      </w:r>
      <w:r w:rsidR="00923E1A">
        <w:rPr>
          <w:rFonts w:ascii="Times New Roman" w:eastAsia="Times New Roman" w:hAnsi="Times New Roman" w:cs="Times New Roman"/>
          <w:sz w:val="24"/>
          <w:szCs w:val="24"/>
        </w:rPr>
        <w:t>ё</w:t>
      </w:r>
      <w:r>
        <w:rPr>
          <w:rFonts w:ascii="Times New Roman" w:eastAsia="Times New Roman" w:hAnsi="Times New Roman" w:cs="Times New Roman"/>
          <w:sz w:val="24"/>
          <w:szCs w:val="24"/>
        </w:rPr>
        <w:t>м когда тело стоит</w:t>
      </w:r>
      <w:r w:rsidRPr="003F27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оно быстрее реагирует на окружающее событие</w:t>
      </w:r>
      <w:r w:rsidRPr="003F27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чем когда сидит. Поэтому ориентировка в ступе намного многофункциональнее</w:t>
      </w:r>
      <w:r w:rsidRPr="003F27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чем в нашей машине. То есть она по эргономике намного выгоднее</w:t>
      </w:r>
      <w:r w:rsidRPr="003F27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чем любая наша техника. Поэтому инженеры смеются</w:t>
      </w:r>
      <w:r w:rsidRPr="006F6F7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говорят</w:t>
      </w:r>
      <w:r w:rsidRPr="000557A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«Ступа – это машины будущего». Вот такие умные инженеры</w:t>
      </w:r>
      <w:r w:rsidRPr="006F6F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которые понимают вот в дизайне</w:t>
      </w:r>
      <w:r w:rsidRPr="006F6F7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эргономике. Поэтому</w:t>
      </w:r>
      <w:r w:rsidRPr="00350D1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 самом деле</w:t>
      </w:r>
      <w:r w:rsidRPr="00350D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мы наследники цивилизации</w:t>
      </w:r>
      <w:r w:rsidRPr="00350D1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которой была техника очень высокой эргономики</w:t>
      </w:r>
      <w:r w:rsidRPr="00350D1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мы сейчас просто к ней восстанавливаемся.</w:t>
      </w:r>
    </w:p>
    <w:p w14:paraId="1607E24F" w14:textId="415E3B9E" w:rsidR="00B27B43" w:rsidRDefault="00B27B43" w:rsidP="00B27B43">
      <w:pPr>
        <w:spacing w:after="0" w:line="240" w:lineRule="auto"/>
        <w:ind w:firstLineChars="295"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Прич</w:t>
      </w:r>
      <w:r w:rsidR="00980C31">
        <w:rPr>
          <w:rFonts w:ascii="Times New Roman" w:eastAsia="Times New Roman" w:hAnsi="Times New Roman" w:cs="Times New Roman"/>
          <w:sz w:val="24"/>
          <w:szCs w:val="24"/>
        </w:rPr>
        <w:t>ё</w:t>
      </w:r>
      <w:r>
        <w:rPr>
          <w:rFonts w:ascii="Times New Roman" w:eastAsia="Times New Roman" w:hAnsi="Times New Roman" w:cs="Times New Roman"/>
          <w:sz w:val="24"/>
          <w:szCs w:val="24"/>
        </w:rPr>
        <w:t>м</w:t>
      </w:r>
      <w:r w:rsidRPr="00350D1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ну я знаю</w:t>
      </w:r>
      <w:r w:rsidRPr="00350D1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моторика этой цивилизации была построена на эфирных принципах. Поэтому наши учёные сейчас категорически отрицают эфир</w:t>
      </w:r>
      <w:r w:rsidRPr="00350D1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потому что идёт подсознательное воспоминание</w:t>
      </w:r>
      <w:r w:rsidRPr="00350D1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та цивилизация погибла не совсем приятным способом</w:t>
      </w:r>
      <w:r w:rsidRPr="00350D1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а е</w:t>
      </w:r>
      <w:r w:rsidR="00A00534">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 технические аппараты строились </w:t>
      </w:r>
      <w:r w:rsidR="00762303">
        <w:rPr>
          <w:rFonts w:ascii="Times New Roman" w:eastAsia="Times New Roman" w:hAnsi="Times New Roman" w:cs="Times New Roman"/>
          <w:sz w:val="24"/>
          <w:szCs w:val="24"/>
        </w:rPr>
        <w:t>Э</w:t>
      </w:r>
      <w:r>
        <w:rPr>
          <w:rFonts w:ascii="Times New Roman" w:eastAsia="Times New Roman" w:hAnsi="Times New Roman" w:cs="Times New Roman"/>
          <w:sz w:val="24"/>
          <w:szCs w:val="24"/>
        </w:rPr>
        <w:t>фирикой, ну</w:t>
      </w:r>
      <w:r w:rsidRPr="00350D1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эфирным вариантом. И вот эта вот оскомина эфирной гибели цивилизации до сих пор сидит у нас в подсознании</w:t>
      </w:r>
      <w:r w:rsidRPr="00350D1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поэтому учёная братия отрицает эфир напрочь. При этом буквально 100 лет назад же тот Менделеев или другие учёные спокойно ставили элемент эфир</w:t>
      </w:r>
      <w:r w:rsidRPr="00D20F6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вариант будущего развития. Поэтому тут такая у нас…</w:t>
      </w:r>
      <w:r w:rsidR="00A00534">
        <w:rPr>
          <w:rFonts w:ascii="Times New Roman" w:eastAsia="Times New Roman" w:hAnsi="Times New Roman" w:cs="Times New Roman"/>
          <w:sz w:val="24"/>
          <w:szCs w:val="24"/>
        </w:rPr>
        <w:t xml:space="preserve"> </w:t>
      </w:r>
      <w:r w:rsidR="000F3A1A">
        <w:rPr>
          <w:rFonts w:ascii="Times New Roman" w:eastAsia="Times New Roman" w:hAnsi="Times New Roman" w:cs="Times New Roman"/>
          <w:sz w:val="24"/>
          <w:szCs w:val="24"/>
        </w:rPr>
        <w:t>П</w:t>
      </w:r>
      <w:r>
        <w:rPr>
          <w:rFonts w:ascii="Times New Roman" w:eastAsia="Times New Roman" w:hAnsi="Times New Roman" w:cs="Times New Roman"/>
          <w:sz w:val="24"/>
          <w:szCs w:val="24"/>
        </w:rPr>
        <w:t>реодолевание эфирно</w:t>
      </w:r>
      <w:r w:rsidR="000F3A1A">
        <w:rPr>
          <w:rFonts w:ascii="Times New Roman" w:eastAsia="Times New Roman" w:hAnsi="Times New Roman" w:cs="Times New Roman"/>
          <w:sz w:val="24"/>
          <w:szCs w:val="24"/>
        </w:rPr>
        <w:t>-</w:t>
      </w:r>
      <w:r>
        <w:rPr>
          <w:rFonts w:ascii="Times New Roman" w:eastAsia="Times New Roman" w:hAnsi="Times New Roman" w:cs="Times New Roman"/>
          <w:sz w:val="24"/>
          <w:szCs w:val="24"/>
        </w:rPr>
        <w:t>цивилизованной оскомины прошлого развития до сих пор у нас сохраняется</w:t>
      </w:r>
      <w:r w:rsidR="000F3A1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мозги у нас коллективно из этого не вышли. Удар был слишком сильный. Ну, это так</w:t>
      </w:r>
      <w:r w:rsidRPr="00792A8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 будущее.</w:t>
      </w:r>
    </w:p>
    <w:p w14:paraId="4781B017" w14:textId="20958F29" w:rsidR="00B27B43" w:rsidRDefault="00B27B43" w:rsidP="00B27B43">
      <w:pPr>
        <w:spacing w:after="0" w:line="240" w:lineRule="auto"/>
        <w:ind w:firstLineChars="295"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Ладно, вернёмся. У нас постепенно образуется только пять зданий, только пять зданий. Для вас это физика</w:t>
      </w:r>
      <w:r w:rsidRPr="00792A83">
        <w:rPr>
          <w:rFonts w:ascii="Times New Roman" w:eastAsia="Times New Roman" w:hAnsi="Times New Roman" w:cs="Times New Roman"/>
          <w:sz w:val="24"/>
          <w:szCs w:val="24"/>
        </w:rPr>
        <w:t xml:space="preserve"> 33</w:t>
      </w:r>
      <w:r>
        <w:rPr>
          <w:rFonts w:ascii="Times New Roman" w:eastAsia="Times New Roman" w:hAnsi="Times New Roman" w:cs="Times New Roman"/>
          <w:sz w:val="24"/>
          <w:szCs w:val="24"/>
        </w:rPr>
        <w:noBreakHyphen/>
        <w:t>го архетипа материи – Экополис Отца</w:t>
      </w:r>
      <w:r w:rsidRPr="00792A8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там здание Человека</w:t>
      </w:r>
      <w:r w:rsidR="000F3A1A">
        <w:rPr>
          <w:rFonts w:ascii="Times New Roman" w:eastAsia="Times New Roman" w:hAnsi="Times New Roman" w:cs="Times New Roman"/>
          <w:sz w:val="24"/>
          <w:szCs w:val="24"/>
        </w:rPr>
        <w:noBreakHyphen/>
      </w:r>
      <w:r>
        <w:rPr>
          <w:rFonts w:ascii="Times New Roman" w:eastAsia="Times New Roman" w:hAnsi="Times New Roman" w:cs="Times New Roman"/>
          <w:sz w:val="24"/>
          <w:szCs w:val="24"/>
        </w:rPr>
        <w:t>Субъекта</w:t>
      </w:r>
      <w:r w:rsidRPr="00792A8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именно Человека-Субъекта</w:t>
      </w:r>
      <w:r w:rsidR="000F3A1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там вся 16</w:t>
      </w:r>
      <w:r>
        <w:rPr>
          <w:rFonts w:ascii="Times New Roman" w:eastAsia="Times New Roman" w:hAnsi="Times New Roman" w:cs="Times New Roman"/>
          <w:sz w:val="24"/>
          <w:szCs w:val="24"/>
        </w:rPr>
        <w:noBreakHyphen/>
        <w:t>рица. На сегодня пока – для вас слова «пока» это понятно</w:t>
      </w:r>
      <w:r w:rsidRPr="00792A8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поменяется</w:t>
      </w:r>
      <w:r w:rsidRPr="00792A8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но оно будет жёстко действовать. Это здание в </w:t>
      </w:r>
      <w:r>
        <w:rPr>
          <w:rFonts w:ascii="Times New Roman" w:eastAsia="Times New Roman" w:hAnsi="Times New Roman" w:cs="Times New Roman"/>
          <w:sz w:val="24"/>
          <w:szCs w:val="24"/>
        </w:rPr>
        <w:lastRenderedPageBreak/>
        <w:t>448</w:t>
      </w:r>
      <w:r>
        <w:rPr>
          <w:rFonts w:ascii="Times New Roman" w:eastAsia="Times New Roman" w:hAnsi="Times New Roman" w:cs="Times New Roman"/>
          <w:sz w:val="24"/>
          <w:szCs w:val="24"/>
        </w:rPr>
        <w:noBreakHyphen/>
        <w:t xml:space="preserve">й </w:t>
      </w:r>
      <w:r w:rsidRPr="005B1909">
        <w:rPr>
          <w:rFonts w:ascii="Times New Roman" w:eastAsia="Times New Roman" w:hAnsi="Times New Roman" w:cs="Times New Roman"/>
          <w:sz w:val="24"/>
          <w:szCs w:val="24"/>
        </w:rPr>
        <w:t>пра-ивдиво-реальности</w:t>
      </w:r>
      <w:r>
        <w:rPr>
          <w:rFonts w:ascii="Times New Roman" w:eastAsia="Times New Roman" w:hAnsi="Times New Roman" w:cs="Times New Roman"/>
          <w:sz w:val="24"/>
          <w:szCs w:val="24"/>
        </w:rPr>
        <w:t>, это Экополис Кут Хуми. В перспективе мы сможем подняться выше, на 302 секстиллиона</w:t>
      </w:r>
      <w:r w:rsidRPr="00792A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но это в перспективе</w:t>
      </w:r>
      <w:r w:rsidRPr="00792A8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пока это невозможно. То есть даже иллюзий не стройте</w:t>
      </w:r>
      <w:r w:rsidRPr="00792A8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пока невозможно</w:t>
      </w:r>
      <w:r w:rsidR="000F3A1A">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rPr>
        <w:t>я вообще не советую это здание в ближайшее время сдвигать вам. Вот Экополис Кут Хуми на 448</w:t>
      </w:r>
      <w:r>
        <w:rPr>
          <w:rFonts w:ascii="Times New Roman" w:eastAsia="Times New Roman" w:hAnsi="Times New Roman" w:cs="Times New Roman"/>
          <w:sz w:val="24"/>
          <w:szCs w:val="24"/>
        </w:rPr>
        <w:noBreakHyphen/>
        <w:t xml:space="preserve">й </w:t>
      </w:r>
      <w:r w:rsidRPr="005B1909">
        <w:rPr>
          <w:rFonts w:ascii="Times New Roman" w:eastAsia="Times New Roman" w:hAnsi="Times New Roman" w:cs="Times New Roman"/>
          <w:sz w:val="24"/>
          <w:szCs w:val="24"/>
        </w:rPr>
        <w:t>пра-ивдиво-реальност</w:t>
      </w:r>
      <w:r>
        <w:rPr>
          <w:rFonts w:ascii="Times New Roman" w:eastAsia="Times New Roman" w:hAnsi="Times New Roman" w:cs="Times New Roman"/>
          <w:sz w:val="24"/>
          <w:szCs w:val="24"/>
        </w:rPr>
        <w:t xml:space="preserve">и. </w:t>
      </w:r>
    </w:p>
    <w:p w14:paraId="0EAEE609" w14:textId="77777777" w:rsidR="000F3A1A" w:rsidRDefault="00B27B43" w:rsidP="00B27B43">
      <w:pPr>
        <w:spacing w:after="0" w:line="240" w:lineRule="auto"/>
        <w:ind w:firstLineChars="295" w:firstLine="708"/>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Потом у вас должно появиться здание в Тонком мире на вершине. Ну, это где-то 151 секстиллион. Я в одном Синтезе стяжал, там цифра на́звана</w:t>
      </w:r>
      <w:r w:rsidRPr="00E14A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там всё ч</w:t>
      </w:r>
      <w:r w:rsidR="000F3A1A">
        <w:rPr>
          <w:rFonts w:ascii="Times New Roman" w:eastAsia="Times New Roman" w:hAnsi="Times New Roman" w:cs="Times New Roman"/>
          <w:sz w:val="24"/>
          <w:szCs w:val="24"/>
        </w:rPr>
        <w:t>ё</w:t>
      </w:r>
      <w:r>
        <w:rPr>
          <w:rFonts w:ascii="Times New Roman" w:eastAsia="Times New Roman" w:hAnsi="Times New Roman" w:cs="Times New Roman"/>
          <w:sz w:val="24"/>
          <w:szCs w:val="24"/>
        </w:rPr>
        <w:t>тко. Да. В Красноярске стяжал. В Красноярске Синтез в мае этого года. Потом здание в Октавном мире</w:t>
      </w:r>
      <w:r w:rsidRPr="00E14A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Октавы Фа. Ну это где-то </w:t>
      </w:r>
    </w:p>
    <w:p w14:paraId="45D06732" w14:textId="77777777" w:rsidR="000F3A1A" w:rsidRDefault="00B27B43" w:rsidP="00B27B43">
      <w:pPr>
        <w:spacing w:after="0" w:line="240" w:lineRule="auto"/>
        <w:ind w:firstLineChars="295" w:firstLine="708"/>
        <w:jc w:val="both"/>
        <w:rPr>
          <w:rFonts w:ascii="Times New Roman" w:eastAsia="Times New Roman" w:hAnsi="Times New Roman" w:cs="Times New Roman"/>
          <w:i/>
          <w:sz w:val="24"/>
          <w:szCs w:val="24"/>
        </w:rPr>
      </w:pPr>
      <w:r w:rsidRPr="005B1909">
        <w:rPr>
          <w:rFonts w:ascii="Times New Roman" w:eastAsia="Times New Roman" w:hAnsi="Times New Roman" w:cs="Times New Roman"/>
          <w:i/>
          <w:sz w:val="24"/>
          <w:szCs w:val="24"/>
        </w:rPr>
        <w:t>Из зала:</w:t>
      </w:r>
      <w:r w:rsidRPr="005B1909">
        <w:rPr>
          <w:rFonts w:ascii="Times New Roman" w:eastAsia="Times New Roman" w:hAnsi="Times New Roman" w:cs="Times New Roman"/>
          <w:i/>
          <w:sz w:val="24"/>
          <w:szCs w:val="24"/>
          <w:lang w:val="en-US"/>
        </w:rPr>
        <w:t> </w:t>
      </w:r>
      <w:r w:rsidRPr="005B190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Pr="005B1909">
        <w:rPr>
          <w:rFonts w:ascii="Times New Roman" w:eastAsia="Times New Roman" w:hAnsi="Times New Roman" w:cs="Times New Roman"/>
          <w:i/>
          <w:sz w:val="24"/>
          <w:szCs w:val="24"/>
        </w:rPr>
        <w:t>84</w:t>
      </w:r>
      <w:r>
        <w:rPr>
          <w:rFonts w:ascii="Times New Roman" w:eastAsia="Times New Roman" w:hAnsi="Times New Roman" w:cs="Times New Roman"/>
          <w:i/>
          <w:sz w:val="24"/>
          <w:szCs w:val="24"/>
        </w:rPr>
        <w:noBreakHyphen/>
        <w:t>й</w:t>
      </w:r>
      <w:r w:rsidRPr="005B1909">
        <w:rPr>
          <w:rFonts w:ascii="Times New Roman" w:eastAsia="Times New Roman" w:hAnsi="Times New Roman" w:cs="Times New Roman"/>
          <w:i/>
          <w:sz w:val="24"/>
          <w:szCs w:val="24"/>
        </w:rPr>
        <w:t xml:space="preserve"> Синтез</w:t>
      </w:r>
      <w:r>
        <w:rPr>
          <w:rFonts w:ascii="Times New Roman" w:eastAsia="Times New Roman" w:hAnsi="Times New Roman" w:cs="Times New Roman"/>
          <w:i/>
          <w:sz w:val="24"/>
          <w:szCs w:val="24"/>
        </w:rPr>
        <w:t>.</w:t>
      </w:r>
    </w:p>
    <w:p w14:paraId="554D2F75" w14:textId="5EB81EE5" w:rsidR="00B27B43" w:rsidRDefault="00B27B43" w:rsidP="00B27B43">
      <w:pPr>
        <w:spacing w:after="0" w:line="240" w:lineRule="auto"/>
        <w:ind w:firstLineChars="295"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да</w:t>
      </w:r>
      <w:r w:rsidRPr="00E14A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предыдущий Синтез в Ставрополе</w:t>
      </w:r>
      <w:r w:rsidR="000F3A1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226 секстиллионов. Тоже можно взять практику стяжать. И вот теперь пятое здание Синтезного мира. Вот у вас будет синтез пяти зданий. </w:t>
      </w:r>
    </w:p>
    <w:p w14:paraId="0D2271D3" w14:textId="381850BB" w:rsidR="00B27B43" w:rsidRDefault="00B27B43" w:rsidP="00B27B43">
      <w:pPr>
        <w:spacing w:after="0" w:line="240" w:lineRule="auto"/>
        <w:ind w:firstLineChars="295"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Единственное</w:t>
      </w:r>
      <w:r w:rsidRPr="00E14A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нам в перспективе предстоит после этой всей рекогносцировки, это перенести здания Экополиса Кут Хуми с 448 на 302 секстиллиона 480. Но к этому надо будет очень серьёзно готовиться</w:t>
      </w:r>
      <w:r w:rsidRPr="00E14A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потому что проблема простая – ещ</w:t>
      </w:r>
      <w:r w:rsidR="000F3A1A">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 раз – проблема даже не в нас. Мы можем выйти</w:t>
      </w:r>
      <w:r w:rsidRPr="00D6485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стяжануть и всё. Проблема в том</w:t>
      </w:r>
      <w:r w:rsidRPr="00D6485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наше выражение служения не дойд</w:t>
      </w:r>
      <w:r w:rsidR="000F3A1A">
        <w:rPr>
          <w:rFonts w:ascii="Times New Roman" w:eastAsia="Times New Roman" w:hAnsi="Times New Roman" w:cs="Times New Roman"/>
          <w:sz w:val="24"/>
          <w:szCs w:val="24"/>
        </w:rPr>
        <w:t>ё</w:t>
      </w:r>
      <w:r>
        <w:rPr>
          <w:rFonts w:ascii="Times New Roman" w:eastAsia="Times New Roman" w:hAnsi="Times New Roman" w:cs="Times New Roman"/>
          <w:sz w:val="24"/>
          <w:szCs w:val="24"/>
        </w:rPr>
        <w:t>т до людей. Попробуйте это увидеть. Мы поставили здание именно в Экополисе Кут Хуми 448</w:t>
      </w:r>
      <w:r w:rsidRPr="00D20F6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потому что эта сигнатура выражения служения доходит до населения. Как только мы переходим на 302 секстиллиона, до населения это не доходит. Даже до нас – мы сейчас фиксировали на физику здание Синтезного мира</w:t>
      </w:r>
      <w:r w:rsidRPr="00D6485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потому что мы регистрируем</w:t>
      </w:r>
      <w:r w:rsidRPr="00D6485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в Октавный и в Тонкий мир многие Служащие</w:t>
      </w:r>
      <w:r w:rsidRPr="004D62B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кто стяжали здание, до сих пор выйти не смогли. И здание просто скользит вниз, в ту Метагалактику</w:t>
      </w:r>
      <w:r w:rsidRPr="004D62B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где наш Служащий вышел. Поэтому вы можете выйти в Синтезный мир </w:t>
      </w:r>
      <w:r w:rsidRPr="005B1909">
        <w:rPr>
          <w:rFonts w:ascii="Times New Roman" w:eastAsia="Times New Roman" w:hAnsi="Times New Roman" w:cs="Times New Roman"/>
          <w:color w:val="000000"/>
          <w:sz w:val="24"/>
          <w:szCs w:val="24"/>
        </w:rPr>
        <w:t>Метагалактик</w:t>
      </w:r>
      <w:r>
        <w:rPr>
          <w:rFonts w:ascii="Times New Roman" w:eastAsia="Times New Roman" w:hAnsi="Times New Roman" w:cs="Times New Roman"/>
          <w:sz w:val="24"/>
          <w:szCs w:val="24"/>
        </w:rPr>
        <w:t>и Фа и здание перейдёт на 16 384, и вы будете говорить: «Экополис Отца»</w:t>
      </w:r>
      <w:r w:rsidRPr="0065706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вам будут говорить</w:t>
      </w:r>
      <w:r w:rsidRPr="005B190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«Да-а-а-а», «Синтезный мир» – «Да-а-а-а»</w:t>
      </w:r>
      <w:r w:rsidRPr="0065706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«Здание 33</w:t>
      </w:r>
      <w:r>
        <w:rPr>
          <w:rFonts w:ascii="Times New Roman" w:eastAsia="Times New Roman" w:hAnsi="Times New Roman" w:cs="Times New Roman"/>
          <w:sz w:val="24"/>
          <w:szCs w:val="24"/>
        </w:rPr>
        <w:noBreakHyphen/>
        <w:t>архитепически» – «Да</w:t>
      </w:r>
      <w:r>
        <w:rPr>
          <w:rFonts w:ascii="Times New Roman" w:eastAsia="Times New Roman" w:hAnsi="Times New Roman" w:cs="Times New Roman"/>
          <w:sz w:val="24"/>
          <w:szCs w:val="24"/>
        </w:rPr>
        <w:noBreakHyphen/>
        <w:t>а</w:t>
      </w:r>
      <w:r>
        <w:rPr>
          <w:rFonts w:ascii="Times New Roman" w:eastAsia="Times New Roman" w:hAnsi="Times New Roman" w:cs="Times New Roman"/>
          <w:sz w:val="24"/>
          <w:szCs w:val="24"/>
        </w:rPr>
        <w:noBreakHyphen/>
        <w:t>а</w:t>
      </w:r>
      <w:r>
        <w:rPr>
          <w:rFonts w:ascii="Times New Roman" w:eastAsia="Times New Roman" w:hAnsi="Times New Roman" w:cs="Times New Roman"/>
          <w:sz w:val="24"/>
          <w:szCs w:val="24"/>
        </w:rPr>
        <w:noBreakHyphen/>
        <w:t>а»</w:t>
      </w:r>
      <w:r w:rsidRPr="0065706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«А где стоит</w:t>
      </w:r>
      <w:r w:rsidRPr="005B190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 «В </w:t>
      </w:r>
      <w:r w:rsidRPr="005B1909">
        <w:rPr>
          <w:rFonts w:ascii="Times New Roman" w:eastAsia="Times New Roman" w:hAnsi="Times New Roman" w:cs="Times New Roman"/>
          <w:color w:val="000000"/>
          <w:sz w:val="24"/>
          <w:szCs w:val="24"/>
        </w:rPr>
        <w:t>Метагалактик</w:t>
      </w:r>
      <w:r>
        <w:rPr>
          <w:rFonts w:ascii="Times New Roman" w:eastAsia="Times New Roman" w:hAnsi="Times New Roman" w:cs="Times New Roman"/>
          <w:sz w:val="24"/>
          <w:szCs w:val="24"/>
        </w:rPr>
        <w:t>е Фа» – «О-о-о». «А чего оно здесь стоит?» Здание</w:t>
      </w:r>
      <w:r w:rsidRPr="00BB20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 чего ты сюда вышел?» Ну</w:t>
      </w:r>
      <w:r w:rsidRPr="0065706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здание вам так не скажет. Но здание будет бегать за вами как вёрный... вёрный... </w:t>
      </w:r>
      <w:r w:rsidRPr="00BB2036">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со с</w:t>
      </w:r>
      <w:r w:rsidRPr="00BB2036">
        <w:rPr>
          <w:rFonts w:ascii="Times New Roman" w:eastAsia="Times New Roman" w:hAnsi="Times New Roman" w:cs="Times New Roman"/>
          <w:i/>
          <w:sz w:val="24"/>
          <w:szCs w:val="24"/>
        </w:rPr>
        <w:t>мех</w:t>
      </w:r>
      <w:r>
        <w:rPr>
          <w:rFonts w:ascii="Times New Roman" w:eastAsia="Times New Roman" w:hAnsi="Times New Roman" w:cs="Times New Roman"/>
          <w:i/>
          <w:sz w:val="24"/>
          <w:szCs w:val="24"/>
        </w:rPr>
        <w:t>ом</w:t>
      </w:r>
      <w:r w:rsidRPr="00BB2036">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ну, в общем</w:t>
      </w:r>
      <w:r w:rsidRPr="00E80FB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ступа за Бабой-Ягой.</w:t>
      </w:r>
    </w:p>
    <w:p w14:paraId="7D7568B7" w14:textId="491F8E6C" w:rsidR="00B27B43" w:rsidRDefault="00B27B43" w:rsidP="00B27B43">
      <w:pPr>
        <w:spacing w:after="0" w:line="240" w:lineRule="auto"/>
        <w:ind w:firstLineChars="295" w:firstLine="708"/>
        <w:jc w:val="both"/>
        <w:rPr>
          <w:rFonts w:ascii="Times New Roman" w:eastAsia="Times New Roman" w:hAnsi="Times New Roman" w:cs="Times New Roman"/>
          <w:sz w:val="24"/>
          <w:szCs w:val="24"/>
        </w:rPr>
      </w:pPr>
      <w:r w:rsidRPr="00BB2036">
        <w:rPr>
          <w:rFonts w:ascii="Times New Roman" w:eastAsia="Times New Roman" w:hAnsi="Times New Roman" w:cs="Times New Roman"/>
          <w:i/>
          <w:sz w:val="24"/>
          <w:szCs w:val="24"/>
        </w:rPr>
        <w:t>Из зала:</w:t>
      </w:r>
      <w:r w:rsidRPr="00BB2036">
        <w:rPr>
          <w:rFonts w:ascii="Times New Roman" w:eastAsia="Times New Roman" w:hAnsi="Times New Roman" w:cs="Times New Roman"/>
          <w:i/>
          <w:sz w:val="24"/>
          <w:szCs w:val="24"/>
          <w:lang w:val="en-US"/>
        </w:rPr>
        <w:t> </w:t>
      </w:r>
      <w:r w:rsidRPr="00BB2036">
        <w:rPr>
          <w:rFonts w:ascii="Times New Roman" w:eastAsia="Times New Roman" w:hAnsi="Times New Roman" w:cs="Times New Roman"/>
          <w:i/>
          <w:sz w:val="24"/>
          <w:szCs w:val="24"/>
        </w:rPr>
        <w:t xml:space="preserve">– </w:t>
      </w:r>
      <w:r w:rsidRPr="000F3A1A">
        <w:rPr>
          <w:rFonts w:ascii="Times New Roman" w:eastAsia="Times New Roman" w:hAnsi="Times New Roman" w:cs="Times New Roman"/>
          <w:i/>
          <w:iCs/>
          <w:sz w:val="24"/>
          <w:szCs w:val="24"/>
        </w:rPr>
        <w:t>Так в здание вош</w:t>
      </w:r>
      <w:r w:rsidR="000F3A1A" w:rsidRPr="000F3A1A">
        <w:rPr>
          <w:rFonts w:ascii="Times New Roman" w:eastAsia="Times New Roman" w:hAnsi="Times New Roman" w:cs="Times New Roman"/>
          <w:i/>
          <w:iCs/>
          <w:sz w:val="24"/>
          <w:szCs w:val="24"/>
        </w:rPr>
        <w:t>ё</w:t>
      </w:r>
      <w:r w:rsidRPr="000F3A1A">
        <w:rPr>
          <w:rFonts w:ascii="Times New Roman" w:eastAsia="Times New Roman" w:hAnsi="Times New Roman" w:cs="Times New Roman"/>
          <w:i/>
          <w:iCs/>
          <w:sz w:val="24"/>
          <w:szCs w:val="24"/>
        </w:rPr>
        <w:t xml:space="preserve">л </w:t>
      </w:r>
      <w:r w:rsidR="009C4FC4">
        <w:rPr>
          <w:rFonts w:ascii="Times New Roman" w:eastAsia="Times New Roman" w:hAnsi="Times New Roman" w:cs="Times New Roman"/>
          <w:i/>
          <w:iCs/>
          <w:sz w:val="24"/>
          <w:szCs w:val="24"/>
        </w:rPr>
        <w:t>в</w:t>
      </w:r>
      <w:r w:rsidRPr="000F3A1A">
        <w:rPr>
          <w:rFonts w:ascii="Times New Roman" w:eastAsia="Times New Roman" w:hAnsi="Times New Roman" w:cs="Times New Roman"/>
          <w:i/>
          <w:iCs/>
          <w:sz w:val="24"/>
          <w:szCs w:val="24"/>
        </w:rPr>
        <w:t xml:space="preserve"> </w:t>
      </w:r>
      <w:r w:rsidRPr="000F3A1A">
        <w:rPr>
          <w:rFonts w:ascii="Times New Roman" w:eastAsia="Times New Roman" w:hAnsi="Times New Roman" w:cs="Times New Roman"/>
          <w:i/>
          <w:iCs/>
          <w:color w:val="000000"/>
          <w:sz w:val="24"/>
          <w:szCs w:val="24"/>
        </w:rPr>
        <w:t>Метагалактик</w:t>
      </w:r>
      <w:r w:rsidR="009C4FC4">
        <w:rPr>
          <w:rFonts w:ascii="Times New Roman" w:eastAsia="Times New Roman" w:hAnsi="Times New Roman" w:cs="Times New Roman"/>
          <w:i/>
          <w:iCs/>
          <w:sz w:val="24"/>
          <w:szCs w:val="24"/>
        </w:rPr>
        <w:t>е</w:t>
      </w:r>
      <w:r w:rsidRPr="000F3A1A">
        <w:rPr>
          <w:rFonts w:ascii="Times New Roman" w:eastAsia="Times New Roman" w:hAnsi="Times New Roman" w:cs="Times New Roman"/>
          <w:i/>
          <w:iCs/>
          <w:sz w:val="24"/>
          <w:szCs w:val="24"/>
        </w:rPr>
        <w:t xml:space="preserve"> Фа и в 33</w:t>
      </w:r>
      <w:r w:rsidRPr="000F3A1A">
        <w:rPr>
          <w:rFonts w:ascii="Times New Roman" w:eastAsia="Times New Roman" w:hAnsi="Times New Roman" w:cs="Times New Roman"/>
          <w:i/>
          <w:iCs/>
          <w:sz w:val="24"/>
          <w:szCs w:val="24"/>
        </w:rPr>
        <w:noBreakHyphen/>
        <w:t xml:space="preserve">й архетип </w:t>
      </w:r>
      <w:r w:rsidR="009A394F">
        <w:rPr>
          <w:rFonts w:ascii="Times New Roman" w:eastAsia="Times New Roman" w:hAnsi="Times New Roman" w:cs="Times New Roman"/>
          <w:i/>
          <w:iCs/>
          <w:sz w:val="24"/>
          <w:szCs w:val="24"/>
        </w:rPr>
        <w:t>всё здание</w:t>
      </w:r>
      <w:r w:rsidRPr="000F3A1A">
        <w:rPr>
          <w:rFonts w:ascii="Times New Roman" w:eastAsia="Times New Roman" w:hAnsi="Times New Roman" w:cs="Times New Roman"/>
          <w:i/>
          <w:iCs/>
          <w:sz w:val="24"/>
          <w:szCs w:val="24"/>
        </w:rPr>
        <w:t xml:space="preserve">, да? </w:t>
      </w:r>
    </w:p>
    <w:p w14:paraId="26642BC9" w14:textId="77777777" w:rsidR="009A394F" w:rsidRDefault="00B27B43" w:rsidP="00B27B43">
      <w:pPr>
        <w:spacing w:after="0" w:line="240" w:lineRule="auto"/>
        <w:ind w:firstLineChars="295"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Здание не поднимается само…</w:t>
      </w:r>
    </w:p>
    <w:p w14:paraId="0507C6BD" w14:textId="77777777" w:rsidR="009A394F" w:rsidRDefault="00B27B43" w:rsidP="00B27B43">
      <w:pPr>
        <w:spacing w:after="0" w:line="240" w:lineRule="auto"/>
        <w:ind w:firstLineChars="295"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Давайте так. Вот смотри́те</w:t>
      </w:r>
      <w:r w:rsidRPr="0065706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 нас это здание решили использовать как корабль. В </w:t>
      </w:r>
      <w:r w:rsidRPr="00BB2036">
        <w:rPr>
          <w:rFonts w:ascii="Times New Roman" w:eastAsia="Times New Roman" w:hAnsi="Times New Roman" w:cs="Times New Roman"/>
          <w:color w:val="000000"/>
          <w:sz w:val="24"/>
          <w:szCs w:val="24"/>
        </w:rPr>
        <w:t>Метагалактик</w:t>
      </w:r>
      <w:r>
        <w:rPr>
          <w:rFonts w:ascii="Times New Roman" w:eastAsia="Times New Roman" w:hAnsi="Times New Roman" w:cs="Times New Roman"/>
          <w:sz w:val="24"/>
          <w:szCs w:val="24"/>
        </w:rPr>
        <w:t>е Фа заходишь в здание и говоришь</w:t>
      </w:r>
      <w:r w:rsidRPr="006570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657065">
        <w:rPr>
          <w:rFonts w:ascii="Times New Roman" w:eastAsia="Times New Roman" w:hAnsi="Times New Roman" w:cs="Times New Roman"/>
          <w:sz w:val="24"/>
          <w:szCs w:val="24"/>
        </w:rPr>
        <w:t>33</w:t>
      </w:r>
      <w:r>
        <w:rPr>
          <w:rFonts w:ascii="Times New Roman" w:eastAsia="Times New Roman" w:hAnsi="Times New Roman" w:cs="Times New Roman"/>
          <w:sz w:val="24"/>
          <w:szCs w:val="24"/>
        </w:rPr>
        <w:noBreakHyphen/>
        <w:t>й</w:t>
      </w:r>
      <w:r w:rsidRPr="006570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архетип»</w:t>
      </w:r>
      <w:r w:rsidRPr="0065706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здание тебе говорит</w:t>
      </w:r>
      <w:r w:rsidRPr="006570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«Пр-пр-фу» </w:t>
      </w:r>
      <w:r w:rsidRPr="00BB2036">
        <w:rPr>
          <w:rFonts w:ascii="Times New Roman" w:eastAsia="Times New Roman" w:hAnsi="Times New Roman" w:cs="Times New Roman"/>
          <w:i/>
          <w:sz w:val="24"/>
          <w:szCs w:val="24"/>
        </w:rPr>
        <w:t>(Смех)</w:t>
      </w:r>
      <w:r>
        <w:rPr>
          <w:rFonts w:ascii="Times New Roman" w:eastAsia="Times New Roman" w:hAnsi="Times New Roman" w:cs="Times New Roman"/>
          <w:sz w:val="24"/>
          <w:szCs w:val="24"/>
        </w:rPr>
        <w:t>. Тебе отвечают</w:t>
      </w:r>
      <w:r w:rsidRPr="00BB203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«Есть одна проблема этого здания»</w:t>
      </w:r>
      <w:r w:rsidRPr="00E80FB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которую давайте по-другому сейчас увидим. Куда вышло тело</w:t>
      </w:r>
      <w:r w:rsidRPr="001B57D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туда за ним потянулось здание. То есть, если Синтезное Мировое тело не смогло выйти в 33</w:t>
      </w:r>
      <w:r>
        <w:rPr>
          <w:rFonts w:ascii="Times New Roman" w:eastAsia="Times New Roman" w:hAnsi="Times New Roman" w:cs="Times New Roman"/>
          <w:sz w:val="24"/>
          <w:szCs w:val="24"/>
        </w:rPr>
        <w:noBreakHyphen/>
        <w:t>й архетип</w:t>
      </w:r>
      <w:r w:rsidRPr="00BF3C0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здание туда не подтянется. </w:t>
      </w:r>
      <w:r w:rsidRPr="00791ADA">
        <w:rPr>
          <w:rFonts w:ascii="Times New Roman" w:eastAsia="Times New Roman" w:hAnsi="Times New Roman" w:cs="Times New Roman"/>
          <w:b/>
          <w:sz w:val="24"/>
          <w:szCs w:val="24"/>
        </w:rPr>
        <w:t>То есть здание – вот эта личная ориентировки Октавы – полностью сориентировано на ваше Синтезное Мировое телесное выражение.</w:t>
      </w:r>
      <w:r>
        <w:rPr>
          <w:rFonts w:ascii="Times New Roman" w:eastAsia="Times New Roman" w:hAnsi="Times New Roman" w:cs="Times New Roman"/>
          <w:sz w:val="24"/>
          <w:szCs w:val="24"/>
        </w:rPr>
        <w:t xml:space="preserve"> Жёстко. И куда ваше Синтезное…</w:t>
      </w:r>
    </w:p>
    <w:p w14:paraId="400B8CF0" w14:textId="57A20193" w:rsidR="00B27B43" w:rsidRPr="003750B2" w:rsidRDefault="00B27B43" w:rsidP="00936B75">
      <w:pPr>
        <w:spacing w:after="0" w:line="240" w:lineRule="auto"/>
        <w:ind w:firstLineChars="295"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Синтезное Мировое тело сегодня ночью вышло в 14</w:t>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noBreakHyphen/>
        <w:t>й архетип</w:t>
      </w:r>
      <w:r w:rsidRPr="003266A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здание – э-э-э – опустилось, и два года или там год там живёт вместе с вами… </w:t>
      </w:r>
      <w:r w:rsidR="009A394F">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 нас ночь</w:t>
      </w:r>
      <w:r w:rsidR="009A39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там год</w:t>
      </w:r>
      <w:r w:rsidR="009A394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условно. Через две ночи тело вышло в седьмой архетип</w:t>
      </w:r>
      <w:r w:rsidRPr="003266A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здание опустилось туда. Через шесть ночей тело вышло в 26</w:t>
      </w:r>
      <w:r>
        <w:rPr>
          <w:rFonts w:ascii="Times New Roman" w:eastAsia="Times New Roman" w:hAnsi="Times New Roman" w:cs="Times New Roman"/>
          <w:sz w:val="24"/>
          <w:szCs w:val="24"/>
        </w:rPr>
        <w:noBreakHyphen/>
        <w:t>й архетип</w:t>
      </w:r>
      <w:r w:rsidRPr="003266A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здание перешло туда. Ему вс</w:t>
      </w:r>
      <w:r w:rsidR="009A394F">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 равно куда ходить</w:t>
      </w:r>
      <w:r w:rsidRPr="003266A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потому что оно Октава Фа и 32 </w:t>
      </w:r>
      <w:r w:rsidRPr="008C604D">
        <w:rPr>
          <w:rFonts w:ascii="Times New Roman" w:eastAsia="Times New Roman" w:hAnsi="Times New Roman" w:cs="Times New Roman"/>
          <w:color w:val="000000"/>
          <w:sz w:val="24"/>
          <w:szCs w:val="24"/>
        </w:rPr>
        <w:t>Метагалактик</w:t>
      </w:r>
      <w:r>
        <w:rPr>
          <w:rFonts w:ascii="Times New Roman" w:eastAsia="Times New Roman" w:hAnsi="Times New Roman" w:cs="Times New Roman"/>
          <w:sz w:val="24"/>
          <w:szCs w:val="24"/>
        </w:rPr>
        <w:t>и – это вот такой круг у него специфик материй. То есть там идёт ужимка огнеобразов</w:t>
      </w:r>
      <w:r w:rsidRPr="003266A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расширение огнеобразов в ту материю</w:t>
      </w:r>
      <w:r w:rsidRPr="003266A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куда переходит. Это как раз то</w:t>
      </w:r>
      <w:r w:rsidRPr="003266A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мы в нашем теле стяжаем</w:t>
      </w:r>
      <w:r w:rsidRPr="003750B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когда вот эти цепочки огнеобразов мы выстраиваем</w:t>
      </w:r>
      <w:r w:rsidRPr="003750B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вот теперь представьте</w:t>
      </w:r>
      <w:r w:rsidRPr="003750B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в структуре материи этого здания 32 цепочки огнеобразов разных </w:t>
      </w:r>
      <w:r w:rsidRPr="008C604D">
        <w:rPr>
          <w:rFonts w:ascii="Times New Roman" w:eastAsia="Times New Roman" w:hAnsi="Times New Roman" w:cs="Times New Roman"/>
          <w:color w:val="000000"/>
          <w:sz w:val="24"/>
          <w:szCs w:val="24"/>
        </w:rPr>
        <w:t>Метагалактик</w:t>
      </w:r>
      <w:r>
        <w:rPr>
          <w:rFonts w:ascii="Times New Roman" w:eastAsia="Times New Roman" w:hAnsi="Times New Roman" w:cs="Times New Roman"/>
          <w:sz w:val="24"/>
          <w:szCs w:val="24"/>
        </w:rPr>
        <w:t xml:space="preserve">. Вы выходите в седьмую </w:t>
      </w:r>
      <w:r w:rsidRPr="008C604D">
        <w:rPr>
          <w:rFonts w:ascii="Times New Roman" w:eastAsia="Times New Roman" w:hAnsi="Times New Roman" w:cs="Times New Roman"/>
          <w:color w:val="000000"/>
          <w:sz w:val="24"/>
          <w:szCs w:val="24"/>
        </w:rPr>
        <w:t>Метагалактик</w:t>
      </w:r>
      <w:r>
        <w:rPr>
          <w:rFonts w:ascii="Times New Roman" w:eastAsia="Times New Roman" w:hAnsi="Times New Roman" w:cs="Times New Roman"/>
          <w:sz w:val="24"/>
          <w:szCs w:val="24"/>
        </w:rPr>
        <w:t>у</w:t>
      </w:r>
      <w:r w:rsidRPr="003750B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включаются седьмые цепочки</w:t>
      </w:r>
      <w:r w:rsidRPr="003750B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здание реструктурируется</w:t>
      </w:r>
      <w:r w:rsidRPr="003750B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то есть переходит в фиксацию структуры седьмого архетипа материи и стоит в нём. Вы перешли в 26</w:t>
      </w:r>
      <w:r>
        <w:rPr>
          <w:rFonts w:ascii="Times New Roman" w:eastAsia="Times New Roman" w:hAnsi="Times New Roman" w:cs="Times New Roman"/>
          <w:sz w:val="24"/>
          <w:szCs w:val="24"/>
        </w:rPr>
        <w:noBreakHyphen/>
        <w:t>й архетип Синтезного мира</w:t>
      </w:r>
      <w:r w:rsidRPr="003750B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здании включается 26</w:t>
      </w:r>
      <w:r>
        <w:rPr>
          <w:rFonts w:ascii="Times New Roman" w:eastAsia="Times New Roman" w:hAnsi="Times New Roman" w:cs="Times New Roman"/>
          <w:sz w:val="24"/>
          <w:szCs w:val="24"/>
        </w:rPr>
        <w:noBreakHyphen/>
        <w:t>я цепочка огнеобразов</w:t>
      </w:r>
      <w:r w:rsidRPr="003750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здание реструктурируется на 26 и стоит в Синтезном Мире 26</w:t>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noBreakHyphen/>
        <w:t xml:space="preserve">м. Условно здание состоит из технологий </w:t>
      </w:r>
      <w:r w:rsidR="00762303">
        <w:rPr>
          <w:rFonts w:ascii="Times New Roman" w:eastAsia="Times New Roman" w:hAnsi="Times New Roman" w:cs="Times New Roman"/>
          <w:sz w:val="24"/>
          <w:szCs w:val="24"/>
        </w:rPr>
        <w:t>квазиживой</w:t>
      </w:r>
      <w:r>
        <w:rPr>
          <w:rFonts w:ascii="Times New Roman" w:eastAsia="Times New Roman" w:hAnsi="Times New Roman" w:cs="Times New Roman"/>
          <w:sz w:val="24"/>
          <w:szCs w:val="24"/>
        </w:rPr>
        <w:t xml:space="preserve"> материи. Это полуживые кристаллы. Так будет проще. Квази</w:t>
      </w:r>
      <w:r w:rsidR="00936B7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живая материя – это </w:t>
      </w:r>
      <w:r w:rsidRPr="00936B75">
        <w:rPr>
          <w:rFonts w:ascii="Times New Roman" w:eastAsia="Times New Roman" w:hAnsi="Times New Roman" w:cs="Times New Roman"/>
          <w:sz w:val="24"/>
          <w:szCs w:val="24"/>
        </w:rPr>
        <w:t xml:space="preserve">полуживые кристаллы. Слово «полуживые» – это не совсем сознательная жизнь, но частично живые. Таким </w:t>
      </w:r>
      <w:r w:rsidRPr="00936B75">
        <w:rPr>
          <w:rFonts w:ascii="Times New Roman" w:eastAsia="Times New Roman" w:hAnsi="Times New Roman" w:cs="Times New Roman"/>
          <w:sz w:val="24"/>
          <w:szCs w:val="24"/>
        </w:rPr>
        <w:lastRenderedPageBreak/>
        <w:t>образом мы из вещества делаем живые кристаллы, то есть в будущем результатами здания появятся живые кристаллы в минеральном царстве.</w:t>
      </w:r>
    </w:p>
    <w:p w14:paraId="162AB8F1" w14:textId="4EF86072" w:rsidR="00B27B43" w:rsidRDefault="00B27B43" w:rsidP="00B27B43">
      <w:pPr>
        <w:spacing w:after="0" w:line="24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Да, это меж царствами, как есть грибы между животными и растениями, так и вот </w:t>
      </w:r>
      <w:r w:rsidR="00762303">
        <w:rPr>
          <w:rFonts w:ascii="Times New Roman" w:eastAsia="Times New Roman" w:hAnsi="Times New Roman" w:cs="Times New Roman"/>
          <w:bCs/>
          <w:sz w:val="24"/>
          <w:szCs w:val="24"/>
        </w:rPr>
        <w:t>квази</w:t>
      </w:r>
      <w:r w:rsidR="00205CF4">
        <w:rPr>
          <w:rFonts w:ascii="Times New Roman" w:eastAsia="Times New Roman" w:hAnsi="Times New Roman" w:cs="Times New Roman"/>
          <w:bCs/>
          <w:sz w:val="24"/>
          <w:szCs w:val="24"/>
        </w:rPr>
        <w:t>-</w:t>
      </w:r>
      <w:r w:rsidR="00762303">
        <w:rPr>
          <w:rFonts w:ascii="Times New Roman" w:eastAsia="Times New Roman" w:hAnsi="Times New Roman" w:cs="Times New Roman"/>
          <w:bCs/>
          <w:sz w:val="24"/>
          <w:szCs w:val="24"/>
        </w:rPr>
        <w:t>живая</w:t>
      </w:r>
      <w:r>
        <w:rPr>
          <w:rFonts w:ascii="Times New Roman" w:eastAsia="Times New Roman" w:hAnsi="Times New Roman" w:cs="Times New Roman"/>
          <w:bCs/>
          <w:sz w:val="24"/>
          <w:szCs w:val="24"/>
        </w:rPr>
        <w:t xml:space="preserve"> материя – это между вообще не живым веществом и первичными минералами минерального царства живого вещества. Вопросы.</w:t>
      </w:r>
    </w:p>
    <w:p w14:paraId="0005C2A8" w14:textId="77777777" w:rsidR="00B27B43" w:rsidRPr="00D258B2" w:rsidRDefault="00B27B43" w:rsidP="00B27B43">
      <w:pPr>
        <w:spacing w:after="0" w:line="240" w:lineRule="auto"/>
        <w:ind w:firstLine="720"/>
        <w:jc w:val="both"/>
        <w:rPr>
          <w:rFonts w:ascii="Times New Roman" w:eastAsia="Times New Roman" w:hAnsi="Times New Roman" w:cs="Times New Roman"/>
          <w:bCs/>
          <w:i/>
          <w:sz w:val="24"/>
          <w:szCs w:val="24"/>
        </w:rPr>
      </w:pPr>
      <w:r w:rsidRPr="00D258B2">
        <w:rPr>
          <w:rFonts w:ascii="Times New Roman" w:eastAsia="Times New Roman" w:hAnsi="Times New Roman" w:cs="Times New Roman"/>
          <w:bCs/>
          <w:i/>
          <w:sz w:val="24"/>
          <w:szCs w:val="24"/>
        </w:rPr>
        <w:t>Из зала:</w:t>
      </w:r>
      <w:r w:rsidRPr="00D258B2">
        <w:rPr>
          <w:rFonts w:ascii="Times New Roman" w:eastAsia="Times New Roman" w:hAnsi="Times New Roman" w:cs="Times New Roman"/>
          <w:bCs/>
          <w:i/>
          <w:sz w:val="24"/>
          <w:szCs w:val="24"/>
          <w:lang w:val="en-US"/>
        </w:rPr>
        <w:t> </w:t>
      </w:r>
      <w:r w:rsidRPr="00D258B2">
        <w:rPr>
          <w:rFonts w:ascii="Times New Roman" w:eastAsia="Times New Roman" w:hAnsi="Times New Roman" w:cs="Times New Roman"/>
          <w:bCs/>
          <w:i/>
          <w:sz w:val="24"/>
          <w:szCs w:val="24"/>
        </w:rPr>
        <w:t>– А что со старыми зданиями, которые перенесены с Октавной Метагалактики и выше?</w:t>
      </w:r>
    </w:p>
    <w:p w14:paraId="780956FB" w14:textId="77777777" w:rsidR="00B27B43" w:rsidRDefault="00B27B43" w:rsidP="00B27B43">
      <w:pPr>
        <w:spacing w:after="0" w:line="24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Растворены. Значит здания Синтезного мира растворены. Здания Тонкого Метагалактического существуют, пока вы не стяжаете эти здания в 33</w:t>
      </w:r>
      <w:r>
        <w:rPr>
          <w:rFonts w:ascii="Times New Roman" w:eastAsia="Times New Roman" w:hAnsi="Times New Roman" w:cs="Times New Roman"/>
          <w:bCs/>
          <w:sz w:val="24"/>
          <w:szCs w:val="24"/>
        </w:rPr>
        <w:noBreakHyphen/>
        <w:t>м архетипе. То есть, после стяжания зданий в 33</w:t>
      </w:r>
      <w:r>
        <w:rPr>
          <w:rFonts w:ascii="Times New Roman" w:eastAsia="Times New Roman" w:hAnsi="Times New Roman" w:cs="Times New Roman"/>
          <w:bCs/>
          <w:sz w:val="24"/>
          <w:szCs w:val="24"/>
        </w:rPr>
        <w:noBreakHyphen/>
        <w:t>м архетипе во всех Метагалактиках здания растворяются. Или же их передают другому пользователю. Я не хотел это говорить, но вам скажу. Вы энергопотенциальщики, вы должны знать. Вы просто сдаёте здания другому, кто сам стяжать не может.</w:t>
      </w:r>
    </w:p>
    <w:p w14:paraId="195AE4FB" w14:textId="77777777" w:rsidR="00B27B43" w:rsidRDefault="00B27B43" w:rsidP="00B27B43">
      <w:pPr>
        <w:spacing w:after="0" w:line="240" w:lineRule="auto"/>
        <w:ind w:firstLine="720"/>
        <w:jc w:val="both"/>
        <w:rPr>
          <w:rFonts w:ascii="Times New Roman" w:eastAsia="Times New Roman" w:hAnsi="Times New Roman" w:cs="Times New Roman"/>
          <w:bCs/>
          <w:sz w:val="24"/>
          <w:szCs w:val="24"/>
        </w:rPr>
      </w:pPr>
      <w:r w:rsidRPr="00D258B2">
        <w:rPr>
          <w:rFonts w:ascii="Times New Roman" w:eastAsia="Times New Roman" w:hAnsi="Times New Roman" w:cs="Times New Roman"/>
          <w:bCs/>
          <w:i/>
          <w:sz w:val="24"/>
          <w:szCs w:val="24"/>
        </w:rPr>
        <w:t>Из зала:</w:t>
      </w:r>
      <w:r w:rsidRPr="00D258B2">
        <w:rPr>
          <w:rFonts w:ascii="Times New Roman" w:eastAsia="Times New Roman" w:hAnsi="Times New Roman" w:cs="Times New Roman"/>
          <w:bCs/>
          <w:i/>
          <w:sz w:val="24"/>
          <w:szCs w:val="24"/>
          <w:lang w:val="en-US"/>
        </w:rPr>
        <w:t> </w:t>
      </w:r>
      <w:r w:rsidRPr="00D258B2">
        <w:rPr>
          <w:rFonts w:ascii="Times New Roman" w:eastAsia="Times New Roman" w:hAnsi="Times New Roman" w:cs="Times New Roman"/>
          <w:bCs/>
          <w:i/>
          <w:sz w:val="24"/>
          <w:szCs w:val="24"/>
        </w:rPr>
        <w:t xml:space="preserve">– </w:t>
      </w:r>
      <w:r>
        <w:rPr>
          <w:rFonts w:ascii="Times New Roman" w:eastAsia="Times New Roman" w:hAnsi="Times New Roman" w:cs="Times New Roman"/>
          <w:bCs/>
          <w:sz w:val="24"/>
          <w:szCs w:val="24"/>
        </w:rPr>
        <w:t>Ну, а тогда с Ипостасями когда работаем, – здания, у них там пониже здания – мы как с ними работаем?</w:t>
      </w:r>
    </w:p>
    <w:p w14:paraId="4F0F33F2" w14:textId="77777777" w:rsidR="00B27B43" w:rsidRDefault="00B27B43" w:rsidP="00B27B43">
      <w:pPr>
        <w:spacing w:after="0" w:line="24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Смотрите. По новому Плану Синтеза в 33</w:t>
      </w:r>
      <w:r>
        <w:rPr>
          <w:rFonts w:ascii="Times New Roman" w:eastAsia="Times New Roman" w:hAnsi="Times New Roman" w:cs="Times New Roman"/>
          <w:bCs/>
          <w:sz w:val="24"/>
          <w:szCs w:val="24"/>
        </w:rPr>
        <w:noBreakHyphen/>
        <w:t>м архетипе здания стяжают только с 65</w:t>
      </w:r>
      <w:r>
        <w:rPr>
          <w:rFonts w:ascii="Times New Roman" w:eastAsia="Times New Roman" w:hAnsi="Times New Roman" w:cs="Times New Roman"/>
          <w:bCs/>
          <w:sz w:val="24"/>
          <w:szCs w:val="24"/>
        </w:rPr>
        <w:noBreakHyphen/>
        <w:t>го Синтеза и выше. То есть, если я приду с вами на 50</w:t>
      </w:r>
      <w:r>
        <w:rPr>
          <w:rFonts w:ascii="Times New Roman" w:eastAsia="Times New Roman" w:hAnsi="Times New Roman" w:cs="Times New Roman"/>
          <w:bCs/>
          <w:sz w:val="24"/>
          <w:szCs w:val="24"/>
        </w:rPr>
        <w:noBreakHyphen/>
        <w:t>й Синтез, я буду обязан вас вводить в  25</w:t>
      </w:r>
      <w:r>
        <w:rPr>
          <w:rFonts w:ascii="Times New Roman" w:eastAsia="Times New Roman" w:hAnsi="Times New Roman" w:cs="Times New Roman"/>
          <w:bCs/>
          <w:sz w:val="24"/>
          <w:szCs w:val="24"/>
        </w:rPr>
        <w:noBreakHyphen/>
        <w:t>й архетип материи и все здания с 33</w:t>
      </w:r>
      <w:r>
        <w:rPr>
          <w:rFonts w:ascii="Times New Roman" w:eastAsia="Times New Roman" w:hAnsi="Times New Roman" w:cs="Times New Roman"/>
          <w:bCs/>
          <w:sz w:val="24"/>
          <w:szCs w:val="24"/>
        </w:rPr>
        <w:noBreakHyphen/>
        <w:t>го туда перейдут. Но… но… но, не</w:t>
      </w:r>
      <w:r>
        <w:rPr>
          <w:rFonts w:ascii="Times New Roman" w:eastAsia="Times New Roman" w:hAnsi="Times New Roman" w:cs="Times New Roman"/>
          <w:bCs/>
          <w:sz w:val="24"/>
          <w:szCs w:val="24"/>
        </w:rPr>
        <w:noBreakHyphen/>
        <w:t>не… не</w:t>
      </w:r>
      <w:r>
        <w:rPr>
          <w:rFonts w:ascii="Times New Roman" w:eastAsia="Times New Roman" w:hAnsi="Times New Roman" w:cs="Times New Roman"/>
          <w:bCs/>
          <w:sz w:val="24"/>
          <w:szCs w:val="24"/>
        </w:rPr>
        <w:noBreakHyphen/>
        <w:t>не, если я начинаю вести первый Синтез, я стяжаю здания в Метагалактике Фа, но по Синтезу Отец материализует нам сразу здания 33</w:t>
      </w:r>
      <w:r>
        <w:rPr>
          <w:rFonts w:ascii="Times New Roman" w:eastAsia="Times New Roman" w:hAnsi="Times New Roman" w:cs="Times New Roman"/>
          <w:bCs/>
          <w:sz w:val="24"/>
          <w:szCs w:val="24"/>
        </w:rPr>
        <w:noBreakHyphen/>
        <w:t xml:space="preserve">го архетипа, но в Метагалактике Фа. Потом на четвёртом Синтезе я выхожу в Изначально Вышестоящую Метагалактику и там есть такая фраза вот в Синтезах: «Здания переходом развёртываются на первое там вышестоящее такое-то... Здания переходом». То есть каждый Синтез мы здания поднимаем, </w:t>
      </w:r>
      <w:r w:rsidRPr="00B742E8">
        <w:rPr>
          <w:rFonts w:ascii="Times New Roman" w:eastAsia="Times New Roman" w:hAnsi="Times New Roman" w:cs="Times New Roman"/>
          <w:bCs/>
          <w:i/>
          <w:sz w:val="24"/>
          <w:szCs w:val="24"/>
        </w:rPr>
        <w:t>(прим.ред. – исправляет оговорку)</w:t>
      </w:r>
      <w:r>
        <w:rPr>
          <w:rFonts w:ascii="Times New Roman" w:eastAsia="Times New Roman" w:hAnsi="Times New Roman" w:cs="Times New Roman"/>
          <w:bCs/>
          <w:sz w:val="24"/>
          <w:szCs w:val="24"/>
        </w:rPr>
        <w:t xml:space="preserve"> каждые два Синтеза мы здания поднимаем на Метагалактику архетипическую выше. Поэтому, по программе Отца, здания архетипа материи 33</w:t>
      </w:r>
      <w:r>
        <w:rPr>
          <w:rFonts w:ascii="Times New Roman" w:eastAsia="Times New Roman" w:hAnsi="Times New Roman" w:cs="Times New Roman"/>
          <w:bCs/>
          <w:sz w:val="24"/>
          <w:szCs w:val="24"/>
        </w:rPr>
        <w:noBreakHyphen/>
        <w:t>го стяжаются сразу же в первых стяжаниях первых двух Синтезов.</w:t>
      </w:r>
    </w:p>
    <w:p w14:paraId="15489EB0" w14:textId="77777777" w:rsidR="00B27B43" w:rsidRPr="00BA32E1" w:rsidRDefault="00B27B43" w:rsidP="00B27B43">
      <w:pPr>
        <w:spacing w:after="0" w:line="240" w:lineRule="auto"/>
        <w:ind w:firstLine="720"/>
        <w:jc w:val="both"/>
        <w:rPr>
          <w:rFonts w:ascii="Times New Roman" w:eastAsia="Times New Roman" w:hAnsi="Times New Roman" w:cs="Times New Roman"/>
          <w:bCs/>
          <w:i/>
          <w:sz w:val="24"/>
          <w:szCs w:val="24"/>
        </w:rPr>
      </w:pPr>
      <w:r w:rsidRPr="00BA32E1">
        <w:rPr>
          <w:rFonts w:ascii="Times New Roman" w:eastAsia="Times New Roman" w:hAnsi="Times New Roman" w:cs="Times New Roman"/>
          <w:bCs/>
          <w:i/>
          <w:sz w:val="24"/>
          <w:szCs w:val="24"/>
        </w:rPr>
        <w:t>Из зала:</w:t>
      </w:r>
      <w:r w:rsidRPr="00BA32E1">
        <w:rPr>
          <w:rFonts w:ascii="Times New Roman" w:eastAsia="Times New Roman" w:hAnsi="Times New Roman" w:cs="Times New Roman"/>
          <w:bCs/>
          <w:i/>
          <w:sz w:val="24"/>
          <w:szCs w:val="24"/>
          <w:lang w:val="en-US"/>
        </w:rPr>
        <w:t> </w:t>
      </w:r>
      <w:r w:rsidRPr="00BA32E1">
        <w:rPr>
          <w:rFonts w:ascii="Times New Roman" w:eastAsia="Times New Roman" w:hAnsi="Times New Roman" w:cs="Times New Roman"/>
          <w:bCs/>
          <w:i/>
          <w:sz w:val="24"/>
          <w:szCs w:val="24"/>
        </w:rPr>
        <w:t>– Получается, что у Ипостасей у них будут тоже эти пять зданий?</w:t>
      </w:r>
    </w:p>
    <w:p w14:paraId="1DFC7C43" w14:textId="77777777" w:rsidR="00B27B43" w:rsidRDefault="00B27B43" w:rsidP="00B27B43">
      <w:pPr>
        <w:spacing w:after="0" w:line="24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 У всех теперь – у Ипостасей, у Посвящённых – будет только пять зданий. У всех. Папа больше пяти зданий больше никогда никому не даст. Программа закончена.</w:t>
      </w:r>
    </w:p>
    <w:p w14:paraId="7A37E443" w14:textId="77777777" w:rsidR="00B27B43" w:rsidRPr="00BA32E1" w:rsidRDefault="00B27B43" w:rsidP="00B27B43">
      <w:pPr>
        <w:spacing w:after="0" w:line="240" w:lineRule="auto"/>
        <w:ind w:firstLine="720"/>
        <w:jc w:val="both"/>
        <w:rPr>
          <w:rFonts w:ascii="Times New Roman" w:eastAsia="Times New Roman" w:hAnsi="Times New Roman" w:cs="Times New Roman"/>
          <w:bCs/>
          <w:i/>
          <w:sz w:val="24"/>
          <w:szCs w:val="24"/>
        </w:rPr>
      </w:pPr>
      <w:r w:rsidRPr="00BA32E1">
        <w:rPr>
          <w:rFonts w:ascii="Times New Roman" w:eastAsia="Times New Roman" w:hAnsi="Times New Roman" w:cs="Times New Roman"/>
          <w:bCs/>
          <w:i/>
          <w:sz w:val="24"/>
          <w:szCs w:val="24"/>
        </w:rPr>
        <w:t>Из зала:</w:t>
      </w:r>
      <w:r w:rsidRPr="00BA32E1">
        <w:rPr>
          <w:rFonts w:ascii="Times New Roman" w:eastAsia="Times New Roman" w:hAnsi="Times New Roman" w:cs="Times New Roman"/>
          <w:bCs/>
          <w:i/>
          <w:sz w:val="24"/>
          <w:szCs w:val="24"/>
          <w:lang w:val="en-US"/>
        </w:rPr>
        <w:t> </w:t>
      </w:r>
      <w:r w:rsidRPr="00BA32E1">
        <w:rPr>
          <w:rFonts w:ascii="Times New Roman" w:eastAsia="Times New Roman" w:hAnsi="Times New Roman" w:cs="Times New Roman"/>
          <w:bCs/>
          <w:i/>
          <w:sz w:val="24"/>
          <w:szCs w:val="24"/>
        </w:rPr>
        <w:t>– И энергопотенциал они сдают за пять зданий?</w:t>
      </w:r>
    </w:p>
    <w:p w14:paraId="4D3CDAF2" w14:textId="4984EF39" w:rsidR="00B27B43" w:rsidRDefault="00B27B43" w:rsidP="00B27B43">
      <w:pPr>
        <w:spacing w:after="0" w:line="24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Ещё не знаю. Ещё не знаю. Вот с энергопотенциалом сложнее… мне Отец ещё не дал никакую отмашку, я не имею права вам даже ответить. Не знаю. Я к Папе выхожу, он на меня смотрит подозрительно. Мне Отец однажды сказал – я перестал задавать вопросы: «Вам что 42 зданий мало?» Я говорю: «Не, это вот много». Он говорит: «Пока рано вопрос задавать». Поняла, да? То есть, пока большинство команды не перестроится на новые здания, а на новые здания они перестраиваются только после стяжания Столпа, а Столпы только ведут утверждение, мы не имеем права вообще ничего заявлять. Понятно. В перспективе, если б не 106</w:t>
      </w:r>
      <w:r>
        <w:rPr>
          <w:rFonts w:ascii="Times New Roman" w:eastAsia="Times New Roman" w:hAnsi="Times New Roman" w:cs="Times New Roman"/>
          <w:bCs/>
          <w:sz w:val="24"/>
          <w:szCs w:val="24"/>
        </w:rPr>
        <w:noBreakHyphen/>
        <w:t>й Синтез, с учётом вашей 32</w:t>
      </w:r>
      <w:r>
        <w:rPr>
          <w:rFonts w:ascii="Times New Roman" w:eastAsia="Times New Roman" w:hAnsi="Times New Roman" w:cs="Times New Roman"/>
          <w:bCs/>
          <w:sz w:val="24"/>
          <w:szCs w:val="24"/>
        </w:rPr>
        <w:noBreakHyphen/>
        <w:t>ричной подготовки, условно, вот если взять не 106</w:t>
      </w:r>
      <w:r>
        <w:rPr>
          <w:rFonts w:ascii="Times New Roman" w:eastAsia="Times New Roman" w:hAnsi="Times New Roman" w:cs="Times New Roman"/>
          <w:bCs/>
          <w:sz w:val="24"/>
          <w:szCs w:val="24"/>
        </w:rPr>
        <w:noBreakHyphen/>
        <w:t>й, а 32 Синтеза, вы имели бы право фиксировать эти здания только в 16</w:t>
      </w:r>
      <w:r>
        <w:rPr>
          <w:rFonts w:ascii="Times New Roman" w:eastAsia="Times New Roman" w:hAnsi="Times New Roman" w:cs="Times New Roman"/>
          <w:bCs/>
          <w:sz w:val="24"/>
          <w:szCs w:val="24"/>
        </w:rPr>
        <w:noBreakHyphen/>
        <w:t>м архетипе материи. Более того, даже если бы вы сказали, что выйдете в 33</w:t>
      </w:r>
      <w:r>
        <w:rPr>
          <w:rFonts w:ascii="Times New Roman" w:eastAsia="Times New Roman" w:hAnsi="Times New Roman" w:cs="Times New Roman"/>
          <w:bCs/>
          <w:sz w:val="24"/>
          <w:szCs w:val="24"/>
        </w:rPr>
        <w:noBreakHyphen/>
        <w:t>й, в перспективе ожидается такое: у вас 16 Ядер Синтеза, делим всё напополам – это восемь архетипов материи. Вы выходите в 33</w:t>
      </w:r>
      <w:r>
        <w:rPr>
          <w:rFonts w:ascii="Times New Roman" w:eastAsia="Times New Roman" w:hAnsi="Times New Roman" w:cs="Times New Roman"/>
          <w:bCs/>
          <w:sz w:val="24"/>
          <w:szCs w:val="24"/>
        </w:rPr>
        <w:noBreakHyphen/>
        <w:t>й архетип материи, реально стоите в восьмом и кричите</w:t>
      </w:r>
      <w:r w:rsidRPr="00BA32E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«Я в 33</w:t>
      </w:r>
      <w:r>
        <w:rPr>
          <w:rFonts w:ascii="Times New Roman" w:eastAsia="Times New Roman" w:hAnsi="Times New Roman" w:cs="Times New Roman"/>
          <w:bCs/>
          <w:sz w:val="24"/>
          <w:szCs w:val="24"/>
        </w:rPr>
        <w:noBreakHyphen/>
        <w:t>м». Восьмой говорит: «Ты в 33</w:t>
      </w:r>
      <w:r>
        <w:rPr>
          <w:rFonts w:ascii="Times New Roman" w:eastAsia="Times New Roman" w:hAnsi="Times New Roman" w:cs="Times New Roman"/>
          <w:bCs/>
          <w:sz w:val="24"/>
          <w:szCs w:val="24"/>
        </w:rPr>
        <w:noBreakHyphen/>
        <w:t>м, но восьмым архетипом материи». Ты в 33</w:t>
      </w:r>
      <w:r>
        <w:rPr>
          <w:rFonts w:ascii="Times New Roman" w:eastAsia="Times New Roman" w:hAnsi="Times New Roman" w:cs="Times New Roman"/>
          <w:bCs/>
          <w:sz w:val="24"/>
          <w:szCs w:val="24"/>
        </w:rPr>
        <w:noBreakHyphen/>
        <w:t>м, но восьмым архетипом материи, то есть в 33</w:t>
      </w:r>
      <w:r>
        <w:rPr>
          <w:rFonts w:ascii="Times New Roman" w:eastAsia="Times New Roman" w:hAnsi="Times New Roman" w:cs="Times New Roman"/>
          <w:bCs/>
          <w:sz w:val="24"/>
          <w:szCs w:val="24"/>
        </w:rPr>
        <w:noBreakHyphen/>
        <w:t xml:space="preserve">й ты не вышел. Почему? Да любой восьмой </w:t>
      </w:r>
      <w:r w:rsidR="00232F84">
        <w:rPr>
          <w:rFonts w:ascii="Times New Roman" w:eastAsia="Times New Roman" w:hAnsi="Times New Roman" w:cs="Times New Roman"/>
          <w:bCs/>
          <w:sz w:val="24"/>
          <w:szCs w:val="24"/>
        </w:rPr>
        <w:t>архетип</w:t>
      </w:r>
      <w:r>
        <w:rPr>
          <w:rFonts w:ascii="Times New Roman" w:eastAsia="Times New Roman" w:hAnsi="Times New Roman" w:cs="Times New Roman"/>
          <w:bCs/>
          <w:sz w:val="24"/>
          <w:szCs w:val="24"/>
        </w:rPr>
        <w:t xml:space="preserve"> материи считает себя частью 33</w:t>
      </w:r>
      <w:r>
        <w:rPr>
          <w:rFonts w:ascii="Times New Roman" w:eastAsia="Times New Roman" w:hAnsi="Times New Roman" w:cs="Times New Roman"/>
          <w:bCs/>
          <w:sz w:val="24"/>
          <w:szCs w:val="24"/>
        </w:rPr>
        <w:noBreakHyphen/>
        <w:t xml:space="preserve">. Всё. И мы будем теперь ходить ядерно. </w:t>
      </w:r>
      <w:r w:rsidR="00232F8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Сикоко</w:t>
      </w:r>
      <w:r w:rsidR="00232F8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Ядер у вас? </w:t>
      </w:r>
      <w:r w:rsidR="00232F8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Сикоко</w:t>
      </w:r>
      <w:r>
        <w:rPr>
          <w:rFonts w:ascii="Times New Roman" w:eastAsia="Times New Roman" w:hAnsi="Times New Roman" w:cs="Times New Roman"/>
          <w:bCs/>
          <w:sz w:val="24"/>
          <w:szCs w:val="24"/>
        </w:rPr>
        <w:noBreakHyphen/>
        <w:t>сикоко</w:t>
      </w:r>
      <w:r w:rsidR="00232F8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50? 25</w:t>
      </w:r>
      <w:r>
        <w:rPr>
          <w:rFonts w:ascii="Times New Roman" w:eastAsia="Times New Roman" w:hAnsi="Times New Roman" w:cs="Times New Roman"/>
          <w:bCs/>
          <w:sz w:val="24"/>
          <w:szCs w:val="24"/>
        </w:rPr>
        <w:noBreakHyphen/>
        <w:t xml:space="preserve">й </w:t>
      </w:r>
      <w:r w:rsidR="00232F84">
        <w:rPr>
          <w:rFonts w:ascii="Times New Roman" w:eastAsia="Times New Roman" w:hAnsi="Times New Roman" w:cs="Times New Roman"/>
          <w:bCs/>
          <w:sz w:val="24"/>
          <w:szCs w:val="24"/>
        </w:rPr>
        <w:t>архетип</w:t>
      </w:r>
      <w:r>
        <w:rPr>
          <w:rFonts w:ascii="Times New Roman" w:eastAsia="Times New Roman" w:hAnsi="Times New Roman" w:cs="Times New Roman"/>
          <w:bCs/>
          <w:sz w:val="24"/>
          <w:szCs w:val="24"/>
        </w:rPr>
        <w:t xml:space="preserve"> материи. 44? 22</w:t>
      </w:r>
      <w:r>
        <w:rPr>
          <w:rFonts w:ascii="Times New Roman" w:eastAsia="Times New Roman" w:hAnsi="Times New Roman" w:cs="Times New Roman"/>
          <w:bCs/>
          <w:sz w:val="24"/>
          <w:szCs w:val="24"/>
        </w:rPr>
        <w:noBreakHyphen/>
        <w:t>й. Сразу делим пополам – 22</w:t>
      </w:r>
      <w:r>
        <w:rPr>
          <w:rFonts w:ascii="Times New Roman" w:eastAsia="Times New Roman" w:hAnsi="Times New Roman" w:cs="Times New Roman"/>
          <w:bCs/>
          <w:sz w:val="24"/>
          <w:szCs w:val="24"/>
        </w:rPr>
        <w:noBreakHyphen/>
        <w:t xml:space="preserve">й </w:t>
      </w:r>
      <w:r w:rsidR="00232F84">
        <w:rPr>
          <w:rFonts w:ascii="Times New Roman" w:eastAsia="Times New Roman" w:hAnsi="Times New Roman" w:cs="Times New Roman"/>
          <w:bCs/>
          <w:sz w:val="24"/>
          <w:szCs w:val="24"/>
        </w:rPr>
        <w:t>архетип</w:t>
      </w:r>
      <w:r>
        <w:rPr>
          <w:rFonts w:ascii="Times New Roman" w:eastAsia="Times New Roman" w:hAnsi="Times New Roman" w:cs="Times New Roman"/>
          <w:bCs/>
          <w:sz w:val="24"/>
          <w:szCs w:val="24"/>
        </w:rPr>
        <w:t xml:space="preserve"> материи. Ипостаси – четыре? Второй </w:t>
      </w:r>
      <w:r w:rsidR="00232F84">
        <w:rPr>
          <w:rFonts w:ascii="Times New Roman" w:eastAsia="Times New Roman" w:hAnsi="Times New Roman" w:cs="Times New Roman"/>
          <w:bCs/>
          <w:sz w:val="24"/>
          <w:szCs w:val="24"/>
        </w:rPr>
        <w:t>архетип</w:t>
      </w:r>
      <w:r>
        <w:rPr>
          <w:rFonts w:ascii="Times New Roman" w:eastAsia="Times New Roman" w:hAnsi="Times New Roman" w:cs="Times New Roman"/>
          <w:bCs/>
          <w:sz w:val="24"/>
          <w:szCs w:val="24"/>
        </w:rPr>
        <w:t xml:space="preserve"> материи. Более, Октава Фа – это лично ориентированный синтез. Вы были счастливы с него? А теперь будьте счастливы, что если у вас нет Ядер, она лично ориентированно вас фиксирует в нужную Метагалактику. «И выше, – говорит, – детки, детки, детки, на дорогу со страшными машинами нельзя. Следующий архетип не для вас, там ракеты летают, космические, </w:t>
      </w:r>
      <w:r>
        <w:rPr>
          <w:rFonts w:ascii="Times New Roman" w:eastAsia="Times New Roman" w:hAnsi="Times New Roman" w:cs="Times New Roman"/>
          <w:bCs/>
          <w:sz w:val="24"/>
          <w:szCs w:val="24"/>
        </w:rPr>
        <w:lastRenderedPageBreak/>
        <w:t xml:space="preserve">собьют. Поэтому, пожалуйста, пожалуйста, вот у вас 20 ядер, десятый </w:t>
      </w:r>
      <w:r w:rsidR="00232F84">
        <w:rPr>
          <w:rFonts w:ascii="Times New Roman" w:eastAsia="Times New Roman" w:hAnsi="Times New Roman" w:cs="Times New Roman"/>
          <w:bCs/>
          <w:sz w:val="24"/>
          <w:szCs w:val="24"/>
        </w:rPr>
        <w:t>архетип</w:t>
      </w:r>
      <w:r>
        <w:rPr>
          <w:rFonts w:ascii="Times New Roman" w:eastAsia="Times New Roman" w:hAnsi="Times New Roman" w:cs="Times New Roman"/>
          <w:bCs/>
          <w:sz w:val="24"/>
          <w:szCs w:val="24"/>
        </w:rPr>
        <w:t xml:space="preserve"> – это максимум, чего вы можете». </w:t>
      </w:r>
    </w:p>
    <w:p w14:paraId="32A85274" w14:textId="77777777" w:rsidR="00B27B43" w:rsidRDefault="00B27B43" w:rsidP="00B27B43">
      <w:pPr>
        <w:spacing w:after="0" w:line="24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Я вообще не шучу. Вот сейчас начинается такая программа, вслушайтесь, на постоянку, на постоянку. На постоянку. Это введено навсегда. 42 здания будут сняты в первом Распоряжении. Это уже понятно, просто Отец пока не разрешил этот указ публиковать, но я всех, Он указал мне всех перевести на пять зданий. Энергопотенциал, что мы с вами заработали за 42 здания нам подарится, так как мы первая команда, которая это достигали. Все остальные его не получат.</w:t>
      </w:r>
    </w:p>
    <w:p w14:paraId="7E6FEC20" w14:textId="77777777" w:rsidR="00B27B43" w:rsidRDefault="00B27B43" w:rsidP="00B27B43">
      <w:pPr>
        <w:spacing w:after="0" w:line="240" w:lineRule="auto"/>
        <w:ind w:firstLine="720"/>
        <w:jc w:val="both"/>
        <w:rPr>
          <w:rFonts w:ascii="Times New Roman" w:eastAsia="Times New Roman" w:hAnsi="Times New Roman" w:cs="Times New Roman"/>
          <w:bCs/>
          <w:sz w:val="24"/>
          <w:szCs w:val="24"/>
        </w:rPr>
      </w:pPr>
      <w:r w:rsidRPr="00EC45CB">
        <w:rPr>
          <w:rFonts w:ascii="Times New Roman" w:eastAsia="Times New Roman" w:hAnsi="Times New Roman" w:cs="Times New Roman"/>
          <w:bCs/>
          <w:i/>
          <w:sz w:val="24"/>
          <w:szCs w:val="24"/>
        </w:rPr>
        <w:t>Из зала:</w:t>
      </w:r>
      <w:r w:rsidRPr="00EC45CB">
        <w:rPr>
          <w:rFonts w:ascii="Times New Roman" w:eastAsia="Times New Roman" w:hAnsi="Times New Roman" w:cs="Times New Roman"/>
          <w:bCs/>
          <w:i/>
          <w:sz w:val="24"/>
          <w:szCs w:val="24"/>
          <w:lang w:val="en-US"/>
        </w:rPr>
        <w:t> </w:t>
      </w:r>
      <w:r w:rsidRPr="00EC45CB">
        <w:rPr>
          <w:rFonts w:ascii="Times New Roman" w:eastAsia="Times New Roman" w:hAnsi="Times New Roman" w:cs="Times New Roman"/>
          <w:bCs/>
          <w:i/>
          <w:sz w:val="24"/>
          <w:szCs w:val="24"/>
        </w:rPr>
        <w:t>– Кто остальные?</w:t>
      </w:r>
      <w:r>
        <w:rPr>
          <w:rFonts w:ascii="Times New Roman" w:eastAsia="Times New Roman" w:hAnsi="Times New Roman" w:cs="Times New Roman"/>
          <w:bCs/>
          <w:sz w:val="24"/>
          <w:szCs w:val="24"/>
        </w:rPr>
        <w:t xml:space="preserve"> </w:t>
      </w:r>
      <w:r w:rsidRPr="00EC45CB">
        <w:rPr>
          <w:rFonts w:ascii="Times New Roman" w:eastAsia="Times New Roman" w:hAnsi="Times New Roman" w:cs="Times New Roman"/>
          <w:bCs/>
          <w:i/>
          <w:sz w:val="24"/>
          <w:szCs w:val="24"/>
        </w:rPr>
        <w:t>(Смех в зале)</w:t>
      </w:r>
    </w:p>
    <w:p w14:paraId="26C28C7A" w14:textId="77777777" w:rsidR="00B27B43" w:rsidRDefault="00B27B43" w:rsidP="00B27B43">
      <w:pPr>
        <w:spacing w:after="0" w:line="24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Те, кто после нас.</w:t>
      </w:r>
    </w:p>
    <w:p w14:paraId="1093D9BF" w14:textId="77777777" w:rsidR="00B27B43" w:rsidRPr="00EC45CB" w:rsidRDefault="00B27B43" w:rsidP="00B27B43">
      <w:pPr>
        <w:spacing w:after="0" w:line="240" w:lineRule="auto"/>
        <w:ind w:firstLine="720"/>
        <w:jc w:val="both"/>
        <w:rPr>
          <w:rFonts w:ascii="Times New Roman" w:eastAsia="Times New Roman" w:hAnsi="Times New Roman" w:cs="Times New Roman"/>
          <w:bCs/>
          <w:i/>
          <w:sz w:val="24"/>
          <w:szCs w:val="24"/>
        </w:rPr>
      </w:pPr>
      <w:r w:rsidRPr="00EC45CB">
        <w:rPr>
          <w:rFonts w:ascii="Times New Roman" w:eastAsia="Times New Roman" w:hAnsi="Times New Roman" w:cs="Times New Roman"/>
          <w:bCs/>
          <w:i/>
          <w:sz w:val="24"/>
          <w:szCs w:val="24"/>
        </w:rPr>
        <w:t>Из зала:</w:t>
      </w:r>
      <w:r w:rsidRPr="00EC45CB">
        <w:rPr>
          <w:rFonts w:ascii="Times New Roman" w:eastAsia="Times New Roman" w:hAnsi="Times New Roman" w:cs="Times New Roman"/>
          <w:bCs/>
          <w:i/>
          <w:sz w:val="24"/>
          <w:szCs w:val="24"/>
          <w:lang w:val="en-US"/>
        </w:rPr>
        <w:t> </w:t>
      </w:r>
      <w:r w:rsidRPr="00EC45CB">
        <w:rPr>
          <w:rFonts w:ascii="Times New Roman" w:eastAsia="Times New Roman" w:hAnsi="Times New Roman" w:cs="Times New Roman"/>
          <w:bCs/>
          <w:i/>
          <w:sz w:val="24"/>
          <w:szCs w:val="24"/>
        </w:rPr>
        <w:t>– Другие цивилизации имеется в виду?</w:t>
      </w:r>
    </w:p>
    <w:p w14:paraId="13153B6C" w14:textId="77777777" w:rsidR="00B27B43" w:rsidRDefault="00B27B43" w:rsidP="00B27B43">
      <w:pPr>
        <w:spacing w:after="0" w:line="24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Пройдёт неделя-две, выйдет первое Распоряжение, начинается новый курс – первый. И на первом курсе только пять зданий, 42 уже нет. И те, кто придут на следующий курс, никогда не будут теперь иметь энергопотенциал 42 зданий. Причём это решение состава Иерархии. Знаете почему? Я могу вам сказать секрет, это вот, сейчас будут против, но секрет могу сказать. У некоторых из вас счета энергопотенциально выше, чем у некоторых Изначально Вышестоящих Аватаров Синтеза. Вы – богач. Я вообще не пошутил.</w:t>
      </w:r>
    </w:p>
    <w:p w14:paraId="30955934" w14:textId="77777777" w:rsidR="00B27B43" w:rsidRPr="00EC45CB" w:rsidRDefault="00B27B43" w:rsidP="00B27B43">
      <w:pPr>
        <w:spacing w:after="0" w:line="240" w:lineRule="auto"/>
        <w:ind w:firstLine="720"/>
        <w:jc w:val="both"/>
        <w:rPr>
          <w:rFonts w:ascii="Times New Roman" w:eastAsia="Times New Roman" w:hAnsi="Times New Roman" w:cs="Times New Roman"/>
          <w:bCs/>
          <w:i/>
          <w:sz w:val="24"/>
          <w:szCs w:val="24"/>
        </w:rPr>
      </w:pPr>
      <w:r w:rsidRPr="00EC45CB">
        <w:rPr>
          <w:rFonts w:ascii="Times New Roman" w:eastAsia="Times New Roman" w:hAnsi="Times New Roman" w:cs="Times New Roman"/>
          <w:bCs/>
          <w:i/>
          <w:sz w:val="24"/>
          <w:szCs w:val="24"/>
        </w:rPr>
        <w:t>Из зала:</w:t>
      </w:r>
      <w:r w:rsidRPr="00EC45CB">
        <w:rPr>
          <w:rFonts w:ascii="Times New Roman" w:eastAsia="Times New Roman" w:hAnsi="Times New Roman" w:cs="Times New Roman"/>
          <w:bCs/>
          <w:i/>
          <w:sz w:val="24"/>
          <w:szCs w:val="24"/>
          <w:lang w:val="en-US"/>
        </w:rPr>
        <w:t> </w:t>
      </w:r>
      <w:r w:rsidRPr="00EC45CB">
        <w:rPr>
          <w:rFonts w:ascii="Times New Roman" w:eastAsia="Times New Roman" w:hAnsi="Times New Roman" w:cs="Times New Roman"/>
          <w:bCs/>
          <w:i/>
          <w:sz w:val="24"/>
          <w:szCs w:val="24"/>
        </w:rPr>
        <w:t>– В Советском С</w:t>
      </w:r>
      <w:r>
        <w:rPr>
          <w:rFonts w:ascii="Times New Roman" w:eastAsia="Times New Roman" w:hAnsi="Times New Roman" w:cs="Times New Roman"/>
          <w:bCs/>
          <w:i/>
          <w:sz w:val="24"/>
          <w:szCs w:val="24"/>
        </w:rPr>
        <w:t xml:space="preserve">оюзе папа отдавал деньги маме. </w:t>
      </w:r>
      <w:r w:rsidRPr="00EC45CB">
        <w:rPr>
          <w:rFonts w:ascii="Times New Roman" w:eastAsia="Times New Roman" w:hAnsi="Times New Roman" w:cs="Times New Roman"/>
          <w:bCs/>
          <w:i/>
          <w:sz w:val="24"/>
          <w:szCs w:val="24"/>
        </w:rPr>
        <w:t>(Смех в зале)</w:t>
      </w:r>
    </w:p>
    <w:p w14:paraId="6C8BF7DB" w14:textId="59000B9F" w:rsidR="00B27B43" w:rsidRDefault="00B27B43" w:rsidP="00B27B43">
      <w:pPr>
        <w:spacing w:after="0" w:line="24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Ну, так и получилось. Папа за 42 здания нам дал столько единиц энергопотенциала, что когда назначили Аватар-Ипостась, отвечающую за счета, у нас ввелась валюта импер по всему ИВДИВО недавно, и начали выравнивать счета всех экополисов, то есть, пока были разные валюты в разных экополисах, нас никто не замечал. Ну, там в какой-то валюте, в каком-то экополисе, у нас стояли счета за энергопотенциальные здания. Ну, и нормально всё. И тут я однажды выхожу к нему, ну, а мы дружим, общаемся. Совместно однажды там очень долго жили и совместно учились. Вижу, что он напряжённый. Ч</w:t>
      </w:r>
      <w:r w:rsidR="00232F84">
        <w:rPr>
          <w:rFonts w:ascii="Times New Roman" w:eastAsia="Times New Roman" w:hAnsi="Times New Roman" w:cs="Times New Roman"/>
          <w:bCs/>
          <w:sz w:val="24"/>
          <w:szCs w:val="24"/>
        </w:rPr>
        <w:t>то</w:t>
      </w:r>
      <w:r>
        <w:rPr>
          <w:rFonts w:ascii="Times New Roman" w:eastAsia="Times New Roman" w:hAnsi="Times New Roman" w:cs="Times New Roman"/>
          <w:bCs/>
          <w:sz w:val="24"/>
          <w:szCs w:val="24"/>
        </w:rPr>
        <w:t xml:space="preserve"> не так? Он говорит: «Я перевожу все валютные счета в имперы». Я говорю: «Ну, и хорошо». Ну, так все экополисы выравниваются, Империя единая становится. Одна валюта имперы, всё хорошо. Он на меня так подозрительно смотрит: «Ты знаешь что, некоторые ваши физические по счетам имеют выше счёт, чем Аватары Синтеза». Я говорю: «Ну и что?» До меня не дошло. «Так быть не должно». Тут до меня доходит. Я говорю: «А кто это?» Может Владыки Синтеза. «Любые ваши «нулёвки» имеют больше, чем многие Изначально Вышестоящие Аватары Синтеза». Я говорю: «Как? Как это?». «Это ваша программа Зданий».</w:t>
      </w:r>
    </w:p>
    <w:p w14:paraId="50B06FD7" w14:textId="77777777" w:rsidR="00B27B43" w:rsidRPr="00EC45CB" w:rsidRDefault="00B27B43" w:rsidP="00B27B43">
      <w:pPr>
        <w:spacing w:after="0" w:line="240" w:lineRule="auto"/>
        <w:ind w:firstLine="720"/>
        <w:jc w:val="both"/>
        <w:rPr>
          <w:rFonts w:ascii="Times New Roman" w:eastAsia="Times New Roman" w:hAnsi="Times New Roman" w:cs="Times New Roman"/>
          <w:bCs/>
          <w:i/>
          <w:sz w:val="24"/>
          <w:szCs w:val="24"/>
        </w:rPr>
      </w:pPr>
      <w:r w:rsidRPr="00EC45CB">
        <w:rPr>
          <w:rFonts w:ascii="Times New Roman" w:eastAsia="Times New Roman" w:hAnsi="Times New Roman" w:cs="Times New Roman"/>
          <w:bCs/>
          <w:i/>
          <w:sz w:val="24"/>
          <w:szCs w:val="24"/>
        </w:rPr>
        <w:t>Из зала:</w:t>
      </w:r>
      <w:r w:rsidRPr="00EC45CB">
        <w:rPr>
          <w:rFonts w:ascii="Times New Roman" w:eastAsia="Times New Roman" w:hAnsi="Times New Roman" w:cs="Times New Roman"/>
          <w:bCs/>
          <w:i/>
          <w:sz w:val="24"/>
          <w:szCs w:val="24"/>
          <w:lang w:val="en-US"/>
        </w:rPr>
        <w:t> </w:t>
      </w:r>
      <w:r w:rsidRPr="00EC45CB">
        <w:rPr>
          <w:rFonts w:ascii="Times New Roman" w:eastAsia="Times New Roman" w:hAnsi="Times New Roman" w:cs="Times New Roman"/>
          <w:bCs/>
          <w:i/>
          <w:sz w:val="24"/>
          <w:szCs w:val="24"/>
        </w:rPr>
        <w:t>– Кто был никем, тот станет всем. (Смех в зале)</w:t>
      </w:r>
    </w:p>
    <w:p w14:paraId="1BBF5882" w14:textId="77777777" w:rsidR="00B27B43" w:rsidRDefault="00B27B43" w:rsidP="00B27B43">
      <w:pPr>
        <w:spacing w:after="0" w:line="24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Кто был никем, тот стал всем.</w:t>
      </w:r>
    </w:p>
    <w:p w14:paraId="16B33F0F" w14:textId="77777777" w:rsidR="00B27B43" w:rsidRPr="00EC45CB" w:rsidRDefault="00B27B43" w:rsidP="00B27B43">
      <w:pPr>
        <w:spacing w:after="0" w:line="240" w:lineRule="auto"/>
        <w:ind w:firstLine="720"/>
        <w:jc w:val="both"/>
        <w:rPr>
          <w:rFonts w:ascii="Times New Roman" w:eastAsia="Times New Roman" w:hAnsi="Times New Roman" w:cs="Times New Roman"/>
          <w:bCs/>
          <w:i/>
          <w:sz w:val="24"/>
          <w:szCs w:val="24"/>
        </w:rPr>
      </w:pPr>
      <w:r w:rsidRPr="00EC45CB">
        <w:rPr>
          <w:rFonts w:ascii="Times New Roman" w:eastAsia="Times New Roman" w:hAnsi="Times New Roman" w:cs="Times New Roman"/>
          <w:bCs/>
          <w:i/>
          <w:sz w:val="24"/>
          <w:szCs w:val="24"/>
        </w:rPr>
        <w:t>Из зала:</w:t>
      </w:r>
      <w:r w:rsidRPr="00EC45CB">
        <w:rPr>
          <w:rFonts w:ascii="Times New Roman" w:eastAsia="Times New Roman" w:hAnsi="Times New Roman" w:cs="Times New Roman"/>
          <w:bCs/>
          <w:i/>
          <w:sz w:val="24"/>
          <w:szCs w:val="24"/>
          <w:lang w:val="en-US"/>
        </w:rPr>
        <w:t> </w:t>
      </w:r>
      <w:r w:rsidRPr="00EC45CB">
        <w:rPr>
          <w:rFonts w:ascii="Times New Roman" w:eastAsia="Times New Roman" w:hAnsi="Times New Roman" w:cs="Times New Roman"/>
          <w:bCs/>
          <w:i/>
          <w:sz w:val="24"/>
          <w:szCs w:val="24"/>
        </w:rPr>
        <w:t>– В Советском Союзе вахтовики ездили на Север, сложные условия</w:t>
      </w:r>
      <w:r>
        <w:rPr>
          <w:rFonts w:ascii="Times New Roman" w:eastAsia="Times New Roman" w:hAnsi="Times New Roman" w:cs="Times New Roman"/>
          <w:bCs/>
          <w:i/>
          <w:sz w:val="24"/>
          <w:szCs w:val="24"/>
        </w:rPr>
        <w:t>, как</w:t>
      </w:r>
      <w:r>
        <w:rPr>
          <w:rFonts w:ascii="Times New Roman" w:eastAsia="Times New Roman" w:hAnsi="Times New Roman" w:cs="Times New Roman"/>
          <w:bCs/>
          <w:i/>
          <w:sz w:val="24"/>
          <w:szCs w:val="24"/>
        </w:rPr>
        <w:noBreakHyphen/>
        <w:t>то зарабатывали…</w:t>
      </w:r>
    </w:p>
    <w:p w14:paraId="7586CF07" w14:textId="77777777" w:rsidR="00B27B43" w:rsidRDefault="00B27B43" w:rsidP="00B27B43">
      <w:pPr>
        <w:spacing w:after="0" w:line="24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 да! Ты совершенно точно словил его мысль. Мы поэтому с ним и посмеялись. Он говорит: «Вы просто вахтовики». Вот он знает эту ситуацию, это слово он знает. Не знаю, может воплощался к нам. Он говорит: «Вы просто вахтовики. Вахтовым методом вы заработали больше, чем все здесь». Я говорю: «Так я что, самый богатый вместе со своей физикой?» Он говорит: «Да! Если вы с физики сюда выйдете, вы даже не олигархами будете, у нас слова такого нет, кем вы там будете». Я говорю: «Ну, это ж хорошо, за счёт этого мы вышли в 33</w:t>
      </w:r>
      <w:r>
        <w:rPr>
          <w:rFonts w:ascii="Times New Roman" w:eastAsia="Times New Roman" w:hAnsi="Times New Roman" w:cs="Times New Roman"/>
          <w:bCs/>
          <w:sz w:val="24"/>
          <w:szCs w:val="24"/>
        </w:rPr>
        <w:noBreakHyphen/>
        <w:t>й архетип». «Это,  – говорит – да, за счёт этого энергопотенциала вы вышли в 33</w:t>
      </w:r>
      <w:r>
        <w:rPr>
          <w:rFonts w:ascii="Times New Roman" w:eastAsia="Times New Roman" w:hAnsi="Times New Roman" w:cs="Times New Roman"/>
          <w:bCs/>
          <w:sz w:val="24"/>
          <w:szCs w:val="24"/>
        </w:rPr>
        <w:noBreakHyphen/>
        <w:t>й архетип, вы там можете стяжать всё, что угодно, но это ж так – он искренний парень – это ж так опасно!» Я говорю: «Кому?» И он начал смеяться, он юмор понимает, он юмор понимает. Я говорю: «Физике хоть бы хны. Я даже не знаю, что у меня такой счёт, я даже не знаю, что с ним делать».</w:t>
      </w:r>
    </w:p>
    <w:p w14:paraId="4FC142AB" w14:textId="77777777" w:rsidR="00B27B43" w:rsidRPr="00B05F44" w:rsidRDefault="00B27B43" w:rsidP="00B27B43">
      <w:pPr>
        <w:spacing w:after="0" w:line="240" w:lineRule="auto"/>
        <w:ind w:firstLine="720"/>
        <w:jc w:val="both"/>
        <w:rPr>
          <w:rFonts w:ascii="Times New Roman" w:eastAsia="Times New Roman" w:hAnsi="Times New Roman" w:cs="Times New Roman"/>
          <w:bCs/>
          <w:i/>
          <w:sz w:val="24"/>
          <w:szCs w:val="24"/>
        </w:rPr>
      </w:pPr>
      <w:r w:rsidRPr="00B05F44">
        <w:rPr>
          <w:rFonts w:ascii="Times New Roman" w:eastAsia="Times New Roman" w:hAnsi="Times New Roman" w:cs="Times New Roman"/>
          <w:bCs/>
          <w:i/>
          <w:sz w:val="24"/>
          <w:szCs w:val="24"/>
        </w:rPr>
        <w:t>Из зала:</w:t>
      </w:r>
      <w:r w:rsidRPr="00B05F44">
        <w:rPr>
          <w:rFonts w:ascii="Times New Roman" w:eastAsia="Times New Roman" w:hAnsi="Times New Roman" w:cs="Times New Roman"/>
          <w:bCs/>
          <w:i/>
          <w:sz w:val="24"/>
          <w:szCs w:val="24"/>
          <w:lang w:val="en-US"/>
        </w:rPr>
        <w:t> </w:t>
      </w:r>
      <w:r w:rsidRPr="00B05F44">
        <w:rPr>
          <w:rFonts w:ascii="Times New Roman" w:eastAsia="Times New Roman" w:hAnsi="Times New Roman" w:cs="Times New Roman"/>
          <w:bCs/>
          <w:i/>
          <w:sz w:val="24"/>
          <w:szCs w:val="24"/>
        </w:rPr>
        <w:t>– Тратить.</w:t>
      </w:r>
    </w:p>
    <w:p w14:paraId="44276F2A" w14:textId="77777777" w:rsidR="00B27B43" w:rsidRDefault="00B27B43" w:rsidP="00B27B43">
      <w:pPr>
        <w:spacing w:after="0" w:line="24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Я не умею тратить. Однажды меня пригласили на свадьбу, я просто подарил. Все были в шоке, что я подарил. А я ж не знаю, что я подарил. Подарил. Стоимость не знаю, мне понравилось, я, счёт есть, я подарил. Со счёта списалось. Там не карточка, а головой. Всё нормально, все в шоке, был самый дорогой подарок. Я говорю</w:t>
      </w:r>
      <w:r w:rsidRPr="00B742E8">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«Ура!».</w:t>
      </w:r>
    </w:p>
    <w:p w14:paraId="37E07E51" w14:textId="77777777" w:rsidR="00B27B43" w:rsidRPr="00B742E8" w:rsidRDefault="00B27B43" w:rsidP="00B27B43">
      <w:pPr>
        <w:spacing w:after="0" w:line="240" w:lineRule="auto"/>
        <w:ind w:firstLine="720"/>
        <w:jc w:val="both"/>
        <w:rPr>
          <w:rFonts w:ascii="Times New Roman" w:eastAsia="Times New Roman" w:hAnsi="Times New Roman" w:cs="Times New Roman"/>
          <w:bCs/>
          <w:i/>
          <w:sz w:val="24"/>
          <w:szCs w:val="24"/>
        </w:rPr>
      </w:pPr>
      <w:r w:rsidRPr="00B742E8">
        <w:rPr>
          <w:rFonts w:ascii="Times New Roman" w:eastAsia="Times New Roman" w:hAnsi="Times New Roman" w:cs="Times New Roman"/>
          <w:bCs/>
          <w:i/>
          <w:sz w:val="24"/>
          <w:szCs w:val="24"/>
        </w:rPr>
        <w:lastRenderedPageBreak/>
        <w:t>Из зала:</w:t>
      </w:r>
      <w:r w:rsidRPr="00B742E8">
        <w:rPr>
          <w:rFonts w:ascii="Times New Roman" w:eastAsia="Times New Roman" w:hAnsi="Times New Roman" w:cs="Times New Roman"/>
          <w:bCs/>
          <w:i/>
          <w:sz w:val="24"/>
          <w:szCs w:val="24"/>
          <w:lang w:val="en-US"/>
        </w:rPr>
        <w:t> </w:t>
      </w:r>
      <w:r w:rsidRPr="00B742E8">
        <w:rPr>
          <w:rFonts w:ascii="Times New Roman" w:eastAsia="Times New Roman" w:hAnsi="Times New Roman" w:cs="Times New Roman"/>
          <w:bCs/>
          <w:i/>
          <w:sz w:val="24"/>
          <w:szCs w:val="24"/>
        </w:rPr>
        <w:t>– Тут приглашений на свадьбу стало гораздо больше. (Смех в зале)</w:t>
      </w:r>
    </w:p>
    <w:p w14:paraId="3A5ABE05" w14:textId="77777777" w:rsidR="00B27B43" w:rsidRDefault="00B27B43" w:rsidP="00B27B43">
      <w:pPr>
        <w:spacing w:after="0" w:line="24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Нет, меня Кут Хуми перестал пускать, потому что он знает, что я раздарю всё. Не, ну это </w:t>
      </w:r>
      <w:r w:rsidRPr="00205CF4">
        <w:rPr>
          <w:rFonts w:ascii="Times New Roman" w:eastAsia="Times New Roman" w:hAnsi="Times New Roman" w:cs="Times New Roman"/>
          <w:bCs/>
          <w:sz w:val="24"/>
          <w:szCs w:val="24"/>
        </w:rPr>
        <w:t>хороший друг, всё, свадьба дана. Прошёлся, в общем, это. Всё нормально. А я думаю, откуда столько денег имею...</w:t>
      </w:r>
    </w:p>
    <w:p w14:paraId="4638A26D" w14:textId="2998E728" w:rsidR="00B27B43" w:rsidRDefault="00B27B43" w:rsidP="00B27B4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меня уже вызвал Аватар</w:t>
      </w:r>
      <w:r>
        <w:rPr>
          <w:rFonts w:ascii="Times New Roman" w:eastAsia="Times New Roman" w:hAnsi="Times New Roman" w:cs="Times New Roman"/>
          <w:sz w:val="24"/>
          <w:szCs w:val="24"/>
        </w:rPr>
        <w:noBreakHyphen/>
        <w:t>Ипостась, сказал</w:t>
      </w:r>
      <w:r w:rsidRPr="007215C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«Ну, вот такая ситуация». Я думаю</w:t>
      </w:r>
      <w:r w:rsidRPr="007215C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«Вау!» </w:t>
      </w:r>
      <w:r w:rsidRPr="004C6B38">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потирает ла</w:t>
      </w:r>
      <w:r w:rsidRPr="004C6B38">
        <w:rPr>
          <w:rFonts w:ascii="Times New Roman" w:eastAsia="Times New Roman" w:hAnsi="Times New Roman" w:cs="Times New Roman"/>
          <w:i/>
          <w:sz w:val="24"/>
          <w:szCs w:val="24"/>
        </w:rPr>
        <w:t>дони)</w:t>
      </w:r>
      <w:r>
        <w:rPr>
          <w:rFonts w:ascii="Times New Roman" w:eastAsia="Times New Roman" w:hAnsi="Times New Roman" w:cs="Times New Roman"/>
          <w:sz w:val="24"/>
          <w:szCs w:val="24"/>
        </w:rPr>
        <w:t xml:space="preserve">. Можно ведь раздарить много. </w:t>
      </w:r>
      <w:r w:rsidRPr="007215C0">
        <w:rPr>
          <w:rFonts w:ascii="Times New Roman" w:eastAsia="Times New Roman" w:hAnsi="Times New Roman" w:cs="Times New Roman"/>
          <w:i/>
          <w:sz w:val="24"/>
          <w:szCs w:val="24"/>
        </w:rPr>
        <w:t>(Смех)</w:t>
      </w:r>
      <w:r>
        <w:rPr>
          <w:rFonts w:ascii="Times New Roman" w:eastAsia="Times New Roman" w:hAnsi="Times New Roman" w:cs="Times New Roman"/>
          <w:i/>
          <w:sz w:val="24"/>
          <w:szCs w:val="24"/>
        </w:rPr>
        <w:t xml:space="preserve"> </w:t>
      </w:r>
      <w:r w:rsidRPr="007215C0">
        <w:rPr>
          <w:rFonts w:ascii="Times New Roman" w:eastAsia="Times New Roman" w:hAnsi="Times New Roman" w:cs="Times New Roman"/>
          <w:sz w:val="24"/>
          <w:szCs w:val="24"/>
        </w:rPr>
        <w:t>Ну, и мне запретили</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ходить на все эти светские мероприятия. Я-то не контролирую процесс. Я от всей души… мне</w:t>
      </w:r>
      <w:r>
        <w:rPr>
          <w:rFonts w:ascii="Times New Roman" w:eastAsia="Times New Roman" w:hAnsi="Times New Roman" w:cs="Times New Roman"/>
          <w:sz w:val="24"/>
          <w:szCs w:val="24"/>
        </w:rPr>
        <w:noBreakHyphen/>
        <w:t>то что</w:t>
      </w:r>
      <w:r w:rsidRPr="007215C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есть</w:t>
      </w:r>
      <w:r>
        <w:rPr>
          <w:rFonts w:ascii="Times New Roman" w:eastAsia="Times New Roman" w:hAnsi="Times New Roman" w:cs="Times New Roman"/>
          <w:sz w:val="24"/>
          <w:szCs w:val="24"/>
        </w:rPr>
        <w:noBreakHyphen/>
        <w:t xml:space="preserve">нет. А Кут Хуми думает о моём будущем. </w:t>
      </w:r>
      <w:r w:rsidRPr="007215C0">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Со с</w:t>
      </w:r>
      <w:r w:rsidRPr="007215C0">
        <w:rPr>
          <w:rFonts w:ascii="Times New Roman" w:eastAsia="Times New Roman" w:hAnsi="Times New Roman" w:cs="Times New Roman"/>
          <w:i/>
          <w:sz w:val="24"/>
          <w:szCs w:val="24"/>
        </w:rPr>
        <w:t>мех</w:t>
      </w:r>
      <w:r>
        <w:rPr>
          <w:rFonts w:ascii="Times New Roman" w:eastAsia="Times New Roman" w:hAnsi="Times New Roman" w:cs="Times New Roman"/>
          <w:i/>
          <w:sz w:val="24"/>
          <w:szCs w:val="24"/>
        </w:rPr>
        <w:t>ом</w:t>
      </w:r>
      <w:r w:rsidRPr="007215C0">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Pr="007215C0">
        <w:rPr>
          <w:rFonts w:ascii="Times New Roman" w:eastAsia="Times New Roman" w:hAnsi="Times New Roman" w:cs="Times New Roman"/>
          <w:sz w:val="24"/>
          <w:szCs w:val="24"/>
        </w:rPr>
        <w:t xml:space="preserve">Вот </w:t>
      </w:r>
      <w:r>
        <w:rPr>
          <w:rFonts w:ascii="Times New Roman" w:eastAsia="Times New Roman" w:hAnsi="Times New Roman" w:cs="Times New Roman"/>
          <w:sz w:val="24"/>
          <w:szCs w:val="24"/>
        </w:rPr>
        <w:t>такая ситуация. Я даже не буду пояснять что и как, это не важно. Главное, что это было настолько крупно, что всех поразило. А я</w:t>
      </w:r>
      <w:r>
        <w:rPr>
          <w:rFonts w:ascii="Times New Roman" w:eastAsia="Times New Roman" w:hAnsi="Times New Roman" w:cs="Times New Roman"/>
          <w:sz w:val="24"/>
          <w:szCs w:val="24"/>
        </w:rPr>
        <w:noBreakHyphen/>
        <w:t>то не знал, я думал</w:t>
      </w:r>
      <w:r w:rsidRPr="007215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«Ну, на такой свадьбе надо же достойно выглядеть с физики». Я достойно с физики и выглядел. Физику теперь помнят все. Достоинство физики было чётко подтверждено. Все поняли, что самые богатые люди живут на физике. Это кто</w:t>
      </w:r>
      <w:r w:rsidRPr="007215C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физика. А-а-а! После свадьбы был вот такой анекдот.</w:t>
      </w:r>
    </w:p>
    <w:p w14:paraId="05BC1CEC" w14:textId="77777777" w:rsidR="00B27B43" w:rsidRPr="004C6B38" w:rsidRDefault="00B27B43" w:rsidP="00B27B43">
      <w:pPr>
        <w:spacing w:after="0" w:line="240" w:lineRule="auto"/>
        <w:ind w:firstLine="720"/>
        <w:jc w:val="both"/>
        <w:rPr>
          <w:rFonts w:ascii="Times New Roman" w:eastAsia="Times New Roman" w:hAnsi="Times New Roman" w:cs="Times New Roman"/>
          <w:i/>
          <w:sz w:val="24"/>
          <w:szCs w:val="24"/>
        </w:rPr>
      </w:pPr>
      <w:r w:rsidRPr="007215C0">
        <w:rPr>
          <w:rFonts w:ascii="Times New Roman" w:eastAsia="Times New Roman" w:hAnsi="Times New Roman" w:cs="Times New Roman"/>
          <w:i/>
          <w:sz w:val="24"/>
          <w:szCs w:val="24"/>
        </w:rPr>
        <w:t>Из зала:</w:t>
      </w:r>
      <w:r w:rsidRPr="007215C0">
        <w:rPr>
          <w:rFonts w:ascii="Times New Roman" w:eastAsia="Times New Roman" w:hAnsi="Times New Roman" w:cs="Times New Roman"/>
          <w:i/>
          <w:sz w:val="24"/>
          <w:szCs w:val="24"/>
          <w:lang w:val="en-US"/>
        </w:rPr>
        <w:t> </w:t>
      </w:r>
      <w:r w:rsidRPr="007215C0">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Это те, кто «зайчиком» не стал, да</w:t>
      </w:r>
      <w:r w:rsidRPr="004C6B38">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Pr="004C6B38">
        <w:rPr>
          <w:rFonts w:ascii="Times New Roman" w:eastAsia="Times New Roman" w:hAnsi="Times New Roman" w:cs="Times New Roman"/>
          <w:i/>
          <w:sz w:val="24"/>
          <w:szCs w:val="24"/>
        </w:rPr>
        <w:t>(Смех в зале)</w:t>
      </w:r>
    </w:p>
    <w:p w14:paraId="1CAE3DBD" w14:textId="77777777" w:rsidR="00B27B43" w:rsidRDefault="00B27B43" w:rsidP="00B27B4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но «зайчики» – это вообще. (</w:t>
      </w:r>
      <w:r w:rsidRPr="004C6B38">
        <w:rPr>
          <w:rFonts w:ascii="Times New Roman" w:eastAsia="Times New Roman" w:hAnsi="Times New Roman" w:cs="Times New Roman"/>
          <w:i/>
          <w:sz w:val="24"/>
          <w:szCs w:val="24"/>
        </w:rPr>
        <w:t>Из зала:</w:t>
      </w:r>
      <w:r w:rsidRPr="004C6B38">
        <w:rPr>
          <w:rFonts w:ascii="Times New Roman" w:eastAsia="Times New Roman" w:hAnsi="Times New Roman" w:cs="Times New Roman"/>
          <w:i/>
          <w:sz w:val="24"/>
          <w:szCs w:val="24"/>
          <w:lang w:val="en-US"/>
        </w:rPr>
        <w:t> </w:t>
      </w:r>
      <w:r w:rsidRPr="004C6B3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Есть риск.)</w:t>
      </w:r>
      <w:r>
        <w:rPr>
          <w:rFonts w:ascii="Times New Roman" w:eastAsia="Times New Roman" w:hAnsi="Times New Roman" w:cs="Times New Roman"/>
          <w:sz w:val="24"/>
          <w:szCs w:val="24"/>
        </w:rPr>
        <w:t xml:space="preserve"> Да. У «зайчиков», кстати, счёт может перекрываться, пока они не станут человеком. Ну, в смысле, счёт есть, но в веках. И пока ты не вернёшься в нужное состояние, ты им пользоваться не особо можешь. Ну, только по необходимости. Знаете, такое пенсионное отчисление там на жизнь, чтобы ты с голоду не умер. Не знаю, как это организовано, это лучше, вот, к нашей системе энергопотенциала. Там есть специалисты. Это теперь у нас ИВДВИВО</w:t>
      </w:r>
      <w:r>
        <w:rPr>
          <w:rFonts w:ascii="Times New Roman" w:eastAsia="Times New Roman" w:hAnsi="Times New Roman" w:cs="Times New Roman"/>
          <w:sz w:val="24"/>
          <w:szCs w:val="24"/>
        </w:rPr>
        <w:noBreakHyphen/>
        <w:t>энергопотенциалом занимается товарищ Александр. Он великолепный математик. Я поэтому понимаю, почему вы задаёте вопросы, все математики теперь относятся к Александру. А там ИВДИВО</w:t>
      </w:r>
      <w:r>
        <w:rPr>
          <w:rFonts w:ascii="Times New Roman" w:eastAsia="Times New Roman" w:hAnsi="Times New Roman" w:cs="Times New Roman"/>
          <w:sz w:val="24"/>
          <w:szCs w:val="24"/>
        </w:rPr>
        <w:noBreakHyphen/>
        <w:t xml:space="preserve">энергопотенциала. Ну, а зачем ещё нужна математика, если не считать, то, что ты заработал. </w:t>
      </w:r>
      <w:r w:rsidRPr="0033057E">
        <w:rPr>
          <w:rFonts w:ascii="Times New Roman" w:eastAsia="Times New Roman" w:hAnsi="Times New Roman" w:cs="Times New Roman"/>
          <w:i/>
          <w:sz w:val="24"/>
          <w:szCs w:val="24"/>
        </w:rPr>
        <w:t>(Смех в зале)</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Это была «чёрная» шутка, не надо на меня метлой, я пошутил. </w:t>
      </w:r>
      <w:r w:rsidRPr="0033057E">
        <w:rPr>
          <w:rFonts w:ascii="Times New Roman" w:eastAsia="Times New Roman" w:hAnsi="Times New Roman" w:cs="Times New Roman"/>
          <w:i/>
          <w:sz w:val="24"/>
          <w:szCs w:val="24"/>
        </w:rPr>
        <w:t>(Смех в зале)</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Я пошутил, я пошутил. </w:t>
      </w:r>
      <w:r w:rsidRPr="0033057E">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С</w:t>
      </w:r>
      <w:r w:rsidRPr="0033057E">
        <w:rPr>
          <w:rFonts w:ascii="Times New Roman" w:eastAsia="Times New Roman" w:hAnsi="Times New Roman" w:cs="Times New Roman"/>
          <w:i/>
          <w:sz w:val="24"/>
          <w:szCs w:val="24"/>
        </w:rPr>
        <w:t>мех в зале)</w:t>
      </w:r>
      <w:r>
        <w:rPr>
          <w:rFonts w:ascii="Times New Roman" w:eastAsia="Times New Roman" w:hAnsi="Times New Roman" w:cs="Times New Roman"/>
          <w:sz w:val="24"/>
          <w:szCs w:val="24"/>
        </w:rPr>
        <w:t xml:space="preserve"> </w:t>
      </w:r>
      <w:r w:rsidRPr="0033057E">
        <w:rPr>
          <w:rFonts w:ascii="Times New Roman" w:eastAsia="Times New Roman" w:hAnsi="Times New Roman" w:cs="Times New Roman"/>
          <w:sz w:val="24"/>
          <w:szCs w:val="24"/>
        </w:rPr>
        <w:t xml:space="preserve">Всё. </w:t>
      </w:r>
    </w:p>
    <w:p w14:paraId="63833162" w14:textId="09578A15" w:rsidR="00B27B43" w:rsidRDefault="00B27B43" w:rsidP="00B27B4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зданиям частным понятно</w:t>
      </w:r>
      <w:r w:rsidRPr="0033057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То есть у нас постепенно </w:t>
      </w:r>
      <w:r w:rsidR="00232F84">
        <w:rPr>
          <w:rFonts w:ascii="Times New Roman" w:eastAsia="Times New Roman" w:hAnsi="Times New Roman" w:cs="Times New Roman"/>
          <w:sz w:val="24"/>
          <w:szCs w:val="24"/>
        </w:rPr>
        <w:t>остаётся</w:t>
      </w:r>
      <w:r>
        <w:rPr>
          <w:rFonts w:ascii="Times New Roman" w:eastAsia="Times New Roman" w:hAnsi="Times New Roman" w:cs="Times New Roman"/>
          <w:sz w:val="24"/>
          <w:szCs w:val="24"/>
        </w:rPr>
        <w:t xml:space="preserve"> пять зданий. И я советую переставать ходить в ваши 42 здания, это лишнее. Они постепенно у вас передадутся другим, когда вы стяжаете здание в 33</w:t>
      </w:r>
      <w:r>
        <w:rPr>
          <w:rFonts w:ascii="Times New Roman" w:eastAsia="Times New Roman" w:hAnsi="Times New Roman" w:cs="Times New Roman"/>
          <w:sz w:val="24"/>
          <w:szCs w:val="24"/>
        </w:rPr>
        <w:noBreakHyphen/>
        <w:t>м архетипе. Походите сейчас пока в Синтезный мир. И вы вообще в принципе все пять зданий уже стяжать должны и можете. Ну, в смысле, практики</w:t>
      </w:r>
      <w:r>
        <w:rPr>
          <w:rFonts w:ascii="Times New Roman" w:eastAsia="Times New Roman" w:hAnsi="Times New Roman" w:cs="Times New Roman"/>
          <w:sz w:val="24"/>
          <w:szCs w:val="24"/>
        </w:rPr>
        <w:noBreakHyphen/>
        <w:t>то были. Всё.</w:t>
      </w:r>
    </w:p>
    <w:p w14:paraId="3B0A5F82" w14:textId="77777777" w:rsidR="00B27B43" w:rsidRDefault="00B27B43" w:rsidP="00B27B4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если вы идёте на самом высоком курсе, все практики, сделанные на предыдущих курсах, для вас становятся естественно автоматическими. Ну, ребята, нет у вас Синтеза… нет, у вас есть 106</w:t>
      </w:r>
      <w:r>
        <w:rPr>
          <w:rFonts w:ascii="Times New Roman" w:eastAsia="Times New Roman" w:hAnsi="Times New Roman" w:cs="Times New Roman"/>
          <w:sz w:val="24"/>
          <w:szCs w:val="24"/>
        </w:rPr>
        <w:noBreakHyphen/>
        <w:t xml:space="preserve">й Синтез. Все практики нижестоящих Синтезов ста пяти для вас становятся </w:t>
      </w:r>
      <w:r w:rsidRPr="004C6B38">
        <w:rPr>
          <w:rFonts w:ascii="Times New Roman" w:eastAsia="Times New Roman" w:hAnsi="Times New Roman" w:cs="Times New Roman"/>
          <w:spacing w:val="20"/>
          <w:sz w:val="24"/>
          <w:szCs w:val="24"/>
        </w:rPr>
        <w:t>естественными</w:t>
      </w:r>
      <w:r>
        <w:rPr>
          <w:rFonts w:ascii="Times New Roman" w:eastAsia="Times New Roman" w:hAnsi="Times New Roman" w:cs="Times New Roman"/>
          <w:sz w:val="24"/>
          <w:szCs w:val="24"/>
        </w:rPr>
        <w:t>. Запомните это. Даже если у вас профессионального Синтеза нет, практики Профа вы можете спокойно делать. Они будут у вас транслироваться не Синтезом Профессиональным, а, допустим, 105</w:t>
      </w:r>
      <w:r>
        <w:rPr>
          <w:rFonts w:ascii="Times New Roman" w:eastAsia="Times New Roman" w:hAnsi="Times New Roman" w:cs="Times New Roman"/>
          <w:sz w:val="24"/>
          <w:szCs w:val="24"/>
        </w:rPr>
        <w:noBreakHyphen/>
        <w:t>м, 104</w:t>
      </w:r>
      <w:r>
        <w:rPr>
          <w:rFonts w:ascii="Times New Roman" w:eastAsia="Times New Roman" w:hAnsi="Times New Roman" w:cs="Times New Roman"/>
          <w:sz w:val="24"/>
          <w:szCs w:val="24"/>
        </w:rPr>
        <w:noBreakHyphen/>
        <w:t>м, сотым Синтезом. То есть они будут адаптированы под те Ядра, которые у вас есть. Соответственно, вот, 104</w:t>
      </w:r>
      <w:r>
        <w:rPr>
          <w:rFonts w:ascii="Times New Roman" w:eastAsia="Times New Roman" w:hAnsi="Times New Roman" w:cs="Times New Roman"/>
          <w:sz w:val="24"/>
          <w:szCs w:val="24"/>
        </w:rPr>
        <w:noBreakHyphen/>
        <w:t>е, 105</w:t>
      </w:r>
      <w:r>
        <w:rPr>
          <w:rFonts w:ascii="Times New Roman" w:eastAsia="Times New Roman" w:hAnsi="Times New Roman" w:cs="Times New Roman"/>
          <w:sz w:val="24"/>
          <w:szCs w:val="24"/>
        </w:rPr>
        <w:noBreakHyphen/>
        <w:t>е, 106</w:t>
      </w:r>
      <w:r>
        <w:rPr>
          <w:rFonts w:ascii="Times New Roman" w:eastAsia="Times New Roman" w:hAnsi="Times New Roman" w:cs="Times New Roman"/>
          <w:sz w:val="24"/>
          <w:szCs w:val="24"/>
        </w:rPr>
        <w:noBreakHyphen/>
        <w:t>е Ядро у вас же есть. И любая практика Профа будет транслироваться просто на это выражение. И всё. Единственное, что вы там профессию не сможете стяжать. То есть профессия возможна только с определённым Ядром Огня. А здания, там технологические какие</w:t>
      </w:r>
      <w:r>
        <w:rPr>
          <w:rFonts w:ascii="Times New Roman" w:eastAsia="Times New Roman" w:hAnsi="Times New Roman" w:cs="Times New Roman"/>
          <w:sz w:val="24"/>
          <w:szCs w:val="24"/>
        </w:rPr>
        <w:noBreakHyphen/>
        <w:t>то практики, новые стяжания, вы можете этим разрабатываться, вообще без проблем.</w:t>
      </w:r>
    </w:p>
    <w:p w14:paraId="17FECF14" w14:textId="77777777" w:rsidR="00B27B43" w:rsidRDefault="00B27B43" w:rsidP="00B27B43">
      <w:pPr>
        <w:spacing w:after="0" w:line="240" w:lineRule="auto"/>
        <w:ind w:firstLine="720"/>
        <w:jc w:val="both"/>
        <w:rPr>
          <w:rFonts w:ascii="Times New Roman" w:eastAsia="Times New Roman" w:hAnsi="Times New Roman" w:cs="Times New Roman"/>
          <w:i/>
          <w:sz w:val="24"/>
          <w:szCs w:val="24"/>
        </w:rPr>
      </w:pPr>
      <w:r w:rsidRPr="00C9590C">
        <w:rPr>
          <w:rFonts w:ascii="Times New Roman" w:eastAsia="Times New Roman" w:hAnsi="Times New Roman" w:cs="Times New Roman"/>
          <w:i/>
          <w:sz w:val="24"/>
          <w:szCs w:val="24"/>
        </w:rPr>
        <w:t>Из зала:</w:t>
      </w:r>
      <w:r w:rsidRPr="00C9590C">
        <w:rPr>
          <w:rFonts w:ascii="Times New Roman" w:eastAsia="Times New Roman" w:hAnsi="Times New Roman" w:cs="Times New Roman"/>
          <w:i/>
          <w:sz w:val="24"/>
          <w:szCs w:val="24"/>
          <w:lang w:val="en-US"/>
        </w:rPr>
        <w:t> </w:t>
      </w:r>
      <w:r w:rsidRPr="00C9590C">
        <w:rPr>
          <w:rFonts w:ascii="Times New Roman" w:eastAsia="Times New Roman" w:hAnsi="Times New Roman" w:cs="Times New Roman"/>
          <w:i/>
          <w:sz w:val="24"/>
          <w:szCs w:val="24"/>
        </w:rPr>
        <w:t>–</w:t>
      </w:r>
      <w:r w:rsidRPr="004C6B3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Даже если здания подразделения в Экополисе </w:t>
      </w:r>
      <w:r w:rsidRPr="004C6B38">
        <w:rPr>
          <w:rFonts w:ascii="Times New Roman" w:eastAsia="Times New Roman" w:hAnsi="Times New Roman" w:cs="Times New Roman"/>
          <w:i/>
          <w:sz w:val="24"/>
          <w:szCs w:val="24"/>
        </w:rPr>
        <w:t>Кут Хуми</w:t>
      </w:r>
      <w:r>
        <w:rPr>
          <w:rFonts w:ascii="Times New Roman" w:eastAsia="Times New Roman" w:hAnsi="Times New Roman" w:cs="Times New Roman"/>
          <w:i/>
          <w:sz w:val="24"/>
          <w:szCs w:val="24"/>
        </w:rPr>
        <w:t xml:space="preserve"> ещё нет?</w:t>
      </w:r>
    </w:p>
    <w:p w14:paraId="255AE55E" w14:textId="77777777" w:rsidR="00B27B43" w:rsidRDefault="00B27B43" w:rsidP="00B27B4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вас есть. А куда оно делось</w:t>
      </w:r>
      <w:r w:rsidRPr="004C6B38">
        <w:rPr>
          <w:rFonts w:ascii="Times New Roman" w:eastAsia="Times New Roman" w:hAnsi="Times New Roman" w:cs="Times New Roman"/>
          <w:sz w:val="24"/>
          <w:szCs w:val="24"/>
        </w:rPr>
        <w:t>?</w:t>
      </w:r>
    </w:p>
    <w:p w14:paraId="2B1E1C58" w14:textId="77777777" w:rsidR="00B27B43" w:rsidRDefault="00B27B43" w:rsidP="00B27B43">
      <w:pPr>
        <w:spacing w:after="0" w:line="240" w:lineRule="auto"/>
        <w:ind w:firstLine="720"/>
        <w:jc w:val="both"/>
        <w:rPr>
          <w:rFonts w:ascii="Times New Roman" w:eastAsia="Times New Roman" w:hAnsi="Times New Roman" w:cs="Times New Roman"/>
          <w:i/>
          <w:sz w:val="24"/>
          <w:szCs w:val="24"/>
        </w:rPr>
      </w:pPr>
      <w:r w:rsidRPr="00C9590C">
        <w:rPr>
          <w:rFonts w:ascii="Times New Roman" w:eastAsia="Times New Roman" w:hAnsi="Times New Roman" w:cs="Times New Roman"/>
          <w:i/>
          <w:sz w:val="24"/>
          <w:szCs w:val="24"/>
        </w:rPr>
        <w:t>Из зала:</w:t>
      </w:r>
      <w:r w:rsidRPr="00C9590C">
        <w:rPr>
          <w:rFonts w:ascii="Times New Roman" w:eastAsia="Times New Roman" w:hAnsi="Times New Roman" w:cs="Times New Roman"/>
          <w:i/>
          <w:sz w:val="24"/>
          <w:szCs w:val="24"/>
          <w:lang w:val="en-US"/>
        </w:rPr>
        <w:t> </w:t>
      </w:r>
      <w:r w:rsidRPr="00C9590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Здание подразделения в 448</w:t>
      </w:r>
      <w:r>
        <w:rPr>
          <w:rFonts w:ascii="Times New Roman" w:eastAsia="Times New Roman" w:hAnsi="Times New Roman" w:cs="Times New Roman"/>
          <w:i/>
          <w:sz w:val="24"/>
          <w:szCs w:val="24"/>
        </w:rPr>
        <w:noBreakHyphen/>
        <w:t xml:space="preserve">й </w:t>
      </w:r>
      <w:r w:rsidRPr="00C9590C">
        <w:rPr>
          <w:rFonts w:ascii="Times New Roman" w:eastAsia="Times New Roman" w:hAnsi="Times New Roman" w:cs="Times New Roman"/>
          <w:i/>
          <w:sz w:val="24"/>
          <w:szCs w:val="24"/>
        </w:rPr>
        <w:t>пра-ивдиво-реальности</w:t>
      </w:r>
      <w:r>
        <w:rPr>
          <w:rFonts w:ascii="Times New Roman" w:eastAsia="Times New Roman" w:hAnsi="Times New Roman" w:cs="Times New Roman"/>
          <w:i/>
          <w:sz w:val="24"/>
          <w:szCs w:val="24"/>
        </w:rPr>
        <w:t>.</w:t>
      </w:r>
    </w:p>
    <w:p w14:paraId="3D32239A" w14:textId="77777777" w:rsidR="00B27B43" w:rsidRDefault="00B27B43" w:rsidP="00B27B4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где у вас здание подразделения сейчас стоит</w:t>
      </w:r>
      <w:r w:rsidRPr="00C9590C">
        <w:rPr>
          <w:rFonts w:ascii="Times New Roman" w:eastAsia="Times New Roman" w:hAnsi="Times New Roman" w:cs="Times New Roman"/>
          <w:sz w:val="24"/>
          <w:szCs w:val="24"/>
        </w:rPr>
        <w:t>?</w:t>
      </w:r>
    </w:p>
    <w:p w14:paraId="478C974C" w14:textId="77777777" w:rsidR="00B27B43" w:rsidRDefault="00B27B43" w:rsidP="00B27B43">
      <w:pPr>
        <w:spacing w:after="0" w:line="240" w:lineRule="auto"/>
        <w:ind w:firstLine="720"/>
        <w:jc w:val="both"/>
        <w:rPr>
          <w:rFonts w:ascii="Times New Roman" w:eastAsia="Times New Roman" w:hAnsi="Times New Roman" w:cs="Times New Roman"/>
          <w:i/>
          <w:sz w:val="24"/>
          <w:szCs w:val="24"/>
        </w:rPr>
      </w:pPr>
      <w:r w:rsidRPr="00C9590C">
        <w:rPr>
          <w:rFonts w:ascii="Times New Roman" w:eastAsia="Times New Roman" w:hAnsi="Times New Roman" w:cs="Times New Roman"/>
          <w:i/>
          <w:sz w:val="24"/>
          <w:szCs w:val="24"/>
        </w:rPr>
        <w:t>Из зала:</w:t>
      </w:r>
      <w:r w:rsidRPr="00C9590C">
        <w:rPr>
          <w:rFonts w:ascii="Times New Roman" w:eastAsia="Times New Roman" w:hAnsi="Times New Roman" w:cs="Times New Roman"/>
          <w:i/>
          <w:sz w:val="24"/>
          <w:szCs w:val="24"/>
          <w:lang w:val="en-US"/>
        </w:rPr>
        <w:t> </w:t>
      </w:r>
      <w:r w:rsidRPr="00C9590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 11</w:t>
      </w:r>
      <w:r>
        <w:rPr>
          <w:rFonts w:ascii="Times New Roman" w:eastAsia="Times New Roman" w:hAnsi="Times New Roman" w:cs="Times New Roman"/>
          <w:i/>
          <w:sz w:val="24"/>
          <w:szCs w:val="24"/>
        </w:rPr>
        <w:noBreakHyphen/>
        <w:t>м архетипе.</w:t>
      </w:r>
    </w:p>
    <w:p w14:paraId="77951BF8" w14:textId="77777777" w:rsidR="00B27B43" w:rsidRDefault="00B27B43" w:rsidP="00B27B4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что мало что ли</w:t>
      </w:r>
      <w:r w:rsidRPr="00C9590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мало, да</w:t>
      </w:r>
      <w:r w:rsidRPr="00C9590C">
        <w:rPr>
          <w:rFonts w:ascii="Times New Roman" w:eastAsia="Times New Roman" w:hAnsi="Times New Roman" w:cs="Times New Roman"/>
          <w:sz w:val="24"/>
          <w:szCs w:val="24"/>
        </w:rPr>
        <w:t>?</w:t>
      </w:r>
    </w:p>
    <w:p w14:paraId="2E5EDF5F" w14:textId="77777777" w:rsidR="00B27B43" w:rsidRDefault="00B27B43" w:rsidP="00B27B43">
      <w:pPr>
        <w:spacing w:after="0" w:line="240" w:lineRule="auto"/>
        <w:ind w:firstLine="720"/>
        <w:jc w:val="both"/>
        <w:rPr>
          <w:rFonts w:ascii="Times New Roman" w:eastAsia="Times New Roman" w:hAnsi="Times New Roman" w:cs="Times New Roman"/>
          <w:i/>
          <w:sz w:val="24"/>
          <w:szCs w:val="24"/>
        </w:rPr>
      </w:pPr>
      <w:r w:rsidRPr="00C9590C">
        <w:rPr>
          <w:rFonts w:ascii="Times New Roman" w:eastAsia="Times New Roman" w:hAnsi="Times New Roman" w:cs="Times New Roman"/>
          <w:i/>
          <w:sz w:val="24"/>
          <w:szCs w:val="24"/>
        </w:rPr>
        <w:t>Из зала:</w:t>
      </w:r>
      <w:r w:rsidRPr="00C9590C">
        <w:rPr>
          <w:rFonts w:ascii="Times New Roman" w:eastAsia="Times New Roman" w:hAnsi="Times New Roman" w:cs="Times New Roman"/>
          <w:i/>
          <w:sz w:val="24"/>
          <w:szCs w:val="24"/>
          <w:lang w:val="en-US"/>
        </w:rPr>
        <w:t> </w:t>
      </w:r>
      <w:r w:rsidRPr="00C9590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Нет. Ну, а личное</w:t>
      </w:r>
      <w:r>
        <w:rPr>
          <w:rFonts w:ascii="Times New Roman" w:eastAsia="Times New Roman" w:hAnsi="Times New Roman" w:cs="Times New Roman"/>
          <w:i/>
          <w:sz w:val="24"/>
          <w:szCs w:val="24"/>
        </w:rPr>
        <w:noBreakHyphen/>
        <w:t>то оно в 448</w:t>
      </w:r>
      <w:r>
        <w:rPr>
          <w:rFonts w:ascii="Times New Roman" w:eastAsia="Times New Roman" w:hAnsi="Times New Roman" w:cs="Times New Roman"/>
          <w:i/>
          <w:sz w:val="24"/>
          <w:szCs w:val="24"/>
        </w:rPr>
        <w:noBreakHyphen/>
        <w:t>м.</w:t>
      </w:r>
    </w:p>
    <w:p w14:paraId="08AC171B" w14:textId="77777777" w:rsidR="00B27B43" w:rsidRDefault="00B27B43" w:rsidP="00B27B4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и что</w:t>
      </w:r>
      <w:r w:rsidRPr="004C6B38">
        <w:rPr>
          <w:rFonts w:ascii="Times New Roman" w:eastAsia="Times New Roman" w:hAnsi="Times New Roman" w:cs="Times New Roman"/>
          <w:sz w:val="24"/>
          <w:szCs w:val="24"/>
        </w:rPr>
        <w:t>?</w:t>
      </w:r>
    </w:p>
    <w:p w14:paraId="4CFF273F" w14:textId="77777777" w:rsidR="00B27B43" w:rsidRPr="004C6B38" w:rsidRDefault="00B27B43" w:rsidP="00B27B43">
      <w:pPr>
        <w:spacing w:after="0" w:line="240" w:lineRule="auto"/>
        <w:ind w:firstLine="720"/>
        <w:jc w:val="both"/>
        <w:rPr>
          <w:rFonts w:ascii="Times New Roman" w:eastAsia="Times New Roman" w:hAnsi="Times New Roman" w:cs="Times New Roman"/>
          <w:i/>
          <w:sz w:val="24"/>
          <w:szCs w:val="24"/>
        </w:rPr>
      </w:pPr>
      <w:r w:rsidRPr="00863DD5">
        <w:rPr>
          <w:rFonts w:ascii="Times New Roman" w:eastAsia="Times New Roman" w:hAnsi="Times New Roman" w:cs="Times New Roman"/>
          <w:i/>
          <w:sz w:val="24"/>
          <w:szCs w:val="24"/>
        </w:rPr>
        <w:t>Из зала:</w:t>
      </w:r>
      <w:r w:rsidRPr="00863DD5">
        <w:rPr>
          <w:rFonts w:ascii="Times New Roman" w:eastAsia="Times New Roman" w:hAnsi="Times New Roman" w:cs="Times New Roman"/>
          <w:i/>
          <w:sz w:val="24"/>
          <w:szCs w:val="24"/>
          <w:lang w:val="en-US"/>
        </w:rPr>
        <w:t> </w:t>
      </w:r>
      <w:r w:rsidRPr="00863DD5">
        <w:rPr>
          <w:rFonts w:ascii="Times New Roman" w:eastAsia="Times New Roman" w:hAnsi="Times New Roman" w:cs="Times New Roman"/>
          <w:i/>
          <w:sz w:val="24"/>
          <w:szCs w:val="24"/>
        </w:rPr>
        <w:t>–</w:t>
      </w:r>
      <w:r w:rsidRPr="004C6B3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Можно без здания</w:t>
      </w:r>
      <w:r w:rsidRPr="004C6B38">
        <w:rPr>
          <w:rFonts w:ascii="Times New Roman" w:eastAsia="Times New Roman" w:hAnsi="Times New Roman" w:cs="Times New Roman"/>
          <w:i/>
          <w:sz w:val="24"/>
          <w:szCs w:val="24"/>
        </w:rPr>
        <w:t>?</w:t>
      </w:r>
    </w:p>
    <w:p w14:paraId="73917DD1" w14:textId="18D64BBC" w:rsidR="00B27B43" w:rsidRPr="004C6B38" w:rsidRDefault="00B27B43" w:rsidP="00B27B4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Знаешь такое, лично я живу в Москве, а с вами в Минске сейчас стяжал здание в Синтезном мире – мне можно было с вами в Минске стяжать здание в Синтезном мире, если </w:t>
      </w:r>
      <w:r>
        <w:rPr>
          <w:rFonts w:ascii="Times New Roman" w:eastAsia="Times New Roman" w:hAnsi="Times New Roman" w:cs="Times New Roman"/>
          <w:sz w:val="24"/>
          <w:szCs w:val="24"/>
        </w:rPr>
        <w:lastRenderedPageBreak/>
        <w:t>я живу в Подмосковье</w:t>
      </w:r>
      <w:r w:rsidRPr="00863D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 твой вопрос, я перевёл на физику. Правда, чёрный юмор</w:t>
      </w:r>
      <w:r w:rsidRPr="00863DD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Вот с точки зрения физики ты сразу скажешь</w:t>
      </w:r>
      <w:r w:rsidRPr="00863DD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«Виталик, ты ч</w:t>
      </w:r>
      <w:r w:rsidR="00232F84">
        <w:rPr>
          <w:rFonts w:ascii="Times New Roman" w:eastAsia="Times New Roman" w:hAnsi="Times New Roman" w:cs="Times New Roman"/>
          <w:sz w:val="24"/>
          <w:szCs w:val="24"/>
        </w:rPr>
        <w:t>то</w:t>
      </w:r>
      <w:r w:rsidRPr="00863DD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Ну, в принципе, я от Кут Хуми могу тебе тоже сказать. Понимаешь, </w:t>
      </w:r>
      <w:r w:rsidRPr="00027863">
        <w:rPr>
          <w:rFonts w:ascii="Times New Roman" w:eastAsia="Times New Roman" w:hAnsi="Times New Roman" w:cs="Times New Roman"/>
          <w:sz w:val="24"/>
          <w:szCs w:val="24"/>
        </w:rPr>
        <w:t>Кут Хуми</w:t>
      </w:r>
      <w:r>
        <w:rPr>
          <w:rFonts w:ascii="Times New Roman" w:eastAsia="Times New Roman" w:hAnsi="Times New Roman" w:cs="Times New Roman"/>
          <w:sz w:val="24"/>
          <w:szCs w:val="24"/>
        </w:rPr>
        <w:t xml:space="preserve"> это все Экополисы </w:t>
      </w:r>
      <w:r w:rsidRPr="00027863">
        <w:rPr>
          <w:rFonts w:ascii="Times New Roman" w:eastAsia="Times New Roman" w:hAnsi="Times New Roman" w:cs="Times New Roman"/>
          <w:sz w:val="24"/>
          <w:szCs w:val="24"/>
        </w:rPr>
        <w:t>Кут Хуми</w:t>
      </w:r>
      <w:r>
        <w:rPr>
          <w:rFonts w:ascii="Times New Roman" w:eastAsia="Times New Roman" w:hAnsi="Times New Roman" w:cs="Times New Roman"/>
          <w:sz w:val="24"/>
          <w:szCs w:val="24"/>
        </w:rPr>
        <w:t>, и мы с тобой можем жить в 448</w:t>
      </w:r>
      <w:r>
        <w:rPr>
          <w:rFonts w:ascii="Times New Roman" w:eastAsia="Times New Roman" w:hAnsi="Times New Roman" w:cs="Times New Roman"/>
          <w:sz w:val="24"/>
          <w:szCs w:val="24"/>
        </w:rPr>
        <w:noBreakHyphen/>
        <w:t>м, а ходить работать в 11</w:t>
      </w:r>
      <w:r>
        <w:rPr>
          <w:rFonts w:ascii="Times New Roman" w:eastAsia="Times New Roman" w:hAnsi="Times New Roman" w:cs="Times New Roman"/>
          <w:sz w:val="24"/>
          <w:szCs w:val="24"/>
        </w:rPr>
        <w:noBreakHyphen/>
        <w:t>й.</w:t>
      </w:r>
    </w:p>
    <w:p w14:paraId="2F94A447" w14:textId="77777777" w:rsidR="00B27B43" w:rsidRDefault="00B27B43" w:rsidP="00B27B43">
      <w:pPr>
        <w:spacing w:after="0" w:line="240" w:lineRule="auto"/>
        <w:ind w:firstLine="720"/>
        <w:jc w:val="both"/>
        <w:rPr>
          <w:rFonts w:ascii="Times New Roman" w:eastAsia="Times New Roman" w:hAnsi="Times New Roman" w:cs="Times New Roman"/>
          <w:i/>
          <w:sz w:val="24"/>
          <w:szCs w:val="24"/>
        </w:rPr>
      </w:pPr>
      <w:r w:rsidRPr="00027863">
        <w:rPr>
          <w:rFonts w:ascii="Times New Roman" w:eastAsia="Times New Roman" w:hAnsi="Times New Roman" w:cs="Times New Roman"/>
          <w:i/>
          <w:sz w:val="24"/>
          <w:szCs w:val="24"/>
        </w:rPr>
        <w:t>Из зала:</w:t>
      </w:r>
      <w:r w:rsidRPr="00027863">
        <w:rPr>
          <w:rFonts w:ascii="Times New Roman" w:eastAsia="Times New Roman" w:hAnsi="Times New Roman" w:cs="Times New Roman"/>
          <w:i/>
          <w:sz w:val="24"/>
          <w:szCs w:val="24"/>
          <w:lang w:val="en-US"/>
        </w:rPr>
        <w:t> </w:t>
      </w:r>
      <w:r w:rsidRPr="0002786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Граница мешает.</w:t>
      </w:r>
    </w:p>
    <w:p w14:paraId="746EFA40" w14:textId="77777777" w:rsidR="00B27B43" w:rsidRDefault="00B27B43" w:rsidP="00B27B43">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У вас сейчас здания вообще</w:t>
      </w:r>
      <w:r>
        <w:rPr>
          <w:rFonts w:ascii="Times New Roman" w:eastAsia="Times New Roman" w:hAnsi="Times New Roman" w:cs="Times New Roman"/>
          <w:sz w:val="24"/>
          <w:szCs w:val="24"/>
        </w:rPr>
        <w:noBreakHyphen/>
        <w:t>то стоят в 11</w:t>
      </w:r>
      <w:r>
        <w:rPr>
          <w:rFonts w:ascii="Times New Roman" w:eastAsia="Times New Roman" w:hAnsi="Times New Roman" w:cs="Times New Roman"/>
          <w:sz w:val="24"/>
          <w:szCs w:val="24"/>
        </w:rPr>
        <w:noBreakHyphen/>
        <w:t>м архетипе материи, потому что 14</w:t>
      </w:r>
      <w:r>
        <w:rPr>
          <w:rFonts w:ascii="Times New Roman" w:eastAsia="Times New Roman" w:hAnsi="Times New Roman" w:cs="Times New Roman"/>
          <w:sz w:val="24"/>
          <w:szCs w:val="24"/>
        </w:rPr>
        <w:noBreakHyphen/>
        <w:t>й стал 11</w:t>
      </w:r>
      <w:r>
        <w:rPr>
          <w:rFonts w:ascii="Times New Roman" w:eastAsia="Times New Roman" w:hAnsi="Times New Roman" w:cs="Times New Roman"/>
          <w:sz w:val="24"/>
          <w:szCs w:val="24"/>
        </w:rPr>
        <w:noBreakHyphen/>
        <w:t xml:space="preserve">м. А в чём проблема? Мы должны вообще с тобой ходить по всем 32 архетипам </w:t>
      </w:r>
      <w:r w:rsidRPr="00027863">
        <w:rPr>
          <w:rFonts w:ascii="Times New Roman" w:eastAsia="Times New Roman" w:hAnsi="Times New Roman" w:cs="Times New Roman"/>
          <w:color w:val="000000"/>
          <w:sz w:val="24"/>
          <w:szCs w:val="24"/>
        </w:rPr>
        <w:t>Метагалактик</w:t>
      </w:r>
      <w:r>
        <w:rPr>
          <w:rFonts w:ascii="Times New Roman" w:eastAsia="Times New Roman" w:hAnsi="Times New Roman" w:cs="Times New Roman"/>
          <w:color w:val="000000"/>
          <w:sz w:val="24"/>
          <w:szCs w:val="24"/>
        </w:rPr>
        <w:t xml:space="preserve"> и это наоборот тренировка, и </w:t>
      </w:r>
      <w:r w:rsidRPr="00027863">
        <w:rPr>
          <w:rFonts w:ascii="Times New Roman" w:eastAsia="Times New Roman" w:hAnsi="Times New Roman" w:cs="Times New Roman"/>
          <w:color w:val="000000"/>
          <w:sz w:val="24"/>
          <w:szCs w:val="24"/>
        </w:rPr>
        <w:t>Кут Хуми</w:t>
      </w:r>
      <w:r>
        <w:rPr>
          <w:rFonts w:ascii="Times New Roman" w:eastAsia="Times New Roman" w:hAnsi="Times New Roman" w:cs="Times New Roman"/>
          <w:color w:val="000000"/>
          <w:sz w:val="24"/>
          <w:szCs w:val="24"/>
        </w:rPr>
        <w:t xml:space="preserve"> наоборот радуется, если мы бегаем везде. Всё.</w:t>
      </w:r>
    </w:p>
    <w:p w14:paraId="60836DDF" w14:textId="77777777" w:rsidR="00B27B43" w:rsidRDefault="00B27B43" w:rsidP="00B27B43">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второй момент. После стяжания Столпа у вас будет не одно здание, кто не читал документ, а 33. О</w:t>
      </w:r>
      <w:r>
        <w:rPr>
          <w:rFonts w:ascii="Times New Roman" w:eastAsia="Times New Roman" w:hAnsi="Times New Roman" w:cs="Times New Roman"/>
          <w:color w:val="000000"/>
          <w:sz w:val="24"/>
          <w:szCs w:val="24"/>
        </w:rPr>
        <w:noBreakHyphen/>
        <w:t>о</w:t>
      </w:r>
      <w:r>
        <w:rPr>
          <w:rFonts w:ascii="Times New Roman" w:eastAsia="Times New Roman" w:hAnsi="Times New Roman" w:cs="Times New Roman"/>
          <w:color w:val="000000"/>
          <w:sz w:val="24"/>
          <w:szCs w:val="24"/>
        </w:rPr>
        <w:noBreakHyphen/>
        <w:t xml:space="preserve">о! Не все читали «документа». Недавно вышло пояснение во втором распоряжении – там преображение </w:t>
      </w:r>
      <w:r w:rsidRPr="00572048">
        <w:rPr>
          <w:rFonts w:ascii="Times New Roman" w:eastAsia="Times New Roman" w:hAnsi="Times New Roman" w:cs="Times New Roman"/>
          <w:color w:val="000000"/>
          <w:sz w:val="24"/>
          <w:szCs w:val="24"/>
        </w:rPr>
        <w:t>Частей пошло, – где предпоследним пунктом написано: «Утвердить подразделениям 33 здания». В 448</w:t>
      </w:r>
      <w:r w:rsidRPr="00572048">
        <w:rPr>
          <w:rFonts w:ascii="Times New Roman" w:eastAsia="Times New Roman" w:hAnsi="Times New Roman" w:cs="Times New Roman"/>
          <w:color w:val="000000"/>
          <w:sz w:val="24"/>
          <w:szCs w:val="24"/>
        </w:rPr>
        <w:noBreakHyphen/>
        <w:t>й самое</w:t>
      </w:r>
      <w:r>
        <w:rPr>
          <w:rFonts w:ascii="Times New Roman" w:eastAsia="Times New Roman" w:hAnsi="Times New Roman" w:cs="Times New Roman"/>
          <w:color w:val="000000"/>
          <w:sz w:val="24"/>
          <w:szCs w:val="24"/>
        </w:rPr>
        <w:t xml:space="preserve"> высокое. И в каждом архетипе материи по отдельному зданию в Экополисе </w:t>
      </w:r>
      <w:r w:rsidRPr="00215758">
        <w:rPr>
          <w:rFonts w:ascii="Times New Roman" w:eastAsia="Times New Roman" w:hAnsi="Times New Roman" w:cs="Times New Roman"/>
          <w:color w:val="000000"/>
          <w:sz w:val="24"/>
          <w:szCs w:val="24"/>
        </w:rPr>
        <w:t>Кут Хуми</w:t>
      </w:r>
      <w:r>
        <w:rPr>
          <w:rFonts w:ascii="Times New Roman" w:eastAsia="Times New Roman" w:hAnsi="Times New Roman" w:cs="Times New Roman"/>
          <w:color w:val="000000"/>
          <w:sz w:val="24"/>
          <w:szCs w:val="24"/>
        </w:rPr>
        <w:t>. Так что у подразделений теперь будет 33 здания подразделения. И когда вышли распоряжения, мне пришли «гениальные» мысли от Служащих, которые сожгли своё здание в 33</w:t>
      </w:r>
      <w:r>
        <w:rPr>
          <w:rFonts w:ascii="Times New Roman" w:eastAsia="Times New Roman" w:hAnsi="Times New Roman" w:cs="Times New Roman"/>
          <w:color w:val="000000"/>
          <w:sz w:val="24"/>
          <w:szCs w:val="24"/>
        </w:rPr>
        <w:noBreakHyphen/>
        <w:t xml:space="preserve">м коллективно, потому что им </w:t>
      </w:r>
      <w:r w:rsidRPr="00215758">
        <w:rPr>
          <w:rFonts w:ascii="Times New Roman" w:eastAsia="Times New Roman" w:hAnsi="Times New Roman" w:cs="Times New Roman"/>
          <w:color w:val="000000"/>
          <w:sz w:val="24"/>
          <w:szCs w:val="24"/>
        </w:rPr>
        <w:t>Кут Хуми</w:t>
      </w:r>
      <w:r>
        <w:rPr>
          <w:rFonts w:ascii="Times New Roman" w:eastAsia="Times New Roman" w:hAnsi="Times New Roman" w:cs="Times New Roman"/>
          <w:color w:val="000000"/>
          <w:sz w:val="24"/>
          <w:szCs w:val="24"/>
        </w:rPr>
        <w:t xml:space="preserve"> сказал стяжать только в 448</w:t>
      </w:r>
      <w:r>
        <w:rPr>
          <w:rFonts w:ascii="Times New Roman" w:eastAsia="Times New Roman" w:hAnsi="Times New Roman" w:cs="Times New Roman"/>
          <w:color w:val="000000"/>
          <w:sz w:val="24"/>
          <w:szCs w:val="24"/>
        </w:rPr>
        <w:noBreakHyphen/>
        <w:t xml:space="preserve">м. Облом. Ну, есть у нас такие подразделения, которые тайно это сделали, лишь бы Виталик не знал – им же </w:t>
      </w:r>
      <w:r w:rsidRPr="00215758">
        <w:rPr>
          <w:rFonts w:ascii="Times New Roman" w:eastAsia="Times New Roman" w:hAnsi="Times New Roman" w:cs="Times New Roman"/>
          <w:color w:val="000000"/>
          <w:sz w:val="24"/>
          <w:szCs w:val="24"/>
        </w:rPr>
        <w:t>Кут Хуми</w:t>
      </w:r>
      <w:r>
        <w:rPr>
          <w:rFonts w:ascii="Times New Roman" w:eastAsia="Times New Roman" w:hAnsi="Times New Roman" w:cs="Times New Roman"/>
          <w:color w:val="000000"/>
          <w:sz w:val="24"/>
          <w:szCs w:val="24"/>
        </w:rPr>
        <w:t xml:space="preserve"> разрешил. А то Виталик опять наедет и скажет, что нельзя было сжигать. А Виталик намекал, что здания не трогайте, не собирайте, пока </w:t>
      </w:r>
      <w:r w:rsidRPr="00215758">
        <w:rPr>
          <w:rFonts w:ascii="Times New Roman" w:eastAsia="Times New Roman" w:hAnsi="Times New Roman" w:cs="Times New Roman"/>
          <w:color w:val="000000"/>
          <w:sz w:val="24"/>
          <w:szCs w:val="24"/>
        </w:rPr>
        <w:t>Кут Хуми</w:t>
      </w:r>
      <w:r>
        <w:rPr>
          <w:rFonts w:ascii="Times New Roman" w:eastAsia="Times New Roman" w:hAnsi="Times New Roman" w:cs="Times New Roman"/>
          <w:color w:val="000000"/>
          <w:sz w:val="24"/>
          <w:szCs w:val="24"/>
        </w:rPr>
        <w:t xml:space="preserve"> не решит по ним что</w:t>
      </w:r>
      <w:r>
        <w:rPr>
          <w:rFonts w:ascii="Times New Roman" w:eastAsia="Times New Roman" w:hAnsi="Times New Roman" w:cs="Times New Roman"/>
          <w:color w:val="000000"/>
          <w:sz w:val="24"/>
          <w:szCs w:val="24"/>
        </w:rPr>
        <w:noBreakHyphen/>
        <w:t>то. Но наши знали твёрдо, что надо сразу входить в 448 со старым Столпом, утверждённым в 11</w:t>
      </w:r>
      <w:r>
        <w:rPr>
          <w:rFonts w:ascii="Times New Roman" w:eastAsia="Times New Roman" w:hAnsi="Times New Roman" w:cs="Times New Roman"/>
          <w:color w:val="000000"/>
          <w:sz w:val="24"/>
          <w:szCs w:val="24"/>
        </w:rPr>
        <w:noBreakHyphen/>
        <w:t>м архетипе материи, надо было сразу перейти в 448</w:t>
      </w:r>
      <w:r>
        <w:rPr>
          <w:rFonts w:ascii="Times New Roman" w:eastAsia="Times New Roman" w:hAnsi="Times New Roman" w:cs="Times New Roman"/>
          <w:color w:val="000000"/>
          <w:sz w:val="24"/>
          <w:szCs w:val="24"/>
        </w:rPr>
        <w:noBreakHyphen/>
        <w:t>й 33</w:t>
      </w:r>
      <w:r>
        <w:rPr>
          <w:rFonts w:ascii="Times New Roman" w:eastAsia="Times New Roman" w:hAnsi="Times New Roman" w:cs="Times New Roman"/>
          <w:color w:val="000000"/>
          <w:sz w:val="24"/>
          <w:szCs w:val="24"/>
        </w:rPr>
        <w:noBreakHyphen/>
        <w:t>й архетип материи со Столпом 11</w:t>
      </w:r>
      <w:r>
        <w:rPr>
          <w:rFonts w:ascii="Times New Roman" w:eastAsia="Times New Roman" w:hAnsi="Times New Roman" w:cs="Times New Roman"/>
          <w:color w:val="000000"/>
          <w:sz w:val="24"/>
          <w:szCs w:val="24"/>
        </w:rPr>
        <w:noBreakHyphen/>
        <w:t>го архетипа материи. Это разная материя, но Столп 11</w:t>
      </w:r>
      <w:r>
        <w:rPr>
          <w:rFonts w:ascii="Times New Roman" w:eastAsia="Times New Roman" w:hAnsi="Times New Roman" w:cs="Times New Roman"/>
          <w:color w:val="000000"/>
          <w:sz w:val="24"/>
          <w:szCs w:val="24"/>
        </w:rPr>
        <w:noBreakHyphen/>
        <w:t>го архетипа материи перешёл в 33</w:t>
      </w:r>
      <w:r>
        <w:rPr>
          <w:rFonts w:ascii="Times New Roman" w:eastAsia="Times New Roman" w:hAnsi="Times New Roman" w:cs="Times New Roman"/>
          <w:color w:val="000000"/>
          <w:sz w:val="24"/>
          <w:szCs w:val="24"/>
        </w:rPr>
        <w:noBreakHyphen/>
        <w:t>й и смог.</w:t>
      </w:r>
    </w:p>
    <w:p w14:paraId="2D1AF155" w14:textId="70242849" w:rsidR="00B27B43" w:rsidRDefault="00B27B43" w:rsidP="00B27B43">
      <w:pPr>
        <w:spacing w:after="0" w:line="240" w:lineRule="auto"/>
        <w:ind w:firstLine="720"/>
        <w:jc w:val="both"/>
        <w:rPr>
          <w:rFonts w:ascii="Times New Roman" w:eastAsia="Times New Roman" w:hAnsi="Times New Roman" w:cs="Times New Roman"/>
          <w:i/>
          <w:color w:val="000000"/>
          <w:sz w:val="24"/>
          <w:szCs w:val="24"/>
        </w:rPr>
      </w:pPr>
      <w:r w:rsidRPr="00215758">
        <w:rPr>
          <w:rFonts w:ascii="Times New Roman" w:eastAsia="Times New Roman" w:hAnsi="Times New Roman" w:cs="Times New Roman"/>
          <w:i/>
          <w:color w:val="000000"/>
          <w:sz w:val="24"/>
          <w:szCs w:val="24"/>
        </w:rPr>
        <w:t>Из зала:</w:t>
      </w:r>
      <w:r w:rsidRPr="00215758">
        <w:rPr>
          <w:rFonts w:ascii="Times New Roman" w:eastAsia="Times New Roman" w:hAnsi="Times New Roman" w:cs="Times New Roman"/>
          <w:i/>
          <w:color w:val="000000"/>
          <w:sz w:val="24"/>
          <w:szCs w:val="24"/>
          <w:lang w:val="en-US"/>
        </w:rPr>
        <w:t> </w:t>
      </w:r>
      <w:r w:rsidRPr="00215758">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 xml:space="preserve">Погорельцы. </w:t>
      </w:r>
      <w:r w:rsidRPr="00215758">
        <w:rPr>
          <w:rFonts w:ascii="Times New Roman" w:eastAsia="Times New Roman" w:hAnsi="Times New Roman" w:cs="Times New Roman"/>
          <w:i/>
          <w:color w:val="000000"/>
          <w:sz w:val="24"/>
          <w:szCs w:val="24"/>
        </w:rPr>
        <w:t>(Смех)</w:t>
      </w:r>
    </w:p>
    <w:p w14:paraId="7DA9243D" w14:textId="77777777" w:rsidR="00B27B43" w:rsidRDefault="00B27B43" w:rsidP="00B27B43">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итоге у нас есть подразделения, где старое здание сожгли, новое им не дали.</w:t>
      </w:r>
    </w:p>
    <w:p w14:paraId="5CE03A9C" w14:textId="77777777" w:rsidR="00B27B43" w:rsidRDefault="00B27B43" w:rsidP="00B27B43">
      <w:pPr>
        <w:spacing w:after="0" w:line="240" w:lineRule="auto"/>
        <w:ind w:firstLine="720"/>
        <w:jc w:val="both"/>
        <w:rPr>
          <w:rFonts w:ascii="Times New Roman" w:eastAsia="Times New Roman" w:hAnsi="Times New Roman" w:cs="Times New Roman"/>
          <w:i/>
          <w:color w:val="000000"/>
          <w:sz w:val="24"/>
          <w:szCs w:val="24"/>
        </w:rPr>
      </w:pPr>
      <w:r w:rsidRPr="00215758">
        <w:rPr>
          <w:rFonts w:ascii="Times New Roman" w:eastAsia="Times New Roman" w:hAnsi="Times New Roman" w:cs="Times New Roman"/>
          <w:i/>
          <w:color w:val="000000"/>
          <w:sz w:val="24"/>
          <w:szCs w:val="24"/>
        </w:rPr>
        <w:t>Из зала:</w:t>
      </w:r>
      <w:r w:rsidRPr="00215758">
        <w:rPr>
          <w:rFonts w:ascii="Times New Roman" w:eastAsia="Times New Roman" w:hAnsi="Times New Roman" w:cs="Times New Roman"/>
          <w:i/>
          <w:color w:val="000000"/>
          <w:sz w:val="24"/>
          <w:szCs w:val="24"/>
          <w:lang w:val="en-US"/>
        </w:rPr>
        <w:t> </w:t>
      </w:r>
      <w:r w:rsidRPr="00215758">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Беженцы.</w:t>
      </w:r>
    </w:p>
    <w:p w14:paraId="213555A8" w14:textId="14BA74AE" w:rsidR="00B27B43" w:rsidRDefault="00B27B43" w:rsidP="00B27B43">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Беженцы. И они как беженцы сейчас обитают в здании Синтеза. У нас есть запасной вариант</w:t>
      </w:r>
      <w:r w:rsidR="00232F8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называется</w:t>
      </w:r>
      <w:r w:rsidRPr="0021575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«Здание Синтеза». И </w:t>
      </w:r>
      <w:r w:rsidRPr="00D42785">
        <w:rPr>
          <w:rFonts w:ascii="Times New Roman" w:eastAsia="Times New Roman" w:hAnsi="Times New Roman" w:cs="Times New Roman"/>
          <w:color w:val="000000"/>
          <w:sz w:val="24"/>
          <w:szCs w:val="24"/>
        </w:rPr>
        <w:t>Кут Хуми</w:t>
      </w:r>
      <w:r>
        <w:rPr>
          <w:rFonts w:ascii="Times New Roman" w:eastAsia="Times New Roman" w:hAnsi="Times New Roman" w:cs="Times New Roman"/>
          <w:color w:val="000000"/>
          <w:sz w:val="24"/>
          <w:szCs w:val="24"/>
        </w:rPr>
        <w:t xml:space="preserve"> их так всех «</w:t>
      </w:r>
      <w:r w:rsidR="009840B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вщих» – в здание Синтеза, «</w:t>
      </w:r>
      <w:r w:rsidR="009840B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вщих» – в здание Синтеза на разработку Синтеза. «Погорельцы», идеальное слово, ты прямо как скажешь, так в точку прямо. Я не знал, как их назвать. «Погорельцы». </w:t>
      </w:r>
      <w:r w:rsidRPr="00D42785">
        <w:rPr>
          <w:rFonts w:ascii="Times New Roman" w:eastAsia="Times New Roman" w:hAnsi="Times New Roman" w:cs="Times New Roman"/>
          <w:i/>
          <w:color w:val="000000"/>
          <w:sz w:val="24"/>
          <w:szCs w:val="24"/>
        </w:rPr>
        <w:t>(Смех)</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Я понял, как их назвать. Шоу, просто. Причём я предупреждал, не трогайте здания, до новых Столпов не стоит это делать. Но у нас же как</w:t>
      </w:r>
      <w:r w:rsidRPr="00D4278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Виталик сказал, а надо же быть «первостяжуном». У нас есть группа «первостяжунов</w:t>
      </w:r>
      <w:r>
        <w:rPr>
          <w:rFonts w:ascii="Times New Roman" w:eastAsia="Times New Roman" w:hAnsi="Times New Roman" w:cs="Times New Roman"/>
          <w:color w:val="000000"/>
          <w:sz w:val="24"/>
          <w:szCs w:val="24"/>
        </w:rPr>
        <w:noBreakHyphen/>
        <w:t>погорельцев». «Стяжуна́ли» всё, остались ни с чем. Называется «вперёд батьки в пекло полезли». В итоге 11</w:t>
      </w:r>
      <w:r>
        <w:rPr>
          <w:rFonts w:ascii="Times New Roman" w:eastAsia="Times New Roman" w:hAnsi="Times New Roman" w:cs="Times New Roman"/>
          <w:color w:val="000000"/>
          <w:sz w:val="24"/>
          <w:szCs w:val="24"/>
        </w:rPr>
        <w:noBreakHyphen/>
        <w:t>е здание у вас так и остаётся. Я хотел это сообщить. И после утверждения Столпа, вот сейчас как раз идёт проверка… Опять же, выходные, поэтому у нас Синтезы идут по ночам, «в свободное от работы время» называется. И то Владыка мне вчера запретил проверять. На мне Столп висит, Владыка сказал</w:t>
      </w:r>
      <w:r w:rsidRPr="00D4278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«Нельзя, перестяжал всего. На Столп влиять нельзя». Сегодня вечером начну, называется. Не, Ваш, Ваш я не проверяю, потому что я здесь работаю. Его должен другой проверить. А то я лично заинтересован в некоторых, и мне Владыка сказал</w:t>
      </w:r>
      <w:r w:rsidRPr="00D4278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«Твоя личная заинтересованность будет мешать проверять Столп». Понял. Поэтому у нас пересечение – там, где я не веду, я могу проверить, там, где Оля ведёт, я проверяю. Там, где она не ведёт, она проверяет. Ну, в общем, взаимопересекаемся. </w:t>
      </w:r>
    </w:p>
    <w:p w14:paraId="1623BF7D" w14:textId="77777777" w:rsidR="00B27B43" w:rsidRDefault="00B27B43" w:rsidP="00B27B43">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Ладно, в другом варианте. Вы оставляете здание в 11</w:t>
      </w:r>
      <w:r>
        <w:rPr>
          <w:rFonts w:ascii="Times New Roman" w:eastAsia="Times New Roman" w:hAnsi="Times New Roman" w:cs="Times New Roman"/>
          <w:color w:val="000000"/>
          <w:sz w:val="24"/>
          <w:szCs w:val="24"/>
        </w:rPr>
        <w:noBreakHyphen/>
        <w:t xml:space="preserve">м архетипе и после утверждения Столпа стяжаете здание от </w:t>
      </w:r>
      <w:r w:rsidRPr="00052D03">
        <w:rPr>
          <w:rFonts w:ascii="Times New Roman" w:eastAsia="Times New Roman" w:hAnsi="Times New Roman" w:cs="Times New Roman"/>
          <w:color w:val="000000"/>
          <w:sz w:val="24"/>
          <w:szCs w:val="24"/>
        </w:rPr>
        <w:t>Метагалактик</w:t>
      </w:r>
      <w:r>
        <w:rPr>
          <w:rFonts w:ascii="Times New Roman" w:eastAsia="Times New Roman" w:hAnsi="Times New Roman" w:cs="Times New Roman"/>
          <w:color w:val="000000"/>
          <w:sz w:val="24"/>
          <w:szCs w:val="24"/>
        </w:rPr>
        <w:t>и Фа до 33</w:t>
      </w:r>
      <w:r>
        <w:rPr>
          <w:rFonts w:ascii="Times New Roman" w:eastAsia="Times New Roman" w:hAnsi="Times New Roman" w:cs="Times New Roman"/>
          <w:color w:val="000000"/>
          <w:sz w:val="24"/>
          <w:szCs w:val="24"/>
        </w:rPr>
        <w:noBreakHyphen/>
        <w:t>го архетипа материи – плюс 32 здания. Зачем это сделано</w:t>
      </w:r>
      <w:r w:rsidRPr="00052D0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Приходят на первом Синтезе люди в служение – у нас таких очень много появилось в разных подразделениях – очень много Служащих, которые уже второй год ничего не стяжают. Но у них ещё первый курс не закончен, нет первых двух Синтезов, они не могут доехать в соседний город стяжать первых два Синтеза, и по праву стяжания Абсолюта Фа служат Аватарами третий год, потому что у них ещё не закончен первый курс. Я понимаю, что это враньё, но право есть, они им пользуются. Но с таким потенциалом дальше </w:t>
      </w:r>
      <w:r w:rsidRPr="00052D03">
        <w:rPr>
          <w:rFonts w:ascii="Times New Roman" w:eastAsia="Times New Roman" w:hAnsi="Times New Roman" w:cs="Times New Roman"/>
          <w:color w:val="000000"/>
          <w:sz w:val="24"/>
          <w:szCs w:val="24"/>
        </w:rPr>
        <w:t>Метагалактик</w:t>
      </w:r>
      <w:r>
        <w:rPr>
          <w:rFonts w:ascii="Times New Roman" w:eastAsia="Times New Roman" w:hAnsi="Times New Roman" w:cs="Times New Roman"/>
          <w:color w:val="000000"/>
          <w:sz w:val="24"/>
          <w:szCs w:val="24"/>
        </w:rPr>
        <w:t xml:space="preserve">и Фа ни в одно здание они войти не смогут. Но давайте </w:t>
      </w:r>
      <w:r>
        <w:rPr>
          <w:rFonts w:ascii="Times New Roman" w:eastAsia="Times New Roman" w:hAnsi="Times New Roman" w:cs="Times New Roman"/>
          <w:color w:val="000000"/>
          <w:sz w:val="24"/>
          <w:szCs w:val="24"/>
        </w:rPr>
        <w:lastRenderedPageBreak/>
        <w:t xml:space="preserve">честно. Лично ориентированная Октавная материя, увидев, что у них нет Абсолюта Фа, </w:t>
      </w:r>
      <w:r w:rsidRPr="00205CF4">
        <w:rPr>
          <w:rFonts w:ascii="Times New Roman" w:eastAsia="Times New Roman" w:hAnsi="Times New Roman" w:cs="Times New Roman"/>
          <w:color w:val="000000"/>
          <w:sz w:val="24"/>
          <w:szCs w:val="24"/>
        </w:rPr>
        <w:t>будет конкретно их фиксировать только в лучшем случае на 16 320</w:t>
      </w:r>
      <w:r w:rsidRPr="00205CF4">
        <w:rPr>
          <w:rFonts w:ascii="Times New Roman" w:eastAsia="Times New Roman" w:hAnsi="Times New Roman" w:cs="Times New Roman"/>
          <w:color w:val="000000"/>
          <w:sz w:val="24"/>
          <w:szCs w:val="24"/>
        </w:rPr>
        <w:noBreakHyphen/>
        <w:t>й высокой цельной реальности, и то она скажет: «Туда ещё надо дойти», потому что многие новенькие так высоко на 16 тысяч не ходят.</w:t>
      </w:r>
    </w:p>
    <w:p w14:paraId="7475CD63" w14:textId="75B60E6F" w:rsidR="00B27B43" w:rsidRPr="009D3522" w:rsidRDefault="00B27B43" w:rsidP="00B27B43">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В итоге их частное служебное здание может спокойно и постоянно опускаться в 448</w:t>
      </w:r>
      <w:r>
        <w:rPr>
          <w:rFonts w:ascii="Times New Roman" w:eastAsia="Times New Roman" w:hAnsi="Times New Roman" w:cs="Times New Roman"/>
          <w:sz w:val="24"/>
          <w:szCs w:val="24"/>
        </w:rPr>
        <w:noBreakHyphen/>
        <w:t>ю высокую цельную реальность, потому что Абсолюта Фа нету… Планеты Земля, кто не понял. «Ноу» Абсолюта Ф</w:t>
      </w:r>
      <w:r w:rsidRPr="009278BC">
        <w:rPr>
          <w:rFonts w:ascii="Times New Roman" w:eastAsia="Times New Roman" w:hAnsi="Times New Roman" w:cs="Times New Roman"/>
          <w:sz w:val="24"/>
          <w:szCs w:val="24"/>
        </w:rPr>
        <w:t>а. Все скажите:</w:t>
      </w:r>
      <w:r>
        <w:rPr>
          <w:rFonts w:ascii="Times New Roman" w:eastAsia="Times New Roman" w:hAnsi="Times New Roman" w:cs="Times New Roman"/>
          <w:sz w:val="24"/>
          <w:szCs w:val="24"/>
        </w:rPr>
        <w:t xml:space="preserve"> «Зачем же вы разрешаете</w:t>
      </w:r>
      <w:r w:rsidRPr="009278BC">
        <w:rPr>
          <w:rFonts w:ascii="Times New Roman" w:eastAsia="Times New Roman" w:hAnsi="Times New Roman" w:cs="Times New Roman"/>
          <w:sz w:val="24"/>
          <w:szCs w:val="24"/>
        </w:rPr>
        <w:t>?</w:t>
      </w:r>
      <w:r>
        <w:rPr>
          <w:rFonts w:ascii="Times New Roman" w:eastAsia="Times New Roman" w:hAnsi="Times New Roman" w:cs="Times New Roman"/>
          <w:sz w:val="24"/>
          <w:szCs w:val="24"/>
        </w:rPr>
        <w:t>» Ребята, 448</w:t>
      </w:r>
      <w:r>
        <w:rPr>
          <w:rFonts w:ascii="Times New Roman" w:eastAsia="Times New Roman" w:hAnsi="Times New Roman" w:cs="Times New Roman"/>
          <w:sz w:val="24"/>
          <w:szCs w:val="24"/>
        </w:rPr>
        <w:noBreakHyphen/>
        <w:t>я высокая цельная реальность Планеты Земля </w:t>
      </w:r>
      <w:r>
        <w:rPr>
          <w:rFonts w:ascii="Times New Roman" w:eastAsia="Times New Roman" w:hAnsi="Times New Roman" w:cs="Times New Roman"/>
          <w:sz w:val="24"/>
          <w:szCs w:val="24"/>
        </w:rPr>
        <w:softHyphen/>
        <w:t>– это же ближе всего к людям, это же самый большой кайф, это диаспора, которая всегда эманирует населению Планеты, это же очень выгодный Служащий. Я бы вообще запретил им стяжать первый, второй Синтез на ближайшее лет десять, лишь бы они ходили в 448</w:t>
      </w:r>
      <w:r>
        <w:rPr>
          <w:rFonts w:ascii="Times New Roman" w:eastAsia="Times New Roman" w:hAnsi="Times New Roman" w:cs="Times New Roman"/>
          <w:sz w:val="24"/>
          <w:szCs w:val="24"/>
        </w:rPr>
        <w:noBreakHyphen/>
        <w:t>ю высокую цельную реальность Планеты Земля и эманировали всё населению. Ну, ближе всего к людям. Вы увидели</w:t>
      </w:r>
      <w:r w:rsidRPr="009278B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 каждого мудреца довольно простоты» – есть знаменитая фраза, это об этом. Мы согласны. При этом здание официально из материи 448</w:t>
      </w:r>
      <w:r>
        <w:rPr>
          <w:rFonts w:ascii="Times New Roman" w:eastAsia="Times New Roman" w:hAnsi="Times New Roman" w:cs="Times New Roman"/>
          <w:sz w:val="24"/>
          <w:szCs w:val="24"/>
        </w:rPr>
        <w:noBreakHyphen/>
        <w:t>й пра-ивдиво-реальности, но Кут Хуми в милосердии своём к их свободе воли, где они не хотят ничего стяжать и не надо, но могут служить, потому что первый курс не закончен, опускает это здание в 448</w:t>
      </w:r>
      <w:r>
        <w:rPr>
          <w:rFonts w:ascii="Times New Roman" w:eastAsia="Times New Roman" w:hAnsi="Times New Roman" w:cs="Times New Roman"/>
          <w:sz w:val="24"/>
          <w:szCs w:val="24"/>
        </w:rPr>
        <w:noBreakHyphen/>
        <w:t>ю высокую цельную реальность в экополис Планеты Земля, ибо выше дойти не смогут. Частное служебное здание в экополисе Кут Хуми на 448</w:t>
      </w:r>
      <w:r>
        <w:rPr>
          <w:rFonts w:ascii="Times New Roman" w:eastAsia="Times New Roman" w:hAnsi="Times New Roman" w:cs="Times New Roman"/>
          <w:sz w:val="24"/>
          <w:szCs w:val="24"/>
        </w:rPr>
        <w:noBreakHyphen/>
        <w:t>й высокой цельной реальности Планеты Земля для страждущих выходящих из семиплановости Планеты пятой расы. Вы согласны с такой постановкой вопроса? Я тоже согласен. Прич</w:t>
      </w:r>
      <w:r w:rsidR="00D119C6">
        <w:rPr>
          <w:rFonts w:ascii="Times New Roman" w:eastAsia="Times New Roman" w:hAnsi="Times New Roman" w:cs="Times New Roman"/>
          <w:sz w:val="24"/>
          <w:szCs w:val="24"/>
        </w:rPr>
        <w:t>ё</w:t>
      </w:r>
      <w:r>
        <w:rPr>
          <w:rFonts w:ascii="Times New Roman" w:eastAsia="Times New Roman" w:hAnsi="Times New Roman" w:cs="Times New Roman"/>
          <w:sz w:val="24"/>
          <w:szCs w:val="24"/>
        </w:rPr>
        <w:t>м здания Мировые могут опуститься по Метагалактике Фа на 8 192… 12 228… всё по классике. И главное, что ночью они точно дойдут в эти здания, и в веках мы их ждём в 33-м архетипе. Чего зависли? А что я плохого сказал? Я вам показал верх, теперь показал низ, и в нормальном ИВДИВО всегда должны быть служители и наверху, и внизу. Если не будет противоположной команды, это ненормальное ИВДИВО, поэтому обязательно должно быть и вверху, и внизу. И я всегда радуюсь, когда есть кто-то внизу – ближе к людям. Вот такая у нас интересная политика. Поэтому Отец создал, сотворил новые здания, которые скользят в 32 архетипах материи. Никто не понимает, где стоит здание, надо очень сильно трудиться, чтобы понимать, куда ты попал в архетипе материи. Ну, и как бы теперь психи снялись, а то человек стоит и психует, что он вышел в Метагалактику Фа, а хотел выйти в 33-й архетип материи. Особенные психи, когда приходят к нам на какую-нибудь аттестацию, особенно Владыки Синтеза – тут у нас знает Владычица Синтеза – вышли вверх на…в 11</w:t>
      </w:r>
      <w:r>
        <w:rPr>
          <w:rFonts w:ascii="Times New Roman" w:eastAsia="Times New Roman" w:hAnsi="Times New Roman" w:cs="Times New Roman"/>
          <w:sz w:val="24"/>
          <w:szCs w:val="24"/>
        </w:rPr>
        <w:noBreakHyphen/>
        <w:t>й архетип, а мы говорим</w:t>
      </w:r>
      <w:r w:rsidRPr="009278B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«Стоишь в </w:t>
      </w:r>
      <w:r w:rsidR="00D119C6">
        <w:rPr>
          <w:rFonts w:ascii="Times New Roman" w:eastAsia="Times New Roman" w:hAnsi="Times New Roman" w:cs="Times New Roman"/>
          <w:sz w:val="24"/>
          <w:szCs w:val="24"/>
        </w:rPr>
        <w:t>четвёртом</w:t>
      </w:r>
      <w:r>
        <w:rPr>
          <w:rFonts w:ascii="Times New Roman" w:eastAsia="Times New Roman" w:hAnsi="Times New Roman" w:cs="Times New Roman"/>
          <w:sz w:val="24"/>
          <w:szCs w:val="24"/>
        </w:rPr>
        <w:t xml:space="preserve">». «Это же Виталька </w:t>
      </w:r>
      <w:r w:rsidR="00D119C6">
        <w:rPr>
          <w:rFonts w:ascii="Times New Roman" w:eastAsia="Times New Roman" w:hAnsi="Times New Roman" w:cs="Times New Roman"/>
          <w:sz w:val="24"/>
          <w:szCs w:val="24"/>
        </w:rPr>
        <w:t>неправильно</w:t>
      </w:r>
      <w:r>
        <w:rPr>
          <w:rFonts w:ascii="Times New Roman" w:eastAsia="Times New Roman" w:hAnsi="Times New Roman" w:cs="Times New Roman"/>
          <w:sz w:val="24"/>
          <w:szCs w:val="24"/>
        </w:rPr>
        <w:t xml:space="preserve"> видит, с чего он взял, что это </w:t>
      </w:r>
      <w:r w:rsidR="00D119C6">
        <w:rPr>
          <w:rFonts w:ascii="Times New Roman" w:eastAsia="Times New Roman" w:hAnsi="Times New Roman" w:cs="Times New Roman"/>
          <w:sz w:val="24"/>
          <w:szCs w:val="24"/>
        </w:rPr>
        <w:t>четвёртый</w:t>
      </w:r>
      <w:r>
        <w:rPr>
          <w:rFonts w:ascii="Times New Roman" w:eastAsia="Times New Roman" w:hAnsi="Times New Roman" w:cs="Times New Roman"/>
          <w:sz w:val="24"/>
          <w:szCs w:val="24"/>
        </w:rPr>
        <w:t>». Виталька не взял – он у Кут Хуми спросил. «Виталька неправильно слышит Кут Хуми, потому что я стою в 11</w:t>
      </w:r>
      <w:r>
        <w:rPr>
          <w:rFonts w:ascii="Times New Roman" w:eastAsia="Times New Roman" w:hAnsi="Times New Roman" w:cs="Times New Roman"/>
          <w:sz w:val="24"/>
          <w:szCs w:val="24"/>
        </w:rPr>
        <w:noBreakHyphen/>
        <w:t>м». Я говорю: «Согласен, ты стоишь в 11</w:t>
      </w:r>
      <w:r>
        <w:rPr>
          <w:rFonts w:ascii="Times New Roman" w:eastAsia="Times New Roman" w:hAnsi="Times New Roman" w:cs="Times New Roman"/>
          <w:sz w:val="24"/>
          <w:szCs w:val="24"/>
        </w:rPr>
        <w:noBreakHyphen/>
        <w:t>м». Ну, псих, я всё равно соглашаюсь. Ну, чем бы дитя не тешилось… тешится четвертым  …м</w:t>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noBreakHyphen/>
        <w:t>м</w:t>
      </w:r>
      <w:r>
        <w:rPr>
          <w:rFonts w:ascii="Times New Roman" w:eastAsia="Times New Roman" w:hAnsi="Times New Roman" w:cs="Times New Roman"/>
          <w:sz w:val="24"/>
          <w:szCs w:val="24"/>
        </w:rPr>
        <w:noBreakHyphen/>
        <w:t>м… хочет 11… да, пожалуйста, «на, фуражку 11</w:t>
      </w:r>
      <w:r>
        <w:rPr>
          <w:rFonts w:ascii="Times New Roman" w:eastAsia="Times New Roman" w:hAnsi="Times New Roman" w:cs="Times New Roman"/>
          <w:sz w:val="24"/>
          <w:szCs w:val="24"/>
        </w:rPr>
        <w:noBreakHyphen/>
        <w:t>го… всё, ты 11</w:t>
      </w:r>
      <w:r>
        <w:rPr>
          <w:rFonts w:ascii="Times New Roman" w:eastAsia="Times New Roman" w:hAnsi="Times New Roman" w:cs="Times New Roman"/>
          <w:sz w:val="24"/>
          <w:szCs w:val="24"/>
        </w:rPr>
        <w:noBreakHyphen/>
        <w:t xml:space="preserve">я». И вот, чтобы снять эти психи и не подводить этих людей под наказание, здания теперь скользят, и ты сам определяешь, где оно и ты где, – у Кут Хуми. </w:t>
      </w:r>
    </w:p>
    <w:p w14:paraId="71271DD0" w14:textId="480562BC" w:rsidR="00B27B43" w:rsidRDefault="00B27B43" w:rsidP="00B27B4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меня теперь </w:t>
      </w:r>
      <w:r w:rsidR="00D119C6">
        <w:rPr>
          <w:rFonts w:ascii="Times New Roman" w:eastAsia="Times New Roman" w:hAnsi="Times New Roman" w:cs="Times New Roman"/>
          <w:sz w:val="24"/>
          <w:szCs w:val="24"/>
        </w:rPr>
        <w:t>жёсткая</w:t>
      </w:r>
      <w:r>
        <w:rPr>
          <w:rFonts w:ascii="Times New Roman" w:eastAsia="Times New Roman" w:hAnsi="Times New Roman" w:cs="Times New Roman"/>
          <w:sz w:val="24"/>
          <w:szCs w:val="24"/>
        </w:rPr>
        <w:t xml:space="preserve"> рекомендация</w:t>
      </w:r>
      <w:r w:rsidRPr="008D68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 Кут Хуми спросил?»</w:t>
      </w:r>
      <w:r w:rsidR="00D119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D119C6">
        <w:rPr>
          <w:rFonts w:ascii="Times New Roman" w:eastAsia="Times New Roman" w:hAnsi="Times New Roman" w:cs="Times New Roman"/>
          <w:sz w:val="24"/>
          <w:szCs w:val="24"/>
        </w:rPr>
        <w:t>«</w:t>
      </w:r>
      <w:r>
        <w:rPr>
          <w:rFonts w:ascii="Times New Roman" w:eastAsia="Times New Roman" w:hAnsi="Times New Roman" w:cs="Times New Roman"/>
          <w:sz w:val="24"/>
          <w:szCs w:val="24"/>
        </w:rPr>
        <w:t>Спросил</w:t>
      </w:r>
      <w:r w:rsidR="00D119C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E82A9EC" w14:textId="2C0B02F1" w:rsidR="00B27B43" w:rsidRDefault="00D119C6" w:rsidP="00B27B4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27B43">
        <w:rPr>
          <w:rFonts w:ascii="Times New Roman" w:eastAsia="Times New Roman" w:hAnsi="Times New Roman" w:cs="Times New Roman"/>
          <w:sz w:val="24"/>
          <w:szCs w:val="24"/>
        </w:rPr>
        <w:t>Кут Хуми ответил?</w:t>
      </w:r>
      <w:r>
        <w:rPr>
          <w:rFonts w:ascii="Times New Roman" w:eastAsia="Times New Roman" w:hAnsi="Times New Roman" w:cs="Times New Roman"/>
          <w:sz w:val="24"/>
          <w:szCs w:val="24"/>
        </w:rPr>
        <w:t xml:space="preserve">» </w:t>
      </w:r>
      <w:r w:rsidR="00B27B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B27B43">
        <w:rPr>
          <w:rFonts w:ascii="Times New Roman" w:eastAsia="Times New Roman" w:hAnsi="Times New Roman" w:cs="Times New Roman"/>
          <w:sz w:val="24"/>
          <w:szCs w:val="24"/>
        </w:rPr>
        <w:t>Ответил</w:t>
      </w:r>
      <w:r>
        <w:rPr>
          <w:rFonts w:ascii="Times New Roman" w:eastAsia="Times New Roman" w:hAnsi="Times New Roman" w:cs="Times New Roman"/>
          <w:sz w:val="24"/>
          <w:szCs w:val="24"/>
        </w:rPr>
        <w:t>»</w:t>
      </w:r>
      <w:r w:rsidR="00B27B4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27B43">
        <w:rPr>
          <w:rFonts w:ascii="Times New Roman" w:eastAsia="Times New Roman" w:hAnsi="Times New Roman" w:cs="Times New Roman"/>
          <w:sz w:val="24"/>
          <w:szCs w:val="24"/>
        </w:rPr>
        <w:t xml:space="preserve">Верь себе. </w:t>
      </w:r>
    </w:p>
    <w:p w14:paraId="45BD70AA" w14:textId="4DAC3D2F" w:rsidR="00B27B43" w:rsidRPr="009D3522" w:rsidRDefault="00B27B43" w:rsidP="00205CF4">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Мне так хорошо теперь. Вы скажете: «А как же правильно?». А правильно – это вот </w:t>
      </w:r>
      <w:r w:rsidR="00D119C6">
        <w:rPr>
          <w:rFonts w:ascii="Times New Roman" w:eastAsia="Times New Roman" w:hAnsi="Times New Roman" w:cs="Times New Roman"/>
          <w:sz w:val="24"/>
          <w:szCs w:val="24"/>
        </w:rPr>
        <w:t>пришёл</w:t>
      </w:r>
      <w:r>
        <w:rPr>
          <w:rFonts w:ascii="Times New Roman" w:eastAsia="Times New Roman" w:hAnsi="Times New Roman" w:cs="Times New Roman"/>
          <w:sz w:val="24"/>
          <w:szCs w:val="24"/>
        </w:rPr>
        <w:t xml:space="preserve"> на Синтез, я вас точно правильно в 33-й вывел. Если вы не будете на меня психовать, я могу честно сказать, что вас там нет или вы там есть. Если я понимаю, что может быть псих даже внутренний, а зачем напрягать мужчину или женщину собою. Пусть Кут Хуми вас напрягает. Вы же учитесь у Кут Хуми, правда? Я просто первый среди равных. Мы же равны. И вы точно также должны себя вести к новеньким. </w:t>
      </w:r>
      <w:r w:rsidRPr="008D686C">
        <w:rPr>
          <w:rFonts w:ascii="Times New Roman" w:eastAsia="Times New Roman" w:hAnsi="Times New Roman" w:cs="Times New Roman"/>
          <w:b/>
          <w:sz w:val="24"/>
          <w:szCs w:val="24"/>
        </w:rPr>
        <w:t>Только тогда и вы, и новенькие будете ценить, что делает для вас Отец и Кут Хуми. А так у многих ценность потерялась.</w:t>
      </w:r>
      <w:r>
        <w:rPr>
          <w:rFonts w:ascii="Times New Roman" w:eastAsia="Times New Roman" w:hAnsi="Times New Roman" w:cs="Times New Roman"/>
          <w:sz w:val="24"/>
          <w:szCs w:val="24"/>
        </w:rPr>
        <w:t xml:space="preserve"> У многих из вас эго выросло, что мы неправильно видим, а вы правильно. Мы можем неправильно видеть, я согласен. Только мы меж собою тренируемся постоянно, проверяя друг друга, кто что видит, кто что сказал и кто где находится. Ну, у Владык Синтеза так – собираемся вместе, обязательно куда-нибудь ходим и что</w:t>
      </w:r>
      <w:r>
        <w:rPr>
          <w:rFonts w:ascii="Times New Roman" w:eastAsia="Times New Roman" w:hAnsi="Times New Roman" w:cs="Times New Roman"/>
          <w:sz w:val="24"/>
          <w:szCs w:val="24"/>
        </w:rPr>
        <w:noBreakHyphen/>
        <w:t xml:space="preserve">нибудь </w:t>
      </w:r>
      <w:r>
        <w:rPr>
          <w:rFonts w:ascii="Times New Roman" w:eastAsia="Times New Roman" w:hAnsi="Times New Roman" w:cs="Times New Roman"/>
          <w:sz w:val="24"/>
          <w:szCs w:val="24"/>
        </w:rPr>
        <w:lastRenderedPageBreak/>
        <w:t xml:space="preserve">смотрим. </w:t>
      </w:r>
      <w:r w:rsidRPr="008D686C">
        <w:rPr>
          <w:rFonts w:ascii="Times New Roman" w:eastAsia="Times New Roman" w:hAnsi="Times New Roman" w:cs="Times New Roman"/>
          <w:b/>
          <w:sz w:val="24"/>
          <w:szCs w:val="24"/>
        </w:rPr>
        <w:t xml:space="preserve">Привычка такая, тренироваться постоянно. </w:t>
      </w:r>
      <w:r>
        <w:rPr>
          <w:rFonts w:ascii="Times New Roman" w:eastAsia="Times New Roman" w:hAnsi="Times New Roman" w:cs="Times New Roman"/>
          <w:sz w:val="24"/>
          <w:szCs w:val="24"/>
        </w:rPr>
        <w:t>Закостенеть можно, и мне тоже. Вот такая ситуация со зданиями. Все услышали</w:t>
      </w:r>
      <w:r w:rsidRPr="008D68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F9810DD" w14:textId="77777777" w:rsidR="00B27B43" w:rsidRDefault="00B27B43" w:rsidP="00205CF4">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Вам вводится 33 здания вместо трех вариантов 64 зданий в трёх архетипах материи. Этот проект закрыт. Ну, а теперь индивидуально каждого могут отправить в любое здание ИВДИВО любого вида организации материи, любого архетипа материи для индивидуальной проработки чего-то там. То есть для команд закрыто, а для индивидуальных поручений программа остаётся. То есть, если Кут Хуми вам поручил ходить на 8 005-ю высокую цельную реальность в здание Дома Отца и что</w:t>
      </w:r>
      <w:r>
        <w:rPr>
          <w:rFonts w:ascii="Times New Roman" w:eastAsia="Times New Roman" w:hAnsi="Times New Roman" w:cs="Times New Roman"/>
          <w:sz w:val="24"/>
          <w:szCs w:val="24"/>
        </w:rPr>
        <w:noBreakHyphen/>
        <w:t>то там делать, вы туда ходите и делаете. Это теперь будет работать только по поручению Кут Хуми индивидуально, а команда отвечает только за 33 здания в экополисах Кут Хуми по 256 этажей. И в любой архетип материи теперь может попасть Служащий по своей подготовке. Начинающие – в  Метагалактику Фа, более опытные – в Изначально Вышестоящую Метагалактику и самые опытные – в Октаву Фа.</w:t>
      </w:r>
    </w:p>
    <w:p w14:paraId="57CB9F5D" w14:textId="77777777" w:rsidR="00B27B43" w:rsidRDefault="00B27B43" w:rsidP="00205CF4">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Из зала:– А как дежурства тогда будут происходить?</w:t>
      </w:r>
    </w:p>
    <w:p w14:paraId="39AD8BA7" w14:textId="10F3543D" w:rsidR="00B27B43" w:rsidRDefault="00B27B43" w:rsidP="00205C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Вот по этим 33 зданиям. Сейчас дежурства по 64 зданиям. Ты посмотри, сколько свободы времени у тебя теперь появится, не по 64-м в трех архетипах, а всего лишь по 33-м. Правда, выгодней</w:t>
      </w:r>
      <w:r w:rsidRPr="008D68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Не в 192 зданиях, которые сейчас есть, плюс одно, а в 33 зданиях. В шесть раз меньше. А дежурство такое же </w:t>
      </w:r>
      <w:r w:rsidR="00D119C6">
        <w:rPr>
          <w:rFonts w:ascii="Times New Roman" w:eastAsia="Times New Roman" w:hAnsi="Times New Roman" w:cs="Times New Roman"/>
          <w:sz w:val="24"/>
          <w:szCs w:val="24"/>
        </w:rPr>
        <w:t>остаётся</w:t>
      </w:r>
      <w:r>
        <w:rPr>
          <w:rFonts w:ascii="Times New Roman" w:eastAsia="Times New Roman" w:hAnsi="Times New Roman" w:cs="Times New Roman"/>
          <w:sz w:val="24"/>
          <w:szCs w:val="24"/>
        </w:rPr>
        <w:t>. Вышел дежурный, и «шарахайся» по 33 зданиям. Ну, вы сами… за дежурство отвечают Аватары Иерархии, это теперь не моя компетенция. Я лишь говорю</w:t>
      </w:r>
      <w:r w:rsidRPr="00C74F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«Дежурству быть». А Аватары Иерархии определяют, как ему быть для каждого подразделения. Правда, у меня хорошая должность теперь</w:t>
      </w:r>
      <w:r w:rsidRPr="009D352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Мне главное сказать, что это быть. А как быть, что быть, где быть, сколько быть, как ползать там, или бегать и летать, это вы определяете сами в Иерархии. </w:t>
      </w:r>
    </w:p>
    <w:p w14:paraId="51D3497A" w14:textId="03DC31F7" w:rsidR="00B27B43" w:rsidRDefault="00B27B43" w:rsidP="00205CF4">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Кстати, последнее, что я забыл вам сказать об Иерархии… я заканчиваю уже, у нас три практики подряд опять, поэтому всё нормально. Я вас выводил из 20</w:t>
      </w:r>
      <w:r>
        <w:rPr>
          <w:rFonts w:ascii="Times New Roman" w:eastAsia="Times New Roman" w:hAnsi="Times New Roman" w:cs="Times New Roman"/>
          <w:sz w:val="24"/>
          <w:szCs w:val="24"/>
        </w:rPr>
        <w:noBreakHyphen/>
        <w:t>рицы просто, здания легче далось, а 20-рица сложно далась. Иерархия – вслушайтесь – Иерархия – это физика ИВДИВО</w:t>
      </w:r>
      <w:r>
        <w:rPr>
          <w:rFonts w:ascii="Times New Roman" w:eastAsia="Times New Roman" w:hAnsi="Times New Roman" w:cs="Times New Roman"/>
          <w:sz w:val="24"/>
          <w:szCs w:val="24"/>
        </w:rPr>
        <w:noBreakHyphen/>
        <w:t>развития. Не</w:t>
      </w:r>
      <w:r>
        <w:rPr>
          <w:rFonts w:ascii="Times New Roman" w:eastAsia="Times New Roman" w:hAnsi="Times New Roman" w:cs="Times New Roman"/>
          <w:sz w:val="24"/>
          <w:szCs w:val="24"/>
        </w:rPr>
        <w:noBreakHyphen/>
        <w:t>е</w:t>
      </w:r>
      <w:r>
        <w:rPr>
          <w:rFonts w:ascii="Times New Roman" w:eastAsia="Times New Roman" w:hAnsi="Times New Roman" w:cs="Times New Roman"/>
          <w:sz w:val="24"/>
          <w:szCs w:val="24"/>
        </w:rPr>
        <w:noBreakHyphen/>
        <w:t>е, вы сердцем послушайте. Иерархия – это физика ИВДИВО-развития. Значит, если вы, как член Иерархии в ИВДИВО-развитии никто, вы в Иерархии никто или «ничто…жество». То есть ваш опыт для Иерархии ничтожен. Есть такая юридическая практика – этот документ ничтожен, то есть юридически не правомерен. Юристы поправят, там есть более точная формулировка. Поэтому если вы в ИВДИВО-развитии никто, то для Иерархии вы «ничто…жество». Ну, чтоб было «кто», а не «что». Не интересно в Иерархии без практикования ИВДИВО-развития, потому что для Иерархии ИВДИВО-развития – это физика Иерархии. И всё ваше членство в Иерархии в пике своей физически осуществляет ИВДИВО-развитие. Увидели</w:t>
      </w:r>
      <w:r w:rsidRPr="00C74F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Оказывается, вершина Иерархии – это ИВДИВО-развитие. А если учесть, что слово «развитие» – это и ваше развитие, а не только практики, а Иерархия же развивает вас, учит, понятно, да. </w:t>
      </w:r>
      <w:r w:rsidRPr="00205CF4">
        <w:rPr>
          <w:rFonts w:ascii="Times New Roman" w:eastAsia="Times New Roman" w:hAnsi="Times New Roman" w:cs="Times New Roman"/>
          <w:sz w:val="24"/>
          <w:szCs w:val="24"/>
        </w:rPr>
        <w:t>В ИВДИВО-развитии всё анализируется: как вы развились и научились в Иерархии. Ну, в общем, в пятой расе было: «Учиться, учиться и ещ</w:t>
      </w:r>
      <w:r w:rsidR="00BA6408" w:rsidRPr="00205CF4">
        <w:rPr>
          <w:rFonts w:ascii="Times New Roman" w:eastAsia="Times New Roman" w:hAnsi="Times New Roman" w:cs="Times New Roman"/>
          <w:sz w:val="24"/>
          <w:szCs w:val="24"/>
        </w:rPr>
        <w:t>ё</w:t>
      </w:r>
      <w:r w:rsidRPr="00205CF4">
        <w:rPr>
          <w:rFonts w:ascii="Times New Roman" w:eastAsia="Times New Roman" w:hAnsi="Times New Roman" w:cs="Times New Roman"/>
          <w:sz w:val="24"/>
          <w:szCs w:val="24"/>
        </w:rPr>
        <w:t xml:space="preserve"> раз учиться, товарищи». А в шестой: «Развиваться, развиваться и ещё развиваться, леди и джентльмены».</w:t>
      </w:r>
      <w:r>
        <w:rPr>
          <w:rFonts w:ascii="Times New Roman" w:eastAsia="Times New Roman" w:hAnsi="Times New Roman" w:cs="Times New Roman"/>
          <w:sz w:val="24"/>
          <w:szCs w:val="24"/>
        </w:rPr>
        <w:t xml:space="preserve"> </w:t>
      </w:r>
      <w:r>
        <w:rPr>
          <w:rFonts w:ascii="Times New Roman" w:hAnsi="Times New Roman" w:cs="Times New Roman"/>
          <w:sz w:val="24"/>
          <w:szCs w:val="24"/>
        </w:rPr>
        <w:t>Ладно</w:t>
      </w:r>
      <w:r w:rsidRPr="00D950F3">
        <w:rPr>
          <w:rFonts w:ascii="Times New Roman" w:hAnsi="Times New Roman" w:cs="Times New Roman"/>
          <w:sz w:val="24"/>
          <w:szCs w:val="24"/>
        </w:rPr>
        <w:t>:</w:t>
      </w:r>
      <w:r>
        <w:rPr>
          <w:rFonts w:ascii="Times New Roman" w:hAnsi="Times New Roman" w:cs="Times New Roman"/>
          <w:sz w:val="24"/>
          <w:szCs w:val="24"/>
        </w:rPr>
        <w:t xml:space="preserve"> «Действовать, действовать и действовать в ИВДИВО-развитии, товарищи». </w:t>
      </w:r>
    </w:p>
    <w:p w14:paraId="31B6B5EC" w14:textId="77777777" w:rsidR="00B27B43" w:rsidRDefault="00B27B43" w:rsidP="00B27B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Практиковать.</w:t>
      </w:r>
    </w:p>
    <w:p w14:paraId="496DE817" w14:textId="77777777" w:rsidR="00B27B43" w:rsidRDefault="00B27B43" w:rsidP="00B27B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Ась?</w:t>
      </w:r>
    </w:p>
    <w:p w14:paraId="186D8D87" w14:textId="77777777" w:rsidR="00B27B43" w:rsidRDefault="00B27B43" w:rsidP="00B27B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Практиковать.</w:t>
      </w:r>
    </w:p>
    <w:p w14:paraId="3DDB3F59" w14:textId="77777777" w:rsidR="00B27B43" w:rsidRDefault="00B27B43" w:rsidP="00B27B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w:t>
      </w:r>
      <w:r>
        <w:rPr>
          <w:rFonts w:ascii="Times New Roman" w:hAnsi="Times New Roman" w:cs="Times New Roman"/>
          <w:sz w:val="24"/>
          <w:szCs w:val="24"/>
        </w:rPr>
        <w:softHyphen/>
      </w:r>
      <w:r>
        <w:rPr>
          <w:rFonts w:ascii="Times New Roman" w:hAnsi="Times New Roman" w:cs="Times New Roman"/>
          <w:sz w:val="24"/>
          <w:szCs w:val="24"/>
        </w:rPr>
        <w:noBreakHyphen/>
        <w:t>а</w:t>
      </w:r>
      <w:r>
        <w:rPr>
          <w:rFonts w:ascii="Times New Roman" w:hAnsi="Times New Roman" w:cs="Times New Roman"/>
          <w:sz w:val="24"/>
          <w:szCs w:val="24"/>
        </w:rPr>
        <w:softHyphen/>
      </w:r>
      <w:r>
        <w:rPr>
          <w:rFonts w:ascii="Times New Roman" w:hAnsi="Times New Roman" w:cs="Times New Roman"/>
          <w:sz w:val="24"/>
          <w:szCs w:val="24"/>
        </w:rPr>
        <w:noBreakHyphen/>
        <w:t>а. Тогда так: «Практиковать, практиковать и ещё раз практиковать. Иначе, не быть вам в Иерархии, члены Иерархии», пожалуйста.</w:t>
      </w:r>
    </w:p>
    <w:p w14:paraId="1F1A01DD" w14:textId="77777777" w:rsidR="00B27B43" w:rsidRDefault="00B27B43" w:rsidP="00B27B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Мы единственная страна, которая не снесла памятник с площади.</w:t>
      </w:r>
    </w:p>
    <w:p w14:paraId="43C64E88" w14:textId="77777777" w:rsidR="00B27B43" w:rsidRDefault="00B27B43" w:rsidP="00B27B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 Какая страна? Какой памятник с площади снесла? Кому?</w:t>
      </w:r>
    </w:p>
    <w:p w14:paraId="29BF89AE" w14:textId="77777777" w:rsidR="00B27B43" w:rsidRDefault="00B27B43" w:rsidP="00B27B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Владимиру Ильичу. Памятник стоит.</w:t>
      </w:r>
    </w:p>
    <w:p w14:paraId="34119C9F" w14:textId="77777777" w:rsidR="00B27B43" w:rsidRDefault="00B27B43" w:rsidP="00B27B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в</w:t>
      </w:r>
      <w:r>
        <w:rPr>
          <w:rFonts w:ascii="Times New Roman" w:hAnsi="Times New Roman" w:cs="Times New Roman"/>
          <w:i/>
          <w:sz w:val="24"/>
          <w:szCs w:val="24"/>
        </w:rPr>
        <w:t xml:space="preserve"> </w:t>
      </w:r>
      <w:r w:rsidRPr="0024444F">
        <w:rPr>
          <w:rFonts w:ascii="Times New Roman" w:hAnsi="Times New Roman" w:cs="Times New Roman"/>
          <w:sz w:val="24"/>
          <w:szCs w:val="24"/>
        </w:rPr>
        <w:t>Белоруссии</w:t>
      </w:r>
      <w:r>
        <w:rPr>
          <w:rFonts w:ascii="Times New Roman" w:hAnsi="Times New Roman" w:cs="Times New Roman"/>
          <w:sz w:val="24"/>
          <w:szCs w:val="24"/>
        </w:rPr>
        <w:t xml:space="preserve">? Я ж поэтому здесь и произношу это. И в России стоит. Я могу произнести. На Украине, если я приеду, я лучше не буду произносить. Я могу не выехать обратно. Я и так оттуда могу не выехать, а с таким произношением, что  сразу… Знают и </w:t>
      </w:r>
      <w:r>
        <w:rPr>
          <w:rFonts w:ascii="Times New Roman" w:hAnsi="Times New Roman" w:cs="Times New Roman"/>
          <w:sz w:val="24"/>
          <w:szCs w:val="24"/>
        </w:rPr>
        <w:lastRenderedPageBreak/>
        <w:t>любят меня, в кавычках, высокие круги националистических бригад. Там некоторые бывшие, вернее, нынешние руководители у меня учились, а потом стали вот этим всем, отринув вот это всё. Очень «ждут» и «любят». Особенно то, что я тут нарассказывал. Мне тут украинцы заявили: «Как ты можешь быть за единство Украины и России?» Пришлось опубликовать на Синтезе: у меня отец – украинец, мама – русская. Как я могу не быть за единство Украины и России? Это всё равно, что я пополам предам сам себя. Папа похоронен в Украине, мама – в России. Я кто?</w:t>
      </w:r>
    </w:p>
    <w:p w14:paraId="22B25362" w14:textId="77777777" w:rsidR="00B27B43" w:rsidRDefault="00B27B43" w:rsidP="00B27B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Умный или красивый.</w:t>
      </w:r>
    </w:p>
    <w:p w14:paraId="2E35A55A" w14:textId="77777777" w:rsidR="00B27B43" w:rsidRDefault="00B27B43" w:rsidP="00B27B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меня кровь украинская и российская. Я кто?</w:t>
      </w:r>
    </w:p>
    <w:p w14:paraId="5B1543DD" w14:textId="77777777" w:rsidR="00B27B43" w:rsidRDefault="00B27B43" w:rsidP="00B27B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Белорус.</w:t>
      </w:r>
    </w:p>
    <w:p w14:paraId="59D94AC7" w14:textId="77777777" w:rsidR="00B27B43" w:rsidRDefault="00B27B43" w:rsidP="00B27B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Белорус. </w:t>
      </w:r>
      <w:r w:rsidRPr="00D950F3">
        <w:rPr>
          <w:rFonts w:ascii="Times New Roman" w:hAnsi="Times New Roman" w:cs="Times New Roman"/>
          <w:i/>
          <w:sz w:val="24"/>
          <w:szCs w:val="24"/>
        </w:rPr>
        <w:t>(Смех в зале)</w:t>
      </w:r>
      <w:r>
        <w:rPr>
          <w:rFonts w:ascii="Times New Roman" w:hAnsi="Times New Roman" w:cs="Times New Roman"/>
          <w:sz w:val="24"/>
          <w:szCs w:val="24"/>
        </w:rPr>
        <w:t xml:space="preserve"> Ой, спасибо. Я не знал. Буду знать.</w:t>
      </w:r>
    </w:p>
    <w:p w14:paraId="001697CD" w14:textId="77777777" w:rsidR="00B27B43" w:rsidRDefault="00B27B43" w:rsidP="00B27B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Инновация.</w:t>
      </w:r>
    </w:p>
    <w:p w14:paraId="7DCA4F56" w14:textId="77777777" w:rsidR="00B27B43" w:rsidRDefault="00B27B43" w:rsidP="00B27B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это вот… а предложение от женщины знаете, как заинтриговывает, да? Вот я понял, кто. Я думаю, что мне так легко в Беларуси-то, а? Я тут свой! Ну, вот оно всё наше славянское, да? Так до них хоть это дошло. Сколько я говорил, что я наполовину украинец, до них не доходило. Отец у меня был ярким украинцем, но не националистом. Он их терпеть не мог. А украинцев любил до… до не знаю чего. Ну и что? Ну и что? Это ж Советский Союз. Ну и что? А самоощущение-то русское. Но сейчас вот это скажи, опять начнут… И вообще, национализм… То есть, надо развивать нацию, надо развивать национальную культуру, как многообразие. </w:t>
      </w:r>
      <w:r w:rsidRPr="00D950F3">
        <w:rPr>
          <w:rFonts w:ascii="Times New Roman" w:hAnsi="Times New Roman" w:cs="Times New Roman"/>
          <w:b/>
          <w:sz w:val="24"/>
          <w:szCs w:val="24"/>
        </w:rPr>
        <w:t xml:space="preserve">Но национализмом всех доводят в тупик и </w:t>
      </w:r>
      <w:r>
        <w:rPr>
          <w:rFonts w:ascii="Times New Roman" w:hAnsi="Times New Roman" w:cs="Times New Roman"/>
          <w:b/>
          <w:sz w:val="24"/>
          <w:szCs w:val="24"/>
        </w:rPr>
        <w:t>в деградацию</w:t>
      </w:r>
      <w:r w:rsidRPr="00D950F3">
        <w:rPr>
          <w:rFonts w:ascii="Times New Roman" w:hAnsi="Times New Roman" w:cs="Times New Roman"/>
          <w:b/>
          <w:sz w:val="24"/>
          <w:szCs w:val="24"/>
        </w:rPr>
        <w:t xml:space="preserve">. </w:t>
      </w:r>
      <w:r>
        <w:rPr>
          <w:rFonts w:ascii="Times New Roman" w:hAnsi="Times New Roman" w:cs="Times New Roman"/>
          <w:sz w:val="24"/>
          <w:szCs w:val="24"/>
        </w:rPr>
        <w:t xml:space="preserve">Это уже ясно. Это было ясно. Лишний раз мы в этом убедились. Ну, что? Наверное, плохо убеждались. Сейчас у нас яркие национальные окраины бывшего Советского Союза тоже в этом убеждаются. </w:t>
      </w:r>
    </w:p>
    <w:p w14:paraId="55529B77" w14:textId="77777777" w:rsidR="00B27B43" w:rsidRDefault="00B27B43" w:rsidP="00B27B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То есть, это их предел.</w:t>
      </w:r>
    </w:p>
    <w:p w14:paraId="5D230A35" w14:textId="77777777" w:rsidR="00B27B43" w:rsidRDefault="00B27B43" w:rsidP="00B27B43">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Это даже не предел. Это точка флуктуации, после которой начинается деградация. То есть, предел – это, когда ты внутри развиваешься, а за – не можешь. А яркий национализм включает флуктуацию обратного хода. Есть такое понятие, оно сложное. </w:t>
      </w:r>
      <w:r w:rsidRPr="00D950F3">
        <w:rPr>
          <w:rFonts w:ascii="Times New Roman" w:hAnsi="Times New Roman" w:cs="Times New Roman"/>
          <w:b/>
          <w:sz w:val="24"/>
          <w:szCs w:val="24"/>
        </w:rPr>
        <w:t>«Флуктуация обратного хода».</w:t>
      </w:r>
      <w:r>
        <w:rPr>
          <w:rFonts w:ascii="Times New Roman" w:hAnsi="Times New Roman" w:cs="Times New Roman"/>
          <w:sz w:val="24"/>
          <w:szCs w:val="24"/>
        </w:rPr>
        <w:t xml:space="preserve"> То есть, она не может идти в новое, а только может идти в обратное. И вот, сколько мы ни смотрим историю, как только включается национализм в княжествах, потом в странах, потом ещё где-то, потом национал-социализм включался вот, вот, 70</w:t>
      </w:r>
      <w:r>
        <w:rPr>
          <w:rFonts w:ascii="Times New Roman" w:hAnsi="Times New Roman" w:cs="Times New Roman"/>
          <w:sz w:val="24"/>
          <w:szCs w:val="24"/>
        </w:rPr>
        <w:noBreakHyphen/>
        <w:t xml:space="preserve">летняя давность, называется – сразу включается флуктуация обратного хода. Причём, сколько б ни пытались развиваться научно, флуктуация обратного хода всё равно уводит их в утиль. И они так это и не поняли. Причём, история уже лет 300 всех обучает на эту тему. О, господи, всё равно мозги сидят в этом старье. Не могут они преодолеть. Советский Союз включил интернационализм на основе многообразия народов, которые он развивал на интернационализм – он за 70 лет достиг большего, чем страны за 300 лет развития… включением интернационализма, вот этим выплеском пассионарности многих народов, которые он развивал, но вместе они пассионарили интернационально. Вот это – метагалактичность. </w:t>
      </w:r>
      <w:r w:rsidRPr="00ED1997">
        <w:rPr>
          <w:rFonts w:ascii="Times New Roman" w:hAnsi="Times New Roman" w:cs="Times New Roman"/>
          <w:b/>
          <w:sz w:val="24"/>
          <w:szCs w:val="24"/>
        </w:rPr>
        <w:t>Вот одна из пассионарностей Советского Союза – это интернационализм, многонациональность</w:t>
      </w:r>
      <w:r>
        <w:rPr>
          <w:rFonts w:ascii="Times New Roman" w:hAnsi="Times New Roman" w:cs="Times New Roman"/>
          <w:sz w:val="24"/>
          <w:szCs w:val="24"/>
        </w:rPr>
        <w:t>, так выразимся. Вот Россия сейчас на этой опоре пытается вот развиваться. Вы пытаетесь развиваться. Украина развивалась первое время, пока не… не украинизировалась. Ну, это как бы… и хорошо, что они украинцы, и плохо, что националы там начали рулить. В итоге: флуктуация пошла обратным ходом. Причём, это не из-за Украины. Это в любой стране, как только включается, пошли обратным ходом. То есть, люди начинают в этой слепости делать ошибки, где для здравомыслящих даже непонятно, зачем это делать. Вот именно в национальной ражи такой вот. Национальный раж есть такой вот.</w:t>
      </w:r>
    </w:p>
    <w:p w14:paraId="244B7543" w14:textId="77777777" w:rsidR="00B27B43" w:rsidRDefault="00B27B43" w:rsidP="00B27B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Это как эффект толпы?</w:t>
      </w:r>
    </w:p>
    <w:p w14:paraId="7DDE554A" w14:textId="77777777" w:rsidR="00B27B43" w:rsidRDefault="00B27B43" w:rsidP="00B27B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Да-да-да. Как эффект национальной толпы. Лучше националистической толпы. И вот они получают обратный маятник. Причём, он их бьёт потом исторически очень сильно. Чем сильней они погружаются в национализм, тем сильнее бьёт маятник. Это уже история просто показала. И не учиться на истории… </w:t>
      </w:r>
    </w:p>
    <w:p w14:paraId="557B02CD" w14:textId="71D3D056" w:rsidR="00B27B43" w:rsidRDefault="00B27B43" w:rsidP="00B27B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 общем, хочешь развалить то хорошее, что у тебя есть, стань националистом. История тут же тебе поможет это в годы развалить, а то и в месяцы. Даже личное. Развал судьбы личной. Вот у нас в России есть националисты русские. Смотришь на них там. Развал личной ситуации событийности сумасшедший. Вот он за два-три года просто уничтожил сам себя, поверив в эту идею. Русский национализм тоже есть в России. Вообще есть. Но люди, которые в это верят, ну если они там, не радикальные, у них жизнь начинает разваливаться. Причём, друзья удивляются: «фьюч» – был нормальным человеком и ушёл в ноль. Прям – в ноль. А в России это вообще считается внутренней культурой нации моветоном. Национализм. Потому что Россия сама по себе она интернационально-мессианская, так выразимся. Поэтому это моветон для русских: стать националистом русским и сама нация отвергает это, как инородное тело. В итоге </w:t>
      </w:r>
      <w:r w:rsidR="00D119C6">
        <w:rPr>
          <w:rFonts w:ascii="Times New Roman" w:hAnsi="Times New Roman" w:cs="Times New Roman"/>
          <w:sz w:val="24"/>
          <w:szCs w:val="24"/>
        </w:rPr>
        <w:t>ещё</w:t>
      </w:r>
      <w:r>
        <w:rPr>
          <w:rFonts w:ascii="Times New Roman" w:hAnsi="Times New Roman" w:cs="Times New Roman"/>
          <w:sz w:val="24"/>
          <w:szCs w:val="24"/>
        </w:rPr>
        <w:t xml:space="preserve"> энергетика нации задавливает того, кто вступил на этот путь, в утиль буквально. Просто смотришь на некоторых бывших развитых лиц, которые себя довели этим до нуля, ну, есть публикации, удивляешься, как быстро из людей появляется, ну, в общем, нижайшее выражение, так выразимся. Вот и всё. Поэтому это опыт что России, что других стран. </w:t>
      </w:r>
    </w:p>
    <w:p w14:paraId="6B274351" w14:textId="77777777" w:rsidR="00B27B43" w:rsidRDefault="00B27B43" w:rsidP="00B27B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как только это начинается, думаешь: «Ну, вот ещё одна страна пошла по пути самоуничтожения». У экспертов даже есть теперь термин «Национальная самоликвидация». Так и говорят: «Начинается самоликвидация этой страны. Она пошла по пути обратного маятника». Не важно, сколько это пройдёт:  десять лет, сто лет – самоликвидация по итогам будет. Национальный маятник. Маятник националистичности в отличии от интернациональности. Допустим, тот же Евросоюз – почему устойчив? Потому что там много стран с разным национальным уклоном. Вот, если они общеевропейцы, будут развиваться. Как только возникнет национализм, а он есть: французский, немецкий, нидерландский даже – и все пойдут вниз. Всё. Это понимают умные в этих странах и не понимают. И в итоге всё равно нарываются на эту же самую тему. Вот они мучаются, как преодолеть эту идею, которая бродит по Европе. </w:t>
      </w:r>
    </w:p>
    <w:p w14:paraId="5C4E7A41" w14:textId="77777777" w:rsidR="00B27B43" w:rsidRDefault="00B27B43" w:rsidP="00B27B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Доктор голод и доктор холод их вылечат.</w:t>
      </w:r>
    </w:p>
    <w:p w14:paraId="49B4E4F5" w14:textId="77777777" w:rsidR="00B27B43" w:rsidRDefault="00B27B43" w:rsidP="00B27B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всех.</w:t>
      </w:r>
    </w:p>
    <w:p w14:paraId="3BC06093" w14:textId="77777777" w:rsidR="00B27B43" w:rsidRDefault="00B27B43" w:rsidP="00B27B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Тех, кто останется.</w:t>
      </w:r>
    </w:p>
    <w:p w14:paraId="5E45AB83" w14:textId="77777777" w:rsidR="00B27B43" w:rsidRDefault="00B27B43" w:rsidP="00B27B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Тех, кто останется – да. Не всех. Тех, кто останется – да. К сожалению, вот так. И тут ничего не сделаешь, вот, ну, ничего не сделаешь. Тут надо только исторически ждать, пока человечество перемелет эту старую традицию пятой расы. Её надо просто перемелить. Это старый традиционализм пятой расы. Культурный традиционализм пятой расы. Поэтому все считают, что это естественно. На самом деле – это традиционализм пятой расы: жить националистически. Так развивались националистические государства пятой расы. Но это время ушло приходом Советского Союза. Но никто не понял, что это время ушло. Или поняли, но преодолеть не могут. Вот и вылазит периодически. Ладно. </w:t>
      </w:r>
    </w:p>
    <w:p w14:paraId="31D19EB3" w14:textId="77777777" w:rsidR="00B27B43" w:rsidRDefault="00B27B43" w:rsidP="00B27B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Экскурс в историю закончен. На этом вы отдохнули. Мы идём стяжать, – я почему это делал, вы сейчас поймёте – 256 архетипических Частей 34-го архетипа материи. Ну, там же мы тело Человека-Посвящённого стяжали, оно как бы одно жить там не сможет. Нехватка Частей будет. А то у вас Сознание потеряется, Память потеряется, не дай бог. Забудете прийти на 107-й </w:t>
      </w:r>
      <w:r w:rsidRPr="00205CF4">
        <w:rPr>
          <w:rFonts w:ascii="Times New Roman" w:hAnsi="Times New Roman" w:cs="Times New Roman"/>
          <w:sz w:val="24"/>
          <w:szCs w:val="24"/>
        </w:rPr>
        <w:t>Синтез. Поэтому надо обязательно стяжать Память. Это шутка. А то Человек-Посвящённый без Памяти – это будет странное событие.</w:t>
      </w:r>
    </w:p>
    <w:p w14:paraId="51C21843" w14:textId="77777777" w:rsidR="00B27B43" w:rsidRDefault="00B27B43" w:rsidP="00B27B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я вас сейчас так старательно уводил в материю вниз. Мы идём стяжать вначале 256 Частей. Потом практика – стяжание Части Кут Хуми и Отца «257», «258» там же. Потом ещё одна практика и итоговая практика, и четыре практики подряд. Работаем. Я ж сказал, что «упластим, так уплостим». Мы стяжали всего лишь 20-рицу в 33</w:t>
      </w:r>
      <w:r>
        <w:rPr>
          <w:rFonts w:ascii="Times New Roman" w:hAnsi="Times New Roman" w:cs="Times New Roman"/>
          <w:sz w:val="24"/>
          <w:szCs w:val="24"/>
        </w:rPr>
        <w:noBreakHyphen/>
        <w:t>м архетипе материи, но это мелочь, потому что вся эта 20-рицы помещаются в одно тело 34</w:t>
      </w:r>
      <w:r>
        <w:rPr>
          <w:rFonts w:ascii="Times New Roman" w:hAnsi="Times New Roman" w:cs="Times New Roman"/>
          <w:sz w:val="24"/>
          <w:szCs w:val="24"/>
        </w:rPr>
        <w:noBreakHyphen/>
        <w:t>го архетипа материи. А мы сейчас стяжаем 256 Тел. Вот это раз событие. Ну, вы меня поняли – к чему мы идём. Математическая пропорция</w:t>
      </w:r>
      <w:r w:rsidRPr="00923E1A">
        <w:rPr>
          <w:rFonts w:ascii="Times New Roman" w:hAnsi="Times New Roman" w:cs="Times New Roman"/>
          <w:sz w:val="24"/>
          <w:szCs w:val="24"/>
        </w:rPr>
        <w:t>:</w:t>
      </w:r>
      <w:r>
        <w:rPr>
          <w:rFonts w:ascii="Times New Roman" w:hAnsi="Times New Roman" w:cs="Times New Roman"/>
          <w:sz w:val="24"/>
          <w:szCs w:val="24"/>
        </w:rPr>
        <w:t xml:space="preserve"> 256 раз по стяжённым 20-рицам.</w:t>
      </w:r>
    </w:p>
    <w:p w14:paraId="61710E80" w14:textId="77777777" w:rsidR="00CB43BF" w:rsidRPr="009F7805" w:rsidRDefault="00CB43BF" w:rsidP="00AB1E56">
      <w:pPr>
        <w:pStyle w:val="2"/>
        <w:spacing w:after="240" w:line="240" w:lineRule="auto"/>
      </w:pPr>
      <w:bookmarkStart w:id="91" w:name="_Toc103593935"/>
      <w:bookmarkStart w:id="92" w:name="_Toc108535386"/>
      <w:r w:rsidRPr="009F7805">
        <w:lastRenderedPageBreak/>
        <w:t>Практика</w:t>
      </w:r>
      <w:r>
        <w:t xml:space="preserve"> 11</w:t>
      </w:r>
      <w:r w:rsidRPr="009F7805">
        <w:t xml:space="preserve">. </w:t>
      </w:r>
      <w:r>
        <w:t>Стяжание 256-ти Архетипических частей 34-го архетипа материи</w:t>
      </w:r>
      <w:bookmarkEnd w:id="91"/>
      <w:bookmarkEnd w:id="92"/>
    </w:p>
    <w:p w14:paraId="49463E68" w14:textId="77777777" w:rsidR="00CB43BF" w:rsidRPr="002067D5" w:rsidRDefault="00CB43BF" w:rsidP="00AB1E56">
      <w:pPr>
        <w:spacing w:after="0" w:line="240" w:lineRule="auto"/>
        <w:ind w:firstLine="709"/>
        <w:jc w:val="both"/>
        <w:rPr>
          <w:rFonts w:ascii="Times New Roman" w:hAnsi="Times New Roman" w:cs="Times New Roman"/>
          <w:i/>
          <w:sz w:val="24"/>
          <w:szCs w:val="24"/>
        </w:rPr>
      </w:pPr>
      <w:r w:rsidRPr="002067D5">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на 302 секстиллиона 231 квинтиллиона 454 квадриллиона 903 триллиона 657 миллиардов 293 миллиона 676 тысяч 480-ю пра-ивдиво-реальность. Становимся телесно Владыками 106-го Синтеза Изначально Вышестоящего Отца пред Изначально Вышестоящими Аватарами Синтеза Кут Хуми Фаинь. И просим Стандартом 106-го Синтеза Изначально Вышестоящего Отца преобразить каждого из нас и синтез нас, развернув стяжание 256-рицы Архетипических частей ИВДИВО Изначально Вышестоящей Октавы, первых 256-ти высоких пра-ивдиво-реальностей Изначально Вышестоящей Октавы ИВДИВО каждому из нас. И синтезируясь, с Хум Изначально Вышестоящих Аватаров Синтеза Кут Хуми Фаинь, стяжаем 256 Синтез Синтезов Изначально Вышестоящего Отца и 256 Синтез ИВДИВО Субъекта Изначально Вышестоящего Отца </w:t>
      </w:r>
      <w:r>
        <w:rPr>
          <w:rFonts w:ascii="Times New Roman" w:hAnsi="Times New Roman" w:cs="Times New Roman"/>
          <w:i/>
          <w:sz w:val="24"/>
          <w:szCs w:val="24"/>
        </w:rPr>
        <w:t>и,</w:t>
      </w:r>
      <w:r w:rsidRPr="002067D5">
        <w:rPr>
          <w:rFonts w:ascii="Times New Roman" w:hAnsi="Times New Roman" w:cs="Times New Roman"/>
          <w:i/>
          <w:sz w:val="24"/>
          <w:szCs w:val="24"/>
        </w:rPr>
        <w:t xml:space="preserve"> возжигаясь, преображаемся ими.</w:t>
      </w:r>
    </w:p>
    <w:p w14:paraId="26D509ED" w14:textId="396F2119" w:rsidR="00CB43BF" w:rsidRDefault="00CB43BF" w:rsidP="00CB43BF">
      <w:pPr>
        <w:spacing w:after="0" w:line="240" w:lineRule="auto"/>
        <w:ind w:firstLine="709"/>
        <w:jc w:val="both"/>
        <w:rPr>
          <w:rFonts w:ascii="Times New Roman" w:hAnsi="Times New Roman" w:cs="Times New Roman"/>
          <w:sz w:val="24"/>
          <w:szCs w:val="24"/>
        </w:rPr>
      </w:pPr>
      <w:r w:rsidRPr="00B97083">
        <w:rPr>
          <w:rFonts w:ascii="Times New Roman" w:hAnsi="Times New Roman" w:cs="Times New Roman"/>
          <w:sz w:val="24"/>
          <w:szCs w:val="24"/>
        </w:rPr>
        <w:t>Владыка поправляет, что это Стандарт 105</w:t>
      </w:r>
      <w:r>
        <w:rPr>
          <w:rFonts w:ascii="Times New Roman" w:hAnsi="Times New Roman" w:cs="Times New Roman"/>
          <w:sz w:val="24"/>
          <w:szCs w:val="24"/>
        </w:rPr>
        <w:t>-го</w:t>
      </w:r>
      <w:r w:rsidRPr="00B97083">
        <w:rPr>
          <w:rFonts w:ascii="Times New Roman" w:hAnsi="Times New Roman" w:cs="Times New Roman"/>
          <w:sz w:val="24"/>
          <w:szCs w:val="24"/>
        </w:rPr>
        <w:t xml:space="preserve"> Синтеза, но мы его подтянули в 106</w:t>
      </w:r>
      <w:r>
        <w:rPr>
          <w:rFonts w:ascii="Times New Roman" w:hAnsi="Times New Roman" w:cs="Times New Roman"/>
          <w:sz w:val="24"/>
          <w:szCs w:val="24"/>
        </w:rPr>
        <w:t>-й</w:t>
      </w:r>
      <w:r w:rsidRPr="00B97083">
        <w:rPr>
          <w:rFonts w:ascii="Times New Roman" w:hAnsi="Times New Roman" w:cs="Times New Roman"/>
          <w:sz w:val="24"/>
          <w:szCs w:val="24"/>
        </w:rPr>
        <w:t>, так как 105</w:t>
      </w:r>
      <w:r>
        <w:rPr>
          <w:rFonts w:ascii="Times New Roman" w:hAnsi="Times New Roman" w:cs="Times New Roman"/>
          <w:sz w:val="24"/>
          <w:szCs w:val="24"/>
        </w:rPr>
        <w:t>-й</w:t>
      </w:r>
      <w:r w:rsidRPr="00B97083">
        <w:rPr>
          <w:rFonts w:ascii="Times New Roman" w:hAnsi="Times New Roman" w:cs="Times New Roman"/>
          <w:sz w:val="24"/>
          <w:szCs w:val="24"/>
        </w:rPr>
        <w:t xml:space="preserve"> уже </w:t>
      </w:r>
      <w:r w:rsidR="00D119C6" w:rsidRPr="00B97083">
        <w:rPr>
          <w:rFonts w:ascii="Times New Roman" w:hAnsi="Times New Roman" w:cs="Times New Roman"/>
          <w:sz w:val="24"/>
          <w:szCs w:val="24"/>
        </w:rPr>
        <w:t>пройдён</w:t>
      </w:r>
      <w:r w:rsidRPr="00B97083">
        <w:rPr>
          <w:rFonts w:ascii="Times New Roman" w:hAnsi="Times New Roman" w:cs="Times New Roman"/>
          <w:sz w:val="24"/>
          <w:szCs w:val="24"/>
        </w:rPr>
        <w:t xml:space="preserve">. Для </w:t>
      </w:r>
      <w:r>
        <w:rPr>
          <w:rFonts w:ascii="Times New Roman" w:hAnsi="Times New Roman" w:cs="Times New Roman"/>
          <w:sz w:val="24"/>
          <w:szCs w:val="24"/>
        </w:rPr>
        <w:t>информации, это в тексте будет.</w:t>
      </w:r>
    </w:p>
    <w:p w14:paraId="55EAA363" w14:textId="77777777" w:rsidR="00CB43BF" w:rsidRDefault="00CB43BF" w:rsidP="00CB43BF">
      <w:pPr>
        <w:spacing w:after="0" w:line="240" w:lineRule="auto"/>
        <w:ind w:firstLine="709"/>
        <w:jc w:val="both"/>
        <w:rPr>
          <w:rFonts w:ascii="Times New Roman" w:hAnsi="Times New Roman" w:cs="Times New Roman"/>
          <w:i/>
          <w:sz w:val="24"/>
          <w:szCs w:val="24"/>
        </w:rPr>
      </w:pPr>
      <w:r w:rsidRPr="002067D5">
        <w:rPr>
          <w:rFonts w:ascii="Times New Roman" w:hAnsi="Times New Roman" w:cs="Times New Roman"/>
          <w:i/>
          <w:sz w:val="24"/>
          <w:szCs w:val="24"/>
        </w:rPr>
        <w:t>И возжигаясь этим, преображаясь этим, мы синтезируемся с Изначально Вышестоящим Отцом. Переходим в зал Изначально Вышестоящего Отца на 302 секстиллиона 231 квинтиллион 454 квадриллиона 903 триллиона 657 миллиардов 293 миллиона 676 тысяч 545 пра-ивдиво-реальность. Становимся телесно пред Изначально Вышестоящим Отцом</w:t>
      </w:r>
      <w:r>
        <w:rPr>
          <w:rFonts w:ascii="Times New Roman" w:hAnsi="Times New Roman" w:cs="Times New Roman"/>
          <w:i/>
          <w:sz w:val="24"/>
          <w:szCs w:val="24"/>
        </w:rPr>
        <w:t>.</w:t>
      </w:r>
      <w:r w:rsidRPr="002067D5">
        <w:rPr>
          <w:rFonts w:ascii="Times New Roman" w:hAnsi="Times New Roman" w:cs="Times New Roman"/>
          <w:i/>
          <w:sz w:val="24"/>
          <w:szCs w:val="24"/>
        </w:rPr>
        <w:t xml:space="preserve"> </w:t>
      </w:r>
      <w:r>
        <w:rPr>
          <w:rFonts w:ascii="Times New Roman" w:hAnsi="Times New Roman" w:cs="Times New Roman"/>
          <w:i/>
          <w:sz w:val="24"/>
          <w:szCs w:val="24"/>
        </w:rPr>
        <w:t xml:space="preserve">И </w:t>
      </w:r>
      <w:r w:rsidRPr="002067D5">
        <w:rPr>
          <w:rFonts w:ascii="Times New Roman" w:hAnsi="Times New Roman" w:cs="Times New Roman"/>
          <w:i/>
          <w:sz w:val="24"/>
          <w:szCs w:val="24"/>
        </w:rPr>
        <w:t>просим Изначально Вышестоящего Отца преобразить каждого из нас и синтез нас на явление 256-рицы Архетипических частей Изначально Вышестоящей Октавы Изначально Вышестоящего Отца высокими пра-ивд</w:t>
      </w:r>
      <w:r>
        <w:rPr>
          <w:rFonts w:ascii="Times New Roman" w:hAnsi="Times New Roman" w:cs="Times New Roman"/>
          <w:i/>
          <w:sz w:val="24"/>
          <w:szCs w:val="24"/>
        </w:rPr>
        <w:t>иво-реальностями каждого из нас</w:t>
      </w:r>
      <w:r w:rsidRPr="002067D5">
        <w:rPr>
          <w:rFonts w:ascii="Times New Roman" w:hAnsi="Times New Roman" w:cs="Times New Roman"/>
          <w:i/>
          <w:sz w:val="24"/>
          <w:szCs w:val="24"/>
        </w:rPr>
        <w:t xml:space="preserve"> </w:t>
      </w:r>
      <w:r>
        <w:rPr>
          <w:rFonts w:ascii="Times New Roman" w:hAnsi="Times New Roman" w:cs="Times New Roman"/>
          <w:i/>
          <w:sz w:val="24"/>
          <w:szCs w:val="24"/>
        </w:rPr>
        <w:t>с</w:t>
      </w:r>
      <w:r w:rsidRPr="002067D5">
        <w:rPr>
          <w:rFonts w:ascii="Times New Roman" w:hAnsi="Times New Roman" w:cs="Times New Roman"/>
          <w:i/>
          <w:sz w:val="24"/>
          <w:szCs w:val="24"/>
        </w:rPr>
        <w:t xml:space="preserve"> </w:t>
      </w:r>
      <w:r>
        <w:rPr>
          <w:rFonts w:ascii="Times New Roman" w:hAnsi="Times New Roman" w:cs="Times New Roman"/>
          <w:i/>
          <w:sz w:val="24"/>
          <w:szCs w:val="24"/>
        </w:rPr>
        <w:t>я</w:t>
      </w:r>
      <w:r w:rsidRPr="002067D5">
        <w:rPr>
          <w:rFonts w:ascii="Times New Roman" w:hAnsi="Times New Roman" w:cs="Times New Roman"/>
          <w:i/>
          <w:sz w:val="24"/>
          <w:szCs w:val="24"/>
        </w:rPr>
        <w:t>влениями Ядер Синтеза каждой Архетипической части явлением Изначально Вышестоящего Отца в каждом из нас. И синтезируясь с Хум Изначально Вышестоящего Отца, стяжаем 512 Синтезов Изначально Вышестоящего Отца и, возжигаясь ими</w:t>
      </w:r>
      <w:r>
        <w:rPr>
          <w:rFonts w:ascii="Times New Roman" w:hAnsi="Times New Roman" w:cs="Times New Roman"/>
          <w:i/>
          <w:sz w:val="24"/>
          <w:szCs w:val="24"/>
        </w:rPr>
        <w:t>,</w:t>
      </w:r>
      <w:r w:rsidRPr="002067D5">
        <w:rPr>
          <w:rFonts w:ascii="Times New Roman" w:hAnsi="Times New Roman" w:cs="Times New Roman"/>
          <w:i/>
          <w:sz w:val="24"/>
          <w:szCs w:val="24"/>
        </w:rPr>
        <w:t xml:space="preserve"> </w:t>
      </w:r>
      <w:r>
        <w:rPr>
          <w:rFonts w:ascii="Times New Roman" w:hAnsi="Times New Roman" w:cs="Times New Roman"/>
          <w:i/>
          <w:sz w:val="24"/>
          <w:szCs w:val="24"/>
        </w:rPr>
        <w:t>с</w:t>
      </w:r>
      <w:r w:rsidRPr="002067D5">
        <w:rPr>
          <w:rFonts w:ascii="Times New Roman" w:hAnsi="Times New Roman" w:cs="Times New Roman"/>
          <w:i/>
          <w:sz w:val="24"/>
          <w:szCs w:val="24"/>
        </w:rPr>
        <w:t>интезируясь с Изначально Вышестоящим Отцом, стяжаем 256 Архетипических частей Изначально Вышестоящей Октавы 256-ти высоких пра-ивдиво-реальностей синтезфизически собою, прося синтезировать</w:t>
      </w:r>
      <w:r>
        <w:rPr>
          <w:rFonts w:ascii="Times New Roman" w:hAnsi="Times New Roman" w:cs="Times New Roman"/>
          <w:i/>
          <w:sz w:val="24"/>
          <w:szCs w:val="24"/>
        </w:rPr>
        <w:t xml:space="preserve"> и сотворить их каждому из нас.</w:t>
      </w:r>
    </w:p>
    <w:p w14:paraId="258AE216" w14:textId="11ED607F" w:rsidR="00CB43BF" w:rsidRDefault="00CB43BF" w:rsidP="00CB43BF">
      <w:pPr>
        <w:spacing w:after="0" w:line="240" w:lineRule="auto"/>
        <w:ind w:firstLine="709"/>
        <w:jc w:val="both"/>
        <w:rPr>
          <w:rFonts w:ascii="Times New Roman" w:hAnsi="Times New Roman" w:cs="Times New Roman"/>
          <w:i/>
          <w:sz w:val="24"/>
          <w:szCs w:val="24"/>
        </w:rPr>
      </w:pPr>
      <w:r w:rsidRPr="002067D5">
        <w:rPr>
          <w:rFonts w:ascii="Times New Roman" w:hAnsi="Times New Roman" w:cs="Times New Roman"/>
          <w:i/>
          <w:sz w:val="24"/>
          <w:szCs w:val="24"/>
        </w:rPr>
        <w:t>И входим в них собою, прося Изначально Вышестоящего Отца развернуть Синтез 256-рицы Архетипических частей Изначально Вышестоящей Октавы в Теле Человека-</w:t>
      </w:r>
      <w:r w:rsidR="009840B2" w:rsidRPr="002067D5">
        <w:rPr>
          <w:rFonts w:ascii="Times New Roman" w:hAnsi="Times New Roman" w:cs="Times New Roman"/>
          <w:i/>
          <w:sz w:val="24"/>
          <w:szCs w:val="24"/>
        </w:rPr>
        <w:t>Посвящённого</w:t>
      </w:r>
      <w:r w:rsidRPr="002067D5">
        <w:rPr>
          <w:rFonts w:ascii="Times New Roman" w:hAnsi="Times New Roman" w:cs="Times New Roman"/>
          <w:i/>
          <w:sz w:val="24"/>
          <w:szCs w:val="24"/>
        </w:rPr>
        <w:t xml:space="preserve"> Изначально Вышестоящего Отца каждому из нас. И возжигаясь 256</w:t>
      </w:r>
      <w:r>
        <w:rPr>
          <w:rFonts w:ascii="Times New Roman" w:hAnsi="Times New Roman" w:cs="Times New Roman"/>
          <w:i/>
          <w:sz w:val="24"/>
          <w:szCs w:val="24"/>
        </w:rPr>
        <w:t>-ю</w:t>
      </w:r>
      <w:r w:rsidRPr="002067D5">
        <w:rPr>
          <w:rFonts w:ascii="Times New Roman" w:hAnsi="Times New Roman" w:cs="Times New Roman"/>
          <w:i/>
          <w:sz w:val="24"/>
          <w:szCs w:val="24"/>
        </w:rPr>
        <w:t xml:space="preserve"> Синтезами Изначально Вышестоящего Отца,</w:t>
      </w:r>
      <w:r>
        <w:rPr>
          <w:rFonts w:ascii="Times New Roman" w:hAnsi="Times New Roman" w:cs="Times New Roman"/>
          <w:i/>
          <w:sz w:val="24"/>
          <w:szCs w:val="24"/>
        </w:rPr>
        <w:t xml:space="preserve"> преображаемся ими.</w:t>
      </w:r>
    </w:p>
    <w:p w14:paraId="5C1026A7" w14:textId="1EB92731" w:rsidR="00CB43BF" w:rsidRDefault="00CB43BF" w:rsidP="00CB43BF">
      <w:pPr>
        <w:spacing w:after="0" w:line="240" w:lineRule="auto"/>
        <w:ind w:firstLine="709"/>
        <w:jc w:val="both"/>
        <w:rPr>
          <w:rFonts w:ascii="Times New Roman" w:hAnsi="Times New Roman" w:cs="Times New Roman"/>
          <w:i/>
          <w:sz w:val="24"/>
          <w:szCs w:val="24"/>
        </w:rPr>
      </w:pPr>
      <w:r w:rsidRPr="002067D5">
        <w:rPr>
          <w:rFonts w:ascii="Times New Roman" w:hAnsi="Times New Roman" w:cs="Times New Roman"/>
          <w:i/>
          <w:sz w:val="24"/>
          <w:szCs w:val="24"/>
        </w:rPr>
        <w:t>Синтезируясь с Изначально Вышестоящего Отца, стяжаем 256 Ядер Синтеза Изначально Вышестоящего Отца явлением Архетипических частей Изначально Вышестоящей Октавы одним Ядром Синтеза Изначально Вышестоящего Отца, одной Архетипической частью, соответственно. И возжигаясь 256-ю Ядрами Синтеза Изначально Вышестоящего Отца Изначально Вышестоящей Октавы, просим развернуть их в центровке каждой Архетипической части Изначально Вышестоящей Октавы в Теле Человека-</w:t>
      </w:r>
      <w:r w:rsidR="009840B2" w:rsidRPr="002067D5">
        <w:rPr>
          <w:rFonts w:ascii="Times New Roman" w:hAnsi="Times New Roman" w:cs="Times New Roman"/>
          <w:i/>
          <w:sz w:val="24"/>
          <w:szCs w:val="24"/>
        </w:rPr>
        <w:t>Посвящённого</w:t>
      </w:r>
      <w:r w:rsidRPr="002067D5">
        <w:rPr>
          <w:rFonts w:ascii="Times New Roman" w:hAnsi="Times New Roman" w:cs="Times New Roman"/>
          <w:i/>
          <w:sz w:val="24"/>
          <w:szCs w:val="24"/>
        </w:rPr>
        <w:t xml:space="preserve"> каждог</w:t>
      </w:r>
      <w:r>
        <w:rPr>
          <w:rFonts w:ascii="Times New Roman" w:hAnsi="Times New Roman" w:cs="Times New Roman"/>
          <w:i/>
          <w:sz w:val="24"/>
          <w:szCs w:val="24"/>
        </w:rPr>
        <w:t>о из нас синтезфизически собою.</w:t>
      </w:r>
    </w:p>
    <w:p w14:paraId="72A7CB80" w14:textId="77777777" w:rsidR="00CB43BF" w:rsidRDefault="00CB43BF" w:rsidP="00CB43BF">
      <w:pPr>
        <w:spacing w:after="0" w:line="240" w:lineRule="auto"/>
        <w:ind w:firstLine="709"/>
        <w:jc w:val="both"/>
        <w:rPr>
          <w:rFonts w:ascii="Times New Roman" w:hAnsi="Times New Roman" w:cs="Times New Roman"/>
          <w:i/>
          <w:sz w:val="24"/>
          <w:szCs w:val="24"/>
        </w:rPr>
      </w:pPr>
      <w:r w:rsidRPr="002067D5">
        <w:rPr>
          <w:rFonts w:ascii="Times New Roman" w:hAnsi="Times New Roman" w:cs="Times New Roman"/>
          <w:i/>
          <w:sz w:val="24"/>
          <w:szCs w:val="24"/>
        </w:rPr>
        <w:t>И вспыхивая 256-ю Синтезами Изначально Вышестоящего Отца, преображаемся ими</w:t>
      </w:r>
      <w:r>
        <w:rPr>
          <w:rFonts w:ascii="Times New Roman" w:hAnsi="Times New Roman" w:cs="Times New Roman"/>
          <w:i/>
          <w:sz w:val="24"/>
          <w:szCs w:val="24"/>
        </w:rPr>
        <w:t>,</w:t>
      </w:r>
      <w:r w:rsidRPr="002067D5">
        <w:rPr>
          <w:rFonts w:ascii="Times New Roman" w:hAnsi="Times New Roman" w:cs="Times New Roman"/>
          <w:i/>
          <w:sz w:val="24"/>
          <w:szCs w:val="24"/>
        </w:rPr>
        <w:t xml:space="preserve"> </w:t>
      </w:r>
      <w:r>
        <w:rPr>
          <w:rFonts w:ascii="Times New Roman" w:hAnsi="Times New Roman" w:cs="Times New Roman"/>
          <w:i/>
          <w:sz w:val="24"/>
          <w:szCs w:val="24"/>
        </w:rPr>
        <w:t>в</w:t>
      </w:r>
      <w:r w:rsidRPr="002067D5">
        <w:rPr>
          <w:rFonts w:ascii="Times New Roman" w:hAnsi="Times New Roman" w:cs="Times New Roman"/>
          <w:i/>
          <w:sz w:val="24"/>
          <w:szCs w:val="24"/>
        </w:rPr>
        <w:t xml:space="preserve">спыхивая 256 Ядрами Синтеза Изначально Вышестоящего Отца </w:t>
      </w:r>
      <w:r>
        <w:rPr>
          <w:rFonts w:ascii="Times New Roman" w:hAnsi="Times New Roman" w:cs="Times New Roman"/>
          <w:i/>
          <w:sz w:val="24"/>
          <w:szCs w:val="24"/>
        </w:rPr>
        <w:t>собою.</w:t>
      </w:r>
    </w:p>
    <w:p w14:paraId="2A36F0DA" w14:textId="58622E7A" w:rsidR="00CB43BF" w:rsidRDefault="00CB43BF" w:rsidP="00CB43BF">
      <w:pPr>
        <w:spacing w:after="0" w:line="240" w:lineRule="auto"/>
        <w:ind w:firstLine="709"/>
        <w:jc w:val="both"/>
        <w:rPr>
          <w:rFonts w:ascii="Times New Roman" w:hAnsi="Times New Roman" w:cs="Times New Roman"/>
          <w:i/>
          <w:sz w:val="24"/>
          <w:szCs w:val="24"/>
        </w:rPr>
      </w:pPr>
      <w:r w:rsidRPr="002067D5">
        <w:rPr>
          <w:rFonts w:ascii="Times New Roman" w:hAnsi="Times New Roman" w:cs="Times New Roman"/>
          <w:i/>
          <w:sz w:val="24"/>
          <w:szCs w:val="24"/>
        </w:rPr>
        <w:t xml:space="preserve">И синтезируясь с Изначально Вышестоящим Отцом, стяжаем </w:t>
      </w:r>
      <w:r>
        <w:rPr>
          <w:rFonts w:ascii="Times New Roman" w:hAnsi="Times New Roman" w:cs="Times New Roman"/>
          <w:i/>
          <w:sz w:val="24"/>
          <w:szCs w:val="24"/>
        </w:rPr>
        <w:t>я</w:t>
      </w:r>
      <w:r w:rsidRPr="002067D5">
        <w:rPr>
          <w:rFonts w:ascii="Times New Roman" w:hAnsi="Times New Roman" w:cs="Times New Roman"/>
          <w:i/>
          <w:sz w:val="24"/>
          <w:szCs w:val="24"/>
        </w:rPr>
        <w:t>вление Человека-</w:t>
      </w:r>
      <w:r w:rsidR="009840B2" w:rsidRPr="002067D5">
        <w:rPr>
          <w:rFonts w:ascii="Times New Roman" w:hAnsi="Times New Roman" w:cs="Times New Roman"/>
          <w:i/>
          <w:sz w:val="24"/>
          <w:szCs w:val="24"/>
        </w:rPr>
        <w:t>Посвящённого</w:t>
      </w:r>
      <w:r w:rsidRPr="002067D5">
        <w:rPr>
          <w:rFonts w:ascii="Times New Roman" w:hAnsi="Times New Roman" w:cs="Times New Roman"/>
          <w:i/>
          <w:sz w:val="24"/>
          <w:szCs w:val="24"/>
        </w:rPr>
        <w:t xml:space="preserve"> Изначально Вышестоящего Отца 256-ю Архетипическими частями Изначально Вышестоящей Октавы в концентрации 256-рицы высоких пра-ивдиво-реальностей синтезфизически каждому из нас. И явлением Ядер Синтеза каждой Архетипической части синтезфизически собою в постепенном их взращивании и реализации, и осуществлении каждым из нас. И вспыхиваем этим, синтезируясь с Хум Изначально Вышестоящего Отца, стяжаем Синтез Изначально Вышестоящего Отца. И возжигаясь Синтезом Изначально Вышестоящего Отца,</w:t>
      </w:r>
      <w:r>
        <w:rPr>
          <w:rFonts w:ascii="Times New Roman" w:hAnsi="Times New Roman" w:cs="Times New Roman"/>
          <w:i/>
          <w:sz w:val="24"/>
          <w:szCs w:val="24"/>
        </w:rPr>
        <w:t xml:space="preserve"> преображаемся им.</w:t>
      </w:r>
    </w:p>
    <w:p w14:paraId="18C29EB5" w14:textId="49015CFA" w:rsidR="00CB43BF" w:rsidRDefault="00CB43BF" w:rsidP="00CB43BF">
      <w:pPr>
        <w:spacing w:after="0" w:line="240" w:lineRule="auto"/>
        <w:ind w:firstLine="709"/>
        <w:jc w:val="both"/>
        <w:rPr>
          <w:rFonts w:ascii="Times New Roman" w:hAnsi="Times New Roman" w:cs="Times New Roman"/>
          <w:i/>
          <w:sz w:val="24"/>
          <w:szCs w:val="24"/>
        </w:rPr>
      </w:pPr>
      <w:r w:rsidRPr="002067D5">
        <w:rPr>
          <w:rFonts w:ascii="Times New Roman" w:hAnsi="Times New Roman" w:cs="Times New Roman"/>
          <w:i/>
          <w:sz w:val="24"/>
          <w:szCs w:val="24"/>
        </w:rPr>
        <w:lastRenderedPageBreak/>
        <w:t xml:space="preserve">И в этом Огне синтезируясь с Изначально Вышестоящим Отцом, мы просим преобразить каждого из нас и синтез нас, всем </w:t>
      </w:r>
      <w:r w:rsidR="009840B2" w:rsidRPr="002067D5">
        <w:rPr>
          <w:rFonts w:ascii="Times New Roman" w:hAnsi="Times New Roman" w:cs="Times New Roman"/>
          <w:i/>
          <w:sz w:val="24"/>
          <w:szCs w:val="24"/>
        </w:rPr>
        <w:t>стяжённым</w:t>
      </w:r>
      <w:r w:rsidRPr="002067D5">
        <w:rPr>
          <w:rFonts w:ascii="Times New Roman" w:hAnsi="Times New Roman" w:cs="Times New Roman"/>
          <w:i/>
          <w:sz w:val="24"/>
          <w:szCs w:val="24"/>
        </w:rPr>
        <w:t xml:space="preserve"> и возожжённым. Синтезируясь с Хум Изначально Вышестоящего Отца, стяжаем Синтез Изначально Вышестоящего Отца и, возжигаясь Синтезом Изначально Вышестоящего Отца,</w:t>
      </w:r>
      <w:r>
        <w:rPr>
          <w:rFonts w:ascii="Times New Roman" w:hAnsi="Times New Roman" w:cs="Times New Roman"/>
          <w:i/>
          <w:sz w:val="24"/>
          <w:szCs w:val="24"/>
        </w:rPr>
        <w:t xml:space="preserve"> преображаемся им.</w:t>
      </w:r>
    </w:p>
    <w:p w14:paraId="7D4F527A" w14:textId="77777777" w:rsidR="00CB43BF" w:rsidRDefault="00CB43BF" w:rsidP="00CB43BF">
      <w:pPr>
        <w:spacing w:after="0" w:line="240" w:lineRule="auto"/>
        <w:ind w:firstLine="709"/>
        <w:jc w:val="both"/>
        <w:rPr>
          <w:rFonts w:ascii="Times New Roman" w:hAnsi="Times New Roman" w:cs="Times New Roman"/>
          <w:i/>
          <w:sz w:val="24"/>
          <w:szCs w:val="24"/>
        </w:rPr>
      </w:pPr>
      <w:r w:rsidRPr="002067D5">
        <w:rPr>
          <w:rFonts w:ascii="Times New Roman" w:hAnsi="Times New Roman" w:cs="Times New Roman"/>
          <w:i/>
          <w:sz w:val="24"/>
          <w:szCs w:val="24"/>
        </w:rPr>
        <w:t xml:space="preserve">И мы благодарим Изначально Вышестоящего Отца, благодарим </w:t>
      </w:r>
      <w:r w:rsidRPr="0042176B">
        <w:rPr>
          <w:rFonts w:ascii="Times New Roman" w:hAnsi="Times New Roman" w:cs="Times New Roman"/>
          <w:i/>
          <w:sz w:val="24"/>
          <w:szCs w:val="24"/>
        </w:rPr>
        <w:t>Изначально Вышестоящ</w:t>
      </w:r>
      <w:r>
        <w:rPr>
          <w:rFonts w:ascii="Times New Roman" w:hAnsi="Times New Roman" w:cs="Times New Roman"/>
          <w:i/>
          <w:sz w:val="24"/>
          <w:szCs w:val="24"/>
        </w:rPr>
        <w:t>его</w:t>
      </w:r>
      <w:r w:rsidRPr="0042176B">
        <w:rPr>
          <w:rFonts w:ascii="Times New Roman" w:hAnsi="Times New Roman" w:cs="Times New Roman"/>
          <w:i/>
          <w:sz w:val="24"/>
          <w:szCs w:val="24"/>
        </w:rPr>
        <w:t xml:space="preserve"> Аватар</w:t>
      </w:r>
      <w:r>
        <w:rPr>
          <w:rFonts w:ascii="Times New Roman" w:hAnsi="Times New Roman" w:cs="Times New Roman"/>
          <w:i/>
          <w:sz w:val="24"/>
          <w:szCs w:val="24"/>
        </w:rPr>
        <w:t>а</w:t>
      </w:r>
      <w:r w:rsidRPr="0042176B">
        <w:rPr>
          <w:rFonts w:ascii="Times New Roman" w:hAnsi="Times New Roman" w:cs="Times New Roman"/>
          <w:i/>
          <w:sz w:val="24"/>
          <w:szCs w:val="24"/>
        </w:rPr>
        <w:t xml:space="preserve"> Синтеза</w:t>
      </w:r>
      <w:r w:rsidRPr="002067D5">
        <w:rPr>
          <w:rFonts w:ascii="Times New Roman" w:hAnsi="Times New Roman" w:cs="Times New Roman"/>
          <w:i/>
          <w:sz w:val="24"/>
          <w:szCs w:val="24"/>
        </w:rPr>
        <w:t xml:space="preserve"> Кут Хуми, </w:t>
      </w:r>
      <w:r w:rsidRPr="0042176B">
        <w:rPr>
          <w:rFonts w:ascii="Times New Roman" w:hAnsi="Times New Roman" w:cs="Times New Roman"/>
          <w:i/>
          <w:sz w:val="24"/>
          <w:szCs w:val="24"/>
        </w:rPr>
        <w:t>Изначально Вышестоящую Аватарессу Синтеза</w:t>
      </w:r>
      <w:r w:rsidRPr="002067D5">
        <w:rPr>
          <w:rFonts w:ascii="Times New Roman" w:hAnsi="Times New Roman" w:cs="Times New Roman"/>
          <w:i/>
          <w:sz w:val="24"/>
          <w:szCs w:val="24"/>
        </w:rPr>
        <w:t xml:space="preserve"> Фаинь, возвращаемся в физическую реализацию в данный зал синтезфизически собою. Развёртываемся физически</w:t>
      </w:r>
      <w:r>
        <w:rPr>
          <w:rFonts w:ascii="Times New Roman" w:hAnsi="Times New Roman" w:cs="Times New Roman"/>
          <w:i/>
          <w:sz w:val="24"/>
          <w:szCs w:val="24"/>
        </w:rPr>
        <w:t>.</w:t>
      </w:r>
    </w:p>
    <w:p w14:paraId="671C1285" w14:textId="6D7817FA" w:rsidR="00CB43BF" w:rsidRPr="002067D5" w:rsidRDefault="00CB43BF" w:rsidP="00CB43B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2067D5">
        <w:rPr>
          <w:rFonts w:ascii="Times New Roman" w:hAnsi="Times New Roman" w:cs="Times New Roman"/>
          <w:i/>
          <w:sz w:val="24"/>
          <w:szCs w:val="24"/>
        </w:rPr>
        <w:t xml:space="preserve"> эманируем всё </w:t>
      </w:r>
      <w:r w:rsidR="009840B2" w:rsidRPr="002067D5">
        <w:rPr>
          <w:rFonts w:ascii="Times New Roman" w:hAnsi="Times New Roman" w:cs="Times New Roman"/>
          <w:i/>
          <w:sz w:val="24"/>
          <w:szCs w:val="24"/>
        </w:rPr>
        <w:t>стяжённое</w:t>
      </w:r>
      <w:r w:rsidRPr="002067D5">
        <w:rPr>
          <w:rFonts w:ascii="Times New Roman" w:hAnsi="Times New Roman" w:cs="Times New Roman"/>
          <w:i/>
          <w:sz w:val="24"/>
          <w:szCs w:val="24"/>
        </w:rPr>
        <w:t xml:space="preserve"> и возожжённое в ИВДИВО, в ИВДИВО Минск, ИВДИВО Белая Вежа, ИВДИВО Витебск, ИВДИВО Должностной Компетенции деятельности каждого из нас и ИВДИВО каждого из нас.</w:t>
      </w:r>
    </w:p>
    <w:p w14:paraId="3AFF706D" w14:textId="77777777" w:rsidR="00CB43BF" w:rsidRDefault="00CB43BF" w:rsidP="00CB43BF">
      <w:pPr>
        <w:spacing w:after="0" w:line="240" w:lineRule="auto"/>
        <w:ind w:firstLine="709"/>
        <w:jc w:val="both"/>
        <w:rPr>
          <w:rFonts w:ascii="Times New Roman" w:hAnsi="Times New Roman" w:cs="Times New Roman"/>
          <w:i/>
          <w:sz w:val="24"/>
          <w:szCs w:val="24"/>
        </w:rPr>
      </w:pPr>
      <w:r w:rsidRPr="0042176B">
        <w:rPr>
          <w:rFonts w:ascii="Times New Roman" w:hAnsi="Times New Roman" w:cs="Times New Roman"/>
          <w:i/>
          <w:sz w:val="24"/>
          <w:szCs w:val="24"/>
        </w:rPr>
        <w:t>И выходим из практики. Аминь.</w:t>
      </w:r>
    </w:p>
    <w:p w14:paraId="0B399BB9" w14:textId="3A6CBA50" w:rsidR="00156CDA" w:rsidRDefault="00156CDA" w:rsidP="00156CDA">
      <w:pPr>
        <w:spacing w:before="20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Всё. Ваша задача </w:t>
      </w:r>
      <w:r w:rsidR="009840B2">
        <w:rPr>
          <w:rFonts w:ascii="Times New Roman" w:hAnsi="Times New Roman" w:cs="Times New Roman"/>
          <w:sz w:val="24"/>
          <w:szCs w:val="24"/>
        </w:rPr>
        <w:t xml:space="preserve">– </w:t>
      </w:r>
      <w:r>
        <w:rPr>
          <w:rFonts w:ascii="Times New Roman" w:hAnsi="Times New Roman" w:cs="Times New Roman"/>
          <w:sz w:val="24"/>
          <w:szCs w:val="24"/>
        </w:rPr>
        <w:t xml:space="preserve">это усвоить за месяц. Не-не, мы выше не пойдём, здесь точно такой же принцип, что каждый Синтез, мы будем стяжать точно такие же Архетипические части. И у вас будут нарастать слои, пока эти Части не станут активно дееспособными. То есть сейчас они зафиксировались, они оформились, а дальше надо будет их просто разрабатывать. Всё. Все 56 Синтезов, начиная с 65, будут посвящены этому и этим Архетипическим частям. И вот до тех пор, пока Отец не скажет, что мы это всё разработали. И потом мы будем шагать на шаг Октавы выше. То есть 20-рица пойдёт в Изначально Вышестоящую, Архетипические части пойдут в Высокую Цельную Октаву. Я не знаю, это будет новое стяжание или будет переход. Потому что в Октавной материи, мы пока не ориентируемся, и всё. Но на ближайшие несколько лет, мы вот этими Частями начнём теперь жить и действовать. И вот это самые высокие ваши Архетипические части теперь, которыми вы должны будете применяться. Я напоминаю, что Архетипические части синтезируют все ваши накопления тотально. Всё. </w:t>
      </w:r>
    </w:p>
    <w:p w14:paraId="3F36A50A" w14:textId="4E48E3F7" w:rsidR="00156CDA" w:rsidRDefault="00156CDA" w:rsidP="00156C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нас следующая практика. К Архетипическим частям положено стяжать Архетипическую Часть Кут Хуми и Отца. Она 257 и 258. Значит это не надо сравнивать с Явлениями Управлений Изначально Вышестоящих Аватаров Синтеза. Там как раз стоит Образ и Слово, да? Но с другой стороны, какая-то там связка есть между ними. Но это не относится к Изначально Вышестоящим Аватарам Синтеза. Ну, я так корректно скажу, тем более в Изначально Вышестоящей Октаве их нету. И когда мы сейчас там стяжали Части, там стоят Архетипические части в чистой природной среде без Отделов Аватаресс. То есть Отец и мы. Всё. Изначально Вышестоящая Октава. Надеюсь понятно, да? Кто?</w:t>
      </w:r>
    </w:p>
    <w:p w14:paraId="2E664048" w14:textId="77777777" w:rsidR="00156CDA" w:rsidRDefault="00156CDA" w:rsidP="00156CD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20-рица?</w:t>
      </w:r>
    </w:p>
    <w:p w14:paraId="23BCE738" w14:textId="26BB5F45" w:rsidR="00156CDA" w:rsidRDefault="00156CDA" w:rsidP="00156C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20-рица в теле жить будет</w:t>
      </w:r>
      <w:r w:rsidR="00455B8C">
        <w:rPr>
          <w:rFonts w:ascii="Times New Roman" w:hAnsi="Times New Roman" w:cs="Times New Roman"/>
          <w:sz w:val="24"/>
          <w:szCs w:val="24"/>
        </w:rPr>
        <w:t>,</w:t>
      </w:r>
      <w:r>
        <w:rPr>
          <w:rFonts w:ascii="Times New Roman" w:hAnsi="Times New Roman" w:cs="Times New Roman"/>
          <w:sz w:val="24"/>
          <w:szCs w:val="24"/>
        </w:rPr>
        <w:t xml:space="preserve"> в </w:t>
      </w:r>
      <w:r w:rsidR="00455B8C">
        <w:rPr>
          <w:rFonts w:ascii="Times New Roman" w:hAnsi="Times New Roman" w:cs="Times New Roman"/>
          <w:sz w:val="24"/>
          <w:szCs w:val="24"/>
        </w:rPr>
        <w:t>т</w:t>
      </w:r>
      <w:r>
        <w:rPr>
          <w:rFonts w:ascii="Times New Roman" w:hAnsi="Times New Roman" w:cs="Times New Roman"/>
          <w:sz w:val="24"/>
          <w:szCs w:val="24"/>
        </w:rPr>
        <w:t>еле Человека-</w:t>
      </w:r>
      <w:r w:rsidR="009840B2">
        <w:rPr>
          <w:rFonts w:ascii="Times New Roman" w:hAnsi="Times New Roman" w:cs="Times New Roman"/>
          <w:sz w:val="24"/>
          <w:szCs w:val="24"/>
        </w:rPr>
        <w:t>Посвящённого</w:t>
      </w:r>
      <w:r>
        <w:rPr>
          <w:rFonts w:ascii="Times New Roman" w:hAnsi="Times New Roman" w:cs="Times New Roman"/>
          <w:sz w:val="24"/>
          <w:szCs w:val="24"/>
        </w:rPr>
        <w:t>.</w:t>
      </w:r>
    </w:p>
    <w:p w14:paraId="20FF19C0" w14:textId="77777777" w:rsidR="00156CDA" w:rsidRDefault="00156CDA" w:rsidP="00156CD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Человек-Посвящённый, где у него будет здание?</w:t>
      </w:r>
    </w:p>
    <w:p w14:paraId="758B9C62" w14:textId="77777777" w:rsidR="00156CDA" w:rsidRDefault="00156CDA" w:rsidP="00156C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Уже есть… а где здание Посвящённого у нас? Где вообще твоё здание как Человека</w:t>
      </w:r>
      <w:r>
        <w:rPr>
          <w:rFonts w:ascii="Times New Roman" w:hAnsi="Times New Roman" w:cs="Times New Roman"/>
          <w:sz w:val="24"/>
          <w:szCs w:val="24"/>
        </w:rPr>
        <w:noBreakHyphen/>
        <w:t>Субъекта?</w:t>
      </w:r>
    </w:p>
    <w:p w14:paraId="07FB604E" w14:textId="77777777" w:rsidR="00156CDA" w:rsidRDefault="00156CDA" w:rsidP="00156CDA">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В Экополисе Отца.</w:t>
      </w:r>
    </w:p>
    <w:p w14:paraId="51AA37D3" w14:textId="75749097" w:rsidR="00156CDA" w:rsidRDefault="00156CDA" w:rsidP="00156C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 Экополисе Отца на физике 33</w:t>
      </w:r>
      <w:r>
        <w:rPr>
          <w:rFonts w:ascii="Times New Roman" w:hAnsi="Times New Roman" w:cs="Times New Roman"/>
          <w:sz w:val="24"/>
          <w:szCs w:val="24"/>
        </w:rPr>
        <w:noBreakHyphen/>
        <w:t xml:space="preserve">го архетипа материи. Там всё живёт. Как раз 20-рица там идеально живёт. Я б ещё на </w:t>
      </w:r>
      <w:r w:rsidR="009840B2">
        <w:rPr>
          <w:rFonts w:ascii="Times New Roman" w:hAnsi="Times New Roman" w:cs="Times New Roman"/>
          <w:sz w:val="24"/>
          <w:szCs w:val="24"/>
        </w:rPr>
        <w:t>счёт</w:t>
      </w:r>
      <w:r>
        <w:rPr>
          <w:rFonts w:ascii="Times New Roman" w:hAnsi="Times New Roman" w:cs="Times New Roman"/>
          <w:sz w:val="24"/>
          <w:szCs w:val="24"/>
        </w:rPr>
        <w:t xml:space="preserve"> Архетипических частей посомневался. А вот 20-рица это прям физика 33</w:t>
      </w:r>
      <w:r>
        <w:rPr>
          <w:rFonts w:ascii="Times New Roman" w:hAnsi="Times New Roman" w:cs="Times New Roman"/>
          <w:sz w:val="24"/>
          <w:szCs w:val="24"/>
        </w:rPr>
        <w:noBreakHyphen/>
        <w:t>го Архетипа однозначно. При этом Тело стяжено на физике Изначально Вышестоящей Октавы, но оно не живёт отдельно от нашего физического тела. Поэтому оно там стяжено и перешло сюда. Жить будет в твоём физическом теле. А вот выражение этого тела будет на физике 33</w:t>
      </w:r>
      <w:r>
        <w:rPr>
          <w:rFonts w:ascii="Times New Roman" w:hAnsi="Times New Roman" w:cs="Times New Roman"/>
          <w:sz w:val="24"/>
          <w:szCs w:val="24"/>
        </w:rPr>
        <w:noBreakHyphen/>
        <w:t>го Архетипа материи. Потому что здании более вышестоящее нам пока не положено. Всё. Ну, может когда-нибудь, мы начнём их стяжать. Но сейчас не положено вообще. Даже Архетипические части мы стяжали только потому, что мы стяжали 20-рицу в 33</w:t>
      </w:r>
      <w:r>
        <w:rPr>
          <w:rFonts w:ascii="Times New Roman" w:hAnsi="Times New Roman" w:cs="Times New Roman"/>
          <w:sz w:val="24"/>
          <w:szCs w:val="24"/>
        </w:rPr>
        <w:noBreakHyphen/>
        <w:t>м архетипе, а Архетипические части положены выше. Раз положены, обязаны дать. Такая наглость у нас есть. Но это не значит, мы там сможем жить. Дать</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noBreakHyphen/>
        <w:t xml:space="preserve">то нам дали, а теперь мы должны это усвоить вот Телом, когда мы выходим на физику Экополиса Отца или в Экополис Кут Хуми 448-й. Там тоже мы должны жить. Скорее всего </w:t>
      </w:r>
      <w:r>
        <w:rPr>
          <w:rFonts w:ascii="Times New Roman" w:hAnsi="Times New Roman" w:cs="Times New Roman"/>
          <w:sz w:val="24"/>
          <w:szCs w:val="24"/>
        </w:rPr>
        <w:lastRenderedPageBreak/>
        <w:t xml:space="preserve">этим стяжанием, мы сподвигаем вариант поднятия Служебного здания из 448 выше. Вот, скорее всего вот это будет. </w:t>
      </w:r>
    </w:p>
    <w:p w14:paraId="0A2C68EE" w14:textId="35FC731F" w:rsidR="00156CDA" w:rsidRDefault="00156CDA" w:rsidP="00156CD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Вопрос был вот этот изнутри, потому что сам вот этот </w:t>
      </w:r>
      <w:r w:rsidR="009840B2">
        <w:rPr>
          <w:rFonts w:ascii="Times New Roman" w:hAnsi="Times New Roman" w:cs="Times New Roman"/>
          <w:i/>
          <w:sz w:val="24"/>
          <w:szCs w:val="24"/>
        </w:rPr>
        <w:t>…</w:t>
      </w:r>
      <w:r>
        <w:rPr>
          <w:rFonts w:ascii="Times New Roman" w:hAnsi="Times New Roman" w:cs="Times New Roman"/>
          <w:i/>
          <w:sz w:val="24"/>
          <w:szCs w:val="24"/>
        </w:rPr>
        <w:t xml:space="preserve"> разрыв…</w:t>
      </w:r>
    </w:p>
    <w:p w14:paraId="64C22CAE" w14:textId="77777777" w:rsidR="00156CDA" w:rsidRDefault="00156CDA" w:rsidP="00156C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Нет разрыва. У тебя Синтезное здание в разрыве на 544 стоит. Пожалуйста, скажи мне, пожалуйста, Архетипические части из материи какого мира состоят? Ну, так, чтобы разрыв с головы снять. </w:t>
      </w:r>
    </w:p>
    <w:p w14:paraId="0838EE39" w14:textId="77777777" w:rsidR="00156CDA" w:rsidRDefault="00156CDA" w:rsidP="00156CD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По логике – Синтезного.</w:t>
      </w:r>
    </w:p>
    <w:p w14:paraId="0B17C079" w14:textId="77777777" w:rsidR="00156CDA" w:rsidRDefault="00156CDA" w:rsidP="00156C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Логика сильная у него. А мы только что стяжали здание Синтезного мира. Потому что сам архетип, как таковой, это фактически Синтез всего Синтезного мира. Поэтому, когда мы говорим Архетипическая часть, это, с одной стороны, архетип, но только Синтезный мир охватывает весь архетип. Здание Синтезного мира вам сделано, пусть нижестоящего архетипа, но слово «нижестоящий» там, не такое большое для нас в Октавах имеет значение. Мы там не сориентированы. Тем более Октавная материя, она взаимопроникающая. Там другой принцип, чем Метагалактическая материя. Октавная материя взаимопроникающая, и мы пока этих принципов не знаем. Поэтому фактически 256 Архетипических частей будут у тебя фиксироваться на здании Синтезного мира нижестоящей Октавы. Вообще нет проблем. И ещё такой тебе ответ: здание, я рассказывал, ходит вниз. А вверх здание ходит? «Если надо дойдёт»,– ответ. Но там должно получиться наше Тело. Вот если Тело туда выйдет и здание дойдёт, а потом вернётся. Кто сказал, что если здание ходит вниз, оно не ходит вверх?! Ты хотел другое здание. Жадность любого фраера может сгубить. </w:t>
      </w:r>
    </w:p>
    <w:p w14:paraId="293FAB8A" w14:textId="77777777" w:rsidR="00156CDA" w:rsidRDefault="00156CDA" w:rsidP="00156CDA">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 – Хотелось стены. Теперь понятно…</w:t>
      </w:r>
    </w:p>
    <w:p w14:paraId="0AA48ED9" w14:textId="77777777" w:rsidR="00156CDA" w:rsidRDefault="00156CDA" w:rsidP="00156CD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Стены хотелось? </w:t>
      </w:r>
    </w:p>
    <w:p w14:paraId="6608D9C5" w14:textId="164154B6" w:rsidR="00156CDA" w:rsidRPr="00455B8C" w:rsidRDefault="00156CDA" w:rsidP="00156CDA">
      <w:pPr>
        <w:spacing w:after="0" w:line="240" w:lineRule="auto"/>
        <w:ind w:firstLine="454"/>
        <w:jc w:val="both"/>
        <w:rPr>
          <w:rFonts w:ascii="Times New Roman" w:hAnsi="Times New Roman" w:cs="Times New Roman"/>
          <w:i/>
          <w:sz w:val="24"/>
          <w:szCs w:val="24"/>
        </w:rPr>
      </w:pPr>
      <w:r w:rsidRPr="00455B8C">
        <w:rPr>
          <w:rFonts w:ascii="Times New Roman" w:hAnsi="Times New Roman" w:cs="Times New Roman"/>
          <w:i/>
          <w:sz w:val="24"/>
          <w:szCs w:val="24"/>
        </w:rPr>
        <w:t xml:space="preserve">Из зала: </w:t>
      </w:r>
      <w:r w:rsidR="009840B2" w:rsidRPr="00455B8C">
        <w:rPr>
          <w:rFonts w:ascii="Times New Roman" w:hAnsi="Times New Roman" w:cs="Times New Roman"/>
          <w:i/>
          <w:sz w:val="24"/>
          <w:szCs w:val="24"/>
        </w:rPr>
        <w:t>–</w:t>
      </w:r>
      <w:r w:rsidRPr="00455B8C">
        <w:rPr>
          <w:rFonts w:ascii="Times New Roman" w:hAnsi="Times New Roman" w:cs="Times New Roman"/>
          <w:i/>
          <w:sz w:val="24"/>
          <w:szCs w:val="24"/>
        </w:rPr>
        <w:t xml:space="preserve"> Стены, стены, в здании, чтоб были. Телу хотелось стен. Впервые такая была ситуация.</w:t>
      </w:r>
    </w:p>
    <w:p w14:paraId="7C974A95" w14:textId="77777777" w:rsidR="00156CDA" w:rsidRDefault="00156CDA" w:rsidP="00156CDA">
      <w:pPr>
        <w:spacing w:after="0" w:line="240" w:lineRule="auto"/>
        <w:ind w:firstLine="454"/>
        <w:jc w:val="both"/>
        <w:rPr>
          <w:rFonts w:ascii="Times New Roman" w:hAnsi="Times New Roman" w:cs="Times New Roman"/>
          <w:sz w:val="24"/>
          <w:szCs w:val="24"/>
        </w:rPr>
      </w:pPr>
      <w:r w:rsidRPr="00455B8C">
        <w:rPr>
          <w:rFonts w:ascii="Times New Roman" w:hAnsi="Times New Roman" w:cs="Times New Roman"/>
          <w:sz w:val="24"/>
          <w:szCs w:val="24"/>
        </w:rPr>
        <w:t xml:space="preserve">Ещё раз. Ещё раз. </w:t>
      </w:r>
      <w:r>
        <w:rPr>
          <w:rFonts w:ascii="Times New Roman" w:hAnsi="Times New Roman" w:cs="Times New Roman"/>
          <w:sz w:val="24"/>
          <w:szCs w:val="24"/>
        </w:rPr>
        <w:t xml:space="preserve">Почему здание не поднялось вверх? К телу? Вопрос в голове. Если здание ходит вниз, и оно может ходить и… вверх. Давай по-другому, вот для всех, по-другому. Пять зданий – это здания ИВДИВО. Так легче будет? Не Октавы Фа, а здания ИВДИВО, а ИВДИВО – это 64 архетипа, ему всё равно куда ходить. Но стоят они в центровке 33-го архетипа – почему? Это центровка ИВДИВО. Мы изучали с вами 33-й архетип, как центровку ИВДИВО. Так будет легче? И если твоё тело, которому не хватало здания, стало в 34-й архетип, чего здание ле́нится подняться, тело отражает? </w:t>
      </w:r>
      <w:r>
        <w:rPr>
          <w:rFonts w:ascii="Times New Roman" w:hAnsi="Times New Roman" w:cs="Times New Roman"/>
          <w:i/>
          <w:sz w:val="24"/>
          <w:szCs w:val="24"/>
        </w:rPr>
        <w:t>(Смеётся). </w:t>
      </w:r>
    </w:p>
    <w:p w14:paraId="5315252C" w14:textId="77777777" w:rsidR="00156CDA" w:rsidRDefault="00156CDA" w:rsidP="00156CDA">
      <w:pPr>
        <w:pStyle w:val="af2"/>
        <w:spacing w:after="0"/>
        <w:ind w:firstLine="567"/>
        <w:jc w:val="both"/>
      </w:pPr>
      <w:r>
        <w:rPr>
          <w:i/>
          <w:iCs/>
          <w:color w:val="000000"/>
        </w:rPr>
        <w:t>Из зала:</w:t>
      </w:r>
      <w:r>
        <w:rPr>
          <w:color w:val="000000"/>
        </w:rPr>
        <w:t xml:space="preserve"> </w:t>
      </w:r>
      <w:r>
        <w:rPr>
          <w:i/>
          <w:iCs/>
          <w:color w:val="000000"/>
        </w:rPr>
        <w:t>– ИВДИВО развивает.</w:t>
      </w:r>
    </w:p>
    <w:p w14:paraId="6D3FEA50" w14:textId="77777777" w:rsidR="00156CDA" w:rsidRDefault="00156CDA" w:rsidP="00156CDA">
      <w:pPr>
        <w:pStyle w:val="af2"/>
        <w:spacing w:after="0"/>
        <w:ind w:firstLine="567"/>
        <w:jc w:val="both"/>
      </w:pPr>
      <w:r>
        <w:rPr>
          <w:color w:val="000000"/>
        </w:rPr>
        <w:t>Разрулили?</w:t>
      </w:r>
    </w:p>
    <w:p w14:paraId="480CFD64" w14:textId="77777777" w:rsidR="00156CDA" w:rsidRDefault="00156CDA" w:rsidP="00156CDA">
      <w:pPr>
        <w:pStyle w:val="af2"/>
        <w:spacing w:after="0"/>
        <w:ind w:firstLine="567"/>
        <w:jc w:val="both"/>
      </w:pPr>
      <w:r>
        <w:rPr>
          <w:i/>
          <w:iCs/>
          <w:color w:val="000000"/>
        </w:rPr>
        <w:t>Из зала:</w:t>
      </w:r>
      <w:r>
        <w:rPr>
          <w:color w:val="000000"/>
        </w:rPr>
        <w:t xml:space="preserve"> </w:t>
      </w:r>
      <w:r>
        <w:rPr>
          <w:i/>
          <w:iCs/>
          <w:color w:val="000000"/>
        </w:rPr>
        <w:t>– Да.</w:t>
      </w:r>
    </w:p>
    <w:p w14:paraId="3561C8C2" w14:textId="77777777" w:rsidR="00156CDA" w:rsidRDefault="00156CDA" w:rsidP="00156CDA">
      <w:pPr>
        <w:pStyle w:val="af2"/>
        <w:spacing w:after="0"/>
        <w:ind w:firstLine="567"/>
        <w:jc w:val="both"/>
      </w:pPr>
      <w:r>
        <w:rPr>
          <w:color w:val="000000"/>
        </w:rPr>
        <w:t>Фу. Части Кут Хуми и Отца.</w:t>
      </w:r>
    </w:p>
    <w:p w14:paraId="4181F91C" w14:textId="77777777" w:rsidR="00CB43BF" w:rsidRPr="00266349" w:rsidRDefault="00CB43BF" w:rsidP="00AB1E56">
      <w:pPr>
        <w:pStyle w:val="2"/>
        <w:spacing w:after="240" w:line="240" w:lineRule="auto"/>
      </w:pPr>
      <w:bookmarkStart w:id="93" w:name="_Toc103593936"/>
      <w:bookmarkStart w:id="94" w:name="_Toc108535387"/>
      <w:r w:rsidRPr="00266349">
        <w:t xml:space="preserve">Практика 12. </w:t>
      </w:r>
      <w:r w:rsidRPr="00266349">
        <w:rPr>
          <w:color w:val="FF0000"/>
        </w:rPr>
        <w:t xml:space="preserve">Первостяжание. </w:t>
      </w:r>
      <w:r w:rsidRPr="00266349">
        <w:t>Стяжание 257-й Архетипической части Изначально Вышестоящей Октавы Изначально  Вышестоящего Аватара Синтеза Кут Хуми, 258-й Архетипической части Изначально Вышестоящей Октавы явлением Части Изначально Вышестоящего Отца ракурсом Всеоктавности Изначально Вышестоящего Отца. Наделение восьмым Октав-Посвящением Изначально Вышестоящего Отца и восьмым Октав-Правом Синтеза Изначально Вышестоящего Отца</w:t>
      </w:r>
      <w:bookmarkEnd w:id="93"/>
      <w:bookmarkEnd w:id="94"/>
    </w:p>
    <w:p w14:paraId="323E7CBE" w14:textId="77777777" w:rsidR="00CB43BF" w:rsidRDefault="00CB43BF" w:rsidP="00CB43BF">
      <w:pPr>
        <w:spacing w:after="0" w:line="240" w:lineRule="auto"/>
        <w:ind w:firstLine="567"/>
        <w:jc w:val="both"/>
        <w:rPr>
          <w:rFonts w:ascii="Times New Roman" w:eastAsia="Times New Roman" w:hAnsi="Times New Roman" w:cs="Times New Roman"/>
          <w:i/>
          <w:sz w:val="24"/>
          <w:szCs w:val="24"/>
        </w:rPr>
      </w:pPr>
      <w:r w:rsidRPr="00864DF9">
        <w:rPr>
          <w:rFonts w:ascii="Times New Roman" w:eastAsia="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на </w:t>
      </w:r>
      <w:r w:rsidRPr="00864DF9">
        <w:rPr>
          <w:rFonts w:ascii="Times New Roman" w:hAnsi="Times New Roman" w:cs="Times New Roman"/>
          <w:i/>
          <w:sz w:val="24"/>
          <w:szCs w:val="24"/>
        </w:rPr>
        <w:t>302 секстиллиона 231 квинтиллион 454 квадриллиона 903 триллиона 657 миллиардов 293 миллиона 676 тысяч 480-ю пра-ивдиво-реальность. Становимся телесно Человеком-Посвящённым Учителем Синтеза, Владыкой 106-го Синтеза</w:t>
      </w:r>
      <w:r w:rsidRPr="00864DF9">
        <w:rPr>
          <w:rFonts w:ascii="Times New Roman" w:eastAsia="Times New Roman" w:hAnsi="Times New Roman" w:cs="Times New Roman"/>
          <w:i/>
          <w:sz w:val="24"/>
          <w:szCs w:val="24"/>
        </w:rPr>
        <w:t xml:space="preserve"> Изначально Вышестоящего Отца</w:t>
      </w:r>
      <w:r w:rsidRPr="00864DF9">
        <w:rPr>
          <w:rFonts w:ascii="Times New Roman" w:hAnsi="Times New Roman" w:cs="Times New Roman"/>
          <w:i/>
          <w:sz w:val="24"/>
          <w:szCs w:val="24"/>
        </w:rPr>
        <w:t xml:space="preserve"> в форме пред</w:t>
      </w:r>
      <w:r w:rsidRPr="00864DF9">
        <w:rPr>
          <w:rFonts w:ascii="Times New Roman" w:eastAsia="Times New Roman" w:hAnsi="Times New Roman" w:cs="Times New Roman"/>
          <w:i/>
          <w:sz w:val="24"/>
          <w:szCs w:val="24"/>
        </w:rPr>
        <w:t xml:space="preserve"> Изначально Вышестоящим Аватаром Синтеза Кут Хуми. И просим Изначально Вышестоящего Аватара Синтеза Кут Хуми развернуть 257-ю </w:t>
      </w:r>
      <w:r w:rsidRPr="00864DF9">
        <w:rPr>
          <w:rFonts w:ascii="Times New Roman" w:eastAsia="Times New Roman" w:hAnsi="Times New Roman" w:cs="Times New Roman"/>
          <w:i/>
          <w:sz w:val="24"/>
          <w:szCs w:val="24"/>
        </w:rPr>
        <w:lastRenderedPageBreak/>
        <w:t xml:space="preserve">Архетипическую часть Изначально Вышестоящей Октавы каждому из нас в явлении </w:t>
      </w:r>
      <w:r>
        <w:rPr>
          <w:rFonts w:ascii="Times New Roman" w:eastAsia="Times New Roman" w:hAnsi="Times New Roman" w:cs="Times New Roman"/>
          <w:i/>
          <w:sz w:val="24"/>
          <w:szCs w:val="24"/>
        </w:rPr>
        <w:t>Синтезоктавного действия собою.</w:t>
      </w:r>
    </w:p>
    <w:p w14:paraId="22444923" w14:textId="77777777" w:rsidR="00CB43BF" w:rsidRPr="00864DF9" w:rsidRDefault="00CB43BF" w:rsidP="00CB43BF">
      <w:pPr>
        <w:spacing w:after="0" w:line="240" w:lineRule="auto"/>
        <w:ind w:firstLine="567"/>
        <w:jc w:val="both"/>
        <w:rPr>
          <w:rFonts w:ascii="Times New Roman" w:eastAsia="Times New Roman" w:hAnsi="Times New Roman" w:cs="Times New Roman"/>
          <w:i/>
          <w:sz w:val="24"/>
          <w:szCs w:val="24"/>
        </w:rPr>
      </w:pPr>
      <w:r w:rsidRPr="00864DF9">
        <w:rPr>
          <w:rFonts w:ascii="Times New Roman" w:eastAsia="Times New Roman" w:hAnsi="Times New Roman" w:cs="Times New Roman"/>
          <w:i/>
          <w:sz w:val="24"/>
          <w:szCs w:val="24"/>
        </w:rPr>
        <w:t>И синтезируясь с Изначально Вышестоящим Аватаром Синтеза Кут Хуми, проникаемся его Частью</w:t>
      </w:r>
      <w:r>
        <w:rPr>
          <w:rFonts w:ascii="Times New Roman" w:eastAsia="Times New Roman" w:hAnsi="Times New Roman" w:cs="Times New Roman"/>
          <w:i/>
          <w:sz w:val="24"/>
          <w:szCs w:val="24"/>
        </w:rPr>
        <w:t>,</w:t>
      </w:r>
      <w:r w:rsidRPr="00864DF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w:t>
      </w:r>
      <w:r w:rsidRPr="00864DF9">
        <w:rPr>
          <w:rFonts w:ascii="Times New Roman" w:eastAsia="Times New Roman" w:hAnsi="Times New Roman" w:cs="Times New Roman"/>
          <w:i/>
          <w:sz w:val="24"/>
          <w:szCs w:val="24"/>
        </w:rPr>
        <w:t>интезируясь с Хум, стяжаем Синтез Синтеза Изначально Вышестоящего Отца и, возжигаясь, преображаемся им.</w:t>
      </w:r>
    </w:p>
    <w:p w14:paraId="30B67B76" w14:textId="77777777" w:rsidR="00CB43BF" w:rsidRPr="00864DF9" w:rsidRDefault="00CB43BF" w:rsidP="00CB43BF">
      <w:pPr>
        <w:spacing w:after="0" w:line="240" w:lineRule="auto"/>
        <w:ind w:firstLine="567"/>
        <w:jc w:val="both"/>
        <w:rPr>
          <w:rFonts w:ascii="Times New Roman" w:eastAsia="Times New Roman" w:hAnsi="Times New Roman" w:cs="Times New Roman"/>
          <w:i/>
          <w:sz w:val="24"/>
          <w:szCs w:val="24"/>
        </w:rPr>
      </w:pPr>
      <w:r w:rsidRPr="00864DF9">
        <w:rPr>
          <w:rFonts w:ascii="Times New Roman" w:eastAsia="Times New Roman" w:hAnsi="Times New Roman" w:cs="Times New Roman"/>
          <w:i/>
          <w:sz w:val="24"/>
          <w:szCs w:val="24"/>
        </w:rPr>
        <w:t>И в этом Огне мы просим Изначально Вышестоящего Аватара Синтеза Кут Хуми наделить Стандартом 106-го Синтеза Изначально Вышестоящего Отца каждого из нас восьмым Посвящением Изначально Вышестоящего Отца, восьмым Октав-Посвящением Изначально Вышестоящего Отца и восьмым Октав-Правом Синтеза Изначально Вышестоящего Отца синтезфизически собою.</w:t>
      </w:r>
    </w:p>
    <w:p w14:paraId="63AB3D19" w14:textId="77777777" w:rsidR="00CB43BF" w:rsidRPr="00864DF9" w:rsidRDefault="00CB43BF" w:rsidP="00CB43BF">
      <w:pPr>
        <w:spacing w:after="0" w:line="240" w:lineRule="auto"/>
        <w:ind w:firstLine="567"/>
        <w:jc w:val="both"/>
        <w:rPr>
          <w:rFonts w:ascii="Times New Roman" w:eastAsia="Times New Roman" w:hAnsi="Times New Roman" w:cs="Times New Roman"/>
          <w:i/>
          <w:sz w:val="24"/>
          <w:szCs w:val="24"/>
        </w:rPr>
      </w:pPr>
      <w:r w:rsidRPr="00864DF9">
        <w:rPr>
          <w:rFonts w:ascii="Times New Roman" w:hAnsi="Times New Roman" w:cs="Times New Roman"/>
          <w:i/>
          <w:sz w:val="24"/>
          <w:szCs w:val="24"/>
        </w:rPr>
        <w:t xml:space="preserve">И </w:t>
      </w:r>
      <w:r w:rsidRPr="00864DF9">
        <w:rPr>
          <w:rFonts w:ascii="Times New Roman" w:eastAsia="Times New Roman" w:hAnsi="Times New Roman" w:cs="Times New Roman"/>
          <w:i/>
          <w:sz w:val="24"/>
          <w:szCs w:val="24"/>
        </w:rPr>
        <w:t xml:space="preserve">синтезируясь с Хум Изначально Вышестоящего Отца... </w:t>
      </w:r>
      <w:r w:rsidRPr="00864DF9">
        <w:rPr>
          <w:rFonts w:ascii="Times New Roman" w:hAnsi="Times New Roman" w:cs="Times New Roman"/>
          <w:i/>
          <w:sz w:val="24"/>
          <w:szCs w:val="24"/>
        </w:rPr>
        <w:t xml:space="preserve">И </w:t>
      </w:r>
      <w:r w:rsidRPr="00864DF9">
        <w:rPr>
          <w:rFonts w:ascii="Times New Roman" w:eastAsia="Times New Roman" w:hAnsi="Times New Roman" w:cs="Times New Roman"/>
          <w:i/>
          <w:sz w:val="24"/>
          <w:szCs w:val="24"/>
        </w:rPr>
        <w:t>синтезируясь с Хум Изначально Вышестоящего Аватара Синтеза Кут Хуми, стяжаем два Синтез Синтеза Изначально Вышестоящего Отца и, возжигаясь, преображаемся ими.</w:t>
      </w:r>
    </w:p>
    <w:p w14:paraId="3B53E31D" w14:textId="77777777" w:rsidR="00CB43BF" w:rsidRPr="00864DF9" w:rsidRDefault="00CB43BF" w:rsidP="00CB43BF">
      <w:pPr>
        <w:spacing w:after="0" w:line="240" w:lineRule="auto"/>
        <w:ind w:firstLine="567"/>
        <w:jc w:val="both"/>
        <w:rPr>
          <w:rFonts w:ascii="Times New Roman" w:eastAsia="Times New Roman" w:hAnsi="Times New Roman" w:cs="Times New Roman"/>
          <w:i/>
          <w:sz w:val="24"/>
          <w:szCs w:val="24"/>
        </w:rPr>
      </w:pPr>
      <w:r w:rsidRPr="00864DF9">
        <w:rPr>
          <w:rFonts w:ascii="Times New Roman" w:eastAsia="Times New Roman" w:hAnsi="Times New Roman" w:cs="Times New Roman"/>
          <w:i/>
          <w:sz w:val="24"/>
          <w:szCs w:val="24"/>
        </w:rPr>
        <w:t>В этом Огне синтезируемся с Изначально Вышестоящим Отцом, переходим в зал Изначально Вышестоящего Отца. Становимся</w:t>
      </w:r>
      <w:r w:rsidRPr="00864DF9">
        <w:rPr>
          <w:rFonts w:ascii="Times New Roman" w:hAnsi="Times New Roman" w:cs="Times New Roman"/>
          <w:i/>
          <w:sz w:val="24"/>
          <w:szCs w:val="24"/>
        </w:rPr>
        <w:t xml:space="preserve"> Человеком-Посвящённым Учителем Синтеза</w:t>
      </w:r>
      <w:r w:rsidRPr="00864DF9">
        <w:rPr>
          <w:rFonts w:ascii="Times New Roman" w:eastAsia="Times New Roman" w:hAnsi="Times New Roman" w:cs="Times New Roman"/>
          <w:i/>
          <w:sz w:val="24"/>
          <w:szCs w:val="24"/>
        </w:rPr>
        <w:t xml:space="preserve"> Изначально Вышестоящего Отца</w:t>
      </w:r>
      <w:r w:rsidRPr="00864DF9">
        <w:rPr>
          <w:rFonts w:ascii="Times New Roman" w:hAnsi="Times New Roman" w:cs="Times New Roman"/>
          <w:i/>
          <w:sz w:val="24"/>
          <w:szCs w:val="24"/>
        </w:rPr>
        <w:t>, Владыкой 106-го Синтеза</w:t>
      </w:r>
      <w:r w:rsidRPr="00864DF9">
        <w:rPr>
          <w:rFonts w:ascii="Times New Roman" w:eastAsia="Times New Roman" w:hAnsi="Times New Roman" w:cs="Times New Roman"/>
          <w:i/>
          <w:sz w:val="24"/>
          <w:szCs w:val="24"/>
        </w:rPr>
        <w:t xml:space="preserve"> Изначально Вышестоящего Отца</w:t>
      </w:r>
      <w:r w:rsidRPr="00864DF9">
        <w:rPr>
          <w:rFonts w:ascii="Times New Roman" w:hAnsi="Times New Roman" w:cs="Times New Roman"/>
          <w:i/>
          <w:sz w:val="24"/>
          <w:szCs w:val="24"/>
        </w:rPr>
        <w:t xml:space="preserve"> в форме, развёртывая 257-ю Архетипическую часть Кут Хуми каждого из нас каждым из нас, проникаясь ею пред </w:t>
      </w:r>
      <w:r w:rsidRPr="00864DF9">
        <w:rPr>
          <w:rFonts w:ascii="Times New Roman" w:eastAsia="Times New Roman" w:hAnsi="Times New Roman" w:cs="Times New Roman"/>
          <w:i/>
          <w:sz w:val="24"/>
          <w:szCs w:val="24"/>
        </w:rPr>
        <w:t xml:space="preserve">Изначально Вышестоящим Отцом. И синтезируясь с Изначально Вышестоящим Отцом, стяжаем </w:t>
      </w:r>
      <w:r w:rsidRPr="00864DF9">
        <w:rPr>
          <w:rFonts w:ascii="Times New Roman" w:hAnsi="Times New Roman" w:cs="Times New Roman"/>
          <w:i/>
          <w:sz w:val="24"/>
          <w:szCs w:val="24"/>
        </w:rPr>
        <w:t xml:space="preserve">258-ю Архетипическую часть </w:t>
      </w:r>
      <w:r w:rsidRPr="00864DF9">
        <w:rPr>
          <w:rFonts w:ascii="Times New Roman" w:eastAsia="Times New Roman" w:hAnsi="Times New Roman" w:cs="Times New Roman"/>
          <w:i/>
          <w:sz w:val="24"/>
          <w:szCs w:val="24"/>
        </w:rPr>
        <w:t>Изначально Вышестоящей Октавы, явлением Части Изначально Вышестоящего Отца</w:t>
      </w:r>
      <w:r w:rsidRPr="00864DF9">
        <w:rPr>
          <w:rFonts w:ascii="Times New Roman" w:hAnsi="Times New Roman" w:cs="Times New Roman"/>
          <w:i/>
          <w:sz w:val="24"/>
          <w:szCs w:val="24"/>
        </w:rPr>
        <w:t xml:space="preserve"> каждым из нас ракурсом Всеоктавности </w:t>
      </w:r>
      <w:r w:rsidRPr="00864DF9">
        <w:rPr>
          <w:rFonts w:ascii="Times New Roman" w:eastAsia="Times New Roman" w:hAnsi="Times New Roman" w:cs="Times New Roman"/>
          <w:i/>
          <w:sz w:val="24"/>
          <w:szCs w:val="24"/>
        </w:rPr>
        <w:t>Изначально Вышестоящего Отца синтезфизичности собою</w:t>
      </w:r>
      <w:r w:rsidRPr="00864DF9">
        <w:rPr>
          <w:rFonts w:ascii="Times New Roman" w:hAnsi="Times New Roman" w:cs="Times New Roman"/>
          <w:i/>
          <w:sz w:val="24"/>
          <w:szCs w:val="24"/>
        </w:rPr>
        <w:t xml:space="preserve">. И проникаемся 258-й Частью </w:t>
      </w:r>
      <w:r w:rsidRPr="00864DF9">
        <w:rPr>
          <w:rFonts w:ascii="Times New Roman" w:eastAsia="Times New Roman" w:hAnsi="Times New Roman" w:cs="Times New Roman"/>
          <w:i/>
          <w:sz w:val="24"/>
          <w:szCs w:val="24"/>
        </w:rPr>
        <w:t>Изначально Вышестоящей Отца, синтезируясь с Хум Изначально Вышестоящего Отца, стяжаем Синтез Изначально Вышестоящего Отца и, возжигаясь, преображаемся им, развёртывая 258-рицу Частей явлением вершинной Части Изначально Вышестоящего Отца Архетипическими частями Изначально Вышестоящей Октавы ИВДИВО собою и вспыхивая этим.</w:t>
      </w:r>
    </w:p>
    <w:p w14:paraId="1C3CB31E" w14:textId="77777777" w:rsidR="00CB43BF" w:rsidRPr="00864DF9" w:rsidRDefault="00CB43BF" w:rsidP="00CB43BF">
      <w:pPr>
        <w:spacing w:after="0" w:line="240" w:lineRule="auto"/>
        <w:ind w:firstLine="567"/>
        <w:jc w:val="both"/>
        <w:rPr>
          <w:rFonts w:ascii="Times New Roman" w:eastAsia="Times New Roman" w:hAnsi="Times New Roman" w:cs="Times New Roman"/>
          <w:i/>
          <w:sz w:val="24"/>
          <w:szCs w:val="24"/>
        </w:rPr>
      </w:pPr>
      <w:r w:rsidRPr="00864DF9">
        <w:rPr>
          <w:rFonts w:ascii="Times New Roman" w:eastAsia="Times New Roman" w:hAnsi="Times New Roman" w:cs="Times New Roman"/>
          <w:i/>
          <w:sz w:val="24"/>
          <w:szCs w:val="24"/>
        </w:rPr>
        <w:t>И синтезируясь с Изначально Вышестоящим Отцом, просим наделить нас восьмым Октав-Посвящением и восьмым Октав-Правом Синтеза Изначально Вышестоящего Отца физически собою. Проникаемся восьмым Октав-Посвящением.</w:t>
      </w:r>
      <w:r w:rsidRPr="00864DF9">
        <w:rPr>
          <w:rFonts w:ascii="Times New Roman" w:hAnsi="Times New Roman" w:cs="Times New Roman"/>
          <w:i/>
          <w:sz w:val="24"/>
          <w:szCs w:val="24"/>
        </w:rPr>
        <w:t xml:space="preserve"> И </w:t>
      </w:r>
      <w:r w:rsidRPr="00864DF9">
        <w:rPr>
          <w:rFonts w:ascii="Times New Roman" w:eastAsia="Times New Roman" w:hAnsi="Times New Roman" w:cs="Times New Roman"/>
          <w:i/>
          <w:sz w:val="24"/>
          <w:szCs w:val="24"/>
        </w:rPr>
        <w:t xml:space="preserve">синтезируясь с Хум Изначально Вышестоящего Отца, стяжаем </w:t>
      </w:r>
      <w:r w:rsidRPr="00864DF9">
        <w:rPr>
          <w:rFonts w:ascii="Times New Roman" w:hAnsi="Times New Roman" w:cs="Times New Roman"/>
          <w:i/>
          <w:sz w:val="24"/>
          <w:szCs w:val="24"/>
        </w:rPr>
        <w:t>302 секстиллиона 231 квинтиллион 454 квадриллиона 903 триллиона 657 миллиардов 293 миллиона 676 тысяч 544</w:t>
      </w:r>
      <w:r w:rsidRPr="00864DF9">
        <w:rPr>
          <w:rFonts w:ascii="Times New Roman" w:eastAsia="Times New Roman" w:hAnsi="Times New Roman" w:cs="Times New Roman"/>
          <w:i/>
          <w:sz w:val="24"/>
          <w:szCs w:val="24"/>
        </w:rPr>
        <w:t xml:space="preserve"> Октав-Право Синтезов и Синтезов Изначально Вышестоящего Отца в их выражении. И возжигаясь Синтезами Изначально Вышестоящего Отца, просим развернуть Октав-Права Синтеза в восьмым Октав-Посвящении Изначально Вышестоящего Отца каждого из нас и, возжигаясь, преображаемся ими.</w:t>
      </w:r>
    </w:p>
    <w:p w14:paraId="5FB048BC" w14:textId="77777777" w:rsidR="00CB43BF" w:rsidRPr="00864DF9" w:rsidRDefault="00CB43BF" w:rsidP="00CB43BF">
      <w:pPr>
        <w:spacing w:after="0" w:line="240" w:lineRule="auto"/>
        <w:ind w:firstLine="567"/>
        <w:jc w:val="both"/>
        <w:rPr>
          <w:rFonts w:ascii="Times New Roman" w:eastAsia="Times New Roman" w:hAnsi="Times New Roman" w:cs="Times New Roman"/>
          <w:i/>
          <w:sz w:val="24"/>
          <w:szCs w:val="24"/>
        </w:rPr>
      </w:pPr>
      <w:r w:rsidRPr="00864DF9">
        <w:rPr>
          <w:rFonts w:ascii="Times New Roman" w:eastAsia="Times New Roman" w:hAnsi="Times New Roman" w:cs="Times New Roman"/>
          <w:i/>
          <w:sz w:val="24"/>
          <w:szCs w:val="24"/>
        </w:rPr>
        <w:t>Преображаясь всеми стяжёнными Синтезами собою, синтезируясь с Хум Изначально Вышестоящего Отца, стяжаем три Синтеза Изначально Вышестоящего Отца, прося преобразить каждого из нас и синтез нас на Октав-Посвящения 258-й Частью Изначально Вышестоящего Отца и всё стяжённое и возожжённое собою. И возжигаясь Синтезами Изначально Вышестоящего Отца, преображаемся ими.</w:t>
      </w:r>
    </w:p>
    <w:p w14:paraId="08E32F0A" w14:textId="77777777" w:rsidR="00CB43BF" w:rsidRPr="00864DF9" w:rsidRDefault="00CB43BF" w:rsidP="00CB43BF">
      <w:pPr>
        <w:spacing w:after="0" w:line="240" w:lineRule="auto"/>
        <w:ind w:firstLine="567"/>
        <w:jc w:val="both"/>
        <w:rPr>
          <w:rFonts w:ascii="Times New Roman" w:eastAsia="Times New Roman" w:hAnsi="Times New Roman" w:cs="Times New Roman"/>
          <w:i/>
          <w:sz w:val="24"/>
          <w:szCs w:val="24"/>
        </w:rPr>
      </w:pPr>
      <w:r w:rsidRPr="00864DF9">
        <w:rPr>
          <w:rFonts w:ascii="Times New Roman" w:eastAsia="Times New Roman" w:hAnsi="Times New Roman" w:cs="Times New Roman"/>
          <w:i/>
          <w:sz w:val="24"/>
          <w:szCs w:val="24"/>
        </w:rPr>
        <w:t>Благодарим Изначально Вышестоящего Отца. Благодарим Изначально Вышестоящего Аватара Синтеза Кут Хуми.</w:t>
      </w:r>
    </w:p>
    <w:p w14:paraId="0E9044D7" w14:textId="77777777" w:rsidR="00CB43BF" w:rsidRPr="00864DF9" w:rsidRDefault="00CB43BF" w:rsidP="00CB43BF">
      <w:pPr>
        <w:spacing w:after="0" w:line="240" w:lineRule="auto"/>
        <w:ind w:firstLine="567"/>
        <w:jc w:val="both"/>
        <w:rPr>
          <w:rFonts w:ascii="Times New Roman" w:eastAsia="Times New Roman" w:hAnsi="Times New Roman" w:cs="Times New Roman"/>
          <w:i/>
          <w:iCs/>
          <w:sz w:val="24"/>
          <w:szCs w:val="24"/>
        </w:rPr>
      </w:pPr>
      <w:r w:rsidRPr="00864DF9">
        <w:rPr>
          <w:rFonts w:ascii="Times New Roman" w:eastAsia="Times New Roman" w:hAnsi="Times New Roman" w:cs="Times New Roman"/>
          <w:i/>
          <w:sz w:val="24"/>
          <w:szCs w:val="24"/>
        </w:rPr>
        <w:t>Возвращаемся в физическое выражение. Развёртываемся</w:t>
      </w:r>
      <w:r w:rsidRPr="00864DF9">
        <w:rPr>
          <w:rFonts w:ascii="Times New Roman" w:eastAsia="Times New Roman" w:hAnsi="Times New Roman" w:cs="Times New Roman"/>
          <w:i/>
          <w:iCs/>
          <w:sz w:val="24"/>
          <w:szCs w:val="24"/>
        </w:rPr>
        <w:t xml:space="preserve"> физически</w:t>
      </w:r>
      <w:r w:rsidRPr="00864DF9">
        <w:rPr>
          <w:rFonts w:ascii="Times New Roman" w:eastAsia="Times New Roman" w:hAnsi="Times New Roman" w:cs="Times New Roman"/>
          <w:i/>
          <w:sz w:val="24"/>
          <w:szCs w:val="24"/>
        </w:rPr>
        <w:t>.</w:t>
      </w:r>
    </w:p>
    <w:p w14:paraId="4FAD940B" w14:textId="77777777" w:rsidR="00CB43BF" w:rsidRPr="00864DF9" w:rsidRDefault="00CB43BF" w:rsidP="00CB43BF">
      <w:pPr>
        <w:spacing w:after="0" w:line="240" w:lineRule="auto"/>
        <w:ind w:firstLine="567"/>
        <w:jc w:val="both"/>
        <w:rPr>
          <w:rFonts w:ascii="Times New Roman" w:eastAsia="Times New Roman" w:hAnsi="Times New Roman" w:cs="Times New Roman"/>
          <w:i/>
          <w:iCs/>
          <w:sz w:val="24"/>
          <w:szCs w:val="24"/>
        </w:rPr>
      </w:pPr>
      <w:r w:rsidRPr="00864DF9">
        <w:rPr>
          <w:rFonts w:ascii="Times New Roman" w:eastAsia="Times New Roman" w:hAnsi="Times New Roman" w:cs="Times New Roman"/>
          <w:i/>
          <w:iCs/>
          <w:sz w:val="24"/>
          <w:szCs w:val="24"/>
        </w:rPr>
        <w:t>И эманируем всё стяжённое, возожжённое в ИВДИВО, ИВДИВО Минск, ИВДИВО Белая Вежа, ИВДИВО Витебск, Подразделение ИВДИВО Должностной Компетенции каждого и ИВДИВО каждого из нас.</w:t>
      </w:r>
    </w:p>
    <w:p w14:paraId="51153CB7" w14:textId="77777777" w:rsidR="00CB43BF" w:rsidRPr="00864DF9" w:rsidRDefault="00CB43BF" w:rsidP="00CB43BF">
      <w:pPr>
        <w:spacing w:after="0" w:line="240" w:lineRule="auto"/>
        <w:ind w:firstLine="567"/>
        <w:jc w:val="both"/>
        <w:rPr>
          <w:rFonts w:ascii="Times New Roman" w:eastAsia="Times New Roman" w:hAnsi="Times New Roman" w:cs="Times New Roman"/>
          <w:i/>
          <w:iCs/>
          <w:sz w:val="24"/>
          <w:szCs w:val="24"/>
        </w:rPr>
      </w:pPr>
      <w:r w:rsidRPr="00864DF9">
        <w:rPr>
          <w:rFonts w:ascii="Times New Roman" w:eastAsia="Times New Roman" w:hAnsi="Times New Roman" w:cs="Times New Roman"/>
          <w:i/>
          <w:iCs/>
          <w:sz w:val="24"/>
          <w:szCs w:val="24"/>
        </w:rPr>
        <w:t>И выходим из практики. Аминь</w:t>
      </w:r>
      <w:r>
        <w:rPr>
          <w:rFonts w:ascii="Times New Roman" w:eastAsia="Times New Roman" w:hAnsi="Times New Roman" w:cs="Times New Roman"/>
          <w:i/>
          <w:iCs/>
          <w:sz w:val="24"/>
          <w:szCs w:val="24"/>
        </w:rPr>
        <w:t>.</w:t>
      </w:r>
    </w:p>
    <w:p w14:paraId="204E5FB1" w14:textId="77777777" w:rsidR="00156CDA" w:rsidRDefault="00156CDA" w:rsidP="00455B8C">
      <w:pPr>
        <w:pStyle w:val="af2"/>
        <w:spacing w:before="200" w:after="0" w:line="240" w:lineRule="auto"/>
        <w:ind w:firstLine="567"/>
        <w:jc w:val="both"/>
      </w:pPr>
      <w:bookmarkStart w:id="95" w:name="_Toc103593937"/>
      <w:r>
        <w:rPr>
          <w:color w:val="000000"/>
          <w:shd w:val="clear" w:color="auto" w:fill="FFFFFF"/>
        </w:rPr>
        <w:t>Пришлось совместить две практики, потому что, стяжав Часть Кут Хуми, мы увидели, что она неустойчива. Поэтому сразу включились в наделение Компетенцией, чтобы Компетенция нам это адаптировала. Я сейчас у Отца спросил по зданию, потому что мало ли чего я тут наговорил. Отец сказал</w:t>
      </w:r>
      <w:r w:rsidRPr="00156CDA">
        <w:rPr>
          <w:color w:val="000000"/>
          <w:shd w:val="clear" w:color="auto" w:fill="FFFFFF"/>
        </w:rPr>
        <w:t xml:space="preserve">: </w:t>
      </w:r>
      <w:r>
        <w:rPr>
          <w:color w:val="000000"/>
          <w:shd w:val="clear" w:color="auto" w:fill="FFFFFF"/>
        </w:rPr>
        <w:t xml:space="preserve">«Я правильно сказал». Эти здания Ивдивные. И они имеют право сквозь ходить, – вслушайтесь, – по 64 архетипам. То есть, как вниз, ну вниз – </w:t>
      </w:r>
      <w:r>
        <w:rPr>
          <w:color w:val="000000"/>
          <w:shd w:val="clear" w:color="auto" w:fill="FFFFFF"/>
        </w:rPr>
        <w:lastRenderedPageBreak/>
        <w:t>это нам привычнее, так и вверх. В итоге здания просто фиксируются в центровке 33-го архетипа, но в перспективе они будут подниматься по Октавам нашего движения. Отец сказал, что Октавная материя – это не отдельная Иерархия, как в Метагалактике, а это синтез всей Октавы, которая объединяется между собою просто ракурсом октавных реализаций.</w:t>
      </w:r>
    </w:p>
    <w:p w14:paraId="79B9CED5" w14:textId="77777777" w:rsidR="00156CDA" w:rsidRDefault="00156CDA" w:rsidP="00455B8C">
      <w:pPr>
        <w:pStyle w:val="af2"/>
        <w:spacing w:after="0" w:line="240" w:lineRule="auto"/>
        <w:ind w:firstLine="567"/>
        <w:jc w:val="both"/>
      </w:pPr>
      <w:r>
        <w:rPr>
          <w:i/>
          <w:iCs/>
          <w:color w:val="000000"/>
        </w:rPr>
        <w:t>Из зала:</w:t>
      </w:r>
      <w:r>
        <w:rPr>
          <w:color w:val="000000"/>
        </w:rPr>
        <w:t xml:space="preserve"> </w:t>
      </w:r>
      <w:r>
        <w:rPr>
          <w:i/>
          <w:iCs/>
          <w:color w:val="000000"/>
        </w:rPr>
        <w:t>– Даже Части Отца Всеоктавно?</w:t>
      </w:r>
    </w:p>
    <w:p w14:paraId="6840B0CC" w14:textId="77777777" w:rsidR="00156CDA" w:rsidRDefault="00156CDA" w:rsidP="00455B8C">
      <w:pPr>
        <w:pStyle w:val="af2"/>
        <w:spacing w:after="0" w:line="240" w:lineRule="auto"/>
        <w:ind w:firstLine="567"/>
        <w:jc w:val="both"/>
      </w:pPr>
      <w:r>
        <w:rPr>
          <w:color w:val="000000"/>
        </w:rPr>
        <w:t>Да, да, да. И Часть в принципе Всеоктавная, то есть она сейчас для нас фиксируется, как 258</w:t>
      </w:r>
      <w:r>
        <w:rPr>
          <w:color w:val="000000"/>
        </w:rPr>
        <w:noBreakHyphen/>
        <w:t>я Изначально Вышестоящей Октавы, но может идти спокойно и в 64-ю Октаву. Вот даже такая интересная вещь. И вот поэтому Часть Кут Хуми и Отца сейчас стала неустойчива. Мы срочно стяжали Компетенцию, чтобы их адаптировать. То есть… Мы всё выдержали, кроме Частей Кут Хуми и Отца, которые нам сложно было выдержать в Изначально Вышестоящей Октаве. И Компетенция сейчас нас, тем более Октав Посвящения, они нас сейчас просто адаптировали к этим Частям. Увидели? Ну, пришлось две практики совместить, но это даже хорошо, меньше ходить.</w:t>
      </w:r>
    </w:p>
    <w:p w14:paraId="14CB5FD9" w14:textId="77777777" w:rsidR="00156CDA" w:rsidRDefault="00156CDA" w:rsidP="00455B8C">
      <w:pPr>
        <w:pStyle w:val="af2"/>
        <w:spacing w:after="0" w:line="240" w:lineRule="auto"/>
        <w:ind w:firstLine="567"/>
        <w:jc w:val="both"/>
      </w:pPr>
      <w:r>
        <w:rPr>
          <w:i/>
          <w:iCs/>
          <w:color w:val="000000"/>
        </w:rPr>
        <w:t>Из зала:</w:t>
      </w:r>
      <w:r>
        <w:rPr>
          <w:color w:val="000000"/>
        </w:rPr>
        <w:t xml:space="preserve"> </w:t>
      </w:r>
      <w:r>
        <w:rPr>
          <w:i/>
          <w:iCs/>
          <w:color w:val="000000"/>
        </w:rPr>
        <w:t>– Можно ещё уточнить, вот Часть Отца Всеоктавная, а Часть Кут Хуми Синтезоктавная – а что такое Синтезоктавная?</w:t>
      </w:r>
    </w:p>
    <w:p w14:paraId="5928C439" w14:textId="77777777" w:rsidR="00156CDA" w:rsidRDefault="00156CDA" w:rsidP="00455B8C">
      <w:pPr>
        <w:pStyle w:val="af2"/>
        <w:spacing w:after="0" w:line="240" w:lineRule="auto"/>
        <w:ind w:firstLine="567"/>
        <w:jc w:val="both"/>
      </w:pPr>
      <w:r>
        <w:rPr>
          <w:color w:val="000000"/>
        </w:rPr>
        <w:t>Кут Хуми – это Аватар Синтеза.</w:t>
      </w:r>
    </w:p>
    <w:p w14:paraId="0BFCA7FC" w14:textId="77777777" w:rsidR="00156CDA" w:rsidRDefault="00156CDA" w:rsidP="00455B8C">
      <w:pPr>
        <w:pStyle w:val="af2"/>
        <w:spacing w:after="0" w:line="240" w:lineRule="auto"/>
        <w:ind w:firstLine="567"/>
        <w:jc w:val="both"/>
      </w:pPr>
      <w:r>
        <w:rPr>
          <w:i/>
          <w:iCs/>
          <w:color w:val="000000"/>
        </w:rPr>
        <w:t>Из зала:</w:t>
      </w:r>
      <w:r>
        <w:rPr>
          <w:color w:val="000000"/>
        </w:rPr>
        <w:t xml:space="preserve"> </w:t>
      </w:r>
      <w:r>
        <w:rPr>
          <w:i/>
          <w:iCs/>
          <w:color w:val="000000"/>
        </w:rPr>
        <w:t>– Там будут как</w:t>
      </w:r>
      <w:r>
        <w:rPr>
          <w:i/>
          <w:iCs/>
          <w:color w:val="000000"/>
        </w:rPr>
        <w:noBreakHyphen/>
        <w:t>то Октавы синтезироваться?</w:t>
      </w:r>
    </w:p>
    <w:p w14:paraId="76C529E3" w14:textId="3413B93B" w:rsidR="00156CDA" w:rsidRDefault="00156CDA" w:rsidP="00455B8C">
      <w:pPr>
        <w:pStyle w:val="af2"/>
        <w:spacing w:after="0" w:line="240" w:lineRule="auto"/>
        <w:ind w:firstLine="567"/>
        <w:jc w:val="both"/>
      </w:pPr>
      <w:r w:rsidRPr="00455B8C">
        <w:rPr>
          <w:color w:val="000000"/>
        </w:rPr>
        <w:t>Я понимаю. Кут Хуми – это Аватар Синтеза. Ответ только такой. Понимаешь, Отец – это всеобъемлющее Существо для ИВДИВО, а Кут Хуми – это выражение разных Октав или Метагалактик</w:t>
      </w:r>
      <w:r>
        <w:rPr>
          <w:color w:val="000000"/>
        </w:rPr>
        <w:t xml:space="preserve">. А Кут Хуми это выражение разных Октав или Метагалактик в синтезе. Поэтому Кут Хуми Синтез Синтеза. То есть, Кут Хуми будет учить нас нарабатывать Синтез Октав. А Отцу это не надо, он </w:t>
      </w:r>
      <w:r w:rsidR="000629DA">
        <w:rPr>
          <w:color w:val="000000"/>
        </w:rPr>
        <w:t>в</w:t>
      </w:r>
      <w:r>
        <w:rPr>
          <w:color w:val="000000"/>
        </w:rPr>
        <w:t>сеоктавен, ему всё равно, он везде. Мы всегда так учили, что Отец во всех Октавах, просто мы фиксируем его в 33-м, потому что выше не можем. А Кут Хуми синтезирует нам Октавы, чтоб мы могли и выше, и ниже.</w:t>
      </w:r>
    </w:p>
    <w:p w14:paraId="04E4E447" w14:textId="77777777" w:rsidR="00156CDA" w:rsidRDefault="00156CDA" w:rsidP="00455B8C">
      <w:pPr>
        <w:pStyle w:val="af2"/>
        <w:spacing w:after="0" w:line="240" w:lineRule="auto"/>
        <w:ind w:firstLine="709"/>
        <w:jc w:val="both"/>
      </w:pPr>
      <w:r>
        <w:rPr>
          <w:i/>
          <w:iCs/>
          <w:color w:val="000000"/>
        </w:rPr>
        <w:t>Из зала: – Очень интересно, что наделением этими двумя Частями – теперь это есть и у нас от Отца и от Кут Хуми.</w:t>
      </w:r>
    </w:p>
    <w:p w14:paraId="5C16202E" w14:textId="77777777" w:rsidR="00156CDA" w:rsidRDefault="00156CDA" w:rsidP="00455B8C">
      <w:pPr>
        <w:pStyle w:val="af2"/>
        <w:spacing w:after="0" w:line="240" w:lineRule="auto"/>
        <w:ind w:firstLine="709"/>
        <w:jc w:val="both"/>
      </w:pPr>
      <w:r>
        <w:rPr>
          <w:color w:val="000000"/>
        </w:rPr>
        <w:t>Ну, да.</w:t>
      </w:r>
    </w:p>
    <w:p w14:paraId="57DD5AE1" w14:textId="77777777" w:rsidR="00156CDA" w:rsidRDefault="00156CDA" w:rsidP="00455B8C">
      <w:pPr>
        <w:pStyle w:val="af2"/>
        <w:spacing w:after="0" w:line="240" w:lineRule="auto"/>
        <w:ind w:firstLine="709"/>
        <w:jc w:val="both"/>
      </w:pPr>
      <w:r>
        <w:rPr>
          <w:i/>
          <w:iCs/>
          <w:color w:val="000000"/>
        </w:rPr>
        <w:t>Из зала: – Вот это новое. Потому и вопросы возникают.</w:t>
      </w:r>
    </w:p>
    <w:p w14:paraId="61F43F3B" w14:textId="77777777" w:rsidR="00156CDA" w:rsidRDefault="00156CDA" w:rsidP="00455B8C">
      <w:pPr>
        <w:pStyle w:val="af2"/>
        <w:spacing w:after="0" w:line="240" w:lineRule="auto"/>
        <w:ind w:firstLine="709"/>
        <w:jc w:val="both"/>
      </w:pPr>
      <w:r>
        <w:rPr>
          <w:color w:val="000000"/>
        </w:rPr>
        <w:t>Да. Да. Да. Да, это для всех. Вот очень хорошее осознание, что у нас от Отца есть Всеоктавность в 258-ю Часть, а от Кут Хуми Синтезоктавность. И хотя мы ориентируемся на…Внимание! Сейчас – две Октавы уже. Отсюда, возможно, Кут Хуми Синтезоктавность нам ввёл. Уже две Октавы: Октава Фа и Изначально Вышестоящая Октава. Но принципиально эти… этой Частью Кут Хуми мы можем нарабатывать Синтез всех 32 Октав. Ну вот, мы начинаем познавать эту Октавную материю. Она другая по отношению к Метагалактике с иными принципами осуществления. Всё!</w:t>
      </w:r>
    </w:p>
    <w:p w14:paraId="722A9DF0" w14:textId="5FA019EA" w:rsidR="00156CDA" w:rsidRDefault="00156CDA" w:rsidP="00455B8C">
      <w:pPr>
        <w:pStyle w:val="af2"/>
        <w:spacing w:after="0" w:line="240" w:lineRule="auto"/>
        <w:ind w:firstLine="709"/>
        <w:jc w:val="both"/>
      </w:pPr>
      <w:r>
        <w:rPr>
          <w:color w:val="000000"/>
        </w:rPr>
        <w:t>Во</w:t>
      </w:r>
      <w:r w:rsidR="00455B8C">
        <w:rPr>
          <w:color w:val="000000"/>
        </w:rPr>
        <w:t>!</w:t>
      </w:r>
      <w:r>
        <w:rPr>
          <w:color w:val="000000"/>
        </w:rPr>
        <w:t xml:space="preserve"> осознание! Осознание очень хорошее. Для группы, я думаю, великолепно вообще. Спасибо.</w:t>
      </w:r>
    </w:p>
    <w:p w14:paraId="67F9E26B" w14:textId="1C0F1B20" w:rsidR="00156CDA" w:rsidRDefault="00156CDA" w:rsidP="00455B8C">
      <w:pPr>
        <w:pStyle w:val="af2"/>
        <w:spacing w:after="0" w:line="240" w:lineRule="auto"/>
        <w:ind w:firstLine="709"/>
        <w:jc w:val="both"/>
      </w:pPr>
      <w:r>
        <w:rPr>
          <w:i/>
          <w:iCs/>
          <w:color w:val="000000"/>
        </w:rPr>
        <w:t>Из зала:– Распознание.</w:t>
      </w:r>
    </w:p>
    <w:p w14:paraId="787001CD" w14:textId="77777777" w:rsidR="00156CDA" w:rsidRDefault="00156CDA" w:rsidP="00455B8C">
      <w:pPr>
        <w:pStyle w:val="af2"/>
        <w:spacing w:after="0" w:line="240" w:lineRule="auto"/>
        <w:ind w:firstLine="709"/>
        <w:jc w:val="both"/>
      </w:pPr>
      <w:r>
        <w:rPr>
          <w:color w:val="000000"/>
        </w:rPr>
        <w:t>Да, да, да! Кстати, скорее всего, у нас Практика Изучение поменяется  на Практику Распознание. Папа сказал, что пора делать на шаг выше. Мы Распознание предлагали ещё когда вводили Изучение. Но Папа сказал, мы не потянем. Поэтому он ввёл Изучение. А сейчас он… Ну, в общем, разработка произошла, и мы Изучение, скорее всего, поменяем на Распознание. Итог будет, когда выйдет Распоряжение. Сейчас, пока, предварительно.</w:t>
      </w:r>
    </w:p>
    <w:p w14:paraId="7C021AFE" w14:textId="77777777" w:rsidR="00156CDA" w:rsidRDefault="00156CDA" w:rsidP="00455B8C">
      <w:pPr>
        <w:pStyle w:val="af2"/>
        <w:spacing w:after="0" w:line="240" w:lineRule="auto"/>
        <w:ind w:firstLine="709"/>
        <w:jc w:val="both"/>
      </w:pPr>
      <w:r>
        <w:rPr>
          <w:color w:val="000000"/>
        </w:rPr>
        <w:t>Итоговая Практика.</w:t>
      </w:r>
    </w:p>
    <w:p w14:paraId="0A17095B" w14:textId="77777777" w:rsidR="0089117A" w:rsidRPr="00270484" w:rsidRDefault="0089117A" w:rsidP="00BB5FFE">
      <w:pPr>
        <w:pStyle w:val="2"/>
        <w:spacing w:line="240" w:lineRule="auto"/>
      </w:pPr>
      <w:bookmarkStart w:id="96" w:name="_Toc108535388"/>
      <w:r w:rsidRPr="00C87F63">
        <w:lastRenderedPageBreak/>
        <w:t>Практика</w:t>
      </w:r>
      <w:r>
        <w:t xml:space="preserve"> 13. </w:t>
      </w:r>
      <w:r>
        <w:rPr>
          <w:color w:val="FF0000"/>
        </w:rPr>
        <w:t xml:space="preserve">Первостяжание. </w:t>
      </w:r>
      <w:r>
        <w:t xml:space="preserve">Стяжание 64-х Инструментов, 64-рицы Служения, 16 385-рицы Генов, 65 384-рицы Компетенций Учителя Синтеза или Владычицы Синтеза Изначально Вышестоящего Отца. </w:t>
      </w:r>
      <w:r w:rsidRPr="00270484">
        <w:rPr>
          <w:szCs w:val="20"/>
        </w:rPr>
        <w:t>Стяжа</w:t>
      </w:r>
      <w:r>
        <w:rPr>
          <w:szCs w:val="20"/>
        </w:rPr>
        <w:t>ние</w:t>
      </w:r>
      <w:r w:rsidRPr="00270484">
        <w:rPr>
          <w:szCs w:val="20"/>
        </w:rPr>
        <w:t xml:space="preserve"> явлени</w:t>
      </w:r>
      <w:r>
        <w:rPr>
          <w:szCs w:val="20"/>
        </w:rPr>
        <w:t xml:space="preserve">я </w:t>
      </w:r>
      <w:r w:rsidRPr="00270484">
        <w:rPr>
          <w:szCs w:val="20"/>
        </w:rPr>
        <w:t>Изначально Вышестоящего Отца 33-х-архитепически синтезфизически 34-м архетипом материи синтезфизически собою 106-м Синтезом Изначально Вышестоящего Отца синтезфизически</w:t>
      </w:r>
      <w:r>
        <w:rPr>
          <w:szCs w:val="20"/>
        </w:rPr>
        <w:t>.</w:t>
      </w:r>
      <w:r w:rsidRPr="007E1B4B">
        <w:rPr>
          <w:i/>
          <w:szCs w:val="20"/>
        </w:rPr>
        <w:t xml:space="preserve"> </w:t>
      </w:r>
      <w:r>
        <w:t xml:space="preserve">Итоговая. </w:t>
      </w:r>
      <w:r>
        <w:rPr>
          <w:szCs w:val="20"/>
        </w:rPr>
        <w:t>С</w:t>
      </w:r>
      <w:r w:rsidRPr="00270484">
        <w:rPr>
          <w:szCs w:val="20"/>
        </w:rPr>
        <w:t>тяжа</w:t>
      </w:r>
      <w:r>
        <w:rPr>
          <w:szCs w:val="20"/>
        </w:rPr>
        <w:t>ние</w:t>
      </w:r>
      <w:r w:rsidRPr="00270484">
        <w:rPr>
          <w:szCs w:val="20"/>
        </w:rPr>
        <w:t xml:space="preserve"> 65</w:t>
      </w:r>
      <w:r>
        <w:rPr>
          <w:szCs w:val="20"/>
        </w:rPr>
        <w:t>-ти</w:t>
      </w:r>
      <w:r w:rsidRPr="00270484">
        <w:rPr>
          <w:szCs w:val="20"/>
        </w:rPr>
        <w:t xml:space="preserve"> Ядер 106-го Синтеза Изначально Вышестоящего Отца с 64-мя ядрышками Синтеза вокруг каждого из Ядер</w:t>
      </w:r>
      <w:bookmarkEnd w:id="95"/>
      <w:bookmarkEnd w:id="96"/>
    </w:p>
    <w:p w14:paraId="760EC715" w14:textId="77777777" w:rsidR="00BB5FFE" w:rsidRDefault="00BB5FFE" w:rsidP="00BB5FFE">
      <w:pPr>
        <w:spacing w:after="0"/>
        <w:ind w:firstLine="709"/>
        <w:jc w:val="both"/>
        <w:rPr>
          <w:rFonts w:ascii="Times New Roman" w:eastAsia="Times New Roman" w:hAnsi="Times New Roman" w:cs="Times New Roman"/>
          <w:i/>
          <w:sz w:val="24"/>
          <w:szCs w:val="20"/>
        </w:rPr>
      </w:pPr>
    </w:p>
    <w:p w14:paraId="30CE9012" w14:textId="7E82AC09" w:rsidR="0089117A" w:rsidRPr="00E069CA" w:rsidRDefault="0089117A" w:rsidP="00455B8C">
      <w:pPr>
        <w:spacing w:after="0" w:line="240" w:lineRule="auto"/>
        <w:ind w:firstLine="709"/>
        <w:jc w:val="both"/>
        <w:rPr>
          <w:rFonts w:ascii="Times New Roman" w:eastAsia="Times New Roman" w:hAnsi="Times New Roman" w:cs="Times New Roman"/>
          <w:i/>
          <w:sz w:val="24"/>
          <w:szCs w:val="20"/>
        </w:rPr>
      </w:pPr>
      <w:r w:rsidRPr="00E069CA">
        <w:rPr>
          <w:rFonts w:ascii="Times New Roman" w:eastAsia="Times New Roman" w:hAnsi="Times New Roman" w:cs="Times New Roman"/>
          <w:i/>
          <w:sz w:val="24"/>
          <w:szCs w:val="20"/>
        </w:rPr>
        <w:t>Мы возжигаемся всем Синтезом каждого из нас. Синтезируемся с Изначально Вышестоящим Аватаром Синтеза Кут Хуми. На 302 секстиллиона 231 квинтиллион 454 квадриллиона 903 триллиона 657 миллиардов 293 миллиона 676 тысяч 480-ю пра-ивдиво-реальность становимся телесно Человеком-Посвящённым Владыкой 106-го Синтеза Изначально Вышестоящего Отца в форме. Синтезируясь с Хум Аватара Синтеза Кут Хуми, стяжаем Синтез Синтеза Изначально Вышестоящего Отца</w:t>
      </w:r>
      <w:r>
        <w:rPr>
          <w:rFonts w:ascii="Times New Roman" w:eastAsia="Times New Roman" w:hAnsi="Times New Roman" w:cs="Times New Roman"/>
          <w:i/>
          <w:sz w:val="24"/>
          <w:szCs w:val="20"/>
        </w:rPr>
        <w:t>,</w:t>
      </w:r>
      <w:r w:rsidRPr="00E069CA">
        <w:rPr>
          <w:rFonts w:ascii="Times New Roman" w:eastAsia="Times New Roman" w:hAnsi="Times New Roman" w:cs="Times New Roman"/>
          <w:i/>
          <w:sz w:val="24"/>
          <w:szCs w:val="20"/>
        </w:rPr>
        <w:t xml:space="preserve"> прося преобразить каждого из нас и синтез нас Итоговой практикой 106-го Синтеза Изначально Вышестоящего Отца синтезфизически собою.</w:t>
      </w:r>
    </w:p>
    <w:p w14:paraId="7F79DC3A" w14:textId="77777777" w:rsidR="0089117A" w:rsidRPr="00E069CA" w:rsidRDefault="0089117A" w:rsidP="00455B8C">
      <w:pPr>
        <w:spacing w:after="0" w:line="240" w:lineRule="auto"/>
        <w:ind w:firstLine="709"/>
        <w:jc w:val="both"/>
        <w:rPr>
          <w:rFonts w:ascii="Times New Roman" w:eastAsia="Times New Roman" w:hAnsi="Times New Roman" w:cs="Times New Roman"/>
          <w:i/>
          <w:sz w:val="24"/>
          <w:szCs w:val="20"/>
        </w:rPr>
      </w:pPr>
      <w:r w:rsidRPr="00E069CA">
        <w:rPr>
          <w:rFonts w:ascii="Times New Roman" w:eastAsia="Times New Roman" w:hAnsi="Times New Roman" w:cs="Times New Roman"/>
          <w:i/>
          <w:sz w:val="24"/>
          <w:szCs w:val="20"/>
        </w:rPr>
        <w:t>И возжигаясь этим, преображаясь этим, синтезируясь с Изначально Вышестоящим Отцом, переходим в зал Изначально Вышестоящего Отца на 302 секстиллиона 231 квинтиллион 454 квадриллиона 903 триллиона 657 миллиардов 293 миллиона 676 тысяч 545-ю пра-ивдиво-реальность. Становимся телесно Владыкой 106-го Синтеза Изначально Вышестоящего Отца в форме. 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106-го Синтеза Изначально Вышестоящего Отца собою.</w:t>
      </w:r>
    </w:p>
    <w:p w14:paraId="0102872C" w14:textId="77777777" w:rsidR="0089117A" w:rsidRPr="00E069CA" w:rsidRDefault="0089117A" w:rsidP="00455B8C">
      <w:pPr>
        <w:spacing w:after="0" w:line="240" w:lineRule="auto"/>
        <w:ind w:firstLine="709"/>
        <w:jc w:val="both"/>
        <w:rPr>
          <w:rFonts w:ascii="Times New Roman" w:eastAsia="Times New Roman" w:hAnsi="Times New Roman" w:cs="Times New Roman"/>
          <w:i/>
          <w:sz w:val="24"/>
          <w:szCs w:val="20"/>
        </w:rPr>
      </w:pPr>
      <w:r w:rsidRPr="00E069CA">
        <w:rPr>
          <w:rFonts w:ascii="Times New Roman" w:eastAsia="Times New Roman" w:hAnsi="Times New Roman" w:cs="Times New Roman"/>
          <w:i/>
          <w:sz w:val="24"/>
          <w:szCs w:val="20"/>
        </w:rPr>
        <w:t>И возжигаясь, преображаясь ею</w:t>
      </w:r>
      <w:r>
        <w:rPr>
          <w:rFonts w:ascii="Times New Roman" w:eastAsia="Times New Roman" w:hAnsi="Times New Roman" w:cs="Times New Roman"/>
          <w:i/>
          <w:sz w:val="24"/>
          <w:szCs w:val="20"/>
        </w:rPr>
        <w:t>.</w:t>
      </w:r>
      <w:r w:rsidRPr="00E069CA">
        <w:rPr>
          <w:rFonts w:ascii="Times New Roman" w:eastAsia="Times New Roman" w:hAnsi="Times New Roman" w:cs="Times New Roman"/>
          <w:i/>
          <w:sz w:val="24"/>
          <w:szCs w:val="20"/>
        </w:rPr>
        <w:t xml:space="preserve"> </w:t>
      </w:r>
      <w:r>
        <w:rPr>
          <w:rFonts w:ascii="Times New Roman" w:eastAsia="Times New Roman" w:hAnsi="Times New Roman" w:cs="Times New Roman"/>
          <w:i/>
          <w:sz w:val="24"/>
          <w:szCs w:val="20"/>
        </w:rPr>
        <w:t>И</w:t>
      </w:r>
      <w:r w:rsidRPr="00E069CA">
        <w:rPr>
          <w:rFonts w:ascii="Times New Roman" w:eastAsia="Times New Roman" w:hAnsi="Times New Roman" w:cs="Times New Roman"/>
          <w:i/>
          <w:sz w:val="24"/>
          <w:szCs w:val="20"/>
        </w:rPr>
        <w:t xml:space="preserve"> синтезируясь с Хум Изначально Вышестоящего Отца, стяжаем:</w:t>
      </w:r>
    </w:p>
    <w:p w14:paraId="59085E40" w14:textId="77777777" w:rsidR="0089117A" w:rsidRPr="00DD2A70" w:rsidRDefault="0089117A" w:rsidP="00455B8C">
      <w:pPr>
        <w:spacing w:after="0" w:line="240" w:lineRule="auto"/>
        <w:ind w:firstLine="709"/>
        <w:jc w:val="both"/>
        <w:rPr>
          <w:rFonts w:ascii="Times New Roman" w:eastAsia="Times New Roman" w:hAnsi="Times New Roman" w:cs="Times New Roman"/>
          <w:sz w:val="24"/>
          <w:szCs w:val="20"/>
        </w:rPr>
      </w:pPr>
      <w:r w:rsidRPr="00E069CA">
        <w:rPr>
          <w:rFonts w:ascii="Times New Roman" w:eastAsia="Times New Roman" w:hAnsi="Times New Roman" w:cs="Times New Roman"/>
          <w:i/>
          <w:sz w:val="24"/>
          <w:szCs w:val="20"/>
        </w:rPr>
        <w:t>302 секстиллиона 231 квинтиллион 454 квадриллиона 903 триллиона 657 миллиардов 293 миллиона 676 тысяч 545 Огней Изначально Вышестоящего Отца;</w:t>
      </w:r>
    </w:p>
    <w:p w14:paraId="3114B117" w14:textId="77777777" w:rsidR="0089117A" w:rsidRPr="00DD2A70" w:rsidRDefault="0089117A" w:rsidP="00455B8C">
      <w:pPr>
        <w:spacing w:after="0" w:line="240" w:lineRule="auto"/>
        <w:ind w:firstLine="709"/>
        <w:jc w:val="both"/>
        <w:rPr>
          <w:rFonts w:ascii="Times New Roman" w:eastAsia="Times New Roman" w:hAnsi="Times New Roman" w:cs="Times New Roman"/>
          <w:sz w:val="24"/>
          <w:szCs w:val="20"/>
        </w:rPr>
      </w:pPr>
      <w:r w:rsidRPr="00E069CA">
        <w:rPr>
          <w:rFonts w:ascii="Times New Roman" w:eastAsia="Times New Roman" w:hAnsi="Times New Roman" w:cs="Times New Roman"/>
          <w:i/>
          <w:sz w:val="24"/>
          <w:szCs w:val="20"/>
        </w:rPr>
        <w:t>302 секстиллиона 231 квинтиллион 454 квадриллиона 903 триллиона 657 миллиардов 293 миллиона 676 тысяч 545 Ядер Синтеза Изначально Вышестоящего Отца;</w:t>
      </w:r>
    </w:p>
    <w:p w14:paraId="01DA9D9F" w14:textId="77777777" w:rsidR="0089117A" w:rsidRPr="00DD2A70" w:rsidRDefault="0089117A" w:rsidP="00455B8C">
      <w:pPr>
        <w:spacing w:after="0" w:line="240" w:lineRule="auto"/>
        <w:ind w:firstLine="709"/>
        <w:jc w:val="both"/>
        <w:rPr>
          <w:rFonts w:ascii="Times New Roman" w:eastAsia="Times New Roman" w:hAnsi="Times New Roman" w:cs="Times New Roman"/>
          <w:sz w:val="24"/>
          <w:szCs w:val="20"/>
        </w:rPr>
      </w:pPr>
      <w:r w:rsidRPr="00E069CA">
        <w:rPr>
          <w:rFonts w:ascii="Times New Roman" w:eastAsia="Times New Roman" w:hAnsi="Times New Roman" w:cs="Times New Roman"/>
          <w:i/>
          <w:sz w:val="24"/>
          <w:szCs w:val="20"/>
        </w:rPr>
        <w:t>302 секстиллиона 231 квинтиллион 454 квадриллиона 903 триллиона 657 миллиардов 293 миллиона 676 тысяч 545 Субъядерностей Изначально Вышестоящего Отца</w:t>
      </w:r>
      <w:r>
        <w:rPr>
          <w:rFonts w:ascii="Times New Roman" w:eastAsia="Times New Roman" w:hAnsi="Times New Roman" w:cs="Times New Roman"/>
          <w:sz w:val="24"/>
          <w:szCs w:val="20"/>
        </w:rPr>
        <w:t xml:space="preserve"> </w:t>
      </w:r>
      <w:r w:rsidRPr="00E069CA">
        <w:rPr>
          <w:rFonts w:ascii="Times New Roman" w:eastAsia="Times New Roman" w:hAnsi="Times New Roman" w:cs="Times New Roman"/>
          <w:i/>
          <w:sz w:val="24"/>
          <w:szCs w:val="20"/>
        </w:rPr>
        <w:t>302 секстиллиона 231 квинтиллион 454 квадриллиона 903 триллиона 657 миллиардов 293 миллиона 676 тысяч 545-й пра-ивдиво-реальности 106-го Синтеза</w:t>
      </w:r>
      <w:r>
        <w:rPr>
          <w:rFonts w:ascii="Times New Roman" w:eastAsia="Times New Roman" w:hAnsi="Times New Roman" w:cs="Times New Roman"/>
          <w:i/>
          <w:sz w:val="24"/>
          <w:szCs w:val="20"/>
        </w:rPr>
        <w:t xml:space="preserve"> Изначально Вышестоящего Отца.</w:t>
      </w:r>
    </w:p>
    <w:p w14:paraId="3ADD7D35" w14:textId="77777777" w:rsidR="0089117A" w:rsidRPr="00E069CA" w:rsidRDefault="0089117A" w:rsidP="00455B8C">
      <w:pPr>
        <w:spacing w:after="0" w:line="240" w:lineRule="auto"/>
        <w:ind w:firstLine="709"/>
        <w:jc w:val="both"/>
        <w:rPr>
          <w:rFonts w:ascii="Times New Roman" w:eastAsia="Times New Roman" w:hAnsi="Times New Roman" w:cs="Times New Roman"/>
          <w:i/>
          <w:sz w:val="24"/>
          <w:szCs w:val="20"/>
        </w:rPr>
      </w:pPr>
      <w:r w:rsidRPr="00E069CA">
        <w:rPr>
          <w:rFonts w:ascii="Times New Roman" w:eastAsia="Times New Roman" w:hAnsi="Times New Roman" w:cs="Times New Roman"/>
          <w:i/>
          <w:sz w:val="24"/>
          <w:szCs w:val="20"/>
        </w:rPr>
        <w:t>И возжигаясь, преображаясь ими, синтезируясь с Изначально Вышестоящим Отцом, стяжаем Стандарт Изначально Вышестоящего Отца, прося записать его во все Огни, Ядра Синтеза и Субъядерности стяжённые.</w:t>
      </w:r>
    </w:p>
    <w:p w14:paraId="5E1926AE" w14:textId="77777777" w:rsidR="0089117A" w:rsidRPr="00E069CA" w:rsidRDefault="0089117A" w:rsidP="00455B8C">
      <w:pPr>
        <w:spacing w:after="0" w:line="240" w:lineRule="auto"/>
        <w:ind w:firstLine="709"/>
        <w:jc w:val="both"/>
        <w:rPr>
          <w:rFonts w:ascii="Times New Roman" w:eastAsia="Times New Roman" w:hAnsi="Times New Roman" w:cs="Times New Roman"/>
          <w:i/>
          <w:sz w:val="24"/>
          <w:szCs w:val="20"/>
        </w:rPr>
      </w:pPr>
      <w:r w:rsidRPr="00E069CA">
        <w:rPr>
          <w:rFonts w:ascii="Times New Roman" w:eastAsia="Times New Roman" w:hAnsi="Times New Roman" w:cs="Times New Roman"/>
          <w:i/>
          <w:sz w:val="24"/>
          <w:szCs w:val="20"/>
        </w:rPr>
        <w:t>И стяжаем Цельный Огонь и Цельный Синтез</w:t>
      </w:r>
      <w:r w:rsidRPr="00DD2A70">
        <w:rPr>
          <w:rFonts w:ascii="Times New Roman" w:eastAsia="Times New Roman" w:hAnsi="Times New Roman" w:cs="Times New Roman"/>
          <w:sz w:val="24"/>
          <w:szCs w:val="20"/>
        </w:rPr>
        <w:t xml:space="preserve"> </w:t>
      </w:r>
      <w:r w:rsidRPr="00E069CA">
        <w:rPr>
          <w:rFonts w:ascii="Times New Roman" w:eastAsia="Times New Roman" w:hAnsi="Times New Roman" w:cs="Times New Roman"/>
          <w:i/>
          <w:sz w:val="24"/>
          <w:szCs w:val="20"/>
        </w:rPr>
        <w:t xml:space="preserve">302 секстиллиона 231 квинтиллион 454 квадриллиона 903 триллиона 657 миллиардов 293 миллиона 676 тысяч 545-й пра-ивдиво-реальности </w:t>
      </w:r>
      <w:r>
        <w:rPr>
          <w:rFonts w:ascii="Times New Roman" w:eastAsia="Times New Roman" w:hAnsi="Times New Roman" w:cs="Times New Roman"/>
          <w:i/>
          <w:sz w:val="24"/>
          <w:szCs w:val="20"/>
        </w:rPr>
        <w:t xml:space="preserve">и </w:t>
      </w:r>
      <w:r w:rsidRPr="00E069CA">
        <w:rPr>
          <w:rFonts w:ascii="Times New Roman" w:eastAsia="Times New Roman" w:hAnsi="Times New Roman" w:cs="Times New Roman"/>
          <w:i/>
          <w:sz w:val="24"/>
          <w:szCs w:val="20"/>
        </w:rPr>
        <w:t>106-го Синтеза Изначально Вышестоящего Отца синтезфизически собою.</w:t>
      </w:r>
    </w:p>
    <w:p w14:paraId="05EDDC8C" w14:textId="77777777" w:rsidR="0089117A" w:rsidRPr="00E069CA" w:rsidRDefault="0089117A" w:rsidP="00455B8C">
      <w:pPr>
        <w:spacing w:after="0" w:line="240" w:lineRule="auto"/>
        <w:ind w:firstLine="709"/>
        <w:jc w:val="both"/>
        <w:rPr>
          <w:rFonts w:ascii="Times New Roman" w:eastAsia="Times New Roman" w:hAnsi="Times New Roman" w:cs="Times New Roman"/>
          <w:i/>
          <w:sz w:val="24"/>
          <w:szCs w:val="20"/>
        </w:rPr>
      </w:pPr>
      <w:r w:rsidRPr="00E069CA">
        <w:rPr>
          <w:rFonts w:ascii="Times New Roman" w:eastAsia="Times New Roman" w:hAnsi="Times New Roman" w:cs="Times New Roman"/>
          <w:i/>
          <w:sz w:val="24"/>
          <w:szCs w:val="20"/>
        </w:rPr>
        <w:t>И возжигаясь этим, преображаясь этим, синтезируясь с Изначально Вышестоящим Отцом, стяжаем 302 секстиллиона 231 квинтиллион 454 квадриллиона 903 триллиона 657 миллиардов 293 миллиона 676 тысяч 544-ричную 20-рицу Учителя Синтеза Изначально Вышестоящего Отца.</w:t>
      </w:r>
    </w:p>
    <w:p w14:paraId="11329997" w14:textId="77777777" w:rsidR="0089117A" w:rsidRPr="00E069CA" w:rsidRDefault="0089117A" w:rsidP="00455B8C">
      <w:pPr>
        <w:spacing w:after="0" w:line="240" w:lineRule="auto"/>
        <w:ind w:firstLine="709"/>
        <w:jc w:val="both"/>
        <w:rPr>
          <w:rFonts w:ascii="Times New Roman" w:eastAsia="Times New Roman" w:hAnsi="Times New Roman" w:cs="Times New Roman"/>
          <w:i/>
          <w:sz w:val="24"/>
          <w:szCs w:val="20"/>
        </w:rPr>
      </w:pPr>
      <w:r w:rsidRPr="00E069CA">
        <w:rPr>
          <w:rFonts w:ascii="Times New Roman" w:eastAsia="Times New Roman" w:hAnsi="Times New Roman" w:cs="Times New Roman"/>
          <w:i/>
          <w:sz w:val="24"/>
          <w:szCs w:val="20"/>
        </w:rPr>
        <w:t>И вспыхивая, и стяжая 302 секстиллиона 231 квинтиллион 454 квадриллиона 903 триллиона 657 миллиардов 293 миллиона 676 тысяч 544 Синте</w:t>
      </w:r>
      <w:r>
        <w:rPr>
          <w:rFonts w:ascii="Times New Roman" w:eastAsia="Times New Roman" w:hAnsi="Times New Roman" w:cs="Times New Roman"/>
          <w:i/>
          <w:sz w:val="24"/>
          <w:szCs w:val="20"/>
        </w:rPr>
        <w:t>за Изначально Вышестоящего Отца</w:t>
      </w:r>
      <w:r w:rsidRPr="00E069CA">
        <w:rPr>
          <w:rFonts w:ascii="Times New Roman" w:eastAsia="Times New Roman" w:hAnsi="Times New Roman" w:cs="Times New Roman"/>
          <w:i/>
          <w:sz w:val="24"/>
          <w:szCs w:val="20"/>
        </w:rPr>
        <w:t xml:space="preserve"> и</w:t>
      </w:r>
      <w:r>
        <w:rPr>
          <w:rFonts w:ascii="Times New Roman" w:eastAsia="Times New Roman" w:hAnsi="Times New Roman" w:cs="Times New Roman"/>
          <w:i/>
          <w:sz w:val="24"/>
          <w:szCs w:val="20"/>
        </w:rPr>
        <w:t>,</w:t>
      </w:r>
      <w:r w:rsidRPr="00E069CA">
        <w:rPr>
          <w:rFonts w:ascii="Times New Roman" w:eastAsia="Times New Roman" w:hAnsi="Times New Roman" w:cs="Times New Roman"/>
          <w:i/>
          <w:sz w:val="24"/>
          <w:szCs w:val="20"/>
        </w:rPr>
        <w:t xml:space="preserve"> возжигаясь Синтезами Изначально Вышестоящего Отца, преображаясь ими, синтезируясь с Изначально Вышестоящим Отцом, стяжаем Учителя Синтеза или Владычицу Синтеза Изначально Вышестоящего Отца.</w:t>
      </w:r>
    </w:p>
    <w:p w14:paraId="5D3AE835" w14:textId="77777777" w:rsidR="0089117A" w:rsidRPr="00E069CA" w:rsidRDefault="0089117A" w:rsidP="00455B8C">
      <w:pPr>
        <w:spacing w:after="0" w:line="240" w:lineRule="auto"/>
        <w:ind w:firstLine="709"/>
        <w:jc w:val="both"/>
        <w:rPr>
          <w:rFonts w:ascii="Times New Roman" w:eastAsia="Times New Roman" w:hAnsi="Times New Roman" w:cs="Times New Roman"/>
          <w:i/>
          <w:sz w:val="24"/>
          <w:szCs w:val="20"/>
        </w:rPr>
      </w:pPr>
      <w:r w:rsidRPr="00E069CA">
        <w:rPr>
          <w:rFonts w:ascii="Times New Roman" w:eastAsia="Times New Roman" w:hAnsi="Times New Roman" w:cs="Times New Roman"/>
          <w:i/>
          <w:sz w:val="24"/>
          <w:szCs w:val="20"/>
        </w:rPr>
        <w:lastRenderedPageBreak/>
        <w:t>Синтезируясь с Хум Изначально Вышестоящего Отца, стяжаем Синтез Изначально Вышестоящего Отца и, возжигаясь, преображаемся им.</w:t>
      </w:r>
    </w:p>
    <w:p w14:paraId="37EB157E" w14:textId="77777777" w:rsidR="0089117A" w:rsidRPr="00E069CA" w:rsidRDefault="0089117A" w:rsidP="00455B8C">
      <w:pPr>
        <w:spacing w:after="0" w:line="240" w:lineRule="auto"/>
        <w:ind w:firstLine="709"/>
        <w:jc w:val="both"/>
        <w:rPr>
          <w:rFonts w:ascii="Times New Roman" w:eastAsia="Times New Roman" w:hAnsi="Times New Roman" w:cs="Times New Roman"/>
          <w:i/>
          <w:sz w:val="24"/>
          <w:szCs w:val="20"/>
        </w:rPr>
      </w:pPr>
      <w:r w:rsidRPr="00E069CA">
        <w:rPr>
          <w:rFonts w:ascii="Times New Roman" w:eastAsia="Times New Roman" w:hAnsi="Times New Roman" w:cs="Times New Roman"/>
          <w:i/>
          <w:sz w:val="24"/>
          <w:szCs w:val="20"/>
        </w:rPr>
        <w:t>И в этом Огне, синтезируясь с Изначально Вышестоящим Отцом, стяжаем:</w:t>
      </w:r>
    </w:p>
    <w:p w14:paraId="50A44D40" w14:textId="77777777" w:rsidR="0089117A" w:rsidRPr="00E069CA" w:rsidRDefault="0089117A" w:rsidP="00455B8C">
      <w:pPr>
        <w:spacing w:after="0" w:line="240" w:lineRule="auto"/>
        <w:ind w:firstLine="709"/>
        <w:jc w:val="both"/>
        <w:rPr>
          <w:rFonts w:ascii="Times New Roman" w:eastAsia="Times New Roman" w:hAnsi="Times New Roman" w:cs="Times New Roman"/>
          <w:i/>
          <w:sz w:val="24"/>
          <w:szCs w:val="20"/>
        </w:rPr>
      </w:pPr>
      <w:r w:rsidRPr="00E069CA">
        <w:rPr>
          <w:rFonts w:ascii="Times New Roman" w:eastAsia="Times New Roman" w:hAnsi="Times New Roman" w:cs="Times New Roman"/>
          <w:i/>
          <w:sz w:val="24"/>
          <w:szCs w:val="20"/>
        </w:rPr>
        <w:t>64 Инструмента и 64 Синтеза Изначально Вышестоящего Отца;</w:t>
      </w:r>
    </w:p>
    <w:p w14:paraId="4A347F38" w14:textId="77777777" w:rsidR="0089117A" w:rsidRPr="00E069CA" w:rsidRDefault="0089117A" w:rsidP="00455B8C">
      <w:pPr>
        <w:spacing w:after="0" w:line="240" w:lineRule="auto"/>
        <w:ind w:firstLine="709"/>
        <w:jc w:val="both"/>
        <w:rPr>
          <w:rFonts w:ascii="Times New Roman" w:eastAsia="Times New Roman" w:hAnsi="Times New Roman" w:cs="Times New Roman"/>
          <w:i/>
          <w:sz w:val="24"/>
          <w:szCs w:val="20"/>
        </w:rPr>
      </w:pPr>
      <w:r w:rsidRPr="00E069CA">
        <w:rPr>
          <w:rFonts w:ascii="Times New Roman" w:eastAsia="Times New Roman" w:hAnsi="Times New Roman" w:cs="Times New Roman"/>
          <w:i/>
          <w:sz w:val="24"/>
          <w:szCs w:val="20"/>
        </w:rPr>
        <w:t>64-рицу Служения и 64 Синтеза Изначально Вышестоящего Отца;</w:t>
      </w:r>
    </w:p>
    <w:p w14:paraId="5B01618E" w14:textId="77777777" w:rsidR="0089117A" w:rsidRPr="00E069CA" w:rsidRDefault="0089117A" w:rsidP="00455B8C">
      <w:pPr>
        <w:spacing w:after="0" w:line="240" w:lineRule="auto"/>
        <w:ind w:firstLine="709"/>
        <w:jc w:val="both"/>
        <w:rPr>
          <w:rFonts w:ascii="Times New Roman" w:eastAsia="Times New Roman" w:hAnsi="Times New Roman" w:cs="Times New Roman"/>
          <w:i/>
          <w:sz w:val="24"/>
          <w:szCs w:val="20"/>
        </w:rPr>
      </w:pPr>
      <w:r w:rsidRPr="00E069CA">
        <w:rPr>
          <w:rFonts w:ascii="Times New Roman" w:eastAsia="Times New Roman" w:hAnsi="Times New Roman" w:cs="Times New Roman"/>
          <w:i/>
          <w:sz w:val="24"/>
          <w:szCs w:val="20"/>
        </w:rPr>
        <w:t>16 384-рицу Генов и 16 384 Синтеза Изначально Вышестоящего Отца;</w:t>
      </w:r>
    </w:p>
    <w:p w14:paraId="5F087919" w14:textId="77777777" w:rsidR="0089117A" w:rsidRPr="00E069CA" w:rsidRDefault="0089117A" w:rsidP="00455B8C">
      <w:pPr>
        <w:spacing w:after="0" w:line="240" w:lineRule="auto"/>
        <w:ind w:firstLine="709"/>
        <w:jc w:val="both"/>
        <w:rPr>
          <w:rFonts w:ascii="Times New Roman" w:eastAsia="Times New Roman" w:hAnsi="Times New Roman" w:cs="Times New Roman"/>
          <w:i/>
          <w:sz w:val="24"/>
          <w:szCs w:val="20"/>
        </w:rPr>
      </w:pPr>
      <w:r w:rsidRPr="00EF7893">
        <w:rPr>
          <w:rFonts w:ascii="Times New Roman" w:eastAsia="Times New Roman" w:hAnsi="Times New Roman" w:cs="Times New Roman"/>
          <w:i/>
          <w:color w:val="FF0000"/>
          <w:sz w:val="24"/>
          <w:szCs w:val="20"/>
        </w:rPr>
        <w:t xml:space="preserve">65 536 Компетенций, 65 536 </w:t>
      </w:r>
      <w:r w:rsidRPr="00E069CA">
        <w:rPr>
          <w:rFonts w:ascii="Times New Roman" w:eastAsia="Times New Roman" w:hAnsi="Times New Roman" w:cs="Times New Roman"/>
          <w:i/>
          <w:sz w:val="24"/>
          <w:szCs w:val="20"/>
        </w:rPr>
        <w:t>Синтезов Изначально Вышестоящего Отца Учителя Синтеза или Владычицы Синтеза Изначально Вышестоящего Отца</w:t>
      </w:r>
      <w:r>
        <w:rPr>
          <w:rFonts w:ascii="Times New Roman" w:eastAsia="Times New Roman" w:hAnsi="Times New Roman" w:cs="Times New Roman"/>
          <w:i/>
          <w:sz w:val="24"/>
          <w:szCs w:val="20"/>
        </w:rPr>
        <w:t>,</w:t>
      </w:r>
      <w:r w:rsidRPr="00E069CA">
        <w:rPr>
          <w:rFonts w:ascii="Times New Roman" w:eastAsia="Times New Roman" w:hAnsi="Times New Roman" w:cs="Times New Roman"/>
          <w:i/>
          <w:sz w:val="24"/>
          <w:szCs w:val="20"/>
        </w:rPr>
        <w:t xml:space="preserve"> соответственно.</w:t>
      </w:r>
    </w:p>
    <w:p w14:paraId="631A9F3A" w14:textId="77777777" w:rsidR="0089117A" w:rsidRPr="007E1B4B" w:rsidRDefault="0089117A" w:rsidP="00455B8C">
      <w:pPr>
        <w:spacing w:after="0" w:line="240" w:lineRule="auto"/>
        <w:ind w:firstLine="709"/>
        <w:jc w:val="both"/>
        <w:rPr>
          <w:rFonts w:ascii="Times New Roman" w:eastAsia="Times New Roman" w:hAnsi="Times New Roman" w:cs="Times New Roman"/>
          <w:i/>
          <w:sz w:val="24"/>
          <w:szCs w:val="20"/>
        </w:rPr>
      </w:pPr>
      <w:r w:rsidRPr="007E1B4B">
        <w:rPr>
          <w:rFonts w:ascii="Times New Roman" w:eastAsia="Times New Roman" w:hAnsi="Times New Roman" w:cs="Times New Roman"/>
          <w:i/>
          <w:sz w:val="24"/>
          <w:szCs w:val="20"/>
        </w:rPr>
        <w:t>И возжигаясь, преображаясь, развёртываемся ими пред Изначально Вышестоящим Отцом. Синтезируясь с Изначально Вышестоящим Отцом</w:t>
      </w:r>
      <w:r>
        <w:rPr>
          <w:rFonts w:ascii="Times New Roman" w:eastAsia="Times New Roman" w:hAnsi="Times New Roman" w:cs="Times New Roman"/>
          <w:i/>
          <w:sz w:val="24"/>
          <w:szCs w:val="20"/>
        </w:rPr>
        <w:t>,</w:t>
      </w:r>
      <w:r w:rsidRPr="007E1B4B">
        <w:rPr>
          <w:rFonts w:ascii="Times New Roman" w:eastAsia="Times New Roman" w:hAnsi="Times New Roman" w:cs="Times New Roman"/>
          <w:i/>
          <w:sz w:val="24"/>
          <w:szCs w:val="20"/>
        </w:rPr>
        <w:t xml:space="preserve"> стяжаем явление Изначально Вышестоящего Отца 33-х-архитепически синтезфизически 34-м </w:t>
      </w:r>
      <w:r>
        <w:rPr>
          <w:rFonts w:ascii="Times New Roman" w:eastAsia="Times New Roman" w:hAnsi="Times New Roman" w:cs="Times New Roman"/>
          <w:i/>
          <w:sz w:val="24"/>
          <w:szCs w:val="20"/>
        </w:rPr>
        <w:t>а</w:t>
      </w:r>
      <w:r w:rsidRPr="007E1B4B">
        <w:rPr>
          <w:rFonts w:ascii="Times New Roman" w:eastAsia="Times New Roman" w:hAnsi="Times New Roman" w:cs="Times New Roman"/>
          <w:i/>
          <w:sz w:val="24"/>
          <w:szCs w:val="20"/>
        </w:rPr>
        <w:t xml:space="preserve">рхетипом </w:t>
      </w:r>
      <w:r>
        <w:rPr>
          <w:rFonts w:ascii="Times New Roman" w:eastAsia="Times New Roman" w:hAnsi="Times New Roman" w:cs="Times New Roman"/>
          <w:i/>
          <w:sz w:val="24"/>
          <w:szCs w:val="20"/>
        </w:rPr>
        <w:t>м</w:t>
      </w:r>
      <w:r w:rsidRPr="007E1B4B">
        <w:rPr>
          <w:rFonts w:ascii="Times New Roman" w:eastAsia="Times New Roman" w:hAnsi="Times New Roman" w:cs="Times New Roman"/>
          <w:i/>
          <w:sz w:val="24"/>
          <w:szCs w:val="20"/>
        </w:rPr>
        <w:t>атерии синтезфизически собою 106-м Синтезом Изначально Вышестоящего Отца синтезфизически каждым из нас.</w:t>
      </w:r>
    </w:p>
    <w:p w14:paraId="0F5B6A89" w14:textId="77777777" w:rsidR="0089117A" w:rsidRPr="007E1B4B" w:rsidRDefault="0089117A" w:rsidP="00455B8C">
      <w:pPr>
        <w:spacing w:after="0" w:line="240" w:lineRule="auto"/>
        <w:ind w:firstLine="709"/>
        <w:jc w:val="both"/>
        <w:rPr>
          <w:rFonts w:ascii="Times New Roman" w:eastAsia="Times New Roman" w:hAnsi="Times New Roman" w:cs="Times New Roman"/>
          <w:i/>
          <w:sz w:val="24"/>
          <w:szCs w:val="20"/>
        </w:rPr>
      </w:pPr>
      <w:r w:rsidRPr="007E1B4B">
        <w:rPr>
          <w:rFonts w:ascii="Times New Roman" w:eastAsia="Times New Roman" w:hAnsi="Times New Roman" w:cs="Times New Roman"/>
          <w:i/>
          <w:sz w:val="24"/>
          <w:szCs w:val="20"/>
        </w:rPr>
        <w:t xml:space="preserve">И вспыхивая этим, синтезируясь с Изначально Вышестоящим Отцом, стяжаем Синтез книги Изначально Вышестоящего Отца. Вспыхивая ею, переходим в Библиотеку ИВДИВО, становимся перед Изначально Вышестоящим Аватаром Синтеза Кут Хуми, эманируя Синтез Изначально Вышестоящего Отца, стяжаем книгу 106-го Синтеза Изначально Вышестоящего Отца. Книга пред нами, берём её в руки, вспыхиваем ею. На книге большими буквами написано: «Человек-Посвящённый». Переходим в кабинет </w:t>
      </w:r>
      <w:r w:rsidRPr="007E1B4B">
        <w:rPr>
          <w:rFonts w:ascii="Times New Roman" w:eastAsia="Times New Roman" w:hAnsi="Times New Roman" w:cs="Times New Roman"/>
          <w:i/>
          <w:spacing w:val="20"/>
          <w:sz w:val="24"/>
          <w:szCs w:val="20"/>
        </w:rPr>
        <w:t>Синтезного Мирового</w:t>
      </w:r>
      <w:r w:rsidRPr="007E1B4B">
        <w:rPr>
          <w:rFonts w:ascii="Times New Roman" w:eastAsia="Times New Roman" w:hAnsi="Times New Roman" w:cs="Times New Roman"/>
          <w:i/>
          <w:sz w:val="24"/>
          <w:szCs w:val="20"/>
        </w:rPr>
        <w:t xml:space="preserve"> здания, которое только что стяжали. Подходим к письменному столу, кладём книгу на стол. Вызываем книгу 105-го Синтеза, у кого она была. Берём книгу 105-го Синтеза, возвращаемся в Библиотеку все вместе. Становимся перед Кут Хуми и благодарим Изначально Вышестоящего Аватара Синтеза Кут Хуми за подготовку, переподготовку 105-м Синтезом, сдаём книгу. И стяжаем подготовку, переподготовку 106-м Синтезом. Вспыхивая ею соответствующим Синтезом на челе.</w:t>
      </w:r>
    </w:p>
    <w:p w14:paraId="4112C3EA" w14:textId="77777777" w:rsidR="0089117A" w:rsidRPr="007E1B4B" w:rsidRDefault="0089117A" w:rsidP="00455B8C">
      <w:pPr>
        <w:spacing w:after="0" w:line="240" w:lineRule="auto"/>
        <w:ind w:firstLine="709"/>
        <w:jc w:val="both"/>
        <w:rPr>
          <w:rFonts w:ascii="Times New Roman" w:eastAsia="Times New Roman" w:hAnsi="Times New Roman" w:cs="Times New Roman"/>
          <w:i/>
          <w:sz w:val="24"/>
          <w:szCs w:val="20"/>
        </w:rPr>
      </w:pPr>
      <w:r w:rsidRPr="007E1B4B">
        <w:rPr>
          <w:rFonts w:ascii="Times New Roman" w:eastAsia="Times New Roman" w:hAnsi="Times New Roman" w:cs="Times New Roman"/>
          <w:i/>
          <w:sz w:val="24"/>
          <w:szCs w:val="20"/>
        </w:rPr>
        <w:t xml:space="preserve">И благодарим Изначально Вышестоящего Аватара Синтеза Кут Хуми, Изначально Вышестоящую Аватарессу Фаинь за данный Синтез, новые реализации, новые стяжания, новые первостяжания и перспективную отстройку стратегически на </w:t>
      </w:r>
      <w:r>
        <w:rPr>
          <w:rFonts w:ascii="Times New Roman" w:eastAsia="Times New Roman" w:hAnsi="Times New Roman" w:cs="Times New Roman"/>
          <w:i/>
          <w:sz w:val="24"/>
          <w:szCs w:val="20"/>
        </w:rPr>
        <w:t>э</w:t>
      </w:r>
      <w:r w:rsidRPr="007E1B4B">
        <w:rPr>
          <w:rFonts w:ascii="Times New Roman" w:eastAsia="Times New Roman" w:hAnsi="Times New Roman" w:cs="Times New Roman"/>
          <w:i/>
          <w:sz w:val="24"/>
          <w:szCs w:val="20"/>
        </w:rPr>
        <w:t xml:space="preserve">поху каждого из нас в новом явлении Октавной </w:t>
      </w:r>
      <w:r>
        <w:rPr>
          <w:rFonts w:ascii="Times New Roman" w:eastAsia="Times New Roman" w:hAnsi="Times New Roman" w:cs="Times New Roman"/>
          <w:i/>
          <w:sz w:val="24"/>
          <w:szCs w:val="20"/>
        </w:rPr>
        <w:t>м</w:t>
      </w:r>
      <w:r w:rsidRPr="007E1B4B">
        <w:rPr>
          <w:rFonts w:ascii="Times New Roman" w:eastAsia="Times New Roman" w:hAnsi="Times New Roman" w:cs="Times New Roman"/>
          <w:i/>
          <w:sz w:val="24"/>
          <w:szCs w:val="20"/>
        </w:rPr>
        <w:t>атерии собою.</w:t>
      </w:r>
    </w:p>
    <w:p w14:paraId="07F2C00D" w14:textId="77777777" w:rsidR="0089117A" w:rsidRPr="007E1B4B" w:rsidRDefault="0089117A" w:rsidP="00455B8C">
      <w:pPr>
        <w:spacing w:after="0" w:line="240" w:lineRule="auto"/>
        <w:ind w:firstLine="709"/>
        <w:jc w:val="both"/>
        <w:rPr>
          <w:rFonts w:ascii="Times New Roman" w:eastAsia="Times New Roman" w:hAnsi="Times New Roman" w:cs="Times New Roman"/>
          <w:i/>
          <w:sz w:val="24"/>
          <w:szCs w:val="20"/>
        </w:rPr>
      </w:pPr>
      <w:r w:rsidRPr="007E1B4B">
        <w:rPr>
          <w:rFonts w:ascii="Times New Roman" w:eastAsia="Times New Roman" w:hAnsi="Times New Roman" w:cs="Times New Roman"/>
          <w:i/>
          <w:sz w:val="24"/>
          <w:szCs w:val="20"/>
        </w:rPr>
        <w:t xml:space="preserve">И с благодарностью Кут Хуми возвращаемся в зал к Изначально Вышестоящему Отцу, становимся пред Изначально Вышестоящим Отцом. Синтезируясь с Хум Изначально Вышестоящего Отца, стяжаем 65 Ядер 106-го Синтеза Изначально Вышестоящего Отца с 64-мя </w:t>
      </w:r>
      <w:r>
        <w:rPr>
          <w:rFonts w:ascii="Times New Roman" w:eastAsia="Times New Roman" w:hAnsi="Times New Roman" w:cs="Times New Roman"/>
          <w:i/>
          <w:sz w:val="24"/>
          <w:szCs w:val="20"/>
        </w:rPr>
        <w:t>я</w:t>
      </w:r>
      <w:r w:rsidRPr="007E1B4B">
        <w:rPr>
          <w:rFonts w:ascii="Times New Roman" w:eastAsia="Times New Roman" w:hAnsi="Times New Roman" w:cs="Times New Roman"/>
          <w:i/>
          <w:sz w:val="24"/>
          <w:szCs w:val="20"/>
        </w:rPr>
        <w:t xml:space="preserve">дрышками Синтеза вокруг каждого из Ядер. И вспыхивая им, благодарим Изначально Вышестоящего Отца за данные стяжания, поддержку каждого из нас, допущение на этот Синтез каждого из нас и </w:t>
      </w:r>
      <w:r>
        <w:rPr>
          <w:rFonts w:ascii="Times New Roman" w:eastAsia="Times New Roman" w:hAnsi="Times New Roman" w:cs="Times New Roman"/>
          <w:i/>
          <w:sz w:val="24"/>
          <w:szCs w:val="20"/>
        </w:rPr>
        <w:t>э</w:t>
      </w:r>
      <w:r w:rsidRPr="007E1B4B">
        <w:rPr>
          <w:rFonts w:ascii="Times New Roman" w:eastAsia="Times New Roman" w:hAnsi="Times New Roman" w:cs="Times New Roman"/>
          <w:i/>
          <w:sz w:val="24"/>
          <w:szCs w:val="20"/>
        </w:rPr>
        <w:t>похально стратегическую перспективу, осуществлённую нами.</w:t>
      </w:r>
    </w:p>
    <w:p w14:paraId="06BE769D" w14:textId="77777777" w:rsidR="0089117A" w:rsidRPr="007E1B4B" w:rsidRDefault="0089117A" w:rsidP="00455B8C">
      <w:pPr>
        <w:spacing w:after="0" w:line="240" w:lineRule="auto"/>
        <w:ind w:firstLine="709"/>
        <w:jc w:val="both"/>
        <w:rPr>
          <w:rFonts w:ascii="Times New Roman" w:eastAsia="Times New Roman" w:hAnsi="Times New Roman" w:cs="Times New Roman"/>
          <w:i/>
          <w:sz w:val="24"/>
          <w:szCs w:val="20"/>
        </w:rPr>
      </w:pPr>
      <w:r w:rsidRPr="007E1B4B">
        <w:rPr>
          <w:rFonts w:ascii="Times New Roman" w:eastAsia="Times New Roman" w:hAnsi="Times New Roman" w:cs="Times New Roman"/>
          <w:i/>
          <w:sz w:val="24"/>
          <w:szCs w:val="20"/>
        </w:rPr>
        <w:t>В благодарности Изначально Вышестоящему Отцу возвращаемся в физическую реализацию, развёртываемся синтезфизически Учителем или Владычицей Синтеза синтезфизически собою явлением Изначально Вышестоящего Отца каждым из нас. И вспыхивая этим, эманируем всё стяжённое и возожжённое в ИВДИВО, в ИВДИВО Минск, фиксируя 16 Ядер 106-го Синтеза Изначально Вышестоящего Отца в центре и синтезируя их в Синтез-Ядро, вспыхивая им.</w:t>
      </w:r>
    </w:p>
    <w:p w14:paraId="53D907E0" w14:textId="77777777" w:rsidR="0089117A" w:rsidRPr="007E1B4B" w:rsidRDefault="0089117A" w:rsidP="00455B8C">
      <w:pPr>
        <w:spacing w:after="0" w:line="240" w:lineRule="auto"/>
        <w:ind w:firstLine="709"/>
        <w:jc w:val="both"/>
        <w:rPr>
          <w:rFonts w:ascii="Times New Roman" w:eastAsia="Times New Roman" w:hAnsi="Times New Roman" w:cs="Times New Roman"/>
          <w:i/>
          <w:sz w:val="24"/>
          <w:szCs w:val="20"/>
        </w:rPr>
      </w:pPr>
      <w:r w:rsidRPr="007E1B4B">
        <w:rPr>
          <w:rFonts w:ascii="Times New Roman" w:eastAsia="Times New Roman" w:hAnsi="Times New Roman" w:cs="Times New Roman"/>
          <w:i/>
          <w:sz w:val="24"/>
          <w:szCs w:val="20"/>
        </w:rPr>
        <w:t>Эманируем в ИВДИВО Белая Вежа, фиксируя 16 Ядер 106-го Синтеза Изначально Вышестоящего Отца в центре и синтезируя их в Синтез-Ядро, вспыхивая им.</w:t>
      </w:r>
    </w:p>
    <w:p w14:paraId="481007F9" w14:textId="77777777" w:rsidR="0089117A" w:rsidRPr="007E1B4B" w:rsidRDefault="0089117A" w:rsidP="00455B8C">
      <w:pPr>
        <w:spacing w:after="0" w:line="240" w:lineRule="auto"/>
        <w:ind w:firstLine="709"/>
        <w:jc w:val="both"/>
        <w:rPr>
          <w:rFonts w:ascii="Times New Roman" w:eastAsia="Times New Roman" w:hAnsi="Times New Roman" w:cs="Times New Roman"/>
          <w:i/>
          <w:sz w:val="24"/>
          <w:szCs w:val="20"/>
        </w:rPr>
      </w:pPr>
      <w:r w:rsidRPr="007E1B4B">
        <w:rPr>
          <w:rFonts w:ascii="Times New Roman" w:eastAsia="Times New Roman" w:hAnsi="Times New Roman" w:cs="Times New Roman"/>
          <w:i/>
          <w:sz w:val="24"/>
          <w:szCs w:val="20"/>
        </w:rPr>
        <w:t>Эманируем в ИВДИВО Витебск, фиксируя 16 Ядер 106-го Синтеза Изначально Вышестоящего Отца в центре и синтезируя их в Синтез-Ядро, вспыхивая им.</w:t>
      </w:r>
    </w:p>
    <w:p w14:paraId="2A0EAF01" w14:textId="77777777" w:rsidR="0089117A" w:rsidRPr="007E1B4B" w:rsidRDefault="0089117A" w:rsidP="00455B8C">
      <w:pPr>
        <w:spacing w:after="0" w:line="240" w:lineRule="auto"/>
        <w:ind w:firstLine="709"/>
        <w:jc w:val="both"/>
        <w:rPr>
          <w:rFonts w:ascii="Times New Roman" w:eastAsia="Times New Roman" w:hAnsi="Times New Roman" w:cs="Times New Roman"/>
          <w:i/>
          <w:sz w:val="24"/>
          <w:szCs w:val="20"/>
        </w:rPr>
      </w:pPr>
      <w:r w:rsidRPr="007E1B4B">
        <w:rPr>
          <w:rFonts w:ascii="Times New Roman" w:eastAsia="Times New Roman" w:hAnsi="Times New Roman" w:cs="Times New Roman"/>
          <w:i/>
          <w:sz w:val="24"/>
          <w:szCs w:val="20"/>
        </w:rPr>
        <w:t>Эманируем в Подразделение ИВДИВО Должностной Компетенции каждого, фиксируя 16 Ядер 106-го Синтеза Изначально Вышестоящего Отца в центре головного мозга каждого из нас и, синтезируя их в Синтез-Ядро, вспыхиваем им.</w:t>
      </w:r>
    </w:p>
    <w:p w14:paraId="1DAEB0BB" w14:textId="40FA76CF" w:rsidR="00D13E75" w:rsidRDefault="0089117A" w:rsidP="004A0B61">
      <w:pPr>
        <w:spacing w:after="0" w:line="240" w:lineRule="auto"/>
        <w:ind w:firstLine="709"/>
        <w:jc w:val="both"/>
        <w:rPr>
          <w:rFonts w:ascii="Times New Roman" w:eastAsia="Times New Roman" w:hAnsi="Times New Roman" w:cs="Times New Roman"/>
          <w:sz w:val="24"/>
          <w:szCs w:val="24"/>
        </w:rPr>
      </w:pPr>
      <w:r w:rsidRPr="007E1B4B">
        <w:rPr>
          <w:rFonts w:ascii="Times New Roman" w:eastAsia="Times New Roman" w:hAnsi="Times New Roman" w:cs="Times New Roman"/>
          <w:i/>
          <w:sz w:val="24"/>
          <w:szCs w:val="20"/>
        </w:rPr>
        <w:t>И эманируем всё стяжённое и возожжённое в ИВДИВО каждого из нас, фиксируя Ядро Синтеза 106-ти Синтезов Изначально Вышестоящего Отца в центре. И возжигаясь, преображаемся им.</w:t>
      </w:r>
      <w:r w:rsidR="00455B8C">
        <w:rPr>
          <w:rFonts w:ascii="Times New Roman" w:eastAsia="Times New Roman" w:hAnsi="Times New Roman" w:cs="Times New Roman"/>
          <w:i/>
          <w:sz w:val="24"/>
          <w:szCs w:val="20"/>
        </w:rPr>
        <w:t xml:space="preserve"> </w:t>
      </w:r>
      <w:r w:rsidRPr="007E1B4B">
        <w:rPr>
          <w:rFonts w:ascii="Times New Roman" w:eastAsia="Times New Roman" w:hAnsi="Times New Roman" w:cs="Times New Roman"/>
          <w:i/>
          <w:sz w:val="24"/>
          <w:szCs w:val="20"/>
        </w:rPr>
        <w:t>И выходим из практики. Аминь.</w:t>
      </w:r>
      <w:r w:rsidR="00D13E75">
        <w:rPr>
          <w:rFonts w:ascii="Times New Roman" w:eastAsia="Times New Roman" w:hAnsi="Times New Roman" w:cs="Times New Roman"/>
          <w:sz w:val="24"/>
          <w:szCs w:val="24"/>
        </w:rPr>
        <w:br w:type="page"/>
      </w:r>
    </w:p>
    <w:p w14:paraId="49DCB25C" w14:textId="77777777" w:rsidR="007473AF" w:rsidRDefault="007473AF" w:rsidP="004A0B61">
      <w:pPr>
        <w:pStyle w:val="2"/>
        <w:spacing w:before="0" w:line="240" w:lineRule="auto"/>
        <w:ind w:firstLine="709"/>
        <w:sectPr w:rsidR="007473AF" w:rsidSect="00F865DE">
          <w:headerReference w:type="default" r:id="rId13"/>
          <w:footerReference w:type="default" r:id="rId14"/>
          <w:type w:val="continuous"/>
          <w:pgSz w:w="11906" w:h="16838"/>
          <w:pgMar w:top="1134" w:right="851" w:bottom="993" w:left="1701" w:header="340" w:footer="454" w:gutter="0"/>
          <w:cols w:space="708"/>
          <w:titlePg/>
          <w:docGrid w:linePitch="360"/>
        </w:sectPr>
      </w:pPr>
      <w:bookmarkStart w:id="97" w:name="_Toc85027206"/>
    </w:p>
    <w:p w14:paraId="38E39D75" w14:textId="59FE0CE9" w:rsidR="000A1339" w:rsidRDefault="00763B75" w:rsidP="004A0B61">
      <w:pPr>
        <w:pStyle w:val="2"/>
        <w:spacing w:before="0" w:line="240" w:lineRule="auto"/>
        <w:ind w:firstLine="709"/>
      </w:pPr>
      <w:bookmarkStart w:id="98" w:name="_Toc108535389"/>
      <w:r w:rsidRPr="000A1339">
        <w:lastRenderedPageBreak/>
        <w:t>Над текстом работали</w:t>
      </w:r>
      <w:bookmarkEnd w:id="97"/>
      <w:bookmarkEnd w:id="98"/>
    </w:p>
    <w:p w14:paraId="3F2B5F83" w14:textId="4C265AAC" w:rsidR="006E7F9B" w:rsidRPr="00103F42" w:rsidRDefault="006E7F9B" w:rsidP="006E7F9B">
      <w:pPr>
        <w:pStyle w:val="ab"/>
        <w:ind w:firstLine="0"/>
        <w:rPr>
          <w:sz w:val="20"/>
          <w:szCs w:val="20"/>
        </w:rPr>
      </w:pPr>
      <w:r w:rsidRPr="00103F42">
        <w:rPr>
          <w:sz w:val="20"/>
          <w:szCs w:val="20"/>
        </w:rPr>
        <w:t>Кривошеева Юлия</w:t>
      </w:r>
      <w:r>
        <w:rPr>
          <w:sz w:val="20"/>
          <w:szCs w:val="20"/>
        </w:rPr>
        <w:t>, Минск</w:t>
      </w:r>
    </w:p>
    <w:p w14:paraId="42EB865C" w14:textId="5069DF9D" w:rsidR="004079CD" w:rsidRDefault="006E7F9B" w:rsidP="006E7F9B">
      <w:pPr>
        <w:spacing w:after="0"/>
        <w:rPr>
          <w:rFonts w:ascii="Times New Roman" w:eastAsia="Times New Roman" w:hAnsi="Times New Roman" w:cs="Times New Roman"/>
          <w:iCs/>
          <w:sz w:val="20"/>
          <w:szCs w:val="20"/>
        </w:rPr>
      </w:pPr>
      <w:r w:rsidRPr="00103F42">
        <w:rPr>
          <w:rFonts w:ascii="Times New Roman" w:hAnsi="Times New Roman" w:cs="Times New Roman"/>
          <w:sz w:val="20"/>
          <w:szCs w:val="20"/>
        </w:rPr>
        <w:t>Бородич Наталья</w:t>
      </w:r>
      <w:r>
        <w:rPr>
          <w:rFonts w:ascii="Times New Roman" w:hAnsi="Times New Roman" w:cs="Times New Roman"/>
          <w:sz w:val="20"/>
          <w:szCs w:val="20"/>
        </w:rPr>
        <w:t>, Минск</w:t>
      </w:r>
    </w:p>
    <w:p w14:paraId="6061131C" w14:textId="615AC2A0" w:rsidR="005B438E" w:rsidRPr="00103F42" w:rsidRDefault="005B438E" w:rsidP="005B438E">
      <w:pPr>
        <w:spacing w:after="0"/>
        <w:rPr>
          <w:rFonts w:ascii="Times New Roman" w:hAnsi="Times New Roman" w:cs="Times New Roman"/>
          <w:sz w:val="20"/>
          <w:szCs w:val="20"/>
        </w:rPr>
      </w:pPr>
      <w:r w:rsidRPr="006A38C5">
        <w:rPr>
          <w:rFonts w:ascii="Times New Roman" w:hAnsi="Times New Roman" w:cs="Times New Roman"/>
          <w:sz w:val="20"/>
          <w:szCs w:val="20"/>
        </w:rPr>
        <w:t>Ярмола Маргарита</w:t>
      </w:r>
      <w:r>
        <w:rPr>
          <w:rFonts w:ascii="Times New Roman" w:hAnsi="Times New Roman" w:cs="Times New Roman"/>
          <w:sz w:val="20"/>
          <w:szCs w:val="20"/>
        </w:rPr>
        <w:t>, Минск</w:t>
      </w:r>
    </w:p>
    <w:p w14:paraId="6741B49C" w14:textId="4FF15BE6" w:rsidR="004079CD" w:rsidRPr="004079CD" w:rsidRDefault="004079CD" w:rsidP="004079CD">
      <w:pPr>
        <w:spacing w:after="0" w:line="240" w:lineRule="auto"/>
        <w:jc w:val="both"/>
        <w:rPr>
          <w:rFonts w:ascii="Times New Roman" w:eastAsia="Times New Roman" w:hAnsi="Times New Roman" w:cs="Times New Roman"/>
          <w:iCs/>
          <w:sz w:val="20"/>
          <w:szCs w:val="20"/>
        </w:rPr>
      </w:pPr>
      <w:r w:rsidRPr="004079CD">
        <w:rPr>
          <w:rFonts w:ascii="Times New Roman" w:eastAsia="Times New Roman" w:hAnsi="Times New Roman" w:cs="Times New Roman"/>
          <w:iCs/>
          <w:sz w:val="20"/>
          <w:szCs w:val="20"/>
        </w:rPr>
        <w:t>Писаренко О</w:t>
      </w:r>
      <w:r w:rsidR="005B438E">
        <w:rPr>
          <w:rFonts w:ascii="Times New Roman" w:eastAsia="Times New Roman" w:hAnsi="Times New Roman" w:cs="Times New Roman"/>
          <w:iCs/>
          <w:sz w:val="20"/>
          <w:szCs w:val="20"/>
        </w:rPr>
        <w:t xml:space="preserve">льга, </w:t>
      </w:r>
      <w:r w:rsidRPr="004079CD">
        <w:rPr>
          <w:rFonts w:ascii="Times New Roman" w:eastAsia="Times New Roman" w:hAnsi="Times New Roman" w:cs="Times New Roman"/>
          <w:iCs/>
          <w:sz w:val="20"/>
          <w:szCs w:val="20"/>
        </w:rPr>
        <w:t>Харьков</w:t>
      </w:r>
    </w:p>
    <w:p w14:paraId="778F41FF" w14:textId="547CC000" w:rsidR="004079CD" w:rsidRPr="004079CD" w:rsidRDefault="004079CD" w:rsidP="004079CD">
      <w:pPr>
        <w:spacing w:after="0" w:line="240" w:lineRule="auto"/>
        <w:jc w:val="both"/>
        <w:rPr>
          <w:rFonts w:ascii="Times New Roman" w:eastAsia="Times New Roman" w:hAnsi="Times New Roman" w:cs="Times New Roman"/>
          <w:iCs/>
          <w:sz w:val="20"/>
          <w:szCs w:val="20"/>
        </w:rPr>
      </w:pPr>
      <w:r w:rsidRPr="004079CD">
        <w:rPr>
          <w:rFonts w:ascii="Times New Roman" w:eastAsia="Times New Roman" w:hAnsi="Times New Roman" w:cs="Times New Roman"/>
          <w:iCs/>
          <w:sz w:val="20"/>
          <w:szCs w:val="20"/>
        </w:rPr>
        <w:t>Болотько О</w:t>
      </w:r>
      <w:r w:rsidR="0073573A">
        <w:rPr>
          <w:rFonts w:ascii="Times New Roman" w:eastAsia="Times New Roman" w:hAnsi="Times New Roman" w:cs="Times New Roman"/>
          <w:iCs/>
          <w:sz w:val="20"/>
          <w:szCs w:val="20"/>
        </w:rPr>
        <w:t xml:space="preserve">ксана. </w:t>
      </w:r>
      <w:r w:rsidRPr="004079CD">
        <w:rPr>
          <w:rFonts w:ascii="Times New Roman" w:eastAsia="Times New Roman" w:hAnsi="Times New Roman" w:cs="Times New Roman"/>
          <w:iCs/>
          <w:sz w:val="20"/>
          <w:szCs w:val="20"/>
        </w:rPr>
        <w:t>Минск</w:t>
      </w:r>
    </w:p>
    <w:p w14:paraId="4DE3DB42" w14:textId="5D2AFE33" w:rsidR="004079CD" w:rsidRPr="004079CD" w:rsidRDefault="004079CD" w:rsidP="004079CD">
      <w:pPr>
        <w:spacing w:after="0" w:line="240" w:lineRule="auto"/>
        <w:jc w:val="both"/>
        <w:rPr>
          <w:rFonts w:ascii="Times New Roman" w:eastAsia="Times New Roman" w:hAnsi="Times New Roman" w:cs="Times New Roman"/>
          <w:iCs/>
          <w:sz w:val="20"/>
          <w:szCs w:val="20"/>
        </w:rPr>
      </w:pPr>
      <w:r w:rsidRPr="004079CD">
        <w:rPr>
          <w:rFonts w:ascii="Times New Roman" w:eastAsia="Times New Roman" w:hAnsi="Times New Roman" w:cs="Times New Roman"/>
          <w:iCs/>
          <w:sz w:val="20"/>
          <w:szCs w:val="20"/>
        </w:rPr>
        <w:t>Родзина Мила А.</w:t>
      </w:r>
      <w:r w:rsidR="0073573A">
        <w:rPr>
          <w:rFonts w:ascii="Times New Roman" w:eastAsia="Times New Roman" w:hAnsi="Times New Roman" w:cs="Times New Roman"/>
          <w:iCs/>
          <w:sz w:val="20"/>
          <w:szCs w:val="20"/>
        </w:rPr>
        <w:t xml:space="preserve"> </w:t>
      </w:r>
      <w:r w:rsidRPr="004079CD">
        <w:rPr>
          <w:rFonts w:ascii="Times New Roman" w:eastAsia="Times New Roman" w:hAnsi="Times New Roman" w:cs="Times New Roman"/>
          <w:iCs/>
          <w:sz w:val="20"/>
          <w:szCs w:val="20"/>
        </w:rPr>
        <w:t>Калининград</w:t>
      </w:r>
    </w:p>
    <w:p w14:paraId="395F4420" w14:textId="0BC66C9C" w:rsidR="004079CD" w:rsidRPr="004079CD" w:rsidRDefault="004079CD" w:rsidP="004079CD">
      <w:pPr>
        <w:spacing w:after="0" w:line="240" w:lineRule="auto"/>
        <w:jc w:val="both"/>
        <w:rPr>
          <w:rFonts w:ascii="Times New Roman" w:eastAsia="Times New Roman" w:hAnsi="Times New Roman" w:cs="Times New Roman"/>
          <w:iCs/>
          <w:sz w:val="20"/>
          <w:szCs w:val="20"/>
        </w:rPr>
      </w:pPr>
      <w:r w:rsidRPr="004079CD">
        <w:rPr>
          <w:rFonts w:ascii="Times New Roman" w:eastAsia="Times New Roman" w:hAnsi="Times New Roman" w:cs="Times New Roman"/>
          <w:iCs/>
          <w:sz w:val="20"/>
          <w:szCs w:val="20"/>
        </w:rPr>
        <w:t>Колесников Андрей</w:t>
      </w:r>
      <w:r w:rsidR="0073573A">
        <w:rPr>
          <w:rFonts w:ascii="Times New Roman" w:eastAsia="Times New Roman" w:hAnsi="Times New Roman" w:cs="Times New Roman"/>
          <w:iCs/>
          <w:sz w:val="20"/>
          <w:szCs w:val="20"/>
        </w:rPr>
        <w:t xml:space="preserve">, </w:t>
      </w:r>
      <w:r w:rsidRPr="004079CD">
        <w:rPr>
          <w:rFonts w:ascii="Times New Roman" w:eastAsia="Times New Roman" w:hAnsi="Times New Roman" w:cs="Times New Roman"/>
          <w:iCs/>
          <w:sz w:val="20"/>
          <w:szCs w:val="20"/>
        </w:rPr>
        <w:t>Минск</w:t>
      </w:r>
    </w:p>
    <w:p w14:paraId="16C54E9A" w14:textId="101C7BC2" w:rsidR="004079CD" w:rsidRPr="004079CD" w:rsidRDefault="004079CD" w:rsidP="004079CD">
      <w:pPr>
        <w:spacing w:after="0" w:line="240" w:lineRule="auto"/>
        <w:jc w:val="both"/>
        <w:rPr>
          <w:rFonts w:ascii="Times New Roman" w:eastAsia="Times New Roman" w:hAnsi="Times New Roman" w:cs="Times New Roman"/>
          <w:iCs/>
          <w:sz w:val="20"/>
          <w:szCs w:val="20"/>
        </w:rPr>
      </w:pPr>
      <w:r w:rsidRPr="004079CD">
        <w:rPr>
          <w:rFonts w:ascii="Times New Roman" w:eastAsia="Times New Roman" w:hAnsi="Times New Roman" w:cs="Times New Roman"/>
          <w:iCs/>
          <w:sz w:val="20"/>
          <w:szCs w:val="20"/>
        </w:rPr>
        <w:t>Беретарь Рита</w:t>
      </w:r>
      <w:r w:rsidR="006E7F9B">
        <w:rPr>
          <w:rFonts w:ascii="Times New Roman" w:eastAsia="Times New Roman" w:hAnsi="Times New Roman" w:cs="Times New Roman"/>
          <w:iCs/>
          <w:sz w:val="20"/>
          <w:szCs w:val="20"/>
        </w:rPr>
        <w:t>, Адыгея</w:t>
      </w:r>
    </w:p>
    <w:p w14:paraId="63B946BD" w14:textId="44C78D9B" w:rsidR="004079CD" w:rsidRPr="004079CD" w:rsidRDefault="004079CD" w:rsidP="004079CD">
      <w:pPr>
        <w:spacing w:after="0" w:line="240" w:lineRule="auto"/>
        <w:jc w:val="both"/>
        <w:rPr>
          <w:rFonts w:ascii="Times New Roman" w:eastAsia="Times New Roman" w:hAnsi="Times New Roman" w:cs="Times New Roman"/>
          <w:iCs/>
          <w:sz w:val="20"/>
          <w:szCs w:val="20"/>
        </w:rPr>
      </w:pPr>
      <w:r w:rsidRPr="004079CD">
        <w:rPr>
          <w:rFonts w:ascii="Times New Roman" w:eastAsia="Times New Roman" w:hAnsi="Times New Roman" w:cs="Times New Roman"/>
          <w:iCs/>
          <w:sz w:val="20"/>
          <w:szCs w:val="20"/>
        </w:rPr>
        <w:t>Земскова Наталья</w:t>
      </w:r>
      <w:r w:rsidR="0073573A">
        <w:rPr>
          <w:rFonts w:ascii="Times New Roman" w:eastAsia="Times New Roman" w:hAnsi="Times New Roman" w:cs="Times New Roman"/>
          <w:iCs/>
          <w:sz w:val="20"/>
          <w:szCs w:val="20"/>
        </w:rPr>
        <w:t xml:space="preserve">, </w:t>
      </w:r>
      <w:r w:rsidRPr="004079CD">
        <w:rPr>
          <w:rFonts w:ascii="Times New Roman" w:eastAsia="Times New Roman" w:hAnsi="Times New Roman" w:cs="Times New Roman"/>
          <w:iCs/>
          <w:sz w:val="20"/>
          <w:szCs w:val="20"/>
        </w:rPr>
        <w:t>Минск</w:t>
      </w:r>
    </w:p>
    <w:p w14:paraId="1DC42B0D" w14:textId="1670FF5C" w:rsidR="004079CD" w:rsidRPr="004079CD" w:rsidRDefault="004079CD" w:rsidP="004079CD">
      <w:pPr>
        <w:spacing w:after="0" w:line="240" w:lineRule="auto"/>
        <w:jc w:val="both"/>
        <w:rPr>
          <w:rFonts w:ascii="Times New Roman" w:eastAsia="Times New Roman" w:hAnsi="Times New Roman" w:cs="Times New Roman"/>
          <w:iCs/>
          <w:sz w:val="20"/>
          <w:szCs w:val="20"/>
        </w:rPr>
      </w:pPr>
      <w:r w:rsidRPr="004079CD">
        <w:rPr>
          <w:rFonts w:ascii="Times New Roman" w:eastAsia="Times New Roman" w:hAnsi="Times New Roman" w:cs="Times New Roman"/>
          <w:iCs/>
          <w:sz w:val="20"/>
          <w:szCs w:val="20"/>
        </w:rPr>
        <w:t>Зенович Г</w:t>
      </w:r>
      <w:r w:rsidR="006E7F9B">
        <w:rPr>
          <w:rFonts w:ascii="Times New Roman" w:eastAsia="Times New Roman" w:hAnsi="Times New Roman" w:cs="Times New Roman"/>
          <w:iCs/>
          <w:sz w:val="20"/>
          <w:szCs w:val="20"/>
        </w:rPr>
        <w:t>алина,</w:t>
      </w:r>
      <w:r w:rsidR="0073573A">
        <w:rPr>
          <w:rFonts w:ascii="Times New Roman" w:eastAsia="Times New Roman" w:hAnsi="Times New Roman" w:cs="Times New Roman"/>
          <w:iCs/>
          <w:sz w:val="20"/>
          <w:szCs w:val="20"/>
        </w:rPr>
        <w:t xml:space="preserve"> </w:t>
      </w:r>
      <w:r w:rsidRPr="004079CD">
        <w:rPr>
          <w:rFonts w:ascii="Times New Roman" w:eastAsia="Times New Roman" w:hAnsi="Times New Roman" w:cs="Times New Roman"/>
          <w:iCs/>
          <w:sz w:val="20"/>
          <w:szCs w:val="20"/>
        </w:rPr>
        <w:t>Борисов</w:t>
      </w:r>
    </w:p>
    <w:p w14:paraId="09B45F21" w14:textId="1EE10F2A" w:rsidR="004079CD" w:rsidRPr="004079CD" w:rsidRDefault="004079CD" w:rsidP="004079CD">
      <w:pPr>
        <w:spacing w:after="0" w:line="240" w:lineRule="auto"/>
        <w:jc w:val="both"/>
        <w:rPr>
          <w:rFonts w:ascii="Times New Roman" w:eastAsia="Times New Roman" w:hAnsi="Times New Roman" w:cs="Times New Roman"/>
          <w:iCs/>
          <w:sz w:val="20"/>
          <w:szCs w:val="20"/>
        </w:rPr>
      </w:pPr>
      <w:r w:rsidRPr="004079CD">
        <w:rPr>
          <w:rFonts w:ascii="Times New Roman" w:eastAsia="Times New Roman" w:hAnsi="Times New Roman" w:cs="Times New Roman"/>
          <w:iCs/>
          <w:sz w:val="20"/>
          <w:szCs w:val="20"/>
        </w:rPr>
        <w:t>Панченко Сергей</w:t>
      </w:r>
      <w:r w:rsidR="0073573A">
        <w:rPr>
          <w:rFonts w:ascii="Times New Roman" w:eastAsia="Times New Roman" w:hAnsi="Times New Roman" w:cs="Times New Roman"/>
          <w:iCs/>
          <w:sz w:val="20"/>
          <w:szCs w:val="20"/>
        </w:rPr>
        <w:t xml:space="preserve">, </w:t>
      </w:r>
      <w:r w:rsidRPr="004079CD">
        <w:rPr>
          <w:rFonts w:ascii="Times New Roman" w:eastAsia="Times New Roman" w:hAnsi="Times New Roman" w:cs="Times New Roman"/>
          <w:iCs/>
          <w:sz w:val="20"/>
          <w:szCs w:val="20"/>
        </w:rPr>
        <w:t>Харьков</w:t>
      </w:r>
    </w:p>
    <w:p w14:paraId="67B21A73" w14:textId="53C3156A" w:rsidR="004079CD" w:rsidRPr="004079CD" w:rsidRDefault="004079CD" w:rsidP="004079CD">
      <w:pPr>
        <w:spacing w:after="0" w:line="240" w:lineRule="auto"/>
        <w:jc w:val="both"/>
        <w:rPr>
          <w:rFonts w:ascii="Times New Roman" w:eastAsia="Times New Roman" w:hAnsi="Times New Roman" w:cs="Times New Roman"/>
          <w:iCs/>
          <w:sz w:val="20"/>
          <w:szCs w:val="20"/>
        </w:rPr>
      </w:pPr>
      <w:r w:rsidRPr="004079CD">
        <w:rPr>
          <w:rFonts w:ascii="Times New Roman" w:eastAsia="Times New Roman" w:hAnsi="Times New Roman" w:cs="Times New Roman"/>
          <w:iCs/>
          <w:sz w:val="20"/>
          <w:szCs w:val="20"/>
        </w:rPr>
        <w:t>Панченко Вера</w:t>
      </w:r>
      <w:r w:rsidR="0073573A">
        <w:rPr>
          <w:rFonts w:ascii="Times New Roman" w:eastAsia="Times New Roman" w:hAnsi="Times New Roman" w:cs="Times New Roman"/>
          <w:iCs/>
          <w:sz w:val="20"/>
          <w:szCs w:val="20"/>
        </w:rPr>
        <w:t xml:space="preserve">, </w:t>
      </w:r>
      <w:r w:rsidRPr="004079CD">
        <w:rPr>
          <w:rFonts w:ascii="Times New Roman" w:eastAsia="Times New Roman" w:hAnsi="Times New Roman" w:cs="Times New Roman"/>
          <w:iCs/>
          <w:sz w:val="20"/>
          <w:szCs w:val="20"/>
        </w:rPr>
        <w:t>Харьков</w:t>
      </w:r>
    </w:p>
    <w:p w14:paraId="3EEFD3C1" w14:textId="2175C261" w:rsidR="004079CD" w:rsidRPr="004079CD" w:rsidRDefault="004079CD" w:rsidP="004079CD">
      <w:pPr>
        <w:spacing w:after="0" w:line="240" w:lineRule="auto"/>
        <w:jc w:val="both"/>
        <w:rPr>
          <w:rFonts w:ascii="Times New Roman" w:eastAsia="Times New Roman" w:hAnsi="Times New Roman" w:cs="Times New Roman"/>
          <w:iCs/>
          <w:sz w:val="20"/>
          <w:szCs w:val="20"/>
        </w:rPr>
      </w:pPr>
      <w:r w:rsidRPr="004079CD">
        <w:rPr>
          <w:rFonts w:ascii="Times New Roman" w:eastAsia="Times New Roman" w:hAnsi="Times New Roman" w:cs="Times New Roman"/>
          <w:iCs/>
          <w:sz w:val="20"/>
          <w:szCs w:val="20"/>
        </w:rPr>
        <w:t>Кравчук Наталья</w:t>
      </w:r>
      <w:r w:rsidR="0073573A">
        <w:rPr>
          <w:rFonts w:ascii="Times New Roman" w:eastAsia="Times New Roman" w:hAnsi="Times New Roman" w:cs="Times New Roman"/>
          <w:iCs/>
          <w:sz w:val="20"/>
          <w:szCs w:val="20"/>
        </w:rPr>
        <w:t xml:space="preserve">, </w:t>
      </w:r>
      <w:r w:rsidRPr="004079CD">
        <w:rPr>
          <w:rFonts w:ascii="Times New Roman" w:eastAsia="Times New Roman" w:hAnsi="Times New Roman" w:cs="Times New Roman"/>
          <w:iCs/>
          <w:sz w:val="20"/>
          <w:szCs w:val="20"/>
        </w:rPr>
        <w:t>Белая Вежа</w:t>
      </w:r>
    </w:p>
    <w:p w14:paraId="119B6803" w14:textId="095CF7C2" w:rsidR="004079CD" w:rsidRPr="004079CD" w:rsidRDefault="004079CD" w:rsidP="004079CD">
      <w:pPr>
        <w:spacing w:after="0" w:line="240" w:lineRule="auto"/>
        <w:jc w:val="both"/>
        <w:rPr>
          <w:rFonts w:ascii="Times New Roman" w:eastAsia="Times New Roman" w:hAnsi="Times New Roman" w:cs="Times New Roman"/>
          <w:iCs/>
          <w:sz w:val="20"/>
          <w:szCs w:val="20"/>
        </w:rPr>
      </w:pPr>
      <w:r w:rsidRPr="004079CD">
        <w:rPr>
          <w:rFonts w:ascii="Times New Roman" w:eastAsia="Times New Roman" w:hAnsi="Times New Roman" w:cs="Times New Roman"/>
          <w:iCs/>
          <w:sz w:val="20"/>
          <w:szCs w:val="20"/>
        </w:rPr>
        <w:t>Бахур Елена</w:t>
      </w:r>
      <w:r w:rsidR="0073573A">
        <w:rPr>
          <w:rFonts w:ascii="Times New Roman" w:eastAsia="Times New Roman" w:hAnsi="Times New Roman" w:cs="Times New Roman"/>
          <w:iCs/>
          <w:sz w:val="20"/>
          <w:szCs w:val="20"/>
        </w:rPr>
        <w:t xml:space="preserve">, </w:t>
      </w:r>
      <w:r w:rsidRPr="004079CD">
        <w:rPr>
          <w:rFonts w:ascii="Times New Roman" w:eastAsia="Times New Roman" w:hAnsi="Times New Roman" w:cs="Times New Roman"/>
          <w:iCs/>
          <w:sz w:val="20"/>
          <w:szCs w:val="20"/>
        </w:rPr>
        <w:t>Минск</w:t>
      </w:r>
    </w:p>
    <w:p w14:paraId="11F1E6DA" w14:textId="7E286123" w:rsidR="004079CD" w:rsidRPr="004079CD" w:rsidRDefault="004079CD" w:rsidP="004079CD">
      <w:pPr>
        <w:spacing w:after="0" w:line="240" w:lineRule="auto"/>
        <w:jc w:val="both"/>
        <w:rPr>
          <w:rFonts w:ascii="Times New Roman" w:eastAsia="Times New Roman" w:hAnsi="Times New Roman" w:cs="Times New Roman"/>
          <w:iCs/>
          <w:sz w:val="20"/>
          <w:szCs w:val="20"/>
        </w:rPr>
      </w:pPr>
      <w:r w:rsidRPr="004079CD">
        <w:rPr>
          <w:rFonts w:ascii="Times New Roman" w:eastAsia="Times New Roman" w:hAnsi="Times New Roman" w:cs="Times New Roman"/>
          <w:iCs/>
          <w:sz w:val="20"/>
          <w:szCs w:val="20"/>
        </w:rPr>
        <w:t>Дегтерева Валентина</w:t>
      </w:r>
      <w:r w:rsidR="0073573A">
        <w:rPr>
          <w:rFonts w:ascii="Times New Roman" w:eastAsia="Times New Roman" w:hAnsi="Times New Roman" w:cs="Times New Roman"/>
          <w:iCs/>
          <w:sz w:val="20"/>
          <w:szCs w:val="20"/>
        </w:rPr>
        <w:t xml:space="preserve">, </w:t>
      </w:r>
      <w:r w:rsidRPr="004079CD">
        <w:rPr>
          <w:rFonts w:ascii="Times New Roman" w:eastAsia="Times New Roman" w:hAnsi="Times New Roman" w:cs="Times New Roman"/>
          <w:iCs/>
          <w:sz w:val="20"/>
          <w:szCs w:val="20"/>
        </w:rPr>
        <w:t>Жлобин</w:t>
      </w:r>
    </w:p>
    <w:p w14:paraId="5130D745" w14:textId="77777777" w:rsidR="009E454B" w:rsidRDefault="009E454B" w:rsidP="004079CD">
      <w:pPr>
        <w:spacing w:after="0" w:line="240" w:lineRule="auto"/>
        <w:jc w:val="both"/>
        <w:rPr>
          <w:rFonts w:ascii="Times New Roman" w:eastAsia="Times New Roman" w:hAnsi="Times New Roman" w:cs="Times New Roman"/>
          <w:iCs/>
          <w:sz w:val="20"/>
          <w:szCs w:val="20"/>
        </w:rPr>
      </w:pPr>
    </w:p>
    <w:p w14:paraId="1E36CDC5" w14:textId="77777777" w:rsidR="009E454B" w:rsidRDefault="009E454B" w:rsidP="004079CD">
      <w:pPr>
        <w:spacing w:after="0" w:line="240" w:lineRule="auto"/>
        <w:jc w:val="both"/>
        <w:rPr>
          <w:rFonts w:ascii="Times New Roman" w:eastAsia="Times New Roman" w:hAnsi="Times New Roman" w:cs="Times New Roman"/>
          <w:iCs/>
          <w:sz w:val="20"/>
          <w:szCs w:val="20"/>
        </w:rPr>
      </w:pPr>
    </w:p>
    <w:p w14:paraId="61C1E491" w14:textId="77777777" w:rsidR="009E454B" w:rsidRDefault="009E454B" w:rsidP="004079CD">
      <w:pPr>
        <w:spacing w:after="0" w:line="240" w:lineRule="auto"/>
        <w:jc w:val="both"/>
        <w:rPr>
          <w:rFonts w:ascii="Times New Roman" w:eastAsia="Times New Roman" w:hAnsi="Times New Roman" w:cs="Times New Roman"/>
          <w:iCs/>
          <w:sz w:val="20"/>
          <w:szCs w:val="20"/>
        </w:rPr>
      </w:pPr>
    </w:p>
    <w:p w14:paraId="0831EFAC" w14:textId="666A87E8" w:rsidR="004079CD" w:rsidRPr="004079CD" w:rsidRDefault="004079CD" w:rsidP="004079CD">
      <w:pPr>
        <w:spacing w:after="0" w:line="240" w:lineRule="auto"/>
        <w:jc w:val="both"/>
        <w:rPr>
          <w:rFonts w:ascii="Times New Roman" w:eastAsia="Times New Roman" w:hAnsi="Times New Roman" w:cs="Times New Roman"/>
          <w:iCs/>
          <w:sz w:val="20"/>
          <w:szCs w:val="20"/>
        </w:rPr>
      </w:pPr>
      <w:r w:rsidRPr="004079CD">
        <w:rPr>
          <w:rFonts w:ascii="Times New Roman" w:eastAsia="Times New Roman" w:hAnsi="Times New Roman" w:cs="Times New Roman"/>
          <w:iCs/>
          <w:sz w:val="20"/>
          <w:szCs w:val="20"/>
        </w:rPr>
        <w:t>Иванова Любовь</w:t>
      </w:r>
      <w:r w:rsidR="005B438E">
        <w:rPr>
          <w:rFonts w:ascii="Times New Roman" w:eastAsia="Times New Roman" w:hAnsi="Times New Roman" w:cs="Times New Roman"/>
          <w:iCs/>
          <w:sz w:val="20"/>
          <w:szCs w:val="20"/>
        </w:rPr>
        <w:t xml:space="preserve">, </w:t>
      </w:r>
      <w:r w:rsidRPr="004079CD">
        <w:rPr>
          <w:rFonts w:ascii="Times New Roman" w:eastAsia="Times New Roman" w:hAnsi="Times New Roman" w:cs="Times New Roman"/>
          <w:iCs/>
          <w:sz w:val="20"/>
          <w:szCs w:val="20"/>
        </w:rPr>
        <w:t>Витебск</w:t>
      </w:r>
    </w:p>
    <w:p w14:paraId="7EC44EFB" w14:textId="2C8F82A9" w:rsidR="004079CD" w:rsidRPr="004079CD" w:rsidRDefault="004079CD" w:rsidP="004079CD">
      <w:pPr>
        <w:spacing w:after="0" w:line="240" w:lineRule="auto"/>
        <w:jc w:val="both"/>
        <w:rPr>
          <w:rFonts w:ascii="Times New Roman" w:eastAsia="Times New Roman" w:hAnsi="Times New Roman" w:cs="Times New Roman"/>
          <w:iCs/>
          <w:sz w:val="20"/>
          <w:szCs w:val="20"/>
        </w:rPr>
      </w:pPr>
      <w:r w:rsidRPr="004079CD">
        <w:rPr>
          <w:rFonts w:ascii="Times New Roman" w:eastAsia="Times New Roman" w:hAnsi="Times New Roman" w:cs="Times New Roman"/>
          <w:iCs/>
          <w:sz w:val="20"/>
          <w:szCs w:val="20"/>
        </w:rPr>
        <w:t>Кузина Светлана</w:t>
      </w:r>
      <w:r w:rsidR="005B438E">
        <w:rPr>
          <w:rFonts w:ascii="Times New Roman" w:eastAsia="Times New Roman" w:hAnsi="Times New Roman" w:cs="Times New Roman"/>
          <w:iCs/>
          <w:sz w:val="20"/>
          <w:szCs w:val="20"/>
        </w:rPr>
        <w:t xml:space="preserve">, </w:t>
      </w:r>
      <w:r w:rsidRPr="004079CD">
        <w:rPr>
          <w:rFonts w:ascii="Times New Roman" w:eastAsia="Times New Roman" w:hAnsi="Times New Roman" w:cs="Times New Roman"/>
          <w:iCs/>
          <w:sz w:val="20"/>
          <w:szCs w:val="20"/>
        </w:rPr>
        <w:t>Витебск</w:t>
      </w:r>
    </w:p>
    <w:p w14:paraId="4C16E78C" w14:textId="0EC3272B" w:rsidR="004079CD" w:rsidRPr="004079CD" w:rsidRDefault="004079CD" w:rsidP="004079CD">
      <w:pPr>
        <w:spacing w:after="0" w:line="240" w:lineRule="auto"/>
        <w:jc w:val="both"/>
        <w:rPr>
          <w:rFonts w:ascii="Times New Roman" w:eastAsia="Times New Roman" w:hAnsi="Times New Roman" w:cs="Times New Roman"/>
          <w:iCs/>
          <w:sz w:val="20"/>
          <w:szCs w:val="20"/>
        </w:rPr>
      </w:pPr>
      <w:r w:rsidRPr="004079CD">
        <w:rPr>
          <w:rFonts w:ascii="Times New Roman" w:eastAsia="Times New Roman" w:hAnsi="Times New Roman" w:cs="Times New Roman"/>
          <w:iCs/>
          <w:sz w:val="20"/>
          <w:szCs w:val="20"/>
        </w:rPr>
        <w:t>Мокшин Дмитрий</w:t>
      </w:r>
      <w:r w:rsidR="005B438E">
        <w:rPr>
          <w:rFonts w:ascii="Times New Roman" w:eastAsia="Times New Roman" w:hAnsi="Times New Roman" w:cs="Times New Roman"/>
          <w:iCs/>
          <w:sz w:val="20"/>
          <w:szCs w:val="20"/>
        </w:rPr>
        <w:t xml:space="preserve">, </w:t>
      </w:r>
      <w:r w:rsidRPr="004079CD">
        <w:rPr>
          <w:rFonts w:ascii="Times New Roman" w:eastAsia="Times New Roman" w:hAnsi="Times New Roman" w:cs="Times New Roman"/>
          <w:iCs/>
          <w:sz w:val="20"/>
          <w:szCs w:val="20"/>
        </w:rPr>
        <w:t>Белая Вежа</w:t>
      </w:r>
    </w:p>
    <w:p w14:paraId="648B3E63" w14:textId="6F9C4E74" w:rsidR="004079CD" w:rsidRPr="004079CD" w:rsidRDefault="004079CD" w:rsidP="004079CD">
      <w:pPr>
        <w:spacing w:after="0" w:line="240" w:lineRule="auto"/>
        <w:jc w:val="both"/>
        <w:rPr>
          <w:rFonts w:ascii="Times New Roman" w:eastAsia="Times New Roman" w:hAnsi="Times New Roman" w:cs="Times New Roman"/>
          <w:iCs/>
          <w:sz w:val="20"/>
          <w:szCs w:val="20"/>
        </w:rPr>
      </w:pPr>
      <w:r w:rsidRPr="004079CD">
        <w:rPr>
          <w:rFonts w:ascii="Times New Roman" w:eastAsia="Times New Roman" w:hAnsi="Times New Roman" w:cs="Times New Roman"/>
          <w:iCs/>
          <w:sz w:val="20"/>
          <w:szCs w:val="20"/>
        </w:rPr>
        <w:t>Авдеенко Ви</w:t>
      </w:r>
      <w:r w:rsidR="005B438E">
        <w:rPr>
          <w:rFonts w:ascii="Times New Roman" w:eastAsia="Times New Roman" w:hAnsi="Times New Roman" w:cs="Times New Roman"/>
          <w:iCs/>
          <w:sz w:val="20"/>
          <w:szCs w:val="20"/>
        </w:rPr>
        <w:t>к</w:t>
      </w:r>
      <w:r w:rsidRPr="004079CD">
        <w:rPr>
          <w:rFonts w:ascii="Times New Roman" w:eastAsia="Times New Roman" w:hAnsi="Times New Roman" w:cs="Times New Roman"/>
          <w:iCs/>
          <w:sz w:val="20"/>
          <w:szCs w:val="20"/>
        </w:rPr>
        <w:t>тор</w:t>
      </w:r>
      <w:r w:rsidR="005B438E">
        <w:rPr>
          <w:rFonts w:ascii="Times New Roman" w:eastAsia="Times New Roman" w:hAnsi="Times New Roman" w:cs="Times New Roman"/>
          <w:iCs/>
          <w:sz w:val="20"/>
          <w:szCs w:val="20"/>
        </w:rPr>
        <w:t xml:space="preserve">, </w:t>
      </w:r>
      <w:r w:rsidRPr="004079CD">
        <w:rPr>
          <w:rFonts w:ascii="Times New Roman" w:eastAsia="Times New Roman" w:hAnsi="Times New Roman" w:cs="Times New Roman"/>
          <w:iCs/>
          <w:sz w:val="20"/>
          <w:szCs w:val="20"/>
        </w:rPr>
        <w:t>Витебск</w:t>
      </w:r>
    </w:p>
    <w:p w14:paraId="4CE53B7F" w14:textId="45B3D05F" w:rsidR="004079CD" w:rsidRPr="004079CD" w:rsidRDefault="004079CD" w:rsidP="004079CD">
      <w:pPr>
        <w:spacing w:after="0" w:line="240" w:lineRule="auto"/>
        <w:jc w:val="both"/>
        <w:rPr>
          <w:rFonts w:ascii="Times New Roman" w:eastAsia="Times New Roman" w:hAnsi="Times New Roman" w:cs="Times New Roman"/>
          <w:iCs/>
          <w:sz w:val="20"/>
          <w:szCs w:val="20"/>
        </w:rPr>
      </w:pPr>
      <w:r w:rsidRPr="004079CD">
        <w:rPr>
          <w:rFonts w:ascii="Times New Roman" w:eastAsia="Times New Roman" w:hAnsi="Times New Roman" w:cs="Times New Roman"/>
          <w:iCs/>
          <w:sz w:val="20"/>
          <w:szCs w:val="20"/>
        </w:rPr>
        <w:t>Любич Алена</w:t>
      </w:r>
      <w:r w:rsidR="005B438E">
        <w:rPr>
          <w:rFonts w:ascii="Times New Roman" w:eastAsia="Times New Roman" w:hAnsi="Times New Roman" w:cs="Times New Roman"/>
          <w:iCs/>
          <w:sz w:val="20"/>
          <w:szCs w:val="20"/>
        </w:rPr>
        <w:t xml:space="preserve">, </w:t>
      </w:r>
      <w:r w:rsidRPr="004079CD">
        <w:rPr>
          <w:rFonts w:ascii="Times New Roman" w:eastAsia="Times New Roman" w:hAnsi="Times New Roman" w:cs="Times New Roman"/>
          <w:iCs/>
          <w:sz w:val="20"/>
          <w:szCs w:val="20"/>
        </w:rPr>
        <w:t>Витебск</w:t>
      </w:r>
    </w:p>
    <w:p w14:paraId="112867AF" w14:textId="3DE2BBF6" w:rsidR="004079CD" w:rsidRPr="004079CD" w:rsidRDefault="004079CD" w:rsidP="004079CD">
      <w:pPr>
        <w:spacing w:after="0" w:line="240" w:lineRule="auto"/>
        <w:jc w:val="both"/>
        <w:rPr>
          <w:rFonts w:ascii="Times New Roman" w:eastAsia="Times New Roman" w:hAnsi="Times New Roman" w:cs="Times New Roman"/>
          <w:iCs/>
          <w:sz w:val="20"/>
          <w:szCs w:val="20"/>
        </w:rPr>
      </w:pPr>
      <w:r w:rsidRPr="004079CD">
        <w:rPr>
          <w:rFonts w:ascii="Times New Roman" w:eastAsia="Times New Roman" w:hAnsi="Times New Roman" w:cs="Times New Roman"/>
          <w:iCs/>
          <w:sz w:val="20"/>
          <w:szCs w:val="20"/>
        </w:rPr>
        <w:t>Мартинкевич Ольга</w:t>
      </w:r>
      <w:r w:rsidR="0073573A">
        <w:rPr>
          <w:rFonts w:ascii="Times New Roman" w:eastAsia="Times New Roman" w:hAnsi="Times New Roman" w:cs="Times New Roman"/>
          <w:iCs/>
          <w:sz w:val="20"/>
          <w:szCs w:val="20"/>
        </w:rPr>
        <w:t xml:space="preserve">, </w:t>
      </w:r>
      <w:r w:rsidRPr="004079CD">
        <w:rPr>
          <w:rFonts w:ascii="Times New Roman" w:eastAsia="Times New Roman" w:hAnsi="Times New Roman" w:cs="Times New Roman"/>
          <w:iCs/>
          <w:sz w:val="20"/>
          <w:szCs w:val="20"/>
        </w:rPr>
        <w:t>Витебск</w:t>
      </w:r>
    </w:p>
    <w:p w14:paraId="561E514E" w14:textId="0A46149A" w:rsidR="004079CD" w:rsidRPr="004079CD" w:rsidRDefault="004079CD" w:rsidP="004079CD">
      <w:pPr>
        <w:spacing w:after="0" w:line="240" w:lineRule="auto"/>
        <w:jc w:val="both"/>
        <w:rPr>
          <w:rFonts w:ascii="Times New Roman" w:eastAsia="Times New Roman" w:hAnsi="Times New Roman" w:cs="Times New Roman"/>
          <w:iCs/>
          <w:sz w:val="20"/>
          <w:szCs w:val="20"/>
        </w:rPr>
      </w:pPr>
      <w:r w:rsidRPr="004079CD">
        <w:rPr>
          <w:rFonts w:ascii="Times New Roman" w:eastAsia="Times New Roman" w:hAnsi="Times New Roman" w:cs="Times New Roman"/>
          <w:iCs/>
          <w:sz w:val="20"/>
          <w:szCs w:val="20"/>
        </w:rPr>
        <w:t>Соломахо-Кононова Н.</w:t>
      </w:r>
      <w:r w:rsidR="0073573A">
        <w:rPr>
          <w:rFonts w:ascii="Times New Roman" w:eastAsia="Times New Roman" w:hAnsi="Times New Roman" w:cs="Times New Roman"/>
          <w:iCs/>
          <w:sz w:val="20"/>
          <w:szCs w:val="20"/>
        </w:rPr>
        <w:t xml:space="preserve"> </w:t>
      </w:r>
      <w:r w:rsidRPr="004079CD">
        <w:rPr>
          <w:rFonts w:ascii="Times New Roman" w:eastAsia="Times New Roman" w:hAnsi="Times New Roman" w:cs="Times New Roman"/>
          <w:iCs/>
          <w:sz w:val="20"/>
          <w:szCs w:val="20"/>
        </w:rPr>
        <w:t>Витебск</w:t>
      </w:r>
    </w:p>
    <w:p w14:paraId="089B0DED" w14:textId="16915B46" w:rsidR="004079CD" w:rsidRPr="004079CD" w:rsidRDefault="004079CD" w:rsidP="004079CD">
      <w:pPr>
        <w:spacing w:after="0" w:line="240" w:lineRule="auto"/>
        <w:jc w:val="both"/>
        <w:rPr>
          <w:rFonts w:ascii="Times New Roman" w:eastAsia="Times New Roman" w:hAnsi="Times New Roman" w:cs="Times New Roman"/>
          <w:iCs/>
          <w:sz w:val="20"/>
          <w:szCs w:val="20"/>
        </w:rPr>
      </w:pPr>
      <w:r w:rsidRPr="004079CD">
        <w:rPr>
          <w:rFonts w:ascii="Times New Roman" w:eastAsia="Times New Roman" w:hAnsi="Times New Roman" w:cs="Times New Roman"/>
          <w:iCs/>
          <w:sz w:val="20"/>
          <w:szCs w:val="20"/>
        </w:rPr>
        <w:t>Стойкова Н</w:t>
      </w:r>
      <w:r w:rsidR="009E454B">
        <w:rPr>
          <w:rFonts w:ascii="Times New Roman" w:eastAsia="Times New Roman" w:hAnsi="Times New Roman" w:cs="Times New Roman"/>
          <w:iCs/>
          <w:sz w:val="20"/>
          <w:szCs w:val="20"/>
        </w:rPr>
        <w:t>ино</w:t>
      </w:r>
      <w:r w:rsidRPr="004079CD">
        <w:rPr>
          <w:rFonts w:ascii="Times New Roman" w:eastAsia="Times New Roman" w:hAnsi="Times New Roman" w:cs="Times New Roman"/>
          <w:iCs/>
          <w:sz w:val="20"/>
          <w:szCs w:val="20"/>
        </w:rPr>
        <w:t>.</w:t>
      </w:r>
      <w:r w:rsidR="0073573A">
        <w:rPr>
          <w:rFonts w:ascii="Times New Roman" w:eastAsia="Times New Roman" w:hAnsi="Times New Roman" w:cs="Times New Roman"/>
          <w:iCs/>
          <w:sz w:val="20"/>
          <w:szCs w:val="20"/>
        </w:rPr>
        <w:t xml:space="preserve"> </w:t>
      </w:r>
      <w:r w:rsidRPr="004079CD">
        <w:rPr>
          <w:rFonts w:ascii="Times New Roman" w:eastAsia="Times New Roman" w:hAnsi="Times New Roman" w:cs="Times New Roman"/>
          <w:iCs/>
          <w:sz w:val="20"/>
          <w:szCs w:val="20"/>
        </w:rPr>
        <w:t>Измаил</w:t>
      </w:r>
    </w:p>
    <w:p w14:paraId="504752CB" w14:textId="16CF19B2" w:rsidR="004079CD" w:rsidRPr="004079CD" w:rsidRDefault="004079CD" w:rsidP="004079CD">
      <w:pPr>
        <w:spacing w:after="0" w:line="240" w:lineRule="auto"/>
        <w:jc w:val="both"/>
        <w:rPr>
          <w:rFonts w:ascii="Times New Roman" w:eastAsia="Times New Roman" w:hAnsi="Times New Roman" w:cs="Times New Roman"/>
          <w:iCs/>
          <w:sz w:val="20"/>
          <w:szCs w:val="20"/>
        </w:rPr>
      </w:pPr>
      <w:r w:rsidRPr="004079CD">
        <w:rPr>
          <w:rFonts w:ascii="Times New Roman" w:eastAsia="Times New Roman" w:hAnsi="Times New Roman" w:cs="Times New Roman"/>
          <w:iCs/>
          <w:sz w:val="20"/>
          <w:szCs w:val="20"/>
        </w:rPr>
        <w:t>Серафимович Н</w:t>
      </w:r>
      <w:r w:rsidR="009E454B">
        <w:rPr>
          <w:rFonts w:ascii="Times New Roman" w:eastAsia="Times New Roman" w:hAnsi="Times New Roman" w:cs="Times New Roman"/>
          <w:iCs/>
          <w:sz w:val="20"/>
          <w:szCs w:val="20"/>
        </w:rPr>
        <w:t>иколай</w:t>
      </w:r>
      <w:r w:rsidRPr="004079CD">
        <w:rPr>
          <w:rFonts w:ascii="Times New Roman" w:eastAsia="Times New Roman" w:hAnsi="Times New Roman" w:cs="Times New Roman"/>
          <w:iCs/>
          <w:sz w:val="20"/>
          <w:szCs w:val="20"/>
        </w:rPr>
        <w:t>.</w:t>
      </w:r>
      <w:r w:rsidR="0073573A">
        <w:rPr>
          <w:rFonts w:ascii="Times New Roman" w:eastAsia="Times New Roman" w:hAnsi="Times New Roman" w:cs="Times New Roman"/>
          <w:iCs/>
          <w:sz w:val="20"/>
          <w:szCs w:val="20"/>
        </w:rPr>
        <w:t xml:space="preserve"> </w:t>
      </w:r>
      <w:r w:rsidRPr="004079CD">
        <w:rPr>
          <w:rFonts w:ascii="Times New Roman" w:eastAsia="Times New Roman" w:hAnsi="Times New Roman" w:cs="Times New Roman"/>
          <w:iCs/>
          <w:sz w:val="20"/>
          <w:szCs w:val="20"/>
        </w:rPr>
        <w:t>Минск</w:t>
      </w:r>
    </w:p>
    <w:p w14:paraId="7C510790" w14:textId="095297A7" w:rsidR="004079CD" w:rsidRPr="004079CD" w:rsidRDefault="004079CD" w:rsidP="004079CD">
      <w:pPr>
        <w:spacing w:after="0" w:line="240" w:lineRule="auto"/>
        <w:jc w:val="both"/>
        <w:rPr>
          <w:rFonts w:ascii="Times New Roman" w:eastAsia="Times New Roman" w:hAnsi="Times New Roman" w:cs="Times New Roman"/>
          <w:iCs/>
          <w:sz w:val="20"/>
          <w:szCs w:val="20"/>
        </w:rPr>
      </w:pPr>
      <w:r w:rsidRPr="004079CD">
        <w:rPr>
          <w:rFonts w:ascii="Times New Roman" w:eastAsia="Times New Roman" w:hAnsi="Times New Roman" w:cs="Times New Roman"/>
          <w:iCs/>
          <w:sz w:val="20"/>
          <w:szCs w:val="20"/>
        </w:rPr>
        <w:t>Десятниченко О</w:t>
      </w:r>
      <w:r w:rsidR="009E454B">
        <w:rPr>
          <w:rFonts w:ascii="Times New Roman" w:eastAsia="Times New Roman" w:hAnsi="Times New Roman" w:cs="Times New Roman"/>
          <w:iCs/>
          <w:sz w:val="20"/>
          <w:szCs w:val="20"/>
        </w:rPr>
        <w:t>ксана</w:t>
      </w:r>
      <w:r w:rsidRPr="004079CD">
        <w:rPr>
          <w:rFonts w:ascii="Times New Roman" w:eastAsia="Times New Roman" w:hAnsi="Times New Roman" w:cs="Times New Roman"/>
          <w:iCs/>
          <w:sz w:val="20"/>
          <w:szCs w:val="20"/>
        </w:rPr>
        <w:t>.</w:t>
      </w:r>
      <w:r w:rsidR="0073573A">
        <w:rPr>
          <w:rFonts w:ascii="Times New Roman" w:eastAsia="Times New Roman" w:hAnsi="Times New Roman" w:cs="Times New Roman"/>
          <w:iCs/>
          <w:sz w:val="20"/>
          <w:szCs w:val="20"/>
        </w:rPr>
        <w:t xml:space="preserve"> </w:t>
      </w:r>
      <w:r w:rsidRPr="004079CD">
        <w:rPr>
          <w:rFonts w:ascii="Times New Roman" w:eastAsia="Times New Roman" w:hAnsi="Times New Roman" w:cs="Times New Roman"/>
          <w:iCs/>
          <w:sz w:val="20"/>
          <w:szCs w:val="20"/>
        </w:rPr>
        <w:t>Белая Вежа</w:t>
      </w:r>
    </w:p>
    <w:p w14:paraId="64E889BD" w14:textId="782AC5B0" w:rsidR="004079CD" w:rsidRPr="004079CD" w:rsidRDefault="004079CD" w:rsidP="004079CD">
      <w:pPr>
        <w:spacing w:after="0" w:line="240" w:lineRule="auto"/>
        <w:jc w:val="both"/>
        <w:rPr>
          <w:rFonts w:ascii="Times New Roman" w:eastAsia="Times New Roman" w:hAnsi="Times New Roman" w:cs="Times New Roman"/>
          <w:iCs/>
          <w:sz w:val="20"/>
          <w:szCs w:val="20"/>
        </w:rPr>
      </w:pPr>
      <w:r w:rsidRPr="004079CD">
        <w:rPr>
          <w:rFonts w:ascii="Times New Roman" w:eastAsia="Times New Roman" w:hAnsi="Times New Roman" w:cs="Times New Roman"/>
          <w:iCs/>
          <w:sz w:val="20"/>
          <w:szCs w:val="20"/>
        </w:rPr>
        <w:t>Солодунова Н</w:t>
      </w:r>
      <w:r w:rsidR="009E454B">
        <w:rPr>
          <w:rFonts w:ascii="Times New Roman" w:eastAsia="Times New Roman" w:hAnsi="Times New Roman" w:cs="Times New Roman"/>
          <w:iCs/>
          <w:sz w:val="20"/>
          <w:szCs w:val="20"/>
        </w:rPr>
        <w:t>еля,</w:t>
      </w:r>
      <w:r w:rsidR="0073573A">
        <w:rPr>
          <w:rFonts w:ascii="Times New Roman" w:eastAsia="Times New Roman" w:hAnsi="Times New Roman" w:cs="Times New Roman"/>
          <w:iCs/>
          <w:sz w:val="20"/>
          <w:szCs w:val="20"/>
        </w:rPr>
        <w:t xml:space="preserve"> </w:t>
      </w:r>
      <w:r w:rsidRPr="004079CD">
        <w:rPr>
          <w:rFonts w:ascii="Times New Roman" w:eastAsia="Times New Roman" w:hAnsi="Times New Roman" w:cs="Times New Roman"/>
          <w:iCs/>
          <w:sz w:val="20"/>
          <w:szCs w:val="20"/>
        </w:rPr>
        <w:t>Белая Вежа</w:t>
      </w:r>
    </w:p>
    <w:p w14:paraId="68A309C8" w14:textId="2FDA095E" w:rsidR="004079CD" w:rsidRPr="004079CD" w:rsidRDefault="004079CD" w:rsidP="004079CD">
      <w:pPr>
        <w:spacing w:after="0" w:line="240" w:lineRule="auto"/>
        <w:jc w:val="both"/>
        <w:rPr>
          <w:rFonts w:ascii="Times New Roman" w:eastAsia="Times New Roman" w:hAnsi="Times New Roman" w:cs="Times New Roman"/>
          <w:iCs/>
          <w:sz w:val="20"/>
          <w:szCs w:val="20"/>
        </w:rPr>
      </w:pPr>
      <w:r w:rsidRPr="004079CD">
        <w:rPr>
          <w:rFonts w:ascii="Times New Roman" w:eastAsia="Times New Roman" w:hAnsi="Times New Roman" w:cs="Times New Roman"/>
          <w:iCs/>
          <w:sz w:val="20"/>
          <w:szCs w:val="20"/>
        </w:rPr>
        <w:t>Губаревич Л</w:t>
      </w:r>
      <w:r w:rsidR="009E454B">
        <w:rPr>
          <w:rFonts w:ascii="Times New Roman" w:eastAsia="Times New Roman" w:hAnsi="Times New Roman" w:cs="Times New Roman"/>
          <w:iCs/>
          <w:sz w:val="20"/>
          <w:szCs w:val="20"/>
        </w:rPr>
        <w:t>ариса,</w:t>
      </w:r>
      <w:r w:rsidR="0073573A">
        <w:rPr>
          <w:rFonts w:ascii="Times New Roman" w:eastAsia="Times New Roman" w:hAnsi="Times New Roman" w:cs="Times New Roman"/>
          <w:iCs/>
          <w:sz w:val="20"/>
          <w:szCs w:val="20"/>
        </w:rPr>
        <w:t xml:space="preserve"> </w:t>
      </w:r>
      <w:r w:rsidRPr="004079CD">
        <w:rPr>
          <w:rFonts w:ascii="Times New Roman" w:eastAsia="Times New Roman" w:hAnsi="Times New Roman" w:cs="Times New Roman"/>
          <w:iCs/>
          <w:sz w:val="20"/>
          <w:szCs w:val="20"/>
        </w:rPr>
        <w:t>Витебск</w:t>
      </w:r>
    </w:p>
    <w:p w14:paraId="51BB1B9E" w14:textId="3FD759E0" w:rsidR="004079CD" w:rsidRPr="004079CD" w:rsidRDefault="004079CD" w:rsidP="004079CD">
      <w:pPr>
        <w:spacing w:after="0" w:line="240" w:lineRule="auto"/>
        <w:jc w:val="both"/>
        <w:rPr>
          <w:rFonts w:ascii="Times New Roman" w:eastAsia="Times New Roman" w:hAnsi="Times New Roman" w:cs="Times New Roman"/>
          <w:iCs/>
          <w:sz w:val="20"/>
          <w:szCs w:val="20"/>
        </w:rPr>
      </w:pPr>
      <w:r w:rsidRPr="004079CD">
        <w:rPr>
          <w:rFonts w:ascii="Times New Roman" w:eastAsia="Times New Roman" w:hAnsi="Times New Roman" w:cs="Times New Roman"/>
          <w:iCs/>
          <w:sz w:val="20"/>
          <w:szCs w:val="20"/>
        </w:rPr>
        <w:t>Карнышева Н.</w:t>
      </w:r>
      <w:r w:rsidR="0073573A">
        <w:rPr>
          <w:rFonts w:ascii="Times New Roman" w:eastAsia="Times New Roman" w:hAnsi="Times New Roman" w:cs="Times New Roman"/>
          <w:iCs/>
          <w:sz w:val="20"/>
          <w:szCs w:val="20"/>
        </w:rPr>
        <w:t xml:space="preserve"> </w:t>
      </w:r>
      <w:r w:rsidRPr="004079CD">
        <w:rPr>
          <w:rFonts w:ascii="Times New Roman" w:eastAsia="Times New Roman" w:hAnsi="Times New Roman" w:cs="Times New Roman"/>
          <w:iCs/>
          <w:sz w:val="20"/>
          <w:szCs w:val="20"/>
        </w:rPr>
        <w:t>Витебск</w:t>
      </w:r>
    </w:p>
    <w:p w14:paraId="121F4DB3" w14:textId="3C312269" w:rsidR="004079CD" w:rsidRPr="004079CD" w:rsidRDefault="004079CD" w:rsidP="004079CD">
      <w:pPr>
        <w:spacing w:after="0" w:line="240" w:lineRule="auto"/>
        <w:jc w:val="both"/>
        <w:rPr>
          <w:rFonts w:ascii="Times New Roman" w:eastAsia="Times New Roman" w:hAnsi="Times New Roman" w:cs="Times New Roman"/>
          <w:iCs/>
          <w:sz w:val="20"/>
          <w:szCs w:val="20"/>
        </w:rPr>
      </w:pPr>
      <w:r w:rsidRPr="004079CD">
        <w:rPr>
          <w:rFonts w:ascii="Times New Roman" w:eastAsia="Times New Roman" w:hAnsi="Times New Roman" w:cs="Times New Roman"/>
          <w:iCs/>
          <w:sz w:val="20"/>
          <w:szCs w:val="20"/>
        </w:rPr>
        <w:t>Алещенко И</w:t>
      </w:r>
      <w:r w:rsidR="006A38C5">
        <w:rPr>
          <w:rFonts w:ascii="Times New Roman" w:eastAsia="Times New Roman" w:hAnsi="Times New Roman" w:cs="Times New Roman"/>
          <w:iCs/>
          <w:sz w:val="20"/>
          <w:szCs w:val="20"/>
        </w:rPr>
        <w:t>рина</w:t>
      </w:r>
      <w:r w:rsidR="0073573A">
        <w:rPr>
          <w:rFonts w:ascii="Times New Roman" w:eastAsia="Times New Roman" w:hAnsi="Times New Roman" w:cs="Times New Roman"/>
          <w:iCs/>
          <w:sz w:val="20"/>
          <w:szCs w:val="20"/>
        </w:rPr>
        <w:t xml:space="preserve">, </w:t>
      </w:r>
      <w:r w:rsidRPr="004079CD">
        <w:rPr>
          <w:rFonts w:ascii="Times New Roman" w:eastAsia="Times New Roman" w:hAnsi="Times New Roman" w:cs="Times New Roman"/>
          <w:iCs/>
          <w:sz w:val="20"/>
          <w:szCs w:val="20"/>
        </w:rPr>
        <w:t>Витебск</w:t>
      </w:r>
    </w:p>
    <w:p w14:paraId="2474DBAE" w14:textId="09B1F749" w:rsidR="004079CD" w:rsidRPr="004079CD" w:rsidRDefault="004079CD" w:rsidP="004079CD">
      <w:pPr>
        <w:spacing w:after="0" w:line="240" w:lineRule="auto"/>
        <w:jc w:val="both"/>
        <w:rPr>
          <w:rFonts w:ascii="Times New Roman" w:eastAsia="Times New Roman" w:hAnsi="Times New Roman" w:cs="Times New Roman"/>
          <w:iCs/>
          <w:sz w:val="20"/>
          <w:szCs w:val="20"/>
        </w:rPr>
      </w:pPr>
      <w:r w:rsidRPr="004079CD">
        <w:rPr>
          <w:rFonts w:ascii="Times New Roman" w:eastAsia="Times New Roman" w:hAnsi="Times New Roman" w:cs="Times New Roman"/>
          <w:iCs/>
          <w:sz w:val="20"/>
          <w:szCs w:val="20"/>
        </w:rPr>
        <w:t>Леонова А</w:t>
      </w:r>
      <w:r w:rsidR="006A38C5">
        <w:rPr>
          <w:rFonts w:ascii="Times New Roman" w:eastAsia="Times New Roman" w:hAnsi="Times New Roman" w:cs="Times New Roman"/>
          <w:iCs/>
          <w:sz w:val="20"/>
          <w:szCs w:val="20"/>
        </w:rPr>
        <w:t>нжела</w:t>
      </w:r>
      <w:r w:rsidR="0073573A">
        <w:rPr>
          <w:rFonts w:ascii="Times New Roman" w:eastAsia="Times New Roman" w:hAnsi="Times New Roman" w:cs="Times New Roman"/>
          <w:iCs/>
          <w:sz w:val="20"/>
          <w:szCs w:val="20"/>
        </w:rPr>
        <w:t xml:space="preserve">, </w:t>
      </w:r>
      <w:r w:rsidRPr="004079CD">
        <w:rPr>
          <w:rFonts w:ascii="Times New Roman" w:eastAsia="Times New Roman" w:hAnsi="Times New Roman" w:cs="Times New Roman"/>
          <w:iCs/>
          <w:sz w:val="20"/>
          <w:szCs w:val="20"/>
        </w:rPr>
        <w:t>Витебск</w:t>
      </w:r>
    </w:p>
    <w:p w14:paraId="5909837B" w14:textId="321C596F" w:rsidR="004079CD" w:rsidRDefault="004079CD" w:rsidP="004079CD">
      <w:pPr>
        <w:spacing w:after="0" w:line="240" w:lineRule="auto"/>
        <w:jc w:val="both"/>
        <w:rPr>
          <w:rFonts w:ascii="Times New Roman" w:eastAsia="Times New Roman" w:hAnsi="Times New Roman" w:cs="Times New Roman"/>
          <w:iCs/>
          <w:sz w:val="20"/>
          <w:szCs w:val="20"/>
        </w:rPr>
      </w:pPr>
      <w:r w:rsidRPr="004079CD">
        <w:rPr>
          <w:rFonts w:ascii="Times New Roman" w:eastAsia="Times New Roman" w:hAnsi="Times New Roman" w:cs="Times New Roman"/>
          <w:iCs/>
          <w:sz w:val="20"/>
          <w:szCs w:val="20"/>
        </w:rPr>
        <w:t>Овчинникова Е.</w:t>
      </w:r>
      <w:r w:rsidRPr="004079CD">
        <w:rPr>
          <w:rFonts w:ascii="Times New Roman" w:eastAsia="Times New Roman" w:hAnsi="Times New Roman" w:cs="Times New Roman"/>
          <w:iCs/>
          <w:sz w:val="20"/>
          <w:szCs w:val="20"/>
        </w:rPr>
        <w:tab/>
        <w:t>Витебск</w:t>
      </w:r>
    </w:p>
    <w:p w14:paraId="4ADFA0ED" w14:textId="77777777" w:rsidR="007473AF" w:rsidRPr="00103F42" w:rsidRDefault="007473AF" w:rsidP="0054333D">
      <w:pPr>
        <w:spacing w:after="0" w:line="240" w:lineRule="auto"/>
        <w:jc w:val="both"/>
        <w:rPr>
          <w:rFonts w:ascii="Times New Roman" w:eastAsia="Times New Roman" w:hAnsi="Times New Roman" w:cs="Times New Roman"/>
          <w:iCs/>
          <w:sz w:val="20"/>
          <w:szCs w:val="20"/>
        </w:rPr>
      </w:pPr>
    </w:p>
    <w:p w14:paraId="32B354AE" w14:textId="77777777" w:rsidR="007473AF" w:rsidRDefault="007473AF" w:rsidP="0054333D">
      <w:pPr>
        <w:spacing w:before="240" w:after="0" w:line="240" w:lineRule="auto"/>
        <w:rPr>
          <w:rFonts w:ascii="Times New Roman" w:hAnsi="Times New Roman" w:cs="Times New Roman"/>
          <w:b/>
          <w:sz w:val="20"/>
          <w:szCs w:val="20"/>
        </w:rPr>
        <w:sectPr w:rsidR="007473AF" w:rsidSect="007473AF">
          <w:type w:val="continuous"/>
          <w:pgSz w:w="11906" w:h="16838"/>
          <w:pgMar w:top="1134" w:right="851" w:bottom="993" w:left="1701" w:header="340" w:footer="454" w:gutter="0"/>
          <w:cols w:num="2" w:space="708"/>
          <w:titlePg/>
          <w:docGrid w:linePitch="360"/>
        </w:sectPr>
      </w:pPr>
    </w:p>
    <w:p w14:paraId="73068E94" w14:textId="77777777" w:rsidR="0054333D" w:rsidRPr="00103F42" w:rsidRDefault="0054333D" w:rsidP="0054333D">
      <w:pPr>
        <w:spacing w:before="240" w:after="0" w:line="240" w:lineRule="auto"/>
        <w:rPr>
          <w:rFonts w:ascii="Times New Roman" w:hAnsi="Times New Roman" w:cs="Times New Roman"/>
          <w:b/>
          <w:sz w:val="20"/>
          <w:szCs w:val="20"/>
        </w:rPr>
      </w:pPr>
      <w:r w:rsidRPr="00103F42">
        <w:rPr>
          <w:rFonts w:ascii="Times New Roman" w:hAnsi="Times New Roman" w:cs="Times New Roman"/>
          <w:b/>
          <w:sz w:val="20"/>
          <w:szCs w:val="20"/>
        </w:rPr>
        <w:t>Оформление, проверка и вычитка текстов практик:</w:t>
      </w:r>
    </w:p>
    <w:p w14:paraId="7418E4ED" w14:textId="77777777" w:rsidR="00103F42" w:rsidRPr="00103F42" w:rsidRDefault="0054333D" w:rsidP="00103F42">
      <w:pPr>
        <w:spacing w:after="0" w:line="240" w:lineRule="auto"/>
        <w:rPr>
          <w:rFonts w:ascii="Times New Roman" w:eastAsia="Calibri" w:hAnsi="Times New Roman" w:cs="Calibri"/>
          <w:iCs/>
          <w:sz w:val="20"/>
          <w:szCs w:val="20"/>
          <w:lang w:eastAsia="ru-RU"/>
        </w:rPr>
      </w:pPr>
      <w:r w:rsidRPr="00103F42">
        <w:rPr>
          <w:rFonts w:ascii="Times New Roman" w:eastAsia="Calibri" w:hAnsi="Times New Roman" w:cs="Calibri"/>
          <w:iCs/>
          <w:sz w:val="20"/>
          <w:szCs w:val="20"/>
          <w:lang w:eastAsia="ru-RU"/>
        </w:rPr>
        <w:t>Бочоришвили Василя, ИВДИВО Башкортостан</w:t>
      </w:r>
    </w:p>
    <w:p w14:paraId="50D0CEEE" w14:textId="77777777" w:rsidR="00103F42" w:rsidRPr="00103F42" w:rsidRDefault="00103F42" w:rsidP="00103F42">
      <w:pPr>
        <w:spacing w:after="0" w:line="240" w:lineRule="auto"/>
        <w:rPr>
          <w:rFonts w:ascii="Times New Roman" w:eastAsia="Calibri" w:hAnsi="Times New Roman" w:cs="Calibri"/>
          <w:iCs/>
          <w:sz w:val="20"/>
          <w:szCs w:val="20"/>
          <w:lang w:eastAsia="ru-RU"/>
        </w:rPr>
      </w:pPr>
    </w:p>
    <w:p w14:paraId="21BF0B7D" w14:textId="5F11E620" w:rsidR="00D82E4D" w:rsidRPr="00D71D6F" w:rsidRDefault="00FB23D8" w:rsidP="004A0B61">
      <w:pPr>
        <w:spacing w:after="0" w:line="240" w:lineRule="auto"/>
        <w:ind w:firstLine="709"/>
        <w:jc w:val="both"/>
        <w:rPr>
          <w:rFonts w:ascii="Times New Roman" w:eastAsia="Times New Roman" w:hAnsi="Times New Roman" w:cs="Times New Roman"/>
          <w:b/>
          <w:bCs/>
          <w:color w:val="000000"/>
          <w:sz w:val="20"/>
          <w:szCs w:val="20"/>
          <w:lang w:eastAsia="ru-RU"/>
        </w:rPr>
      </w:pPr>
      <w:r w:rsidRPr="00D71D6F">
        <w:rPr>
          <w:rFonts w:ascii="Times New Roman" w:eastAsia="Times New Roman" w:hAnsi="Times New Roman" w:cs="Times New Roman"/>
          <w:b/>
          <w:bCs/>
          <w:color w:val="000000"/>
          <w:sz w:val="20"/>
          <w:szCs w:val="20"/>
          <w:lang w:eastAsia="ru-RU"/>
        </w:rPr>
        <w:t>П</w:t>
      </w:r>
      <w:r w:rsidR="00041EFE" w:rsidRPr="00D71D6F">
        <w:rPr>
          <w:rFonts w:ascii="Times New Roman" w:eastAsia="Times New Roman" w:hAnsi="Times New Roman" w:cs="Times New Roman"/>
          <w:b/>
          <w:bCs/>
          <w:color w:val="000000"/>
          <w:sz w:val="20"/>
          <w:szCs w:val="20"/>
          <w:lang w:eastAsia="ru-RU"/>
        </w:rPr>
        <w:t>роверка текста</w:t>
      </w:r>
      <w:r w:rsidR="004A7A65" w:rsidRPr="00D71D6F">
        <w:rPr>
          <w:rFonts w:ascii="Times New Roman" w:eastAsia="Times New Roman" w:hAnsi="Times New Roman" w:cs="Times New Roman"/>
          <w:b/>
          <w:bCs/>
          <w:color w:val="000000"/>
          <w:sz w:val="20"/>
          <w:szCs w:val="20"/>
          <w:lang w:eastAsia="ru-RU"/>
        </w:rPr>
        <w:t>:</w:t>
      </w:r>
    </w:p>
    <w:p w14:paraId="4CB63ACE" w14:textId="0339E251" w:rsidR="00D13E75" w:rsidRPr="00D13E75" w:rsidRDefault="00D13E75" w:rsidP="004A0B61">
      <w:pPr>
        <w:spacing w:after="0" w:line="240" w:lineRule="auto"/>
        <w:ind w:firstLine="709"/>
        <w:jc w:val="both"/>
        <w:rPr>
          <w:rFonts w:ascii="Times New Roman" w:eastAsia="Times New Roman" w:hAnsi="Times New Roman" w:cs="Times New Roman"/>
          <w:color w:val="000000"/>
          <w:sz w:val="20"/>
          <w:szCs w:val="20"/>
          <w:lang w:eastAsia="ru-RU"/>
        </w:rPr>
      </w:pPr>
      <w:r w:rsidRPr="00D13E75">
        <w:rPr>
          <w:rFonts w:ascii="Times New Roman" w:eastAsia="Times New Roman" w:hAnsi="Times New Roman" w:cs="Times New Roman"/>
          <w:color w:val="000000"/>
          <w:sz w:val="20"/>
          <w:szCs w:val="20"/>
          <w:lang w:eastAsia="ru-RU"/>
        </w:rPr>
        <w:t>Сугак Сергей,</w:t>
      </w:r>
      <w:r>
        <w:rPr>
          <w:rFonts w:ascii="Times New Roman" w:eastAsia="Times New Roman" w:hAnsi="Times New Roman" w:cs="Times New Roman"/>
          <w:color w:val="000000"/>
          <w:sz w:val="20"/>
          <w:szCs w:val="20"/>
          <w:lang w:eastAsia="ru-RU"/>
        </w:rPr>
        <w:t xml:space="preserve"> Белая Вежа</w:t>
      </w:r>
    </w:p>
    <w:p w14:paraId="5A2E90D8" w14:textId="0EB446F1" w:rsidR="00D13E75" w:rsidRPr="00D13E75" w:rsidRDefault="00D13E75" w:rsidP="004A0B61">
      <w:pPr>
        <w:spacing w:after="0" w:line="240" w:lineRule="auto"/>
        <w:ind w:firstLine="709"/>
        <w:jc w:val="both"/>
        <w:rPr>
          <w:rFonts w:ascii="Times New Roman" w:eastAsia="Times New Roman" w:hAnsi="Times New Roman" w:cs="Times New Roman"/>
          <w:color w:val="000000"/>
          <w:sz w:val="20"/>
          <w:szCs w:val="20"/>
          <w:lang w:eastAsia="ru-RU"/>
        </w:rPr>
      </w:pPr>
      <w:r w:rsidRPr="00D13E75">
        <w:rPr>
          <w:rFonts w:ascii="Times New Roman" w:eastAsia="Times New Roman" w:hAnsi="Times New Roman" w:cs="Times New Roman"/>
          <w:color w:val="000000"/>
          <w:sz w:val="20"/>
          <w:szCs w:val="20"/>
          <w:lang w:eastAsia="ru-RU"/>
        </w:rPr>
        <w:t xml:space="preserve">Земскова Наталья, </w:t>
      </w:r>
      <w:r>
        <w:rPr>
          <w:rFonts w:ascii="Times New Roman" w:eastAsia="Times New Roman" w:hAnsi="Times New Roman" w:cs="Times New Roman"/>
          <w:color w:val="000000"/>
          <w:sz w:val="20"/>
          <w:szCs w:val="20"/>
          <w:lang w:eastAsia="ru-RU"/>
        </w:rPr>
        <w:t>Минск</w:t>
      </w:r>
    </w:p>
    <w:p w14:paraId="423C1D21" w14:textId="2896D0FC" w:rsidR="00D13E75" w:rsidRPr="00D13E75" w:rsidRDefault="00D13E75" w:rsidP="004A0B61">
      <w:pPr>
        <w:spacing w:after="0" w:line="240" w:lineRule="auto"/>
        <w:ind w:firstLine="709"/>
        <w:jc w:val="both"/>
        <w:rPr>
          <w:rFonts w:ascii="Times New Roman" w:eastAsia="Times New Roman" w:hAnsi="Times New Roman" w:cs="Times New Roman"/>
          <w:color w:val="000000"/>
          <w:sz w:val="24"/>
          <w:szCs w:val="24"/>
          <w:lang w:eastAsia="ru-RU"/>
        </w:rPr>
      </w:pPr>
      <w:r w:rsidRPr="00D13E75">
        <w:rPr>
          <w:rFonts w:ascii="Times New Roman" w:hAnsi="Times New Roman" w:cs="Times New Roman"/>
          <w:iCs/>
          <w:sz w:val="20"/>
          <w:szCs w:val="20"/>
        </w:rPr>
        <w:t>Караваев Андрей</w:t>
      </w:r>
      <w:r>
        <w:rPr>
          <w:rFonts w:ascii="Times New Roman" w:hAnsi="Times New Roman" w:cs="Times New Roman"/>
          <w:iCs/>
          <w:sz w:val="20"/>
          <w:szCs w:val="20"/>
        </w:rPr>
        <w:t>, Витебск</w:t>
      </w:r>
    </w:p>
    <w:p w14:paraId="188DC4C2" w14:textId="77777777" w:rsidR="00D13E75" w:rsidRPr="00D13E75" w:rsidRDefault="00D13E75" w:rsidP="004A0B61">
      <w:pPr>
        <w:spacing w:after="0" w:line="240" w:lineRule="auto"/>
        <w:ind w:firstLine="709"/>
        <w:jc w:val="both"/>
        <w:rPr>
          <w:rFonts w:ascii="Times New Roman" w:eastAsia="Calibri" w:hAnsi="Times New Roman" w:cs="Times New Roman"/>
          <w:iCs/>
          <w:sz w:val="24"/>
          <w:szCs w:val="24"/>
        </w:rPr>
      </w:pPr>
    </w:p>
    <w:p w14:paraId="25E013C5" w14:textId="77777777" w:rsidR="00ED7C0F" w:rsidRPr="00D71D6F" w:rsidRDefault="00ED7C0F" w:rsidP="004A0B61">
      <w:pPr>
        <w:spacing w:after="0" w:line="240" w:lineRule="auto"/>
        <w:ind w:firstLine="709"/>
        <w:jc w:val="both"/>
        <w:rPr>
          <w:rFonts w:ascii="Times New Roman" w:eastAsia="Calibri" w:hAnsi="Times New Roman" w:cs="Times New Roman"/>
          <w:iCs/>
          <w:sz w:val="20"/>
          <w:szCs w:val="20"/>
        </w:rPr>
      </w:pPr>
      <w:r w:rsidRPr="00D71D6F">
        <w:rPr>
          <w:rFonts w:ascii="Times New Roman" w:eastAsia="Calibri" w:hAnsi="Times New Roman" w:cs="Times New Roman"/>
          <w:b/>
          <w:iCs/>
          <w:sz w:val="20"/>
          <w:szCs w:val="20"/>
        </w:rPr>
        <w:t>Техническое обеспечение:</w:t>
      </w:r>
    </w:p>
    <w:p w14:paraId="64B5C143" w14:textId="77777777" w:rsidR="00ED7C0F" w:rsidRPr="00D13E75" w:rsidRDefault="00ED7C0F" w:rsidP="004A0B61">
      <w:pPr>
        <w:spacing w:after="0" w:line="240" w:lineRule="auto"/>
        <w:ind w:firstLine="709"/>
        <w:jc w:val="both"/>
        <w:rPr>
          <w:rFonts w:ascii="Times New Roman" w:eastAsia="Times New Roman" w:hAnsi="Times New Roman" w:cs="Times New Roman"/>
          <w:color w:val="000000"/>
          <w:sz w:val="20"/>
          <w:szCs w:val="20"/>
          <w:lang w:eastAsia="ru-RU"/>
        </w:rPr>
      </w:pPr>
      <w:r w:rsidRPr="00D13E75">
        <w:rPr>
          <w:rFonts w:ascii="Times New Roman" w:eastAsia="Times New Roman" w:hAnsi="Times New Roman" w:cs="Times New Roman"/>
          <w:color w:val="000000"/>
          <w:sz w:val="20"/>
          <w:szCs w:val="20"/>
          <w:lang w:eastAsia="ru-RU"/>
        </w:rPr>
        <w:t>Алехнович Александр, Минск</w:t>
      </w:r>
    </w:p>
    <w:p w14:paraId="6B160FC2" w14:textId="77777777" w:rsidR="00D71D6F" w:rsidRDefault="00D71D6F" w:rsidP="004A0B61">
      <w:pPr>
        <w:spacing w:after="0" w:line="240" w:lineRule="auto"/>
        <w:ind w:firstLine="709"/>
        <w:jc w:val="both"/>
        <w:rPr>
          <w:rFonts w:ascii="Times New Roman" w:eastAsia="Calibri" w:hAnsi="Times New Roman" w:cs="Times New Roman"/>
          <w:b/>
          <w:sz w:val="20"/>
          <w:szCs w:val="20"/>
        </w:rPr>
      </w:pPr>
    </w:p>
    <w:p w14:paraId="181E21C5" w14:textId="6867A446" w:rsidR="00ED7C0F" w:rsidRPr="00D71D6F" w:rsidRDefault="00ED7C0F" w:rsidP="004A0B61">
      <w:pPr>
        <w:spacing w:after="0" w:line="240" w:lineRule="auto"/>
        <w:ind w:firstLine="709"/>
        <w:jc w:val="both"/>
        <w:rPr>
          <w:rFonts w:ascii="Times New Roman" w:eastAsia="Times New Roman" w:hAnsi="Times New Roman" w:cs="Times New Roman"/>
          <w:bCs/>
          <w:sz w:val="20"/>
          <w:szCs w:val="20"/>
        </w:rPr>
      </w:pPr>
      <w:r w:rsidRPr="00D71D6F">
        <w:rPr>
          <w:rFonts w:ascii="Times New Roman" w:eastAsia="Calibri" w:hAnsi="Times New Roman" w:cs="Times New Roman"/>
          <w:b/>
          <w:sz w:val="20"/>
          <w:szCs w:val="20"/>
        </w:rPr>
        <w:t>Ответственный за набор:</w:t>
      </w:r>
    </w:p>
    <w:p w14:paraId="2B7B863D" w14:textId="77777777" w:rsidR="00ED7C0F" w:rsidRDefault="00ED7C0F" w:rsidP="004A0B61">
      <w:pPr>
        <w:spacing w:after="0" w:line="240" w:lineRule="auto"/>
        <w:ind w:firstLine="709"/>
        <w:jc w:val="both"/>
        <w:rPr>
          <w:rFonts w:ascii="Times New Roman" w:hAnsi="Times New Roman"/>
          <w:sz w:val="20"/>
          <w:szCs w:val="20"/>
        </w:rPr>
      </w:pPr>
      <w:r w:rsidRPr="00D13E75">
        <w:rPr>
          <w:rFonts w:ascii="Times New Roman" w:hAnsi="Times New Roman"/>
          <w:sz w:val="20"/>
          <w:szCs w:val="20"/>
        </w:rPr>
        <w:t>Болотько Оксана, Минск</w:t>
      </w:r>
    </w:p>
    <w:p w14:paraId="1640ABB6" w14:textId="77777777" w:rsidR="00ED7C0F" w:rsidRPr="00041EFE" w:rsidRDefault="00ED7C0F" w:rsidP="004A0B61">
      <w:pPr>
        <w:spacing w:after="0" w:line="240" w:lineRule="auto"/>
        <w:ind w:firstLine="709"/>
        <w:jc w:val="both"/>
        <w:rPr>
          <w:rFonts w:ascii="Times New Roman" w:eastAsia="Times New Roman" w:hAnsi="Times New Roman" w:cs="Times New Roman"/>
          <w:color w:val="000000"/>
          <w:sz w:val="20"/>
          <w:szCs w:val="20"/>
        </w:rPr>
      </w:pPr>
    </w:p>
    <w:sectPr w:rsidR="00ED7C0F" w:rsidRPr="00041EFE" w:rsidSect="00F865DE">
      <w:type w:val="continuous"/>
      <w:pgSz w:w="11906" w:h="16838"/>
      <w:pgMar w:top="1134" w:right="851" w:bottom="993" w:left="1701" w:header="340" w:footer="454"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5" w:author="Natali Zemskova" w:date="2022-07-01T21:58:00Z" w:initials="NZ">
    <w:p w14:paraId="49BD3821" w14:textId="7B1F23E6" w:rsidR="0094618C" w:rsidRDefault="0094618C">
      <w:pPr>
        <w:pStyle w:val="af8"/>
      </w:pPr>
      <w:r>
        <w:rPr>
          <w:rStyle w:val="af7"/>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BD38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9ECA2" w16cex:dateUtc="2022-07-01T1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BD3821" w16cid:durableId="2669EC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FEA2C" w14:textId="77777777" w:rsidR="004F0FAA" w:rsidRDefault="004F0FAA" w:rsidP="00FC4A14">
      <w:pPr>
        <w:spacing w:after="0" w:line="240" w:lineRule="auto"/>
      </w:pPr>
      <w:r>
        <w:separator/>
      </w:r>
    </w:p>
  </w:endnote>
  <w:endnote w:type="continuationSeparator" w:id="0">
    <w:p w14:paraId="24ACC54B" w14:textId="77777777" w:rsidR="004F0FAA" w:rsidRDefault="004F0FAA" w:rsidP="00FC4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Noto Serif CJK SC">
    <w:charset w:val="00"/>
    <w:family w:val="auto"/>
    <w:pitch w:val="variable"/>
  </w:font>
  <w:font w:name="Lohit Devanagari">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369489"/>
      <w:docPartObj>
        <w:docPartGallery w:val="Page Numbers (Bottom of Page)"/>
        <w:docPartUnique/>
      </w:docPartObj>
    </w:sdtPr>
    <w:sdtEndPr/>
    <w:sdtContent>
      <w:p w14:paraId="636626E2" w14:textId="77777777" w:rsidR="00FC4A14" w:rsidRDefault="00C95BED">
        <w:pPr>
          <w:pStyle w:val="a5"/>
          <w:jc w:val="right"/>
        </w:pPr>
        <w:r>
          <w:fldChar w:fldCharType="begin"/>
        </w:r>
        <w:r w:rsidR="00FC4A14">
          <w:instrText>PAGE   \* MERGEFORMAT</w:instrText>
        </w:r>
        <w:r>
          <w:fldChar w:fldCharType="separate"/>
        </w:r>
        <w:r w:rsidR="0060206C">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E012D" w14:textId="77777777" w:rsidR="004F0FAA" w:rsidRDefault="004F0FAA" w:rsidP="00FC4A14">
      <w:pPr>
        <w:spacing w:after="0" w:line="240" w:lineRule="auto"/>
      </w:pPr>
      <w:r>
        <w:separator/>
      </w:r>
    </w:p>
  </w:footnote>
  <w:footnote w:type="continuationSeparator" w:id="0">
    <w:p w14:paraId="35B021A1" w14:textId="77777777" w:rsidR="004F0FAA" w:rsidRDefault="004F0FAA" w:rsidP="00FC4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379826866"/>
      <w:docPartObj>
        <w:docPartGallery w:val="Page Numbers (Top of Page)"/>
        <w:docPartUnique/>
      </w:docPartObj>
    </w:sdtPr>
    <w:sdtEndPr/>
    <w:sdtContent>
      <w:p w14:paraId="5478C178" w14:textId="3BD11442" w:rsidR="006C5D89" w:rsidRPr="00711B67" w:rsidRDefault="006C5D89" w:rsidP="006C5D89">
        <w:pPr>
          <w:pStyle w:val="a7"/>
          <w:jc w:val="center"/>
          <w:rPr>
            <w:rFonts w:ascii="Times New Roman" w:hAnsi="Times New Roman"/>
            <w:sz w:val="16"/>
            <w:szCs w:val="16"/>
          </w:rPr>
        </w:pPr>
        <w:r w:rsidRPr="00711B67">
          <w:rPr>
            <w:rFonts w:ascii="Times New Roman" w:hAnsi="Times New Roman"/>
            <w:b/>
            <w:bCs/>
            <w:sz w:val="16"/>
            <w:szCs w:val="16"/>
          </w:rPr>
          <w:t>106.</w:t>
        </w:r>
        <w:r w:rsidRPr="00711B67">
          <w:rPr>
            <w:rFonts w:ascii="Times New Roman" w:hAnsi="Times New Roman"/>
            <w:sz w:val="16"/>
            <w:szCs w:val="16"/>
          </w:rPr>
          <w:t xml:space="preserve"> (02) </w:t>
        </w:r>
        <w:r w:rsidRPr="00711B67">
          <w:rPr>
            <w:rFonts w:ascii="Times New Roman" w:hAnsi="Times New Roman"/>
            <w:b/>
            <w:bCs/>
            <w:sz w:val="16"/>
            <w:szCs w:val="16"/>
          </w:rPr>
          <w:t>Практика Изначально Вышестоящего Отца</w:t>
        </w:r>
      </w:p>
      <w:p w14:paraId="15FBF4FC" w14:textId="77777777" w:rsidR="00711B67" w:rsidRDefault="006C5D89" w:rsidP="00711B67">
        <w:pPr>
          <w:pStyle w:val="a7"/>
          <w:jc w:val="center"/>
          <w:rPr>
            <w:rFonts w:ascii="Times New Roman" w:hAnsi="Times New Roman"/>
            <w:sz w:val="16"/>
            <w:szCs w:val="16"/>
          </w:rPr>
        </w:pPr>
        <w:r w:rsidRPr="00711B67">
          <w:rPr>
            <w:rFonts w:ascii="Times New Roman" w:hAnsi="Times New Roman"/>
            <w:sz w:val="16"/>
            <w:szCs w:val="16"/>
          </w:rPr>
          <w:t>ИВ Человек-Посвящённый ИВО; Практика ИВО;</w:t>
        </w:r>
        <w:r w:rsidR="00711B67" w:rsidRPr="00711B67">
          <w:rPr>
            <w:rFonts w:ascii="Times New Roman" w:hAnsi="Times New Roman"/>
            <w:sz w:val="16"/>
            <w:szCs w:val="16"/>
          </w:rPr>
          <w:t xml:space="preserve"> </w:t>
        </w:r>
        <w:r w:rsidRPr="00711B67">
          <w:rPr>
            <w:rFonts w:ascii="Times New Roman" w:hAnsi="Times New Roman"/>
            <w:sz w:val="16"/>
            <w:szCs w:val="16"/>
          </w:rPr>
          <w:t xml:space="preserve">ИВДИВО-развития </w:t>
        </w:r>
        <w:r w:rsidR="00711B67" w:rsidRPr="00711B67">
          <w:rPr>
            <w:rFonts w:ascii="Times New Roman" w:hAnsi="Times New Roman"/>
            <w:sz w:val="16"/>
            <w:szCs w:val="16"/>
          </w:rPr>
          <w:t xml:space="preserve">ИВО; </w:t>
        </w:r>
        <w:r w:rsidRPr="00711B67">
          <w:rPr>
            <w:rFonts w:ascii="Times New Roman" w:hAnsi="Times New Roman"/>
            <w:sz w:val="16"/>
            <w:szCs w:val="16"/>
          </w:rPr>
          <w:t xml:space="preserve">ИВДИВО-Посвящения </w:t>
        </w:r>
        <w:r w:rsidR="00711B67" w:rsidRPr="00711B67">
          <w:rPr>
            <w:rFonts w:ascii="Times New Roman" w:hAnsi="Times New Roman"/>
            <w:sz w:val="16"/>
            <w:szCs w:val="16"/>
          </w:rPr>
          <w:t xml:space="preserve">ИВО; </w:t>
        </w:r>
        <w:r w:rsidRPr="00711B67">
          <w:rPr>
            <w:rFonts w:ascii="Times New Roman" w:hAnsi="Times New Roman"/>
            <w:sz w:val="16"/>
            <w:szCs w:val="16"/>
          </w:rPr>
          <w:t>Практика Синтеза</w:t>
        </w:r>
      </w:p>
      <w:p w14:paraId="46DD6D3A" w14:textId="77777777" w:rsidR="00711B67" w:rsidRDefault="000F4ADD" w:rsidP="00711B67">
        <w:pPr>
          <w:pStyle w:val="ab"/>
          <w:ind w:firstLine="708"/>
          <w:jc w:val="center"/>
          <w:rPr>
            <w:rStyle w:val="af0"/>
            <w:color w:val="auto"/>
            <w:sz w:val="16"/>
            <w:szCs w:val="16"/>
            <w:u w:val="none"/>
            <w:shd w:val="clear" w:color="auto" w:fill="FFFFFF"/>
          </w:rPr>
        </w:pPr>
        <w:hyperlink r:id="rId1" w:history="1">
          <w:r w:rsidR="00711B67" w:rsidRPr="00C504B0">
            <w:rPr>
              <w:rStyle w:val="af0"/>
              <w:color w:val="auto"/>
              <w:sz w:val="16"/>
              <w:szCs w:val="16"/>
              <w:u w:val="none"/>
              <w:shd w:val="clear" w:color="auto" w:fill="FFFFFF"/>
            </w:rPr>
            <w:t>ИВДИВО Минск,</w:t>
          </w:r>
        </w:hyperlink>
        <w:r w:rsidR="00711B67" w:rsidRPr="00C504B0">
          <w:rPr>
            <w:sz w:val="16"/>
            <w:szCs w:val="16"/>
          </w:rPr>
          <w:t xml:space="preserve"> </w:t>
        </w:r>
        <w:r w:rsidR="00711B67" w:rsidRPr="00C504B0">
          <w:rPr>
            <w:sz w:val="16"/>
            <w:szCs w:val="16"/>
            <w:shd w:val="clear" w:color="auto" w:fill="FFFFFF"/>
          </w:rPr>
          <w:t xml:space="preserve">ИВДИВО Белая Вежа, </w:t>
        </w:r>
        <w:hyperlink r:id="rId2" w:history="1">
          <w:r w:rsidR="00711B67" w:rsidRPr="00C504B0">
            <w:rPr>
              <w:rStyle w:val="af0"/>
              <w:color w:val="auto"/>
              <w:sz w:val="16"/>
              <w:szCs w:val="16"/>
              <w:u w:val="none"/>
              <w:shd w:val="clear" w:color="auto" w:fill="FFFFFF"/>
            </w:rPr>
            <w:t>ИВДИВО Витебск</w:t>
          </w:r>
        </w:hyperlink>
      </w:p>
      <w:p w14:paraId="2C653FDA" w14:textId="034D485B" w:rsidR="00711B67" w:rsidRPr="00C504B0" w:rsidRDefault="00711B67" w:rsidP="00711B67">
        <w:pPr>
          <w:pStyle w:val="ab"/>
          <w:ind w:firstLine="708"/>
          <w:jc w:val="center"/>
          <w:rPr>
            <w:color w:val="404040" w:themeColor="text1" w:themeTint="BF"/>
            <w:sz w:val="16"/>
            <w:szCs w:val="16"/>
          </w:rPr>
        </w:pPr>
        <w:r w:rsidRPr="00C504B0">
          <w:rPr>
            <w:sz w:val="16"/>
            <w:szCs w:val="16"/>
          </w:rPr>
          <w:t>0</w:t>
        </w:r>
        <w:r>
          <w:rPr>
            <w:sz w:val="16"/>
            <w:szCs w:val="16"/>
          </w:rPr>
          <w:t>7</w:t>
        </w:r>
        <w:r w:rsidRPr="00C504B0">
          <w:rPr>
            <w:sz w:val="16"/>
            <w:szCs w:val="16"/>
          </w:rPr>
          <w:t>-0</w:t>
        </w:r>
        <w:r>
          <w:rPr>
            <w:sz w:val="16"/>
            <w:szCs w:val="16"/>
          </w:rPr>
          <w:t>8</w:t>
        </w:r>
        <w:r w:rsidRPr="00C504B0">
          <w:rPr>
            <w:sz w:val="16"/>
            <w:szCs w:val="16"/>
          </w:rPr>
          <w:t>.0</w:t>
        </w:r>
        <w:r>
          <w:rPr>
            <w:sz w:val="16"/>
            <w:szCs w:val="16"/>
          </w:rPr>
          <w:t>5</w:t>
        </w:r>
        <w:r w:rsidRPr="00C504B0">
          <w:rPr>
            <w:sz w:val="16"/>
            <w:szCs w:val="16"/>
          </w:rPr>
          <w:t>.2022г. В. Сердюк</w:t>
        </w:r>
      </w:p>
      <w:p w14:paraId="740CFC7D" w14:textId="66F9BAC5" w:rsidR="000C77CD" w:rsidRPr="00711B67" w:rsidRDefault="000F4ADD" w:rsidP="00711B67">
        <w:pPr>
          <w:pStyle w:val="a7"/>
          <w:jc w:val="center"/>
          <w:rPr>
            <w:sz w:val="16"/>
            <w:szCs w:val="16"/>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604FD"/>
    <w:multiLevelType w:val="hybridMultilevel"/>
    <w:tmpl w:val="2782F264"/>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 w15:restartNumberingAfterBreak="0">
    <w:nsid w:val="74A94137"/>
    <w:multiLevelType w:val="hybridMultilevel"/>
    <w:tmpl w:val="4550A516"/>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num w:numId="1" w16cid:durableId="1817071104">
    <w:abstractNumId w:val="1"/>
  </w:num>
  <w:num w:numId="2" w16cid:durableId="1950550010">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ali Zemskova">
    <w15:presenceInfo w15:providerId="Windows Live" w15:userId="93b38b9db29cc2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GrammaticalErrors/>
  <w:activeWritingStyle w:appName="MSWord" w:lang="ru-RU" w:vendorID="64" w:dllVersion="4096" w:nlCheck="1" w:checkStyle="0"/>
  <w:activeWritingStyle w:appName="MSWord" w:lang="ru-BY" w:vendorID="64" w:dllVersion="4096" w:nlCheck="1" w:checkStyle="0"/>
  <w:activeWritingStyle w:appName="MSWord" w:lang="en-US" w:vendorID="64" w:dllVersion="4096" w:nlCheck="1" w:checkStyle="0"/>
  <w:proofState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38E"/>
    <w:rsid w:val="000008A9"/>
    <w:rsid w:val="000009C9"/>
    <w:rsid w:val="00000A79"/>
    <w:rsid w:val="00001C92"/>
    <w:rsid w:val="000021B5"/>
    <w:rsid w:val="00003179"/>
    <w:rsid w:val="00003349"/>
    <w:rsid w:val="00003595"/>
    <w:rsid w:val="00003799"/>
    <w:rsid w:val="000038F5"/>
    <w:rsid w:val="00003B6C"/>
    <w:rsid w:val="00003D96"/>
    <w:rsid w:val="000040A7"/>
    <w:rsid w:val="000046D2"/>
    <w:rsid w:val="000058E5"/>
    <w:rsid w:val="00005CF4"/>
    <w:rsid w:val="00005E1E"/>
    <w:rsid w:val="00006333"/>
    <w:rsid w:val="000063F0"/>
    <w:rsid w:val="00007180"/>
    <w:rsid w:val="000072E3"/>
    <w:rsid w:val="000107F1"/>
    <w:rsid w:val="000108AC"/>
    <w:rsid w:val="00010A70"/>
    <w:rsid w:val="00010F99"/>
    <w:rsid w:val="0001150B"/>
    <w:rsid w:val="00011EB1"/>
    <w:rsid w:val="00012A6E"/>
    <w:rsid w:val="0001326D"/>
    <w:rsid w:val="000138A9"/>
    <w:rsid w:val="00014082"/>
    <w:rsid w:val="00014085"/>
    <w:rsid w:val="00014190"/>
    <w:rsid w:val="0001477B"/>
    <w:rsid w:val="000149F9"/>
    <w:rsid w:val="00014C4B"/>
    <w:rsid w:val="00014DA7"/>
    <w:rsid w:val="0001511D"/>
    <w:rsid w:val="000153AE"/>
    <w:rsid w:val="0001580E"/>
    <w:rsid w:val="00015D50"/>
    <w:rsid w:val="000166E1"/>
    <w:rsid w:val="00016C0D"/>
    <w:rsid w:val="00016CF4"/>
    <w:rsid w:val="00016E75"/>
    <w:rsid w:val="000174B8"/>
    <w:rsid w:val="00017EA2"/>
    <w:rsid w:val="00017F49"/>
    <w:rsid w:val="00020191"/>
    <w:rsid w:val="00020315"/>
    <w:rsid w:val="000215CB"/>
    <w:rsid w:val="000216DE"/>
    <w:rsid w:val="0002198B"/>
    <w:rsid w:val="00021E35"/>
    <w:rsid w:val="000222AA"/>
    <w:rsid w:val="0002312A"/>
    <w:rsid w:val="0002389E"/>
    <w:rsid w:val="000239D1"/>
    <w:rsid w:val="0002405E"/>
    <w:rsid w:val="0002445A"/>
    <w:rsid w:val="0002510C"/>
    <w:rsid w:val="00025544"/>
    <w:rsid w:val="00025B9D"/>
    <w:rsid w:val="00026136"/>
    <w:rsid w:val="00026F37"/>
    <w:rsid w:val="00031183"/>
    <w:rsid w:val="000321A2"/>
    <w:rsid w:val="00032456"/>
    <w:rsid w:val="000324EB"/>
    <w:rsid w:val="00032588"/>
    <w:rsid w:val="00032CF3"/>
    <w:rsid w:val="00033329"/>
    <w:rsid w:val="000346CB"/>
    <w:rsid w:val="000348C6"/>
    <w:rsid w:val="00034BDF"/>
    <w:rsid w:val="00034D16"/>
    <w:rsid w:val="00035D2B"/>
    <w:rsid w:val="0003642A"/>
    <w:rsid w:val="0003662B"/>
    <w:rsid w:val="00036ECF"/>
    <w:rsid w:val="00040231"/>
    <w:rsid w:val="000404F8"/>
    <w:rsid w:val="00040509"/>
    <w:rsid w:val="00040D0D"/>
    <w:rsid w:val="00041E1C"/>
    <w:rsid w:val="00041EFE"/>
    <w:rsid w:val="000421A0"/>
    <w:rsid w:val="00042237"/>
    <w:rsid w:val="000423A9"/>
    <w:rsid w:val="00042915"/>
    <w:rsid w:val="00042A3F"/>
    <w:rsid w:val="00042B7A"/>
    <w:rsid w:val="00042F26"/>
    <w:rsid w:val="00042F33"/>
    <w:rsid w:val="000431B2"/>
    <w:rsid w:val="000436A1"/>
    <w:rsid w:val="00043CB5"/>
    <w:rsid w:val="00043EEB"/>
    <w:rsid w:val="00044A0F"/>
    <w:rsid w:val="00044B4E"/>
    <w:rsid w:val="00044C1A"/>
    <w:rsid w:val="00044FC6"/>
    <w:rsid w:val="0004544C"/>
    <w:rsid w:val="000458E8"/>
    <w:rsid w:val="0004638E"/>
    <w:rsid w:val="00046DAF"/>
    <w:rsid w:val="00046E4C"/>
    <w:rsid w:val="00046ED5"/>
    <w:rsid w:val="00047AC0"/>
    <w:rsid w:val="000505E5"/>
    <w:rsid w:val="00050D93"/>
    <w:rsid w:val="00050EA4"/>
    <w:rsid w:val="000516DE"/>
    <w:rsid w:val="00051A81"/>
    <w:rsid w:val="00051BBA"/>
    <w:rsid w:val="00051C87"/>
    <w:rsid w:val="000524F5"/>
    <w:rsid w:val="000541F6"/>
    <w:rsid w:val="0005424F"/>
    <w:rsid w:val="0005528D"/>
    <w:rsid w:val="0005589D"/>
    <w:rsid w:val="00055BD9"/>
    <w:rsid w:val="00055F14"/>
    <w:rsid w:val="0005649F"/>
    <w:rsid w:val="00056727"/>
    <w:rsid w:val="00056773"/>
    <w:rsid w:val="00056A09"/>
    <w:rsid w:val="00056B24"/>
    <w:rsid w:val="00056EE6"/>
    <w:rsid w:val="00057F88"/>
    <w:rsid w:val="00060069"/>
    <w:rsid w:val="00060A4E"/>
    <w:rsid w:val="0006149A"/>
    <w:rsid w:val="00061E57"/>
    <w:rsid w:val="00061F7B"/>
    <w:rsid w:val="0006203F"/>
    <w:rsid w:val="000620DA"/>
    <w:rsid w:val="000629DA"/>
    <w:rsid w:val="00062A2F"/>
    <w:rsid w:val="000633A2"/>
    <w:rsid w:val="000633D5"/>
    <w:rsid w:val="00064C3E"/>
    <w:rsid w:val="00064DC2"/>
    <w:rsid w:val="00064F65"/>
    <w:rsid w:val="00064FB4"/>
    <w:rsid w:val="000652DB"/>
    <w:rsid w:val="00065511"/>
    <w:rsid w:val="00065A52"/>
    <w:rsid w:val="00065EA8"/>
    <w:rsid w:val="00066418"/>
    <w:rsid w:val="0006656E"/>
    <w:rsid w:val="00066639"/>
    <w:rsid w:val="000668A4"/>
    <w:rsid w:val="000669FD"/>
    <w:rsid w:val="000674D0"/>
    <w:rsid w:val="00067E7C"/>
    <w:rsid w:val="0007095A"/>
    <w:rsid w:val="00070A42"/>
    <w:rsid w:val="00070A65"/>
    <w:rsid w:val="00070EC4"/>
    <w:rsid w:val="00070FE2"/>
    <w:rsid w:val="00071659"/>
    <w:rsid w:val="000716CB"/>
    <w:rsid w:val="000719C4"/>
    <w:rsid w:val="00071A52"/>
    <w:rsid w:val="000726E9"/>
    <w:rsid w:val="00072E2B"/>
    <w:rsid w:val="00072F1E"/>
    <w:rsid w:val="0007353E"/>
    <w:rsid w:val="00073A98"/>
    <w:rsid w:val="00073D9B"/>
    <w:rsid w:val="00073F9B"/>
    <w:rsid w:val="0007433C"/>
    <w:rsid w:val="00074541"/>
    <w:rsid w:val="00074E5F"/>
    <w:rsid w:val="00074F86"/>
    <w:rsid w:val="00074FDD"/>
    <w:rsid w:val="000752ED"/>
    <w:rsid w:val="00075F73"/>
    <w:rsid w:val="0007789B"/>
    <w:rsid w:val="00077CED"/>
    <w:rsid w:val="00077D82"/>
    <w:rsid w:val="0008027B"/>
    <w:rsid w:val="00080C08"/>
    <w:rsid w:val="0008114D"/>
    <w:rsid w:val="00081329"/>
    <w:rsid w:val="0008229D"/>
    <w:rsid w:val="00082323"/>
    <w:rsid w:val="00082BB7"/>
    <w:rsid w:val="000830CB"/>
    <w:rsid w:val="0008348C"/>
    <w:rsid w:val="000839AC"/>
    <w:rsid w:val="00083B90"/>
    <w:rsid w:val="000844D2"/>
    <w:rsid w:val="000846FD"/>
    <w:rsid w:val="000849A1"/>
    <w:rsid w:val="000849B9"/>
    <w:rsid w:val="00084ED3"/>
    <w:rsid w:val="00086102"/>
    <w:rsid w:val="00086455"/>
    <w:rsid w:val="000866A8"/>
    <w:rsid w:val="00086AA9"/>
    <w:rsid w:val="00086B5A"/>
    <w:rsid w:val="00087213"/>
    <w:rsid w:val="00087975"/>
    <w:rsid w:val="00087E6F"/>
    <w:rsid w:val="000900D6"/>
    <w:rsid w:val="00090920"/>
    <w:rsid w:val="00090A4F"/>
    <w:rsid w:val="00090AC0"/>
    <w:rsid w:val="00090C63"/>
    <w:rsid w:val="00090F3C"/>
    <w:rsid w:val="0009100C"/>
    <w:rsid w:val="0009148C"/>
    <w:rsid w:val="00091C26"/>
    <w:rsid w:val="00091E1F"/>
    <w:rsid w:val="00092070"/>
    <w:rsid w:val="00092304"/>
    <w:rsid w:val="0009248B"/>
    <w:rsid w:val="000925BB"/>
    <w:rsid w:val="0009280D"/>
    <w:rsid w:val="000939BD"/>
    <w:rsid w:val="00093DD5"/>
    <w:rsid w:val="00094310"/>
    <w:rsid w:val="00094873"/>
    <w:rsid w:val="00094956"/>
    <w:rsid w:val="00094F3B"/>
    <w:rsid w:val="00095159"/>
    <w:rsid w:val="000951B1"/>
    <w:rsid w:val="00095385"/>
    <w:rsid w:val="000953C2"/>
    <w:rsid w:val="00095B92"/>
    <w:rsid w:val="00095D9C"/>
    <w:rsid w:val="00096389"/>
    <w:rsid w:val="000965B2"/>
    <w:rsid w:val="00096A7F"/>
    <w:rsid w:val="00096BD5"/>
    <w:rsid w:val="00096C3F"/>
    <w:rsid w:val="00097083"/>
    <w:rsid w:val="000970E0"/>
    <w:rsid w:val="00097273"/>
    <w:rsid w:val="000974BD"/>
    <w:rsid w:val="00097621"/>
    <w:rsid w:val="00097809"/>
    <w:rsid w:val="00097E54"/>
    <w:rsid w:val="000A010F"/>
    <w:rsid w:val="000A07DE"/>
    <w:rsid w:val="000A07F3"/>
    <w:rsid w:val="000A09CE"/>
    <w:rsid w:val="000A0BFB"/>
    <w:rsid w:val="000A0E3E"/>
    <w:rsid w:val="000A10E1"/>
    <w:rsid w:val="000A1339"/>
    <w:rsid w:val="000A1679"/>
    <w:rsid w:val="000A1FAD"/>
    <w:rsid w:val="000A2291"/>
    <w:rsid w:val="000A26E7"/>
    <w:rsid w:val="000A2C6F"/>
    <w:rsid w:val="000A2C7E"/>
    <w:rsid w:val="000A3D58"/>
    <w:rsid w:val="000A40CD"/>
    <w:rsid w:val="000A4827"/>
    <w:rsid w:val="000A494C"/>
    <w:rsid w:val="000A4C2C"/>
    <w:rsid w:val="000A4E1C"/>
    <w:rsid w:val="000A4E67"/>
    <w:rsid w:val="000A4FBD"/>
    <w:rsid w:val="000A501B"/>
    <w:rsid w:val="000A576D"/>
    <w:rsid w:val="000A57BF"/>
    <w:rsid w:val="000A6124"/>
    <w:rsid w:val="000A6789"/>
    <w:rsid w:val="000A67AF"/>
    <w:rsid w:val="000A7BAA"/>
    <w:rsid w:val="000B0DAA"/>
    <w:rsid w:val="000B174E"/>
    <w:rsid w:val="000B1800"/>
    <w:rsid w:val="000B1B44"/>
    <w:rsid w:val="000B265E"/>
    <w:rsid w:val="000B27B0"/>
    <w:rsid w:val="000B3026"/>
    <w:rsid w:val="000B3E67"/>
    <w:rsid w:val="000B3FEB"/>
    <w:rsid w:val="000B4503"/>
    <w:rsid w:val="000B4D09"/>
    <w:rsid w:val="000B4F70"/>
    <w:rsid w:val="000B530F"/>
    <w:rsid w:val="000B56E7"/>
    <w:rsid w:val="000B5C89"/>
    <w:rsid w:val="000B6151"/>
    <w:rsid w:val="000B64B7"/>
    <w:rsid w:val="000B6B4D"/>
    <w:rsid w:val="000B6CF7"/>
    <w:rsid w:val="000B774C"/>
    <w:rsid w:val="000B7F9C"/>
    <w:rsid w:val="000C00D6"/>
    <w:rsid w:val="000C036C"/>
    <w:rsid w:val="000C065F"/>
    <w:rsid w:val="000C087A"/>
    <w:rsid w:val="000C0ED1"/>
    <w:rsid w:val="000C1A13"/>
    <w:rsid w:val="000C1C0B"/>
    <w:rsid w:val="000C23A3"/>
    <w:rsid w:val="000C23B3"/>
    <w:rsid w:val="000C28FB"/>
    <w:rsid w:val="000C2C51"/>
    <w:rsid w:val="000C318B"/>
    <w:rsid w:val="000C369B"/>
    <w:rsid w:val="000C3971"/>
    <w:rsid w:val="000C3F27"/>
    <w:rsid w:val="000C40E1"/>
    <w:rsid w:val="000C4995"/>
    <w:rsid w:val="000C4BA8"/>
    <w:rsid w:val="000C55C1"/>
    <w:rsid w:val="000C68E0"/>
    <w:rsid w:val="000C69D3"/>
    <w:rsid w:val="000C6CEA"/>
    <w:rsid w:val="000C6F02"/>
    <w:rsid w:val="000C6F93"/>
    <w:rsid w:val="000C77CD"/>
    <w:rsid w:val="000D03B5"/>
    <w:rsid w:val="000D0641"/>
    <w:rsid w:val="000D0832"/>
    <w:rsid w:val="000D09AD"/>
    <w:rsid w:val="000D0D41"/>
    <w:rsid w:val="000D0F3E"/>
    <w:rsid w:val="000D13D2"/>
    <w:rsid w:val="000D1990"/>
    <w:rsid w:val="000D1C24"/>
    <w:rsid w:val="000D1C3B"/>
    <w:rsid w:val="000D26DC"/>
    <w:rsid w:val="000D308F"/>
    <w:rsid w:val="000D30A0"/>
    <w:rsid w:val="000D353C"/>
    <w:rsid w:val="000D3B98"/>
    <w:rsid w:val="000D41AF"/>
    <w:rsid w:val="000D4241"/>
    <w:rsid w:val="000D48C7"/>
    <w:rsid w:val="000D5916"/>
    <w:rsid w:val="000D5DFD"/>
    <w:rsid w:val="000D5FE6"/>
    <w:rsid w:val="000D613C"/>
    <w:rsid w:val="000D676A"/>
    <w:rsid w:val="000D77DC"/>
    <w:rsid w:val="000D7809"/>
    <w:rsid w:val="000D7DB3"/>
    <w:rsid w:val="000E0532"/>
    <w:rsid w:val="000E0623"/>
    <w:rsid w:val="000E07BF"/>
    <w:rsid w:val="000E0800"/>
    <w:rsid w:val="000E11F1"/>
    <w:rsid w:val="000E15A6"/>
    <w:rsid w:val="000E174C"/>
    <w:rsid w:val="000E1957"/>
    <w:rsid w:val="000E195C"/>
    <w:rsid w:val="000E1989"/>
    <w:rsid w:val="000E1A1C"/>
    <w:rsid w:val="000E1FF0"/>
    <w:rsid w:val="000E3248"/>
    <w:rsid w:val="000E3328"/>
    <w:rsid w:val="000E3586"/>
    <w:rsid w:val="000E3665"/>
    <w:rsid w:val="000E3A01"/>
    <w:rsid w:val="000E3FC7"/>
    <w:rsid w:val="000E404D"/>
    <w:rsid w:val="000E4E7D"/>
    <w:rsid w:val="000E590D"/>
    <w:rsid w:val="000E6574"/>
    <w:rsid w:val="000E6B52"/>
    <w:rsid w:val="000E74A1"/>
    <w:rsid w:val="000E7A6F"/>
    <w:rsid w:val="000E7AEE"/>
    <w:rsid w:val="000F06B3"/>
    <w:rsid w:val="000F0DD3"/>
    <w:rsid w:val="000F0F11"/>
    <w:rsid w:val="000F1122"/>
    <w:rsid w:val="000F16B0"/>
    <w:rsid w:val="000F1B0D"/>
    <w:rsid w:val="000F1EBB"/>
    <w:rsid w:val="000F2389"/>
    <w:rsid w:val="000F24E3"/>
    <w:rsid w:val="000F2B82"/>
    <w:rsid w:val="000F3041"/>
    <w:rsid w:val="000F35E4"/>
    <w:rsid w:val="000F37F4"/>
    <w:rsid w:val="000F3A1A"/>
    <w:rsid w:val="000F3D6E"/>
    <w:rsid w:val="000F3F77"/>
    <w:rsid w:val="000F4A8D"/>
    <w:rsid w:val="000F4ADD"/>
    <w:rsid w:val="000F4BA3"/>
    <w:rsid w:val="000F4C99"/>
    <w:rsid w:val="000F4E11"/>
    <w:rsid w:val="000F4F17"/>
    <w:rsid w:val="000F5354"/>
    <w:rsid w:val="000F55F8"/>
    <w:rsid w:val="000F597F"/>
    <w:rsid w:val="000F64F8"/>
    <w:rsid w:val="000F7D73"/>
    <w:rsid w:val="0010019E"/>
    <w:rsid w:val="00100449"/>
    <w:rsid w:val="00100B8F"/>
    <w:rsid w:val="001014BD"/>
    <w:rsid w:val="00101506"/>
    <w:rsid w:val="0010188B"/>
    <w:rsid w:val="00101D8C"/>
    <w:rsid w:val="00101E52"/>
    <w:rsid w:val="0010224A"/>
    <w:rsid w:val="00102E3B"/>
    <w:rsid w:val="0010380B"/>
    <w:rsid w:val="00103834"/>
    <w:rsid w:val="00103CFB"/>
    <w:rsid w:val="00103F42"/>
    <w:rsid w:val="00104205"/>
    <w:rsid w:val="00105BEC"/>
    <w:rsid w:val="00105C5B"/>
    <w:rsid w:val="00105F46"/>
    <w:rsid w:val="00106648"/>
    <w:rsid w:val="00106873"/>
    <w:rsid w:val="00106CFB"/>
    <w:rsid w:val="001070C0"/>
    <w:rsid w:val="0010728D"/>
    <w:rsid w:val="00107FB3"/>
    <w:rsid w:val="00110107"/>
    <w:rsid w:val="00110B99"/>
    <w:rsid w:val="00110D29"/>
    <w:rsid w:val="0011124D"/>
    <w:rsid w:val="0011154E"/>
    <w:rsid w:val="001115FA"/>
    <w:rsid w:val="00111C8B"/>
    <w:rsid w:val="00112274"/>
    <w:rsid w:val="0011231F"/>
    <w:rsid w:val="001126A8"/>
    <w:rsid w:val="001129F0"/>
    <w:rsid w:val="00112DE3"/>
    <w:rsid w:val="00114900"/>
    <w:rsid w:val="001159DC"/>
    <w:rsid w:val="00115BE6"/>
    <w:rsid w:val="00115DB4"/>
    <w:rsid w:val="00116333"/>
    <w:rsid w:val="001163FD"/>
    <w:rsid w:val="00116797"/>
    <w:rsid w:val="00116C3B"/>
    <w:rsid w:val="001171AA"/>
    <w:rsid w:val="0011722F"/>
    <w:rsid w:val="0011755D"/>
    <w:rsid w:val="00117629"/>
    <w:rsid w:val="0011787E"/>
    <w:rsid w:val="00117B53"/>
    <w:rsid w:val="00120B1B"/>
    <w:rsid w:val="00120C30"/>
    <w:rsid w:val="00120CC9"/>
    <w:rsid w:val="00120CEA"/>
    <w:rsid w:val="001210E9"/>
    <w:rsid w:val="00121C3E"/>
    <w:rsid w:val="001221B4"/>
    <w:rsid w:val="00122FE6"/>
    <w:rsid w:val="00123401"/>
    <w:rsid w:val="001238E2"/>
    <w:rsid w:val="001253CA"/>
    <w:rsid w:val="00125568"/>
    <w:rsid w:val="00125D4E"/>
    <w:rsid w:val="00126230"/>
    <w:rsid w:val="0012640C"/>
    <w:rsid w:val="0012676F"/>
    <w:rsid w:val="0012679A"/>
    <w:rsid w:val="00126DB0"/>
    <w:rsid w:val="00127F43"/>
    <w:rsid w:val="001305E2"/>
    <w:rsid w:val="0013214A"/>
    <w:rsid w:val="00132B69"/>
    <w:rsid w:val="0013461A"/>
    <w:rsid w:val="00134DDF"/>
    <w:rsid w:val="00134EA9"/>
    <w:rsid w:val="00135683"/>
    <w:rsid w:val="001357FF"/>
    <w:rsid w:val="001368E0"/>
    <w:rsid w:val="00136CD1"/>
    <w:rsid w:val="00136EA7"/>
    <w:rsid w:val="0013702F"/>
    <w:rsid w:val="00137884"/>
    <w:rsid w:val="001378D8"/>
    <w:rsid w:val="00137BF8"/>
    <w:rsid w:val="00137C39"/>
    <w:rsid w:val="001401F4"/>
    <w:rsid w:val="00140619"/>
    <w:rsid w:val="00140DEF"/>
    <w:rsid w:val="00141D3F"/>
    <w:rsid w:val="0014312C"/>
    <w:rsid w:val="00143586"/>
    <w:rsid w:val="00143A53"/>
    <w:rsid w:val="00143CD2"/>
    <w:rsid w:val="00143DEE"/>
    <w:rsid w:val="00144776"/>
    <w:rsid w:val="001448CB"/>
    <w:rsid w:val="00144DB8"/>
    <w:rsid w:val="00144E37"/>
    <w:rsid w:val="00144E47"/>
    <w:rsid w:val="00144E7B"/>
    <w:rsid w:val="001456FC"/>
    <w:rsid w:val="00145C3C"/>
    <w:rsid w:val="00145CB2"/>
    <w:rsid w:val="00145DD4"/>
    <w:rsid w:val="001462AF"/>
    <w:rsid w:val="00146E08"/>
    <w:rsid w:val="00146E78"/>
    <w:rsid w:val="00147150"/>
    <w:rsid w:val="00147AB5"/>
    <w:rsid w:val="00147EEB"/>
    <w:rsid w:val="00150058"/>
    <w:rsid w:val="0015032F"/>
    <w:rsid w:val="00150570"/>
    <w:rsid w:val="00151AB8"/>
    <w:rsid w:val="00151E71"/>
    <w:rsid w:val="001522D7"/>
    <w:rsid w:val="0015250D"/>
    <w:rsid w:val="0015310E"/>
    <w:rsid w:val="001533DC"/>
    <w:rsid w:val="00154035"/>
    <w:rsid w:val="00154E95"/>
    <w:rsid w:val="0015535D"/>
    <w:rsid w:val="00155460"/>
    <w:rsid w:val="0015577D"/>
    <w:rsid w:val="00155792"/>
    <w:rsid w:val="001558B4"/>
    <w:rsid w:val="00155A34"/>
    <w:rsid w:val="0015669F"/>
    <w:rsid w:val="00156A64"/>
    <w:rsid w:val="00156CDA"/>
    <w:rsid w:val="001570B4"/>
    <w:rsid w:val="00157277"/>
    <w:rsid w:val="001608C5"/>
    <w:rsid w:val="001615D6"/>
    <w:rsid w:val="00162135"/>
    <w:rsid w:val="001625D4"/>
    <w:rsid w:val="00163006"/>
    <w:rsid w:val="00163178"/>
    <w:rsid w:val="001632A3"/>
    <w:rsid w:val="00163CF4"/>
    <w:rsid w:val="00163F68"/>
    <w:rsid w:val="00163F81"/>
    <w:rsid w:val="001645E7"/>
    <w:rsid w:val="00164896"/>
    <w:rsid w:val="00164F02"/>
    <w:rsid w:val="001654E7"/>
    <w:rsid w:val="00165FD2"/>
    <w:rsid w:val="001660D9"/>
    <w:rsid w:val="001663E0"/>
    <w:rsid w:val="001666D4"/>
    <w:rsid w:val="0016678F"/>
    <w:rsid w:val="001669CF"/>
    <w:rsid w:val="00167E0A"/>
    <w:rsid w:val="00170048"/>
    <w:rsid w:val="00170388"/>
    <w:rsid w:val="001703CE"/>
    <w:rsid w:val="0017064E"/>
    <w:rsid w:val="00170957"/>
    <w:rsid w:val="00170C31"/>
    <w:rsid w:val="001720BB"/>
    <w:rsid w:val="0017283E"/>
    <w:rsid w:val="00173326"/>
    <w:rsid w:val="00173A0B"/>
    <w:rsid w:val="00174383"/>
    <w:rsid w:val="001748D8"/>
    <w:rsid w:val="00174E70"/>
    <w:rsid w:val="0017570F"/>
    <w:rsid w:val="00175B22"/>
    <w:rsid w:val="00176081"/>
    <w:rsid w:val="001760AC"/>
    <w:rsid w:val="00176677"/>
    <w:rsid w:val="00176C3B"/>
    <w:rsid w:val="00177399"/>
    <w:rsid w:val="00177A39"/>
    <w:rsid w:val="001807D8"/>
    <w:rsid w:val="00180EE7"/>
    <w:rsid w:val="00181829"/>
    <w:rsid w:val="0018242D"/>
    <w:rsid w:val="00182436"/>
    <w:rsid w:val="00182D7C"/>
    <w:rsid w:val="00183108"/>
    <w:rsid w:val="001834AA"/>
    <w:rsid w:val="00183875"/>
    <w:rsid w:val="00183AA3"/>
    <w:rsid w:val="00183ACF"/>
    <w:rsid w:val="00183DC3"/>
    <w:rsid w:val="00184152"/>
    <w:rsid w:val="00184C84"/>
    <w:rsid w:val="00184E67"/>
    <w:rsid w:val="00186632"/>
    <w:rsid w:val="00186AA9"/>
    <w:rsid w:val="00186B65"/>
    <w:rsid w:val="00186DDA"/>
    <w:rsid w:val="00187313"/>
    <w:rsid w:val="00187E09"/>
    <w:rsid w:val="001905AF"/>
    <w:rsid w:val="00190A11"/>
    <w:rsid w:val="00190AF6"/>
    <w:rsid w:val="00190FD7"/>
    <w:rsid w:val="00191CF6"/>
    <w:rsid w:val="00191F05"/>
    <w:rsid w:val="001926D6"/>
    <w:rsid w:val="00192F5A"/>
    <w:rsid w:val="001934B1"/>
    <w:rsid w:val="00193DD0"/>
    <w:rsid w:val="00193E38"/>
    <w:rsid w:val="0019428A"/>
    <w:rsid w:val="0019448E"/>
    <w:rsid w:val="001949E9"/>
    <w:rsid w:val="00194BE6"/>
    <w:rsid w:val="00194D22"/>
    <w:rsid w:val="00194F49"/>
    <w:rsid w:val="00195484"/>
    <w:rsid w:val="0019579C"/>
    <w:rsid w:val="00195D90"/>
    <w:rsid w:val="0019663F"/>
    <w:rsid w:val="00196ED2"/>
    <w:rsid w:val="00197006"/>
    <w:rsid w:val="001971DA"/>
    <w:rsid w:val="00197617"/>
    <w:rsid w:val="00197C3D"/>
    <w:rsid w:val="00197CA2"/>
    <w:rsid w:val="001A00B9"/>
    <w:rsid w:val="001A0B4B"/>
    <w:rsid w:val="001A1022"/>
    <w:rsid w:val="001A1609"/>
    <w:rsid w:val="001A2171"/>
    <w:rsid w:val="001A2D4C"/>
    <w:rsid w:val="001A4365"/>
    <w:rsid w:val="001A441D"/>
    <w:rsid w:val="001A49CD"/>
    <w:rsid w:val="001A4F15"/>
    <w:rsid w:val="001A4F2C"/>
    <w:rsid w:val="001A53D7"/>
    <w:rsid w:val="001A5C02"/>
    <w:rsid w:val="001A6D84"/>
    <w:rsid w:val="001A6FD0"/>
    <w:rsid w:val="001A7409"/>
    <w:rsid w:val="001B0102"/>
    <w:rsid w:val="001B0845"/>
    <w:rsid w:val="001B0906"/>
    <w:rsid w:val="001B0A3D"/>
    <w:rsid w:val="001B0EF3"/>
    <w:rsid w:val="001B1125"/>
    <w:rsid w:val="001B132A"/>
    <w:rsid w:val="001B23A9"/>
    <w:rsid w:val="001B240D"/>
    <w:rsid w:val="001B26C0"/>
    <w:rsid w:val="001B2A88"/>
    <w:rsid w:val="001B2E51"/>
    <w:rsid w:val="001B3566"/>
    <w:rsid w:val="001B3C80"/>
    <w:rsid w:val="001B3D35"/>
    <w:rsid w:val="001B4639"/>
    <w:rsid w:val="001B564C"/>
    <w:rsid w:val="001B597A"/>
    <w:rsid w:val="001B5D18"/>
    <w:rsid w:val="001B6426"/>
    <w:rsid w:val="001B66EE"/>
    <w:rsid w:val="001B76BC"/>
    <w:rsid w:val="001B7BD1"/>
    <w:rsid w:val="001C01A0"/>
    <w:rsid w:val="001C03A3"/>
    <w:rsid w:val="001C03AC"/>
    <w:rsid w:val="001C0E1A"/>
    <w:rsid w:val="001C1612"/>
    <w:rsid w:val="001C1659"/>
    <w:rsid w:val="001C19A3"/>
    <w:rsid w:val="001C1BDF"/>
    <w:rsid w:val="001C20C4"/>
    <w:rsid w:val="001C21B5"/>
    <w:rsid w:val="001C23FC"/>
    <w:rsid w:val="001C2474"/>
    <w:rsid w:val="001C2613"/>
    <w:rsid w:val="001C2759"/>
    <w:rsid w:val="001C2764"/>
    <w:rsid w:val="001C276E"/>
    <w:rsid w:val="001C2B7C"/>
    <w:rsid w:val="001C2DB6"/>
    <w:rsid w:val="001C3427"/>
    <w:rsid w:val="001C3566"/>
    <w:rsid w:val="001C3AE1"/>
    <w:rsid w:val="001C3B67"/>
    <w:rsid w:val="001C4091"/>
    <w:rsid w:val="001C420C"/>
    <w:rsid w:val="001C51AF"/>
    <w:rsid w:val="001C5222"/>
    <w:rsid w:val="001C5AF9"/>
    <w:rsid w:val="001C5B9E"/>
    <w:rsid w:val="001C6F6F"/>
    <w:rsid w:val="001C7093"/>
    <w:rsid w:val="001C7325"/>
    <w:rsid w:val="001C73AC"/>
    <w:rsid w:val="001C785C"/>
    <w:rsid w:val="001D0159"/>
    <w:rsid w:val="001D016A"/>
    <w:rsid w:val="001D0714"/>
    <w:rsid w:val="001D0A3A"/>
    <w:rsid w:val="001D0C78"/>
    <w:rsid w:val="001D0CCA"/>
    <w:rsid w:val="001D0E8B"/>
    <w:rsid w:val="001D0E99"/>
    <w:rsid w:val="001D15B7"/>
    <w:rsid w:val="001D1931"/>
    <w:rsid w:val="001D1BC4"/>
    <w:rsid w:val="001D26FE"/>
    <w:rsid w:val="001D3A25"/>
    <w:rsid w:val="001D3B17"/>
    <w:rsid w:val="001D3DCC"/>
    <w:rsid w:val="001D3DF9"/>
    <w:rsid w:val="001D3F1C"/>
    <w:rsid w:val="001D4087"/>
    <w:rsid w:val="001D441B"/>
    <w:rsid w:val="001D4864"/>
    <w:rsid w:val="001D4C9A"/>
    <w:rsid w:val="001D50D0"/>
    <w:rsid w:val="001D539F"/>
    <w:rsid w:val="001D5ABF"/>
    <w:rsid w:val="001D665E"/>
    <w:rsid w:val="001D689F"/>
    <w:rsid w:val="001D6ED9"/>
    <w:rsid w:val="001D6FCC"/>
    <w:rsid w:val="001D72BD"/>
    <w:rsid w:val="001E0310"/>
    <w:rsid w:val="001E0449"/>
    <w:rsid w:val="001E09D7"/>
    <w:rsid w:val="001E0A5E"/>
    <w:rsid w:val="001E1C92"/>
    <w:rsid w:val="001E1CDF"/>
    <w:rsid w:val="001E1DDE"/>
    <w:rsid w:val="001E206E"/>
    <w:rsid w:val="001E21DB"/>
    <w:rsid w:val="001E2B06"/>
    <w:rsid w:val="001E3718"/>
    <w:rsid w:val="001E3B91"/>
    <w:rsid w:val="001E3CC9"/>
    <w:rsid w:val="001E4BF5"/>
    <w:rsid w:val="001E4F31"/>
    <w:rsid w:val="001E52A5"/>
    <w:rsid w:val="001E61A2"/>
    <w:rsid w:val="001E6703"/>
    <w:rsid w:val="001E6EF8"/>
    <w:rsid w:val="001E769A"/>
    <w:rsid w:val="001E776C"/>
    <w:rsid w:val="001E7CFC"/>
    <w:rsid w:val="001F0F0A"/>
    <w:rsid w:val="001F1252"/>
    <w:rsid w:val="001F1332"/>
    <w:rsid w:val="001F19D9"/>
    <w:rsid w:val="001F1DA8"/>
    <w:rsid w:val="001F1F6E"/>
    <w:rsid w:val="001F2265"/>
    <w:rsid w:val="001F2453"/>
    <w:rsid w:val="001F2963"/>
    <w:rsid w:val="001F41A3"/>
    <w:rsid w:val="001F4467"/>
    <w:rsid w:val="001F44E8"/>
    <w:rsid w:val="001F473F"/>
    <w:rsid w:val="001F4A23"/>
    <w:rsid w:val="001F6A1E"/>
    <w:rsid w:val="001F6C2C"/>
    <w:rsid w:val="001F71F1"/>
    <w:rsid w:val="001F764B"/>
    <w:rsid w:val="00200A2D"/>
    <w:rsid w:val="00200CE8"/>
    <w:rsid w:val="00201581"/>
    <w:rsid w:val="002023BF"/>
    <w:rsid w:val="00202926"/>
    <w:rsid w:val="00202C62"/>
    <w:rsid w:val="00202DD1"/>
    <w:rsid w:val="0020319F"/>
    <w:rsid w:val="0020378D"/>
    <w:rsid w:val="00203C4D"/>
    <w:rsid w:val="00203DE8"/>
    <w:rsid w:val="00203FB9"/>
    <w:rsid w:val="002040CC"/>
    <w:rsid w:val="002041EF"/>
    <w:rsid w:val="0020491A"/>
    <w:rsid w:val="002049D7"/>
    <w:rsid w:val="00204B1D"/>
    <w:rsid w:val="0020556E"/>
    <w:rsid w:val="00205CF4"/>
    <w:rsid w:val="00205EA3"/>
    <w:rsid w:val="00206277"/>
    <w:rsid w:val="002063A3"/>
    <w:rsid w:val="002063BD"/>
    <w:rsid w:val="00206555"/>
    <w:rsid w:val="002066EF"/>
    <w:rsid w:val="00206EA1"/>
    <w:rsid w:val="00207307"/>
    <w:rsid w:val="002073AA"/>
    <w:rsid w:val="00207837"/>
    <w:rsid w:val="00207E27"/>
    <w:rsid w:val="00210ED1"/>
    <w:rsid w:val="0021108B"/>
    <w:rsid w:val="00211FA4"/>
    <w:rsid w:val="00212008"/>
    <w:rsid w:val="0021267E"/>
    <w:rsid w:val="0021291C"/>
    <w:rsid w:val="002138CA"/>
    <w:rsid w:val="00213B01"/>
    <w:rsid w:val="0021474D"/>
    <w:rsid w:val="00214FB7"/>
    <w:rsid w:val="002159F1"/>
    <w:rsid w:val="00215E92"/>
    <w:rsid w:val="00216682"/>
    <w:rsid w:val="0021669D"/>
    <w:rsid w:val="002167B5"/>
    <w:rsid w:val="002173ED"/>
    <w:rsid w:val="002177CE"/>
    <w:rsid w:val="00217C10"/>
    <w:rsid w:val="00217D33"/>
    <w:rsid w:val="00217F96"/>
    <w:rsid w:val="00220704"/>
    <w:rsid w:val="00220E69"/>
    <w:rsid w:val="002217B9"/>
    <w:rsid w:val="00221BCF"/>
    <w:rsid w:val="00221FDD"/>
    <w:rsid w:val="00222921"/>
    <w:rsid w:val="00222C41"/>
    <w:rsid w:val="002236F0"/>
    <w:rsid w:val="002237B2"/>
    <w:rsid w:val="00223B93"/>
    <w:rsid w:val="002240C0"/>
    <w:rsid w:val="002241C9"/>
    <w:rsid w:val="00224A68"/>
    <w:rsid w:val="00224C10"/>
    <w:rsid w:val="00224C11"/>
    <w:rsid w:val="00224F1C"/>
    <w:rsid w:val="0022527A"/>
    <w:rsid w:val="002255AF"/>
    <w:rsid w:val="00225A33"/>
    <w:rsid w:val="00225DB5"/>
    <w:rsid w:val="002266C8"/>
    <w:rsid w:val="00226E68"/>
    <w:rsid w:val="002273B5"/>
    <w:rsid w:val="002275DE"/>
    <w:rsid w:val="00227642"/>
    <w:rsid w:val="00230C06"/>
    <w:rsid w:val="00230F68"/>
    <w:rsid w:val="002310FC"/>
    <w:rsid w:val="00231672"/>
    <w:rsid w:val="00231C21"/>
    <w:rsid w:val="00232135"/>
    <w:rsid w:val="00232750"/>
    <w:rsid w:val="00232C69"/>
    <w:rsid w:val="00232EF0"/>
    <w:rsid w:val="00232EF2"/>
    <w:rsid w:val="00232F84"/>
    <w:rsid w:val="002332D3"/>
    <w:rsid w:val="002334D9"/>
    <w:rsid w:val="0023378D"/>
    <w:rsid w:val="00233A31"/>
    <w:rsid w:val="00233B52"/>
    <w:rsid w:val="00233C3E"/>
    <w:rsid w:val="00233E5A"/>
    <w:rsid w:val="00233F65"/>
    <w:rsid w:val="0023449A"/>
    <w:rsid w:val="002345ED"/>
    <w:rsid w:val="00234A95"/>
    <w:rsid w:val="00234CA1"/>
    <w:rsid w:val="002355B5"/>
    <w:rsid w:val="0023601A"/>
    <w:rsid w:val="0023642F"/>
    <w:rsid w:val="0023653D"/>
    <w:rsid w:val="00236EE0"/>
    <w:rsid w:val="0023720E"/>
    <w:rsid w:val="0023722B"/>
    <w:rsid w:val="002375A3"/>
    <w:rsid w:val="00237F4E"/>
    <w:rsid w:val="00240308"/>
    <w:rsid w:val="0024060F"/>
    <w:rsid w:val="00241025"/>
    <w:rsid w:val="0024106B"/>
    <w:rsid w:val="0024124E"/>
    <w:rsid w:val="002422AF"/>
    <w:rsid w:val="0024238E"/>
    <w:rsid w:val="002423DF"/>
    <w:rsid w:val="00242499"/>
    <w:rsid w:val="0024288B"/>
    <w:rsid w:val="0024314A"/>
    <w:rsid w:val="002431DF"/>
    <w:rsid w:val="00243675"/>
    <w:rsid w:val="00243787"/>
    <w:rsid w:val="002445D9"/>
    <w:rsid w:val="00245B3B"/>
    <w:rsid w:val="002468AA"/>
    <w:rsid w:val="00246964"/>
    <w:rsid w:val="00246CDF"/>
    <w:rsid w:val="00247903"/>
    <w:rsid w:val="00247B0B"/>
    <w:rsid w:val="00247C58"/>
    <w:rsid w:val="00250691"/>
    <w:rsid w:val="00250826"/>
    <w:rsid w:val="0025086E"/>
    <w:rsid w:val="00251C6C"/>
    <w:rsid w:val="00252571"/>
    <w:rsid w:val="00252E92"/>
    <w:rsid w:val="00253A64"/>
    <w:rsid w:val="00253D83"/>
    <w:rsid w:val="00254135"/>
    <w:rsid w:val="00254791"/>
    <w:rsid w:val="002548EB"/>
    <w:rsid w:val="00254B1F"/>
    <w:rsid w:val="00254B45"/>
    <w:rsid w:val="00254E70"/>
    <w:rsid w:val="00255447"/>
    <w:rsid w:val="00255D31"/>
    <w:rsid w:val="00256582"/>
    <w:rsid w:val="00256A71"/>
    <w:rsid w:val="00256BFA"/>
    <w:rsid w:val="00256EA9"/>
    <w:rsid w:val="002570CA"/>
    <w:rsid w:val="00257659"/>
    <w:rsid w:val="002579CE"/>
    <w:rsid w:val="00257C7C"/>
    <w:rsid w:val="00260163"/>
    <w:rsid w:val="0026042A"/>
    <w:rsid w:val="002606C4"/>
    <w:rsid w:val="00260862"/>
    <w:rsid w:val="0026108E"/>
    <w:rsid w:val="00261629"/>
    <w:rsid w:val="00261DE2"/>
    <w:rsid w:val="002625AF"/>
    <w:rsid w:val="00262915"/>
    <w:rsid w:val="00262F91"/>
    <w:rsid w:val="00262FF1"/>
    <w:rsid w:val="00263E1C"/>
    <w:rsid w:val="00263E22"/>
    <w:rsid w:val="00264880"/>
    <w:rsid w:val="002658E7"/>
    <w:rsid w:val="0026599D"/>
    <w:rsid w:val="0026599E"/>
    <w:rsid w:val="00265DDA"/>
    <w:rsid w:val="002669B8"/>
    <w:rsid w:val="00266A7F"/>
    <w:rsid w:val="002670E1"/>
    <w:rsid w:val="002671E2"/>
    <w:rsid w:val="0026744E"/>
    <w:rsid w:val="0026749B"/>
    <w:rsid w:val="00267520"/>
    <w:rsid w:val="0026790E"/>
    <w:rsid w:val="00267F8E"/>
    <w:rsid w:val="00267FBA"/>
    <w:rsid w:val="00267FE8"/>
    <w:rsid w:val="0027006A"/>
    <w:rsid w:val="002701AC"/>
    <w:rsid w:val="00270799"/>
    <w:rsid w:val="00270C23"/>
    <w:rsid w:val="00270FAB"/>
    <w:rsid w:val="00271009"/>
    <w:rsid w:val="00271564"/>
    <w:rsid w:val="0027177F"/>
    <w:rsid w:val="0027180D"/>
    <w:rsid w:val="00273782"/>
    <w:rsid w:val="00273904"/>
    <w:rsid w:val="00274377"/>
    <w:rsid w:val="002745EB"/>
    <w:rsid w:val="002749AF"/>
    <w:rsid w:val="00274FA7"/>
    <w:rsid w:val="0027503B"/>
    <w:rsid w:val="00275A4E"/>
    <w:rsid w:val="00275E95"/>
    <w:rsid w:val="0027647D"/>
    <w:rsid w:val="00276C75"/>
    <w:rsid w:val="00277AA4"/>
    <w:rsid w:val="00277D19"/>
    <w:rsid w:val="00280207"/>
    <w:rsid w:val="0028035F"/>
    <w:rsid w:val="0028039B"/>
    <w:rsid w:val="0028064F"/>
    <w:rsid w:val="002808ED"/>
    <w:rsid w:val="00280F09"/>
    <w:rsid w:val="00281225"/>
    <w:rsid w:val="002819C5"/>
    <w:rsid w:val="002819D1"/>
    <w:rsid w:val="00281D74"/>
    <w:rsid w:val="00281DCB"/>
    <w:rsid w:val="00281E5F"/>
    <w:rsid w:val="00282A8B"/>
    <w:rsid w:val="00282A8C"/>
    <w:rsid w:val="00282D45"/>
    <w:rsid w:val="00282DD8"/>
    <w:rsid w:val="00283261"/>
    <w:rsid w:val="0028389D"/>
    <w:rsid w:val="00283AF1"/>
    <w:rsid w:val="00283F4E"/>
    <w:rsid w:val="0028407B"/>
    <w:rsid w:val="00284BAB"/>
    <w:rsid w:val="00285880"/>
    <w:rsid w:val="002860B3"/>
    <w:rsid w:val="00286913"/>
    <w:rsid w:val="002873FB"/>
    <w:rsid w:val="0028757A"/>
    <w:rsid w:val="002878CF"/>
    <w:rsid w:val="0029003B"/>
    <w:rsid w:val="002904BF"/>
    <w:rsid w:val="002909DA"/>
    <w:rsid w:val="00291BAB"/>
    <w:rsid w:val="0029225F"/>
    <w:rsid w:val="00292F09"/>
    <w:rsid w:val="0029340C"/>
    <w:rsid w:val="002934F1"/>
    <w:rsid w:val="002935FB"/>
    <w:rsid w:val="00293C20"/>
    <w:rsid w:val="00293EA3"/>
    <w:rsid w:val="00293FD5"/>
    <w:rsid w:val="0029453D"/>
    <w:rsid w:val="00294927"/>
    <w:rsid w:val="002950F5"/>
    <w:rsid w:val="0029511F"/>
    <w:rsid w:val="0029553D"/>
    <w:rsid w:val="00295E39"/>
    <w:rsid w:val="002964BF"/>
    <w:rsid w:val="002968F8"/>
    <w:rsid w:val="00296A0D"/>
    <w:rsid w:val="002973BE"/>
    <w:rsid w:val="00297421"/>
    <w:rsid w:val="002977FB"/>
    <w:rsid w:val="0029790C"/>
    <w:rsid w:val="00297AC2"/>
    <w:rsid w:val="00297BF3"/>
    <w:rsid w:val="002A027D"/>
    <w:rsid w:val="002A096E"/>
    <w:rsid w:val="002A0AF3"/>
    <w:rsid w:val="002A1102"/>
    <w:rsid w:val="002A17AC"/>
    <w:rsid w:val="002A1E85"/>
    <w:rsid w:val="002A2449"/>
    <w:rsid w:val="002A2459"/>
    <w:rsid w:val="002A29F2"/>
    <w:rsid w:val="002A2F81"/>
    <w:rsid w:val="002A32C3"/>
    <w:rsid w:val="002A3357"/>
    <w:rsid w:val="002A383C"/>
    <w:rsid w:val="002A4C21"/>
    <w:rsid w:val="002A4C23"/>
    <w:rsid w:val="002A4C7F"/>
    <w:rsid w:val="002A518D"/>
    <w:rsid w:val="002A5B12"/>
    <w:rsid w:val="002A642B"/>
    <w:rsid w:val="002A6516"/>
    <w:rsid w:val="002A666C"/>
    <w:rsid w:val="002A6803"/>
    <w:rsid w:val="002A6F31"/>
    <w:rsid w:val="002A71DE"/>
    <w:rsid w:val="002A7649"/>
    <w:rsid w:val="002A79D6"/>
    <w:rsid w:val="002A7AFF"/>
    <w:rsid w:val="002B1481"/>
    <w:rsid w:val="002B195B"/>
    <w:rsid w:val="002B1B0C"/>
    <w:rsid w:val="002B215F"/>
    <w:rsid w:val="002B2BB9"/>
    <w:rsid w:val="002B30B0"/>
    <w:rsid w:val="002B39E3"/>
    <w:rsid w:val="002B3AE7"/>
    <w:rsid w:val="002B4141"/>
    <w:rsid w:val="002B4372"/>
    <w:rsid w:val="002B449E"/>
    <w:rsid w:val="002B4B4D"/>
    <w:rsid w:val="002B4BCF"/>
    <w:rsid w:val="002B5B05"/>
    <w:rsid w:val="002B5C9E"/>
    <w:rsid w:val="002B5DB0"/>
    <w:rsid w:val="002B6C07"/>
    <w:rsid w:val="002B6FB7"/>
    <w:rsid w:val="002B7DF1"/>
    <w:rsid w:val="002C0028"/>
    <w:rsid w:val="002C034F"/>
    <w:rsid w:val="002C0C9A"/>
    <w:rsid w:val="002C12F5"/>
    <w:rsid w:val="002C1702"/>
    <w:rsid w:val="002C1AEF"/>
    <w:rsid w:val="002C2E06"/>
    <w:rsid w:val="002C2E79"/>
    <w:rsid w:val="002C31EB"/>
    <w:rsid w:val="002C35AE"/>
    <w:rsid w:val="002C3937"/>
    <w:rsid w:val="002C4A00"/>
    <w:rsid w:val="002C4D68"/>
    <w:rsid w:val="002C4E0C"/>
    <w:rsid w:val="002C4E3D"/>
    <w:rsid w:val="002C51B8"/>
    <w:rsid w:val="002C53AC"/>
    <w:rsid w:val="002C56E5"/>
    <w:rsid w:val="002C58E7"/>
    <w:rsid w:val="002C6240"/>
    <w:rsid w:val="002C6688"/>
    <w:rsid w:val="002C6BD9"/>
    <w:rsid w:val="002D0390"/>
    <w:rsid w:val="002D0479"/>
    <w:rsid w:val="002D04AA"/>
    <w:rsid w:val="002D0610"/>
    <w:rsid w:val="002D09FA"/>
    <w:rsid w:val="002D100E"/>
    <w:rsid w:val="002D14B3"/>
    <w:rsid w:val="002D21C0"/>
    <w:rsid w:val="002D29EE"/>
    <w:rsid w:val="002D2AA8"/>
    <w:rsid w:val="002D3025"/>
    <w:rsid w:val="002D31A9"/>
    <w:rsid w:val="002D32DC"/>
    <w:rsid w:val="002D338C"/>
    <w:rsid w:val="002D3572"/>
    <w:rsid w:val="002D3852"/>
    <w:rsid w:val="002D39EE"/>
    <w:rsid w:val="002D40B3"/>
    <w:rsid w:val="002D4727"/>
    <w:rsid w:val="002D47B9"/>
    <w:rsid w:val="002D4C30"/>
    <w:rsid w:val="002D4DEA"/>
    <w:rsid w:val="002D5C66"/>
    <w:rsid w:val="002D5CEB"/>
    <w:rsid w:val="002D5D83"/>
    <w:rsid w:val="002D6557"/>
    <w:rsid w:val="002D7AC4"/>
    <w:rsid w:val="002E01CF"/>
    <w:rsid w:val="002E109E"/>
    <w:rsid w:val="002E160A"/>
    <w:rsid w:val="002E1664"/>
    <w:rsid w:val="002E1724"/>
    <w:rsid w:val="002E1B53"/>
    <w:rsid w:val="002E1BF7"/>
    <w:rsid w:val="002E24FD"/>
    <w:rsid w:val="002E2B68"/>
    <w:rsid w:val="002E2B70"/>
    <w:rsid w:val="002E2D45"/>
    <w:rsid w:val="002E3667"/>
    <w:rsid w:val="002E36F9"/>
    <w:rsid w:val="002E591C"/>
    <w:rsid w:val="002E5A39"/>
    <w:rsid w:val="002E6E52"/>
    <w:rsid w:val="002F0061"/>
    <w:rsid w:val="002F0109"/>
    <w:rsid w:val="002F0170"/>
    <w:rsid w:val="002F04CC"/>
    <w:rsid w:val="002F0ADD"/>
    <w:rsid w:val="002F1122"/>
    <w:rsid w:val="002F1201"/>
    <w:rsid w:val="002F1659"/>
    <w:rsid w:val="002F1810"/>
    <w:rsid w:val="002F1D6F"/>
    <w:rsid w:val="002F2002"/>
    <w:rsid w:val="002F2055"/>
    <w:rsid w:val="002F2CB6"/>
    <w:rsid w:val="002F2E3A"/>
    <w:rsid w:val="002F2ED1"/>
    <w:rsid w:val="002F3420"/>
    <w:rsid w:val="002F3596"/>
    <w:rsid w:val="002F3BF8"/>
    <w:rsid w:val="002F3F20"/>
    <w:rsid w:val="002F4293"/>
    <w:rsid w:val="002F4889"/>
    <w:rsid w:val="002F4B41"/>
    <w:rsid w:val="002F5393"/>
    <w:rsid w:val="002F554A"/>
    <w:rsid w:val="002F570C"/>
    <w:rsid w:val="002F5C40"/>
    <w:rsid w:val="002F5D33"/>
    <w:rsid w:val="002F602D"/>
    <w:rsid w:val="002F607D"/>
    <w:rsid w:val="002F66F6"/>
    <w:rsid w:val="002F69EC"/>
    <w:rsid w:val="002F6DF6"/>
    <w:rsid w:val="002F78EA"/>
    <w:rsid w:val="002F7ADC"/>
    <w:rsid w:val="00300CFC"/>
    <w:rsid w:val="003012C4"/>
    <w:rsid w:val="00301B82"/>
    <w:rsid w:val="003023A7"/>
    <w:rsid w:val="00302588"/>
    <w:rsid w:val="00303600"/>
    <w:rsid w:val="00304444"/>
    <w:rsid w:val="00304947"/>
    <w:rsid w:val="00304BF9"/>
    <w:rsid w:val="00304C3A"/>
    <w:rsid w:val="00304C67"/>
    <w:rsid w:val="00305401"/>
    <w:rsid w:val="003060BB"/>
    <w:rsid w:val="0030651C"/>
    <w:rsid w:val="0030667C"/>
    <w:rsid w:val="00306C79"/>
    <w:rsid w:val="00306D0B"/>
    <w:rsid w:val="00307162"/>
    <w:rsid w:val="003075F7"/>
    <w:rsid w:val="00307DC8"/>
    <w:rsid w:val="00310029"/>
    <w:rsid w:val="00310147"/>
    <w:rsid w:val="0031117D"/>
    <w:rsid w:val="003119AA"/>
    <w:rsid w:val="00311DF5"/>
    <w:rsid w:val="003120AA"/>
    <w:rsid w:val="0031273B"/>
    <w:rsid w:val="0031285D"/>
    <w:rsid w:val="00312BF2"/>
    <w:rsid w:val="00313B06"/>
    <w:rsid w:val="00313B9F"/>
    <w:rsid w:val="00313C01"/>
    <w:rsid w:val="00313EBA"/>
    <w:rsid w:val="0031409F"/>
    <w:rsid w:val="003140D4"/>
    <w:rsid w:val="0031417E"/>
    <w:rsid w:val="0031437A"/>
    <w:rsid w:val="003146BB"/>
    <w:rsid w:val="003147F2"/>
    <w:rsid w:val="00315077"/>
    <w:rsid w:val="003151A5"/>
    <w:rsid w:val="0031548A"/>
    <w:rsid w:val="00315E25"/>
    <w:rsid w:val="00316156"/>
    <w:rsid w:val="00316164"/>
    <w:rsid w:val="0031677A"/>
    <w:rsid w:val="003167D8"/>
    <w:rsid w:val="00316A87"/>
    <w:rsid w:val="00316B3C"/>
    <w:rsid w:val="00317D64"/>
    <w:rsid w:val="00317DDF"/>
    <w:rsid w:val="003200C3"/>
    <w:rsid w:val="003202A5"/>
    <w:rsid w:val="00320F4A"/>
    <w:rsid w:val="00321171"/>
    <w:rsid w:val="003211DB"/>
    <w:rsid w:val="00321339"/>
    <w:rsid w:val="0032191B"/>
    <w:rsid w:val="00322573"/>
    <w:rsid w:val="0032296B"/>
    <w:rsid w:val="00322F44"/>
    <w:rsid w:val="0032390D"/>
    <w:rsid w:val="00323CF5"/>
    <w:rsid w:val="0032414F"/>
    <w:rsid w:val="00324F0B"/>
    <w:rsid w:val="00325804"/>
    <w:rsid w:val="00326328"/>
    <w:rsid w:val="0032737C"/>
    <w:rsid w:val="003276BB"/>
    <w:rsid w:val="00327732"/>
    <w:rsid w:val="003279FA"/>
    <w:rsid w:val="00327A9D"/>
    <w:rsid w:val="00330341"/>
    <w:rsid w:val="0033091A"/>
    <w:rsid w:val="00330C68"/>
    <w:rsid w:val="003315D3"/>
    <w:rsid w:val="00332161"/>
    <w:rsid w:val="00333662"/>
    <w:rsid w:val="00333697"/>
    <w:rsid w:val="00333F77"/>
    <w:rsid w:val="00334392"/>
    <w:rsid w:val="003348A9"/>
    <w:rsid w:val="00334957"/>
    <w:rsid w:val="00335148"/>
    <w:rsid w:val="003355A2"/>
    <w:rsid w:val="003355DF"/>
    <w:rsid w:val="00335F82"/>
    <w:rsid w:val="003361C7"/>
    <w:rsid w:val="00336527"/>
    <w:rsid w:val="00336669"/>
    <w:rsid w:val="00336D7B"/>
    <w:rsid w:val="00337278"/>
    <w:rsid w:val="00337468"/>
    <w:rsid w:val="00340B0A"/>
    <w:rsid w:val="00341199"/>
    <w:rsid w:val="00341A8C"/>
    <w:rsid w:val="00341D35"/>
    <w:rsid w:val="00342E62"/>
    <w:rsid w:val="00343223"/>
    <w:rsid w:val="0034375C"/>
    <w:rsid w:val="00343806"/>
    <w:rsid w:val="003438C1"/>
    <w:rsid w:val="0034391C"/>
    <w:rsid w:val="00343C56"/>
    <w:rsid w:val="00344981"/>
    <w:rsid w:val="00344A35"/>
    <w:rsid w:val="00344B53"/>
    <w:rsid w:val="0034505B"/>
    <w:rsid w:val="0034584D"/>
    <w:rsid w:val="00345E31"/>
    <w:rsid w:val="00346172"/>
    <w:rsid w:val="00347B12"/>
    <w:rsid w:val="00347F49"/>
    <w:rsid w:val="00350B1E"/>
    <w:rsid w:val="00350E11"/>
    <w:rsid w:val="00350FC4"/>
    <w:rsid w:val="003510A8"/>
    <w:rsid w:val="00351395"/>
    <w:rsid w:val="003519C4"/>
    <w:rsid w:val="00352068"/>
    <w:rsid w:val="00352446"/>
    <w:rsid w:val="003526B5"/>
    <w:rsid w:val="003526E6"/>
    <w:rsid w:val="00352E2A"/>
    <w:rsid w:val="00353379"/>
    <w:rsid w:val="003539B0"/>
    <w:rsid w:val="00353DFC"/>
    <w:rsid w:val="003542C2"/>
    <w:rsid w:val="003544AD"/>
    <w:rsid w:val="00354A90"/>
    <w:rsid w:val="00354DCF"/>
    <w:rsid w:val="00354F94"/>
    <w:rsid w:val="00355F20"/>
    <w:rsid w:val="0035678F"/>
    <w:rsid w:val="003574D5"/>
    <w:rsid w:val="00360209"/>
    <w:rsid w:val="00360358"/>
    <w:rsid w:val="003608E5"/>
    <w:rsid w:val="00360A81"/>
    <w:rsid w:val="00361AF1"/>
    <w:rsid w:val="00361EDB"/>
    <w:rsid w:val="00362F8A"/>
    <w:rsid w:val="00363A03"/>
    <w:rsid w:val="003641FA"/>
    <w:rsid w:val="00364522"/>
    <w:rsid w:val="00364934"/>
    <w:rsid w:val="00364958"/>
    <w:rsid w:val="003649DF"/>
    <w:rsid w:val="00364F43"/>
    <w:rsid w:val="003655EE"/>
    <w:rsid w:val="003656C7"/>
    <w:rsid w:val="00365E1D"/>
    <w:rsid w:val="00367CB3"/>
    <w:rsid w:val="00367D0E"/>
    <w:rsid w:val="00370ED8"/>
    <w:rsid w:val="003715D9"/>
    <w:rsid w:val="00371EDC"/>
    <w:rsid w:val="00371F9B"/>
    <w:rsid w:val="00371FE9"/>
    <w:rsid w:val="003721BD"/>
    <w:rsid w:val="00372437"/>
    <w:rsid w:val="003729B4"/>
    <w:rsid w:val="00373106"/>
    <w:rsid w:val="003745E0"/>
    <w:rsid w:val="003747FE"/>
    <w:rsid w:val="003748D7"/>
    <w:rsid w:val="00374A44"/>
    <w:rsid w:val="00374DA6"/>
    <w:rsid w:val="00374E6F"/>
    <w:rsid w:val="00374FE3"/>
    <w:rsid w:val="00375031"/>
    <w:rsid w:val="0037617F"/>
    <w:rsid w:val="00376614"/>
    <w:rsid w:val="0037730D"/>
    <w:rsid w:val="0037756C"/>
    <w:rsid w:val="003775A6"/>
    <w:rsid w:val="00377693"/>
    <w:rsid w:val="003801B0"/>
    <w:rsid w:val="003801F8"/>
    <w:rsid w:val="00381730"/>
    <w:rsid w:val="00381D5A"/>
    <w:rsid w:val="00381F52"/>
    <w:rsid w:val="00382548"/>
    <w:rsid w:val="00382623"/>
    <w:rsid w:val="00382818"/>
    <w:rsid w:val="00382A08"/>
    <w:rsid w:val="00382A93"/>
    <w:rsid w:val="00382F96"/>
    <w:rsid w:val="00383652"/>
    <w:rsid w:val="0038387F"/>
    <w:rsid w:val="003839BE"/>
    <w:rsid w:val="00384B7A"/>
    <w:rsid w:val="00385221"/>
    <w:rsid w:val="0038536A"/>
    <w:rsid w:val="0038583A"/>
    <w:rsid w:val="00385E15"/>
    <w:rsid w:val="003863AF"/>
    <w:rsid w:val="00386786"/>
    <w:rsid w:val="00387128"/>
    <w:rsid w:val="003873FC"/>
    <w:rsid w:val="00387611"/>
    <w:rsid w:val="003877F0"/>
    <w:rsid w:val="003878B6"/>
    <w:rsid w:val="0038797E"/>
    <w:rsid w:val="0039012E"/>
    <w:rsid w:val="003905DE"/>
    <w:rsid w:val="00390845"/>
    <w:rsid w:val="00390A30"/>
    <w:rsid w:val="00390BE7"/>
    <w:rsid w:val="00391735"/>
    <w:rsid w:val="00391BB5"/>
    <w:rsid w:val="00391D3E"/>
    <w:rsid w:val="003926D7"/>
    <w:rsid w:val="00392842"/>
    <w:rsid w:val="00392BC1"/>
    <w:rsid w:val="00392FB8"/>
    <w:rsid w:val="00393F3A"/>
    <w:rsid w:val="003944D0"/>
    <w:rsid w:val="00394793"/>
    <w:rsid w:val="003948D5"/>
    <w:rsid w:val="00395008"/>
    <w:rsid w:val="0039513B"/>
    <w:rsid w:val="00395694"/>
    <w:rsid w:val="003956E3"/>
    <w:rsid w:val="003957D8"/>
    <w:rsid w:val="00395A55"/>
    <w:rsid w:val="00395B22"/>
    <w:rsid w:val="00395F62"/>
    <w:rsid w:val="00396A9A"/>
    <w:rsid w:val="00396BB2"/>
    <w:rsid w:val="00396DF7"/>
    <w:rsid w:val="00396EAE"/>
    <w:rsid w:val="0039723E"/>
    <w:rsid w:val="003975BC"/>
    <w:rsid w:val="0039799B"/>
    <w:rsid w:val="003A0253"/>
    <w:rsid w:val="003A0AD6"/>
    <w:rsid w:val="003A14F6"/>
    <w:rsid w:val="003A16C5"/>
    <w:rsid w:val="003A1CB6"/>
    <w:rsid w:val="003A1F7E"/>
    <w:rsid w:val="003A23F7"/>
    <w:rsid w:val="003A27C9"/>
    <w:rsid w:val="003A2BDF"/>
    <w:rsid w:val="003A3058"/>
    <w:rsid w:val="003A4870"/>
    <w:rsid w:val="003A52B5"/>
    <w:rsid w:val="003A59DE"/>
    <w:rsid w:val="003A5A96"/>
    <w:rsid w:val="003A5B94"/>
    <w:rsid w:val="003A646E"/>
    <w:rsid w:val="003A657F"/>
    <w:rsid w:val="003A66C2"/>
    <w:rsid w:val="003A6C06"/>
    <w:rsid w:val="003A6F19"/>
    <w:rsid w:val="003A75F4"/>
    <w:rsid w:val="003A7BB1"/>
    <w:rsid w:val="003A7E33"/>
    <w:rsid w:val="003B0492"/>
    <w:rsid w:val="003B119C"/>
    <w:rsid w:val="003B11F9"/>
    <w:rsid w:val="003B1468"/>
    <w:rsid w:val="003B1D10"/>
    <w:rsid w:val="003B21E6"/>
    <w:rsid w:val="003B24C8"/>
    <w:rsid w:val="003B293F"/>
    <w:rsid w:val="003B3311"/>
    <w:rsid w:val="003B364B"/>
    <w:rsid w:val="003B3854"/>
    <w:rsid w:val="003B3C31"/>
    <w:rsid w:val="003B405B"/>
    <w:rsid w:val="003B41A4"/>
    <w:rsid w:val="003B4746"/>
    <w:rsid w:val="003B4D15"/>
    <w:rsid w:val="003B507A"/>
    <w:rsid w:val="003B54A8"/>
    <w:rsid w:val="003B5B72"/>
    <w:rsid w:val="003B5BFE"/>
    <w:rsid w:val="003B61AF"/>
    <w:rsid w:val="003B6295"/>
    <w:rsid w:val="003B6D01"/>
    <w:rsid w:val="003B703A"/>
    <w:rsid w:val="003B7305"/>
    <w:rsid w:val="003B760B"/>
    <w:rsid w:val="003B79A9"/>
    <w:rsid w:val="003C0E5C"/>
    <w:rsid w:val="003C1189"/>
    <w:rsid w:val="003C133B"/>
    <w:rsid w:val="003C165A"/>
    <w:rsid w:val="003C1D97"/>
    <w:rsid w:val="003C1EBA"/>
    <w:rsid w:val="003C1F3E"/>
    <w:rsid w:val="003C2035"/>
    <w:rsid w:val="003C225B"/>
    <w:rsid w:val="003C2551"/>
    <w:rsid w:val="003C3158"/>
    <w:rsid w:val="003C35B2"/>
    <w:rsid w:val="003C39D9"/>
    <w:rsid w:val="003C3A25"/>
    <w:rsid w:val="003C4694"/>
    <w:rsid w:val="003C4B33"/>
    <w:rsid w:val="003C4D95"/>
    <w:rsid w:val="003C4EA1"/>
    <w:rsid w:val="003C4FEB"/>
    <w:rsid w:val="003C502A"/>
    <w:rsid w:val="003C5077"/>
    <w:rsid w:val="003C508E"/>
    <w:rsid w:val="003C5B47"/>
    <w:rsid w:val="003C6157"/>
    <w:rsid w:val="003C627E"/>
    <w:rsid w:val="003C6574"/>
    <w:rsid w:val="003C65DA"/>
    <w:rsid w:val="003C697B"/>
    <w:rsid w:val="003C6EB6"/>
    <w:rsid w:val="003C7360"/>
    <w:rsid w:val="003C7576"/>
    <w:rsid w:val="003C7E10"/>
    <w:rsid w:val="003D0529"/>
    <w:rsid w:val="003D0ABC"/>
    <w:rsid w:val="003D1B46"/>
    <w:rsid w:val="003D2257"/>
    <w:rsid w:val="003D36F5"/>
    <w:rsid w:val="003D379F"/>
    <w:rsid w:val="003D3AFE"/>
    <w:rsid w:val="003D43FC"/>
    <w:rsid w:val="003D4765"/>
    <w:rsid w:val="003D4D65"/>
    <w:rsid w:val="003D5505"/>
    <w:rsid w:val="003D573B"/>
    <w:rsid w:val="003D5E00"/>
    <w:rsid w:val="003D6B0E"/>
    <w:rsid w:val="003D6FC8"/>
    <w:rsid w:val="003E0178"/>
    <w:rsid w:val="003E0BFA"/>
    <w:rsid w:val="003E0D23"/>
    <w:rsid w:val="003E177E"/>
    <w:rsid w:val="003E2CA1"/>
    <w:rsid w:val="003E33D7"/>
    <w:rsid w:val="003E33EF"/>
    <w:rsid w:val="003E3752"/>
    <w:rsid w:val="003E4599"/>
    <w:rsid w:val="003E477A"/>
    <w:rsid w:val="003E4D39"/>
    <w:rsid w:val="003E4F1F"/>
    <w:rsid w:val="003E62BD"/>
    <w:rsid w:val="003E64C2"/>
    <w:rsid w:val="003E68DF"/>
    <w:rsid w:val="003E6B8B"/>
    <w:rsid w:val="003E6BBC"/>
    <w:rsid w:val="003E6EF1"/>
    <w:rsid w:val="003E7015"/>
    <w:rsid w:val="003E7A70"/>
    <w:rsid w:val="003F013A"/>
    <w:rsid w:val="003F0532"/>
    <w:rsid w:val="003F12F1"/>
    <w:rsid w:val="003F13D3"/>
    <w:rsid w:val="003F14C7"/>
    <w:rsid w:val="003F1DC7"/>
    <w:rsid w:val="003F24DB"/>
    <w:rsid w:val="003F2627"/>
    <w:rsid w:val="003F2894"/>
    <w:rsid w:val="003F3737"/>
    <w:rsid w:val="003F3F4D"/>
    <w:rsid w:val="003F41B8"/>
    <w:rsid w:val="003F45DC"/>
    <w:rsid w:val="003F48CF"/>
    <w:rsid w:val="003F49C7"/>
    <w:rsid w:val="003F4B3F"/>
    <w:rsid w:val="003F567D"/>
    <w:rsid w:val="003F5730"/>
    <w:rsid w:val="003F5B60"/>
    <w:rsid w:val="003F5B80"/>
    <w:rsid w:val="003F623B"/>
    <w:rsid w:val="003F66BD"/>
    <w:rsid w:val="003F6879"/>
    <w:rsid w:val="004000E2"/>
    <w:rsid w:val="0040061C"/>
    <w:rsid w:val="00400A72"/>
    <w:rsid w:val="00400B18"/>
    <w:rsid w:val="00400E4F"/>
    <w:rsid w:val="004012B2"/>
    <w:rsid w:val="0040223B"/>
    <w:rsid w:val="0040274B"/>
    <w:rsid w:val="00402ECE"/>
    <w:rsid w:val="00403056"/>
    <w:rsid w:val="004030B1"/>
    <w:rsid w:val="00403155"/>
    <w:rsid w:val="004047DF"/>
    <w:rsid w:val="00404BB6"/>
    <w:rsid w:val="004050E2"/>
    <w:rsid w:val="00405DCB"/>
    <w:rsid w:val="00405F9D"/>
    <w:rsid w:val="00405FEE"/>
    <w:rsid w:val="00405FF4"/>
    <w:rsid w:val="00406733"/>
    <w:rsid w:val="00406CF5"/>
    <w:rsid w:val="00406D89"/>
    <w:rsid w:val="004079CD"/>
    <w:rsid w:val="00407B5F"/>
    <w:rsid w:val="00410574"/>
    <w:rsid w:val="00410900"/>
    <w:rsid w:val="00410B47"/>
    <w:rsid w:val="00410F1A"/>
    <w:rsid w:val="00411059"/>
    <w:rsid w:val="00411150"/>
    <w:rsid w:val="00411244"/>
    <w:rsid w:val="00411CA5"/>
    <w:rsid w:val="004127A9"/>
    <w:rsid w:val="00412E26"/>
    <w:rsid w:val="00413476"/>
    <w:rsid w:val="0041348B"/>
    <w:rsid w:val="0041359A"/>
    <w:rsid w:val="00413B7F"/>
    <w:rsid w:val="00414516"/>
    <w:rsid w:val="004146CC"/>
    <w:rsid w:val="004146FD"/>
    <w:rsid w:val="00414B69"/>
    <w:rsid w:val="00415071"/>
    <w:rsid w:val="004158B9"/>
    <w:rsid w:val="00415FFB"/>
    <w:rsid w:val="00416F70"/>
    <w:rsid w:val="00417565"/>
    <w:rsid w:val="00417B46"/>
    <w:rsid w:val="00417BEF"/>
    <w:rsid w:val="00417DA6"/>
    <w:rsid w:val="00420238"/>
    <w:rsid w:val="00420AFD"/>
    <w:rsid w:val="00421849"/>
    <w:rsid w:val="00421A8C"/>
    <w:rsid w:val="00421D74"/>
    <w:rsid w:val="00422090"/>
    <w:rsid w:val="00422827"/>
    <w:rsid w:val="00422E70"/>
    <w:rsid w:val="004230A0"/>
    <w:rsid w:val="004231AC"/>
    <w:rsid w:val="00423354"/>
    <w:rsid w:val="00423A3E"/>
    <w:rsid w:val="0042441B"/>
    <w:rsid w:val="00424558"/>
    <w:rsid w:val="004246D0"/>
    <w:rsid w:val="00424BDD"/>
    <w:rsid w:val="00425E99"/>
    <w:rsid w:val="00426265"/>
    <w:rsid w:val="004266AC"/>
    <w:rsid w:val="00426B36"/>
    <w:rsid w:val="00426B54"/>
    <w:rsid w:val="00426BDB"/>
    <w:rsid w:val="0042731E"/>
    <w:rsid w:val="004273D3"/>
    <w:rsid w:val="0042749A"/>
    <w:rsid w:val="00427CDC"/>
    <w:rsid w:val="00430460"/>
    <w:rsid w:val="004305E1"/>
    <w:rsid w:val="004307EC"/>
    <w:rsid w:val="00430A40"/>
    <w:rsid w:val="00430E80"/>
    <w:rsid w:val="004313DA"/>
    <w:rsid w:val="004317F6"/>
    <w:rsid w:val="00431BBC"/>
    <w:rsid w:val="004320AA"/>
    <w:rsid w:val="0043264E"/>
    <w:rsid w:val="00432E56"/>
    <w:rsid w:val="004335E3"/>
    <w:rsid w:val="004335FA"/>
    <w:rsid w:val="004336B5"/>
    <w:rsid w:val="00434747"/>
    <w:rsid w:val="0043532E"/>
    <w:rsid w:val="004354AB"/>
    <w:rsid w:val="004355B8"/>
    <w:rsid w:val="004355E1"/>
    <w:rsid w:val="00435714"/>
    <w:rsid w:val="0043582E"/>
    <w:rsid w:val="00435FDB"/>
    <w:rsid w:val="00435FF6"/>
    <w:rsid w:val="0043613B"/>
    <w:rsid w:val="0043617F"/>
    <w:rsid w:val="004372CE"/>
    <w:rsid w:val="00437548"/>
    <w:rsid w:val="00437F49"/>
    <w:rsid w:val="00437F91"/>
    <w:rsid w:val="004403D1"/>
    <w:rsid w:val="00440E8F"/>
    <w:rsid w:val="00441709"/>
    <w:rsid w:val="00442AC8"/>
    <w:rsid w:val="00443761"/>
    <w:rsid w:val="00444079"/>
    <w:rsid w:val="004440F7"/>
    <w:rsid w:val="00444571"/>
    <w:rsid w:val="00445063"/>
    <w:rsid w:val="004457A8"/>
    <w:rsid w:val="00445E89"/>
    <w:rsid w:val="004461D1"/>
    <w:rsid w:val="00446667"/>
    <w:rsid w:val="00446E75"/>
    <w:rsid w:val="00446F7A"/>
    <w:rsid w:val="00446FE8"/>
    <w:rsid w:val="00447203"/>
    <w:rsid w:val="00447249"/>
    <w:rsid w:val="004476F5"/>
    <w:rsid w:val="0044786E"/>
    <w:rsid w:val="00450CAA"/>
    <w:rsid w:val="004513BF"/>
    <w:rsid w:val="0045217A"/>
    <w:rsid w:val="00452260"/>
    <w:rsid w:val="00452294"/>
    <w:rsid w:val="004527E4"/>
    <w:rsid w:val="00452A38"/>
    <w:rsid w:val="00453B01"/>
    <w:rsid w:val="00453C08"/>
    <w:rsid w:val="00453EAB"/>
    <w:rsid w:val="00453FED"/>
    <w:rsid w:val="00454268"/>
    <w:rsid w:val="00454C40"/>
    <w:rsid w:val="00455003"/>
    <w:rsid w:val="00455384"/>
    <w:rsid w:val="0045553A"/>
    <w:rsid w:val="00455B8C"/>
    <w:rsid w:val="004567AF"/>
    <w:rsid w:val="00456E3F"/>
    <w:rsid w:val="00456F10"/>
    <w:rsid w:val="00457078"/>
    <w:rsid w:val="004571E8"/>
    <w:rsid w:val="00457475"/>
    <w:rsid w:val="00457854"/>
    <w:rsid w:val="00457C93"/>
    <w:rsid w:val="004603A4"/>
    <w:rsid w:val="0046104B"/>
    <w:rsid w:val="004612A3"/>
    <w:rsid w:val="004612BF"/>
    <w:rsid w:val="00461619"/>
    <w:rsid w:val="004618A2"/>
    <w:rsid w:val="004618CE"/>
    <w:rsid w:val="00461994"/>
    <w:rsid w:val="00461C63"/>
    <w:rsid w:val="00461D02"/>
    <w:rsid w:val="00461F56"/>
    <w:rsid w:val="00462072"/>
    <w:rsid w:val="00462678"/>
    <w:rsid w:val="00462E07"/>
    <w:rsid w:val="00462F94"/>
    <w:rsid w:val="004631E2"/>
    <w:rsid w:val="004635E8"/>
    <w:rsid w:val="0046388A"/>
    <w:rsid w:val="00463CE5"/>
    <w:rsid w:val="004641A5"/>
    <w:rsid w:val="004642A5"/>
    <w:rsid w:val="0046456D"/>
    <w:rsid w:val="00465A3C"/>
    <w:rsid w:val="00466226"/>
    <w:rsid w:val="0046627C"/>
    <w:rsid w:val="0046630D"/>
    <w:rsid w:val="00466B83"/>
    <w:rsid w:val="00466CED"/>
    <w:rsid w:val="00466F31"/>
    <w:rsid w:val="004675F2"/>
    <w:rsid w:val="00467A05"/>
    <w:rsid w:val="00467A07"/>
    <w:rsid w:val="00467E59"/>
    <w:rsid w:val="00470033"/>
    <w:rsid w:val="0047028C"/>
    <w:rsid w:val="00470335"/>
    <w:rsid w:val="004707B4"/>
    <w:rsid w:val="00470F3F"/>
    <w:rsid w:val="004710B5"/>
    <w:rsid w:val="00472B68"/>
    <w:rsid w:val="00472E30"/>
    <w:rsid w:val="004731EB"/>
    <w:rsid w:val="004738FD"/>
    <w:rsid w:val="004739B2"/>
    <w:rsid w:val="00473B32"/>
    <w:rsid w:val="00473BF7"/>
    <w:rsid w:val="004743A7"/>
    <w:rsid w:val="00475075"/>
    <w:rsid w:val="004756B8"/>
    <w:rsid w:val="00475D96"/>
    <w:rsid w:val="00475F79"/>
    <w:rsid w:val="00476946"/>
    <w:rsid w:val="00476DA9"/>
    <w:rsid w:val="00477BB0"/>
    <w:rsid w:val="00477F57"/>
    <w:rsid w:val="0048046F"/>
    <w:rsid w:val="00480956"/>
    <w:rsid w:val="00480A4B"/>
    <w:rsid w:val="00480A80"/>
    <w:rsid w:val="00480D34"/>
    <w:rsid w:val="00480D66"/>
    <w:rsid w:val="00480EAF"/>
    <w:rsid w:val="00481A63"/>
    <w:rsid w:val="00481CBC"/>
    <w:rsid w:val="00481D93"/>
    <w:rsid w:val="00481E7C"/>
    <w:rsid w:val="004820C7"/>
    <w:rsid w:val="00483126"/>
    <w:rsid w:val="004840ED"/>
    <w:rsid w:val="004845FA"/>
    <w:rsid w:val="00484869"/>
    <w:rsid w:val="00484AAA"/>
    <w:rsid w:val="004864BD"/>
    <w:rsid w:val="0048656A"/>
    <w:rsid w:val="004868D8"/>
    <w:rsid w:val="00486984"/>
    <w:rsid w:val="00486C4F"/>
    <w:rsid w:val="00486DFA"/>
    <w:rsid w:val="00486E17"/>
    <w:rsid w:val="00487047"/>
    <w:rsid w:val="004870D7"/>
    <w:rsid w:val="00487311"/>
    <w:rsid w:val="00487338"/>
    <w:rsid w:val="004877BF"/>
    <w:rsid w:val="0048781F"/>
    <w:rsid w:val="00487AF5"/>
    <w:rsid w:val="00487C87"/>
    <w:rsid w:val="00490245"/>
    <w:rsid w:val="00491698"/>
    <w:rsid w:val="004916D0"/>
    <w:rsid w:val="00491DDD"/>
    <w:rsid w:val="00492E3D"/>
    <w:rsid w:val="00493673"/>
    <w:rsid w:val="004937AC"/>
    <w:rsid w:val="00493AE1"/>
    <w:rsid w:val="00493DAA"/>
    <w:rsid w:val="004950B0"/>
    <w:rsid w:val="004951EE"/>
    <w:rsid w:val="0049625D"/>
    <w:rsid w:val="0049625E"/>
    <w:rsid w:val="0049631E"/>
    <w:rsid w:val="004971AC"/>
    <w:rsid w:val="004974BB"/>
    <w:rsid w:val="0049761B"/>
    <w:rsid w:val="004A0A1F"/>
    <w:rsid w:val="004A0B39"/>
    <w:rsid w:val="004A0B61"/>
    <w:rsid w:val="004A0CC8"/>
    <w:rsid w:val="004A1735"/>
    <w:rsid w:val="004A19E0"/>
    <w:rsid w:val="004A1E19"/>
    <w:rsid w:val="004A25F9"/>
    <w:rsid w:val="004A2794"/>
    <w:rsid w:val="004A2973"/>
    <w:rsid w:val="004A2DA5"/>
    <w:rsid w:val="004A32C1"/>
    <w:rsid w:val="004A3A60"/>
    <w:rsid w:val="004A3DA3"/>
    <w:rsid w:val="004A42BB"/>
    <w:rsid w:val="004A439C"/>
    <w:rsid w:val="004A4CB5"/>
    <w:rsid w:val="004A5CFA"/>
    <w:rsid w:val="004A61B2"/>
    <w:rsid w:val="004A6242"/>
    <w:rsid w:val="004A68EB"/>
    <w:rsid w:val="004A6909"/>
    <w:rsid w:val="004A6D6C"/>
    <w:rsid w:val="004A7049"/>
    <w:rsid w:val="004A75E7"/>
    <w:rsid w:val="004A79B2"/>
    <w:rsid w:val="004A79BD"/>
    <w:rsid w:val="004A7A65"/>
    <w:rsid w:val="004A7BE4"/>
    <w:rsid w:val="004B0051"/>
    <w:rsid w:val="004B023F"/>
    <w:rsid w:val="004B03DC"/>
    <w:rsid w:val="004B03FB"/>
    <w:rsid w:val="004B181A"/>
    <w:rsid w:val="004B1ED9"/>
    <w:rsid w:val="004B28B4"/>
    <w:rsid w:val="004B2DD2"/>
    <w:rsid w:val="004B33B0"/>
    <w:rsid w:val="004B3ADC"/>
    <w:rsid w:val="004B3EC1"/>
    <w:rsid w:val="004B579A"/>
    <w:rsid w:val="004B62FB"/>
    <w:rsid w:val="004B655E"/>
    <w:rsid w:val="004B65CC"/>
    <w:rsid w:val="004B6828"/>
    <w:rsid w:val="004B6E23"/>
    <w:rsid w:val="004B6F7C"/>
    <w:rsid w:val="004B714F"/>
    <w:rsid w:val="004B7329"/>
    <w:rsid w:val="004B7516"/>
    <w:rsid w:val="004B7B24"/>
    <w:rsid w:val="004C00A5"/>
    <w:rsid w:val="004C0203"/>
    <w:rsid w:val="004C07A0"/>
    <w:rsid w:val="004C0ED2"/>
    <w:rsid w:val="004C135D"/>
    <w:rsid w:val="004C1552"/>
    <w:rsid w:val="004C19B2"/>
    <w:rsid w:val="004C1CB5"/>
    <w:rsid w:val="004C214C"/>
    <w:rsid w:val="004C2266"/>
    <w:rsid w:val="004C2593"/>
    <w:rsid w:val="004C2A9C"/>
    <w:rsid w:val="004C389D"/>
    <w:rsid w:val="004C3E53"/>
    <w:rsid w:val="004C48BF"/>
    <w:rsid w:val="004C64CE"/>
    <w:rsid w:val="004C6CB8"/>
    <w:rsid w:val="004C700C"/>
    <w:rsid w:val="004C71C0"/>
    <w:rsid w:val="004C7216"/>
    <w:rsid w:val="004C732D"/>
    <w:rsid w:val="004C763D"/>
    <w:rsid w:val="004C796C"/>
    <w:rsid w:val="004C7D29"/>
    <w:rsid w:val="004D071F"/>
    <w:rsid w:val="004D09EF"/>
    <w:rsid w:val="004D0A74"/>
    <w:rsid w:val="004D103B"/>
    <w:rsid w:val="004D1091"/>
    <w:rsid w:val="004D1119"/>
    <w:rsid w:val="004D12DA"/>
    <w:rsid w:val="004D1353"/>
    <w:rsid w:val="004D13C8"/>
    <w:rsid w:val="004D1550"/>
    <w:rsid w:val="004D1C4A"/>
    <w:rsid w:val="004D26FB"/>
    <w:rsid w:val="004D27D2"/>
    <w:rsid w:val="004D38BA"/>
    <w:rsid w:val="004D3B74"/>
    <w:rsid w:val="004D3E17"/>
    <w:rsid w:val="004D435A"/>
    <w:rsid w:val="004D43C3"/>
    <w:rsid w:val="004D5424"/>
    <w:rsid w:val="004D5695"/>
    <w:rsid w:val="004D5934"/>
    <w:rsid w:val="004D6107"/>
    <w:rsid w:val="004D641B"/>
    <w:rsid w:val="004D64B3"/>
    <w:rsid w:val="004D698B"/>
    <w:rsid w:val="004D6D00"/>
    <w:rsid w:val="004D718D"/>
    <w:rsid w:val="004D74A9"/>
    <w:rsid w:val="004D798F"/>
    <w:rsid w:val="004E034A"/>
    <w:rsid w:val="004E03F2"/>
    <w:rsid w:val="004E0770"/>
    <w:rsid w:val="004E09C3"/>
    <w:rsid w:val="004E0B02"/>
    <w:rsid w:val="004E16A6"/>
    <w:rsid w:val="004E1F63"/>
    <w:rsid w:val="004E2151"/>
    <w:rsid w:val="004E2EA4"/>
    <w:rsid w:val="004E31CB"/>
    <w:rsid w:val="004E32B1"/>
    <w:rsid w:val="004E39E7"/>
    <w:rsid w:val="004E40EE"/>
    <w:rsid w:val="004E466D"/>
    <w:rsid w:val="004E62A1"/>
    <w:rsid w:val="004E6B22"/>
    <w:rsid w:val="004E7F0E"/>
    <w:rsid w:val="004F059B"/>
    <w:rsid w:val="004F07DE"/>
    <w:rsid w:val="004F0A55"/>
    <w:rsid w:val="004F0BE9"/>
    <w:rsid w:val="004F0C49"/>
    <w:rsid w:val="004F0E46"/>
    <w:rsid w:val="004F0FAA"/>
    <w:rsid w:val="004F13DE"/>
    <w:rsid w:val="004F154E"/>
    <w:rsid w:val="004F1B21"/>
    <w:rsid w:val="004F1CDE"/>
    <w:rsid w:val="004F2437"/>
    <w:rsid w:val="004F24E3"/>
    <w:rsid w:val="004F25B9"/>
    <w:rsid w:val="004F26B2"/>
    <w:rsid w:val="004F291B"/>
    <w:rsid w:val="004F3D55"/>
    <w:rsid w:val="004F43F9"/>
    <w:rsid w:val="004F45A0"/>
    <w:rsid w:val="004F4A27"/>
    <w:rsid w:val="004F5208"/>
    <w:rsid w:val="004F5551"/>
    <w:rsid w:val="004F5B08"/>
    <w:rsid w:val="004F6117"/>
    <w:rsid w:val="004F70EF"/>
    <w:rsid w:val="004F7FD1"/>
    <w:rsid w:val="0050012B"/>
    <w:rsid w:val="00500410"/>
    <w:rsid w:val="00500513"/>
    <w:rsid w:val="00500966"/>
    <w:rsid w:val="00501092"/>
    <w:rsid w:val="005011C2"/>
    <w:rsid w:val="005013C9"/>
    <w:rsid w:val="005013E2"/>
    <w:rsid w:val="00501788"/>
    <w:rsid w:val="00501817"/>
    <w:rsid w:val="005020CC"/>
    <w:rsid w:val="0050237C"/>
    <w:rsid w:val="00502DE0"/>
    <w:rsid w:val="00503435"/>
    <w:rsid w:val="00504573"/>
    <w:rsid w:val="005049E9"/>
    <w:rsid w:val="0050565C"/>
    <w:rsid w:val="00505E3C"/>
    <w:rsid w:val="0050602F"/>
    <w:rsid w:val="005061ED"/>
    <w:rsid w:val="005063DD"/>
    <w:rsid w:val="00506579"/>
    <w:rsid w:val="0050678E"/>
    <w:rsid w:val="00507443"/>
    <w:rsid w:val="005075D4"/>
    <w:rsid w:val="005077DD"/>
    <w:rsid w:val="00507C59"/>
    <w:rsid w:val="0051070B"/>
    <w:rsid w:val="00510DEF"/>
    <w:rsid w:val="0051116D"/>
    <w:rsid w:val="00511567"/>
    <w:rsid w:val="00511BAC"/>
    <w:rsid w:val="00512077"/>
    <w:rsid w:val="005121A8"/>
    <w:rsid w:val="0051231A"/>
    <w:rsid w:val="00513038"/>
    <w:rsid w:val="005139C1"/>
    <w:rsid w:val="00513C93"/>
    <w:rsid w:val="00513DCE"/>
    <w:rsid w:val="00514284"/>
    <w:rsid w:val="0051462F"/>
    <w:rsid w:val="005148A2"/>
    <w:rsid w:val="0051537B"/>
    <w:rsid w:val="00515A4C"/>
    <w:rsid w:val="00515D0A"/>
    <w:rsid w:val="00515E46"/>
    <w:rsid w:val="00516275"/>
    <w:rsid w:val="0051632E"/>
    <w:rsid w:val="005166CF"/>
    <w:rsid w:val="00516714"/>
    <w:rsid w:val="00516D0F"/>
    <w:rsid w:val="005176F6"/>
    <w:rsid w:val="00520087"/>
    <w:rsid w:val="00520283"/>
    <w:rsid w:val="005205ED"/>
    <w:rsid w:val="00520D17"/>
    <w:rsid w:val="00521555"/>
    <w:rsid w:val="005216F3"/>
    <w:rsid w:val="0052176D"/>
    <w:rsid w:val="005217E7"/>
    <w:rsid w:val="005218D1"/>
    <w:rsid w:val="0052279A"/>
    <w:rsid w:val="005228E7"/>
    <w:rsid w:val="00522E4F"/>
    <w:rsid w:val="00523F3B"/>
    <w:rsid w:val="005244D7"/>
    <w:rsid w:val="005248A5"/>
    <w:rsid w:val="00524AD3"/>
    <w:rsid w:val="00524E49"/>
    <w:rsid w:val="0052672C"/>
    <w:rsid w:val="0052687D"/>
    <w:rsid w:val="005276F3"/>
    <w:rsid w:val="00530531"/>
    <w:rsid w:val="005305CF"/>
    <w:rsid w:val="00530B10"/>
    <w:rsid w:val="00531094"/>
    <w:rsid w:val="0053152F"/>
    <w:rsid w:val="0053254A"/>
    <w:rsid w:val="00532617"/>
    <w:rsid w:val="005329F2"/>
    <w:rsid w:val="00532E46"/>
    <w:rsid w:val="00532ED8"/>
    <w:rsid w:val="00532F04"/>
    <w:rsid w:val="005337AD"/>
    <w:rsid w:val="00533E2C"/>
    <w:rsid w:val="00533ED9"/>
    <w:rsid w:val="00534897"/>
    <w:rsid w:val="00535B33"/>
    <w:rsid w:val="00535CD7"/>
    <w:rsid w:val="00536132"/>
    <w:rsid w:val="005368C2"/>
    <w:rsid w:val="00536EB3"/>
    <w:rsid w:val="00537372"/>
    <w:rsid w:val="00540280"/>
    <w:rsid w:val="005404FF"/>
    <w:rsid w:val="005405AF"/>
    <w:rsid w:val="005406D6"/>
    <w:rsid w:val="00540A77"/>
    <w:rsid w:val="00540D77"/>
    <w:rsid w:val="0054141F"/>
    <w:rsid w:val="00541764"/>
    <w:rsid w:val="00541C43"/>
    <w:rsid w:val="0054249B"/>
    <w:rsid w:val="005428A3"/>
    <w:rsid w:val="00543192"/>
    <w:rsid w:val="00543250"/>
    <w:rsid w:val="0054333D"/>
    <w:rsid w:val="00543629"/>
    <w:rsid w:val="0054385F"/>
    <w:rsid w:val="00543A31"/>
    <w:rsid w:val="00544281"/>
    <w:rsid w:val="0054452F"/>
    <w:rsid w:val="00544B75"/>
    <w:rsid w:val="0054577D"/>
    <w:rsid w:val="005457DE"/>
    <w:rsid w:val="005467FC"/>
    <w:rsid w:val="00546848"/>
    <w:rsid w:val="005472CC"/>
    <w:rsid w:val="00547475"/>
    <w:rsid w:val="005475A5"/>
    <w:rsid w:val="0054790D"/>
    <w:rsid w:val="00547FE1"/>
    <w:rsid w:val="0055066D"/>
    <w:rsid w:val="00550B71"/>
    <w:rsid w:val="005519E3"/>
    <w:rsid w:val="00551E5E"/>
    <w:rsid w:val="00551FC4"/>
    <w:rsid w:val="00551FDA"/>
    <w:rsid w:val="00552293"/>
    <w:rsid w:val="00552437"/>
    <w:rsid w:val="005524F0"/>
    <w:rsid w:val="00552577"/>
    <w:rsid w:val="00552D8D"/>
    <w:rsid w:val="00553286"/>
    <w:rsid w:val="00553315"/>
    <w:rsid w:val="0055352B"/>
    <w:rsid w:val="00553549"/>
    <w:rsid w:val="00554F6B"/>
    <w:rsid w:val="005558A2"/>
    <w:rsid w:val="00555A7B"/>
    <w:rsid w:val="00555C36"/>
    <w:rsid w:val="0055627F"/>
    <w:rsid w:val="005563AE"/>
    <w:rsid w:val="0055687E"/>
    <w:rsid w:val="00556CB7"/>
    <w:rsid w:val="005576B9"/>
    <w:rsid w:val="00560840"/>
    <w:rsid w:val="005616F0"/>
    <w:rsid w:val="00561760"/>
    <w:rsid w:val="005619E7"/>
    <w:rsid w:val="00562446"/>
    <w:rsid w:val="00562A90"/>
    <w:rsid w:val="00563431"/>
    <w:rsid w:val="005634D3"/>
    <w:rsid w:val="00563AF3"/>
    <w:rsid w:val="00563C29"/>
    <w:rsid w:val="00563D3E"/>
    <w:rsid w:val="005646DA"/>
    <w:rsid w:val="00564B4B"/>
    <w:rsid w:val="00565033"/>
    <w:rsid w:val="00565492"/>
    <w:rsid w:val="00565D0A"/>
    <w:rsid w:val="00566466"/>
    <w:rsid w:val="00566B6B"/>
    <w:rsid w:val="00566BD9"/>
    <w:rsid w:val="005671C4"/>
    <w:rsid w:val="00567340"/>
    <w:rsid w:val="0056787C"/>
    <w:rsid w:val="0056794E"/>
    <w:rsid w:val="0056797D"/>
    <w:rsid w:val="00567FD2"/>
    <w:rsid w:val="0057014C"/>
    <w:rsid w:val="00570B8A"/>
    <w:rsid w:val="00570F6A"/>
    <w:rsid w:val="00570F90"/>
    <w:rsid w:val="005710E7"/>
    <w:rsid w:val="00571296"/>
    <w:rsid w:val="005712DD"/>
    <w:rsid w:val="0057159D"/>
    <w:rsid w:val="0057165F"/>
    <w:rsid w:val="005717C5"/>
    <w:rsid w:val="00571F9D"/>
    <w:rsid w:val="0057235F"/>
    <w:rsid w:val="0057296E"/>
    <w:rsid w:val="005731F6"/>
    <w:rsid w:val="00573B04"/>
    <w:rsid w:val="0057415C"/>
    <w:rsid w:val="0057454E"/>
    <w:rsid w:val="005749EE"/>
    <w:rsid w:val="00574AB5"/>
    <w:rsid w:val="00574D89"/>
    <w:rsid w:val="00574EE0"/>
    <w:rsid w:val="00575174"/>
    <w:rsid w:val="00575616"/>
    <w:rsid w:val="0057565A"/>
    <w:rsid w:val="005758DC"/>
    <w:rsid w:val="005759EF"/>
    <w:rsid w:val="005764DE"/>
    <w:rsid w:val="005767D1"/>
    <w:rsid w:val="00577D98"/>
    <w:rsid w:val="00580164"/>
    <w:rsid w:val="005806C0"/>
    <w:rsid w:val="00580BD4"/>
    <w:rsid w:val="005811E2"/>
    <w:rsid w:val="005813B3"/>
    <w:rsid w:val="00581435"/>
    <w:rsid w:val="00581BBE"/>
    <w:rsid w:val="00581D20"/>
    <w:rsid w:val="00582293"/>
    <w:rsid w:val="005828B4"/>
    <w:rsid w:val="00582A4D"/>
    <w:rsid w:val="00582E91"/>
    <w:rsid w:val="00582EA5"/>
    <w:rsid w:val="00582FD4"/>
    <w:rsid w:val="0058322A"/>
    <w:rsid w:val="00583A2F"/>
    <w:rsid w:val="005843AE"/>
    <w:rsid w:val="0058453B"/>
    <w:rsid w:val="00585601"/>
    <w:rsid w:val="00585898"/>
    <w:rsid w:val="00585A69"/>
    <w:rsid w:val="00585AB1"/>
    <w:rsid w:val="00585AEF"/>
    <w:rsid w:val="00586194"/>
    <w:rsid w:val="00586352"/>
    <w:rsid w:val="00586CF2"/>
    <w:rsid w:val="00586D8F"/>
    <w:rsid w:val="00586E9F"/>
    <w:rsid w:val="00586F80"/>
    <w:rsid w:val="00587908"/>
    <w:rsid w:val="00587D83"/>
    <w:rsid w:val="00587D88"/>
    <w:rsid w:val="00590042"/>
    <w:rsid w:val="005901CC"/>
    <w:rsid w:val="005912DF"/>
    <w:rsid w:val="00591584"/>
    <w:rsid w:val="0059167E"/>
    <w:rsid w:val="00591758"/>
    <w:rsid w:val="005922AD"/>
    <w:rsid w:val="00592CEE"/>
    <w:rsid w:val="00592D9B"/>
    <w:rsid w:val="00593035"/>
    <w:rsid w:val="005936C4"/>
    <w:rsid w:val="005939F8"/>
    <w:rsid w:val="00593A10"/>
    <w:rsid w:val="005940A5"/>
    <w:rsid w:val="0059463C"/>
    <w:rsid w:val="00594747"/>
    <w:rsid w:val="00594E80"/>
    <w:rsid w:val="00595549"/>
    <w:rsid w:val="00595621"/>
    <w:rsid w:val="00596945"/>
    <w:rsid w:val="00596E80"/>
    <w:rsid w:val="00596ED8"/>
    <w:rsid w:val="00597155"/>
    <w:rsid w:val="005974FC"/>
    <w:rsid w:val="00597A02"/>
    <w:rsid w:val="005A0FEA"/>
    <w:rsid w:val="005A111F"/>
    <w:rsid w:val="005A159B"/>
    <w:rsid w:val="005A1994"/>
    <w:rsid w:val="005A1A80"/>
    <w:rsid w:val="005A1CD0"/>
    <w:rsid w:val="005A1D03"/>
    <w:rsid w:val="005A20E1"/>
    <w:rsid w:val="005A239D"/>
    <w:rsid w:val="005A2994"/>
    <w:rsid w:val="005A360D"/>
    <w:rsid w:val="005A3845"/>
    <w:rsid w:val="005A392B"/>
    <w:rsid w:val="005A3AEC"/>
    <w:rsid w:val="005A415F"/>
    <w:rsid w:val="005A417F"/>
    <w:rsid w:val="005A49AC"/>
    <w:rsid w:val="005A557A"/>
    <w:rsid w:val="005A5B8E"/>
    <w:rsid w:val="005A5D5D"/>
    <w:rsid w:val="005A5E48"/>
    <w:rsid w:val="005A69BA"/>
    <w:rsid w:val="005A72D0"/>
    <w:rsid w:val="005A731E"/>
    <w:rsid w:val="005A7CC8"/>
    <w:rsid w:val="005B0498"/>
    <w:rsid w:val="005B04B0"/>
    <w:rsid w:val="005B05BD"/>
    <w:rsid w:val="005B0957"/>
    <w:rsid w:val="005B0F7A"/>
    <w:rsid w:val="005B103B"/>
    <w:rsid w:val="005B10A8"/>
    <w:rsid w:val="005B1446"/>
    <w:rsid w:val="005B1567"/>
    <w:rsid w:val="005B18BD"/>
    <w:rsid w:val="005B21A1"/>
    <w:rsid w:val="005B22E5"/>
    <w:rsid w:val="005B265F"/>
    <w:rsid w:val="005B2B73"/>
    <w:rsid w:val="005B3484"/>
    <w:rsid w:val="005B3799"/>
    <w:rsid w:val="005B3901"/>
    <w:rsid w:val="005B3B62"/>
    <w:rsid w:val="005B3B87"/>
    <w:rsid w:val="005B42A8"/>
    <w:rsid w:val="005B438E"/>
    <w:rsid w:val="005B43B3"/>
    <w:rsid w:val="005B4AEB"/>
    <w:rsid w:val="005B52A7"/>
    <w:rsid w:val="005B60F3"/>
    <w:rsid w:val="005B6917"/>
    <w:rsid w:val="005B71FF"/>
    <w:rsid w:val="005B7A80"/>
    <w:rsid w:val="005B7EF8"/>
    <w:rsid w:val="005B7F83"/>
    <w:rsid w:val="005C0551"/>
    <w:rsid w:val="005C0809"/>
    <w:rsid w:val="005C18BB"/>
    <w:rsid w:val="005C19B3"/>
    <w:rsid w:val="005C1AAF"/>
    <w:rsid w:val="005C1D8B"/>
    <w:rsid w:val="005C1EE7"/>
    <w:rsid w:val="005C1F40"/>
    <w:rsid w:val="005C2B45"/>
    <w:rsid w:val="005C3098"/>
    <w:rsid w:val="005C3107"/>
    <w:rsid w:val="005C3837"/>
    <w:rsid w:val="005C3A90"/>
    <w:rsid w:val="005C3E94"/>
    <w:rsid w:val="005C454B"/>
    <w:rsid w:val="005C4E40"/>
    <w:rsid w:val="005C5269"/>
    <w:rsid w:val="005C54C8"/>
    <w:rsid w:val="005C5824"/>
    <w:rsid w:val="005C58EC"/>
    <w:rsid w:val="005C5F54"/>
    <w:rsid w:val="005C5FAD"/>
    <w:rsid w:val="005C5FE8"/>
    <w:rsid w:val="005C62A0"/>
    <w:rsid w:val="005C63BA"/>
    <w:rsid w:val="005C6424"/>
    <w:rsid w:val="005C643B"/>
    <w:rsid w:val="005C685A"/>
    <w:rsid w:val="005C7293"/>
    <w:rsid w:val="005C747E"/>
    <w:rsid w:val="005C7562"/>
    <w:rsid w:val="005C7BE5"/>
    <w:rsid w:val="005C7D58"/>
    <w:rsid w:val="005D019A"/>
    <w:rsid w:val="005D01B8"/>
    <w:rsid w:val="005D021B"/>
    <w:rsid w:val="005D07AF"/>
    <w:rsid w:val="005D0CBD"/>
    <w:rsid w:val="005D0EE8"/>
    <w:rsid w:val="005D1068"/>
    <w:rsid w:val="005D18AB"/>
    <w:rsid w:val="005D34CA"/>
    <w:rsid w:val="005D3760"/>
    <w:rsid w:val="005D46D7"/>
    <w:rsid w:val="005D49B7"/>
    <w:rsid w:val="005D4B12"/>
    <w:rsid w:val="005D4FE0"/>
    <w:rsid w:val="005D54B7"/>
    <w:rsid w:val="005D56BF"/>
    <w:rsid w:val="005D58B8"/>
    <w:rsid w:val="005D6083"/>
    <w:rsid w:val="005D7ABF"/>
    <w:rsid w:val="005E01D2"/>
    <w:rsid w:val="005E02F9"/>
    <w:rsid w:val="005E0887"/>
    <w:rsid w:val="005E0BB7"/>
    <w:rsid w:val="005E15A8"/>
    <w:rsid w:val="005E18B6"/>
    <w:rsid w:val="005E1A4A"/>
    <w:rsid w:val="005E21B7"/>
    <w:rsid w:val="005E2F50"/>
    <w:rsid w:val="005E2FF1"/>
    <w:rsid w:val="005E31D3"/>
    <w:rsid w:val="005E37ED"/>
    <w:rsid w:val="005E3C69"/>
    <w:rsid w:val="005E4030"/>
    <w:rsid w:val="005E4934"/>
    <w:rsid w:val="005E4BEB"/>
    <w:rsid w:val="005E55A5"/>
    <w:rsid w:val="005E59E2"/>
    <w:rsid w:val="005E5BE5"/>
    <w:rsid w:val="005E5ED4"/>
    <w:rsid w:val="005E642F"/>
    <w:rsid w:val="005E6965"/>
    <w:rsid w:val="005E7DB2"/>
    <w:rsid w:val="005F090B"/>
    <w:rsid w:val="005F09CD"/>
    <w:rsid w:val="005F1649"/>
    <w:rsid w:val="005F1F23"/>
    <w:rsid w:val="005F27E2"/>
    <w:rsid w:val="005F2E18"/>
    <w:rsid w:val="005F2E94"/>
    <w:rsid w:val="005F3271"/>
    <w:rsid w:val="005F37A5"/>
    <w:rsid w:val="005F491E"/>
    <w:rsid w:val="005F4BC0"/>
    <w:rsid w:val="005F548F"/>
    <w:rsid w:val="005F5C22"/>
    <w:rsid w:val="005F5F65"/>
    <w:rsid w:val="005F6456"/>
    <w:rsid w:val="005F7140"/>
    <w:rsid w:val="005F76EF"/>
    <w:rsid w:val="005F7D2F"/>
    <w:rsid w:val="005F7EEE"/>
    <w:rsid w:val="00600341"/>
    <w:rsid w:val="0060206C"/>
    <w:rsid w:val="006020C6"/>
    <w:rsid w:val="006026B7"/>
    <w:rsid w:val="0060280E"/>
    <w:rsid w:val="006032AE"/>
    <w:rsid w:val="00603B08"/>
    <w:rsid w:val="00603B43"/>
    <w:rsid w:val="006057A2"/>
    <w:rsid w:val="00605FBF"/>
    <w:rsid w:val="00606981"/>
    <w:rsid w:val="00606A13"/>
    <w:rsid w:val="00606C13"/>
    <w:rsid w:val="0060752E"/>
    <w:rsid w:val="0060777F"/>
    <w:rsid w:val="00610AE9"/>
    <w:rsid w:val="00611664"/>
    <w:rsid w:val="00611692"/>
    <w:rsid w:val="006124FE"/>
    <w:rsid w:val="00612904"/>
    <w:rsid w:val="00613173"/>
    <w:rsid w:val="006131C1"/>
    <w:rsid w:val="00613223"/>
    <w:rsid w:val="006132A4"/>
    <w:rsid w:val="0061371C"/>
    <w:rsid w:val="006139A5"/>
    <w:rsid w:val="006139CD"/>
    <w:rsid w:val="00613E67"/>
    <w:rsid w:val="00614346"/>
    <w:rsid w:val="00614AE6"/>
    <w:rsid w:val="00616165"/>
    <w:rsid w:val="006161CC"/>
    <w:rsid w:val="006163A3"/>
    <w:rsid w:val="006165F9"/>
    <w:rsid w:val="00616741"/>
    <w:rsid w:val="00616753"/>
    <w:rsid w:val="00616919"/>
    <w:rsid w:val="006173C9"/>
    <w:rsid w:val="006173D4"/>
    <w:rsid w:val="00617B83"/>
    <w:rsid w:val="00617E39"/>
    <w:rsid w:val="00620951"/>
    <w:rsid w:val="00620C45"/>
    <w:rsid w:val="00621C05"/>
    <w:rsid w:val="00621C6B"/>
    <w:rsid w:val="00621D39"/>
    <w:rsid w:val="006228DB"/>
    <w:rsid w:val="006228DE"/>
    <w:rsid w:val="00623C9D"/>
    <w:rsid w:val="00623D33"/>
    <w:rsid w:val="00623D4F"/>
    <w:rsid w:val="006243FC"/>
    <w:rsid w:val="006245E5"/>
    <w:rsid w:val="006249B0"/>
    <w:rsid w:val="00624C0A"/>
    <w:rsid w:val="00624D9A"/>
    <w:rsid w:val="006251AC"/>
    <w:rsid w:val="00625548"/>
    <w:rsid w:val="00625778"/>
    <w:rsid w:val="00626643"/>
    <w:rsid w:val="00627097"/>
    <w:rsid w:val="00627229"/>
    <w:rsid w:val="0062769B"/>
    <w:rsid w:val="00630006"/>
    <w:rsid w:val="00630018"/>
    <w:rsid w:val="00631765"/>
    <w:rsid w:val="00631836"/>
    <w:rsid w:val="0063197F"/>
    <w:rsid w:val="0063210F"/>
    <w:rsid w:val="006322AE"/>
    <w:rsid w:val="00632FB2"/>
    <w:rsid w:val="00633115"/>
    <w:rsid w:val="006332CB"/>
    <w:rsid w:val="00633982"/>
    <w:rsid w:val="00633E06"/>
    <w:rsid w:val="00633FA9"/>
    <w:rsid w:val="006344CE"/>
    <w:rsid w:val="00634C9A"/>
    <w:rsid w:val="00634CE6"/>
    <w:rsid w:val="00634CFF"/>
    <w:rsid w:val="00635129"/>
    <w:rsid w:val="00635B26"/>
    <w:rsid w:val="006360FA"/>
    <w:rsid w:val="00636236"/>
    <w:rsid w:val="0063635E"/>
    <w:rsid w:val="00636E28"/>
    <w:rsid w:val="006371AC"/>
    <w:rsid w:val="006372BF"/>
    <w:rsid w:val="00640739"/>
    <w:rsid w:val="00640848"/>
    <w:rsid w:val="00640EB8"/>
    <w:rsid w:val="0064158F"/>
    <w:rsid w:val="0064193A"/>
    <w:rsid w:val="00641E62"/>
    <w:rsid w:val="00642001"/>
    <w:rsid w:val="0064330D"/>
    <w:rsid w:val="006439C9"/>
    <w:rsid w:val="00643DAD"/>
    <w:rsid w:val="00644070"/>
    <w:rsid w:val="00644640"/>
    <w:rsid w:val="00644FE9"/>
    <w:rsid w:val="0064503C"/>
    <w:rsid w:val="00645333"/>
    <w:rsid w:val="006453D3"/>
    <w:rsid w:val="006455A0"/>
    <w:rsid w:val="00645B9C"/>
    <w:rsid w:val="00646514"/>
    <w:rsid w:val="00646FD4"/>
    <w:rsid w:val="0064730A"/>
    <w:rsid w:val="006476D9"/>
    <w:rsid w:val="00647F43"/>
    <w:rsid w:val="00650472"/>
    <w:rsid w:val="006504AA"/>
    <w:rsid w:val="00650F65"/>
    <w:rsid w:val="0065116C"/>
    <w:rsid w:val="00651324"/>
    <w:rsid w:val="006518EC"/>
    <w:rsid w:val="0065284F"/>
    <w:rsid w:val="00653403"/>
    <w:rsid w:val="00653761"/>
    <w:rsid w:val="0065388B"/>
    <w:rsid w:val="00653992"/>
    <w:rsid w:val="00654810"/>
    <w:rsid w:val="00654819"/>
    <w:rsid w:val="0065481A"/>
    <w:rsid w:val="00654CA6"/>
    <w:rsid w:val="00655140"/>
    <w:rsid w:val="00655378"/>
    <w:rsid w:val="00655AE1"/>
    <w:rsid w:val="0065600A"/>
    <w:rsid w:val="00657526"/>
    <w:rsid w:val="00657B1B"/>
    <w:rsid w:val="00657C15"/>
    <w:rsid w:val="00657CE4"/>
    <w:rsid w:val="00657EA1"/>
    <w:rsid w:val="00660AEA"/>
    <w:rsid w:val="006615FA"/>
    <w:rsid w:val="00661A82"/>
    <w:rsid w:val="00661BF5"/>
    <w:rsid w:val="0066249B"/>
    <w:rsid w:val="00662572"/>
    <w:rsid w:val="006627A5"/>
    <w:rsid w:val="00662F44"/>
    <w:rsid w:val="0066359A"/>
    <w:rsid w:val="00663B39"/>
    <w:rsid w:val="00663FEA"/>
    <w:rsid w:val="0066407A"/>
    <w:rsid w:val="0066435A"/>
    <w:rsid w:val="006644E7"/>
    <w:rsid w:val="006648E1"/>
    <w:rsid w:val="006652AC"/>
    <w:rsid w:val="00665730"/>
    <w:rsid w:val="00665EB4"/>
    <w:rsid w:val="00666787"/>
    <w:rsid w:val="006677E5"/>
    <w:rsid w:val="006679B6"/>
    <w:rsid w:val="006679E4"/>
    <w:rsid w:val="00667A7F"/>
    <w:rsid w:val="00667C77"/>
    <w:rsid w:val="00670413"/>
    <w:rsid w:val="006706C1"/>
    <w:rsid w:val="0067100B"/>
    <w:rsid w:val="006710D9"/>
    <w:rsid w:val="006714DD"/>
    <w:rsid w:val="00672837"/>
    <w:rsid w:val="0067296D"/>
    <w:rsid w:val="00673199"/>
    <w:rsid w:val="00673E5B"/>
    <w:rsid w:val="00673FF4"/>
    <w:rsid w:val="006749F5"/>
    <w:rsid w:val="00674B99"/>
    <w:rsid w:val="00674D2B"/>
    <w:rsid w:val="00674EE6"/>
    <w:rsid w:val="00675131"/>
    <w:rsid w:val="0067534C"/>
    <w:rsid w:val="00675457"/>
    <w:rsid w:val="006763E5"/>
    <w:rsid w:val="0067646C"/>
    <w:rsid w:val="00676643"/>
    <w:rsid w:val="00676E70"/>
    <w:rsid w:val="006770DE"/>
    <w:rsid w:val="00677193"/>
    <w:rsid w:val="00677361"/>
    <w:rsid w:val="006777FE"/>
    <w:rsid w:val="00677B8F"/>
    <w:rsid w:val="006802C2"/>
    <w:rsid w:val="00680716"/>
    <w:rsid w:val="00680F3B"/>
    <w:rsid w:val="00681715"/>
    <w:rsid w:val="00681FF1"/>
    <w:rsid w:val="0068217E"/>
    <w:rsid w:val="0068281F"/>
    <w:rsid w:val="00682843"/>
    <w:rsid w:val="00682913"/>
    <w:rsid w:val="00682A78"/>
    <w:rsid w:val="00682AA9"/>
    <w:rsid w:val="0068378B"/>
    <w:rsid w:val="00683EDF"/>
    <w:rsid w:val="006844E4"/>
    <w:rsid w:val="00684A33"/>
    <w:rsid w:val="00685488"/>
    <w:rsid w:val="006860A7"/>
    <w:rsid w:val="0068681D"/>
    <w:rsid w:val="0068727C"/>
    <w:rsid w:val="006872B5"/>
    <w:rsid w:val="006872D1"/>
    <w:rsid w:val="00687423"/>
    <w:rsid w:val="0068742A"/>
    <w:rsid w:val="00687499"/>
    <w:rsid w:val="006874D2"/>
    <w:rsid w:val="00687CA9"/>
    <w:rsid w:val="00687D3E"/>
    <w:rsid w:val="00687F19"/>
    <w:rsid w:val="00690826"/>
    <w:rsid w:val="00690ECE"/>
    <w:rsid w:val="00691472"/>
    <w:rsid w:val="00691993"/>
    <w:rsid w:val="00691A04"/>
    <w:rsid w:val="00691FFD"/>
    <w:rsid w:val="0069215E"/>
    <w:rsid w:val="00692AF7"/>
    <w:rsid w:val="00692DEB"/>
    <w:rsid w:val="00693FFE"/>
    <w:rsid w:val="0069403A"/>
    <w:rsid w:val="0069436F"/>
    <w:rsid w:val="006945FA"/>
    <w:rsid w:val="006946CD"/>
    <w:rsid w:val="00695CF8"/>
    <w:rsid w:val="00696698"/>
    <w:rsid w:val="00697975"/>
    <w:rsid w:val="00697F8E"/>
    <w:rsid w:val="006A003D"/>
    <w:rsid w:val="006A0140"/>
    <w:rsid w:val="006A081E"/>
    <w:rsid w:val="006A0C34"/>
    <w:rsid w:val="006A1D00"/>
    <w:rsid w:val="006A2583"/>
    <w:rsid w:val="006A30D7"/>
    <w:rsid w:val="006A3360"/>
    <w:rsid w:val="006A3396"/>
    <w:rsid w:val="006A35EE"/>
    <w:rsid w:val="006A38C5"/>
    <w:rsid w:val="006A3A90"/>
    <w:rsid w:val="006A4F06"/>
    <w:rsid w:val="006A5020"/>
    <w:rsid w:val="006A5827"/>
    <w:rsid w:val="006A5A80"/>
    <w:rsid w:val="006A619C"/>
    <w:rsid w:val="006A62CE"/>
    <w:rsid w:val="006A63CE"/>
    <w:rsid w:val="006A6BF1"/>
    <w:rsid w:val="006A6FCF"/>
    <w:rsid w:val="006A7292"/>
    <w:rsid w:val="006A76DA"/>
    <w:rsid w:val="006B00FC"/>
    <w:rsid w:val="006B03E2"/>
    <w:rsid w:val="006B0BB0"/>
    <w:rsid w:val="006B16DF"/>
    <w:rsid w:val="006B1719"/>
    <w:rsid w:val="006B1728"/>
    <w:rsid w:val="006B173D"/>
    <w:rsid w:val="006B17EC"/>
    <w:rsid w:val="006B1B0F"/>
    <w:rsid w:val="006B1BB8"/>
    <w:rsid w:val="006B272F"/>
    <w:rsid w:val="006B2AF4"/>
    <w:rsid w:val="006B35D0"/>
    <w:rsid w:val="006B39F4"/>
    <w:rsid w:val="006B3AAD"/>
    <w:rsid w:val="006B4209"/>
    <w:rsid w:val="006B4613"/>
    <w:rsid w:val="006B4719"/>
    <w:rsid w:val="006B4F2F"/>
    <w:rsid w:val="006B5002"/>
    <w:rsid w:val="006B5311"/>
    <w:rsid w:val="006B5558"/>
    <w:rsid w:val="006B5E81"/>
    <w:rsid w:val="006B6E0B"/>
    <w:rsid w:val="006B6E66"/>
    <w:rsid w:val="006B72EC"/>
    <w:rsid w:val="006B7A70"/>
    <w:rsid w:val="006C0332"/>
    <w:rsid w:val="006C0FB0"/>
    <w:rsid w:val="006C1774"/>
    <w:rsid w:val="006C1AD2"/>
    <w:rsid w:val="006C1D7E"/>
    <w:rsid w:val="006C3A6D"/>
    <w:rsid w:val="006C3EB3"/>
    <w:rsid w:val="006C3FA3"/>
    <w:rsid w:val="006C40FE"/>
    <w:rsid w:val="006C47FF"/>
    <w:rsid w:val="006C48E4"/>
    <w:rsid w:val="006C5132"/>
    <w:rsid w:val="006C56EB"/>
    <w:rsid w:val="006C56F5"/>
    <w:rsid w:val="006C5D89"/>
    <w:rsid w:val="006C6377"/>
    <w:rsid w:val="006C6524"/>
    <w:rsid w:val="006C657C"/>
    <w:rsid w:val="006C66B8"/>
    <w:rsid w:val="006C6C64"/>
    <w:rsid w:val="006C7456"/>
    <w:rsid w:val="006C747B"/>
    <w:rsid w:val="006C7A26"/>
    <w:rsid w:val="006C7F08"/>
    <w:rsid w:val="006D1488"/>
    <w:rsid w:val="006D19DE"/>
    <w:rsid w:val="006D27E8"/>
    <w:rsid w:val="006D28BD"/>
    <w:rsid w:val="006D34B5"/>
    <w:rsid w:val="006D34FC"/>
    <w:rsid w:val="006D3C7D"/>
    <w:rsid w:val="006D3E01"/>
    <w:rsid w:val="006D45E3"/>
    <w:rsid w:val="006D4A15"/>
    <w:rsid w:val="006D4AC9"/>
    <w:rsid w:val="006D4CC2"/>
    <w:rsid w:val="006D5086"/>
    <w:rsid w:val="006D5087"/>
    <w:rsid w:val="006D521F"/>
    <w:rsid w:val="006D587B"/>
    <w:rsid w:val="006D5B67"/>
    <w:rsid w:val="006D6156"/>
    <w:rsid w:val="006D6A66"/>
    <w:rsid w:val="006D7A5E"/>
    <w:rsid w:val="006D7BC0"/>
    <w:rsid w:val="006D7EB3"/>
    <w:rsid w:val="006D7F63"/>
    <w:rsid w:val="006E15FF"/>
    <w:rsid w:val="006E1963"/>
    <w:rsid w:val="006E285B"/>
    <w:rsid w:val="006E2EFD"/>
    <w:rsid w:val="006E301A"/>
    <w:rsid w:val="006E31A9"/>
    <w:rsid w:val="006E3A0A"/>
    <w:rsid w:val="006E45F0"/>
    <w:rsid w:val="006E48C0"/>
    <w:rsid w:val="006E4E8C"/>
    <w:rsid w:val="006E4FBB"/>
    <w:rsid w:val="006E51D9"/>
    <w:rsid w:val="006E539C"/>
    <w:rsid w:val="006E5419"/>
    <w:rsid w:val="006E5E71"/>
    <w:rsid w:val="006E6076"/>
    <w:rsid w:val="006E6513"/>
    <w:rsid w:val="006E6845"/>
    <w:rsid w:val="006E6D62"/>
    <w:rsid w:val="006E6DD5"/>
    <w:rsid w:val="006E6E0E"/>
    <w:rsid w:val="006E6F30"/>
    <w:rsid w:val="006E7C0F"/>
    <w:rsid w:val="006E7F9B"/>
    <w:rsid w:val="006F0880"/>
    <w:rsid w:val="006F08A1"/>
    <w:rsid w:val="006F0C30"/>
    <w:rsid w:val="006F1156"/>
    <w:rsid w:val="006F1894"/>
    <w:rsid w:val="006F1DE5"/>
    <w:rsid w:val="006F2266"/>
    <w:rsid w:val="006F22E4"/>
    <w:rsid w:val="006F33F7"/>
    <w:rsid w:val="006F3803"/>
    <w:rsid w:val="006F3AB5"/>
    <w:rsid w:val="006F491E"/>
    <w:rsid w:val="006F59E2"/>
    <w:rsid w:val="006F5DD5"/>
    <w:rsid w:val="006F6071"/>
    <w:rsid w:val="006F63F2"/>
    <w:rsid w:val="006F6E94"/>
    <w:rsid w:val="006F7795"/>
    <w:rsid w:val="006F798F"/>
    <w:rsid w:val="006F7D00"/>
    <w:rsid w:val="007005DD"/>
    <w:rsid w:val="00701841"/>
    <w:rsid w:val="00701E22"/>
    <w:rsid w:val="0070208F"/>
    <w:rsid w:val="00702569"/>
    <w:rsid w:val="00702A7B"/>
    <w:rsid w:val="00702C1E"/>
    <w:rsid w:val="007033F6"/>
    <w:rsid w:val="00703A31"/>
    <w:rsid w:val="00703E5F"/>
    <w:rsid w:val="0070420C"/>
    <w:rsid w:val="007045CF"/>
    <w:rsid w:val="00705083"/>
    <w:rsid w:val="0070531D"/>
    <w:rsid w:val="00705883"/>
    <w:rsid w:val="00705E4D"/>
    <w:rsid w:val="007069AE"/>
    <w:rsid w:val="00707B3E"/>
    <w:rsid w:val="00707DEF"/>
    <w:rsid w:val="00707EC5"/>
    <w:rsid w:val="00710306"/>
    <w:rsid w:val="0071079D"/>
    <w:rsid w:val="00710BC0"/>
    <w:rsid w:val="0071124A"/>
    <w:rsid w:val="00711A1E"/>
    <w:rsid w:val="00711AE5"/>
    <w:rsid w:val="00711B67"/>
    <w:rsid w:val="00711C06"/>
    <w:rsid w:val="00711C5B"/>
    <w:rsid w:val="00713369"/>
    <w:rsid w:val="007136C3"/>
    <w:rsid w:val="00713F25"/>
    <w:rsid w:val="0071459B"/>
    <w:rsid w:val="007147D4"/>
    <w:rsid w:val="007147DF"/>
    <w:rsid w:val="007149A5"/>
    <w:rsid w:val="00714AF7"/>
    <w:rsid w:val="00714B98"/>
    <w:rsid w:val="00714C14"/>
    <w:rsid w:val="007154FE"/>
    <w:rsid w:val="007158B5"/>
    <w:rsid w:val="00716E81"/>
    <w:rsid w:val="00717DE0"/>
    <w:rsid w:val="00720184"/>
    <w:rsid w:val="007201F4"/>
    <w:rsid w:val="00722DFA"/>
    <w:rsid w:val="00722F89"/>
    <w:rsid w:val="007235A6"/>
    <w:rsid w:val="00723B37"/>
    <w:rsid w:val="00723D1D"/>
    <w:rsid w:val="00723DEE"/>
    <w:rsid w:val="007247DE"/>
    <w:rsid w:val="00724A53"/>
    <w:rsid w:val="00725288"/>
    <w:rsid w:val="00725975"/>
    <w:rsid w:val="00725A35"/>
    <w:rsid w:val="00726648"/>
    <w:rsid w:val="0072668F"/>
    <w:rsid w:val="007267E2"/>
    <w:rsid w:val="007268AA"/>
    <w:rsid w:val="00726C69"/>
    <w:rsid w:val="007277AB"/>
    <w:rsid w:val="0072798D"/>
    <w:rsid w:val="0073003A"/>
    <w:rsid w:val="007305C4"/>
    <w:rsid w:val="0073065D"/>
    <w:rsid w:val="00730680"/>
    <w:rsid w:val="00730C0A"/>
    <w:rsid w:val="00730FC3"/>
    <w:rsid w:val="0073117F"/>
    <w:rsid w:val="0073164D"/>
    <w:rsid w:val="00731B83"/>
    <w:rsid w:val="00732717"/>
    <w:rsid w:val="0073271C"/>
    <w:rsid w:val="007328C1"/>
    <w:rsid w:val="007328F5"/>
    <w:rsid w:val="00732A21"/>
    <w:rsid w:val="00733041"/>
    <w:rsid w:val="00733239"/>
    <w:rsid w:val="0073494D"/>
    <w:rsid w:val="007349B0"/>
    <w:rsid w:val="00734AF9"/>
    <w:rsid w:val="0073573A"/>
    <w:rsid w:val="007362F3"/>
    <w:rsid w:val="007367AF"/>
    <w:rsid w:val="00737575"/>
    <w:rsid w:val="00737781"/>
    <w:rsid w:val="00737A3C"/>
    <w:rsid w:val="007402F9"/>
    <w:rsid w:val="0074056D"/>
    <w:rsid w:val="00740799"/>
    <w:rsid w:val="00741068"/>
    <w:rsid w:val="007414ED"/>
    <w:rsid w:val="00741957"/>
    <w:rsid w:val="00741F06"/>
    <w:rsid w:val="00741F49"/>
    <w:rsid w:val="007420FE"/>
    <w:rsid w:val="007422C7"/>
    <w:rsid w:val="00742BC3"/>
    <w:rsid w:val="00745947"/>
    <w:rsid w:val="00745D24"/>
    <w:rsid w:val="00745F16"/>
    <w:rsid w:val="00745F1A"/>
    <w:rsid w:val="00746187"/>
    <w:rsid w:val="0074681A"/>
    <w:rsid w:val="00746D55"/>
    <w:rsid w:val="00746D5A"/>
    <w:rsid w:val="007471F0"/>
    <w:rsid w:val="0074732B"/>
    <w:rsid w:val="007473AF"/>
    <w:rsid w:val="00750B5D"/>
    <w:rsid w:val="0075112A"/>
    <w:rsid w:val="00751224"/>
    <w:rsid w:val="007514E9"/>
    <w:rsid w:val="00751577"/>
    <w:rsid w:val="00751912"/>
    <w:rsid w:val="00751F3F"/>
    <w:rsid w:val="00753251"/>
    <w:rsid w:val="007533C0"/>
    <w:rsid w:val="00753575"/>
    <w:rsid w:val="007538C3"/>
    <w:rsid w:val="00753D1C"/>
    <w:rsid w:val="00753E42"/>
    <w:rsid w:val="00754210"/>
    <w:rsid w:val="00754676"/>
    <w:rsid w:val="00754861"/>
    <w:rsid w:val="007548BA"/>
    <w:rsid w:val="00754973"/>
    <w:rsid w:val="00754EBA"/>
    <w:rsid w:val="00755717"/>
    <w:rsid w:val="00755A7A"/>
    <w:rsid w:val="00755DDE"/>
    <w:rsid w:val="007578D9"/>
    <w:rsid w:val="00757AD8"/>
    <w:rsid w:val="00757D08"/>
    <w:rsid w:val="0076077C"/>
    <w:rsid w:val="0076094D"/>
    <w:rsid w:val="00760A7A"/>
    <w:rsid w:val="00760CF4"/>
    <w:rsid w:val="00760DAC"/>
    <w:rsid w:val="00761726"/>
    <w:rsid w:val="00761C21"/>
    <w:rsid w:val="00761C50"/>
    <w:rsid w:val="00761C57"/>
    <w:rsid w:val="00762303"/>
    <w:rsid w:val="0076278C"/>
    <w:rsid w:val="00762E7B"/>
    <w:rsid w:val="00763AB3"/>
    <w:rsid w:val="00763B75"/>
    <w:rsid w:val="00763E6B"/>
    <w:rsid w:val="00764116"/>
    <w:rsid w:val="007641B9"/>
    <w:rsid w:val="00764276"/>
    <w:rsid w:val="00764BEF"/>
    <w:rsid w:val="00765982"/>
    <w:rsid w:val="00765C62"/>
    <w:rsid w:val="0076641B"/>
    <w:rsid w:val="007665E4"/>
    <w:rsid w:val="00766CD7"/>
    <w:rsid w:val="0076725F"/>
    <w:rsid w:val="007676FA"/>
    <w:rsid w:val="00767CDC"/>
    <w:rsid w:val="0077070D"/>
    <w:rsid w:val="007708A0"/>
    <w:rsid w:val="00770DEB"/>
    <w:rsid w:val="00771502"/>
    <w:rsid w:val="0077194D"/>
    <w:rsid w:val="00771AD8"/>
    <w:rsid w:val="00772AE3"/>
    <w:rsid w:val="00773809"/>
    <w:rsid w:val="0077389B"/>
    <w:rsid w:val="00773C44"/>
    <w:rsid w:val="00773E04"/>
    <w:rsid w:val="0077471A"/>
    <w:rsid w:val="007748F6"/>
    <w:rsid w:val="00774F98"/>
    <w:rsid w:val="0077576C"/>
    <w:rsid w:val="00775A3D"/>
    <w:rsid w:val="00775E46"/>
    <w:rsid w:val="0077635A"/>
    <w:rsid w:val="007769B9"/>
    <w:rsid w:val="00776C4A"/>
    <w:rsid w:val="00777825"/>
    <w:rsid w:val="0078089B"/>
    <w:rsid w:val="007812DF"/>
    <w:rsid w:val="007814D9"/>
    <w:rsid w:val="0078190A"/>
    <w:rsid w:val="00781CA4"/>
    <w:rsid w:val="007829FA"/>
    <w:rsid w:val="00782B86"/>
    <w:rsid w:val="00782BB5"/>
    <w:rsid w:val="00782CB4"/>
    <w:rsid w:val="00783999"/>
    <w:rsid w:val="007839DC"/>
    <w:rsid w:val="007839FD"/>
    <w:rsid w:val="00783D7C"/>
    <w:rsid w:val="00783E26"/>
    <w:rsid w:val="00784208"/>
    <w:rsid w:val="007842BD"/>
    <w:rsid w:val="00784747"/>
    <w:rsid w:val="00784B0B"/>
    <w:rsid w:val="007864EE"/>
    <w:rsid w:val="007866C9"/>
    <w:rsid w:val="00786703"/>
    <w:rsid w:val="0078693C"/>
    <w:rsid w:val="0078723A"/>
    <w:rsid w:val="0079064F"/>
    <w:rsid w:val="00790B51"/>
    <w:rsid w:val="00790CB4"/>
    <w:rsid w:val="0079126C"/>
    <w:rsid w:val="007912B9"/>
    <w:rsid w:val="0079137B"/>
    <w:rsid w:val="007915BC"/>
    <w:rsid w:val="007916B0"/>
    <w:rsid w:val="00791990"/>
    <w:rsid w:val="00791E3F"/>
    <w:rsid w:val="00792606"/>
    <w:rsid w:val="00792B0A"/>
    <w:rsid w:val="00793BC7"/>
    <w:rsid w:val="00793CE8"/>
    <w:rsid w:val="00794107"/>
    <w:rsid w:val="0079416E"/>
    <w:rsid w:val="00794432"/>
    <w:rsid w:val="00794A4D"/>
    <w:rsid w:val="00794D6E"/>
    <w:rsid w:val="00794F2E"/>
    <w:rsid w:val="00795765"/>
    <w:rsid w:val="0079640B"/>
    <w:rsid w:val="00796BD6"/>
    <w:rsid w:val="00796F42"/>
    <w:rsid w:val="007A032A"/>
    <w:rsid w:val="007A0828"/>
    <w:rsid w:val="007A0F04"/>
    <w:rsid w:val="007A1127"/>
    <w:rsid w:val="007A1464"/>
    <w:rsid w:val="007A1709"/>
    <w:rsid w:val="007A29FD"/>
    <w:rsid w:val="007A2B6F"/>
    <w:rsid w:val="007A2BAB"/>
    <w:rsid w:val="007A349A"/>
    <w:rsid w:val="007A3864"/>
    <w:rsid w:val="007A390C"/>
    <w:rsid w:val="007A3AF2"/>
    <w:rsid w:val="007A409F"/>
    <w:rsid w:val="007A4723"/>
    <w:rsid w:val="007A4863"/>
    <w:rsid w:val="007A4A1E"/>
    <w:rsid w:val="007A4AEE"/>
    <w:rsid w:val="007A4FC3"/>
    <w:rsid w:val="007A5053"/>
    <w:rsid w:val="007A564B"/>
    <w:rsid w:val="007A5F20"/>
    <w:rsid w:val="007A5FF8"/>
    <w:rsid w:val="007A6260"/>
    <w:rsid w:val="007A65BB"/>
    <w:rsid w:val="007A6892"/>
    <w:rsid w:val="007A6B70"/>
    <w:rsid w:val="007A6DB4"/>
    <w:rsid w:val="007A7940"/>
    <w:rsid w:val="007B1903"/>
    <w:rsid w:val="007B232A"/>
    <w:rsid w:val="007B30D3"/>
    <w:rsid w:val="007B35E9"/>
    <w:rsid w:val="007B3BB3"/>
    <w:rsid w:val="007B3C6C"/>
    <w:rsid w:val="007B3E22"/>
    <w:rsid w:val="007B42CD"/>
    <w:rsid w:val="007B44CE"/>
    <w:rsid w:val="007B47C7"/>
    <w:rsid w:val="007B49A6"/>
    <w:rsid w:val="007B4E98"/>
    <w:rsid w:val="007B5392"/>
    <w:rsid w:val="007B545D"/>
    <w:rsid w:val="007B553D"/>
    <w:rsid w:val="007B5667"/>
    <w:rsid w:val="007B5E6F"/>
    <w:rsid w:val="007B62D2"/>
    <w:rsid w:val="007B656B"/>
    <w:rsid w:val="007B697E"/>
    <w:rsid w:val="007B6C66"/>
    <w:rsid w:val="007B71B1"/>
    <w:rsid w:val="007B71C7"/>
    <w:rsid w:val="007C00CF"/>
    <w:rsid w:val="007C0B29"/>
    <w:rsid w:val="007C14C0"/>
    <w:rsid w:val="007C257A"/>
    <w:rsid w:val="007C2DF5"/>
    <w:rsid w:val="007C2EA6"/>
    <w:rsid w:val="007C2EF1"/>
    <w:rsid w:val="007C3487"/>
    <w:rsid w:val="007C35D5"/>
    <w:rsid w:val="007C3C3E"/>
    <w:rsid w:val="007C3CA2"/>
    <w:rsid w:val="007C4CBC"/>
    <w:rsid w:val="007C51BE"/>
    <w:rsid w:val="007C6684"/>
    <w:rsid w:val="007C6E97"/>
    <w:rsid w:val="007C704B"/>
    <w:rsid w:val="007C75F4"/>
    <w:rsid w:val="007C794E"/>
    <w:rsid w:val="007C79BD"/>
    <w:rsid w:val="007D0097"/>
    <w:rsid w:val="007D0144"/>
    <w:rsid w:val="007D0165"/>
    <w:rsid w:val="007D0902"/>
    <w:rsid w:val="007D127A"/>
    <w:rsid w:val="007D138D"/>
    <w:rsid w:val="007D2169"/>
    <w:rsid w:val="007D2E02"/>
    <w:rsid w:val="007D3874"/>
    <w:rsid w:val="007D3F23"/>
    <w:rsid w:val="007D457F"/>
    <w:rsid w:val="007D45FD"/>
    <w:rsid w:val="007D4670"/>
    <w:rsid w:val="007D5524"/>
    <w:rsid w:val="007D6374"/>
    <w:rsid w:val="007D66A9"/>
    <w:rsid w:val="007D6C82"/>
    <w:rsid w:val="007D6D5B"/>
    <w:rsid w:val="007D7446"/>
    <w:rsid w:val="007D7594"/>
    <w:rsid w:val="007D779A"/>
    <w:rsid w:val="007D7EB8"/>
    <w:rsid w:val="007D7F20"/>
    <w:rsid w:val="007E01E6"/>
    <w:rsid w:val="007E06CC"/>
    <w:rsid w:val="007E0A6E"/>
    <w:rsid w:val="007E0AB6"/>
    <w:rsid w:val="007E0FAF"/>
    <w:rsid w:val="007E0FCE"/>
    <w:rsid w:val="007E10E1"/>
    <w:rsid w:val="007E18A4"/>
    <w:rsid w:val="007E1C4C"/>
    <w:rsid w:val="007E2B0E"/>
    <w:rsid w:val="007E344F"/>
    <w:rsid w:val="007E5177"/>
    <w:rsid w:val="007E52F6"/>
    <w:rsid w:val="007E5404"/>
    <w:rsid w:val="007E6748"/>
    <w:rsid w:val="007E6AC0"/>
    <w:rsid w:val="007E6CE3"/>
    <w:rsid w:val="007E6DC0"/>
    <w:rsid w:val="007E7653"/>
    <w:rsid w:val="007E79C6"/>
    <w:rsid w:val="007F057C"/>
    <w:rsid w:val="007F103D"/>
    <w:rsid w:val="007F1411"/>
    <w:rsid w:val="007F15A3"/>
    <w:rsid w:val="007F2405"/>
    <w:rsid w:val="007F2495"/>
    <w:rsid w:val="007F2F21"/>
    <w:rsid w:val="007F315F"/>
    <w:rsid w:val="007F3E30"/>
    <w:rsid w:val="007F448B"/>
    <w:rsid w:val="007F450D"/>
    <w:rsid w:val="007F5394"/>
    <w:rsid w:val="007F55CB"/>
    <w:rsid w:val="007F565C"/>
    <w:rsid w:val="007F5893"/>
    <w:rsid w:val="007F605D"/>
    <w:rsid w:val="007F63F4"/>
    <w:rsid w:val="007F6489"/>
    <w:rsid w:val="007F679D"/>
    <w:rsid w:val="007F6CA1"/>
    <w:rsid w:val="007F6DEF"/>
    <w:rsid w:val="007F6E45"/>
    <w:rsid w:val="007F7128"/>
    <w:rsid w:val="007F7992"/>
    <w:rsid w:val="00800000"/>
    <w:rsid w:val="00800154"/>
    <w:rsid w:val="0080028A"/>
    <w:rsid w:val="008004D2"/>
    <w:rsid w:val="008004EB"/>
    <w:rsid w:val="008006BC"/>
    <w:rsid w:val="00800E0A"/>
    <w:rsid w:val="00800FD6"/>
    <w:rsid w:val="0080163E"/>
    <w:rsid w:val="00801851"/>
    <w:rsid w:val="00801BBE"/>
    <w:rsid w:val="00801C90"/>
    <w:rsid w:val="00801DD5"/>
    <w:rsid w:val="00801FBE"/>
    <w:rsid w:val="00803380"/>
    <w:rsid w:val="00803887"/>
    <w:rsid w:val="00803941"/>
    <w:rsid w:val="00804023"/>
    <w:rsid w:val="008041D2"/>
    <w:rsid w:val="008042B9"/>
    <w:rsid w:val="008046C6"/>
    <w:rsid w:val="00804CC0"/>
    <w:rsid w:val="00805009"/>
    <w:rsid w:val="00805C9B"/>
    <w:rsid w:val="00805D15"/>
    <w:rsid w:val="00805E4B"/>
    <w:rsid w:val="00805EFD"/>
    <w:rsid w:val="00806816"/>
    <w:rsid w:val="00806950"/>
    <w:rsid w:val="00806DC9"/>
    <w:rsid w:val="00807E0F"/>
    <w:rsid w:val="008100FC"/>
    <w:rsid w:val="008104C8"/>
    <w:rsid w:val="008105C6"/>
    <w:rsid w:val="008106C9"/>
    <w:rsid w:val="008108E7"/>
    <w:rsid w:val="00810909"/>
    <w:rsid w:val="00810C00"/>
    <w:rsid w:val="00810F98"/>
    <w:rsid w:val="008115A9"/>
    <w:rsid w:val="00811751"/>
    <w:rsid w:val="00811DBD"/>
    <w:rsid w:val="00811E20"/>
    <w:rsid w:val="00812382"/>
    <w:rsid w:val="00812C1E"/>
    <w:rsid w:val="008130D0"/>
    <w:rsid w:val="00813458"/>
    <w:rsid w:val="008138DF"/>
    <w:rsid w:val="00813A4F"/>
    <w:rsid w:val="00813CFF"/>
    <w:rsid w:val="008142F4"/>
    <w:rsid w:val="0081453C"/>
    <w:rsid w:val="00814EBF"/>
    <w:rsid w:val="008150E3"/>
    <w:rsid w:val="00815B14"/>
    <w:rsid w:val="00815E55"/>
    <w:rsid w:val="00816729"/>
    <w:rsid w:val="00816D91"/>
    <w:rsid w:val="00816F79"/>
    <w:rsid w:val="00817AEA"/>
    <w:rsid w:val="00820F80"/>
    <w:rsid w:val="00821100"/>
    <w:rsid w:val="008212CF"/>
    <w:rsid w:val="00821C94"/>
    <w:rsid w:val="0082201F"/>
    <w:rsid w:val="00822439"/>
    <w:rsid w:val="00822D1B"/>
    <w:rsid w:val="00822F23"/>
    <w:rsid w:val="00822F9D"/>
    <w:rsid w:val="00823243"/>
    <w:rsid w:val="00823858"/>
    <w:rsid w:val="0082393C"/>
    <w:rsid w:val="00823BDC"/>
    <w:rsid w:val="00823C75"/>
    <w:rsid w:val="00823CA0"/>
    <w:rsid w:val="00823CEC"/>
    <w:rsid w:val="00823E25"/>
    <w:rsid w:val="008243DE"/>
    <w:rsid w:val="00824534"/>
    <w:rsid w:val="008245AF"/>
    <w:rsid w:val="0082462D"/>
    <w:rsid w:val="00824ACE"/>
    <w:rsid w:val="0082588D"/>
    <w:rsid w:val="00825F18"/>
    <w:rsid w:val="00825F61"/>
    <w:rsid w:val="00826166"/>
    <w:rsid w:val="00826392"/>
    <w:rsid w:val="00826432"/>
    <w:rsid w:val="0082671C"/>
    <w:rsid w:val="0082678F"/>
    <w:rsid w:val="00826C9E"/>
    <w:rsid w:val="00826DA8"/>
    <w:rsid w:val="00827604"/>
    <w:rsid w:val="008276E2"/>
    <w:rsid w:val="0083071B"/>
    <w:rsid w:val="00830AF1"/>
    <w:rsid w:val="008319E4"/>
    <w:rsid w:val="00831B5E"/>
    <w:rsid w:val="00832899"/>
    <w:rsid w:val="00832CAD"/>
    <w:rsid w:val="00832EBD"/>
    <w:rsid w:val="00833659"/>
    <w:rsid w:val="00833A5F"/>
    <w:rsid w:val="00833DE0"/>
    <w:rsid w:val="00833E70"/>
    <w:rsid w:val="008346D9"/>
    <w:rsid w:val="00834765"/>
    <w:rsid w:val="0083477D"/>
    <w:rsid w:val="00834838"/>
    <w:rsid w:val="00834C84"/>
    <w:rsid w:val="00834DFE"/>
    <w:rsid w:val="00834E17"/>
    <w:rsid w:val="00835018"/>
    <w:rsid w:val="0083524E"/>
    <w:rsid w:val="00835355"/>
    <w:rsid w:val="00835367"/>
    <w:rsid w:val="00836CDB"/>
    <w:rsid w:val="00836D94"/>
    <w:rsid w:val="008370D5"/>
    <w:rsid w:val="00837213"/>
    <w:rsid w:val="0083753E"/>
    <w:rsid w:val="00837633"/>
    <w:rsid w:val="008400B0"/>
    <w:rsid w:val="00840834"/>
    <w:rsid w:val="00840B1F"/>
    <w:rsid w:val="00840D00"/>
    <w:rsid w:val="00841288"/>
    <w:rsid w:val="0084169A"/>
    <w:rsid w:val="00842636"/>
    <w:rsid w:val="008428FD"/>
    <w:rsid w:val="00843030"/>
    <w:rsid w:val="0084335D"/>
    <w:rsid w:val="00843A28"/>
    <w:rsid w:val="00843ACD"/>
    <w:rsid w:val="008443A2"/>
    <w:rsid w:val="008445B6"/>
    <w:rsid w:val="00844F9E"/>
    <w:rsid w:val="00845248"/>
    <w:rsid w:val="00845B53"/>
    <w:rsid w:val="00846841"/>
    <w:rsid w:val="008474CA"/>
    <w:rsid w:val="00847CBB"/>
    <w:rsid w:val="00850124"/>
    <w:rsid w:val="008507D3"/>
    <w:rsid w:val="00850CBF"/>
    <w:rsid w:val="00850D2E"/>
    <w:rsid w:val="008517AF"/>
    <w:rsid w:val="00851A89"/>
    <w:rsid w:val="00851BD6"/>
    <w:rsid w:val="00851F93"/>
    <w:rsid w:val="00851FCA"/>
    <w:rsid w:val="00852274"/>
    <w:rsid w:val="008528E2"/>
    <w:rsid w:val="008531BC"/>
    <w:rsid w:val="00853848"/>
    <w:rsid w:val="00853C53"/>
    <w:rsid w:val="00854525"/>
    <w:rsid w:val="0085472B"/>
    <w:rsid w:val="00854E1C"/>
    <w:rsid w:val="00855093"/>
    <w:rsid w:val="00855D33"/>
    <w:rsid w:val="008562BD"/>
    <w:rsid w:val="00856371"/>
    <w:rsid w:val="0085639F"/>
    <w:rsid w:val="008600BC"/>
    <w:rsid w:val="00860673"/>
    <w:rsid w:val="00860755"/>
    <w:rsid w:val="00860DE7"/>
    <w:rsid w:val="008611BB"/>
    <w:rsid w:val="00861200"/>
    <w:rsid w:val="00861201"/>
    <w:rsid w:val="0086184B"/>
    <w:rsid w:val="00862501"/>
    <w:rsid w:val="00862AAC"/>
    <w:rsid w:val="00862C03"/>
    <w:rsid w:val="00862C27"/>
    <w:rsid w:val="00863B6E"/>
    <w:rsid w:val="0086463D"/>
    <w:rsid w:val="00864FA2"/>
    <w:rsid w:val="0086502C"/>
    <w:rsid w:val="008650BF"/>
    <w:rsid w:val="00865242"/>
    <w:rsid w:val="0086549F"/>
    <w:rsid w:val="00865505"/>
    <w:rsid w:val="008655FA"/>
    <w:rsid w:val="008657F4"/>
    <w:rsid w:val="00867056"/>
    <w:rsid w:val="0086708E"/>
    <w:rsid w:val="008670F8"/>
    <w:rsid w:val="00867A64"/>
    <w:rsid w:val="008709AA"/>
    <w:rsid w:val="00870B45"/>
    <w:rsid w:val="00870E25"/>
    <w:rsid w:val="00871241"/>
    <w:rsid w:val="00871627"/>
    <w:rsid w:val="0087220E"/>
    <w:rsid w:val="008725CA"/>
    <w:rsid w:val="008726E9"/>
    <w:rsid w:val="00872AE0"/>
    <w:rsid w:val="0087319D"/>
    <w:rsid w:val="008732CA"/>
    <w:rsid w:val="0087385C"/>
    <w:rsid w:val="00873D68"/>
    <w:rsid w:val="0087482E"/>
    <w:rsid w:val="00874A6E"/>
    <w:rsid w:val="00874E5E"/>
    <w:rsid w:val="00874E63"/>
    <w:rsid w:val="0087636B"/>
    <w:rsid w:val="00876893"/>
    <w:rsid w:val="0087696D"/>
    <w:rsid w:val="00876CE3"/>
    <w:rsid w:val="00876DD4"/>
    <w:rsid w:val="008770EE"/>
    <w:rsid w:val="0087741B"/>
    <w:rsid w:val="00877970"/>
    <w:rsid w:val="0088032A"/>
    <w:rsid w:val="00880BBD"/>
    <w:rsid w:val="00880CC8"/>
    <w:rsid w:val="008813F6"/>
    <w:rsid w:val="008814FF"/>
    <w:rsid w:val="0088161F"/>
    <w:rsid w:val="00881A44"/>
    <w:rsid w:val="00881C45"/>
    <w:rsid w:val="0088211D"/>
    <w:rsid w:val="0088271A"/>
    <w:rsid w:val="00882FD3"/>
    <w:rsid w:val="0088333C"/>
    <w:rsid w:val="00883558"/>
    <w:rsid w:val="0088429D"/>
    <w:rsid w:val="00884A6B"/>
    <w:rsid w:val="00884A73"/>
    <w:rsid w:val="00884C43"/>
    <w:rsid w:val="00884E90"/>
    <w:rsid w:val="008851F3"/>
    <w:rsid w:val="00885F80"/>
    <w:rsid w:val="008860BF"/>
    <w:rsid w:val="00887AC9"/>
    <w:rsid w:val="00887BA9"/>
    <w:rsid w:val="0089027F"/>
    <w:rsid w:val="00890411"/>
    <w:rsid w:val="0089062A"/>
    <w:rsid w:val="00890934"/>
    <w:rsid w:val="00890C1A"/>
    <w:rsid w:val="0089117A"/>
    <w:rsid w:val="008917A0"/>
    <w:rsid w:val="00891A3B"/>
    <w:rsid w:val="00891CF3"/>
    <w:rsid w:val="008920AA"/>
    <w:rsid w:val="008920E2"/>
    <w:rsid w:val="00892389"/>
    <w:rsid w:val="0089294B"/>
    <w:rsid w:val="00892E0A"/>
    <w:rsid w:val="0089309F"/>
    <w:rsid w:val="00893EFF"/>
    <w:rsid w:val="0089416E"/>
    <w:rsid w:val="00894BBA"/>
    <w:rsid w:val="00894DA5"/>
    <w:rsid w:val="00894F90"/>
    <w:rsid w:val="00895109"/>
    <w:rsid w:val="00895631"/>
    <w:rsid w:val="0089635A"/>
    <w:rsid w:val="008963F1"/>
    <w:rsid w:val="008967B2"/>
    <w:rsid w:val="008A0713"/>
    <w:rsid w:val="008A07B4"/>
    <w:rsid w:val="008A1338"/>
    <w:rsid w:val="008A141A"/>
    <w:rsid w:val="008A1DA1"/>
    <w:rsid w:val="008A1DAC"/>
    <w:rsid w:val="008A30EC"/>
    <w:rsid w:val="008A32D2"/>
    <w:rsid w:val="008A38EE"/>
    <w:rsid w:val="008A39AC"/>
    <w:rsid w:val="008A4CC7"/>
    <w:rsid w:val="008A4EB0"/>
    <w:rsid w:val="008A4F39"/>
    <w:rsid w:val="008A5A8E"/>
    <w:rsid w:val="008A6D87"/>
    <w:rsid w:val="008A702D"/>
    <w:rsid w:val="008B001D"/>
    <w:rsid w:val="008B0554"/>
    <w:rsid w:val="008B0708"/>
    <w:rsid w:val="008B0F54"/>
    <w:rsid w:val="008B11F0"/>
    <w:rsid w:val="008B11F9"/>
    <w:rsid w:val="008B263D"/>
    <w:rsid w:val="008B2BC0"/>
    <w:rsid w:val="008B32EE"/>
    <w:rsid w:val="008B360B"/>
    <w:rsid w:val="008B3B1C"/>
    <w:rsid w:val="008B4F77"/>
    <w:rsid w:val="008B5983"/>
    <w:rsid w:val="008B59ED"/>
    <w:rsid w:val="008B5AA8"/>
    <w:rsid w:val="008B5C17"/>
    <w:rsid w:val="008B6889"/>
    <w:rsid w:val="008B7048"/>
    <w:rsid w:val="008B74F6"/>
    <w:rsid w:val="008B7606"/>
    <w:rsid w:val="008B78D3"/>
    <w:rsid w:val="008C040C"/>
    <w:rsid w:val="008C0F12"/>
    <w:rsid w:val="008C15AC"/>
    <w:rsid w:val="008C1D59"/>
    <w:rsid w:val="008C1D7F"/>
    <w:rsid w:val="008C1F69"/>
    <w:rsid w:val="008C2060"/>
    <w:rsid w:val="008C2580"/>
    <w:rsid w:val="008C2722"/>
    <w:rsid w:val="008C2B2F"/>
    <w:rsid w:val="008C303E"/>
    <w:rsid w:val="008C31D6"/>
    <w:rsid w:val="008C337A"/>
    <w:rsid w:val="008C3629"/>
    <w:rsid w:val="008C4169"/>
    <w:rsid w:val="008C41F6"/>
    <w:rsid w:val="008C4614"/>
    <w:rsid w:val="008C46F2"/>
    <w:rsid w:val="008C47CC"/>
    <w:rsid w:val="008C4CB9"/>
    <w:rsid w:val="008C51C0"/>
    <w:rsid w:val="008C54C9"/>
    <w:rsid w:val="008C5F7E"/>
    <w:rsid w:val="008C60BB"/>
    <w:rsid w:val="008C6E22"/>
    <w:rsid w:val="008C74D0"/>
    <w:rsid w:val="008C7C64"/>
    <w:rsid w:val="008D0550"/>
    <w:rsid w:val="008D071B"/>
    <w:rsid w:val="008D1D90"/>
    <w:rsid w:val="008D1D9D"/>
    <w:rsid w:val="008D3266"/>
    <w:rsid w:val="008D347C"/>
    <w:rsid w:val="008D3FF6"/>
    <w:rsid w:val="008D457A"/>
    <w:rsid w:val="008D4BC4"/>
    <w:rsid w:val="008D4D06"/>
    <w:rsid w:val="008D5454"/>
    <w:rsid w:val="008D5716"/>
    <w:rsid w:val="008D57C9"/>
    <w:rsid w:val="008D5895"/>
    <w:rsid w:val="008D5FFA"/>
    <w:rsid w:val="008D61DE"/>
    <w:rsid w:val="008D61E6"/>
    <w:rsid w:val="008D6684"/>
    <w:rsid w:val="008D6F95"/>
    <w:rsid w:val="008D703C"/>
    <w:rsid w:val="008D717E"/>
    <w:rsid w:val="008D77C4"/>
    <w:rsid w:val="008D7EA5"/>
    <w:rsid w:val="008E00C2"/>
    <w:rsid w:val="008E0451"/>
    <w:rsid w:val="008E0B53"/>
    <w:rsid w:val="008E0EEE"/>
    <w:rsid w:val="008E1308"/>
    <w:rsid w:val="008E1D56"/>
    <w:rsid w:val="008E2690"/>
    <w:rsid w:val="008E2B64"/>
    <w:rsid w:val="008E2D45"/>
    <w:rsid w:val="008E3966"/>
    <w:rsid w:val="008E4917"/>
    <w:rsid w:val="008E4AB5"/>
    <w:rsid w:val="008E4AEC"/>
    <w:rsid w:val="008E4B3E"/>
    <w:rsid w:val="008E4E1A"/>
    <w:rsid w:val="008E5280"/>
    <w:rsid w:val="008E5CC4"/>
    <w:rsid w:val="008E5EE4"/>
    <w:rsid w:val="008E618B"/>
    <w:rsid w:val="008E62F8"/>
    <w:rsid w:val="008E685E"/>
    <w:rsid w:val="008E6AD8"/>
    <w:rsid w:val="008E6D10"/>
    <w:rsid w:val="008E716D"/>
    <w:rsid w:val="008F09CA"/>
    <w:rsid w:val="008F0BDB"/>
    <w:rsid w:val="008F1577"/>
    <w:rsid w:val="008F1C1B"/>
    <w:rsid w:val="008F1D1C"/>
    <w:rsid w:val="008F26CE"/>
    <w:rsid w:val="008F2F56"/>
    <w:rsid w:val="008F3133"/>
    <w:rsid w:val="008F4325"/>
    <w:rsid w:val="008F4345"/>
    <w:rsid w:val="008F4676"/>
    <w:rsid w:val="008F4990"/>
    <w:rsid w:val="008F5698"/>
    <w:rsid w:val="008F5835"/>
    <w:rsid w:val="008F584F"/>
    <w:rsid w:val="008F5E61"/>
    <w:rsid w:val="008F5FF3"/>
    <w:rsid w:val="008F6877"/>
    <w:rsid w:val="008F68C2"/>
    <w:rsid w:val="008F6C0B"/>
    <w:rsid w:val="008F6C6D"/>
    <w:rsid w:val="008F7A07"/>
    <w:rsid w:val="008F7ED2"/>
    <w:rsid w:val="0090011F"/>
    <w:rsid w:val="00900496"/>
    <w:rsid w:val="009007FA"/>
    <w:rsid w:val="00900C4B"/>
    <w:rsid w:val="00901342"/>
    <w:rsid w:val="0090168A"/>
    <w:rsid w:val="009021C7"/>
    <w:rsid w:val="009025B1"/>
    <w:rsid w:val="0090274F"/>
    <w:rsid w:val="00902C52"/>
    <w:rsid w:val="009035C8"/>
    <w:rsid w:val="0090421C"/>
    <w:rsid w:val="0090427E"/>
    <w:rsid w:val="009043F8"/>
    <w:rsid w:val="00904A0A"/>
    <w:rsid w:val="00904A21"/>
    <w:rsid w:val="00904B92"/>
    <w:rsid w:val="00904DCF"/>
    <w:rsid w:val="0090547C"/>
    <w:rsid w:val="0090573E"/>
    <w:rsid w:val="00905C7F"/>
    <w:rsid w:val="00905F4A"/>
    <w:rsid w:val="009069DA"/>
    <w:rsid w:val="00907CCB"/>
    <w:rsid w:val="00907FEB"/>
    <w:rsid w:val="0091003B"/>
    <w:rsid w:val="009101C6"/>
    <w:rsid w:val="00910449"/>
    <w:rsid w:val="00910534"/>
    <w:rsid w:val="00910732"/>
    <w:rsid w:val="009107D5"/>
    <w:rsid w:val="0091093E"/>
    <w:rsid w:val="00910EAF"/>
    <w:rsid w:val="00911A17"/>
    <w:rsid w:val="00911D0A"/>
    <w:rsid w:val="00912768"/>
    <w:rsid w:val="009130E7"/>
    <w:rsid w:val="00913183"/>
    <w:rsid w:val="009134F3"/>
    <w:rsid w:val="00913C2E"/>
    <w:rsid w:val="009143F5"/>
    <w:rsid w:val="009154C1"/>
    <w:rsid w:val="00915B4C"/>
    <w:rsid w:val="00915EC7"/>
    <w:rsid w:val="00915ED4"/>
    <w:rsid w:val="009161C4"/>
    <w:rsid w:val="00916CF8"/>
    <w:rsid w:val="00916FE9"/>
    <w:rsid w:val="009170FA"/>
    <w:rsid w:val="009172B3"/>
    <w:rsid w:val="00917D28"/>
    <w:rsid w:val="00921532"/>
    <w:rsid w:val="00921C1E"/>
    <w:rsid w:val="00921DFC"/>
    <w:rsid w:val="00921E06"/>
    <w:rsid w:val="00922DD7"/>
    <w:rsid w:val="00922DF7"/>
    <w:rsid w:val="009232CA"/>
    <w:rsid w:val="00923569"/>
    <w:rsid w:val="009236D3"/>
    <w:rsid w:val="00923A25"/>
    <w:rsid w:val="00923E1A"/>
    <w:rsid w:val="0092483B"/>
    <w:rsid w:val="00924A88"/>
    <w:rsid w:val="00925938"/>
    <w:rsid w:val="00925C86"/>
    <w:rsid w:val="00925D38"/>
    <w:rsid w:val="00925FC7"/>
    <w:rsid w:val="00926084"/>
    <w:rsid w:val="00926B1A"/>
    <w:rsid w:val="009271B4"/>
    <w:rsid w:val="009275F3"/>
    <w:rsid w:val="00927D1C"/>
    <w:rsid w:val="009302C0"/>
    <w:rsid w:val="00930339"/>
    <w:rsid w:val="0093042C"/>
    <w:rsid w:val="0093044B"/>
    <w:rsid w:val="009318E3"/>
    <w:rsid w:val="00931C91"/>
    <w:rsid w:val="009320A6"/>
    <w:rsid w:val="00932593"/>
    <w:rsid w:val="00932D1D"/>
    <w:rsid w:val="009344FB"/>
    <w:rsid w:val="009345C6"/>
    <w:rsid w:val="009349EE"/>
    <w:rsid w:val="00934D26"/>
    <w:rsid w:val="00935297"/>
    <w:rsid w:val="00935C39"/>
    <w:rsid w:val="00935C4C"/>
    <w:rsid w:val="00935DE8"/>
    <w:rsid w:val="009360A9"/>
    <w:rsid w:val="009361E1"/>
    <w:rsid w:val="00936370"/>
    <w:rsid w:val="00936B75"/>
    <w:rsid w:val="00936EAA"/>
    <w:rsid w:val="009371C1"/>
    <w:rsid w:val="00937396"/>
    <w:rsid w:val="00937621"/>
    <w:rsid w:val="00937A82"/>
    <w:rsid w:val="009402EF"/>
    <w:rsid w:val="009404FD"/>
    <w:rsid w:val="00940DAA"/>
    <w:rsid w:val="009410BC"/>
    <w:rsid w:val="00941772"/>
    <w:rsid w:val="009420E2"/>
    <w:rsid w:val="009421AA"/>
    <w:rsid w:val="009428DD"/>
    <w:rsid w:val="00942AF0"/>
    <w:rsid w:val="00942E75"/>
    <w:rsid w:val="00943AB9"/>
    <w:rsid w:val="009440EB"/>
    <w:rsid w:val="00944B92"/>
    <w:rsid w:val="00944C92"/>
    <w:rsid w:val="00944EDE"/>
    <w:rsid w:val="00944FFA"/>
    <w:rsid w:val="00945A22"/>
    <w:rsid w:val="00945F49"/>
    <w:rsid w:val="0094618C"/>
    <w:rsid w:val="00946ACC"/>
    <w:rsid w:val="00946CEB"/>
    <w:rsid w:val="00947BF5"/>
    <w:rsid w:val="0095075E"/>
    <w:rsid w:val="0095082D"/>
    <w:rsid w:val="00950A4D"/>
    <w:rsid w:val="009515FA"/>
    <w:rsid w:val="00951AA9"/>
    <w:rsid w:val="00951B62"/>
    <w:rsid w:val="00951D22"/>
    <w:rsid w:val="00951D9B"/>
    <w:rsid w:val="00952243"/>
    <w:rsid w:val="00952480"/>
    <w:rsid w:val="00952542"/>
    <w:rsid w:val="00952654"/>
    <w:rsid w:val="0095277E"/>
    <w:rsid w:val="00952A63"/>
    <w:rsid w:val="0095307B"/>
    <w:rsid w:val="009530EF"/>
    <w:rsid w:val="00953F98"/>
    <w:rsid w:val="00954286"/>
    <w:rsid w:val="0095453F"/>
    <w:rsid w:val="00954590"/>
    <w:rsid w:val="009546DF"/>
    <w:rsid w:val="009547BB"/>
    <w:rsid w:val="00954B22"/>
    <w:rsid w:val="00955107"/>
    <w:rsid w:val="0095580A"/>
    <w:rsid w:val="0095599D"/>
    <w:rsid w:val="00955C7C"/>
    <w:rsid w:val="009560A6"/>
    <w:rsid w:val="00956313"/>
    <w:rsid w:val="0095659F"/>
    <w:rsid w:val="00956AB4"/>
    <w:rsid w:val="009574D9"/>
    <w:rsid w:val="00957DA7"/>
    <w:rsid w:val="0096060F"/>
    <w:rsid w:val="00960BEF"/>
    <w:rsid w:val="0096177E"/>
    <w:rsid w:val="00961A33"/>
    <w:rsid w:val="00961E03"/>
    <w:rsid w:val="00961F67"/>
    <w:rsid w:val="00962D40"/>
    <w:rsid w:val="009632BE"/>
    <w:rsid w:val="00964012"/>
    <w:rsid w:val="0096414A"/>
    <w:rsid w:val="009645B8"/>
    <w:rsid w:val="00964841"/>
    <w:rsid w:val="00964B1D"/>
    <w:rsid w:val="00964E7D"/>
    <w:rsid w:val="0096501F"/>
    <w:rsid w:val="0096505E"/>
    <w:rsid w:val="00965208"/>
    <w:rsid w:val="00965751"/>
    <w:rsid w:val="00965CF6"/>
    <w:rsid w:val="0096608A"/>
    <w:rsid w:val="00966381"/>
    <w:rsid w:val="0096692B"/>
    <w:rsid w:val="0096699A"/>
    <w:rsid w:val="00966C3A"/>
    <w:rsid w:val="00966F39"/>
    <w:rsid w:val="00967140"/>
    <w:rsid w:val="00967223"/>
    <w:rsid w:val="009679C5"/>
    <w:rsid w:val="00967C8A"/>
    <w:rsid w:val="00970BD1"/>
    <w:rsid w:val="00970D3C"/>
    <w:rsid w:val="00970F4A"/>
    <w:rsid w:val="009710F9"/>
    <w:rsid w:val="00971575"/>
    <w:rsid w:val="009716AA"/>
    <w:rsid w:val="009716AF"/>
    <w:rsid w:val="00971B95"/>
    <w:rsid w:val="009722DD"/>
    <w:rsid w:val="00972E1C"/>
    <w:rsid w:val="0097318A"/>
    <w:rsid w:val="009732DA"/>
    <w:rsid w:val="009734E5"/>
    <w:rsid w:val="0097353C"/>
    <w:rsid w:val="0097376E"/>
    <w:rsid w:val="00973ABD"/>
    <w:rsid w:val="00973E98"/>
    <w:rsid w:val="00974945"/>
    <w:rsid w:val="00974EF2"/>
    <w:rsid w:val="0097509E"/>
    <w:rsid w:val="009758CD"/>
    <w:rsid w:val="00976280"/>
    <w:rsid w:val="009764A7"/>
    <w:rsid w:val="00976678"/>
    <w:rsid w:val="00976698"/>
    <w:rsid w:val="00976E6C"/>
    <w:rsid w:val="00976FC2"/>
    <w:rsid w:val="00977327"/>
    <w:rsid w:val="009774D5"/>
    <w:rsid w:val="00977F5E"/>
    <w:rsid w:val="009809CB"/>
    <w:rsid w:val="00980C31"/>
    <w:rsid w:val="0098120C"/>
    <w:rsid w:val="009814AD"/>
    <w:rsid w:val="009817DB"/>
    <w:rsid w:val="00981A27"/>
    <w:rsid w:val="00981D85"/>
    <w:rsid w:val="00981E15"/>
    <w:rsid w:val="009826E9"/>
    <w:rsid w:val="00982EF1"/>
    <w:rsid w:val="009831CB"/>
    <w:rsid w:val="00983909"/>
    <w:rsid w:val="00983A6E"/>
    <w:rsid w:val="00983F65"/>
    <w:rsid w:val="009840B2"/>
    <w:rsid w:val="00984191"/>
    <w:rsid w:val="0098444D"/>
    <w:rsid w:val="0098488E"/>
    <w:rsid w:val="00984B91"/>
    <w:rsid w:val="00984E0D"/>
    <w:rsid w:val="00985156"/>
    <w:rsid w:val="0098578A"/>
    <w:rsid w:val="00985CAC"/>
    <w:rsid w:val="00985FB4"/>
    <w:rsid w:val="00986244"/>
    <w:rsid w:val="00986FD1"/>
    <w:rsid w:val="00987546"/>
    <w:rsid w:val="0098756C"/>
    <w:rsid w:val="00987AAE"/>
    <w:rsid w:val="00990265"/>
    <w:rsid w:val="009909AA"/>
    <w:rsid w:val="00990AC3"/>
    <w:rsid w:val="00991163"/>
    <w:rsid w:val="00991303"/>
    <w:rsid w:val="009917F0"/>
    <w:rsid w:val="0099201B"/>
    <w:rsid w:val="0099218F"/>
    <w:rsid w:val="00992510"/>
    <w:rsid w:val="0099274E"/>
    <w:rsid w:val="0099291D"/>
    <w:rsid w:val="00992AF6"/>
    <w:rsid w:val="0099332B"/>
    <w:rsid w:val="00993CA1"/>
    <w:rsid w:val="00993CEB"/>
    <w:rsid w:val="0099501C"/>
    <w:rsid w:val="0099624A"/>
    <w:rsid w:val="0099696E"/>
    <w:rsid w:val="009970DE"/>
    <w:rsid w:val="009A035A"/>
    <w:rsid w:val="009A049D"/>
    <w:rsid w:val="009A0856"/>
    <w:rsid w:val="009A0B33"/>
    <w:rsid w:val="009A0EC6"/>
    <w:rsid w:val="009A19DF"/>
    <w:rsid w:val="009A23B6"/>
    <w:rsid w:val="009A394F"/>
    <w:rsid w:val="009A3C7E"/>
    <w:rsid w:val="009A3DA2"/>
    <w:rsid w:val="009A3F27"/>
    <w:rsid w:val="009A4227"/>
    <w:rsid w:val="009A42B5"/>
    <w:rsid w:val="009A482D"/>
    <w:rsid w:val="009A48E2"/>
    <w:rsid w:val="009A4B7E"/>
    <w:rsid w:val="009A5958"/>
    <w:rsid w:val="009A6ECE"/>
    <w:rsid w:val="009A7CE9"/>
    <w:rsid w:val="009A7D1B"/>
    <w:rsid w:val="009B0049"/>
    <w:rsid w:val="009B00C7"/>
    <w:rsid w:val="009B0407"/>
    <w:rsid w:val="009B061D"/>
    <w:rsid w:val="009B1F06"/>
    <w:rsid w:val="009B2060"/>
    <w:rsid w:val="009B2210"/>
    <w:rsid w:val="009B2975"/>
    <w:rsid w:val="009B299D"/>
    <w:rsid w:val="009B3052"/>
    <w:rsid w:val="009B3195"/>
    <w:rsid w:val="009B3655"/>
    <w:rsid w:val="009B3976"/>
    <w:rsid w:val="009B3D91"/>
    <w:rsid w:val="009B467A"/>
    <w:rsid w:val="009B4727"/>
    <w:rsid w:val="009B4B78"/>
    <w:rsid w:val="009B4DF0"/>
    <w:rsid w:val="009B619B"/>
    <w:rsid w:val="009B64D9"/>
    <w:rsid w:val="009B7044"/>
    <w:rsid w:val="009B71FE"/>
    <w:rsid w:val="009B7712"/>
    <w:rsid w:val="009B7CFC"/>
    <w:rsid w:val="009B7D78"/>
    <w:rsid w:val="009B7EB7"/>
    <w:rsid w:val="009B7F77"/>
    <w:rsid w:val="009C061B"/>
    <w:rsid w:val="009C1014"/>
    <w:rsid w:val="009C1BD5"/>
    <w:rsid w:val="009C27E9"/>
    <w:rsid w:val="009C2874"/>
    <w:rsid w:val="009C2D06"/>
    <w:rsid w:val="009C320F"/>
    <w:rsid w:val="009C35F7"/>
    <w:rsid w:val="009C3616"/>
    <w:rsid w:val="009C3D19"/>
    <w:rsid w:val="009C4A93"/>
    <w:rsid w:val="009C4FC4"/>
    <w:rsid w:val="009C53C7"/>
    <w:rsid w:val="009C543D"/>
    <w:rsid w:val="009C5563"/>
    <w:rsid w:val="009C57C3"/>
    <w:rsid w:val="009C5820"/>
    <w:rsid w:val="009C608D"/>
    <w:rsid w:val="009C654B"/>
    <w:rsid w:val="009C67D0"/>
    <w:rsid w:val="009C6D8F"/>
    <w:rsid w:val="009C6E94"/>
    <w:rsid w:val="009D01FA"/>
    <w:rsid w:val="009D101B"/>
    <w:rsid w:val="009D1499"/>
    <w:rsid w:val="009D193C"/>
    <w:rsid w:val="009D1F33"/>
    <w:rsid w:val="009D1F54"/>
    <w:rsid w:val="009D2133"/>
    <w:rsid w:val="009D2396"/>
    <w:rsid w:val="009D2C9E"/>
    <w:rsid w:val="009D306F"/>
    <w:rsid w:val="009D3306"/>
    <w:rsid w:val="009D33B0"/>
    <w:rsid w:val="009D35D1"/>
    <w:rsid w:val="009D378C"/>
    <w:rsid w:val="009D3883"/>
    <w:rsid w:val="009D3C4E"/>
    <w:rsid w:val="009D40D0"/>
    <w:rsid w:val="009D4105"/>
    <w:rsid w:val="009D4BB5"/>
    <w:rsid w:val="009D4CC5"/>
    <w:rsid w:val="009D4E48"/>
    <w:rsid w:val="009D4E56"/>
    <w:rsid w:val="009D4ECC"/>
    <w:rsid w:val="009D522F"/>
    <w:rsid w:val="009D55F5"/>
    <w:rsid w:val="009D5902"/>
    <w:rsid w:val="009D5ABF"/>
    <w:rsid w:val="009D6129"/>
    <w:rsid w:val="009D63AE"/>
    <w:rsid w:val="009D64EB"/>
    <w:rsid w:val="009D6A14"/>
    <w:rsid w:val="009D6DF2"/>
    <w:rsid w:val="009D7A93"/>
    <w:rsid w:val="009D7D24"/>
    <w:rsid w:val="009E0B3F"/>
    <w:rsid w:val="009E0C00"/>
    <w:rsid w:val="009E169C"/>
    <w:rsid w:val="009E1F45"/>
    <w:rsid w:val="009E30D6"/>
    <w:rsid w:val="009E33F7"/>
    <w:rsid w:val="009E3692"/>
    <w:rsid w:val="009E3BC8"/>
    <w:rsid w:val="009E3C62"/>
    <w:rsid w:val="009E3D65"/>
    <w:rsid w:val="009E3EB5"/>
    <w:rsid w:val="009E3EC5"/>
    <w:rsid w:val="009E454B"/>
    <w:rsid w:val="009E4A96"/>
    <w:rsid w:val="009E4C25"/>
    <w:rsid w:val="009E5160"/>
    <w:rsid w:val="009E5FAC"/>
    <w:rsid w:val="009E628B"/>
    <w:rsid w:val="009E6370"/>
    <w:rsid w:val="009E69B6"/>
    <w:rsid w:val="009E6A7D"/>
    <w:rsid w:val="009E6AE2"/>
    <w:rsid w:val="009E6BC1"/>
    <w:rsid w:val="009E77CE"/>
    <w:rsid w:val="009E7B7B"/>
    <w:rsid w:val="009E7D91"/>
    <w:rsid w:val="009E7DA1"/>
    <w:rsid w:val="009E7E82"/>
    <w:rsid w:val="009F096B"/>
    <w:rsid w:val="009F1044"/>
    <w:rsid w:val="009F121A"/>
    <w:rsid w:val="009F175A"/>
    <w:rsid w:val="009F1A4F"/>
    <w:rsid w:val="009F2310"/>
    <w:rsid w:val="009F24F4"/>
    <w:rsid w:val="009F317F"/>
    <w:rsid w:val="009F3649"/>
    <w:rsid w:val="009F41C4"/>
    <w:rsid w:val="009F4900"/>
    <w:rsid w:val="009F6607"/>
    <w:rsid w:val="009F66E8"/>
    <w:rsid w:val="009F695D"/>
    <w:rsid w:val="009F6F82"/>
    <w:rsid w:val="009F7155"/>
    <w:rsid w:val="009F71EB"/>
    <w:rsid w:val="009F77A9"/>
    <w:rsid w:val="009F7B4E"/>
    <w:rsid w:val="009F7EAC"/>
    <w:rsid w:val="00A001AF"/>
    <w:rsid w:val="00A00534"/>
    <w:rsid w:val="00A0053A"/>
    <w:rsid w:val="00A0057F"/>
    <w:rsid w:val="00A005D9"/>
    <w:rsid w:val="00A00724"/>
    <w:rsid w:val="00A00D53"/>
    <w:rsid w:val="00A00E31"/>
    <w:rsid w:val="00A00F74"/>
    <w:rsid w:val="00A01A73"/>
    <w:rsid w:val="00A01C43"/>
    <w:rsid w:val="00A02968"/>
    <w:rsid w:val="00A033C9"/>
    <w:rsid w:val="00A03533"/>
    <w:rsid w:val="00A03F28"/>
    <w:rsid w:val="00A0466B"/>
    <w:rsid w:val="00A04A6B"/>
    <w:rsid w:val="00A05A41"/>
    <w:rsid w:val="00A05D1C"/>
    <w:rsid w:val="00A066CC"/>
    <w:rsid w:val="00A07196"/>
    <w:rsid w:val="00A0776E"/>
    <w:rsid w:val="00A07E91"/>
    <w:rsid w:val="00A10148"/>
    <w:rsid w:val="00A1045C"/>
    <w:rsid w:val="00A11067"/>
    <w:rsid w:val="00A11339"/>
    <w:rsid w:val="00A11AFB"/>
    <w:rsid w:val="00A12133"/>
    <w:rsid w:val="00A12DF4"/>
    <w:rsid w:val="00A12E2C"/>
    <w:rsid w:val="00A132A6"/>
    <w:rsid w:val="00A13444"/>
    <w:rsid w:val="00A13713"/>
    <w:rsid w:val="00A137A2"/>
    <w:rsid w:val="00A13A2C"/>
    <w:rsid w:val="00A1512B"/>
    <w:rsid w:val="00A152BC"/>
    <w:rsid w:val="00A154FE"/>
    <w:rsid w:val="00A15AAF"/>
    <w:rsid w:val="00A15C40"/>
    <w:rsid w:val="00A1634E"/>
    <w:rsid w:val="00A16D24"/>
    <w:rsid w:val="00A16F73"/>
    <w:rsid w:val="00A172C1"/>
    <w:rsid w:val="00A17718"/>
    <w:rsid w:val="00A17BD2"/>
    <w:rsid w:val="00A17E3D"/>
    <w:rsid w:val="00A17EDE"/>
    <w:rsid w:val="00A17F2B"/>
    <w:rsid w:val="00A17FEB"/>
    <w:rsid w:val="00A20146"/>
    <w:rsid w:val="00A206B0"/>
    <w:rsid w:val="00A20BE0"/>
    <w:rsid w:val="00A20E26"/>
    <w:rsid w:val="00A218FA"/>
    <w:rsid w:val="00A21CB2"/>
    <w:rsid w:val="00A21F1D"/>
    <w:rsid w:val="00A21FF4"/>
    <w:rsid w:val="00A2276C"/>
    <w:rsid w:val="00A227F7"/>
    <w:rsid w:val="00A230DF"/>
    <w:rsid w:val="00A237B5"/>
    <w:rsid w:val="00A23ADD"/>
    <w:rsid w:val="00A240B0"/>
    <w:rsid w:val="00A2475A"/>
    <w:rsid w:val="00A25CE4"/>
    <w:rsid w:val="00A25D7C"/>
    <w:rsid w:val="00A25D9C"/>
    <w:rsid w:val="00A2621A"/>
    <w:rsid w:val="00A26554"/>
    <w:rsid w:val="00A266E0"/>
    <w:rsid w:val="00A2677A"/>
    <w:rsid w:val="00A26A02"/>
    <w:rsid w:val="00A26E6B"/>
    <w:rsid w:val="00A2715A"/>
    <w:rsid w:val="00A2767C"/>
    <w:rsid w:val="00A27FAA"/>
    <w:rsid w:val="00A3049E"/>
    <w:rsid w:val="00A30583"/>
    <w:rsid w:val="00A3079D"/>
    <w:rsid w:val="00A307FA"/>
    <w:rsid w:val="00A3087C"/>
    <w:rsid w:val="00A31237"/>
    <w:rsid w:val="00A31665"/>
    <w:rsid w:val="00A316B5"/>
    <w:rsid w:val="00A317E8"/>
    <w:rsid w:val="00A32F16"/>
    <w:rsid w:val="00A3434E"/>
    <w:rsid w:val="00A3457D"/>
    <w:rsid w:val="00A34A30"/>
    <w:rsid w:val="00A34EA3"/>
    <w:rsid w:val="00A35225"/>
    <w:rsid w:val="00A353B6"/>
    <w:rsid w:val="00A35405"/>
    <w:rsid w:val="00A35EFE"/>
    <w:rsid w:val="00A3635B"/>
    <w:rsid w:val="00A36F71"/>
    <w:rsid w:val="00A3749C"/>
    <w:rsid w:val="00A378FD"/>
    <w:rsid w:val="00A37FA9"/>
    <w:rsid w:val="00A37FEC"/>
    <w:rsid w:val="00A400A4"/>
    <w:rsid w:val="00A40C55"/>
    <w:rsid w:val="00A4113C"/>
    <w:rsid w:val="00A41248"/>
    <w:rsid w:val="00A414CC"/>
    <w:rsid w:val="00A41973"/>
    <w:rsid w:val="00A42333"/>
    <w:rsid w:val="00A43E2B"/>
    <w:rsid w:val="00A43EE4"/>
    <w:rsid w:val="00A444BE"/>
    <w:rsid w:val="00A44989"/>
    <w:rsid w:val="00A454DA"/>
    <w:rsid w:val="00A45533"/>
    <w:rsid w:val="00A45D14"/>
    <w:rsid w:val="00A471F7"/>
    <w:rsid w:val="00A472CC"/>
    <w:rsid w:val="00A47708"/>
    <w:rsid w:val="00A4770D"/>
    <w:rsid w:val="00A4789A"/>
    <w:rsid w:val="00A50419"/>
    <w:rsid w:val="00A50AC5"/>
    <w:rsid w:val="00A50B27"/>
    <w:rsid w:val="00A5135B"/>
    <w:rsid w:val="00A52091"/>
    <w:rsid w:val="00A5216E"/>
    <w:rsid w:val="00A528F2"/>
    <w:rsid w:val="00A53912"/>
    <w:rsid w:val="00A53B3E"/>
    <w:rsid w:val="00A53EAC"/>
    <w:rsid w:val="00A54909"/>
    <w:rsid w:val="00A549E6"/>
    <w:rsid w:val="00A550AB"/>
    <w:rsid w:val="00A550E5"/>
    <w:rsid w:val="00A5551A"/>
    <w:rsid w:val="00A562DA"/>
    <w:rsid w:val="00A565AE"/>
    <w:rsid w:val="00A56CA7"/>
    <w:rsid w:val="00A56EDC"/>
    <w:rsid w:val="00A579A7"/>
    <w:rsid w:val="00A60107"/>
    <w:rsid w:val="00A6011A"/>
    <w:rsid w:val="00A60185"/>
    <w:rsid w:val="00A60ACA"/>
    <w:rsid w:val="00A60B5C"/>
    <w:rsid w:val="00A61023"/>
    <w:rsid w:val="00A61143"/>
    <w:rsid w:val="00A612A2"/>
    <w:rsid w:val="00A612D1"/>
    <w:rsid w:val="00A61EBE"/>
    <w:rsid w:val="00A6234D"/>
    <w:rsid w:val="00A62564"/>
    <w:rsid w:val="00A62822"/>
    <w:rsid w:val="00A62832"/>
    <w:rsid w:val="00A652BA"/>
    <w:rsid w:val="00A65792"/>
    <w:rsid w:val="00A65D05"/>
    <w:rsid w:val="00A669E6"/>
    <w:rsid w:val="00A67070"/>
    <w:rsid w:val="00A672F0"/>
    <w:rsid w:val="00A673B1"/>
    <w:rsid w:val="00A675F8"/>
    <w:rsid w:val="00A709CA"/>
    <w:rsid w:val="00A70A5E"/>
    <w:rsid w:val="00A70DCA"/>
    <w:rsid w:val="00A715C8"/>
    <w:rsid w:val="00A718CE"/>
    <w:rsid w:val="00A71B48"/>
    <w:rsid w:val="00A72222"/>
    <w:rsid w:val="00A72B0C"/>
    <w:rsid w:val="00A72F36"/>
    <w:rsid w:val="00A732E8"/>
    <w:rsid w:val="00A7384E"/>
    <w:rsid w:val="00A73CB0"/>
    <w:rsid w:val="00A73DCB"/>
    <w:rsid w:val="00A73F61"/>
    <w:rsid w:val="00A74191"/>
    <w:rsid w:val="00A74274"/>
    <w:rsid w:val="00A74A34"/>
    <w:rsid w:val="00A759DB"/>
    <w:rsid w:val="00A75D60"/>
    <w:rsid w:val="00A762B0"/>
    <w:rsid w:val="00A763E8"/>
    <w:rsid w:val="00A764B5"/>
    <w:rsid w:val="00A767FF"/>
    <w:rsid w:val="00A76A2B"/>
    <w:rsid w:val="00A76E57"/>
    <w:rsid w:val="00A76EF9"/>
    <w:rsid w:val="00A8003C"/>
    <w:rsid w:val="00A809D2"/>
    <w:rsid w:val="00A817B5"/>
    <w:rsid w:val="00A81832"/>
    <w:rsid w:val="00A81C9E"/>
    <w:rsid w:val="00A82844"/>
    <w:rsid w:val="00A82AC9"/>
    <w:rsid w:val="00A83E51"/>
    <w:rsid w:val="00A83F21"/>
    <w:rsid w:val="00A845A5"/>
    <w:rsid w:val="00A84AB7"/>
    <w:rsid w:val="00A84B43"/>
    <w:rsid w:val="00A84C3F"/>
    <w:rsid w:val="00A84FC1"/>
    <w:rsid w:val="00A853FB"/>
    <w:rsid w:val="00A8587E"/>
    <w:rsid w:val="00A8596B"/>
    <w:rsid w:val="00A85C69"/>
    <w:rsid w:val="00A85DCC"/>
    <w:rsid w:val="00A85E7E"/>
    <w:rsid w:val="00A86DC6"/>
    <w:rsid w:val="00A871DA"/>
    <w:rsid w:val="00A874C1"/>
    <w:rsid w:val="00A900DD"/>
    <w:rsid w:val="00A90445"/>
    <w:rsid w:val="00A908FB"/>
    <w:rsid w:val="00A9095C"/>
    <w:rsid w:val="00A914A9"/>
    <w:rsid w:val="00A92A04"/>
    <w:rsid w:val="00A93702"/>
    <w:rsid w:val="00A939FF"/>
    <w:rsid w:val="00A94398"/>
    <w:rsid w:val="00A945E7"/>
    <w:rsid w:val="00A947E9"/>
    <w:rsid w:val="00A94967"/>
    <w:rsid w:val="00A94BD5"/>
    <w:rsid w:val="00A95088"/>
    <w:rsid w:val="00A95133"/>
    <w:rsid w:val="00A95351"/>
    <w:rsid w:val="00A95362"/>
    <w:rsid w:val="00A9554B"/>
    <w:rsid w:val="00A95E30"/>
    <w:rsid w:val="00A95F4D"/>
    <w:rsid w:val="00A95FBF"/>
    <w:rsid w:val="00A9661C"/>
    <w:rsid w:val="00A96DAC"/>
    <w:rsid w:val="00A972E1"/>
    <w:rsid w:val="00A973A3"/>
    <w:rsid w:val="00AA03FD"/>
    <w:rsid w:val="00AA0778"/>
    <w:rsid w:val="00AA1E0E"/>
    <w:rsid w:val="00AA1F78"/>
    <w:rsid w:val="00AA3991"/>
    <w:rsid w:val="00AA40E5"/>
    <w:rsid w:val="00AA4515"/>
    <w:rsid w:val="00AA4FF8"/>
    <w:rsid w:val="00AA50AE"/>
    <w:rsid w:val="00AA5117"/>
    <w:rsid w:val="00AA5135"/>
    <w:rsid w:val="00AA5214"/>
    <w:rsid w:val="00AA556B"/>
    <w:rsid w:val="00AA6ECD"/>
    <w:rsid w:val="00AA733D"/>
    <w:rsid w:val="00AA767F"/>
    <w:rsid w:val="00AA7D6B"/>
    <w:rsid w:val="00AA7E64"/>
    <w:rsid w:val="00AB0361"/>
    <w:rsid w:val="00AB072E"/>
    <w:rsid w:val="00AB0CCA"/>
    <w:rsid w:val="00AB0DCC"/>
    <w:rsid w:val="00AB0E2F"/>
    <w:rsid w:val="00AB0EB8"/>
    <w:rsid w:val="00AB1BDD"/>
    <w:rsid w:val="00AB1E56"/>
    <w:rsid w:val="00AB26E8"/>
    <w:rsid w:val="00AB282C"/>
    <w:rsid w:val="00AB2CBF"/>
    <w:rsid w:val="00AB3726"/>
    <w:rsid w:val="00AB4140"/>
    <w:rsid w:val="00AB42BD"/>
    <w:rsid w:val="00AB435F"/>
    <w:rsid w:val="00AB48DC"/>
    <w:rsid w:val="00AB49A4"/>
    <w:rsid w:val="00AB4D8C"/>
    <w:rsid w:val="00AB4F61"/>
    <w:rsid w:val="00AB52E1"/>
    <w:rsid w:val="00AB56BD"/>
    <w:rsid w:val="00AB5C4C"/>
    <w:rsid w:val="00AB622A"/>
    <w:rsid w:val="00AB683D"/>
    <w:rsid w:val="00AB7304"/>
    <w:rsid w:val="00AB76B8"/>
    <w:rsid w:val="00AB784E"/>
    <w:rsid w:val="00AB7D1D"/>
    <w:rsid w:val="00AC00B3"/>
    <w:rsid w:val="00AC0D45"/>
    <w:rsid w:val="00AC1220"/>
    <w:rsid w:val="00AC17BA"/>
    <w:rsid w:val="00AC1DA1"/>
    <w:rsid w:val="00AC1DA8"/>
    <w:rsid w:val="00AC2EF3"/>
    <w:rsid w:val="00AC3073"/>
    <w:rsid w:val="00AC30F6"/>
    <w:rsid w:val="00AC3218"/>
    <w:rsid w:val="00AC3976"/>
    <w:rsid w:val="00AC39AA"/>
    <w:rsid w:val="00AC409A"/>
    <w:rsid w:val="00AC41CB"/>
    <w:rsid w:val="00AC44BC"/>
    <w:rsid w:val="00AC4FCB"/>
    <w:rsid w:val="00AC53EA"/>
    <w:rsid w:val="00AC59B8"/>
    <w:rsid w:val="00AC6C34"/>
    <w:rsid w:val="00AC6CE1"/>
    <w:rsid w:val="00AC6D45"/>
    <w:rsid w:val="00AC6F40"/>
    <w:rsid w:val="00AC7888"/>
    <w:rsid w:val="00AC7ADC"/>
    <w:rsid w:val="00AC7C59"/>
    <w:rsid w:val="00AC7C8E"/>
    <w:rsid w:val="00AD00DB"/>
    <w:rsid w:val="00AD027C"/>
    <w:rsid w:val="00AD046C"/>
    <w:rsid w:val="00AD09EC"/>
    <w:rsid w:val="00AD0A4F"/>
    <w:rsid w:val="00AD0BAF"/>
    <w:rsid w:val="00AD0E7B"/>
    <w:rsid w:val="00AD0FBB"/>
    <w:rsid w:val="00AD1003"/>
    <w:rsid w:val="00AD19D7"/>
    <w:rsid w:val="00AD1B27"/>
    <w:rsid w:val="00AD1CA4"/>
    <w:rsid w:val="00AD1E75"/>
    <w:rsid w:val="00AD28B8"/>
    <w:rsid w:val="00AD2AFD"/>
    <w:rsid w:val="00AD2B78"/>
    <w:rsid w:val="00AD37E1"/>
    <w:rsid w:val="00AD39FB"/>
    <w:rsid w:val="00AD3DFA"/>
    <w:rsid w:val="00AD4988"/>
    <w:rsid w:val="00AD4A74"/>
    <w:rsid w:val="00AD4F24"/>
    <w:rsid w:val="00AD5472"/>
    <w:rsid w:val="00AD5674"/>
    <w:rsid w:val="00AD5863"/>
    <w:rsid w:val="00AD5902"/>
    <w:rsid w:val="00AD594B"/>
    <w:rsid w:val="00AD5AD3"/>
    <w:rsid w:val="00AD5E5B"/>
    <w:rsid w:val="00AD5E67"/>
    <w:rsid w:val="00AD63B5"/>
    <w:rsid w:val="00AD74BC"/>
    <w:rsid w:val="00AD7728"/>
    <w:rsid w:val="00AD7732"/>
    <w:rsid w:val="00AD7C90"/>
    <w:rsid w:val="00AE0B2A"/>
    <w:rsid w:val="00AE0BB9"/>
    <w:rsid w:val="00AE1577"/>
    <w:rsid w:val="00AE416B"/>
    <w:rsid w:val="00AE4205"/>
    <w:rsid w:val="00AE5235"/>
    <w:rsid w:val="00AE535C"/>
    <w:rsid w:val="00AE56F8"/>
    <w:rsid w:val="00AE5702"/>
    <w:rsid w:val="00AE582F"/>
    <w:rsid w:val="00AE5974"/>
    <w:rsid w:val="00AE5E48"/>
    <w:rsid w:val="00AE61D7"/>
    <w:rsid w:val="00AE69F0"/>
    <w:rsid w:val="00AE6A3F"/>
    <w:rsid w:val="00AE6AE7"/>
    <w:rsid w:val="00AE74CC"/>
    <w:rsid w:val="00AE75B4"/>
    <w:rsid w:val="00AE7F3E"/>
    <w:rsid w:val="00AF1323"/>
    <w:rsid w:val="00AF162F"/>
    <w:rsid w:val="00AF1B7F"/>
    <w:rsid w:val="00AF29D5"/>
    <w:rsid w:val="00AF2A1A"/>
    <w:rsid w:val="00AF2D7B"/>
    <w:rsid w:val="00AF3F9E"/>
    <w:rsid w:val="00AF42AB"/>
    <w:rsid w:val="00AF447F"/>
    <w:rsid w:val="00AF53CD"/>
    <w:rsid w:val="00AF57C5"/>
    <w:rsid w:val="00AF6275"/>
    <w:rsid w:val="00AF6589"/>
    <w:rsid w:val="00AF6A43"/>
    <w:rsid w:val="00AF6B31"/>
    <w:rsid w:val="00AF70E8"/>
    <w:rsid w:val="00AF7625"/>
    <w:rsid w:val="00AF7E13"/>
    <w:rsid w:val="00B00048"/>
    <w:rsid w:val="00B00AA8"/>
    <w:rsid w:val="00B00C82"/>
    <w:rsid w:val="00B00E3E"/>
    <w:rsid w:val="00B0124F"/>
    <w:rsid w:val="00B01531"/>
    <w:rsid w:val="00B01F1C"/>
    <w:rsid w:val="00B033AF"/>
    <w:rsid w:val="00B0341D"/>
    <w:rsid w:val="00B034F8"/>
    <w:rsid w:val="00B03AC1"/>
    <w:rsid w:val="00B04964"/>
    <w:rsid w:val="00B04AF1"/>
    <w:rsid w:val="00B04B06"/>
    <w:rsid w:val="00B04ECF"/>
    <w:rsid w:val="00B04FEB"/>
    <w:rsid w:val="00B053CB"/>
    <w:rsid w:val="00B05AD1"/>
    <w:rsid w:val="00B05D22"/>
    <w:rsid w:val="00B060A5"/>
    <w:rsid w:val="00B06248"/>
    <w:rsid w:val="00B06B90"/>
    <w:rsid w:val="00B07589"/>
    <w:rsid w:val="00B0763F"/>
    <w:rsid w:val="00B07715"/>
    <w:rsid w:val="00B0771B"/>
    <w:rsid w:val="00B07D00"/>
    <w:rsid w:val="00B10B3B"/>
    <w:rsid w:val="00B11A43"/>
    <w:rsid w:val="00B129FE"/>
    <w:rsid w:val="00B12D75"/>
    <w:rsid w:val="00B12DFF"/>
    <w:rsid w:val="00B12F5A"/>
    <w:rsid w:val="00B13A06"/>
    <w:rsid w:val="00B13C5D"/>
    <w:rsid w:val="00B14254"/>
    <w:rsid w:val="00B142E4"/>
    <w:rsid w:val="00B1485C"/>
    <w:rsid w:val="00B14E68"/>
    <w:rsid w:val="00B15220"/>
    <w:rsid w:val="00B152E2"/>
    <w:rsid w:val="00B162CF"/>
    <w:rsid w:val="00B17933"/>
    <w:rsid w:val="00B17BE7"/>
    <w:rsid w:val="00B17C15"/>
    <w:rsid w:val="00B17F48"/>
    <w:rsid w:val="00B203F4"/>
    <w:rsid w:val="00B20822"/>
    <w:rsid w:val="00B20B3D"/>
    <w:rsid w:val="00B21FC6"/>
    <w:rsid w:val="00B224CC"/>
    <w:rsid w:val="00B227B2"/>
    <w:rsid w:val="00B22815"/>
    <w:rsid w:val="00B22F03"/>
    <w:rsid w:val="00B23107"/>
    <w:rsid w:val="00B23318"/>
    <w:rsid w:val="00B238C0"/>
    <w:rsid w:val="00B24410"/>
    <w:rsid w:val="00B24629"/>
    <w:rsid w:val="00B248F6"/>
    <w:rsid w:val="00B2515C"/>
    <w:rsid w:val="00B25859"/>
    <w:rsid w:val="00B25E58"/>
    <w:rsid w:val="00B260C8"/>
    <w:rsid w:val="00B26171"/>
    <w:rsid w:val="00B26235"/>
    <w:rsid w:val="00B262E7"/>
    <w:rsid w:val="00B26345"/>
    <w:rsid w:val="00B26C43"/>
    <w:rsid w:val="00B26E58"/>
    <w:rsid w:val="00B27211"/>
    <w:rsid w:val="00B272CB"/>
    <w:rsid w:val="00B273A9"/>
    <w:rsid w:val="00B275FD"/>
    <w:rsid w:val="00B27B43"/>
    <w:rsid w:val="00B27C3A"/>
    <w:rsid w:val="00B27E91"/>
    <w:rsid w:val="00B305C8"/>
    <w:rsid w:val="00B308A5"/>
    <w:rsid w:val="00B30905"/>
    <w:rsid w:val="00B31286"/>
    <w:rsid w:val="00B313A5"/>
    <w:rsid w:val="00B313B5"/>
    <w:rsid w:val="00B320CB"/>
    <w:rsid w:val="00B324EB"/>
    <w:rsid w:val="00B326AA"/>
    <w:rsid w:val="00B326F5"/>
    <w:rsid w:val="00B33401"/>
    <w:rsid w:val="00B33F9A"/>
    <w:rsid w:val="00B3438B"/>
    <w:rsid w:val="00B3456C"/>
    <w:rsid w:val="00B34687"/>
    <w:rsid w:val="00B3556B"/>
    <w:rsid w:val="00B35655"/>
    <w:rsid w:val="00B35814"/>
    <w:rsid w:val="00B362A9"/>
    <w:rsid w:val="00B36626"/>
    <w:rsid w:val="00B37564"/>
    <w:rsid w:val="00B377A9"/>
    <w:rsid w:val="00B37BD7"/>
    <w:rsid w:val="00B40566"/>
    <w:rsid w:val="00B40B1D"/>
    <w:rsid w:val="00B40CC1"/>
    <w:rsid w:val="00B410A8"/>
    <w:rsid w:val="00B41D5F"/>
    <w:rsid w:val="00B431C4"/>
    <w:rsid w:val="00B43349"/>
    <w:rsid w:val="00B433FB"/>
    <w:rsid w:val="00B4344A"/>
    <w:rsid w:val="00B43B4D"/>
    <w:rsid w:val="00B44417"/>
    <w:rsid w:val="00B451DC"/>
    <w:rsid w:val="00B45BCA"/>
    <w:rsid w:val="00B468DC"/>
    <w:rsid w:val="00B46F70"/>
    <w:rsid w:val="00B472DE"/>
    <w:rsid w:val="00B473B9"/>
    <w:rsid w:val="00B473C0"/>
    <w:rsid w:val="00B47AB8"/>
    <w:rsid w:val="00B47DB6"/>
    <w:rsid w:val="00B507EE"/>
    <w:rsid w:val="00B5096D"/>
    <w:rsid w:val="00B5144A"/>
    <w:rsid w:val="00B51DC6"/>
    <w:rsid w:val="00B525B2"/>
    <w:rsid w:val="00B5277E"/>
    <w:rsid w:val="00B527CD"/>
    <w:rsid w:val="00B52AA5"/>
    <w:rsid w:val="00B52AE6"/>
    <w:rsid w:val="00B52BED"/>
    <w:rsid w:val="00B52E9C"/>
    <w:rsid w:val="00B53799"/>
    <w:rsid w:val="00B54337"/>
    <w:rsid w:val="00B55469"/>
    <w:rsid w:val="00B55F2C"/>
    <w:rsid w:val="00B561D4"/>
    <w:rsid w:val="00B569D6"/>
    <w:rsid w:val="00B56C06"/>
    <w:rsid w:val="00B576E9"/>
    <w:rsid w:val="00B57C95"/>
    <w:rsid w:val="00B60572"/>
    <w:rsid w:val="00B60662"/>
    <w:rsid w:val="00B60F2D"/>
    <w:rsid w:val="00B616C8"/>
    <w:rsid w:val="00B61DB6"/>
    <w:rsid w:val="00B61F9C"/>
    <w:rsid w:val="00B622B0"/>
    <w:rsid w:val="00B6257B"/>
    <w:rsid w:val="00B625B9"/>
    <w:rsid w:val="00B626BE"/>
    <w:rsid w:val="00B6321F"/>
    <w:rsid w:val="00B634B9"/>
    <w:rsid w:val="00B64282"/>
    <w:rsid w:val="00B6466C"/>
    <w:rsid w:val="00B64C7A"/>
    <w:rsid w:val="00B64E41"/>
    <w:rsid w:val="00B653DD"/>
    <w:rsid w:val="00B6575A"/>
    <w:rsid w:val="00B66133"/>
    <w:rsid w:val="00B66180"/>
    <w:rsid w:val="00B6638C"/>
    <w:rsid w:val="00B66C29"/>
    <w:rsid w:val="00B6724E"/>
    <w:rsid w:val="00B676D6"/>
    <w:rsid w:val="00B67C3C"/>
    <w:rsid w:val="00B7096F"/>
    <w:rsid w:val="00B70F57"/>
    <w:rsid w:val="00B711D4"/>
    <w:rsid w:val="00B71C1E"/>
    <w:rsid w:val="00B72364"/>
    <w:rsid w:val="00B72395"/>
    <w:rsid w:val="00B7261D"/>
    <w:rsid w:val="00B72ACB"/>
    <w:rsid w:val="00B72B47"/>
    <w:rsid w:val="00B737E2"/>
    <w:rsid w:val="00B73992"/>
    <w:rsid w:val="00B74225"/>
    <w:rsid w:val="00B74661"/>
    <w:rsid w:val="00B755B1"/>
    <w:rsid w:val="00B76187"/>
    <w:rsid w:val="00B7619F"/>
    <w:rsid w:val="00B764A6"/>
    <w:rsid w:val="00B76D15"/>
    <w:rsid w:val="00B76EB4"/>
    <w:rsid w:val="00B77798"/>
    <w:rsid w:val="00B7784E"/>
    <w:rsid w:val="00B77D9C"/>
    <w:rsid w:val="00B80149"/>
    <w:rsid w:val="00B80CF3"/>
    <w:rsid w:val="00B80DFB"/>
    <w:rsid w:val="00B80FBF"/>
    <w:rsid w:val="00B811F1"/>
    <w:rsid w:val="00B81A16"/>
    <w:rsid w:val="00B81C6D"/>
    <w:rsid w:val="00B824EA"/>
    <w:rsid w:val="00B83043"/>
    <w:rsid w:val="00B83C28"/>
    <w:rsid w:val="00B8402D"/>
    <w:rsid w:val="00B84955"/>
    <w:rsid w:val="00B84ACC"/>
    <w:rsid w:val="00B84E07"/>
    <w:rsid w:val="00B85C58"/>
    <w:rsid w:val="00B862C8"/>
    <w:rsid w:val="00B86479"/>
    <w:rsid w:val="00B86AEE"/>
    <w:rsid w:val="00B8707B"/>
    <w:rsid w:val="00B871B4"/>
    <w:rsid w:val="00B87309"/>
    <w:rsid w:val="00B87601"/>
    <w:rsid w:val="00B907AE"/>
    <w:rsid w:val="00B9095A"/>
    <w:rsid w:val="00B90C9E"/>
    <w:rsid w:val="00B91CC7"/>
    <w:rsid w:val="00B92CCE"/>
    <w:rsid w:val="00B935CD"/>
    <w:rsid w:val="00B93720"/>
    <w:rsid w:val="00B93840"/>
    <w:rsid w:val="00B946DA"/>
    <w:rsid w:val="00B94D45"/>
    <w:rsid w:val="00B960BE"/>
    <w:rsid w:val="00B96DAF"/>
    <w:rsid w:val="00B96E9B"/>
    <w:rsid w:val="00B9705A"/>
    <w:rsid w:val="00B971AB"/>
    <w:rsid w:val="00B9764A"/>
    <w:rsid w:val="00B9775D"/>
    <w:rsid w:val="00B97A5E"/>
    <w:rsid w:val="00B97AD2"/>
    <w:rsid w:val="00B97EF4"/>
    <w:rsid w:val="00BA01FD"/>
    <w:rsid w:val="00BA1045"/>
    <w:rsid w:val="00BA117E"/>
    <w:rsid w:val="00BA140B"/>
    <w:rsid w:val="00BA15B1"/>
    <w:rsid w:val="00BA16C1"/>
    <w:rsid w:val="00BA1BA5"/>
    <w:rsid w:val="00BA2475"/>
    <w:rsid w:val="00BA2601"/>
    <w:rsid w:val="00BA28CD"/>
    <w:rsid w:val="00BA2B47"/>
    <w:rsid w:val="00BA2DD4"/>
    <w:rsid w:val="00BA3830"/>
    <w:rsid w:val="00BA3A26"/>
    <w:rsid w:val="00BA3C62"/>
    <w:rsid w:val="00BA3E0F"/>
    <w:rsid w:val="00BA4978"/>
    <w:rsid w:val="00BA4C61"/>
    <w:rsid w:val="00BA513B"/>
    <w:rsid w:val="00BA58D4"/>
    <w:rsid w:val="00BA5963"/>
    <w:rsid w:val="00BA5997"/>
    <w:rsid w:val="00BA5BB4"/>
    <w:rsid w:val="00BA5CF7"/>
    <w:rsid w:val="00BA5D5A"/>
    <w:rsid w:val="00BA6408"/>
    <w:rsid w:val="00BA646F"/>
    <w:rsid w:val="00BA6663"/>
    <w:rsid w:val="00BA69F3"/>
    <w:rsid w:val="00BA7192"/>
    <w:rsid w:val="00BA721C"/>
    <w:rsid w:val="00BA75DE"/>
    <w:rsid w:val="00BA7CF7"/>
    <w:rsid w:val="00BB0165"/>
    <w:rsid w:val="00BB01F2"/>
    <w:rsid w:val="00BB0B9C"/>
    <w:rsid w:val="00BB139C"/>
    <w:rsid w:val="00BB166A"/>
    <w:rsid w:val="00BB21B9"/>
    <w:rsid w:val="00BB334E"/>
    <w:rsid w:val="00BB39F2"/>
    <w:rsid w:val="00BB3B8F"/>
    <w:rsid w:val="00BB42FC"/>
    <w:rsid w:val="00BB44CB"/>
    <w:rsid w:val="00BB55D4"/>
    <w:rsid w:val="00BB5631"/>
    <w:rsid w:val="00BB5772"/>
    <w:rsid w:val="00BB5C71"/>
    <w:rsid w:val="00BB5FFE"/>
    <w:rsid w:val="00BB6030"/>
    <w:rsid w:val="00BB62EC"/>
    <w:rsid w:val="00BB685D"/>
    <w:rsid w:val="00BB6C08"/>
    <w:rsid w:val="00BB707F"/>
    <w:rsid w:val="00BB72A4"/>
    <w:rsid w:val="00BB761E"/>
    <w:rsid w:val="00BB7815"/>
    <w:rsid w:val="00BC07C8"/>
    <w:rsid w:val="00BC0A56"/>
    <w:rsid w:val="00BC0B37"/>
    <w:rsid w:val="00BC0B57"/>
    <w:rsid w:val="00BC0DD4"/>
    <w:rsid w:val="00BC0F2B"/>
    <w:rsid w:val="00BC1349"/>
    <w:rsid w:val="00BC1D0F"/>
    <w:rsid w:val="00BC3B17"/>
    <w:rsid w:val="00BC409D"/>
    <w:rsid w:val="00BC4426"/>
    <w:rsid w:val="00BC4A84"/>
    <w:rsid w:val="00BC4DB6"/>
    <w:rsid w:val="00BC5354"/>
    <w:rsid w:val="00BC5691"/>
    <w:rsid w:val="00BC59ED"/>
    <w:rsid w:val="00BC631F"/>
    <w:rsid w:val="00BC6430"/>
    <w:rsid w:val="00BC6750"/>
    <w:rsid w:val="00BC6AF7"/>
    <w:rsid w:val="00BC6EE3"/>
    <w:rsid w:val="00BC757D"/>
    <w:rsid w:val="00BD009B"/>
    <w:rsid w:val="00BD01FC"/>
    <w:rsid w:val="00BD0B4C"/>
    <w:rsid w:val="00BD133F"/>
    <w:rsid w:val="00BD1E9D"/>
    <w:rsid w:val="00BD2B9A"/>
    <w:rsid w:val="00BD2E5C"/>
    <w:rsid w:val="00BD2F44"/>
    <w:rsid w:val="00BD300C"/>
    <w:rsid w:val="00BD37BE"/>
    <w:rsid w:val="00BD3F08"/>
    <w:rsid w:val="00BD4284"/>
    <w:rsid w:val="00BD49D5"/>
    <w:rsid w:val="00BD5282"/>
    <w:rsid w:val="00BD56A4"/>
    <w:rsid w:val="00BD644B"/>
    <w:rsid w:val="00BD6747"/>
    <w:rsid w:val="00BD6EE4"/>
    <w:rsid w:val="00BD72D2"/>
    <w:rsid w:val="00BD739D"/>
    <w:rsid w:val="00BD74C8"/>
    <w:rsid w:val="00BD7CA7"/>
    <w:rsid w:val="00BD7F9A"/>
    <w:rsid w:val="00BE00FA"/>
    <w:rsid w:val="00BE02C2"/>
    <w:rsid w:val="00BE0897"/>
    <w:rsid w:val="00BE147E"/>
    <w:rsid w:val="00BE1828"/>
    <w:rsid w:val="00BE240F"/>
    <w:rsid w:val="00BE32A6"/>
    <w:rsid w:val="00BE3475"/>
    <w:rsid w:val="00BE3479"/>
    <w:rsid w:val="00BE3FEB"/>
    <w:rsid w:val="00BE47D5"/>
    <w:rsid w:val="00BE4870"/>
    <w:rsid w:val="00BE4C6B"/>
    <w:rsid w:val="00BE55EF"/>
    <w:rsid w:val="00BE59CF"/>
    <w:rsid w:val="00BE5F43"/>
    <w:rsid w:val="00BE619B"/>
    <w:rsid w:val="00BE6EC0"/>
    <w:rsid w:val="00BE6F57"/>
    <w:rsid w:val="00BE703D"/>
    <w:rsid w:val="00BE70BF"/>
    <w:rsid w:val="00BE7130"/>
    <w:rsid w:val="00BE740C"/>
    <w:rsid w:val="00BE7DAE"/>
    <w:rsid w:val="00BF092B"/>
    <w:rsid w:val="00BF0A57"/>
    <w:rsid w:val="00BF1131"/>
    <w:rsid w:val="00BF1840"/>
    <w:rsid w:val="00BF2E08"/>
    <w:rsid w:val="00BF2E58"/>
    <w:rsid w:val="00BF364C"/>
    <w:rsid w:val="00BF37A7"/>
    <w:rsid w:val="00BF3A79"/>
    <w:rsid w:val="00BF444D"/>
    <w:rsid w:val="00BF4649"/>
    <w:rsid w:val="00BF4A1D"/>
    <w:rsid w:val="00BF5023"/>
    <w:rsid w:val="00BF5A32"/>
    <w:rsid w:val="00BF5CE4"/>
    <w:rsid w:val="00BF5D10"/>
    <w:rsid w:val="00BF60F5"/>
    <w:rsid w:val="00BF702E"/>
    <w:rsid w:val="00BF784A"/>
    <w:rsid w:val="00BF7916"/>
    <w:rsid w:val="00BF7DC3"/>
    <w:rsid w:val="00C00954"/>
    <w:rsid w:val="00C01630"/>
    <w:rsid w:val="00C01867"/>
    <w:rsid w:val="00C0244E"/>
    <w:rsid w:val="00C02C6B"/>
    <w:rsid w:val="00C03D4B"/>
    <w:rsid w:val="00C03E35"/>
    <w:rsid w:val="00C052A8"/>
    <w:rsid w:val="00C0533D"/>
    <w:rsid w:val="00C054F6"/>
    <w:rsid w:val="00C05920"/>
    <w:rsid w:val="00C05C5A"/>
    <w:rsid w:val="00C060FF"/>
    <w:rsid w:val="00C06503"/>
    <w:rsid w:val="00C06595"/>
    <w:rsid w:val="00C066F0"/>
    <w:rsid w:val="00C06DEC"/>
    <w:rsid w:val="00C06FB9"/>
    <w:rsid w:val="00C07315"/>
    <w:rsid w:val="00C0774A"/>
    <w:rsid w:val="00C07904"/>
    <w:rsid w:val="00C101FD"/>
    <w:rsid w:val="00C1154B"/>
    <w:rsid w:val="00C11729"/>
    <w:rsid w:val="00C1187B"/>
    <w:rsid w:val="00C11EB1"/>
    <w:rsid w:val="00C12A6C"/>
    <w:rsid w:val="00C12B34"/>
    <w:rsid w:val="00C13219"/>
    <w:rsid w:val="00C13C45"/>
    <w:rsid w:val="00C13F9C"/>
    <w:rsid w:val="00C14234"/>
    <w:rsid w:val="00C14992"/>
    <w:rsid w:val="00C14D8A"/>
    <w:rsid w:val="00C15192"/>
    <w:rsid w:val="00C16CEB"/>
    <w:rsid w:val="00C16CF7"/>
    <w:rsid w:val="00C17BD3"/>
    <w:rsid w:val="00C17C63"/>
    <w:rsid w:val="00C17D2B"/>
    <w:rsid w:val="00C201F7"/>
    <w:rsid w:val="00C2128E"/>
    <w:rsid w:val="00C2132E"/>
    <w:rsid w:val="00C2135A"/>
    <w:rsid w:val="00C213B8"/>
    <w:rsid w:val="00C21612"/>
    <w:rsid w:val="00C22325"/>
    <w:rsid w:val="00C22448"/>
    <w:rsid w:val="00C22485"/>
    <w:rsid w:val="00C22754"/>
    <w:rsid w:val="00C22BC5"/>
    <w:rsid w:val="00C23103"/>
    <w:rsid w:val="00C23CFA"/>
    <w:rsid w:val="00C23F02"/>
    <w:rsid w:val="00C24025"/>
    <w:rsid w:val="00C2428C"/>
    <w:rsid w:val="00C248BF"/>
    <w:rsid w:val="00C24AA7"/>
    <w:rsid w:val="00C253F1"/>
    <w:rsid w:val="00C25BF9"/>
    <w:rsid w:val="00C25DCE"/>
    <w:rsid w:val="00C273CF"/>
    <w:rsid w:val="00C27634"/>
    <w:rsid w:val="00C277F2"/>
    <w:rsid w:val="00C30359"/>
    <w:rsid w:val="00C305FD"/>
    <w:rsid w:val="00C307D6"/>
    <w:rsid w:val="00C3093C"/>
    <w:rsid w:val="00C309AD"/>
    <w:rsid w:val="00C30A62"/>
    <w:rsid w:val="00C3114C"/>
    <w:rsid w:val="00C31549"/>
    <w:rsid w:val="00C3191D"/>
    <w:rsid w:val="00C3199C"/>
    <w:rsid w:val="00C31B04"/>
    <w:rsid w:val="00C32230"/>
    <w:rsid w:val="00C32988"/>
    <w:rsid w:val="00C3307E"/>
    <w:rsid w:val="00C33520"/>
    <w:rsid w:val="00C33BB5"/>
    <w:rsid w:val="00C33C6A"/>
    <w:rsid w:val="00C33FCD"/>
    <w:rsid w:val="00C34507"/>
    <w:rsid w:val="00C351C2"/>
    <w:rsid w:val="00C35D75"/>
    <w:rsid w:val="00C3607E"/>
    <w:rsid w:val="00C36288"/>
    <w:rsid w:val="00C36380"/>
    <w:rsid w:val="00C3659C"/>
    <w:rsid w:val="00C365D4"/>
    <w:rsid w:val="00C36A86"/>
    <w:rsid w:val="00C36B68"/>
    <w:rsid w:val="00C36D37"/>
    <w:rsid w:val="00C373B4"/>
    <w:rsid w:val="00C408E3"/>
    <w:rsid w:val="00C40CFC"/>
    <w:rsid w:val="00C40F65"/>
    <w:rsid w:val="00C41073"/>
    <w:rsid w:val="00C41EFF"/>
    <w:rsid w:val="00C41F26"/>
    <w:rsid w:val="00C4230B"/>
    <w:rsid w:val="00C42DDF"/>
    <w:rsid w:val="00C42E98"/>
    <w:rsid w:val="00C432C4"/>
    <w:rsid w:val="00C43BAC"/>
    <w:rsid w:val="00C43D32"/>
    <w:rsid w:val="00C442D9"/>
    <w:rsid w:val="00C450C7"/>
    <w:rsid w:val="00C45D29"/>
    <w:rsid w:val="00C46E54"/>
    <w:rsid w:val="00C472FB"/>
    <w:rsid w:val="00C47DB8"/>
    <w:rsid w:val="00C500D9"/>
    <w:rsid w:val="00C504B0"/>
    <w:rsid w:val="00C51F3C"/>
    <w:rsid w:val="00C51FBC"/>
    <w:rsid w:val="00C523AF"/>
    <w:rsid w:val="00C52562"/>
    <w:rsid w:val="00C52634"/>
    <w:rsid w:val="00C537ED"/>
    <w:rsid w:val="00C53A36"/>
    <w:rsid w:val="00C5417B"/>
    <w:rsid w:val="00C54635"/>
    <w:rsid w:val="00C5493D"/>
    <w:rsid w:val="00C549FD"/>
    <w:rsid w:val="00C55F91"/>
    <w:rsid w:val="00C560AA"/>
    <w:rsid w:val="00C561FF"/>
    <w:rsid w:val="00C562A1"/>
    <w:rsid w:val="00C57682"/>
    <w:rsid w:val="00C57744"/>
    <w:rsid w:val="00C60288"/>
    <w:rsid w:val="00C60A56"/>
    <w:rsid w:val="00C60BB0"/>
    <w:rsid w:val="00C60F2D"/>
    <w:rsid w:val="00C60FFF"/>
    <w:rsid w:val="00C6114D"/>
    <w:rsid w:val="00C6193D"/>
    <w:rsid w:val="00C61A41"/>
    <w:rsid w:val="00C61E8A"/>
    <w:rsid w:val="00C6305B"/>
    <w:rsid w:val="00C63563"/>
    <w:rsid w:val="00C6376A"/>
    <w:rsid w:val="00C6392F"/>
    <w:rsid w:val="00C6394C"/>
    <w:rsid w:val="00C63EED"/>
    <w:rsid w:val="00C64321"/>
    <w:rsid w:val="00C64704"/>
    <w:rsid w:val="00C64FE2"/>
    <w:rsid w:val="00C654D6"/>
    <w:rsid w:val="00C65B52"/>
    <w:rsid w:val="00C6622D"/>
    <w:rsid w:val="00C664DD"/>
    <w:rsid w:val="00C66F18"/>
    <w:rsid w:val="00C67303"/>
    <w:rsid w:val="00C67632"/>
    <w:rsid w:val="00C6791E"/>
    <w:rsid w:val="00C67E25"/>
    <w:rsid w:val="00C70271"/>
    <w:rsid w:val="00C7046A"/>
    <w:rsid w:val="00C70928"/>
    <w:rsid w:val="00C70D65"/>
    <w:rsid w:val="00C7160D"/>
    <w:rsid w:val="00C721DA"/>
    <w:rsid w:val="00C7224A"/>
    <w:rsid w:val="00C722D6"/>
    <w:rsid w:val="00C72AEB"/>
    <w:rsid w:val="00C7350A"/>
    <w:rsid w:val="00C73810"/>
    <w:rsid w:val="00C73930"/>
    <w:rsid w:val="00C73DE3"/>
    <w:rsid w:val="00C7445E"/>
    <w:rsid w:val="00C7533E"/>
    <w:rsid w:val="00C75356"/>
    <w:rsid w:val="00C765CB"/>
    <w:rsid w:val="00C76E44"/>
    <w:rsid w:val="00C76E9D"/>
    <w:rsid w:val="00C7748A"/>
    <w:rsid w:val="00C774B9"/>
    <w:rsid w:val="00C77580"/>
    <w:rsid w:val="00C77EA7"/>
    <w:rsid w:val="00C77EC5"/>
    <w:rsid w:val="00C8096B"/>
    <w:rsid w:val="00C80D32"/>
    <w:rsid w:val="00C81016"/>
    <w:rsid w:val="00C818D3"/>
    <w:rsid w:val="00C81AD3"/>
    <w:rsid w:val="00C836B0"/>
    <w:rsid w:val="00C83B51"/>
    <w:rsid w:val="00C83F5D"/>
    <w:rsid w:val="00C84CA6"/>
    <w:rsid w:val="00C85B87"/>
    <w:rsid w:val="00C85FB3"/>
    <w:rsid w:val="00C86755"/>
    <w:rsid w:val="00C86761"/>
    <w:rsid w:val="00C86955"/>
    <w:rsid w:val="00C86AC4"/>
    <w:rsid w:val="00C8787A"/>
    <w:rsid w:val="00C87D4E"/>
    <w:rsid w:val="00C9004B"/>
    <w:rsid w:val="00C90851"/>
    <w:rsid w:val="00C9099F"/>
    <w:rsid w:val="00C90BB6"/>
    <w:rsid w:val="00C90C4C"/>
    <w:rsid w:val="00C90D45"/>
    <w:rsid w:val="00C90E7C"/>
    <w:rsid w:val="00C9137F"/>
    <w:rsid w:val="00C9140E"/>
    <w:rsid w:val="00C9153E"/>
    <w:rsid w:val="00C915FC"/>
    <w:rsid w:val="00C91611"/>
    <w:rsid w:val="00C916ED"/>
    <w:rsid w:val="00C92253"/>
    <w:rsid w:val="00C925C4"/>
    <w:rsid w:val="00C92EFF"/>
    <w:rsid w:val="00C93596"/>
    <w:rsid w:val="00C93A8B"/>
    <w:rsid w:val="00C93CB1"/>
    <w:rsid w:val="00C9401F"/>
    <w:rsid w:val="00C945C4"/>
    <w:rsid w:val="00C94A31"/>
    <w:rsid w:val="00C94D52"/>
    <w:rsid w:val="00C95BED"/>
    <w:rsid w:val="00C95EEB"/>
    <w:rsid w:val="00C96FD1"/>
    <w:rsid w:val="00C976D0"/>
    <w:rsid w:val="00C978FB"/>
    <w:rsid w:val="00C97952"/>
    <w:rsid w:val="00C97F5E"/>
    <w:rsid w:val="00CA0449"/>
    <w:rsid w:val="00CA04B6"/>
    <w:rsid w:val="00CA0958"/>
    <w:rsid w:val="00CA0E53"/>
    <w:rsid w:val="00CA1153"/>
    <w:rsid w:val="00CA1472"/>
    <w:rsid w:val="00CA1591"/>
    <w:rsid w:val="00CA1FB9"/>
    <w:rsid w:val="00CA2636"/>
    <w:rsid w:val="00CA35D8"/>
    <w:rsid w:val="00CA3DA6"/>
    <w:rsid w:val="00CA4929"/>
    <w:rsid w:val="00CA53EE"/>
    <w:rsid w:val="00CA5552"/>
    <w:rsid w:val="00CA62A0"/>
    <w:rsid w:val="00CA63DD"/>
    <w:rsid w:val="00CA6931"/>
    <w:rsid w:val="00CA70D8"/>
    <w:rsid w:val="00CA733F"/>
    <w:rsid w:val="00CB0576"/>
    <w:rsid w:val="00CB05EE"/>
    <w:rsid w:val="00CB0B05"/>
    <w:rsid w:val="00CB0C62"/>
    <w:rsid w:val="00CB0F8B"/>
    <w:rsid w:val="00CB1940"/>
    <w:rsid w:val="00CB21A8"/>
    <w:rsid w:val="00CB2E3A"/>
    <w:rsid w:val="00CB39EA"/>
    <w:rsid w:val="00CB3BCA"/>
    <w:rsid w:val="00CB3FF2"/>
    <w:rsid w:val="00CB404E"/>
    <w:rsid w:val="00CB4395"/>
    <w:rsid w:val="00CB43BF"/>
    <w:rsid w:val="00CB443F"/>
    <w:rsid w:val="00CB4705"/>
    <w:rsid w:val="00CB47C3"/>
    <w:rsid w:val="00CB5124"/>
    <w:rsid w:val="00CB5ABA"/>
    <w:rsid w:val="00CB5C29"/>
    <w:rsid w:val="00CB5CAB"/>
    <w:rsid w:val="00CB5F87"/>
    <w:rsid w:val="00CB60B7"/>
    <w:rsid w:val="00CB62A4"/>
    <w:rsid w:val="00CB646D"/>
    <w:rsid w:val="00CB64BA"/>
    <w:rsid w:val="00CB6741"/>
    <w:rsid w:val="00CB6F92"/>
    <w:rsid w:val="00CB72B7"/>
    <w:rsid w:val="00CB73FC"/>
    <w:rsid w:val="00CB74C6"/>
    <w:rsid w:val="00CB7687"/>
    <w:rsid w:val="00CB7983"/>
    <w:rsid w:val="00CB7D4A"/>
    <w:rsid w:val="00CC01DE"/>
    <w:rsid w:val="00CC055D"/>
    <w:rsid w:val="00CC06EF"/>
    <w:rsid w:val="00CC0C38"/>
    <w:rsid w:val="00CC0DFB"/>
    <w:rsid w:val="00CC24F7"/>
    <w:rsid w:val="00CC2EB0"/>
    <w:rsid w:val="00CC36CE"/>
    <w:rsid w:val="00CC3999"/>
    <w:rsid w:val="00CC3AD8"/>
    <w:rsid w:val="00CC3D0F"/>
    <w:rsid w:val="00CC3E3A"/>
    <w:rsid w:val="00CC49AF"/>
    <w:rsid w:val="00CC4D43"/>
    <w:rsid w:val="00CC56A7"/>
    <w:rsid w:val="00CC5816"/>
    <w:rsid w:val="00CC5951"/>
    <w:rsid w:val="00CC697D"/>
    <w:rsid w:val="00CC69A3"/>
    <w:rsid w:val="00CC6A10"/>
    <w:rsid w:val="00CC7201"/>
    <w:rsid w:val="00CC7973"/>
    <w:rsid w:val="00CC7CCF"/>
    <w:rsid w:val="00CD15BE"/>
    <w:rsid w:val="00CD185D"/>
    <w:rsid w:val="00CD1B63"/>
    <w:rsid w:val="00CD232E"/>
    <w:rsid w:val="00CD299B"/>
    <w:rsid w:val="00CD2CD3"/>
    <w:rsid w:val="00CD33BA"/>
    <w:rsid w:val="00CD39C3"/>
    <w:rsid w:val="00CD4007"/>
    <w:rsid w:val="00CD40D7"/>
    <w:rsid w:val="00CD481C"/>
    <w:rsid w:val="00CD4B64"/>
    <w:rsid w:val="00CD4D46"/>
    <w:rsid w:val="00CD5061"/>
    <w:rsid w:val="00CD536D"/>
    <w:rsid w:val="00CD62DD"/>
    <w:rsid w:val="00CD692C"/>
    <w:rsid w:val="00CD6CBC"/>
    <w:rsid w:val="00CD7015"/>
    <w:rsid w:val="00CE03BE"/>
    <w:rsid w:val="00CE0561"/>
    <w:rsid w:val="00CE0DFD"/>
    <w:rsid w:val="00CE0E83"/>
    <w:rsid w:val="00CE1840"/>
    <w:rsid w:val="00CE1C4E"/>
    <w:rsid w:val="00CE2207"/>
    <w:rsid w:val="00CE23BE"/>
    <w:rsid w:val="00CE28EE"/>
    <w:rsid w:val="00CE2BCC"/>
    <w:rsid w:val="00CE2BF1"/>
    <w:rsid w:val="00CE2C3A"/>
    <w:rsid w:val="00CE2C66"/>
    <w:rsid w:val="00CE32C0"/>
    <w:rsid w:val="00CE32CD"/>
    <w:rsid w:val="00CE37F1"/>
    <w:rsid w:val="00CE3D52"/>
    <w:rsid w:val="00CE435F"/>
    <w:rsid w:val="00CE4680"/>
    <w:rsid w:val="00CE551B"/>
    <w:rsid w:val="00CE5797"/>
    <w:rsid w:val="00CE5CDA"/>
    <w:rsid w:val="00CE5D8C"/>
    <w:rsid w:val="00CE61D7"/>
    <w:rsid w:val="00CE636F"/>
    <w:rsid w:val="00CE6392"/>
    <w:rsid w:val="00CE7462"/>
    <w:rsid w:val="00CE74B5"/>
    <w:rsid w:val="00CE7C8C"/>
    <w:rsid w:val="00CE7FDC"/>
    <w:rsid w:val="00CF03F6"/>
    <w:rsid w:val="00CF09CB"/>
    <w:rsid w:val="00CF0CA9"/>
    <w:rsid w:val="00CF0CC5"/>
    <w:rsid w:val="00CF0D3C"/>
    <w:rsid w:val="00CF1082"/>
    <w:rsid w:val="00CF2073"/>
    <w:rsid w:val="00CF2A12"/>
    <w:rsid w:val="00CF3161"/>
    <w:rsid w:val="00CF33E4"/>
    <w:rsid w:val="00CF3967"/>
    <w:rsid w:val="00CF3C25"/>
    <w:rsid w:val="00CF3E88"/>
    <w:rsid w:val="00CF4946"/>
    <w:rsid w:val="00CF4B96"/>
    <w:rsid w:val="00CF4C64"/>
    <w:rsid w:val="00CF4CE5"/>
    <w:rsid w:val="00CF603E"/>
    <w:rsid w:val="00CF6572"/>
    <w:rsid w:val="00CF6882"/>
    <w:rsid w:val="00CF68C6"/>
    <w:rsid w:val="00CF68DE"/>
    <w:rsid w:val="00CF6C0A"/>
    <w:rsid w:val="00CF7B54"/>
    <w:rsid w:val="00D00091"/>
    <w:rsid w:val="00D00551"/>
    <w:rsid w:val="00D0086E"/>
    <w:rsid w:val="00D016EE"/>
    <w:rsid w:val="00D018F8"/>
    <w:rsid w:val="00D01E4B"/>
    <w:rsid w:val="00D01EA3"/>
    <w:rsid w:val="00D035E2"/>
    <w:rsid w:val="00D03847"/>
    <w:rsid w:val="00D04B04"/>
    <w:rsid w:val="00D055EF"/>
    <w:rsid w:val="00D05AF9"/>
    <w:rsid w:val="00D05E45"/>
    <w:rsid w:val="00D06447"/>
    <w:rsid w:val="00D06544"/>
    <w:rsid w:val="00D0657F"/>
    <w:rsid w:val="00D06589"/>
    <w:rsid w:val="00D06663"/>
    <w:rsid w:val="00D10391"/>
    <w:rsid w:val="00D10966"/>
    <w:rsid w:val="00D11296"/>
    <w:rsid w:val="00D116C2"/>
    <w:rsid w:val="00D119C6"/>
    <w:rsid w:val="00D11F25"/>
    <w:rsid w:val="00D12232"/>
    <w:rsid w:val="00D12276"/>
    <w:rsid w:val="00D1330E"/>
    <w:rsid w:val="00D13812"/>
    <w:rsid w:val="00D13B6A"/>
    <w:rsid w:val="00D13E75"/>
    <w:rsid w:val="00D1404E"/>
    <w:rsid w:val="00D14674"/>
    <w:rsid w:val="00D14C33"/>
    <w:rsid w:val="00D15282"/>
    <w:rsid w:val="00D15795"/>
    <w:rsid w:val="00D161F8"/>
    <w:rsid w:val="00D16647"/>
    <w:rsid w:val="00D167B3"/>
    <w:rsid w:val="00D176C5"/>
    <w:rsid w:val="00D17F13"/>
    <w:rsid w:val="00D203D7"/>
    <w:rsid w:val="00D20F79"/>
    <w:rsid w:val="00D2116E"/>
    <w:rsid w:val="00D21287"/>
    <w:rsid w:val="00D21646"/>
    <w:rsid w:val="00D21C06"/>
    <w:rsid w:val="00D234C6"/>
    <w:rsid w:val="00D23CE5"/>
    <w:rsid w:val="00D2444C"/>
    <w:rsid w:val="00D24B1F"/>
    <w:rsid w:val="00D24E77"/>
    <w:rsid w:val="00D257EC"/>
    <w:rsid w:val="00D25BA8"/>
    <w:rsid w:val="00D25CDB"/>
    <w:rsid w:val="00D2629D"/>
    <w:rsid w:val="00D26BD8"/>
    <w:rsid w:val="00D270D1"/>
    <w:rsid w:val="00D27D80"/>
    <w:rsid w:val="00D27D8C"/>
    <w:rsid w:val="00D27FBA"/>
    <w:rsid w:val="00D30559"/>
    <w:rsid w:val="00D306CC"/>
    <w:rsid w:val="00D307E6"/>
    <w:rsid w:val="00D3097A"/>
    <w:rsid w:val="00D30F38"/>
    <w:rsid w:val="00D315D4"/>
    <w:rsid w:val="00D316B5"/>
    <w:rsid w:val="00D31A81"/>
    <w:rsid w:val="00D324AD"/>
    <w:rsid w:val="00D32531"/>
    <w:rsid w:val="00D328FD"/>
    <w:rsid w:val="00D32A59"/>
    <w:rsid w:val="00D32D8D"/>
    <w:rsid w:val="00D335B3"/>
    <w:rsid w:val="00D336B0"/>
    <w:rsid w:val="00D33DAC"/>
    <w:rsid w:val="00D34264"/>
    <w:rsid w:val="00D34C2A"/>
    <w:rsid w:val="00D34C7C"/>
    <w:rsid w:val="00D34FA9"/>
    <w:rsid w:val="00D34FF3"/>
    <w:rsid w:val="00D35972"/>
    <w:rsid w:val="00D36706"/>
    <w:rsid w:val="00D369AB"/>
    <w:rsid w:val="00D36AFE"/>
    <w:rsid w:val="00D36F5C"/>
    <w:rsid w:val="00D37156"/>
    <w:rsid w:val="00D375FC"/>
    <w:rsid w:val="00D4048A"/>
    <w:rsid w:val="00D406D8"/>
    <w:rsid w:val="00D409D2"/>
    <w:rsid w:val="00D41069"/>
    <w:rsid w:val="00D4113C"/>
    <w:rsid w:val="00D4125D"/>
    <w:rsid w:val="00D422B1"/>
    <w:rsid w:val="00D42800"/>
    <w:rsid w:val="00D43852"/>
    <w:rsid w:val="00D447EE"/>
    <w:rsid w:val="00D44E5D"/>
    <w:rsid w:val="00D45255"/>
    <w:rsid w:val="00D452BE"/>
    <w:rsid w:val="00D45559"/>
    <w:rsid w:val="00D45D0D"/>
    <w:rsid w:val="00D4751F"/>
    <w:rsid w:val="00D476DD"/>
    <w:rsid w:val="00D477CB"/>
    <w:rsid w:val="00D47D0A"/>
    <w:rsid w:val="00D50025"/>
    <w:rsid w:val="00D5035F"/>
    <w:rsid w:val="00D50B23"/>
    <w:rsid w:val="00D51007"/>
    <w:rsid w:val="00D51893"/>
    <w:rsid w:val="00D51E83"/>
    <w:rsid w:val="00D5291E"/>
    <w:rsid w:val="00D529A8"/>
    <w:rsid w:val="00D53057"/>
    <w:rsid w:val="00D538F8"/>
    <w:rsid w:val="00D53BF0"/>
    <w:rsid w:val="00D53CFD"/>
    <w:rsid w:val="00D53E9C"/>
    <w:rsid w:val="00D549E0"/>
    <w:rsid w:val="00D55AA1"/>
    <w:rsid w:val="00D55E5B"/>
    <w:rsid w:val="00D56846"/>
    <w:rsid w:val="00D56D3D"/>
    <w:rsid w:val="00D572D8"/>
    <w:rsid w:val="00D57525"/>
    <w:rsid w:val="00D57BE4"/>
    <w:rsid w:val="00D60E42"/>
    <w:rsid w:val="00D60F2D"/>
    <w:rsid w:val="00D611FD"/>
    <w:rsid w:val="00D61700"/>
    <w:rsid w:val="00D619C9"/>
    <w:rsid w:val="00D61BCB"/>
    <w:rsid w:val="00D61CCB"/>
    <w:rsid w:val="00D61FB8"/>
    <w:rsid w:val="00D61FEA"/>
    <w:rsid w:val="00D6235E"/>
    <w:rsid w:val="00D62714"/>
    <w:rsid w:val="00D641E2"/>
    <w:rsid w:val="00D644AB"/>
    <w:rsid w:val="00D64909"/>
    <w:rsid w:val="00D64918"/>
    <w:rsid w:val="00D6582A"/>
    <w:rsid w:val="00D65D04"/>
    <w:rsid w:val="00D65E2A"/>
    <w:rsid w:val="00D662DD"/>
    <w:rsid w:val="00D669B3"/>
    <w:rsid w:val="00D66F2B"/>
    <w:rsid w:val="00D6774A"/>
    <w:rsid w:val="00D6793F"/>
    <w:rsid w:val="00D67B00"/>
    <w:rsid w:val="00D70F77"/>
    <w:rsid w:val="00D70F9D"/>
    <w:rsid w:val="00D711C0"/>
    <w:rsid w:val="00D7145E"/>
    <w:rsid w:val="00D7179F"/>
    <w:rsid w:val="00D71809"/>
    <w:rsid w:val="00D71D6F"/>
    <w:rsid w:val="00D72D95"/>
    <w:rsid w:val="00D72ECC"/>
    <w:rsid w:val="00D7300F"/>
    <w:rsid w:val="00D73923"/>
    <w:rsid w:val="00D73AFF"/>
    <w:rsid w:val="00D740EC"/>
    <w:rsid w:val="00D7476F"/>
    <w:rsid w:val="00D74827"/>
    <w:rsid w:val="00D74840"/>
    <w:rsid w:val="00D7556C"/>
    <w:rsid w:val="00D757DC"/>
    <w:rsid w:val="00D75983"/>
    <w:rsid w:val="00D75B77"/>
    <w:rsid w:val="00D7705B"/>
    <w:rsid w:val="00D77208"/>
    <w:rsid w:val="00D7755C"/>
    <w:rsid w:val="00D77976"/>
    <w:rsid w:val="00D77E2C"/>
    <w:rsid w:val="00D80026"/>
    <w:rsid w:val="00D81230"/>
    <w:rsid w:val="00D81340"/>
    <w:rsid w:val="00D813DE"/>
    <w:rsid w:val="00D813EA"/>
    <w:rsid w:val="00D817FF"/>
    <w:rsid w:val="00D81B02"/>
    <w:rsid w:val="00D820B9"/>
    <w:rsid w:val="00D82774"/>
    <w:rsid w:val="00D82AFA"/>
    <w:rsid w:val="00D82CBB"/>
    <w:rsid w:val="00D82CE2"/>
    <w:rsid w:val="00D82D7D"/>
    <w:rsid w:val="00D82DBC"/>
    <w:rsid w:val="00D82E4D"/>
    <w:rsid w:val="00D82F37"/>
    <w:rsid w:val="00D834F6"/>
    <w:rsid w:val="00D83616"/>
    <w:rsid w:val="00D84BC9"/>
    <w:rsid w:val="00D84DA8"/>
    <w:rsid w:val="00D8537A"/>
    <w:rsid w:val="00D854CD"/>
    <w:rsid w:val="00D855A9"/>
    <w:rsid w:val="00D8563B"/>
    <w:rsid w:val="00D859EE"/>
    <w:rsid w:val="00D85CC8"/>
    <w:rsid w:val="00D8609C"/>
    <w:rsid w:val="00D86373"/>
    <w:rsid w:val="00D86400"/>
    <w:rsid w:val="00D86613"/>
    <w:rsid w:val="00D86E0A"/>
    <w:rsid w:val="00D8747C"/>
    <w:rsid w:val="00D8787F"/>
    <w:rsid w:val="00D87A38"/>
    <w:rsid w:val="00D87B2B"/>
    <w:rsid w:val="00D907CF"/>
    <w:rsid w:val="00D909F7"/>
    <w:rsid w:val="00D90F35"/>
    <w:rsid w:val="00D919C2"/>
    <w:rsid w:val="00D91C36"/>
    <w:rsid w:val="00D920A7"/>
    <w:rsid w:val="00D922BD"/>
    <w:rsid w:val="00D925D4"/>
    <w:rsid w:val="00D9263C"/>
    <w:rsid w:val="00D92675"/>
    <w:rsid w:val="00D934A6"/>
    <w:rsid w:val="00D93D23"/>
    <w:rsid w:val="00D94E30"/>
    <w:rsid w:val="00D95094"/>
    <w:rsid w:val="00D950DC"/>
    <w:rsid w:val="00D9549A"/>
    <w:rsid w:val="00D959AD"/>
    <w:rsid w:val="00D95D6A"/>
    <w:rsid w:val="00D96629"/>
    <w:rsid w:val="00D96EDC"/>
    <w:rsid w:val="00D979C4"/>
    <w:rsid w:val="00D97B62"/>
    <w:rsid w:val="00DA00F8"/>
    <w:rsid w:val="00DA03E9"/>
    <w:rsid w:val="00DA079B"/>
    <w:rsid w:val="00DA07B2"/>
    <w:rsid w:val="00DA07C3"/>
    <w:rsid w:val="00DA0AF6"/>
    <w:rsid w:val="00DA0B81"/>
    <w:rsid w:val="00DA0FCD"/>
    <w:rsid w:val="00DA185C"/>
    <w:rsid w:val="00DA1914"/>
    <w:rsid w:val="00DA1DBC"/>
    <w:rsid w:val="00DA2A4B"/>
    <w:rsid w:val="00DA2EF7"/>
    <w:rsid w:val="00DA3285"/>
    <w:rsid w:val="00DA3303"/>
    <w:rsid w:val="00DA3787"/>
    <w:rsid w:val="00DA3996"/>
    <w:rsid w:val="00DA41D9"/>
    <w:rsid w:val="00DA4266"/>
    <w:rsid w:val="00DA4465"/>
    <w:rsid w:val="00DA46C6"/>
    <w:rsid w:val="00DA4A75"/>
    <w:rsid w:val="00DA4AA7"/>
    <w:rsid w:val="00DA4AC0"/>
    <w:rsid w:val="00DA4AD8"/>
    <w:rsid w:val="00DA4F5D"/>
    <w:rsid w:val="00DA5278"/>
    <w:rsid w:val="00DA551D"/>
    <w:rsid w:val="00DA58E6"/>
    <w:rsid w:val="00DA5A73"/>
    <w:rsid w:val="00DA6477"/>
    <w:rsid w:val="00DA6C55"/>
    <w:rsid w:val="00DA7915"/>
    <w:rsid w:val="00DA7A6D"/>
    <w:rsid w:val="00DA7BBC"/>
    <w:rsid w:val="00DA7BC9"/>
    <w:rsid w:val="00DB0BDC"/>
    <w:rsid w:val="00DB1043"/>
    <w:rsid w:val="00DB195E"/>
    <w:rsid w:val="00DB1CE8"/>
    <w:rsid w:val="00DB2D18"/>
    <w:rsid w:val="00DB34E8"/>
    <w:rsid w:val="00DB3920"/>
    <w:rsid w:val="00DB3C72"/>
    <w:rsid w:val="00DB3DB5"/>
    <w:rsid w:val="00DB3F08"/>
    <w:rsid w:val="00DB4159"/>
    <w:rsid w:val="00DB420B"/>
    <w:rsid w:val="00DB4D34"/>
    <w:rsid w:val="00DB52DB"/>
    <w:rsid w:val="00DB545C"/>
    <w:rsid w:val="00DB5969"/>
    <w:rsid w:val="00DB5987"/>
    <w:rsid w:val="00DB5C97"/>
    <w:rsid w:val="00DB5DCE"/>
    <w:rsid w:val="00DB6097"/>
    <w:rsid w:val="00DB723D"/>
    <w:rsid w:val="00DB7609"/>
    <w:rsid w:val="00DB7714"/>
    <w:rsid w:val="00DB79F1"/>
    <w:rsid w:val="00DB7F13"/>
    <w:rsid w:val="00DC03EF"/>
    <w:rsid w:val="00DC0E86"/>
    <w:rsid w:val="00DC24C5"/>
    <w:rsid w:val="00DC254B"/>
    <w:rsid w:val="00DC2846"/>
    <w:rsid w:val="00DC3CFF"/>
    <w:rsid w:val="00DC3F9A"/>
    <w:rsid w:val="00DC4251"/>
    <w:rsid w:val="00DC4BFF"/>
    <w:rsid w:val="00DC4D3E"/>
    <w:rsid w:val="00DC4EDB"/>
    <w:rsid w:val="00DC4F16"/>
    <w:rsid w:val="00DC512A"/>
    <w:rsid w:val="00DC650A"/>
    <w:rsid w:val="00DC65EE"/>
    <w:rsid w:val="00DC6604"/>
    <w:rsid w:val="00DC6721"/>
    <w:rsid w:val="00DC6961"/>
    <w:rsid w:val="00DC6AEE"/>
    <w:rsid w:val="00DC7453"/>
    <w:rsid w:val="00DC7CE9"/>
    <w:rsid w:val="00DC7E49"/>
    <w:rsid w:val="00DD0660"/>
    <w:rsid w:val="00DD07FC"/>
    <w:rsid w:val="00DD0F2C"/>
    <w:rsid w:val="00DD131C"/>
    <w:rsid w:val="00DD1556"/>
    <w:rsid w:val="00DD1A41"/>
    <w:rsid w:val="00DD1C0E"/>
    <w:rsid w:val="00DD208C"/>
    <w:rsid w:val="00DD2130"/>
    <w:rsid w:val="00DD2142"/>
    <w:rsid w:val="00DD23EA"/>
    <w:rsid w:val="00DD2697"/>
    <w:rsid w:val="00DD27BD"/>
    <w:rsid w:val="00DD2A14"/>
    <w:rsid w:val="00DD404B"/>
    <w:rsid w:val="00DD47BF"/>
    <w:rsid w:val="00DD4ACC"/>
    <w:rsid w:val="00DD4AEE"/>
    <w:rsid w:val="00DD4AF1"/>
    <w:rsid w:val="00DD4F6C"/>
    <w:rsid w:val="00DD5097"/>
    <w:rsid w:val="00DD69C7"/>
    <w:rsid w:val="00DD6BF6"/>
    <w:rsid w:val="00DD6F45"/>
    <w:rsid w:val="00DD7B93"/>
    <w:rsid w:val="00DD7F46"/>
    <w:rsid w:val="00DE0727"/>
    <w:rsid w:val="00DE0BA4"/>
    <w:rsid w:val="00DE13D9"/>
    <w:rsid w:val="00DE1DDC"/>
    <w:rsid w:val="00DE1EC3"/>
    <w:rsid w:val="00DE26B5"/>
    <w:rsid w:val="00DE27F7"/>
    <w:rsid w:val="00DE283C"/>
    <w:rsid w:val="00DE2BAA"/>
    <w:rsid w:val="00DE395D"/>
    <w:rsid w:val="00DE39E8"/>
    <w:rsid w:val="00DE3C36"/>
    <w:rsid w:val="00DE3CC4"/>
    <w:rsid w:val="00DE4EB8"/>
    <w:rsid w:val="00DE5D0D"/>
    <w:rsid w:val="00DE5FF1"/>
    <w:rsid w:val="00DE6528"/>
    <w:rsid w:val="00DE6559"/>
    <w:rsid w:val="00DE73B1"/>
    <w:rsid w:val="00DE74C1"/>
    <w:rsid w:val="00DE75E4"/>
    <w:rsid w:val="00DE7BC7"/>
    <w:rsid w:val="00DE7DCE"/>
    <w:rsid w:val="00DF02EB"/>
    <w:rsid w:val="00DF08A3"/>
    <w:rsid w:val="00DF0A0B"/>
    <w:rsid w:val="00DF0BCB"/>
    <w:rsid w:val="00DF0D60"/>
    <w:rsid w:val="00DF12EF"/>
    <w:rsid w:val="00DF1BF0"/>
    <w:rsid w:val="00DF1C75"/>
    <w:rsid w:val="00DF26B2"/>
    <w:rsid w:val="00DF2894"/>
    <w:rsid w:val="00DF2962"/>
    <w:rsid w:val="00DF3031"/>
    <w:rsid w:val="00DF3250"/>
    <w:rsid w:val="00DF3341"/>
    <w:rsid w:val="00DF4467"/>
    <w:rsid w:val="00DF454E"/>
    <w:rsid w:val="00DF46D9"/>
    <w:rsid w:val="00DF529E"/>
    <w:rsid w:val="00DF55FA"/>
    <w:rsid w:val="00DF5A98"/>
    <w:rsid w:val="00DF5B8A"/>
    <w:rsid w:val="00DF73AB"/>
    <w:rsid w:val="00DF74DF"/>
    <w:rsid w:val="00DF7F6B"/>
    <w:rsid w:val="00E00580"/>
    <w:rsid w:val="00E00C9B"/>
    <w:rsid w:val="00E00E1B"/>
    <w:rsid w:val="00E00FC5"/>
    <w:rsid w:val="00E01162"/>
    <w:rsid w:val="00E011E8"/>
    <w:rsid w:val="00E01D60"/>
    <w:rsid w:val="00E01FB4"/>
    <w:rsid w:val="00E02505"/>
    <w:rsid w:val="00E02F27"/>
    <w:rsid w:val="00E031D6"/>
    <w:rsid w:val="00E03771"/>
    <w:rsid w:val="00E0389F"/>
    <w:rsid w:val="00E03A14"/>
    <w:rsid w:val="00E03CCF"/>
    <w:rsid w:val="00E040FD"/>
    <w:rsid w:val="00E04380"/>
    <w:rsid w:val="00E04550"/>
    <w:rsid w:val="00E04A61"/>
    <w:rsid w:val="00E04B74"/>
    <w:rsid w:val="00E04F39"/>
    <w:rsid w:val="00E054A4"/>
    <w:rsid w:val="00E05DD0"/>
    <w:rsid w:val="00E063A0"/>
    <w:rsid w:val="00E06D90"/>
    <w:rsid w:val="00E06E56"/>
    <w:rsid w:val="00E071EC"/>
    <w:rsid w:val="00E075F7"/>
    <w:rsid w:val="00E1022F"/>
    <w:rsid w:val="00E103F8"/>
    <w:rsid w:val="00E105FD"/>
    <w:rsid w:val="00E10885"/>
    <w:rsid w:val="00E110AB"/>
    <w:rsid w:val="00E11419"/>
    <w:rsid w:val="00E121AD"/>
    <w:rsid w:val="00E126DD"/>
    <w:rsid w:val="00E126E3"/>
    <w:rsid w:val="00E12DB5"/>
    <w:rsid w:val="00E13982"/>
    <w:rsid w:val="00E13A86"/>
    <w:rsid w:val="00E13BF0"/>
    <w:rsid w:val="00E13E89"/>
    <w:rsid w:val="00E148C1"/>
    <w:rsid w:val="00E14AB2"/>
    <w:rsid w:val="00E14D8B"/>
    <w:rsid w:val="00E14F02"/>
    <w:rsid w:val="00E1555F"/>
    <w:rsid w:val="00E16AC1"/>
    <w:rsid w:val="00E16BD8"/>
    <w:rsid w:val="00E17343"/>
    <w:rsid w:val="00E17F83"/>
    <w:rsid w:val="00E20641"/>
    <w:rsid w:val="00E20CAB"/>
    <w:rsid w:val="00E212E2"/>
    <w:rsid w:val="00E21527"/>
    <w:rsid w:val="00E2256C"/>
    <w:rsid w:val="00E22A11"/>
    <w:rsid w:val="00E22A3C"/>
    <w:rsid w:val="00E22D64"/>
    <w:rsid w:val="00E23CDF"/>
    <w:rsid w:val="00E25114"/>
    <w:rsid w:val="00E254D5"/>
    <w:rsid w:val="00E26084"/>
    <w:rsid w:val="00E266F3"/>
    <w:rsid w:val="00E26F79"/>
    <w:rsid w:val="00E274C5"/>
    <w:rsid w:val="00E301F4"/>
    <w:rsid w:val="00E3127B"/>
    <w:rsid w:val="00E31365"/>
    <w:rsid w:val="00E320C0"/>
    <w:rsid w:val="00E32762"/>
    <w:rsid w:val="00E32AF9"/>
    <w:rsid w:val="00E3325D"/>
    <w:rsid w:val="00E33705"/>
    <w:rsid w:val="00E33740"/>
    <w:rsid w:val="00E33950"/>
    <w:rsid w:val="00E33DA9"/>
    <w:rsid w:val="00E33E67"/>
    <w:rsid w:val="00E33E87"/>
    <w:rsid w:val="00E34530"/>
    <w:rsid w:val="00E34C93"/>
    <w:rsid w:val="00E352A4"/>
    <w:rsid w:val="00E357E6"/>
    <w:rsid w:val="00E35A3C"/>
    <w:rsid w:val="00E35BC6"/>
    <w:rsid w:val="00E35E3E"/>
    <w:rsid w:val="00E36D62"/>
    <w:rsid w:val="00E36D7A"/>
    <w:rsid w:val="00E3700F"/>
    <w:rsid w:val="00E4024B"/>
    <w:rsid w:val="00E403B6"/>
    <w:rsid w:val="00E40C2D"/>
    <w:rsid w:val="00E415F1"/>
    <w:rsid w:val="00E42250"/>
    <w:rsid w:val="00E42345"/>
    <w:rsid w:val="00E43206"/>
    <w:rsid w:val="00E4386B"/>
    <w:rsid w:val="00E43BED"/>
    <w:rsid w:val="00E43EDC"/>
    <w:rsid w:val="00E44911"/>
    <w:rsid w:val="00E44A61"/>
    <w:rsid w:val="00E44FFF"/>
    <w:rsid w:val="00E455A6"/>
    <w:rsid w:val="00E45757"/>
    <w:rsid w:val="00E45EA7"/>
    <w:rsid w:val="00E462FA"/>
    <w:rsid w:val="00E46A4E"/>
    <w:rsid w:val="00E46E2D"/>
    <w:rsid w:val="00E46EE8"/>
    <w:rsid w:val="00E50758"/>
    <w:rsid w:val="00E51672"/>
    <w:rsid w:val="00E51C9F"/>
    <w:rsid w:val="00E52110"/>
    <w:rsid w:val="00E52114"/>
    <w:rsid w:val="00E52753"/>
    <w:rsid w:val="00E528A5"/>
    <w:rsid w:val="00E535D0"/>
    <w:rsid w:val="00E53E10"/>
    <w:rsid w:val="00E54656"/>
    <w:rsid w:val="00E54C36"/>
    <w:rsid w:val="00E55530"/>
    <w:rsid w:val="00E56439"/>
    <w:rsid w:val="00E56861"/>
    <w:rsid w:val="00E57CB4"/>
    <w:rsid w:val="00E57F79"/>
    <w:rsid w:val="00E602B2"/>
    <w:rsid w:val="00E604B7"/>
    <w:rsid w:val="00E60B33"/>
    <w:rsid w:val="00E60E4C"/>
    <w:rsid w:val="00E60F35"/>
    <w:rsid w:val="00E6105B"/>
    <w:rsid w:val="00E61169"/>
    <w:rsid w:val="00E61756"/>
    <w:rsid w:val="00E6193F"/>
    <w:rsid w:val="00E61A80"/>
    <w:rsid w:val="00E61E88"/>
    <w:rsid w:val="00E62E0A"/>
    <w:rsid w:val="00E63AF1"/>
    <w:rsid w:val="00E63D71"/>
    <w:rsid w:val="00E64184"/>
    <w:rsid w:val="00E64801"/>
    <w:rsid w:val="00E64BAB"/>
    <w:rsid w:val="00E64F89"/>
    <w:rsid w:val="00E650A8"/>
    <w:rsid w:val="00E65E15"/>
    <w:rsid w:val="00E66399"/>
    <w:rsid w:val="00E665D2"/>
    <w:rsid w:val="00E66A5C"/>
    <w:rsid w:val="00E66E4E"/>
    <w:rsid w:val="00E67168"/>
    <w:rsid w:val="00E67755"/>
    <w:rsid w:val="00E679D2"/>
    <w:rsid w:val="00E706B7"/>
    <w:rsid w:val="00E70BD7"/>
    <w:rsid w:val="00E7158A"/>
    <w:rsid w:val="00E716A8"/>
    <w:rsid w:val="00E716FD"/>
    <w:rsid w:val="00E71B19"/>
    <w:rsid w:val="00E7248F"/>
    <w:rsid w:val="00E726A9"/>
    <w:rsid w:val="00E727BF"/>
    <w:rsid w:val="00E72B7C"/>
    <w:rsid w:val="00E73392"/>
    <w:rsid w:val="00E737AF"/>
    <w:rsid w:val="00E737F5"/>
    <w:rsid w:val="00E73DE3"/>
    <w:rsid w:val="00E73DF2"/>
    <w:rsid w:val="00E73EBD"/>
    <w:rsid w:val="00E740A9"/>
    <w:rsid w:val="00E74355"/>
    <w:rsid w:val="00E7436D"/>
    <w:rsid w:val="00E744B0"/>
    <w:rsid w:val="00E745B5"/>
    <w:rsid w:val="00E74C03"/>
    <w:rsid w:val="00E754A4"/>
    <w:rsid w:val="00E75C76"/>
    <w:rsid w:val="00E76481"/>
    <w:rsid w:val="00E76DE3"/>
    <w:rsid w:val="00E76F6D"/>
    <w:rsid w:val="00E7724D"/>
    <w:rsid w:val="00E7786E"/>
    <w:rsid w:val="00E77CD3"/>
    <w:rsid w:val="00E803E2"/>
    <w:rsid w:val="00E80679"/>
    <w:rsid w:val="00E80FDD"/>
    <w:rsid w:val="00E815E0"/>
    <w:rsid w:val="00E81768"/>
    <w:rsid w:val="00E81E10"/>
    <w:rsid w:val="00E8269D"/>
    <w:rsid w:val="00E827F5"/>
    <w:rsid w:val="00E8295F"/>
    <w:rsid w:val="00E82AC9"/>
    <w:rsid w:val="00E82AE1"/>
    <w:rsid w:val="00E82B31"/>
    <w:rsid w:val="00E82C2E"/>
    <w:rsid w:val="00E82DD8"/>
    <w:rsid w:val="00E83484"/>
    <w:rsid w:val="00E841E0"/>
    <w:rsid w:val="00E845A1"/>
    <w:rsid w:val="00E84613"/>
    <w:rsid w:val="00E84616"/>
    <w:rsid w:val="00E8463D"/>
    <w:rsid w:val="00E84AD9"/>
    <w:rsid w:val="00E85369"/>
    <w:rsid w:val="00E857B8"/>
    <w:rsid w:val="00E859DE"/>
    <w:rsid w:val="00E85A1D"/>
    <w:rsid w:val="00E86B84"/>
    <w:rsid w:val="00E8715A"/>
    <w:rsid w:val="00E87B57"/>
    <w:rsid w:val="00E87BD8"/>
    <w:rsid w:val="00E87E5C"/>
    <w:rsid w:val="00E900DF"/>
    <w:rsid w:val="00E908E2"/>
    <w:rsid w:val="00E9123E"/>
    <w:rsid w:val="00E91432"/>
    <w:rsid w:val="00E914BE"/>
    <w:rsid w:val="00E91CD6"/>
    <w:rsid w:val="00E91CFC"/>
    <w:rsid w:val="00E9215D"/>
    <w:rsid w:val="00E929C2"/>
    <w:rsid w:val="00E92B8A"/>
    <w:rsid w:val="00E939FD"/>
    <w:rsid w:val="00E9421B"/>
    <w:rsid w:val="00E9439F"/>
    <w:rsid w:val="00E94A5F"/>
    <w:rsid w:val="00E94D89"/>
    <w:rsid w:val="00E94F46"/>
    <w:rsid w:val="00E95039"/>
    <w:rsid w:val="00E9575C"/>
    <w:rsid w:val="00E95F75"/>
    <w:rsid w:val="00E96158"/>
    <w:rsid w:val="00E96297"/>
    <w:rsid w:val="00E96539"/>
    <w:rsid w:val="00E97214"/>
    <w:rsid w:val="00E9733B"/>
    <w:rsid w:val="00E9786E"/>
    <w:rsid w:val="00E979A4"/>
    <w:rsid w:val="00E97AEB"/>
    <w:rsid w:val="00E97BE6"/>
    <w:rsid w:val="00EA00A4"/>
    <w:rsid w:val="00EA0454"/>
    <w:rsid w:val="00EA069D"/>
    <w:rsid w:val="00EA06EF"/>
    <w:rsid w:val="00EA0BA6"/>
    <w:rsid w:val="00EA0D17"/>
    <w:rsid w:val="00EA0EA5"/>
    <w:rsid w:val="00EA1010"/>
    <w:rsid w:val="00EA1669"/>
    <w:rsid w:val="00EA17EF"/>
    <w:rsid w:val="00EA1F46"/>
    <w:rsid w:val="00EA2A62"/>
    <w:rsid w:val="00EA3033"/>
    <w:rsid w:val="00EA39BB"/>
    <w:rsid w:val="00EA41AB"/>
    <w:rsid w:val="00EA4643"/>
    <w:rsid w:val="00EA46E0"/>
    <w:rsid w:val="00EA4EEC"/>
    <w:rsid w:val="00EA55B3"/>
    <w:rsid w:val="00EA588F"/>
    <w:rsid w:val="00EA5F4E"/>
    <w:rsid w:val="00EA66F4"/>
    <w:rsid w:val="00EA68A7"/>
    <w:rsid w:val="00EA68AD"/>
    <w:rsid w:val="00EA6C32"/>
    <w:rsid w:val="00EA77BD"/>
    <w:rsid w:val="00EA7C1B"/>
    <w:rsid w:val="00EB007A"/>
    <w:rsid w:val="00EB089E"/>
    <w:rsid w:val="00EB1567"/>
    <w:rsid w:val="00EB191F"/>
    <w:rsid w:val="00EB1A0F"/>
    <w:rsid w:val="00EB1B3B"/>
    <w:rsid w:val="00EB1BC4"/>
    <w:rsid w:val="00EB29F8"/>
    <w:rsid w:val="00EB2A7B"/>
    <w:rsid w:val="00EB32D9"/>
    <w:rsid w:val="00EB4083"/>
    <w:rsid w:val="00EB409F"/>
    <w:rsid w:val="00EB4AB9"/>
    <w:rsid w:val="00EB50C7"/>
    <w:rsid w:val="00EB6095"/>
    <w:rsid w:val="00EB6902"/>
    <w:rsid w:val="00EB714E"/>
    <w:rsid w:val="00EB7EA9"/>
    <w:rsid w:val="00EC039B"/>
    <w:rsid w:val="00EC13CC"/>
    <w:rsid w:val="00EC1CCD"/>
    <w:rsid w:val="00EC2541"/>
    <w:rsid w:val="00EC2A34"/>
    <w:rsid w:val="00EC2A92"/>
    <w:rsid w:val="00EC334C"/>
    <w:rsid w:val="00EC3354"/>
    <w:rsid w:val="00EC35A7"/>
    <w:rsid w:val="00EC3752"/>
    <w:rsid w:val="00EC42C8"/>
    <w:rsid w:val="00EC43A3"/>
    <w:rsid w:val="00EC48D8"/>
    <w:rsid w:val="00EC4B2A"/>
    <w:rsid w:val="00EC5356"/>
    <w:rsid w:val="00EC5581"/>
    <w:rsid w:val="00EC5BD5"/>
    <w:rsid w:val="00EC6413"/>
    <w:rsid w:val="00EC6531"/>
    <w:rsid w:val="00EC672E"/>
    <w:rsid w:val="00EC6CFA"/>
    <w:rsid w:val="00EC7365"/>
    <w:rsid w:val="00EC7826"/>
    <w:rsid w:val="00ED034F"/>
    <w:rsid w:val="00ED036F"/>
    <w:rsid w:val="00ED0487"/>
    <w:rsid w:val="00ED06AB"/>
    <w:rsid w:val="00ED1A59"/>
    <w:rsid w:val="00ED1E86"/>
    <w:rsid w:val="00ED222C"/>
    <w:rsid w:val="00ED225C"/>
    <w:rsid w:val="00ED2703"/>
    <w:rsid w:val="00ED2750"/>
    <w:rsid w:val="00ED28FC"/>
    <w:rsid w:val="00ED2C3D"/>
    <w:rsid w:val="00ED2F17"/>
    <w:rsid w:val="00ED37B7"/>
    <w:rsid w:val="00ED3B17"/>
    <w:rsid w:val="00ED3D22"/>
    <w:rsid w:val="00ED3F56"/>
    <w:rsid w:val="00ED439F"/>
    <w:rsid w:val="00ED5273"/>
    <w:rsid w:val="00ED7079"/>
    <w:rsid w:val="00ED714D"/>
    <w:rsid w:val="00ED7C0F"/>
    <w:rsid w:val="00EE079F"/>
    <w:rsid w:val="00EE09C7"/>
    <w:rsid w:val="00EE0C81"/>
    <w:rsid w:val="00EE0D4D"/>
    <w:rsid w:val="00EE1180"/>
    <w:rsid w:val="00EE1358"/>
    <w:rsid w:val="00EE1D67"/>
    <w:rsid w:val="00EE20FC"/>
    <w:rsid w:val="00EE2528"/>
    <w:rsid w:val="00EE2546"/>
    <w:rsid w:val="00EE317A"/>
    <w:rsid w:val="00EE31B6"/>
    <w:rsid w:val="00EE372C"/>
    <w:rsid w:val="00EE3993"/>
    <w:rsid w:val="00EE3B1D"/>
    <w:rsid w:val="00EE3DA1"/>
    <w:rsid w:val="00EE4712"/>
    <w:rsid w:val="00EE4C43"/>
    <w:rsid w:val="00EE4F07"/>
    <w:rsid w:val="00EE4F82"/>
    <w:rsid w:val="00EE5789"/>
    <w:rsid w:val="00EE5F14"/>
    <w:rsid w:val="00EE68AF"/>
    <w:rsid w:val="00EE73EE"/>
    <w:rsid w:val="00EE7496"/>
    <w:rsid w:val="00EE7B02"/>
    <w:rsid w:val="00EF04B8"/>
    <w:rsid w:val="00EF06D8"/>
    <w:rsid w:val="00EF0B30"/>
    <w:rsid w:val="00EF0F5A"/>
    <w:rsid w:val="00EF15DA"/>
    <w:rsid w:val="00EF17EB"/>
    <w:rsid w:val="00EF2917"/>
    <w:rsid w:val="00EF346C"/>
    <w:rsid w:val="00EF358F"/>
    <w:rsid w:val="00EF3D56"/>
    <w:rsid w:val="00EF462F"/>
    <w:rsid w:val="00EF4BC4"/>
    <w:rsid w:val="00EF4C52"/>
    <w:rsid w:val="00EF5B10"/>
    <w:rsid w:val="00EF5B81"/>
    <w:rsid w:val="00EF5E2D"/>
    <w:rsid w:val="00EF6099"/>
    <w:rsid w:val="00EF7930"/>
    <w:rsid w:val="00EF7AA1"/>
    <w:rsid w:val="00EF7DF2"/>
    <w:rsid w:val="00F00312"/>
    <w:rsid w:val="00F007E5"/>
    <w:rsid w:val="00F008B3"/>
    <w:rsid w:val="00F00E4B"/>
    <w:rsid w:val="00F01A07"/>
    <w:rsid w:val="00F01AC8"/>
    <w:rsid w:val="00F01CCF"/>
    <w:rsid w:val="00F01E7A"/>
    <w:rsid w:val="00F01EBA"/>
    <w:rsid w:val="00F02298"/>
    <w:rsid w:val="00F02B23"/>
    <w:rsid w:val="00F03099"/>
    <w:rsid w:val="00F030EA"/>
    <w:rsid w:val="00F03116"/>
    <w:rsid w:val="00F0316D"/>
    <w:rsid w:val="00F03605"/>
    <w:rsid w:val="00F038A9"/>
    <w:rsid w:val="00F03CEE"/>
    <w:rsid w:val="00F03D9F"/>
    <w:rsid w:val="00F03DFB"/>
    <w:rsid w:val="00F045F5"/>
    <w:rsid w:val="00F047E4"/>
    <w:rsid w:val="00F04AE7"/>
    <w:rsid w:val="00F04F5D"/>
    <w:rsid w:val="00F0555E"/>
    <w:rsid w:val="00F05FCB"/>
    <w:rsid w:val="00F0667F"/>
    <w:rsid w:val="00F068E7"/>
    <w:rsid w:val="00F072CE"/>
    <w:rsid w:val="00F0741B"/>
    <w:rsid w:val="00F079C5"/>
    <w:rsid w:val="00F07C05"/>
    <w:rsid w:val="00F07D04"/>
    <w:rsid w:val="00F10C87"/>
    <w:rsid w:val="00F1141A"/>
    <w:rsid w:val="00F115A6"/>
    <w:rsid w:val="00F11F05"/>
    <w:rsid w:val="00F12810"/>
    <w:rsid w:val="00F12972"/>
    <w:rsid w:val="00F12C96"/>
    <w:rsid w:val="00F130CA"/>
    <w:rsid w:val="00F13541"/>
    <w:rsid w:val="00F13B28"/>
    <w:rsid w:val="00F13E1F"/>
    <w:rsid w:val="00F144DE"/>
    <w:rsid w:val="00F14BAC"/>
    <w:rsid w:val="00F14FAF"/>
    <w:rsid w:val="00F153D2"/>
    <w:rsid w:val="00F162E7"/>
    <w:rsid w:val="00F163E1"/>
    <w:rsid w:val="00F16683"/>
    <w:rsid w:val="00F16953"/>
    <w:rsid w:val="00F16B17"/>
    <w:rsid w:val="00F16E46"/>
    <w:rsid w:val="00F17098"/>
    <w:rsid w:val="00F1723C"/>
    <w:rsid w:val="00F17B25"/>
    <w:rsid w:val="00F17B2D"/>
    <w:rsid w:val="00F2044D"/>
    <w:rsid w:val="00F20C03"/>
    <w:rsid w:val="00F21962"/>
    <w:rsid w:val="00F219DB"/>
    <w:rsid w:val="00F21D9F"/>
    <w:rsid w:val="00F21E01"/>
    <w:rsid w:val="00F2257F"/>
    <w:rsid w:val="00F227EF"/>
    <w:rsid w:val="00F229CE"/>
    <w:rsid w:val="00F23F5A"/>
    <w:rsid w:val="00F24052"/>
    <w:rsid w:val="00F240B2"/>
    <w:rsid w:val="00F245C2"/>
    <w:rsid w:val="00F25AB2"/>
    <w:rsid w:val="00F25AE7"/>
    <w:rsid w:val="00F25C65"/>
    <w:rsid w:val="00F25D3E"/>
    <w:rsid w:val="00F25E96"/>
    <w:rsid w:val="00F265EB"/>
    <w:rsid w:val="00F307C0"/>
    <w:rsid w:val="00F308EA"/>
    <w:rsid w:val="00F30DF4"/>
    <w:rsid w:val="00F312AC"/>
    <w:rsid w:val="00F31518"/>
    <w:rsid w:val="00F31850"/>
    <w:rsid w:val="00F318D9"/>
    <w:rsid w:val="00F31A68"/>
    <w:rsid w:val="00F324D8"/>
    <w:rsid w:val="00F32AEF"/>
    <w:rsid w:val="00F3342E"/>
    <w:rsid w:val="00F33506"/>
    <w:rsid w:val="00F33DAA"/>
    <w:rsid w:val="00F3414A"/>
    <w:rsid w:val="00F34590"/>
    <w:rsid w:val="00F34763"/>
    <w:rsid w:val="00F34E5A"/>
    <w:rsid w:val="00F3526E"/>
    <w:rsid w:val="00F35963"/>
    <w:rsid w:val="00F368CC"/>
    <w:rsid w:val="00F36DC6"/>
    <w:rsid w:val="00F37C11"/>
    <w:rsid w:val="00F37E2A"/>
    <w:rsid w:val="00F402BB"/>
    <w:rsid w:val="00F4037F"/>
    <w:rsid w:val="00F40E8A"/>
    <w:rsid w:val="00F41381"/>
    <w:rsid w:val="00F41A38"/>
    <w:rsid w:val="00F4200B"/>
    <w:rsid w:val="00F42BE2"/>
    <w:rsid w:val="00F433B7"/>
    <w:rsid w:val="00F43B1B"/>
    <w:rsid w:val="00F43BB2"/>
    <w:rsid w:val="00F43D59"/>
    <w:rsid w:val="00F44139"/>
    <w:rsid w:val="00F4421D"/>
    <w:rsid w:val="00F4460F"/>
    <w:rsid w:val="00F4461E"/>
    <w:rsid w:val="00F4487F"/>
    <w:rsid w:val="00F452DD"/>
    <w:rsid w:val="00F45B2F"/>
    <w:rsid w:val="00F460F4"/>
    <w:rsid w:val="00F46139"/>
    <w:rsid w:val="00F4670D"/>
    <w:rsid w:val="00F46D30"/>
    <w:rsid w:val="00F46FB1"/>
    <w:rsid w:val="00F47476"/>
    <w:rsid w:val="00F47E6B"/>
    <w:rsid w:val="00F47FF8"/>
    <w:rsid w:val="00F50165"/>
    <w:rsid w:val="00F50D20"/>
    <w:rsid w:val="00F51566"/>
    <w:rsid w:val="00F51AE2"/>
    <w:rsid w:val="00F51DBA"/>
    <w:rsid w:val="00F51F19"/>
    <w:rsid w:val="00F52525"/>
    <w:rsid w:val="00F52774"/>
    <w:rsid w:val="00F5279D"/>
    <w:rsid w:val="00F52D25"/>
    <w:rsid w:val="00F52EEB"/>
    <w:rsid w:val="00F52FDC"/>
    <w:rsid w:val="00F53164"/>
    <w:rsid w:val="00F53CB3"/>
    <w:rsid w:val="00F547C0"/>
    <w:rsid w:val="00F547D7"/>
    <w:rsid w:val="00F54898"/>
    <w:rsid w:val="00F54C0E"/>
    <w:rsid w:val="00F54E98"/>
    <w:rsid w:val="00F55095"/>
    <w:rsid w:val="00F56D77"/>
    <w:rsid w:val="00F5724D"/>
    <w:rsid w:val="00F57323"/>
    <w:rsid w:val="00F57552"/>
    <w:rsid w:val="00F577EA"/>
    <w:rsid w:val="00F57F3A"/>
    <w:rsid w:val="00F60217"/>
    <w:rsid w:val="00F60586"/>
    <w:rsid w:val="00F60EC4"/>
    <w:rsid w:val="00F61724"/>
    <w:rsid w:val="00F61739"/>
    <w:rsid w:val="00F61C0A"/>
    <w:rsid w:val="00F6265F"/>
    <w:rsid w:val="00F629EB"/>
    <w:rsid w:val="00F62B7E"/>
    <w:rsid w:val="00F62FAA"/>
    <w:rsid w:val="00F635B2"/>
    <w:rsid w:val="00F63929"/>
    <w:rsid w:val="00F63A24"/>
    <w:rsid w:val="00F64498"/>
    <w:rsid w:val="00F646BA"/>
    <w:rsid w:val="00F64891"/>
    <w:rsid w:val="00F64B64"/>
    <w:rsid w:val="00F64F16"/>
    <w:rsid w:val="00F64F69"/>
    <w:rsid w:val="00F652AA"/>
    <w:rsid w:val="00F659C4"/>
    <w:rsid w:val="00F65C8D"/>
    <w:rsid w:val="00F65D0F"/>
    <w:rsid w:val="00F664E1"/>
    <w:rsid w:val="00F66A72"/>
    <w:rsid w:val="00F66DC1"/>
    <w:rsid w:val="00F67254"/>
    <w:rsid w:val="00F67628"/>
    <w:rsid w:val="00F676F1"/>
    <w:rsid w:val="00F709A5"/>
    <w:rsid w:val="00F70AE0"/>
    <w:rsid w:val="00F71298"/>
    <w:rsid w:val="00F714DA"/>
    <w:rsid w:val="00F7156C"/>
    <w:rsid w:val="00F722AC"/>
    <w:rsid w:val="00F722BC"/>
    <w:rsid w:val="00F7277E"/>
    <w:rsid w:val="00F72E56"/>
    <w:rsid w:val="00F73073"/>
    <w:rsid w:val="00F7328E"/>
    <w:rsid w:val="00F73900"/>
    <w:rsid w:val="00F73E1E"/>
    <w:rsid w:val="00F743E5"/>
    <w:rsid w:val="00F74D2F"/>
    <w:rsid w:val="00F75229"/>
    <w:rsid w:val="00F75672"/>
    <w:rsid w:val="00F75838"/>
    <w:rsid w:val="00F75C47"/>
    <w:rsid w:val="00F7629B"/>
    <w:rsid w:val="00F76599"/>
    <w:rsid w:val="00F7668B"/>
    <w:rsid w:val="00F76C0A"/>
    <w:rsid w:val="00F76CE8"/>
    <w:rsid w:val="00F779DA"/>
    <w:rsid w:val="00F77A3F"/>
    <w:rsid w:val="00F77B18"/>
    <w:rsid w:val="00F80E25"/>
    <w:rsid w:val="00F818FF"/>
    <w:rsid w:val="00F81AEE"/>
    <w:rsid w:val="00F823AF"/>
    <w:rsid w:val="00F82536"/>
    <w:rsid w:val="00F828E4"/>
    <w:rsid w:val="00F82A1A"/>
    <w:rsid w:val="00F82E6B"/>
    <w:rsid w:val="00F83195"/>
    <w:rsid w:val="00F83569"/>
    <w:rsid w:val="00F83E22"/>
    <w:rsid w:val="00F841F1"/>
    <w:rsid w:val="00F84470"/>
    <w:rsid w:val="00F84655"/>
    <w:rsid w:val="00F846C6"/>
    <w:rsid w:val="00F84816"/>
    <w:rsid w:val="00F85195"/>
    <w:rsid w:val="00F85859"/>
    <w:rsid w:val="00F85EAD"/>
    <w:rsid w:val="00F86059"/>
    <w:rsid w:val="00F8622E"/>
    <w:rsid w:val="00F86553"/>
    <w:rsid w:val="00F865DE"/>
    <w:rsid w:val="00F86832"/>
    <w:rsid w:val="00F86CBC"/>
    <w:rsid w:val="00F873CA"/>
    <w:rsid w:val="00F87B40"/>
    <w:rsid w:val="00F90140"/>
    <w:rsid w:val="00F9037D"/>
    <w:rsid w:val="00F90668"/>
    <w:rsid w:val="00F90983"/>
    <w:rsid w:val="00F90CA0"/>
    <w:rsid w:val="00F91686"/>
    <w:rsid w:val="00F92241"/>
    <w:rsid w:val="00F922A1"/>
    <w:rsid w:val="00F922B1"/>
    <w:rsid w:val="00F9243D"/>
    <w:rsid w:val="00F93963"/>
    <w:rsid w:val="00F93987"/>
    <w:rsid w:val="00F9398B"/>
    <w:rsid w:val="00F93C06"/>
    <w:rsid w:val="00F93DCD"/>
    <w:rsid w:val="00F945A0"/>
    <w:rsid w:val="00F949CD"/>
    <w:rsid w:val="00F94C5D"/>
    <w:rsid w:val="00F95209"/>
    <w:rsid w:val="00F956BC"/>
    <w:rsid w:val="00F95B36"/>
    <w:rsid w:val="00F96B25"/>
    <w:rsid w:val="00F972FC"/>
    <w:rsid w:val="00F97532"/>
    <w:rsid w:val="00F97AFB"/>
    <w:rsid w:val="00F97DD5"/>
    <w:rsid w:val="00F97E09"/>
    <w:rsid w:val="00FA0313"/>
    <w:rsid w:val="00FA0356"/>
    <w:rsid w:val="00FA0446"/>
    <w:rsid w:val="00FA0FED"/>
    <w:rsid w:val="00FA20DD"/>
    <w:rsid w:val="00FA232E"/>
    <w:rsid w:val="00FA2A71"/>
    <w:rsid w:val="00FA37B7"/>
    <w:rsid w:val="00FA4652"/>
    <w:rsid w:val="00FA4918"/>
    <w:rsid w:val="00FA4E6C"/>
    <w:rsid w:val="00FA52C0"/>
    <w:rsid w:val="00FA5A87"/>
    <w:rsid w:val="00FA5AAB"/>
    <w:rsid w:val="00FA62AA"/>
    <w:rsid w:val="00FA698D"/>
    <w:rsid w:val="00FA6D7C"/>
    <w:rsid w:val="00FA7104"/>
    <w:rsid w:val="00FA74E8"/>
    <w:rsid w:val="00FA75E4"/>
    <w:rsid w:val="00FA7B4E"/>
    <w:rsid w:val="00FB08FB"/>
    <w:rsid w:val="00FB0905"/>
    <w:rsid w:val="00FB0F3D"/>
    <w:rsid w:val="00FB10FD"/>
    <w:rsid w:val="00FB1E2C"/>
    <w:rsid w:val="00FB23D8"/>
    <w:rsid w:val="00FB2463"/>
    <w:rsid w:val="00FB28CA"/>
    <w:rsid w:val="00FB2913"/>
    <w:rsid w:val="00FB2DB6"/>
    <w:rsid w:val="00FB3116"/>
    <w:rsid w:val="00FB31BD"/>
    <w:rsid w:val="00FB3214"/>
    <w:rsid w:val="00FB36DD"/>
    <w:rsid w:val="00FB4688"/>
    <w:rsid w:val="00FB4824"/>
    <w:rsid w:val="00FB5186"/>
    <w:rsid w:val="00FB5635"/>
    <w:rsid w:val="00FB5CE9"/>
    <w:rsid w:val="00FB61B7"/>
    <w:rsid w:val="00FB63CD"/>
    <w:rsid w:val="00FB647B"/>
    <w:rsid w:val="00FB6A9D"/>
    <w:rsid w:val="00FB7147"/>
    <w:rsid w:val="00FB7844"/>
    <w:rsid w:val="00FB7963"/>
    <w:rsid w:val="00FC0495"/>
    <w:rsid w:val="00FC10E6"/>
    <w:rsid w:val="00FC186B"/>
    <w:rsid w:val="00FC2A52"/>
    <w:rsid w:val="00FC2CEA"/>
    <w:rsid w:val="00FC3172"/>
    <w:rsid w:val="00FC34F6"/>
    <w:rsid w:val="00FC3B32"/>
    <w:rsid w:val="00FC4368"/>
    <w:rsid w:val="00FC438B"/>
    <w:rsid w:val="00FC448C"/>
    <w:rsid w:val="00FC4A14"/>
    <w:rsid w:val="00FC4FED"/>
    <w:rsid w:val="00FC5232"/>
    <w:rsid w:val="00FC616D"/>
    <w:rsid w:val="00FC623B"/>
    <w:rsid w:val="00FC669E"/>
    <w:rsid w:val="00FC6C37"/>
    <w:rsid w:val="00FC6EFE"/>
    <w:rsid w:val="00FD0198"/>
    <w:rsid w:val="00FD0C86"/>
    <w:rsid w:val="00FD0FE1"/>
    <w:rsid w:val="00FD1169"/>
    <w:rsid w:val="00FD1170"/>
    <w:rsid w:val="00FD1304"/>
    <w:rsid w:val="00FD135C"/>
    <w:rsid w:val="00FD152D"/>
    <w:rsid w:val="00FD1848"/>
    <w:rsid w:val="00FD29EA"/>
    <w:rsid w:val="00FD314F"/>
    <w:rsid w:val="00FD3297"/>
    <w:rsid w:val="00FD3834"/>
    <w:rsid w:val="00FD3D60"/>
    <w:rsid w:val="00FD40DC"/>
    <w:rsid w:val="00FD41CA"/>
    <w:rsid w:val="00FD4416"/>
    <w:rsid w:val="00FD4CF4"/>
    <w:rsid w:val="00FD4EE3"/>
    <w:rsid w:val="00FD551E"/>
    <w:rsid w:val="00FD5A27"/>
    <w:rsid w:val="00FD6752"/>
    <w:rsid w:val="00FD6862"/>
    <w:rsid w:val="00FD6A45"/>
    <w:rsid w:val="00FD6A59"/>
    <w:rsid w:val="00FD6C22"/>
    <w:rsid w:val="00FD6D36"/>
    <w:rsid w:val="00FD70C1"/>
    <w:rsid w:val="00FD7170"/>
    <w:rsid w:val="00FD761D"/>
    <w:rsid w:val="00FE083E"/>
    <w:rsid w:val="00FE1823"/>
    <w:rsid w:val="00FE1AB6"/>
    <w:rsid w:val="00FE1AFE"/>
    <w:rsid w:val="00FE1B67"/>
    <w:rsid w:val="00FE200E"/>
    <w:rsid w:val="00FE2B54"/>
    <w:rsid w:val="00FE34E9"/>
    <w:rsid w:val="00FE3509"/>
    <w:rsid w:val="00FE3835"/>
    <w:rsid w:val="00FE402B"/>
    <w:rsid w:val="00FE4199"/>
    <w:rsid w:val="00FE42FB"/>
    <w:rsid w:val="00FE47F2"/>
    <w:rsid w:val="00FE4922"/>
    <w:rsid w:val="00FE54C6"/>
    <w:rsid w:val="00FE55AA"/>
    <w:rsid w:val="00FE5BA0"/>
    <w:rsid w:val="00FE638D"/>
    <w:rsid w:val="00FE655E"/>
    <w:rsid w:val="00FE6AAF"/>
    <w:rsid w:val="00FE6CDA"/>
    <w:rsid w:val="00FE781F"/>
    <w:rsid w:val="00FE7B12"/>
    <w:rsid w:val="00FE7D12"/>
    <w:rsid w:val="00FE7E63"/>
    <w:rsid w:val="00FF0C9D"/>
    <w:rsid w:val="00FF0E94"/>
    <w:rsid w:val="00FF122E"/>
    <w:rsid w:val="00FF1B4B"/>
    <w:rsid w:val="00FF201C"/>
    <w:rsid w:val="00FF24E7"/>
    <w:rsid w:val="00FF26DB"/>
    <w:rsid w:val="00FF2750"/>
    <w:rsid w:val="00FF29EF"/>
    <w:rsid w:val="00FF2ECD"/>
    <w:rsid w:val="00FF2EFA"/>
    <w:rsid w:val="00FF3E3F"/>
    <w:rsid w:val="00FF4740"/>
    <w:rsid w:val="00FF4DD5"/>
    <w:rsid w:val="00FF4FA2"/>
    <w:rsid w:val="00FF5067"/>
    <w:rsid w:val="00FF5169"/>
    <w:rsid w:val="00FF61DA"/>
    <w:rsid w:val="00FF6691"/>
    <w:rsid w:val="00FF67AC"/>
    <w:rsid w:val="00FF7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26803"/>
  <w15:docId w15:val="{C8F481AE-7D8B-402D-8462-B1C877909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2449"/>
  </w:style>
  <w:style w:type="paragraph" w:styleId="1">
    <w:name w:val="heading 1"/>
    <w:basedOn w:val="a"/>
    <w:next w:val="a"/>
    <w:link w:val="10"/>
    <w:qFormat/>
    <w:rsid w:val="00220E69"/>
    <w:pPr>
      <w:keepNext/>
      <w:keepLines/>
      <w:spacing w:before="480" w:after="0" w:line="276" w:lineRule="auto"/>
      <w:jc w:val="center"/>
      <w:outlineLvl w:val="0"/>
    </w:pPr>
    <w:rPr>
      <w:rFonts w:ascii="Times New Roman" w:eastAsia="Times New Roman" w:hAnsi="Times New Roman" w:cs="Times New Roman"/>
      <w:b/>
      <w:bCs/>
      <w:sz w:val="24"/>
      <w:szCs w:val="28"/>
    </w:rPr>
  </w:style>
  <w:style w:type="paragraph" w:styleId="2">
    <w:name w:val="heading 2"/>
    <w:basedOn w:val="a"/>
    <w:next w:val="a"/>
    <w:link w:val="20"/>
    <w:unhideWhenUsed/>
    <w:qFormat/>
    <w:rsid w:val="00220E69"/>
    <w:pPr>
      <w:keepNext/>
      <w:keepLines/>
      <w:spacing w:before="200" w:after="0" w:line="276" w:lineRule="auto"/>
      <w:jc w:val="both"/>
      <w:outlineLvl w:val="1"/>
    </w:pPr>
    <w:rPr>
      <w:rFonts w:ascii="Times New Roman" w:eastAsia="Times New Roman" w:hAnsi="Times New Roman" w:cs="Times New Roman"/>
      <w:b/>
      <w:bCs/>
      <w:sz w:val="24"/>
      <w:szCs w:val="26"/>
    </w:rPr>
  </w:style>
  <w:style w:type="paragraph" w:styleId="3">
    <w:name w:val="heading 3"/>
    <w:basedOn w:val="a"/>
    <w:next w:val="a"/>
    <w:link w:val="30"/>
    <w:unhideWhenUsed/>
    <w:qFormat/>
    <w:rsid w:val="007D138D"/>
    <w:pPr>
      <w:keepNext/>
      <w:keepLines/>
      <w:spacing w:before="200" w:after="0" w:line="276" w:lineRule="auto"/>
      <w:jc w:val="center"/>
      <w:outlineLvl w:val="2"/>
    </w:pPr>
    <w:rPr>
      <w:rFonts w:ascii="Times New Roman" w:eastAsia="Times New Roman" w:hAnsi="Times New Roman" w:cs="Times New Roman"/>
      <w:b/>
      <w:bCs/>
      <w:sz w:val="24"/>
    </w:rPr>
  </w:style>
  <w:style w:type="paragraph" w:styleId="4">
    <w:name w:val="heading 4"/>
    <w:basedOn w:val="a"/>
    <w:next w:val="a"/>
    <w:link w:val="40"/>
    <w:unhideWhenUsed/>
    <w:qFormat/>
    <w:rsid w:val="00254135"/>
    <w:pPr>
      <w:keepNext/>
      <w:keepLines/>
      <w:spacing w:before="40" w:after="0"/>
      <w:outlineLvl w:val="3"/>
    </w:pPr>
    <w:rPr>
      <w:rFonts w:ascii="Times New Roman" w:eastAsiaTheme="majorEastAsia" w:hAnsi="Times New Roman" w:cstheme="majorBidi"/>
      <w:i/>
      <w:iCs/>
      <w:sz w:val="26"/>
      <w:u w:val="single"/>
    </w:rPr>
  </w:style>
  <w:style w:type="paragraph" w:styleId="5">
    <w:name w:val="heading 5"/>
    <w:basedOn w:val="a"/>
    <w:next w:val="a"/>
    <w:link w:val="50"/>
    <w:rsid w:val="00B27B43"/>
    <w:pPr>
      <w:keepNext/>
      <w:keepLines/>
      <w:spacing w:before="220" w:after="40"/>
      <w:outlineLvl w:val="4"/>
    </w:pPr>
    <w:rPr>
      <w:rFonts w:ascii="Calibri" w:eastAsia="Calibri" w:hAnsi="Calibri" w:cs="Calibri"/>
      <w:b/>
      <w:lang w:eastAsia="ru-RU"/>
    </w:rPr>
  </w:style>
  <w:style w:type="paragraph" w:styleId="6">
    <w:name w:val="heading 6"/>
    <w:basedOn w:val="a"/>
    <w:next w:val="a"/>
    <w:link w:val="60"/>
    <w:rsid w:val="00B27B43"/>
    <w:pPr>
      <w:keepNext/>
      <w:keepLines/>
      <w:spacing w:before="200" w:after="40"/>
      <w:outlineLvl w:val="5"/>
    </w:pPr>
    <w:rPr>
      <w:rFonts w:ascii="Calibri" w:eastAsia="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A1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C4A14"/>
  </w:style>
  <w:style w:type="paragraph" w:styleId="a5">
    <w:name w:val="footer"/>
    <w:basedOn w:val="a"/>
    <w:link w:val="a6"/>
    <w:uiPriority w:val="99"/>
    <w:unhideWhenUsed/>
    <w:rsid w:val="00FC4A1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C4A14"/>
  </w:style>
  <w:style w:type="paragraph" w:styleId="a7">
    <w:name w:val="No Spacing"/>
    <w:link w:val="a8"/>
    <w:uiPriority w:val="1"/>
    <w:qFormat/>
    <w:rsid w:val="000C77CD"/>
    <w:pPr>
      <w:spacing w:after="0" w:line="240" w:lineRule="auto"/>
    </w:pPr>
    <w:rPr>
      <w:rFonts w:ascii="Calibri" w:eastAsia="Calibri" w:hAnsi="Calibri" w:cs="Times New Roman"/>
    </w:rPr>
  </w:style>
  <w:style w:type="character" w:customStyle="1" w:styleId="a8">
    <w:name w:val="Без интервала Знак"/>
    <w:link w:val="a7"/>
    <w:uiPriority w:val="1"/>
    <w:locked/>
    <w:rsid w:val="000C77CD"/>
    <w:rPr>
      <w:rFonts w:ascii="Calibri" w:eastAsia="Calibri" w:hAnsi="Calibri" w:cs="Times New Roman"/>
    </w:rPr>
  </w:style>
  <w:style w:type="paragraph" w:styleId="a9">
    <w:name w:val="List Paragraph"/>
    <w:basedOn w:val="a"/>
    <w:uiPriority w:val="34"/>
    <w:qFormat/>
    <w:rsid w:val="000C77CD"/>
    <w:pPr>
      <w:spacing w:after="200" w:line="276" w:lineRule="auto"/>
      <w:ind w:left="720"/>
      <w:contextualSpacing/>
    </w:pPr>
    <w:rPr>
      <w:rFonts w:ascii="Times New Roman" w:eastAsia="Times New Roman" w:hAnsi="Times New Roman" w:cs="Times New Roman"/>
      <w:sz w:val="24"/>
    </w:rPr>
  </w:style>
  <w:style w:type="character" w:styleId="aa">
    <w:name w:val="Intense Reference"/>
    <w:qFormat/>
    <w:rsid w:val="000C77CD"/>
    <w:rPr>
      <w:b/>
      <w:bCs/>
      <w:smallCaps/>
      <w:color w:val="C0504D"/>
      <w:spacing w:val="5"/>
      <w:u w:val="single"/>
    </w:rPr>
  </w:style>
  <w:style w:type="character" w:customStyle="1" w:styleId="10">
    <w:name w:val="Заголовок 1 Знак"/>
    <w:basedOn w:val="a0"/>
    <w:link w:val="1"/>
    <w:rsid w:val="00220E69"/>
    <w:rPr>
      <w:rFonts w:ascii="Times New Roman" w:eastAsia="Times New Roman" w:hAnsi="Times New Roman" w:cs="Times New Roman"/>
      <w:b/>
      <w:bCs/>
      <w:sz w:val="24"/>
      <w:szCs w:val="28"/>
    </w:rPr>
  </w:style>
  <w:style w:type="character" w:customStyle="1" w:styleId="20">
    <w:name w:val="Заголовок 2 Знак"/>
    <w:basedOn w:val="a0"/>
    <w:link w:val="2"/>
    <w:rsid w:val="00220E69"/>
    <w:rPr>
      <w:rFonts w:ascii="Times New Roman" w:eastAsia="Times New Roman" w:hAnsi="Times New Roman" w:cs="Times New Roman"/>
      <w:b/>
      <w:bCs/>
      <w:sz w:val="24"/>
      <w:szCs w:val="26"/>
    </w:rPr>
  </w:style>
  <w:style w:type="character" w:customStyle="1" w:styleId="30">
    <w:name w:val="Заголовок 3 Знак"/>
    <w:basedOn w:val="a0"/>
    <w:link w:val="3"/>
    <w:rsid w:val="007D138D"/>
    <w:rPr>
      <w:rFonts w:ascii="Times New Roman" w:eastAsia="Times New Roman" w:hAnsi="Times New Roman" w:cs="Times New Roman"/>
      <w:b/>
      <w:bCs/>
      <w:sz w:val="24"/>
    </w:rPr>
  </w:style>
  <w:style w:type="paragraph" w:customStyle="1" w:styleId="ab">
    <w:name w:val="текст Синтез"/>
    <w:basedOn w:val="a"/>
    <w:link w:val="ac"/>
    <w:qFormat/>
    <w:rsid w:val="00F03099"/>
    <w:pPr>
      <w:spacing w:after="0" w:line="240" w:lineRule="auto"/>
      <w:ind w:firstLine="709"/>
      <w:jc w:val="both"/>
    </w:pPr>
    <w:rPr>
      <w:rFonts w:ascii="Times New Roman" w:eastAsia="Calibri" w:hAnsi="Times New Roman" w:cs="Times New Roman"/>
      <w:sz w:val="24"/>
      <w:szCs w:val="24"/>
    </w:rPr>
  </w:style>
  <w:style w:type="character" w:customStyle="1" w:styleId="ac">
    <w:name w:val="текст Синтез Знак"/>
    <w:link w:val="ab"/>
    <w:rsid w:val="00F03099"/>
    <w:rPr>
      <w:rFonts w:ascii="Times New Roman" w:eastAsia="Calibri" w:hAnsi="Times New Roman" w:cs="Times New Roman"/>
      <w:sz w:val="24"/>
      <w:szCs w:val="24"/>
    </w:rPr>
  </w:style>
  <w:style w:type="paragraph" w:styleId="ad">
    <w:name w:val="Balloon Text"/>
    <w:basedOn w:val="a"/>
    <w:link w:val="ae"/>
    <w:uiPriority w:val="99"/>
    <w:semiHidden/>
    <w:unhideWhenUsed/>
    <w:rsid w:val="00F03099"/>
    <w:pPr>
      <w:spacing w:after="0" w:line="240" w:lineRule="auto"/>
    </w:pPr>
    <w:rPr>
      <w:rFonts w:ascii="Tahoma" w:eastAsia="Calibri" w:hAnsi="Tahoma" w:cs="Tahoma"/>
      <w:sz w:val="16"/>
      <w:szCs w:val="16"/>
    </w:rPr>
  </w:style>
  <w:style w:type="character" w:customStyle="1" w:styleId="ae">
    <w:name w:val="Текст выноски Знак"/>
    <w:basedOn w:val="a0"/>
    <w:link w:val="ad"/>
    <w:uiPriority w:val="99"/>
    <w:semiHidden/>
    <w:rsid w:val="00F03099"/>
    <w:rPr>
      <w:rFonts w:ascii="Tahoma" w:eastAsia="Calibri" w:hAnsi="Tahoma" w:cs="Tahoma"/>
      <w:sz w:val="16"/>
      <w:szCs w:val="16"/>
    </w:rPr>
  </w:style>
  <w:style w:type="character" w:customStyle="1" w:styleId="NoSpacingChar">
    <w:name w:val="No Spacing Char"/>
    <w:link w:val="11"/>
    <w:locked/>
    <w:rsid w:val="00F03099"/>
    <w:rPr>
      <w:rFonts w:eastAsia="Times New Roman"/>
    </w:rPr>
  </w:style>
  <w:style w:type="paragraph" w:customStyle="1" w:styleId="11">
    <w:name w:val="Без интервала1"/>
    <w:link w:val="NoSpacingChar"/>
    <w:rsid w:val="00F03099"/>
    <w:pPr>
      <w:spacing w:after="0" w:line="240" w:lineRule="auto"/>
    </w:pPr>
    <w:rPr>
      <w:rFonts w:eastAsia="Times New Roman"/>
    </w:rPr>
  </w:style>
  <w:style w:type="paragraph" w:customStyle="1" w:styleId="12">
    <w:name w:val="Обычный1"/>
    <w:rsid w:val="00F03099"/>
    <w:pPr>
      <w:spacing w:line="256" w:lineRule="auto"/>
    </w:pPr>
    <w:rPr>
      <w:rFonts w:ascii="Calibri" w:eastAsia="Calibri" w:hAnsi="Calibri" w:cs="Calibri"/>
      <w:lang w:eastAsia="ru-RU"/>
    </w:rPr>
  </w:style>
  <w:style w:type="paragraph" w:styleId="af">
    <w:name w:val="TOC Heading"/>
    <w:basedOn w:val="1"/>
    <w:next w:val="a"/>
    <w:uiPriority w:val="39"/>
    <w:unhideWhenUsed/>
    <w:qFormat/>
    <w:rsid w:val="00F03099"/>
    <w:pPr>
      <w:outlineLvl w:val="9"/>
    </w:pPr>
  </w:style>
  <w:style w:type="paragraph" w:styleId="21">
    <w:name w:val="toc 2"/>
    <w:basedOn w:val="a"/>
    <w:next w:val="a"/>
    <w:autoRedefine/>
    <w:uiPriority w:val="39"/>
    <w:unhideWhenUsed/>
    <w:qFormat/>
    <w:rsid w:val="000541F6"/>
    <w:pPr>
      <w:shd w:val="clear" w:color="auto" w:fill="FFFFFF" w:themeFill="background1"/>
      <w:tabs>
        <w:tab w:val="right" w:leader="dot" w:pos="9923"/>
      </w:tabs>
      <w:spacing w:after="100" w:line="276" w:lineRule="auto"/>
      <w:jc w:val="both"/>
    </w:pPr>
    <w:rPr>
      <w:rFonts w:ascii="Times New Roman" w:eastAsiaTheme="majorEastAsia" w:hAnsi="Times New Roman" w:cs="Times New Roman"/>
      <w:noProof/>
    </w:rPr>
  </w:style>
  <w:style w:type="character" w:styleId="af0">
    <w:name w:val="Hyperlink"/>
    <w:uiPriority w:val="99"/>
    <w:unhideWhenUsed/>
    <w:rsid w:val="00F03099"/>
    <w:rPr>
      <w:color w:val="0000FF"/>
      <w:u w:val="single"/>
    </w:rPr>
  </w:style>
  <w:style w:type="paragraph" w:styleId="13">
    <w:name w:val="toc 1"/>
    <w:basedOn w:val="a"/>
    <w:next w:val="a"/>
    <w:autoRedefine/>
    <w:uiPriority w:val="39"/>
    <w:unhideWhenUsed/>
    <w:qFormat/>
    <w:rsid w:val="00F03099"/>
    <w:pPr>
      <w:tabs>
        <w:tab w:val="right" w:leader="dot" w:pos="9736"/>
      </w:tabs>
      <w:spacing w:after="0" w:line="240" w:lineRule="auto"/>
      <w:jc w:val="both"/>
    </w:pPr>
    <w:rPr>
      <w:rFonts w:ascii="Times New Roman" w:eastAsia="Times New Roman" w:hAnsi="Times New Roman" w:cs="Times New Roman"/>
      <w:noProof/>
      <w:color w:val="00B050"/>
    </w:rPr>
  </w:style>
  <w:style w:type="paragraph" w:styleId="31">
    <w:name w:val="toc 3"/>
    <w:basedOn w:val="a"/>
    <w:next w:val="a"/>
    <w:autoRedefine/>
    <w:uiPriority w:val="39"/>
    <w:unhideWhenUsed/>
    <w:qFormat/>
    <w:rsid w:val="00AB1E56"/>
    <w:pPr>
      <w:shd w:val="clear" w:color="auto" w:fill="FFFFFF" w:themeFill="background1"/>
      <w:tabs>
        <w:tab w:val="right" w:leader="dot" w:pos="9913"/>
      </w:tabs>
      <w:spacing w:after="100" w:line="276" w:lineRule="auto"/>
      <w:ind w:left="284"/>
    </w:pPr>
    <w:rPr>
      <w:rFonts w:ascii="Times New Roman" w:hAnsi="Times New Roman" w:cs="Times New Roman"/>
      <w:b/>
      <w:bCs/>
      <w:noProof/>
      <w:sz w:val="24"/>
      <w:szCs w:val="24"/>
      <w:lang w:val="ru-BY" w:eastAsia="ru-BY"/>
    </w:rPr>
  </w:style>
  <w:style w:type="paragraph" w:customStyle="1" w:styleId="af1">
    <w:basedOn w:val="a"/>
    <w:next w:val="af2"/>
    <w:uiPriority w:val="99"/>
    <w:unhideWhenUsed/>
    <w:rsid w:val="005F54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Strong"/>
    <w:uiPriority w:val="22"/>
    <w:qFormat/>
    <w:rsid w:val="00F03099"/>
    <w:rPr>
      <w:b/>
      <w:bCs/>
    </w:rPr>
  </w:style>
  <w:style w:type="paragraph" w:customStyle="1" w:styleId="14">
    <w:name w:val="Обычный1"/>
    <w:rsid w:val="00F03099"/>
    <w:pPr>
      <w:spacing w:line="256" w:lineRule="auto"/>
    </w:pPr>
    <w:rPr>
      <w:rFonts w:ascii="Calibri" w:eastAsia="Calibri" w:hAnsi="Calibri" w:cs="Calibri"/>
      <w:lang w:eastAsia="ru-RU"/>
    </w:rPr>
  </w:style>
  <w:style w:type="table" w:styleId="af4">
    <w:name w:val="Table Grid"/>
    <w:basedOn w:val="a1"/>
    <w:uiPriority w:val="59"/>
    <w:rsid w:val="00F030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iPriority w:val="99"/>
    <w:unhideWhenUsed/>
    <w:rsid w:val="00F03099"/>
    <w:rPr>
      <w:rFonts w:ascii="Times New Roman" w:hAnsi="Times New Roman" w:cs="Times New Roman"/>
      <w:sz w:val="24"/>
      <w:szCs w:val="24"/>
    </w:rPr>
  </w:style>
  <w:style w:type="character" w:customStyle="1" w:styleId="40">
    <w:name w:val="Заголовок 4 Знак"/>
    <w:basedOn w:val="a0"/>
    <w:link w:val="4"/>
    <w:rsid w:val="00254135"/>
    <w:rPr>
      <w:rFonts w:ascii="Times New Roman" w:eastAsiaTheme="majorEastAsia" w:hAnsi="Times New Roman" w:cstheme="majorBidi"/>
      <w:i/>
      <w:iCs/>
      <w:sz w:val="26"/>
      <w:u w:val="single"/>
    </w:rPr>
  </w:style>
  <w:style w:type="paragraph" w:customStyle="1" w:styleId="af5">
    <w:name w:val="Си_текс"/>
    <w:basedOn w:val="ab"/>
    <w:link w:val="af6"/>
    <w:qFormat/>
    <w:rsid w:val="00B507EE"/>
    <w:rPr>
      <w:i/>
    </w:rPr>
  </w:style>
  <w:style w:type="character" w:customStyle="1" w:styleId="af6">
    <w:name w:val="Си_текс Знак"/>
    <w:basedOn w:val="a0"/>
    <w:link w:val="af5"/>
    <w:rsid w:val="00B507EE"/>
    <w:rPr>
      <w:rFonts w:ascii="Times New Roman" w:eastAsia="Calibri" w:hAnsi="Times New Roman" w:cs="Times New Roman"/>
      <w:i/>
      <w:sz w:val="24"/>
      <w:szCs w:val="24"/>
    </w:rPr>
  </w:style>
  <w:style w:type="character" w:styleId="af7">
    <w:name w:val="annotation reference"/>
    <w:basedOn w:val="a0"/>
    <w:uiPriority w:val="99"/>
    <w:semiHidden/>
    <w:unhideWhenUsed/>
    <w:rsid w:val="00763B75"/>
    <w:rPr>
      <w:sz w:val="16"/>
      <w:szCs w:val="16"/>
    </w:rPr>
  </w:style>
  <w:style w:type="paragraph" w:styleId="af8">
    <w:name w:val="annotation text"/>
    <w:basedOn w:val="a"/>
    <w:link w:val="af9"/>
    <w:uiPriority w:val="99"/>
    <w:semiHidden/>
    <w:unhideWhenUsed/>
    <w:rsid w:val="00763B75"/>
    <w:pPr>
      <w:spacing w:line="240" w:lineRule="auto"/>
    </w:pPr>
    <w:rPr>
      <w:sz w:val="20"/>
      <w:szCs w:val="20"/>
    </w:rPr>
  </w:style>
  <w:style w:type="character" w:customStyle="1" w:styleId="af9">
    <w:name w:val="Текст примечания Знак"/>
    <w:basedOn w:val="a0"/>
    <w:link w:val="af8"/>
    <w:uiPriority w:val="99"/>
    <w:semiHidden/>
    <w:rsid w:val="00763B75"/>
    <w:rPr>
      <w:sz w:val="20"/>
      <w:szCs w:val="20"/>
    </w:rPr>
  </w:style>
  <w:style w:type="paragraph" w:styleId="afa">
    <w:name w:val="annotation subject"/>
    <w:basedOn w:val="af8"/>
    <w:next w:val="af8"/>
    <w:link w:val="afb"/>
    <w:uiPriority w:val="99"/>
    <w:semiHidden/>
    <w:unhideWhenUsed/>
    <w:rsid w:val="00763B75"/>
    <w:rPr>
      <w:b/>
      <w:bCs/>
    </w:rPr>
  </w:style>
  <w:style w:type="character" w:customStyle="1" w:styleId="afb">
    <w:name w:val="Тема примечания Знак"/>
    <w:basedOn w:val="af9"/>
    <w:link w:val="afa"/>
    <w:uiPriority w:val="99"/>
    <w:semiHidden/>
    <w:rsid w:val="00763B75"/>
    <w:rPr>
      <w:b/>
      <w:bCs/>
      <w:sz w:val="20"/>
      <w:szCs w:val="20"/>
    </w:rPr>
  </w:style>
  <w:style w:type="character" w:styleId="afc">
    <w:name w:val="FollowedHyperlink"/>
    <w:basedOn w:val="a0"/>
    <w:uiPriority w:val="99"/>
    <w:semiHidden/>
    <w:unhideWhenUsed/>
    <w:rsid w:val="004A7A65"/>
    <w:rPr>
      <w:color w:val="954F72" w:themeColor="followedHyperlink"/>
      <w:u w:val="single"/>
    </w:rPr>
  </w:style>
  <w:style w:type="paragraph" w:styleId="afd">
    <w:name w:val="Title"/>
    <w:basedOn w:val="a"/>
    <w:next w:val="a"/>
    <w:link w:val="afe"/>
    <w:qFormat/>
    <w:rsid w:val="00B97A5E"/>
    <w:pPr>
      <w:spacing w:after="0" w:line="240" w:lineRule="auto"/>
      <w:contextualSpacing/>
    </w:pPr>
    <w:rPr>
      <w:rFonts w:ascii="Times New Roman" w:eastAsiaTheme="majorEastAsia" w:hAnsi="Times New Roman" w:cstheme="majorBidi"/>
      <w:b/>
      <w:spacing w:val="-10"/>
      <w:kern w:val="28"/>
      <w:sz w:val="24"/>
      <w:szCs w:val="56"/>
    </w:rPr>
  </w:style>
  <w:style w:type="character" w:customStyle="1" w:styleId="afe">
    <w:name w:val="Заголовок Знак"/>
    <w:basedOn w:val="a0"/>
    <w:link w:val="afd"/>
    <w:rsid w:val="00B97A5E"/>
    <w:rPr>
      <w:rFonts w:ascii="Times New Roman" w:eastAsiaTheme="majorEastAsia" w:hAnsi="Times New Roman" w:cstheme="majorBidi"/>
      <w:b/>
      <w:spacing w:val="-10"/>
      <w:kern w:val="28"/>
      <w:sz w:val="24"/>
      <w:szCs w:val="56"/>
    </w:rPr>
  </w:style>
  <w:style w:type="paragraph" w:styleId="41">
    <w:name w:val="toc 4"/>
    <w:basedOn w:val="a"/>
    <w:next w:val="a"/>
    <w:autoRedefine/>
    <w:uiPriority w:val="39"/>
    <w:unhideWhenUsed/>
    <w:rsid w:val="005406D6"/>
    <w:pPr>
      <w:spacing w:after="100"/>
      <w:ind w:left="660"/>
    </w:pPr>
  </w:style>
  <w:style w:type="character" w:styleId="aff">
    <w:name w:val="Unresolved Mention"/>
    <w:basedOn w:val="a0"/>
    <w:uiPriority w:val="99"/>
    <w:semiHidden/>
    <w:unhideWhenUsed/>
    <w:rsid w:val="001A2D4C"/>
    <w:rPr>
      <w:color w:val="605E5C"/>
      <w:shd w:val="clear" w:color="auto" w:fill="E1DFDD"/>
    </w:rPr>
  </w:style>
  <w:style w:type="paragraph" w:customStyle="1" w:styleId="Textbody">
    <w:name w:val="Text body"/>
    <w:basedOn w:val="a"/>
    <w:rsid w:val="00E55530"/>
    <w:pPr>
      <w:suppressAutoHyphens/>
      <w:autoSpaceDN w:val="0"/>
      <w:spacing w:after="140" w:line="276" w:lineRule="auto"/>
      <w:textAlignment w:val="baseline"/>
    </w:pPr>
    <w:rPr>
      <w:rFonts w:ascii="Liberation Serif" w:eastAsia="Noto Serif CJK SC" w:hAnsi="Liberation Serif" w:cs="Lohit Devanagari"/>
      <w:kern w:val="3"/>
      <w:sz w:val="24"/>
      <w:szCs w:val="24"/>
      <w:lang w:eastAsia="zh-CN" w:bidi="hi-IN"/>
    </w:rPr>
  </w:style>
  <w:style w:type="character" w:customStyle="1" w:styleId="apple-tab-span">
    <w:name w:val="apple-tab-span"/>
    <w:basedOn w:val="a0"/>
    <w:rsid w:val="005B1446"/>
  </w:style>
  <w:style w:type="character" w:customStyle="1" w:styleId="50">
    <w:name w:val="Заголовок 5 Знак"/>
    <w:basedOn w:val="a0"/>
    <w:link w:val="5"/>
    <w:rsid w:val="00B27B43"/>
    <w:rPr>
      <w:rFonts w:ascii="Calibri" w:eastAsia="Calibri" w:hAnsi="Calibri" w:cs="Calibri"/>
      <w:b/>
      <w:lang w:eastAsia="ru-RU"/>
    </w:rPr>
  </w:style>
  <w:style w:type="character" w:customStyle="1" w:styleId="60">
    <w:name w:val="Заголовок 6 Знак"/>
    <w:basedOn w:val="a0"/>
    <w:link w:val="6"/>
    <w:rsid w:val="00B27B43"/>
    <w:rPr>
      <w:rFonts w:ascii="Calibri" w:eastAsia="Calibri" w:hAnsi="Calibri" w:cs="Calibri"/>
      <w:b/>
      <w:sz w:val="20"/>
      <w:szCs w:val="20"/>
      <w:lang w:eastAsia="ru-RU"/>
    </w:rPr>
  </w:style>
  <w:style w:type="table" w:customStyle="1" w:styleId="TableNormal">
    <w:name w:val="Table Normal"/>
    <w:rsid w:val="00B27B43"/>
    <w:rPr>
      <w:rFonts w:ascii="Calibri" w:eastAsia="Calibri" w:hAnsi="Calibri" w:cs="Calibri"/>
      <w:lang w:eastAsia="ru-RU"/>
    </w:rPr>
    <w:tblPr>
      <w:tblCellMar>
        <w:top w:w="0" w:type="dxa"/>
        <w:left w:w="0" w:type="dxa"/>
        <w:bottom w:w="0" w:type="dxa"/>
        <w:right w:w="0" w:type="dxa"/>
      </w:tblCellMar>
    </w:tblPr>
  </w:style>
  <w:style w:type="paragraph" w:styleId="aff0">
    <w:name w:val="Subtitle"/>
    <w:basedOn w:val="a"/>
    <w:next w:val="a"/>
    <w:link w:val="aff1"/>
    <w:rsid w:val="00B27B43"/>
    <w:pPr>
      <w:keepNext/>
      <w:keepLines/>
      <w:spacing w:before="360" w:after="80"/>
    </w:pPr>
    <w:rPr>
      <w:rFonts w:ascii="Georgia" w:eastAsia="Georgia" w:hAnsi="Georgia" w:cs="Georgia"/>
      <w:i/>
      <w:color w:val="666666"/>
      <w:sz w:val="48"/>
      <w:szCs w:val="48"/>
      <w:lang w:eastAsia="ru-RU"/>
    </w:rPr>
  </w:style>
  <w:style w:type="character" w:customStyle="1" w:styleId="aff1">
    <w:name w:val="Подзаголовок Знак"/>
    <w:basedOn w:val="a0"/>
    <w:link w:val="aff0"/>
    <w:rsid w:val="00B27B43"/>
    <w:rPr>
      <w:rFonts w:ascii="Georgia" w:eastAsia="Georgia" w:hAnsi="Georgia" w:cs="Georgia"/>
      <w:i/>
      <w:color w:val="666666"/>
      <w:sz w:val="48"/>
      <w:szCs w:val="48"/>
      <w:lang w:eastAsia="ru-RU"/>
    </w:rPr>
  </w:style>
  <w:style w:type="character" w:styleId="aff2">
    <w:name w:val="page number"/>
    <w:basedOn w:val="a0"/>
    <w:uiPriority w:val="99"/>
    <w:semiHidden/>
    <w:unhideWhenUsed/>
    <w:rsid w:val="00B27B43"/>
  </w:style>
  <w:style w:type="paragraph" w:styleId="aff3">
    <w:name w:val="Intense Quote"/>
    <w:basedOn w:val="a"/>
    <w:next w:val="a"/>
    <w:link w:val="aff4"/>
    <w:uiPriority w:val="30"/>
    <w:qFormat/>
    <w:rsid w:val="00B27B43"/>
    <w:pPr>
      <w:pBdr>
        <w:top w:val="single" w:sz="4" w:space="10" w:color="4472C4" w:themeColor="accent1"/>
        <w:bottom w:val="single" w:sz="4" w:space="10" w:color="4472C4" w:themeColor="accent1"/>
      </w:pBdr>
      <w:spacing w:before="360" w:after="360" w:line="256" w:lineRule="auto"/>
      <w:ind w:left="864" w:right="864"/>
      <w:jc w:val="center"/>
    </w:pPr>
    <w:rPr>
      <w:rFonts w:ascii="Calibri" w:eastAsia="Calibri" w:hAnsi="Calibri" w:cs="Calibri"/>
      <w:i/>
      <w:iCs/>
      <w:color w:val="4472C4" w:themeColor="accent1"/>
      <w:lang w:eastAsia="ru-RU"/>
    </w:rPr>
  </w:style>
  <w:style w:type="character" w:customStyle="1" w:styleId="aff4">
    <w:name w:val="Выделенная цитата Знак"/>
    <w:basedOn w:val="a0"/>
    <w:link w:val="aff3"/>
    <w:uiPriority w:val="30"/>
    <w:rsid w:val="00B27B43"/>
    <w:rPr>
      <w:rFonts w:ascii="Calibri" w:eastAsia="Calibri" w:hAnsi="Calibri" w:cs="Calibri"/>
      <w:i/>
      <w:iCs/>
      <w:color w:val="4472C4" w:themeColor="accent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5665">
      <w:bodyDiv w:val="1"/>
      <w:marLeft w:val="0"/>
      <w:marRight w:val="0"/>
      <w:marTop w:val="0"/>
      <w:marBottom w:val="0"/>
      <w:divBdr>
        <w:top w:val="none" w:sz="0" w:space="0" w:color="auto"/>
        <w:left w:val="none" w:sz="0" w:space="0" w:color="auto"/>
        <w:bottom w:val="none" w:sz="0" w:space="0" w:color="auto"/>
        <w:right w:val="none" w:sz="0" w:space="0" w:color="auto"/>
      </w:divBdr>
    </w:div>
    <w:div w:id="12072004">
      <w:bodyDiv w:val="1"/>
      <w:marLeft w:val="0"/>
      <w:marRight w:val="0"/>
      <w:marTop w:val="0"/>
      <w:marBottom w:val="0"/>
      <w:divBdr>
        <w:top w:val="none" w:sz="0" w:space="0" w:color="auto"/>
        <w:left w:val="none" w:sz="0" w:space="0" w:color="auto"/>
        <w:bottom w:val="none" w:sz="0" w:space="0" w:color="auto"/>
        <w:right w:val="none" w:sz="0" w:space="0" w:color="auto"/>
      </w:divBdr>
    </w:div>
    <w:div w:id="12659964">
      <w:bodyDiv w:val="1"/>
      <w:marLeft w:val="0"/>
      <w:marRight w:val="0"/>
      <w:marTop w:val="0"/>
      <w:marBottom w:val="0"/>
      <w:divBdr>
        <w:top w:val="none" w:sz="0" w:space="0" w:color="auto"/>
        <w:left w:val="none" w:sz="0" w:space="0" w:color="auto"/>
        <w:bottom w:val="none" w:sz="0" w:space="0" w:color="auto"/>
        <w:right w:val="none" w:sz="0" w:space="0" w:color="auto"/>
      </w:divBdr>
    </w:div>
    <w:div w:id="21708887">
      <w:bodyDiv w:val="1"/>
      <w:marLeft w:val="0"/>
      <w:marRight w:val="0"/>
      <w:marTop w:val="0"/>
      <w:marBottom w:val="0"/>
      <w:divBdr>
        <w:top w:val="none" w:sz="0" w:space="0" w:color="auto"/>
        <w:left w:val="none" w:sz="0" w:space="0" w:color="auto"/>
        <w:bottom w:val="none" w:sz="0" w:space="0" w:color="auto"/>
        <w:right w:val="none" w:sz="0" w:space="0" w:color="auto"/>
      </w:divBdr>
    </w:div>
    <w:div w:id="53699565">
      <w:bodyDiv w:val="1"/>
      <w:marLeft w:val="0"/>
      <w:marRight w:val="0"/>
      <w:marTop w:val="0"/>
      <w:marBottom w:val="0"/>
      <w:divBdr>
        <w:top w:val="none" w:sz="0" w:space="0" w:color="auto"/>
        <w:left w:val="none" w:sz="0" w:space="0" w:color="auto"/>
        <w:bottom w:val="none" w:sz="0" w:space="0" w:color="auto"/>
        <w:right w:val="none" w:sz="0" w:space="0" w:color="auto"/>
      </w:divBdr>
    </w:div>
    <w:div w:id="56363566">
      <w:bodyDiv w:val="1"/>
      <w:marLeft w:val="0"/>
      <w:marRight w:val="0"/>
      <w:marTop w:val="0"/>
      <w:marBottom w:val="0"/>
      <w:divBdr>
        <w:top w:val="none" w:sz="0" w:space="0" w:color="auto"/>
        <w:left w:val="none" w:sz="0" w:space="0" w:color="auto"/>
        <w:bottom w:val="none" w:sz="0" w:space="0" w:color="auto"/>
        <w:right w:val="none" w:sz="0" w:space="0" w:color="auto"/>
      </w:divBdr>
    </w:div>
    <w:div w:id="71506851">
      <w:bodyDiv w:val="1"/>
      <w:marLeft w:val="0"/>
      <w:marRight w:val="0"/>
      <w:marTop w:val="0"/>
      <w:marBottom w:val="0"/>
      <w:divBdr>
        <w:top w:val="none" w:sz="0" w:space="0" w:color="auto"/>
        <w:left w:val="none" w:sz="0" w:space="0" w:color="auto"/>
        <w:bottom w:val="none" w:sz="0" w:space="0" w:color="auto"/>
        <w:right w:val="none" w:sz="0" w:space="0" w:color="auto"/>
      </w:divBdr>
    </w:div>
    <w:div w:id="73556086">
      <w:bodyDiv w:val="1"/>
      <w:marLeft w:val="0"/>
      <w:marRight w:val="0"/>
      <w:marTop w:val="0"/>
      <w:marBottom w:val="0"/>
      <w:divBdr>
        <w:top w:val="none" w:sz="0" w:space="0" w:color="auto"/>
        <w:left w:val="none" w:sz="0" w:space="0" w:color="auto"/>
        <w:bottom w:val="none" w:sz="0" w:space="0" w:color="auto"/>
        <w:right w:val="none" w:sz="0" w:space="0" w:color="auto"/>
      </w:divBdr>
    </w:div>
    <w:div w:id="78409950">
      <w:bodyDiv w:val="1"/>
      <w:marLeft w:val="0"/>
      <w:marRight w:val="0"/>
      <w:marTop w:val="0"/>
      <w:marBottom w:val="0"/>
      <w:divBdr>
        <w:top w:val="none" w:sz="0" w:space="0" w:color="auto"/>
        <w:left w:val="none" w:sz="0" w:space="0" w:color="auto"/>
        <w:bottom w:val="none" w:sz="0" w:space="0" w:color="auto"/>
        <w:right w:val="none" w:sz="0" w:space="0" w:color="auto"/>
      </w:divBdr>
    </w:div>
    <w:div w:id="108593846">
      <w:bodyDiv w:val="1"/>
      <w:marLeft w:val="0"/>
      <w:marRight w:val="0"/>
      <w:marTop w:val="0"/>
      <w:marBottom w:val="0"/>
      <w:divBdr>
        <w:top w:val="none" w:sz="0" w:space="0" w:color="auto"/>
        <w:left w:val="none" w:sz="0" w:space="0" w:color="auto"/>
        <w:bottom w:val="none" w:sz="0" w:space="0" w:color="auto"/>
        <w:right w:val="none" w:sz="0" w:space="0" w:color="auto"/>
      </w:divBdr>
    </w:div>
    <w:div w:id="111677120">
      <w:bodyDiv w:val="1"/>
      <w:marLeft w:val="0"/>
      <w:marRight w:val="0"/>
      <w:marTop w:val="0"/>
      <w:marBottom w:val="0"/>
      <w:divBdr>
        <w:top w:val="none" w:sz="0" w:space="0" w:color="auto"/>
        <w:left w:val="none" w:sz="0" w:space="0" w:color="auto"/>
        <w:bottom w:val="none" w:sz="0" w:space="0" w:color="auto"/>
        <w:right w:val="none" w:sz="0" w:space="0" w:color="auto"/>
      </w:divBdr>
      <w:divsChild>
        <w:div w:id="471218568">
          <w:marLeft w:val="0"/>
          <w:marRight w:val="0"/>
          <w:marTop w:val="0"/>
          <w:marBottom w:val="0"/>
          <w:divBdr>
            <w:top w:val="none" w:sz="0" w:space="0" w:color="auto"/>
            <w:left w:val="none" w:sz="0" w:space="0" w:color="auto"/>
            <w:bottom w:val="none" w:sz="0" w:space="0" w:color="auto"/>
            <w:right w:val="none" w:sz="0" w:space="0" w:color="auto"/>
          </w:divBdr>
        </w:div>
        <w:div w:id="748231587">
          <w:marLeft w:val="0"/>
          <w:marRight w:val="0"/>
          <w:marTop w:val="0"/>
          <w:marBottom w:val="0"/>
          <w:divBdr>
            <w:top w:val="none" w:sz="0" w:space="0" w:color="auto"/>
            <w:left w:val="none" w:sz="0" w:space="0" w:color="auto"/>
            <w:bottom w:val="none" w:sz="0" w:space="0" w:color="auto"/>
            <w:right w:val="none" w:sz="0" w:space="0" w:color="auto"/>
          </w:divBdr>
        </w:div>
        <w:div w:id="1040013486">
          <w:marLeft w:val="0"/>
          <w:marRight w:val="0"/>
          <w:marTop w:val="0"/>
          <w:marBottom w:val="0"/>
          <w:divBdr>
            <w:top w:val="none" w:sz="0" w:space="0" w:color="auto"/>
            <w:left w:val="none" w:sz="0" w:space="0" w:color="auto"/>
            <w:bottom w:val="none" w:sz="0" w:space="0" w:color="auto"/>
            <w:right w:val="none" w:sz="0" w:space="0" w:color="auto"/>
          </w:divBdr>
        </w:div>
        <w:div w:id="630090995">
          <w:marLeft w:val="0"/>
          <w:marRight w:val="0"/>
          <w:marTop w:val="0"/>
          <w:marBottom w:val="0"/>
          <w:divBdr>
            <w:top w:val="none" w:sz="0" w:space="0" w:color="auto"/>
            <w:left w:val="none" w:sz="0" w:space="0" w:color="auto"/>
            <w:bottom w:val="none" w:sz="0" w:space="0" w:color="auto"/>
            <w:right w:val="none" w:sz="0" w:space="0" w:color="auto"/>
          </w:divBdr>
        </w:div>
        <w:div w:id="1098646281">
          <w:marLeft w:val="0"/>
          <w:marRight w:val="0"/>
          <w:marTop w:val="0"/>
          <w:marBottom w:val="0"/>
          <w:divBdr>
            <w:top w:val="none" w:sz="0" w:space="0" w:color="auto"/>
            <w:left w:val="none" w:sz="0" w:space="0" w:color="auto"/>
            <w:bottom w:val="none" w:sz="0" w:space="0" w:color="auto"/>
            <w:right w:val="none" w:sz="0" w:space="0" w:color="auto"/>
          </w:divBdr>
        </w:div>
        <w:div w:id="203644257">
          <w:marLeft w:val="0"/>
          <w:marRight w:val="0"/>
          <w:marTop w:val="0"/>
          <w:marBottom w:val="0"/>
          <w:divBdr>
            <w:top w:val="none" w:sz="0" w:space="0" w:color="auto"/>
            <w:left w:val="none" w:sz="0" w:space="0" w:color="auto"/>
            <w:bottom w:val="none" w:sz="0" w:space="0" w:color="auto"/>
            <w:right w:val="none" w:sz="0" w:space="0" w:color="auto"/>
          </w:divBdr>
        </w:div>
        <w:div w:id="151070835">
          <w:marLeft w:val="0"/>
          <w:marRight w:val="0"/>
          <w:marTop w:val="0"/>
          <w:marBottom w:val="0"/>
          <w:divBdr>
            <w:top w:val="none" w:sz="0" w:space="0" w:color="auto"/>
            <w:left w:val="none" w:sz="0" w:space="0" w:color="auto"/>
            <w:bottom w:val="none" w:sz="0" w:space="0" w:color="auto"/>
            <w:right w:val="none" w:sz="0" w:space="0" w:color="auto"/>
          </w:divBdr>
        </w:div>
        <w:div w:id="1452749792">
          <w:marLeft w:val="0"/>
          <w:marRight w:val="0"/>
          <w:marTop w:val="0"/>
          <w:marBottom w:val="0"/>
          <w:divBdr>
            <w:top w:val="none" w:sz="0" w:space="0" w:color="auto"/>
            <w:left w:val="none" w:sz="0" w:space="0" w:color="auto"/>
            <w:bottom w:val="none" w:sz="0" w:space="0" w:color="auto"/>
            <w:right w:val="none" w:sz="0" w:space="0" w:color="auto"/>
          </w:divBdr>
        </w:div>
        <w:div w:id="1106581466">
          <w:marLeft w:val="0"/>
          <w:marRight w:val="0"/>
          <w:marTop w:val="0"/>
          <w:marBottom w:val="0"/>
          <w:divBdr>
            <w:top w:val="none" w:sz="0" w:space="0" w:color="auto"/>
            <w:left w:val="none" w:sz="0" w:space="0" w:color="auto"/>
            <w:bottom w:val="none" w:sz="0" w:space="0" w:color="auto"/>
            <w:right w:val="none" w:sz="0" w:space="0" w:color="auto"/>
          </w:divBdr>
        </w:div>
        <w:div w:id="605890253">
          <w:marLeft w:val="0"/>
          <w:marRight w:val="0"/>
          <w:marTop w:val="0"/>
          <w:marBottom w:val="0"/>
          <w:divBdr>
            <w:top w:val="none" w:sz="0" w:space="0" w:color="auto"/>
            <w:left w:val="none" w:sz="0" w:space="0" w:color="auto"/>
            <w:bottom w:val="none" w:sz="0" w:space="0" w:color="auto"/>
            <w:right w:val="none" w:sz="0" w:space="0" w:color="auto"/>
          </w:divBdr>
        </w:div>
        <w:div w:id="612589808">
          <w:marLeft w:val="0"/>
          <w:marRight w:val="0"/>
          <w:marTop w:val="0"/>
          <w:marBottom w:val="0"/>
          <w:divBdr>
            <w:top w:val="none" w:sz="0" w:space="0" w:color="auto"/>
            <w:left w:val="none" w:sz="0" w:space="0" w:color="auto"/>
            <w:bottom w:val="none" w:sz="0" w:space="0" w:color="auto"/>
            <w:right w:val="none" w:sz="0" w:space="0" w:color="auto"/>
          </w:divBdr>
        </w:div>
        <w:div w:id="1912226121">
          <w:marLeft w:val="0"/>
          <w:marRight w:val="0"/>
          <w:marTop w:val="0"/>
          <w:marBottom w:val="0"/>
          <w:divBdr>
            <w:top w:val="none" w:sz="0" w:space="0" w:color="auto"/>
            <w:left w:val="none" w:sz="0" w:space="0" w:color="auto"/>
            <w:bottom w:val="none" w:sz="0" w:space="0" w:color="auto"/>
            <w:right w:val="none" w:sz="0" w:space="0" w:color="auto"/>
          </w:divBdr>
        </w:div>
        <w:div w:id="652486854">
          <w:marLeft w:val="0"/>
          <w:marRight w:val="0"/>
          <w:marTop w:val="0"/>
          <w:marBottom w:val="0"/>
          <w:divBdr>
            <w:top w:val="none" w:sz="0" w:space="0" w:color="auto"/>
            <w:left w:val="none" w:sz="0" w:space="0" w:color="auto"/>
            <w:bottom w:val="none" w:sz="0" w:space="0" w:color="auto"/>
            <w:right w:val="none" w:sz="0" w:space="0" w:color="auto"/>
          </w:divBdr>
        </w:div>
        <w:div w:id="1228999077">
          <w:marLeft w:val="0"/>
          <w:marRight w:val="0"/>
          <w:marTop w:val="0"/>
          <w:marBottom w:val="0"/>
          <w:divBdr>
            <w:top w:val="none" w:sz="0" w:space="0" w:color="auto"/>
            <w:left w:val="none" w:sz="0" w:space="0" w:color="auto"/>
            <w:bottom w:val="none" w:sz="0" w:space="0" w:color="auto"/>
            <w:right w:val="none" w:sz="0" w:space="0" w:color="auto"/>
          </w:divBdr>
        </w:div>
        <w:div w:id="238712493">
          <w:marLeft w:val="0"/>
          <w:marRight w:val="0"/>
          <w:marTop w:val="0"/>
          <w:marBottom w:val="0"/>
          <w:divBdr>
            <w:top w:val="none" w:sz="0" w:space="0" w:color="auto"/>
            <w:left w:val="none" w:sz="0" w:space="0" w:color="auto"/>
            <w:bottom w:val="none" w:sz="0" w:space="0" w:color="auto"/>
            <w:right w:val="none" w:sz="0" w:space="0" w:color="auto"/>
          </w:divBdr>
        </w:div>
        <w:div w:id="132187387">
          <w:marLeft w:val="0"/>
          <w:marRight w:val="0"/>
          <w:marTop w:val="0"/>
          <w:marBottom w:val="0"/>
          <w:divBdr>
            <w:top w:val="none" w:sz="0" w:space="0" w:color="auto"/>
            <w:left w:val="none" w:sz="0" w:space="0" w:color="auto"/>
            <w:bottom w:val="none" w:sz="0" w:space="0" w:color="auto"/>
            <w:right w:val="none" w:sz="0" w:space="0" w:color="auto"/>
          </w:divBdr>
        </w:div>
        <w:div w:id="527571678">
          <w:marLeft w:val="0"/>
          <w:marRight w:val="0"/>
          <w:marTop w:val="0"/>
          <w:marBottom w:val="0"/>
          <w:divBdr>
            <w:top w:val="none" w:sz="0" w:space="0" w:color="auto"/>
            <w:left w:val="none" w:sz="0" w:space="0" w:color="auto"/>
            <w:bottom w:val="none" w:sz="0" w:space="0" w:color="auto"/>
            <w:right w:val="none" w:sz="0" w:space="0" w:color="auto"/>
          </w:divBdr>
        </w:div>
      </w:divsChild>
    </w:div>
    <w:div w:id="112673098">
      <w:bodyDiv w:val="1"/>
      <w:marLeft w:val="0"/>
      <w:marRight w:val="0"/>
      <w:marTop w:val="0"/>
      <w:marBottom w:val="0"/>
      <w:divBdr>
        <w:top w:val="none" w:sz="0" w:space="0" w:color="auto"/>
        <w:left w:val="none" w:sz="0" w:space="0" w:color="auto"/>
        <w:bottom w:val="none" w:sz="0" w:space="0" w:color="auto"/>
        <w:right w:val="none" w:sz="0" w:space="0" w:color="auto"/>
      </w:divBdr>
    </w:div>
    <w:div w:id="117577600">
      <w:bodyDiv w:val="1"/>
      <w:marLeft w:val="0"/>
      <w:marRight w:val="0"/>
      <w:marTop w:val="0"/>
      <w:marBottom w:val="0"/>
      <w:divBdr>
        <w:top w:val="none" w:sz="0" w:space="0" w:color="auto"/>
        <w:left w:val="none" w:sz="0" w:space="0" w:color="auto"/>
        <w:bottom w:val="none" w:sz="0" w:space="0" w:color="auto"/>
        <w:right w:val="none" w:sz="0" w:space="0" w:color="auto"/>
      </w:divBdr>
    </w:div>
    <w:div w:id="168956846">
      <w:bodyDiv w:val="1"/>
      <w:marLeft w:val="0"/>
      <w:marRight w:val="0"/>
      <w:marTop w:val="0"/>
      <w:marBottom w:val="0"/>
      <w:divBdr>
        <w:top w:val="none" w:sz="0" w:space="0" w:color="auto"/>
        <w:left w:val="none" w:sz="0" w:space="0" w:color="auto"/>
        <w:bottom w:val="none" w:sz="0" w:space="0" w:color="auto"/>
        <w:right w:val="none" w:sz="0" w:space="0" w:color="auto"/>
      </w:divBdr>
    </w:div>
    <w:div w:id="175077143">
      <w:bodyDiv w:val="1"/>
      <w:marLeft w:val="0"/>
      <w:marRight w:val="0"/>
      <w:marTop w:val="0"/>
      <w:marBottom w:val="0"/>
      <w:divBdr>
        <w:top w:val="none" w:sz="0" w:space="0" w:color="auto"/>
        <w:left w:val="none" w:sz="0" w:space="0" w:color="auto"/>
        <w:bottom w:val="none" w:sz="0" w:space="0" w:color="auto"/>
        <w:right w:val="none" w:sz="0" w:space="0" w:color="auto"/>
      </w:divBdr>
    </w:div>
    <w:div w:id="192501724">
      <w:bodyDiv w:val="1"/>
      <w:marLeft w:val="0"/>
      <w:marRight w:val="0"/>
      <w:marTop w:val="0"/>
      <w:marBottom w:val="0"/>
      <w:divBdr>
        <w:top w:val="none" w:sz="0" w:space="0" w:color="auto"/>
        <w:left w:val="none" w:sz="0" w:space="0" w:color="auto"/>
        <w:bottom w:val="none" w:sz="0" w:space="0" w:color="auto"/>
        <w:right w:val="none" w:sz="0" w:space="0" w:color="auto"/>
      </w:divBdr>
    </w:div>
    <w:div w:id="200434869">
      <w:bodyDiv w:val="1"/>
      <w:marLeft w:val="0"/>
      <w:marRight w:val="0"/>
      <w:marTop w:val="0"/>
      <w:marBottom w:val="0"/>
      <w:divBdr>
        <w:top w:val="none" w:sz="0" w:space="0" w:color="auto"/>
        <w:left w:val="none" w:sz="0" w:space="0" w:color="auto"/>
        <w:bottom w:val="none" w:sz="0" w:space="0" w:color="auto"/>
        <w:right w:val="none" w:sz="0" w:space="0" w:color="auto"/>
      </w:divBdr>
    </w:div>
    <w:div w:id="218829272">
      <w:bodyDiv w:val="1"/>
      <w:marLeft w:val="0"/>
      <w:marRight w:val="0"/>
      <w:marTop w:val="0"/>
      <w:marBottom w:val="0"/>
      <w:divBdr>
        <w:top w:val="none" w:sz="0" w:space="0" w:color="auto"/>
        <w:left w:val="none" w:sz="0" w:space="0" w:color="auto"/>
        <w:bottom w:val="none" w:sz="0" w:space="0" w:color="auto"/>
        <w:right w:val="none" w:sz="0" w:space="0" w:color="auto"/>
      </w:divBdr>
    </w:div>
    <w:div w:id="231620249">
      <w:bodyDiv w:val="1"/>
      <w:marLeft w:val="0"/>
      <w:marRight w:val="0"/>
      <w:marTop w:val="0"/>
      <w:marBottom w:val="0"/>
      <w:divBdr>
        <w:top w:val="none" w:sz="0" w:space="0" w:color="auto"/>
        <w:left w:val="none" w:sz="0" w:space="0" w:color="auto"/>
        <w:bottom w:val="none" w:sz="0" w:space="0" w:color="auto"/>
        <w:right w:val="none" w:sz="0" w:space="0" w:color="auto"/>
      </w:divBdr>
    </w:div>
    <w:div w:id="248318007">
      <w:bodyDiv w:val="1"/>
      <w:marLeft w:val="0"/>
      <w:marRight w:val="0"/>
      <w:marTop w:val="0"/>
      <w:marBottom w:val="0"/>
      <w:divBdr>
        <w:top w:val="none" w:sz="0" w:space="0" w:color="auto"/>
        <w:left w:val="none" w:sz="0" w:space="0" w:color="auto"/>
        <w:bottom w:val="none" w:sz="0" w:space="0" w:color="auto"/>
        <w:right w:val="none" w:sz="0" w:space="0" w:color="auto"/>
      </w:divBdr>
    </w:div>
    <w:div w:id="256327561">
      <w:bodyDiv w:val="1"/>
      <w:marLeft w:val="0"/>
      <w:marRight w:val="0"/>
      <w:marTop w:val="0"/>
      <w:marBottom w:val="0"/>
      <w:divBdr>
        <w:top w:val="none" w:sz="0" w:space="0" w:color="auto"/>
        <w:left w:val="none" w:sz="0" w:space="0" w:color="auto"/>
        <w:bottom w:val="none" w:sz="0" w:space="0" w:color="auto"/>
        <w:right w:val="none" w:sz="0" w:space="0" w:color="auto"/>
      </w:divBdr>
    </w:div>
    <w:div w:id="266890580">
      <w:bodyDiv w:val="1"/>
      <w:marLeft w:val="0"/>
      <w:marRight w:val="0"/>
      <w:marTop w:val="0"/>
      <w:marBottom w:val="0"/>
      <w:divBdr>
        <w:top w:val="none" w:sz="0" w:space="0" w:color="auto"/>
        <w:left w:val="none" w:sz="0" w:space="0" w:color="auto"/>
        <w:bottom w:val="none" w:sz="0" w:space="0" w:color="auto"/>
        <w:right w:val="none" w:sz="0" w:space="0" w:color="auto"/>
      </w:divBdr>
    </w:div>
    <w:div w:id="270669832">
      <w:bodyDiv w:val="1"/>
      <w:marLeft w:val="0"/>
      <w:marRight w:val="0"/>
      <w:marTop w:val="0"/>
      <w:marBottom w:val="0"/>
      <w:divBdr>
        <w:top w:val="none" w:sz="0" w:space="0" w:color="auto"/>
        <w:left w:val="none" w:sz="0" w:space="0" w:color="auto"/>
        <w:bottom w:val="none" w:sz="0" w:space="0" w:color="auto"/>
        <w:right w:val="none" w:sz="0" w:space="0" w:color="auto"/>
      </w:divBdr>
    </w:div>
    <w:div w:id="281497641">
      <w:bodyDiv w:val="1"/>
      <w:marLeft w:val="0"/>
      <w:marRight w:val="0"/>
      <w:marTop w:val="0"/>
      <w:marBottom w:val="0"/>
      <w:divBdr>
        <w:top w:val="none" w:sz="0" w:space="0" w:color="auto"/>
        <w:left w:val="none" w:sz="0" w:space="0" w:color="auto"/>
        <w:bottom w:val="none" w:sz="0" w:space="0" w:color="auto"/>
        <w:right w:val="none" w:sz="0" w:space="0" w:color="auto"/>
      </w:divBdr>
    </w:div>
    <w:div w:id="281960550">
      <w:bodyDiv w:val="1"/>
      <w:marLeft w:val="0"/>
      <w:marRight w:val="0"/>
      <w:marTop w:val="0"/>
      <w:marBottom w:val="0"/>
      <w:divBdr>
        <w:top w:val="none" w:sz="0" w:space="0" w:color="auto"/>
        <w:left w:val="none" w:sz="0" w:space="0" w:color="auto"/>
        <w:bottom w:val="none" w:sz="0" w:space="0" w:color="auto"/>
        <w:right w:val="none" w:sz="0" w:space="0" w:color="auto"/>
      </w:divBdr>
    </w:div>
    <w:div w:id="301614697">
      <w:bodyDiv w:val="1"/>
      <w:marLeft w:val="0"/>
      <w:marRight w:val="0"/>
      <w:marTop w:val="0"/>
      <w:marBottom w:val="0"/>
      <w:divBdr>
        <w:top w:val="none" w:sz="0" w:space="0" w:color="auto"/>
        <w:left w:val="none" w:sz="0" w:space="0" w:color="auto"/>
        <w:bottom w:val="none" w:sz="0" w:space="0" w:color="auto"/>
        <w:right w:val="none" w:sz="0" w:space="0" w:color="auto"/>
      </w:divBdr>
    </w:div>
    <w:div w:id="321666313">
      <w:bodyDiv w:val="1"/>
      <w:marLeft w:val="0"/>
      <w:marRight w:val="0"/>
      <w:marTop w:val="0"/>
      <w:marBottom w:val="0"/>
      <w:divBdr>
        <w:top w:val="none" w:sz="0" w:space="0" w:color="auto"/>
        <w:left w:val="none" w:sz="0" w:space="0" w:color="auto"/>
        <w:bottom w:val="none" w:sz="0" w:space="0" w:color="auto"/>
        <w:right w:val="none" w:sz="0" w:space="0" w:color="auto"/>
      </w:divBdr>
    </w:div>
    <w:div w:id="325204887">
      <w:bodyDiv w:val="1"/>
      <w:marLeft w:val="0"/>
      <w:marRight w:val="0"/>
      <w:marTop w:val="0"/>
      <w:marBottom w:val="0"/>
      <w:divBdr>
        <w:top w:val="none" w:sz="0" w:space="0" w:color="auto"/>
        <w:left w:val="none" w:sz="0" w:space="0" w:color="auto"/>
        <w:bottom w:val="none" w:sz="0" w:space="0" w:color="auto"/>
        <w:right w:val="none" w:sz="0" w:space="0" w:color="auto"/>
      </w:divBdr>
    </w:div>
    <w:div w:id="329022545">
      <w:bodyDiv w:val="1"/>
      <w:marLeft w:val="0"/>
      <w:marRight w:val="0"/>
      <w:marTop w:val="0"/>
      <w:marBottom w:val="0"/>
      <w:divBdr>
        <w:top w:val="none" w:sz="0" w:space="0" w:color="auto"/>
        <w:left w:val="none" w:sz="0" w:space="0" w:color="auto"/>
        <w:bottom w:val="none" w:sz="0" w:space="0" w:color="auto"/>
        <w:right w:val="none" w:sz="0" w:space="0" w:color="auto"/>
      </w:divBdr>
    </w:div>
    <w:div w:id="345715647">
      <w:bodyDiv w:val="1"/>
      <w:marLeft w:val="0"/>
      <w:marRight w:val="0"/>
      <w:marTop w:val="0"/>
      <w:marBottom w:val="0"/>
      <w:divBdr>
        <w:top w:val="none" w:sz="0" w:space="0" w:color="auto"/>
        <w:left w:val="none" w:sz="0" w:space="0" w:color="auto"/>
        <w:bottom w:val="none" w:sz="0" w:space="0" w:color="auto"/>
        <w:right w:val="none" w:sz="0" w:space="0" w:color="auto"/>
      </w:divBdr>
    </w:div>
    <w:div w:id="346640748">
      <w:bodyDiv w:val="1"/>
      <w:marLeft w:val="0"/>
      <w:marRight w:val="0"/>
      <w:marTop w:val="0"/>
      <w:marBottom w:val="0"/>
      <w:divBdr>
        <w:top w:val="none" w:sz="0" w:space="0" w:color="auto"/>
        <w:left w:val="none" w:sz="0" w:space="0" w:color="auto"/>
        <w:bottom w:val="none" w:sz="0" w:space="0" w:color="auto"/>
        <w:right w:val="none" w:sz="0" w:space="0" w:color="auto"/>
      </w:divBdr>
    </w:div>
    <w:div w:id="362436665">
      <w:bodyDiv w:val="1"/>
      <w:marLeft w:val="0"/>
      <w:marRight w:val="0"/>
      <w:marTop w:val="0"/>
      <w:marBottom w:val="0"/>
      <w:divBdr>
        <w:top w:val="none" w:sz="0" w:space="0" w:color="auto"/>
        <w:left w:val="none" w:sz="0" w:space="0" w:color="auto"/>
        <w:bottom w:val="none" w:sz="0" w:space="0" w:color="auto"/>
        <w:right w:val="none" w:sz="0" w:space="0" w:color="auto"/>
      </w:divBdr>
    </w:div>
    <w:div w:id="365369254">
      <w:bodyDiv w:val="1"/>
      <w:marLeft w:val="0"/>
      <w:marRight w:val="0"/>
      <w:marTop w:val="0"/>
      <w:marBottom w:val="0"/>
      <w:divBdr>
        <w:top w:val="none" w:sz="0" w:space="0" w:color="auto"/>
        <w:left w:val="none" w:sz="0" w:space="0" w:color="auto"/>
        <w:bottom w:val="none" w:sz="0" w:space="0" w:color="auto"/>
        <w:right w:val="none" w:sz="0" w:space="0" w:color="auto"/>
      </w:divBdr>
    </w:div>
    <w:div w:id="366102279">
      <w:bodyDiv w:val="1"/>
      <w:marLeft w:val="0"/>
      <w:marRight w:val="0"/>
      <w:marTop w:val="0"/>
      <w:marBottom w:val="0"/>
      <w:divBdr>
        <w:top w:val="none" w:sz="0" w:space="0" w:color="auto"/>
        <w:left w:val="none" w:sz="0" w:space="0" w:color="auto"/>
        <w:bottom w:val="none" w:sz="0" w:space="0" w:color="auto"/>
        <w:right w:val="none" w:sz="0" w:space="0" w:color="auto"/>
      </w:divBdr>
    </w:div>
    <w:div w:id="373891842">
      <w:bodyDiv w:val="1"/>
      <w:marLeft w:val="0"/>
      <w:marRight w:val="0"/>
      <w:marTop w:val="0"/>
      <w:marBottom w:val="0"/>
      <w:divBdr>
        <w:top w:val="none" w:sz="0" w:space="0" w:color="auto"/>
        <w:left w:val="none" w:sz="0" w:space="0" w:color="auto"/>
        <w:bottom w:val="none" w:sz="0" w:space="0" w:color="auto"/>
        <w:right w:val="none" w:sz="0" w:space="0" w:color="auto"/>
      </w:divBdr>
    </w:div>
    <w:div w:id="377248501">
      <w:bodyDiv w:val="1"/>
      <w:marLeft w:val="0"/>
      <w:marRight w:val="0"/>
      <w:marTop w:val="0"/>
      <w:marBottom w:val="0"/>
      <w:divBdr>
        <w:top w:val="none" w:sz="0" w:space="0" w:color="auto"/>
        <w:left w:val="none" w:sz="0" w:space="0" w:color="auto"/>
        <w:bottom w:val="none" w:sz="0" w:space="0" w:color="auto"/>
        <w:right w:val="none" w:sz="0" w:space="0" w:color="auto"/>
      </w:divBdr>
    </w:div>
    <w:div w:id="383065242">
      <w:bodyDiv w:val="1"/>
      <w:marLeft w:val="0"/>
      <w:marRight w:val="0"/>
      <w:marTop w:val="0"/>
      <w:marBottom w:val="0"/>
      <w:divBdr>
        <w:top w:val="none" w:sz="0" w:space="0" w:color="auto"/>
        <w:left w:val="none" w:sz="0" w:space="0" w:color="auto"/>
        <w:bottom w:val="none" w:sz="0" w:space="0" w:color="auto"/>
        <w:right w:val="none" w:sz="0" w:space="0" w:color="auto"/>
      </w:divBdr>
    </w:div>
    <w:div w:id="385489362">
      <w:bodyDiv w:val="1"/>
      <w:marLeft w:val="0"/>
      <w:marRight w:val="0"/>
      <w:marTop w:val="0"/>
      <w:marBottom w:val="0"/>
      <w:divBdr>
        <w:top w:val="none" w:sz="0" w:space="0" w:color="auto"/>
        <w:left w:val="none" w:sz="0" w:space="0" w:color="auto"/>
        <w:bottom w:val="none" w:sz="0" w:space="0" w:color="auto"/>
        <w:right w:val="none" w:sz="0" w:space="0" w:color="auto"/>
      </w:divBdr>
    </w:div>
    <w:div w:id="388459325">
      <w:bodyDiv w:val="1"/>
      <w:marLeft w:val="0"/>
      <w:marRight w:val="0"/>
      <w:marTop w:val="0"/>
      <w:marBottom w:val="0"/>
      <w:divBdr>
        <w:top w:val="none" w:sz="0" w:space="0" w:color="auto"/>
        <w:left w:val="none" w:sz="0" w:space="0" w:color="auto"/>
        <w:bottom w:val="none" w:sz="0" w:space="0" w:color="auto"/>
        <w:right w:val="none" w:sz="0" w:space="0" w:color="auto"/>
      </w:divBdr>
    </w:div>
    <w:div w:id="389306936">
      <w:bodyDiv w:val="1"/>
      <w:marLeft w:val="0"/>
      <w:marRight w:val="0"/>
      <w:marTop w:val="0"/>
      <w:marBottom w:val="0"/>
      <w:divBdr>
        <w:top w:val="none" w:sz="0" w:space="0" w:color="auto"/>
        <w:left w:val="none" w:sz="0" w:space="0" w:color="auto"/>
        <w:bottom w:val="none" w:sz="0" w:space="0" w:color="auto"/>
        <w:right w:val="none" w:sz="0" w:space="0" w:color="auto"/>
      </w:divBdr>
    </w:div>
    <w:div w:id="393044403">
      <w:bodyDiv w:val="1"/>
      <w:marLeft w:val="0"/>
      <w:marRight w:val="0"/>
      <w:marTop w:val="0"/>
      <w:marBottom w:val="0"/>
      <w:divBdr>
        <w:top w:val="none" w:sz="0" w:space="0" w:color="auto"/>
        <w:left w:val="none" w:sz="0" w:space="0" w:color="auto"/>
        <w:bottom w:val="none" w:sz="0" w:space="0" w:color="auto"/>
        <w:right w:val="none" w:sz="0" w:space="0" w:color="auto"/>
      </w:divBdr>
    </w:div>
    <w:div w:id="400638356">
      <w:bodyDiv w:val="1"/>
      <w:marLeft w:val="0"/>
      <w:marRight w:val="0"/>
      <w:marTop w:val="0"/>
      <w:marBottom w:val="0"/>
      <w:divBdr>
        <w:top w:val="none" w:sz="0" w:space="0" w:color="auto"/>
        <w:left w:val="none" w:sz="0" w:space="0" w:color="auto"/>
        <w:bottom w:val="none" w:sz="0" w:space="0" w:color="auto"/>
        <w:right w:val="none" w:sz="0" w:space="0" w:color="auto"/>
      </w:divBdr>
    </w:div>
    <w:div w:id="402073144">
      <w:bodyDiv w:val="1"/>
      <w:marLeft w:val="0"/>
      <w:marRight w:val="0"/>
      <w:marTop w:val="0"/>
      <w:marBottom w:val="0"/>
      <w:divBdr>
        <w:top w:val="none" w:sz="0" w:space="0" w:color="auto"/>
        <w:left w:val="none" w:sz="0" w:space="0" w:color="auto"/>
        <w:bottom w:val="none" w:sz="0" w:space="0" w:color="auto"/>
        <w:right w:val="none" w:sz="0" w:space="0" w:color="auto"/>
      </w:divBdr>
    </w:div>
    <w:div w:id="407197098">
      <w:bodyDiv w:val="1"/>
      <w:marLeft w:val="0"/>
      <w:marRight w:val="0"/>
      <w:marTop w:val="0"/>
      <w:marBottom w:val="0"/>
      <w:divBdr>
        <w:top w:val="none" w:sz="0" w:space="0" w:color="auto"/>
        <w:left w:val="none" w:sz="0" w:space="0" w:color="auto"/>
        <w:bottom w:val="none" w:sz="0" w:space="0" w:color="auto"/>
        <w:right w:val="none" w:sz="0" w:space="0" w:color="auto"/>
      </w:divBdr>
    </w:div>
    <w:div w:id="425810944">
      <w:bodyDiv w:val="1"/>
      <w:marLeft w:val="0"/>
      <w:marRight w:val="0"/>
      <w:marTop w:val="0"/>
      <w:marBottom w:val="0"/>
      <w:divBdr>
        <w:top w:val="none" w:sz="0" w:space="0" w:color="auto"/>
        <w:left w:val="none" w:sz="0" w:space="0" w:color="auto"/>
        <w:bottom w:val="none" w:sz="0" w:space="0" w:color="auto"/>
        <w:right w:val="none" w:sz="0" w:space="0" w:color="auto"/>
      </w:divBdr>
    </w:div>
    <w:div w:id="437674687">
      <w:bodyDiv w:val="1"/>
      <w:marLeft w:val="0"/>
      <w:marRight w:val="0"/>
      <w:marTop w:val="0"/>
      <w:marBottom w:val="0"/>
      <w:divBdr>
        <w:top w:val="none" w:sz="0" w:space="0" w:color="auto"/>
        <w:left w:val="none" w:sz="0" w:space="0" w:color="auto"/>
        <w:bottom w:val="none" w:sz="0" w:space="0" w:color="auto"/>
        <w:right w:val="none" w:sz="0" w:space="0" w:color="auto"/>
      </w:divBdr>
    </w:div>
    <w:div w:id="438915959">
      <w:bodyDiv w:val="1"/>
      <w:marLeft w:val="0"/>
      <w:marRight w:val="0"/>
      <w:marTop w:val="0"/>
      <w:marBottom w:val="0"/>
      <w:divBdr>
        <w:top w:val="none" w:sz="0" w:space="0" w:color="auto"/>
        <w:left w:val="none" w:sz="0" w:space="0" w:color="auto"/>
        <w:bottom w:val="none" w:sz="0" w:space="0" w:color="auto"/>
        <w:right w:val="none" w:sz="0" w:space="0" w:color="auto"/>
      </w:divBdr>
    </w:div>
    <w:div w:id="445781993">
      <w:bodyDiv w:val="1"/>
      <w:marLeft w:val="0"/>
      <w:marRight w:val="0"/>
      <w:marTop w:val="0"/>
      <w:marBottom w:val="0"/>
      <w:divBdr>
        <w:top w:val="none" w:sz="0" w:space="0" w:color="auto"/>
        <w:left w:val="none" w:sz="0" w:space="0" w:color="auto"/>
        <w:bottom w:val="none" w:sz="0" w:space="0" w:color="auto"/>
        <w:right w:val="none" w:sz="0" w:space="0" w:color="auto"/>
      </w:divBdr>
    </w:div>
    <w:div w:id="446195955">
      <w:bodyDiv w:val="1"/>
      <w:marLeft w:val="0"/>
      <w:marRight w:val="0"/>
      <w:marTop w:val="0"/>
      <w:marBottom w:val="0"/>
      <w:divBdr>
        <w:top w:val="none" w:sz="0" w:space="0" w:color="auto"/>
        <w:left w:val="none" w:sz="0" w:space="0" w:color="auto"/>
        <w:bottom w:val="none" w:sz="0" w:space="0" w:color="auto"/>
        <w:right w:val="none" w:sz="0" w:space="0" w:color="auto"/>
      </w:divBdr>
    </w:div>
    <w:div w:id="454519071">
      <w:bodyDiv w:val="1"/>
      <w:marLeft w:val="0"/>
      <w:marRight w:val="0"/>
      <w:marTop w:val="0"/>
      <w:marBottom w:val="0"/>
      <w:divBdr>
        <w:top w:val="none" w:sz="0" w:space="0" w:color="auto"/>
        <w:left w:val="none" w:sz="0" w:space="0" w:color="auto"/>
        <w:bottom w:val="none" w:sz="0" w:space="0" w:color="auto"/>
        <w:right w:val="none" w:sz="0" w:space="0" w:color="auto"/>
      </w:divBdr>
    </w:div>
    <w:div w:id="456340483">
      <w:bodyDiv w:val="1"/>
      <w:marLeft w:val="0"/>
      <w:marRight w:val="0"/>
      <w:marTop w:val="0"/>
      <w:marBottom w:val="0"/>
      <w:divBdr>
        <w:top w:val="none" w:sz="0" w:space="0" w:color="auto"/>
        <w:left w:val="none" w:sz="0" w:space="0" w:color="auto"/>
        <w:bottom w:val="none" w:sz="0" w:space="0" w:color="auto"/>
        <w:right w:val="none" w:sz="0" w:space="0" w:color="auto"/>
      </w:divBdr>
    </w:div>
    <w:div w:id="458500023">
      <w:bodyDiv w:val="1"/>
      <w:marLeft w:val="0"/>
      <w:marRight w:val="0"/>
      <w:marTop w:val="0"/>
      <w:marBottom w:val="0"/>
      <w:divBdr>
        <w:top w:val="none" w:sz="0" w:space="0" w:color="auto"/>
        <w:left w:val="none" w:sz="0" w:space="0" w:color="auto"/>
        <w:bottom w:val="none" w:sz="0" w:space="0" w:color="auto"/>
        <w:right w:val="none" w:sz="0" w:space="0" w:color="auto"/>
      </w:divBdr>
    </w:div>
    <w:div w:id="475034281">
      <w:bodyDiv w:val="1"/>
      <w:marLeft w:val="0"/>
      <w:marRight w:val="0"/>
      <w:marTop w:val="0"/>
      <w:marBottom w:val="0"/>
      <w:divBdr>
        <w:top w:val="none" w:sz="0" w:space="0" w:color="auto"/>
        <w:left w:val="none" w:sz="0" w:space="0" w:color="auto"/>
        <w:bottom w:val="none" w:sz="0" w:space="0" w:color="auto"/>
        <w:right w:val="none" w:sz="0" w:space="0" w:color="auto"/>
      </w:divBdr>
    </w:div>
    <w:div w:id="477771862">
      <w:bodyDiv w:val="1"/>
      <w:marLeft w:val="0"/>
      <w:marRight w:val="0"/>
      <w:marTop w:val="0"/>
      <w:marBottom w:val="0"/>
      <w:divBdr>
        <w:top w:val="none" w:sz="0" w:space="0" w:color="auto"/>
        <w:left w:val="none" w:sz="0" w:space="0" w:color="auto"/>
        <w:bottom w:val="none" w:sz="0" w:space="0" w:color="auto"/>
        <w:right w:val="none" w:sz="0" w:space="0" w:color="auto"/>
      </w:divBdr>
    </w:div>
    <w:div w:id="488835505">
      <w:bodyDiv w:val="1"/>
      <w:marLeft w:val="0"/>
      <w:marRight w:val="0"/>
      <w:marTop w:val="0"/>
      <w:marBottom w:val="0"/>
      <w:divBdr>
        <w:top w:val="none" w:sz="0" w:space="0" w:color="auto"/>
        <w:left w:val="none" w:sz="0" w:space="0" w:color="auto"/>
        <w:bottom w:val="none" w:sz="0" w:space="0" w:color="auto"/>
        <w:right w:val="none" w:sz="0" w:space="0" w:color="auto"/>
      </w:divBdr>
    </w:div>
    <w:div w:id="492835068">
      <w:bodyDiv w:val="1"/>
      <w:marLeft w:val="0"/>
      <w:marRight w:val="0"/>
      <w:marTop w:val="0"/>
      <w:marBottom w:val="0"/>
      <w:divBdr>
        <w:top w:val="none" w:sz="0" w:space="0" w:color="auto"/>
        <w:left w:val="none" w:sz="0" w:space="0" w:color="auto"/>
        <w:bottom w:val="none" w:sz="0" w:space="0" w:color="auto"/>
        <w:right w:val="none" w:sz="0" w:space="0" w:color="auto"/>
      </w:divBdr>
    </w:div>
    <w:div w:id="504830052">
      <w:bodyDiv w:val="1"/>
      <w:marLeft w:val="0"/>
      <w:marRight w:val="0"/>
      <w:marTop w:val="0"/>
      <w:marBottom w:val="0"/>
      <w:divBdr>
        <w:top w:val="none" w:sz="0" w:space="0" w:color="auto"/>
        <w:left w:val="none" w:sz="0" w:space="0" w:color="auto"/>
        <w:bottom w:val="none" w:sz="0" w:space="0" w:color="auto"/>
        <w:right w:val="none" w:sz="0" w:space="0" w:color="auto"/>
      </w:divBdr>
    </w:div>
    <w:div w:id="515653829">
      <w:bodyDiv w:val="1"/>
      <w:marLeft w:val="0"/>
      <w:marRight w:val="0"/>
      <w:marTop w:val="0"/>
      <w:marBottom w:val="0"/>
      <w:divBdr>
        <w:top w:val="none" w:sz="0" w:space="0" w:color="auto"/>
        <w:left w:val="none" w:sz="0" w:space="0" w:color="auto"/>
        <w:bottom w:val="none" w:sz="0" w:space="0" w:color="auto"/>
        <w:right w:val="none" w:sz="0" w:space="0" w:color="auto"/>
      </w:divBdr>
    </w:div>
    <w:div w:id="532352762">
      <w:bodyDiv w:val="1"/>
      <w:marLeft w:val="0"/>
      <w:marRight w:val="0"/>
      <w:marTop w:val="0"/>
      <w:marBottom w:val="0"/>
      <w:divBdr>
        <w:top w:val="none" w:sz="0" w:space="0" w:color="auto"/>
        <w:left w:val="none" w:sz="0" w:space="0" w:color="auto"/>
        <w:bottom w:val="none" w:sz="0" w:space="0" w:color="auto"/>
        <w:right w:val="none" w:sz="0" w:space="0" w:color="auto"/>
      </w:divBdr>
    </w:div>
    <w:div w:id="539363106">
      <w:bodyDiv w:val="1"/>
      <w:marLeft w:val="0"/>
      <w:marRight w:val="0"/>
      <w:marTop w:val="0"/>
      <w:marBottom w:val="0"/>
      <w:divBdr>
        <w:top w:val="none" w:sz="0" w:space="0" w:color="auto"/>
        <w:left w:val="none" w:sz="0" w:space="0" w:color="auto"/>
        <w:bottom w:val="none" w:sz="0" w:space="0" w:color="auto"/>
        <w:right w:val="none" w:sz="0" w:space="0" w:color="auto"/>
      </w:divBdr>
    </w:div>
    <w:div w:id="544802419">
      <w:bodyDiv w:val="1"/>
      <w:marLeft w:val="0"/>
      <w:marRight w:val="0"/>
      <w:marTop w:val="0"/>
      <w:marBottom w:val="0"/>
      <w:divBdr>
        <w:top w:val="none" w:sz="0" w:space="0" w:color="auto"/>
        <w:left w:val="none" w:sz="0" w:space="0" w:color="auto"/>
        <w:bottom w:val="none" w:sz="0" w:space="0" w:color="auto"/>
        <w:right w:val="none" w:sz="0" w:space="0" w:color="auto"/>
      </w:divBdr>
    </w:div>
    <w:div w:id="546181889">
      <w:bodyDiv w:val="1"/>
      <w:marLeft w:val="0"/>
      <w:marRight w:val="0"/>
      <w:marTop w:val="0"/>
      <w:marBottom w:val="0"/>
      <w:divBdr>
        <w:top w:val="none" w:sz="0" w:space="0" w:color="auto"/>
        <w:left w:val="none" w:sz="0" w:space="0" w:color="auto"/>
        <w:bottom w:val="none" w:sz="0" w:space="0" w:color="auto"/>
        <w:right w:val="none" w:sz="0" w:space="0" w:color="auto"/>
      </w:divBdr>
    </w:div>
    <w:div w:id="577246756">
      <w:bodyDiv w:val="1"/>
      <w:marLeft w:val="0"/>
      <w:marRight w:val="0"/>
      <w:marTop w:val="0"/>
      <w:marBottom w:val="0"/>
      <w:divBdr>
        <w:top w:val="none" w:sz="0" w:space="0" w:color="auto"/>
        <w:left w:val="none" w:sz="0" w:space="0" w:color="auto"/>
        <w:bottom w:val="none" w:sz="0" w:space="0" w:color="auto"/>
        <w:right w:val="none" w:sz="0" w:space="0" w:color="auto"/>
      </w:divBdr>
    </w:div>
    <w:div w:id="580914209">
      <w:bodyDiv w:val="1"/>
      <w:marLeft w:val="0"/>
      <w:marRight w:val="0"/>
      <w:marTop w:val="0"/>
      <w:marBottom w:val="0"/>
      <w:divBdr>
        <w:top w:val="none" w:sz="0" w:space="0" w:color="auto"/>
        <w:left w:val="none" w:sz="0" w:space="0" w:color="auto"/>
        <w:bottom w:val="none" w:sz="0" w:space="0" w:color="auto"/>
        <w:right w:val="none" w:sz="0" w:space="0" w:color="auto"/>
      </w:divBdr>
    </w:div>
    <w:div w:id="610867586">
      <w:bodyDiv w:val="1"/>
      <w:marLeft w:val="0"/>
      <w:marRight w:val="0"/>
      <w:marTop w:val="0"/>
      <w:marBottom w:val="0"/>
      <w:divBdr>
        <w:top w:val="none" w:sz="0" w:space="0" w:color="auto"/>
        <w:left w:val="none" w:sz="0" w:space="0" w:color="auto"/>
        <w:bottom w:val="none" w:sz="0" w:space="0" w:color="auto"/>
        <w:right w:val="none" w:sz="0" w:space="0" w:color="auto"/>
      </w:divBdr>
    </w:div>
    <w:div w:id="634456575">
      <w:bodyDiv w:val="1"/>
      <w:marLeft w:val="0"/>
      <w:marRight w:val="0"/>
      <w:marTop w:val="0"/>
      <w:marBottom w:val="0"/>
      <w:divBdr>
        <w:top w:val="none" w:sz="0" w:space="0" w:color="auto"/>
        <w:left w:val="none" w:sz="0" w:space="0" w:color="auto"/>
        <w:bottom w:val="none" w:sz="0" w:space="0" w:color="auto"/>
        <w:right w:val="none" w:sz="0" w:space="0" w:color="auto"/>
      </w:divBdr>
    </w:div>
    <w:div w:id="638724659">
      <w:bodyDiv w:val="1"/>
      <w:marLeft w:val="0"/>
      <w:marRight w:val="0"/>
      <w:marTop w:val="0"/>
      <w:marBottom w:val="0"/>
      <w:divBdr>
        <w:top w:val="none" w:sz="0" w:space="0" w:color="auto"/>
        <w:left w:val="none" w:sz="0" w:space="0" w:color="auto"/>
        <w:bottom w:val="none" w:sz="0" w:space="0" w:color="auto"/>
        <w:right w:val="none" w:sz="0" w:space="0" w:color="auto"/>
      </w:divBdr>
    </w:div>
    <w:div w:id="643589171">
      <w:bodyDiv w:val="1"/>
      <w:marLeft w:val="0"/>
      <w:marRight w:val="0"/>
      <w:marTop w:val="0"/>
      <w:marBottom w:val="0"/>
      <w:divBdr>
        <w:top w:val="none" w:sz="0" w:space="0" w:color="auto"/>
        <w:left w:val="none" w:sz="0" w:space="0" w:color="auto"/>
        <w:bottom w:val="none" w:sz="0" w:space="0" w:color="auto"/>
        <w:right w:val="none" w:sz="0" w:space="0" w:color="auto"/>
      </w:divBdr>
    </w:div>
    <w:div w:id="646057824">
      <w:bodyDiv w:val="1"/>
      <w:marLeft w:val="0"/>
      <w:marRight w:val="0"/>
      <w:marTop w:val="0"/>
      <w:marBottom w:val="0"/>
      <w:divBdr>
        <w:top w:val="none" w:sz="0" w:space="0" w:color="auto"/>
        <w:left w:val="none" w:sz="0" w:space="0" w:color="auto"/>
        <w:bottom w:val="none" w:sz="0" w:space="0" w:color="auto"/>
        <w:right w:val="none" w:sz="0" w:space="0" w:color="auto"/>
      </w:divBdr>
    </w:div>
    <w:div w:id="652223408">
      <w:bodyDiv w:val="1"/>
      <w:marLeft w:val="0"/>
      <w:marRight w:val="0"/>
      <w:marTop w:val="0"/>
      <w:marBottom w:val="0"/>
      <w:divBdr>
        <w:top w:val="none" w:sz="0" w:space="0" w:color="auto"/>
        <w:left w:val="none" w:sz="0" w:space="0" w:color="auto"/>
        <w:bottom w:val="none" w:sz="0" w:space="0" w:color="auto"/>
        <w:right w:val="none" w:sz="0" w:space="0" w:color="auto"/>
      </w:divBdr>
    </w:div>
    <w:div w:id="670372877">
      <w:bodyDiv w:val="1"/>
      <w:marLeft w:val="0"/>
      <w:marRight w:val="0"/>
      <w:marTop w:val="0"/>
      <w:marBottom w:val="0"/>
      <w:divBdr>
        <w:top w:val="none" w:sz="0" w:space="0" w:color="auto"/>
        <w:left w:val="none" w:sz="0" w:space="0" w:color="auto"/>
        <w:bottom w:val="none" w:sz="0" w:space="0" w:color="auto"/>
        <w:right w:val="none" w:sz="0" w:space="0" w:color="auto"/>
      </w:divBdr>
    </w:div>
    <w:div w:id="671569679">
      <w:bodyDiv w:val="1"/>
      <w:marLeft w:val="0"/>
      <w:marRight w:val="0"/>
      <w:marTop w:val="0"/>
      <w:marBottom w:val="0"/>
      <w:divBdr>
        <w:top w:val="none" w:sz="0" w:space="0" w:color="auto"/>
        <w:left w:val="none" w:sz="0" w:space="0" w:color="auto"/>
        <w:bottom w:val="none" w:sz="0" w:space="0" w:color="auto"/>
        <w:right w:val="none" w:sz="0" w:space="0" w:color="auto"/>
      </w:divBdr>
    </w:div>
    <w:div w:id="688025502">
      <w:bodyDiv w:val="1"/>
      <w:marLeft w:val="0"/>
      <w:marRight w:val="0"/>
      <w:marTop w:val="0"/>
      <w:marBottom w:val="0"/>
      <w:divBdr>
        <w:top w:val="none" w:sz="0" w:space="0" w:color="auto"/>
        <w:left w:val="none" w:sz="0" w:space="0" w:color="auto"/>
        <w:bottom w:val="none" w:sz="0" w:space="0" w:color="auto"/>
        <w:right w:val="none" w:sz="0" w:space="0" w:color="auto"/>
      </w:divBdr>
    </w:div>
    <w:div w:id="699479225">
      <w:bodyDiv w:val="1"/>
      <w:marLeft w:val="0"/>
      <w:marRight w:val="0"/>
      <w:marTop w:val="0"/>
      <w:marBottom w:val="0"/>
      <w:divBdr>
        <w:top w:val="none" w:sz="0" w:space="0" w:color="auto"/>
        <w:left w:val="none" w:sz="0" w:space="0" w:color="auto"/>
        <w:bottom w:val="none" w:sz="0" w:space="0" w:color="auto"/>
        <w:right w:val="none" w:sz="0" w:space="0" w:color="auto"/>
      </w:divBdr>
    </w:div>
    <w:div w:id="715399071">
      <w:bodyDiv w:val="1"/>
      <w:marLeft w:val="0"/>
      <w:marRight w:val="0"/>
      <w:marTop w:val="0"/>
      <w:marBottom w:val="0"/>
      <w:divBdr>
        <w:top w:val="none" w:sz="0" w:space="0" w:color="auto"/>
        <w:left w:val="none" w:sz="0" w:space="0" w:color="auto"/>
        <w:bottom w:val="none" w:sz="0" w:space="0" w:color="auto"/>
        <w:right w:val="none" w:sz="0" w:space="0" w:color="auto"/>
      </w:divBdr>
    </w:div>
    <w:div w:id="715737593">
      <w:bodyDiv w:val="1"/>
      <w:marLeft w:val="0"/>
      <w:marRight w:val="0"/>
      <w:marTop w:val="0"/>
      <w:marBottom w:val="0"/>
      <w:divBdr>
        <w:top w:val="none" w:sz="0" w:space="0" w:color="auto"/>
        <w:left w:val="none" w:sz="0" w:space="0" w:color="auto"/>
        <w:bottom w:val="none" w:sz="0" w:space="0" w:color="auto"/>
        <w:right w:val="none" w:sz="0" w:space="0" w:color="auto"/>
      </w:divBdr>
    </w:div>
    <w:div w:id="716204704">
      <w:bodyDiv w:val="1"/>
      <w:marLeft w:val="0"/>
      <w:marRight w:val="0"/>
      <w:marTop w:val="0"/>
      <w:marBottom w:val="0"/>
      <w:divBdr>
        <w:top w:val="none" w:sz="0" w:space="0" w:color="auto"/>
        <w:left w:val="none" w:sz="0" w:space="0" w:color="auto"/>
        <w:bottom w:val="none" w:sz="0" w:space="0" w:color="auto"/>
        <w:right w:val="none" w:sz="0" w:space="0" w:color="auto"/>
      </w:divBdr>
    </w:div>
    <w:div w:id="716588903">
      <w:bodyDiv w:val="1"/>
      <w:marLeft w:val="0"/>
      <w:marRight w:val="0"/>
      <w:marTop w:val="0"/>
      <w:marBottom w:val="0"/>
      <w:divBdr>
        <w:top w:val="none" w:sz="0" w:space="0" w:color="auto"/>
        <w:left w:val="none" w:sz="0" w:space="0" w:color="auto"/>
        <w:bottom w:val="none" w:sz="0" w:space="0" w:color="auto"/>
        <w:right w:val="none" w:sz="0" w:space="0" w:color="auto"/>
      </w:divBdr>
    </w:div>
    <w:div w:id="721364127">
      <w:bodyDiv w:val="1"/>
      <w:marLeft w:val="0"/>
      <w:marRight w:val="0"/>
      <w:marTop w:val="0"/>
      <w:marBottom w:val="0"/>
      <w:divBdr>
        <w:top w:val="none" w:sz="0" w:space="0" w:color="auto"/>
        <w:left w:val="none" w:sz="0" w:space="0" w:color="auto"/>
        <w:bottom w:val="none" w:sz="0" w:space="0" w:color="auto"/>
        <w:right w:val="none" w:sz="0" w:space="0" w:color="auto"/>
      </w:divBdr>
    </w:div>
    <w:div w:id="735131193">
      <w:bodyDiv w:val="1"/>
      <w:marLeft w:val="0"/>
      <w:marRight w:val="0"/>
      <w:marTop w:val="0"/>
      <w:marBottom w:val="0"/>
      <w:divBdr>
        <w:top w:val="none" w:sz="0" w:space="0" w:color="auto"/>
        <w:left w:val="none" w:sz="0" w:space="0" w:color="auto"/>
        <w:bottom w:val="none" w:sz="0" w:space="0" w:color="auto"/>
        <w:right w:val="none" w:sz="0" w:space="0" w:color="auto"/>
      </w:divBdr>
    </w:div>
    <w:div w:id="739909300">
      <w:bodyDiv w:val="1"/>
      <w:marLeft w:val="0"/>
      <w:marRight w:val="0"/>
      <w:marTop w:val="0"/>
      <w:marBottom w:val="0"/>
      <w:divBdr>
        <w:top w:val="none" w:sz="0" w:space="0" w:color="auto"/>
        <w:left w:val="none" w:sz="0" w:space="0" w:color="auto"/>
        <w:bottom w:val="none" w:sz="0" w:space="0" w:color="auto"/>
        <w:right w:val="none" w:sz="0" w:space="0" w:color="auto"/>
      </w:divBdr>
    </w:div>
    <w:div w:id="740326796">
      <w:bodyDiv w:val="1"/>
      <w:marLeft w:val="0"/>
      <w:marRight w:val="0"/>
      <w:marTop w:val="0"/>
      <w:marBottom w:val="0"/>
      <w:divBdr>
        <w:top w:val="none" w:sz="0" w:space="0" w:color="auto"/>
        <w:left w:val="none" w:sz="0" w:space="0" w:color="auto"/>
        <w:bottom w:val="none" w:sz="0" w:space="0" w:color="auto"/>
        <w:right w:val="none" w:sz="0" w:space="0" w:color="auto"/>
      </w:divBdr>
      <w:divsChild>
        <w:div w:id="222369217">
          <w:marLeft w:val="0"/>
          <w:marRight w:val="0"/>
          <w:marTop w:val="0"/>
          <w:marBottom w:val="0"/>
          <w:divBdr>
            <w:top w:val="none" w:sz="0" w:space="0" w:color="auto"/>
            <w:left w:val="none" w:sz="0" w:space="0" w:color="auto"/>
            <w:bottom w:val="none" w:sz="0" w:space="0" w:color="auto"/>
            <w:right w:val="none" w:sz="0" w:space="0" w:color="auto"/>
          </w:divBdr>
        </w:div>
        <w:div w:id="203254951">
          <w:marLeft w:val="0"/>
          <w:marRight w:val="0"/>
          <w:marTop w:val="0"/>
          <w:marBottom w:val="0"/>
          <w:divBdr>
            <w:top w:val="none" w:sz="0" w:space="0" w:color="auto"/>
            <w:left w:val="none" w:sz="0" w:space="0" w:color="auto"/>
            <w:bottom w:val="none" w:sz="0" w:space="0" w:color="auto"/>
            <w:right w:val="none" w:sz="0" w:space="0" w:color="auto"/>
          </w:divBdr>
        </w:div>
        <w:div w:id="1766925585">
          <w:marLeft w:val="0"/>
          <w:marRight w:val="0"/>
          <w:marTop w:val="0"/>
          <w:marBottom w:val="0"/>
          <w:divBdr>
            <w:top w:val="none" w:sz="0" w:space="0" w:color="auto"/>
            <w:left w:val="none" w:sz="0" w:space="0" w:color="auto"/>
            <w:bottom w:val="none" w:sz="0" w:space="0" w:color="auto"/>
            <w:right w:val="none" w:sz="0" w:space="0" w:color="auto"/>
          </w:divBdr>
        </w:div>
        <w:div w:id="121270682">
          <w:marLeft w:val="0"/>
          <w:marRight w:val="0"/>
          <w:marTop w:val="0"/>
          <w:marBottom w:val="0"/>
          <w:divBdr>
            <w:top w:val="none" w:sz="0" w:space="0" w:color="auto"/>
            <w:left w:val="none" w:sz="0" w:space="0" w:color="auto"/>
            <w:bottom w:val="none" w:sz="0" w:space="0" w:color="auto"/>
            <w:right w:val="none" w:sz="0" w:space="0" w:color="auto"/>
          </w:divBdr>
        </w:div>
      </w:divsChild>
    </w:div>
    <w:div w:id="755593910">
      <w:bodyDiv w:val="1"/>
      <w:marLeft w:val="0"/>
      <w:marRight w:val="0"/>
      <w:marTop w:val="0"/>
      <w:marBottom w:val="0"/>
      <w:divBdr>
        <w:top w:val="none" w:sz="0" w:space="0" w:color="auto"/>
        <w:left w:val="none" w:sz="0" w:space="0" w:color="auto"/>
        <w:bottom w:val="none" w:sz="0" w:space="0" w:color="auto"/>
        <w:right w:val="none" w:sz="0" w:space="0" w:color="auto"/>
      </w:divBdr>
    </w:div>
    <w:div w:id="757796814">
      <w:bodyDiv w:val="1"/>
      <w:marLeft w:val="0"/>
      <w:marRight w:val="0"/>
      <w:marTop w:val="0"/>
      <w:marBottom w:val="0"/>
      <w:divBdr>
        <w:top w:val="none" w:sz="0" w:space="0" w:color="auto"/>
        <w:left w:val="none" w:sz="0" w:space="0" w:color="auto"/>
        <w:bottom w:val="none" w:sz="0" w:space="0" w:color="auto"/>
        <w:right w:val="none" w:sz="0" w:space="0" w:color="auto"/>
      </w:divBdr>
    </w:div>
    <w:div w:id="769011091">
      <w:bodyDiv w:val="1"/>
      <w:marLeft w:val="0"/>
      <w:marRight w:val="0"/>
      <w:marTop w:val="0"/>
      <w:marBottom w:val="0"/>
      <w:divBdr>
        <w:top w:val="none" w:sz="0" w:space="0" w:color="auto"/>
        <w:left w:val="none" w:sz="0" w:space="0" w:color="auto"/>
        <w:bottom w:val="none" w:sz="0" w:space="0" w:color="auto"/>
        <w:right w:val="none" w:sz="0" w:space="0" w:color="auto"/>
      </w:divBdr>
    </w:div>
    <w:div w:id="793867533">
      <w:bodyDiv w:val="1"/>
      <w:marLeft w:val="0"/>
      <w:marRight w:val="0"/>
      <w:marTop w:val="0"/>
      <w:marBottom w:val="0"/>
      <w:divBdr>
        <w:top w:val="none" w:sz="0" w:space="0" w:color="auto"/>
        <w:left w:val="none" w:sz="0" w:space="0" w:color="auto"/>
        <w:bottom w:val="none" w:sz="0" w:space="0" w:color="auto"/>
        <w:right w:val="none" w:sz="0" w:space="0" w:color="auto"/>
      </w:divBdr>
    </w:div>
    <w:div w:id="794786345">
      <w:bodyDiv w:val="1"/>
      <w:marLeft w:val="0"/>
      <w:marRight w:val="0"/>
      <w:marTop w:val="0"/>
      <w:marBottom w:val="0"/>
      <w:divBdr>
        <w:top w:val="none" w:sz="0" w:space="0" w:color="auto"/>
        <w:left w:val="none" w:sz="0" w:space="0" w:color="auto"/>
        <w:bottom w:val="none" w:sz="0" w:space="0" w:color="auto"/>
        <w:right w:val="none" w:sz="0" w:space="0" w:color="auto"/>
      </w:divBdr>
    </w:div>
    <w:div w:id="805127094">
      <w:bodyDiv w:val="1"/>
      <w:marLeft w:val="0"/>
      <w:marRight w:val="0"/>
      <w:marTop w:val="0"/>
      <w:marBottom w:val="0"/>
      <w:divBdr>
        <w:top w:val="none" w:sz="0" w:space="0" w:color="auto"/>
        <w:left w:val="none" w:sz="0" w:space="0" w:color="auto"/>
        <w:bottom w:val="none" w:sz="0" w:space="0" w:color="auto"/>
        <w:right w:val="none" w:sz="0" w:space="0" w:color="auto"/>
      </w:divBdr>
    </w:div>
    <w:div w:id="821963617">
      <w:bodyDiv w:val="1"/>
      <w:marLeft w:val="0"/>
      <w:marRight w:val="0"/>
      <w:marTop w:val="0"/>
      <w:marBottom w:val="0"/>
      <w:divBdr>
        <w:top w:val="none" w:sz="0" w:space="0" w:color="auto"/>
        <w:left w:val="none" w:sz="0" w:space="0" w:color="auto"/>
        <w:bottom w:val="none" w:sz="0" w:space="0" w:color="auto"/>
        <w:right w:val="none" w:sz="0" w:space="0" w:color="auto"/>
      </w:divBdr>
    </w:div>
    <w:div w:id="822161892">
      <w:bodyDiv w:val="1"/>
      <w:marLeft w:val="0"/>
      <w:marRight w:val="0"/>
      <w:marTop w:val="0"/>
      <w:marBottom w:val="0"/>
      <w:divBdr>
        <w:top w:val="none" w:sz="0" w:space="0" w:color="auto"/>
        <w:left w:val="none" w:sz="0" w:space="0" w:color="auto"/>
        <w:bottom w:val="none" w:sz="0" w:space="0" w:color="auto"/>
        <w:right w:val="none" w:sz="0" w:space="0" w:color="auto"/>
      </w:divBdr>
    </w:div>
    <w:div w:id="829253126">
      <w:bodyDiv w:val="1"/>
      <w:marLeft w:val="0"/>
      <w:marRight w:val="0"/>
      <w:marTop w:val="0"/>
      <w:marBottom w:val="0"/>
      <w:divBdr>
        <w:top w:val="none" w:sz="0" w:space="0" w:color="auto"/>
        <w:left w:val="none" w:sz="0" w:space="0" w:color="auto"/>
        <w:bottom w:val="none" w:sz="0" w:space="0" w:color="auto"/>
        <w:right w:val="none" w:sz="0" w:space="0" w:color="auto"/>
      </w:divBdr>
    </w:div>
    <w:div w:id="867063590">
      <w:bodyDiv w:val="1"/>
      <w:marLeft w:val="0"/>
      <w:marRight w:val="0"/>
      <w:marTop w:val="0"/>
      <w:marBottom w:val="0"/>
      <w:divBdr>
        <w:top w:val="none" w:sz="0" w:space="0" w:color="auto"/>
        <w:left w:val="none" w:sz="0" w:space="0" w:color="auto"/>
        <w:bottom w:val="none" w:sz="0" w:space="0" w:color="auto"/>
        <w:right w:val="none" w:sz="0" w:space="0" w:color="auto"/>
      </w:divBdr>
    </w:div>
    <w:div w:id="878519159">
      <w:bodyDiv w:val="1"/>
      <w:marLeft w:val="0"/>
      <w:marRight w:val="0"/>
      <w:marTop w:val="0"/>
      <w:marBottom w:val="0"/>
      <w:divBdr>
        <w:top w:val="none" w:sz="0" w:space="0" w:color="auto"/>
        <w:left w:val="none" w:sz="0" w:space="0" w:color="auto"/>
        <w:bottom w:val="none" w:sz="0" w:space="0" w:color="auto"/>
        <w:right w:val="none" w:sz="0" w:space="0" w:color="auto"/>
      </w:divBdr>
    </w:div>
    <w:div w:id="879828535">
      <w:bodyDiv w:val="1"/>
      <w:marLeft w:val="0"/>
      <w:marRight w:val="0"/>
      <w:marTop w:val="0"/>
      <w:marBottom w:val="0"/>
      <w:divBdr>
        <w:top w:val="none" w:sz="0" w:space="0" w:color="auto"/>
        <w:left w:val="none" w:sz="0" w:space="0" w:color="auto"/>
        <w:bottom w:val="none" w:sz="0" w:space="0" w:color="auto"/>
        <w:right w:val="none" w:sz="0" w:space="0" w:color="auto"/>
      </w:divBdr>
      <w:divsChild>
        <w:div w:id="2054964452">
          <w:marLeft w:val="0"/>
          <w:marRight w:val="0"/>
          <w:marTop w:val="0"/>
          <w:marBottom w:val="0"/>
          <w:divBdr>
            <w:top w:val="none" w:sz="0" w:space="0" w:color="auto"/>
            <w:left w:val="none" w:sz="0" w:space="0" w:color="auto"/>
            <w:bottom w:val="none" w:sz="0" w:space="0" w:color="auto"/>
            <w:right w:val="none" w:sz="0" w:space="0" w:color="auto"/>
          </w:divBdr>
        </w:div>
        <w:div w:id="1804738965">
          <w:marLeft w:val="0"/>
          <w:marRight w:val="0"/>
          <w:marTop w:val="0"/>
          <w:marBottom w:val="0"/>
          <w:divBdr>
            <w:top w:val="none" w:sz="0" w:space="0" w:color="auto"/>
            <w:left w:val="none" w:sz="0" w:space="0" w:color="auto"/>
            <w:bottom w:val="none" w:sz="0" w:space="0" w:color="auto"/>
            <w:right w:val="none" w:sz="0" w:space="0" w:color="auto"/>
          </w:divBdr>
        </w:div>
        <w:div w:id="1340154022">
          <w:marLeft w:val="0"/>
          <w:marRight w:val="0"/>
          <w:marTop w:val="0"/>
          <w:marBottom w:val="0"/>
          <w:divBdr>
            <w:top w:val="none" w:sz="0" w:space="0" w:color="auto"/>
            <w:left w:val="none" w:sz="0" w:space="0" w:color="auto"/>
            <w:bottom w:val="none" w:sz="0" w:space="0" w:color="auto"/>
            <w:right w:val="none" w:sz="0" w:space="0" w:color="auto"/>
          </w:divBdr>
        </w:div>
        <w:div w:id="613711497">
          <w:marLeft w:val="0"/>
          <w:marRight w:val="0"/>
          <w:marTop w:val="0"/>
          <w:marBottom w:val="0"/>
          <w:divBdr>
            <w:top w:val="none" w:sz="0" w:space="0" w:color="auto"/>
            <w:left w:val="none" w:sz="0" w:space="0" w:color="auto"/>
            <w:bottom w:val="none" w:sz="0" w:space="0" w:color="auto"/>
            <w:right w:val="none" w:sz="0" w:space="0" w:color="auto"/>
          </w:divBdr>
        </w:div>
      </w:divsChild>
    </w:div>
    <w:div w:id="890532308">
      <w:bodyDiv w:val="1"/>
      <w:marLeft w:val="0"/>
      <w:marRight w:val="0"/>
      <w:marTop w:val="0"/>
      <w:marBottom w:val="0"/>
      <w:divBdr>
        <w:top w:val="none" w:sz="0" w:space="0" w:color="auto"/>
        <w:left w:val="none" w:sz="0" w:space="0" w:color="auto"/>
        <w:bottom w:val="none" w:sz="0" w:space="0" w:color="auto"/>
        <w:right w:val="none" w:sz="0" w:space="0" w:color="auto"/>
      </w:divBdr>
    </w:div>
    <w:div w:id="890844224">
      <w:bodyDiv w:val="1"/>
      <w:marLeft w:val="0"/>
      <w:marRight w:val="0"/>
      <w:marTop w:val="0"/>
      <w:marBottom w:val="0"/>
      <w:divBdr>
        <w:top w:val="none" w:sz="0" w:space="0" w:color="auto"/>
        <w:left w:val="none" w:sz="0" w:space="0" w:color="auto"/>
        <w:bottom w:val="none" w:sz="0" w:space="0" w:color="auto"/>
        <w:right w:val="none" w:sz="0" w:space="0" w:color="auto"/>
      </w:divBdr>
    </w:div>
    <w:div w:id="893740998">
      <w:bodyDiv w:val="1"/>
      <w:marLeft w:val="0"/>
      <w:marRight w:val="0"/>
      <w:marTop w:val="0"/>
      <w:marBottom w:val="0"/>
      <w:divBdr>
        <w:top w:val="none" w:sz="0" w:space="0" w:color="auto"/>
        <w:left w:val="none" w:sz="0" w:space="0" w:color="auto"/>
        <w:bottom w:val="none" w:sz="0" w:space="0" w:color="auto"/>
        <w:right w:val="none" w:sz="0" w:space="0" w:color="auto"/>
      </w:divBdr>
    </w:div>
    <w:div w:id="927156786">
      <w:bodyDiv w:val="1"/>
      <w:marLeft w:val="0"/>
      <w:marRight w:val="0"/>
      <w:marTop w:val="0"/>
      <w:marBottom w:val="0"/>
      <w:divBdr>
        <w:top w:val="none" w:sz="0" w:space="0" w:color="auto"/>
        <w:left w:val="none" w:sz="0" w:space="0" w:color="auto"/>
        <w:bottom w:val="none" w:sz="0" w:space="0" w:color="auto"/>
        <w:right w:val="none" w:sz="0" w:space="0" w:color="auto"/>
      </w:divBdr>
    </w:div>
    <w:div w:id="933977427">
      <w:bodyDiv w:val="1"/>
      <w:marLeft w:val="0"/>
      <w:marRight w:val="0"/>
      <w:marTop w:val="0"/>
      <w:marBottom w:val="0"/>
      <w:divBdr>
        <w:top w:val="none" w:sz="0" w:space="0" w:color="auto"/>
        <w:left w:val="none" w:sz="0" w:space="0" w:color="auto"/>
        <w:bottom w:val="none" w:sz="0" w:space="0" w:color="auto"/>
        <w:right w:val="none" w:sz="0" w:space="0" w:color="auto"/>
      </w:divBdr>
    </w:div>
    <w:div w:id="945112105">
      <w:bodyDiv w:val="1"/>
      <w:marLeft w:val="0"/>
      <w:marRight w:val="0"/>
      <w:marTop w:val="0"/>
      <w:marBottom w:val="0"/>
      <w:divBdr>
        <w:top w:val="none" w:sz="0" w:space="0" w:color="auto"/>
        <w:left w:val="none" w:sz="0" w:space="0" w:color="auto"/>
        <w:bottom w:val="none" w:sz="0" w:space="0" w:color="auto"/>
        <w:right w:val="none" w:sz="0" w:space="0" w:color="auto"/>
      </w:divBdr>
    </w:div>
    <w:div w:id="948271786">
      <w:bodyDiv w:val="1"/>
      <w:marLeft w:val="0"/>
      <w:marRight w:val="0"/>
      <w:marTop w:val="0"/>
      <w:marBottom w:val="0"/>
      <w:divBdr>
        <w:top w:val="none" w:sz="0" w:space="0" w:color="auto"/>
        <w:left w:val="none" w:sz="0" w:space="0" w:color="auto"/>
        <w:bottom w:val="none" w:sz="0" w:space="0" w:color="auto"/>
        <w:right w:val="none" w:sz="0" w:space="0" w:color="auto"/>
      </w:divBdr>
    </w:div>
    <w:div w:id="950434670">
      <w:bodyDiv w:val="1"/>
      <w:marLeft w:val="0"/>
      <w:marRight w:val="0"/>
      <w:marTop w:val="0"/>
      <w:marBottom w:val="0"/>
      <w:divBdr>
        <w:top w:val="none" w:sz="0" w:space="0" w:color="auto"/>
        <w:left w:val="none" w:sz="0" w:space="0" w:color="auto"/>
        <w:bottom w:val="none" w:sz="0" w:space="0" w:color="auto"/>
        <w:right w:val="none" w:sz="0" w:space="0" w:color="auto"/>
      </w:divBdr>
    </w:div>
    <w:div w:id="958023876">
      <w:bodyDiv w:val="1"/>
      <w:marLeft w:val="0"/>
      <w:marRight w:val="0"/>
      <w:marTop w:val="0"/>
      <w:marBottom w:val="0"/>
      <w:divBdr>
        <w:top w:val="none" w:sz="0" w:space="0" w:color="auto"/>
        <w:left w:val="none" w:sz="0" w:space="0" w:color="auto"/>
        <w:bottom w:val="none" w:sz="0" w:space="0" w:color="auto"/>
        <w:right w:val="none" w:sz="0" w:space="0" w:color="auto"/>
      </w:divBdr>
    </w:div>
    <w:div w:id="977803412">
      <w:bodyDiv w:val="1"/>
      <w:marLeft w:val="0"/>
      <w:marRight w:val="0"/>
      <w:marTop w:val="0"/>
      <w:marBottom w:val="0"/>
      <w:divBdr>
        <w:top w:val="none" w:sz="0" w:space="0" w:color="auto"/>
        <w:left w:val="none" w:sz="0" w:space="0" w:color="auto"/>
        <w:bottom w:val="none" w:sz="0" w:space="0" w:color="auto"/>
        <w:right w:val="none" w:sz="0" w:space="0" w:color="auto"/>
      </w:divBdr>
    </w:div>
    <w:div w:id="985009228">
      <w:bodyDiv w:val="1"/>
      <w:marLeft w:val="0"/>
      <w:marRight w:val="0"/>
      <w:marTop w:val="0"/>
      <w:marBottom w:val="0"/>
      <w:divBdr>
        <w:top w:val="none" w:sz="0" w:space="0" w:color="auto"/>
        <w:left w:val="none" w:sz="0" w:space="0" w:color="auto"/>
        <w:bottom w:val="none" w:sz="0" w:space="0" w:color="auto"/>
        <w:right w:val="none" w:sz="0" w:space="0" w:color="auto"/>
      </w:divBdr>
    </w:div>
    <w:div w:id="995258140">
      <w:bodyDiv w:val="1"/>
      <w:marLeft w:val="0"/>
      <w:marRight w:val="0"/>
      <w:marTop w:val="0"/>
      <w:marBottom w:val="0"/>
      <w:divBdr>
        <w:top w:val="none" w:sz="0" w:space="0" w:color="auto"/>
        <w:left w:val="none" w:sz="0" w:space="0" w:color="auto"/>
        <w:bottom w:val="none" w:sz="0" w:space="0" w:color="auto"/>
        <w:right w:val="none" w:sz="0" w:space="0" w:color="auto"/>
      </w:divBdr>
    </w:div>
    <w:div w:id="1007170759">
      <w:bodyDiv w:val="1"/>
      <w:marLeft w:val="0"/>
      <w:marRight w:val="0"/>
      <w:marTop w:val="0"/>
      <w:marBottom w:val="0"/>
      <w:divBdr>
        <w:top w:val="none" w:sz="0" w:space="0" w:color="auto"/>
        <w:left w:val="none" w:sz="0" w:space="0" w:color="auto"/>
        <w:bottom w:val="none" w:sz="0" w:space="0" w:color="auto"/>
        <w:right w:val="none" w:sz="0" w:space="0" w:color="auto"/>
      </w:divBdr>
    </w:div>
    <w:div w:id="1012416643">
      <w:bodyDiv w:val="1"/>
      <w:marLeft w:val="0"/>
      <w:marRight w:val="0"/>
      <w:marTop w:val="0"/>
      <w:marBottom w:val="0"/>
      <w:divBdr>
        <w:top w:val="none" w:sz="0" w:space="0" w:color="auto"/>
        <w:left w:val="none" w:sz="0" w:space="0" w:color="auto"/>
        <w:bottom w:val="none" w:sz="0" w:space="0" w:color="auto"/>
        <w:right w:val="none" w:sz="0" w:space="0" w:color="auto"/>
      </w:divBdr>
      <w:divsChild>
        <w:div w:id="657346920">
          <w:marLeft w:val="0"/>
          <w:marRight w:val="0"/>
          <w:marTop w:val="0"/>
          <w:marBottom w:val="0"/>
          <w:divBdr>
            <w:top w:val="none" w:sz="0" w:space="0" w:color="auto"/>
            <w:left w:val="none" w:sz="0" w:space="0" w:color="auto"/>
            <w:bottom w:val="none" w:sz="0" w:space="0" w:color="auto"/>
            <w:right w:val="none" w:sz="0" w:space="0" w:color="auto"/>
          </w:divBdr>
        </w:div>
        <w:div w:id="702481648">
          <w:marLeft w:val="0"/>
          <w:marRight w:val="0"/>
          <w:marTop w:val="0"/>
          <w:marBottom w:val="0"/>
          <w:divBdr>
            <w:top w:val="none" w:sz="0" w:space="0" w:color="auto"/>
            <w:left w:val="none" w:sz="0" w:space="0" w:color="auto"/>
            <w:bottom w:val="none" w:sz="0" w:space="0" w:color="auto"/>
            <w:right w:val="none" w:sz="0" w:space="0" w:color="auto"/>
          </w:divBdr>
        </w:div>
        <w:div w:id="60370326">
          <w:marLeft w:val="0"/>
          <w:marRight w:val="0"/>
          <w:marTop w:val="0"/>
          <w:marBottom w:val="0"/>
          <w:divBdr>
            <w:top w:val="none" w:sz="0" w:space="0" w:color="auto"/>
            <w:left w:val="none" w:sz="0" w:space="0" w:color="auto"/>
            <w:bottom w:val="none" w:sz="0" w:space="0" w:color="auto"/>
            <w:right w:val="none" w:sz="0" w:space="0" w:color="auto"/>
          </w:divBdr>
        </w:div>
        <w:div w:id="1537892477">
          <w:marLeft w:val="0"/>
          <w:marRight w:val="0"/>
          <w:marTop w:val="0"/>
          <w:marBottom w:val="0"/>
          <w:divBdr>
            <w:top w:val="none" w:sz="0" w:space="0" w:color="auto"/>
            <w:left w:val="none" w:sz="0" w:space="0" w:color="auto"/>
            <w:bottom w:val="none" w:sz="0" w:space="0" w:color="auto"/>
            <w:right w:val="none" w:sz="0" w:space="0" w:color="auto"/>
          </w:divBdr>
        </w:div>
        <w:div w:id="989749432">
          <w:marLeft w:val="0"/>
          <w:marRight w:val="0"/>
          <w:marTop w:val="0"/>
          <w:marBottom w:val="0"/>
          <w:divBdr>
            <w:top w:val="none" w:sz="0" w:space="0" w:color="auto"/>
            <w:left w:val="none" w:sz="0" w:space="0" w:color="auto"/>
            <w:bottom w:val="none" w:sz="0" w:space="0" w:color="auto"/>
            <w:right w:val="none" w:sz="0" w:space="0" w:color="auto"/>
          </w:divBdr>
        </w:div>
        <w:div w:id="307638363">
          <w:marLeft w:val="0"/>
          <w:marRight w:val="0"/>
          <w:marTop w:val="0"/>
          <w:marBottom w:val="0"/>
          <w:divBdr>
            <w:top w:val="none" w:sz="0" w:space="0" w:color="auto"/>
            <w:left w:val="none" w:sz="0" w:space="0" w:color="auto"/>
            <w:bottom w:val="none" w:sz="0" w:space="0" w:color="auto"/>
            <w:right w:val="none" w:sz="0" w:space="0" w:color="auto"/>
          </w:divBdr>
        </w:div>
      </w:divsChild>
    </w:div>
    <w:div w:id="1038354501">
      <w:bodyDiv w:val="1"/>
      <w:marLeft w:val="0"/>
      <w:marRight w:val="0"/>
      <w:marTop w:val="0"/>
      <w:marBottom w:val="0"/>
      <w:divBdr>
        <w:top w:val="none" w:sz="0" w:space="0" w:color="auto"/>
        <w:left w:val="none" w:sz="0" w:space="0" w:color="auto"/>
        <w:bottom w:val="none" w:sz="0" w:space="0" w:color="auto"/>
        <w:right w:val="none" w:sz="0" w:space="0" w:color="auto"/>
      </w:divBdr>
    </w:div>
    <w:div w:id="1044716842">
      <w:bodyDiv w:val="1"/>
      <w:marLeft w:val="0"/>
      <w:marRight w:val="0"/>
      <w:marTop w:val="0"/>
      <w:marBottom w:val="0"/>
      <w:divBdr>
        <w:top w:val="none" w:sz="0" w:space="0" w:color="auto"/>
        <w:left w:val="none" w:sz="0" w:space="0" w:color="auto"/>
        <w:bottom w:val="none" w:sz="0" w:space="0" w:color="auto"/>
        <w:right w:val="none" w:sz="0" w:space="0" w:color="auto"/>
      </w:divBdr>
    </w:div>
    <w:div w:id="1080448280">
      <w:bodyDiv w:val="1"/>
      <w:marLeft w:val="0"/>
      <w:marRight w:val="0"/>
      <w:marTop w:val="0"/>
      <w:marBottom w:val="0"/>
      <w:divBdr>
        <w:top w:val="none" w:sz="0" w:space="0" w:color="auto"/>
        <w:left w:val="none" w:sz="0" w:space="0" w:color="auto"/>
        <w:bottom w:val="none" w:sz="0" w:space="0" w:color="auto"/>
        <w:right w:val="none" w:sz="0" w:space="0" w:color="auto"/>
      </w:divBdr>
    </w:div>
    <w:div w:id="1090657351">
      <w:bodyDiv w:val="1"/>
      <w:marLeft w:val="0"/>
      <w:marRight w:val="0"/>
      <w:marTop w:val="0"/>
      <w:marBottom w:val="0"/>
      <w:divBdr>
        <w:top w:val="none" w:sz="0" w:space="0" w:color="auto"/>
        <w:left w:val="none" w:sz="0" w:space="0" w:color="auto"/>
        <w:bottom w:val="none" w:sz="0" w:space="0" w:color="auto"/>
        <w:right w:val="none" w:sz="0" w:space="0" w:color="auto"/>
      </w:divBdr>
    </w:div>
    <w:div w:id="1093670413">
      <w:bodyDiv w:val="1"/>
      <w:marLeft w:val="0"/>
      <w:marRight w:val="0"/>
      <w:marTop w:val="0"/>
      <w:marBottom w:val="0"/>
      <w:divBdr>
        <w:top w:val="none" w:sz="0" w:space="0" w:color="auto"/>
        <w:left w:val="none" w:sz="0" w:space="0" w:color="auto"/>
        <w:bottom w:val="none" w:sz="0" w:space="0" w:color="auto"/>
        <w:right w:val="none" w:sz="0" w:space="0" w:color="auto"/>
      </w:divBdr>
    </w:div>
    <w:div w:id="1102412173">
      <w:bodyDiv w:val="1"/>
      <w:marLeft w:val="0"/>
      <w:marRight w:val="0"/>
      <w:marTop w:val="0"/>
      <w:marBottom w:val="0"/>
      <w:divBdr>
        <w:top w:val="none" w:sz="0" w:space="0" w:color="auto"/>
        <w:left w:val="none" w:sz="0" w:space="0" w:color="auto"/>
        <w:bottom w:val="none" w:sz="0" w:space="0" w:color="auto"/>
        <w:right w:val="none" w:sz="0" w:space="0" w:color="auto"/>
      </w:divBdr>
    </w:div>
    <w:div w:id="1111783097">
      <w:bodyDiv w:val="1"/>
      <w:marLeft w:val="0"/>
      <w:marRight w:val="0"/>
      <w:marTop w:val="0"/>
      <w:marBottom w:val="0"/>
      <w:divBdr>
        <w:top w:val="none" w:sz="0" w:space="0" w:color="auto"/>
        <w:left w:val="none" w:sz="0" w:space="0" w:color="auto"/>
        <w:bottom w:val="none" w:sz="0" w:space="0" w:color="auto"/>
        <w:right w:val="none" w:sz="0" w:space="0" w:color="auto"/>
      </w:divBdr>
    </w:div>
    <w:div w:id="1164082052">
      <w:bodyDiv w:val="1"/>
      <w:marLeft w:val="0"/>
      <w:marRight w:val="0"/>
      <w:marTop w:val="0"/>
      <w:marBottom w:val="0"/>
      <w:divBdr>
        <w:top w:val="none" w:sz="0" w:space="0" w:color="auto"/>
        <w:left w:val="none" w:sz="0" w:space="0" w:color="auto"/>
        <w:bottom w:val="none" w:sz="0" w:space="0" w:color="auto"/>
        <w:right w:val="none" w:sz="0" w:space="0" w:color="auto"/>
      </w:divBdr>
    </w:div>
    <w:div w:id="1164315781">
      <w:bodyDiv w:val="1"/>
      <w:marLeft w:val="0"/>
      <w:marRight w:val="0"/>
      <w:marTop w:val="0"/>
      <w:marBottom w:val="0"/>
      <w:divBdr>
        <w:top w:val="none" w:sz="0" w:space="0" w:color="auto"/>
        <w:left w:val="none" w:sz="0" w:space="0" w:color="auto"/>
        <w:bottom w:val="none" w:sz="0" w:space="0" w:color="auto"/>
        <w:right w:val="none" w:sz="0" w:space="0" w:color="auto"/>
      </w:divBdr>
    </w:div>
    <w:div w:id="1182016825">
      <w:bodyDiv w:val="1"/>
      <w:marLeft w:val="0"/>
      <w:marRight w:val="0"/>
      <w:marTop w:val="0"/>
      <w:marBottom w:val="0"/>
      <w:divBdr>
        <w:top w:val="none" w:sz="0" w:space="0" w:color="auto"/>
        <w:left w:val="none" w:sz="0" w:space="0" w:color="auto"/>
        <w:bottom w:val="none" w:sz="0" w:space="0" w:color="auto"/>
        <w:right w:val="none" w:sz="0" w:space="0" w:color="auto"/>
      </w:divBdr>
    </w:div>
    <w:div w:id="1182477295">
      <w:bodyDiv w:val="1"/>
      <w:marLeft w:val="0"/>
      <w:marRight w:val="0"/>
      <w:marTop w:val="0"/>
      <w:marBottom w:val="0"/>
      <w:divBdr>
        <w:top w:val="none" w:sz="0" w:space="0" w:color="auto"/>
        <w:left w:val="none" w:sz="0" w:space="0" w:color="auto"/>
        <w:bottom w:val="none" w:sz="0" w:space="0" w:color="auto"/>
        <w:right w:val="none" w:sz="0" w:space="0" w:color="auto"/>
      </w:divBdr>
    </w:div>
    <w:div w:id="1198003706">
      <w:bodyDiv w:val="1"/>
      <w:marLeft w:val="0"/>
      <w:marRight w:val="0"/>
      <w:marTop w:val="0"/>
      <w:marBottom w:val="0"/>
      <w:divBdr>
        <w:top w:val="none" w:sz="0" w:space="0" w:color="auto"/>
        <w:left w:val="none" w:sz="0" w:space="0" w:color="auto"/>
        <w:bottom w:val="none" w:sz="0" w:space="0" w:color="auto"/>
        <w:right w:val="none" w:sz="0" w:space="0" w:color="auto"/>
      </w:divBdr>
    </w:div>
    <w:div w:id="1200632739">
      <w:bodyDiv w:val="1"/>
      <w:marLeft w:val="0"/>
      <w:marRight w:val="0"/>
      <w:marTop w:val="0"/>
      <w:marBottom w:val="0"/>
      <w:divBdr>
        <w:top w:val="none" w:sz="0" w:space="0" w:color="auto"/>
        <w:left w:val="none" w:sz="0" w:space="0" w:color="auto"/>
        <w:bottom w:val="none" w:sz="0" w:space="0" w:color="auto"/>
        <w:right w:val="none" w:sz="0" w:space="0" w:color="auto"/>
      </w:divBdr>
    </w:div>
    <w:div w:id="1217354164">
      <w:bodyDiv w:val="1"/>
      <w:marLeft w:val="0"/>
      <w:marRight w:val="0"/>
      <w:marTop w:val="0"/>
      <w:marBottom w:val="0"/>
      <w:divBdr>
        <w:top w:val="none" w:sz="0" w:space="0" w:color="auto"/>
        <w:left w:val="none" w:sz="0" w:space="0" w:color="auto"/>
        <w:bottom w:val="none" w:sz="0" w:space="0" w:color="auto"/>
        <w:right w:val="none" w:sz="0" w:space="0" w:color="auto"/>
      </w:divBdr>
    </w:div>
    <w:div w:id="1232230322">
      <w:bodyDiv w:val="1"/>
      <w:marLeft w:val="0"/>
      <w:marRight w:val="0"/>
      <w:marTop w:val="0"/>
      <w:marBottom w:val="0"/>
      <w:divBdr>
        <w:top w:val="none" w:sz="0" w:space="0" w:color="auto"/>
        <w:left w:val="none" w:sz="0" w:space="0" w:color="auto"/>
        <w:bottom w:val="none" w:sz="0" w:space="0" w:color="auto"/>
        <w:right w:val="none" w:sz="0" w:space="0" w:color="auto"/>
      </w:divBdr>
    </w:div>
    <w:div w:id="1233588934">
      <w:bodyDiv w:val="1"/>
      <w:marLeft w:val="0"/>
      <w:marRight w:val="0"/>
      <w:marTop w:val="0"/>
      <w:marBottom w:val="0"/>
      <w:divBdr>
        <w:top w:val="none" w:sz="0" w:space="0" w:color="auto"/>
        <w:left w:val="none" w:sz="0" w:space="0" w:color="auto"/>
        <w:bottom w:val="none" w:sz="0" w:space="0" w:color="auto"/>
        <w:right w:val="none" w:sz="0" w:space="0" w:color="auto"/>
      </w:divBdr>
    </w:div>
    <w:div w:id="1245265616">
      <w:bodyDiv w:val="1"/>
      <w:marLeft w:val="0"/>
      <w:marRight w:val="0"/>
      <w:marTop w:val="0"/>
      <w:marBottom w:val="0"/>
      <w:divBdr>
        <w:top w:val="none" w:sz="0" w:space="0" w:color="auto"/>
        <w:left w:val="none" w:sz="0" w:space="0" w:color="auto"/>
        <w:bottom w:val="none" w:sz="0" w:space="0" w:color="auto"/>
        <w:right w:val="none" w:sz="0" w:space="0" w:color="auto"/>
      </w:divBdr>
    </w:div>
    <w:div w:id="1246570936">
      <w:bodyDiv w:val="1"/>
      <w:marLeft w:val="0"/>
      <w:marRight w:val="0"/>
      <w:marTop w:val="0"/>
      <w:marBottom w:val="0"/>
      <w:divBdr>
        <w:top w:val="none" w:sz="0" w:space="0" w:color="auto"/>
        <w:left w:val="none" w:sz="0" w:space="0" w:color="auto"/>
        <w:bottom w:val="none" w:sz="0" w:space="0" w:color="auto"/>
        <w:right w:val="none" w:sz="0" w:space="0" w:color="auto"/>
      </w:divBdr>
    </w:div>
    <w:div w:id="1263493398">
      <w:bodyDiv w:val="1"/>
      <w:marLeft w:val="0"/>
      <w:marRight w:val="0"/>
      <w:marTop w:val="0"/>
      <w:marBottom w:val="0"/>
      <w:divBdr>
        <w:top w:val="none" w:sz="0" w:space="0" w:color="auto"/>
        <w:left w:val="none" w:sz="0" w:space="0" w:color="auto"/>
        <w:bottom w:val="none" w:sz="0" w:space="0" w:color="auto"/>
        <w:right w:val="none" w:sz="0" w:space="0" w:color="auto"/>
      </w:divBdr>
    </w:div>
    <w:div w:id="1273518130">
      <w:bodyDiv w:val="1"/>
      <w:marLeft w:val="0"/>
      <w:marRight w:val="0"/>
      <w:marTop w:val="0"/>
      <w:marBottom w:val="0"/>
      <w:divBdr>
        <w:top w:val="none" w:sz="0" w:space="0" w:color="auto"/>
        <w:left w:val="none" w:sz="0" w:space="0" w:color="auto"/>
        <w:bottom w:val="none" w:sz="0" w:space="0" w:color="auto"/>
        <w:right w:val="none" w:sz="0" w:space="0" w:color="auto"/>
      </w:divBdr>
    </w:div>
    <w:div w:id="1280910991">
      <w:bodyDiv w:val="1"/>
      <w:marLeft w:val="0"/>
      <w:marRight w:val="0"/>
      <w:marTop w:val="0"/>
      <w:marBottom w:val="0"/>
      <w:divBdr>
        <w:top w:val="none" w:sz="0" w:space="0" w:color="auto"/>
        <w:left w:val="none" w:sz="0" w:space="0" w:color="auto"/>
        <w:bottom w:val="none" w:sz="0" w:space="0" w:color="auto"/>
        <w:right w:val="none" w:sz="0" w:space="0" w:color="auto"/>
      </w:divBdr>
    </w:div>
    <w:div w:id="1316910648">
      <w:bodyDiv w:val="1"/>
      <w:marLeft w:val="0"/>
      <w:marRight w:val="0"/>
      <w:marTop w:val="0"/>
      <w:marBottom w:val="0"/>
      <w:divBdr>
        <w:top w:val="none" w:sz="0" w:space="0" w:color="auto"/>
        <w:left w:val="none" w:sz="0" w:space="0" w:color="auto"/>
        <w:bottom w:val="none" w:sz="0" w:space="0" w:color="auto"/>
        <w:right w:val="none" w:sz="0" w:space="0" w:color="auto"/>
      </w:divBdr>
    </w:div>
    <w:div w:id="1354764152">
      <w:bodyDiv w:val="1"/>
      <w:marLeft w:val="0"/>
      <w:marRight w:val="0"/>
      <w:marTop w:val="0"/>
      <w:marBottom w:val="0"/>
      <w:divBdr>
        <w:top w:val="none" w:sz="0" w:space="0" w:color="auto"/>
        <w:left w:val="none" w:sz="0" w:space="0" w:color="auto"/>
        <w:bottom w:val="none" w:sz="0" w:space="0" w:color="auto"/>
        <w:right w:val="none" w:sz="0" w:space="0" w:color="auto"/>
      </w:divBdr>
    </w:div>
    <w:div w:id="1411468872">
      <w:bodyDiv w:val="1"/>
      <w:marLeft w:val="0"/>
      <w:marRight w:val="0"/>
      <w:marTop w:val="0"/>
      <w:marBottom w:val="0"/>
      <w:divBdr>
        <w:top w:val="none" w:sz="0" w:space="0" w:color="auto"/>
        <w:left w:val="none" w:sz="0" w:space="0" w:color="auto"/>
        <w:bottom w:val="none" w:sz="0" w:space="0" w:color="auto"/>
        <w:right w:val="none" w:sz="0" w:space="0" w:color="auto"/>
      </w:divBdr>
    </w:div>
    <w:div w:id="1447700365">
      <w:bodyDiv w:val="1"/>
      <w:marLeft w:val="0"/>
      <w:marRight w:val="0"/>
      <w:marTop w:val="0"/>
      <w:marBottom w:val="0"/>
      <w:divBdr>
        <w:top w:val="none" w:sz="0" w:space="0" w:color="auto"/>
        <w:left w:val="none" w:sz="0" w:space="0" w:color="auto"/>
        <w:bottom w:val="none" w:sz="0" w:space="0" w:color="auto"/>
        <w:right w:val="none" w:sz="0" w:space="0" w:color="auto"/>
      </w:divBdr>
    </w:div>
    <w:div w:id="1453746824">
      <w:bodyDiv w:val="1"/>
      <w:marLeft w:val="0"/>
      <w:marRight w:val="0"/>
      <w:marTop w:val="0"/>
      <w:marBottom w:val="0"/>
      <w:divBdr>
        <w:top w:val="none" w:sz="0" w:space="0" w:color="auto"/>
        <w:left w:val="none" w:sz="0" w:space="0" w:color="auto"/>
        <w:bottom w:val="none" w:sz="0" w:space="0" w:color="auto"/>
        <w:right w:val="none" w:sz="0" w:space="0" w:color="auto"/>
      </w:divBdr>
    </w:div>
    <w:div w:id="1461262266">
      <w:bodyDiv w:val="1"/>
      <w:marLeft w:val="0"/>
      <w:marRight w:val="0"/>
      <w:marTop w:val="0"/>
      <w:marBottom w:val="0"/>
      <w:divBdr>
        <w:top w:val="none" w:sz="0" w:space="0" w:color="auto"/>
        <w:left w:val="none" w:sz="0" w:space="0" w:color="auto"/>
        <w:bottom w:val="none" w:sz="0" w:space="0" w:color="auto"/>
        <w:right w:val="none" w:sz="0" w:space="0" w:color="auto"/>
      </w:divBdr>
    </w:div>
    <w:div w:id="1468819125">
      <w:bodyDiv w:val="1"/>
      <w:marLeft w:val="0"/>
      <w:marRight w:val="0"/>
      <w:marTop w:val="0"/>
      <w:marBottom w:val="0"/>
      <w:divBdr>
        <w:top w:val="none" w:sz="0" w:space="0" w:color="auto"/>
        <w:left w:val="none" w:sz="0" w:space="0" w:color="auto"/>
        <w:bottom w:val="none" w:sz="0" w:space="0" w:color="auto"/>
        <w:right w:val="none" w:sz="0" w:space="0" w:color="auto"/>
      </w:divBdr>
    </w:div>
    <w:div w:id="1470199516">
      <w:bodyDiv w:val="1"/>
      <w:marLeft w:val="0"/>
      <w:marRight w:val="0"/>
      <w:marTop w:val="0"/>
      <w:marBottom w:val="0"/>
      <w:divBdr>
        <w:top w:val="none" w:sz="0" w:space="0" w:color="auto"/>
        <w:left w:val="none" w:sz="0" w:space="0" w:color="auto"/>
        <w:bottom w:val="none" w:sz="0" w:space="0" w:color="auto"/>
        <w:right w:val="none" w:sz="0" w:space="0" w:color="auto"/>
      </w:divBdr>
    </w:div>
    <w:div w:id="1472551618">
      <w:bodyDiv w:val="1"/>
      <w:marLeft w:val="0"/>
      <w:marRight w:val="0"/>
      <w:marTop w:val="0"/>
      <w:marBottom w:val="0"/>
      <w:divBdr>
        <w:top w:val="none" w:sz="0" w:space="0" w:color="auto"/>
        <w:left w:val="none" w:sz="0" w:space="0" w:color="auto"/>
        <w:bottom w:val="none" w:sz="0" w:space="0" w:color="auto"/>
        <w:right w:val="none" w:sz="0" w:space="0" w:color="auto"/>
      </w:divBdr>
    </w:div>
    <w:div w:id="1475559747">
      <w:bodyDiv w:val="1"/>
      <w:marLeft w:val="0"/>
      <w:marRight w:val="0"/>
      <w:marTop w:val="0"/>
      <w:marBottom w:val="0"/>
      <w:divBdr>
        <w:top w:val="none" w:sz="0" w:space="0" w:color="auto"/>
        <w:left w:val="none" w:sz="0" w:space="0" w:color="auto"/>
        <w:bottom w:val="none" w:sz="0" w:space="0" w:color="auto"/>
        <w:right w:val="none" w:sz="0" w:space="0" w:color="auto"/>
      </w:divBdr>
    </w:div>
    <w:div w:id="1481581525">
      <w:bodyDiv w:val="1"/>
      <w:marLeft w:val="0"/>
      <w:marRight w:val="0"/>
      <w:marTop w:val="0"/>
      <w:marBottom w:val="0"/>
      <w:divBdr>
        <w:top w:val="none" w:sz="0" w:space="0" w:color="auto"/>
        <w:left w:val="none" w:sz="0" w:space="0" w:color="auto"/>
        <w:bottom w:val="none" w:sz="0" w:space="0" w:color="auto"/>
        <w:right w:val="none" w:sz="0" w:space="0" w:color="auto"/>
      </w:divBdr>
      <w:divsChild>
        <w:div w:id="1749226023">
          <w:marLeft w:val="0"/>
          <w:marRight w:val="0"/>
          <w:marTop w:val="0"/>
          <w:marBottom w:val="0"/>
          <w:divBdr>
            <w:top w:val="none" w:sz="0" w:space="0" w:color="auto"/>
            <w:left w:val="none" w:sz="0" w:space="0" w:color="auto"/>
            <w:bottom w:val="none" w:sz="0" w:space="0" w:color="auto"/>
            <w:right w:val="none" w:sz="0" w:space="0" w:color="auto"/>
          </w:divBdr>
        </w:div>
        <w:div w:id="1654413216">
          <w:marLeft w:val="0"/>
          <w:marRight w:val="0"/>
          <w:marTop w:val="0"/>
          <w:marBottom w:val="0"/>
          <w:divBdr>
            <w:top w:val="none" w:sz="0" w:space="0" w:color="auto"/>
            <w:left w:val="none" w:sz="0" w:space="0" w:color="auto"/>
            <w:bottom w:val="none" w:sz="0" w:space="0" w:color="auto"/>
            <w:right w:val="none" w:sz="0" w:space="0" w:color="auto"/>
          </w:divBdr>
        </w:div>
        <w:div w:id="810102530">
          <w:marLeft w:val="0"/>
          <w:marRight w:val="0"/>
          <w:marTop w:val="0"/>
          <w:marBottom w:val="0"/>
          <w:divBdr>
            <w:top w:val="none" w:sz="0" w:space="0" w:color="auto"/>
            <w:left w:val="none" w:sz="0" w:space="0" w:color="auto"/>
            <w:bottom w:val="none" w:sz="0" w:space="0" w:color="auto"/>
            <w:right w:val="none" w:sz="0" w:space="0" w:color="auto"/>
          </w:divBdr>
        </w:div>
        <w:div w:id="1799716196">
          <w:marLeft w:val="0"/>
          <w:marRight w:val="0"/>
          <w:marTop w:val="0"/>
          <w:marBottom w:val="0"/>
          <w:divBdr>
            <w:top w:val="none" w:sz="0" w:space="0" w:color="auto"/>
            <w:left w:val="none" w:sz="0" w:space="0" w:color="auto"/>
            <w:bottom w:val="none" w:sz="0" w:space="0" w:color="auto"/>
            <w:right w:val="none" w:sz="0" w:space="0" w:color="auto"/>
          </w:divBdr>
        </w:div>
        <w:div w:id="133373295">
          <w:marLeft w:val="0"/>
          <w:marRight w:val="0"/>
          <w:marTop w:val="0"/>
          <w:marBottom w:val="0"/>
          <w:divBdr>
            <w:top w:val="none" w:sz="0" w:space="0" w:color="auto"/>
            <w:left w:val="none" w:sz="0" w:space="0" w:color="auto"/>
            <w:bottom w:val="none" w:sz="0" w:space="0" w:color="auto"/>
            <w:right w:val="none" w:sz="0" w:space="0" w:color="auto"/>
          </w:divBdr>
        </w:div>
        <w:div w:id="1209342817">
          <w:marLeft w:val="0"/>
          <w:marRight w:val="0"/>
          <w:marTop w:val="0"/>
          <w:marBottom w:val="0"/>
          <w:divBdr>
            <w:top w:val="none" w:sz="0" w:space="0" w:color="auto"/>
            <w:left w:val="none" w:sz="0" w:space="0" w:color="auto"/>
            <w:bottom w:val="none" w:sz="0" w:space="0" w:color="auto"/>
            <w:right w:val="none" w:sz="0" w:space="0" w:color="auto"/>
          </w:divBdr>
        </w:div>
        <w:div w:id="2060862718">
          <w:marLeft w:val="0"/>
          <w:marRight w:val="0"/>
          <w:marTop w:val="0"/>
          <w:marBottom w:val="0"/>
          <w:divBdr>
            <w:top w:val="none" w:sz="0" w:space="0" w:color="auto"/>
            <w:left w:val="none" w:sz="0" w:space="0" w:color="auto"/>
            <w:bottom w:val="none" w:sz="0" w:space="0" w:color="auto"/>
            <w:right w:val="none" w:sz="0" w:space="0" w:color="auto"/>
          </w:divBdr>
        </w:div>
        <w:div w:id="1410423673">
          <w:marLeft w:val="0"/>
          <w:marRight w:val="0"/>
          <w:marTop w:val="0"/>
          <w:marBottom w:val="0"/>
          <w:divBdr>
            <w:top w:val="none" w:sz="0" w:space="0" w:color="auto"/>
            <w:left w:val="none" w:sz="0" w:space="0" w:color="auto"/>
            <w:bottom w:val="none" w:sz="0" w:space="0" w:color="auto"/>
            <w:right w:val="none" w:sz="0" w:space="0" w:color="auto"/>
          </w:divBdr>
        </w:div>
        <w:div w:id="1442920887">
          <w:marLeft w:val="0"/>
          <w:marRight w:val="0"/>
          <w:marTop w:val="0"/>
          <w:marBottom w:val="0"/>
          <w:divBdr>
            <w:top w:val="none" w:sz="0" w:space="0" w:color="auto"/>
            <w:left w:val="none" w:sz="0" w:space="0" w:color="auto"/>
            <w:bottom w:val="none" w:sz="0" w:space="0" w:color="auto"/>
            <w:right w:val="none" w:sz="0" w:space="0" w:color="auto"/>
          </w:divBdr>
        </w:div>
        <w:div w:id="1284386815">
          <w:marLeft w:val="0"/>
          <w:marRight w:val="0"/>
          <w:marTop w:val="0"/>
          <w:marBottom w:val="0"/>
          <w:divBdr>
            <w:top w:val="none" w:sz="0" w:space="0" w:color="auto"/>
            <w:left w:val="none" w:sz="0" w:space="0" w:color="auto"/>
            <w:bottom w:val="none" w:sz="0" w:space="0" w:color="auto"/>
            <w:right w:val="none" w:sz="0" w:space="0" w:color="auto"/>
          </w:divBdr>
        </w:div>
        <w:div w:id="1920476350">
          <w:marLeft w:val="0"/>
          <w:marRight w:val="0"/>
          <w:marTop w:val="0"/>
          <w:marBottom w:val="0"/>
          <w:divBdr>
            <w:top w:val="none" w:sz="0" w:space="0" w:color="auto"/>
            <w:left w:val="none" w:sz="0" w:space="0" w:color="auto"/>
            <w:bottom w:val="none" w:sz="0" w:space="0" w:color="auto"/>
            <w:right w:val="none" w:sz="0" w:space="0" w:color="auto"/>
          </w:divBdr>
        </w:div>
        <w:div w:id="303782213">
          <w:marLeft w:val="0"/>
          <w:marRight w:val="0"/>
          <w:marTop w:val="0"/>
          <w:marBottom w:val="0"/>
          <w:divBdr>
            <w:top w:val="none" w:sz="0" w:space="0" w:color="auto"/>
            <w:left w:val="none" w:sz="0" w:space="0" w:color="auto"/>
            <w:bottom w:val="none" w:sz="0" w:space="0" w:color="auto"/>
            <w:right w:val="none" w:sz="0" w:space="0" w:color="auto"/>
          </w:divBdr>
        </w:div>
        <w:div w:id="1381318929">
          <w:marLeft w:val="0"/>
          <w:marRight w:val="0"/>
          <w:marTop w:val="0"/>
          <w:marBottom w:val="0"/>
          <w:divBdr>
            <w:top w:val="none" w:sz="0" w:space="0" w:color="auto"/>
            <w:left w:val="none" w:sz="0" w:space="0" w:color="auto"/>
            <w:bottom w:val="none" w:sz="0" w:space="0" w:color="auto"/>
            <w:right w:val="none" w:sz="0" w:space="0" w:color="auto"/>
          </w:divBdr>
        </w:div>
        <w:div w:id="1227883905">
          <w:marLeft w:val="0"/>
          <w:marRight w:val="0"/>
          <w:marTop w:val="0"/>
          <w:marBottom w:val="0"/>
          <w:divBdr>
            <w:top w:val="none" w:sz="0" w:space="0" w:color="auto"/>
            <w:left w:val="none" w:sz="0" w:space="0" w:color="auto"/>
            <w:bottom w:val="none" w:sz="0" w:space="0" w:color="auto"/>
            <w:right w:val="none" w:sz="0" w:space="0" w:color="auto"/>
          </w:divBdr>
        </w:div>
        <w:div w:id="611941798">
          <w:marLeft w:val="0"/>
          <w:marRight w:val="0"/>
          <w:marTop w:val="0"/>
          <w:marBottom w:val="0"/>
          <w:divBdr>
            <w:top w:val="none" w:sz="0" w:space="0" w:color="auto"/>
            <w:left w:val="none" w:sz="0" w:space="0" w:color="auto"/>
            <w:bottom w:val="none" w:sz="0" w:space="0" w:color="auto"/>
            <w:right w:val="none" w:sz="0" w:space="0" w:color="auto"/>
          </w:divBdr>
        </w:div>
        <w:div w:id="1893618392">
          <w:marLeft w:val="0"/>
          <w:marRight w:val="0"/>
          <w:marTop w:val="0"/>
          <w:marBottom w:val="0"/>
          <w:divBdr>
            <w:top w:val="none" w:sz="0" w:space="0" w:color="auto"/>
            <w:left w:val="none" w:sz="0" w:space="0" w:color="auto"/>
            <w:bottom w:val="none" w:sz="0" w:space="0" w:color="auto"/>
            <w:right w:val="none" w:sz="0" w:space="0" w:color="auto"/>
          </w:divBdr>
        </w:div>
        <w:div w:id="958532794">
          <w:marLeft w:val="0"/>
          <w:marRight w:val="0"/>
          <w:marTop w:val="0"/>
          <w:marBottom w:val="0"/>
          <w:divBdr>
            <w:top w:val="none" w:sz="0" w:space="0" w:color="auto"/>
            <w:left w:val="none" w:sz="0" w:space="0" w:color="auto"/>
            <w:bottom w:val="none" w:sz="0" w:space="0" w:color="auto"/>
            <w:right w:val="none" w:sz="0" w:space="0" w:color="auto"/>
          </w:divBdr>
        </w:div>
        <w:div w:id="1388989486">
          <w:marLeft w:val="0"/>
          <w:marRight w:val="0"/>
          <w:marTop w:val="0"/>
          <w:marBottom w:val="0"/>
          <w:divBdr>
            <w:top w:val="none" w:sz="0" w:space="0" w:color="auto"/>
            <w:left w:val="none" w:sz="0" w:space="0" w:color="auto"/>
            <w:bottom w:val="none" w:sz="0" w:space="0" w:color="auto"/>
            <w:right w:val="none" w:sz="0" w:space="0" w:color="auto"/>
          </w:divBdr>
        </w:div>
        <w:div w:id="817110586">
          <w:marLeft w:val="0"/>
          <w:marRight w:val="0"/>
          <w:marTop w:val="0"/>
          <w:marBottom w:val="0"/>
          <w:divBdr>
            <w:top w:val="none" w:sz="0" w:space="0" w:color="auto"/>
            <w:left w:val="none" w:sz="0" w:space="0" w:color="auto"/>
            <w:bottom w:val="none" w:sz="0" w:space="0" w:color="auto"/>
            <w:right w:val="none" w:sz="0" w:space="0" w:color="auto"/>
          </w:divBdr>
        </w:div>
        <w:div w:id="449519325">
          <w:marLeft w:val="0"/>
          <w:marRight w:val="0"/>
          <w:marTop w:val="0"/>
          <w:marBottom w:val="0"/>
          <w:divBdr>
            <w:top w:val="none" w:sz="0" w:space="0" w:color="auto"/>
            <w:left w:val="none" w:sz="0" w:space="0" w:color="auto"/>
            <w:bottom w:val="none" w:sz="0" w:space="0" w:color="auto"/>
            <w:right w:val="none" w:sz="0" w:space="0" w:color="auto"/>
          </w:divBdr>
        </w:div>
        <w:div w:id="71585378">
          <w:marLeft w:val="0"/>
          <w:marRight w:val="0"/>
          <w:marTop w:val="0"/>
          <w:marBottom w:val="0"/>
          <w:divBdr>
            <w:top w:val="none" w:sz="0" w:space="0" w:color="auto"/>
            <w:left w:val="none" w:sz="0" w:space="0" w:color="auto"/>
            <w:bottom w:val="none" w:sz="0" w:space="0" w:color="auto"/>
            <w:right w:val="none" w:sz="0" w:space="0" w:color="auto"/>
          </w:divBdr>
        </w:div>
      </w:divsChild>
    </w:div>
    <w:div w:id="1485048063">
      <w:bodyDiv w:val="1"/>
      <w:marLeft w:val="0"/>
      <w:marRight w:val="0"/>
      <w:marTop w:val="0"/>
      <w:marBottom w:val="0"/>
      <w:divBdr>
        <w:top w:val="none" w:sz="0" w:space="0" w:color="auto"/>
        <w:left w:val="none" w:sz="0" w:space="0" w:color="auto"/>
        <w:bottom w:val="none" w:sz="0" w:space="0" w:color="auto"/>
        <w:right w:val="none" w:sz="0" w:space="0" w:color="auto"/>
      </w:divBdr>
    </w:div>
    <w:div w:id="1507132171">
      <w:bodyDiv w:val="1"/>
      <w:marLeft w:val="0"/>
      <w:marRight w:val="0"/>
      <w:marTop w:val="0"/>
      <w:marBottom w:val="0"/>
      <w:divBdr>
        <w:top w:val="none" w:sz="0" w:space="0" w:color="auto"/>
        <w:left w:val="none" w:sz="0" w:space="0" w:color="auto"/>
        <w:bottom w:val="none" w:sz="0" w:space="0" w:color="auto"/>
        <w:right w:val="none" w:sz="0" w:space="0" w:color="auto"/>
      </w:divBdr>
    </w:div>
    <w:div w:id="1508327539">
      <w:bodyDiv w:val="1"/>
      <w:marLeft w:val="0"/>
      <w:marRight w:val="0"/>
      <w:marTop w:val="0"/>
      <w:marBottom w:val="0"/>
      <w:divBdr>
        <w:top w:val="none" w:sz="0" w:space="0" w:color="auto"/>
        <w:left w:val="none" w:sz="0" w:space="0" w:color="auto"/>
        <w:bottom w:val="none" w:sz="0" w:space="0" w:color="auto"/>
        <w:right w:val="none" w:sz="0" w:space="0" w:color="auto"/>
      </w:divBdr>
    </w:div>
    <w:div w:id="1518344656">
      <w:bodyDiv w:val="1"/>
      <w:marLeft w:val="0"/>
      <w:marRight w:val="0"/>
      <w:marTop w:val="0"/>
      <w:marBottom w:val="0"/>
      <w:divBdr>
        <w:top w:val="none" w:sz="0" w:space="0" w:color="auto"/>
        <w:left w:val="none" w:sz="0" w:space="0" w:color="auto"/>
        <w:bottom w:val="none" w:sz="0" w:space="0" w:color="auto"/>
        <w:right w:val="none" w:sz="0" w:space="0" w:color="auto"/>
      </w:divBdr>
    </w:div>
    <w:div w:id="1523206029">
      <w:bodyDiv w:val="1"/>
      <w:marLeft w:val="0"/>
      <w:marRight w:val="0"/>
      <w:marTop w:val="0"/>
      <w:marBottom w:val="0"/>
      <w:divBdr>
        <w:top w:val="none" w:sz="0" w:space="0" w:color="auto"/>
        <w:left w:val="none" w:sz="0" w:space="0" w:color="auto"/>
        <w:bottom w:val="none" w:sz="0" w:space="0" w:color="auto"/>
        <w:right w:val="none" w:sz="0" w:space="0" w:color="auto"/>
      </w:divBdr>
    </w:div>
    <w:div w:id="1524778679">
      <w:bodyDiv w:val="1"/>
      <w:marLeft w:val="0"/>
      <w:marRight w:val="0"/>
      <w:marTop w:val="0"/>
      <w:marBottom w:val="0"/>
      <w:divBdr>
        <w:top w:val="none" w:sz="0" w:space="0" w:color="auto"/>
        <w:left w:val="none" w:sz="0" w:space="0" w:color="auto"/>
        <w:bottom w:val="none" w:sz="0" w:space="0" w:color="auto"/>
        <w:right w:val="none" w:sz="0" w:space="0" w:color="auto"/>
      </w:divBdr>
    </w:div>
    <w:div w:id="1527208702">
      <w:bodyDiv w:val="1"/>
      <w:marLeft w:val="0"/>
      <w:marRight w:val="0"/>
      <w:marTop w:val="0"/>
      <w:marBottom w:val="0"/>
      <w:divBdr>
        <w:top w:val="none" w:sz="0" w:space="0" w:color="auto"/>
        <w:left w:val="none" w:sz="0" w:space="0" w:color="auto"/>
        <w:bottom w:val="none" w:sz="0" w:space="0" w:color="auto"/>
        <w:right w:val="none" w:sz="0" w:space="0" w:color="auto"/>
      </w:divBdr>
    </w:div>
    <w:div w:id="1573193565">
      <w:bodyDiv w:val="1"/>
      <w:marLeft w:val="0"/>
      <w:marRight w:val="0"/>
      <w:marTop w:val="0"/>
      <w:marBottom w:val="0"/>
      <w:divBdr>
        <w:top w:val="none" w:sz="0" w:space="0" w:color="auto"/>
        <w:left w:val="none" w:sz="0" w:space="0" w:color="auto"/>
        <w:bottom w:val="none" w:sz="0" w:space="0" w:color="auto"/>
        <w:right w:val="none" w:sz="0" w:space="0" w:color="auto"/>
      </w:divBdr>
    </w:div>
    <w:div w:id="1586960332">
      <w:bodyDiv w:val="1"/>
      <w:marLeft w:val="0"/>
      <w:marRight w:val="0"/>
      <w:marTop w:val="0"/>
      <w:marBottom w:val="0"/>
      <w:divBdr>
        <w:top w:val="none" w:sz="0" w:space="0" w:color="auto"/>
        <w:left w:val="none" w:sz="0" w:space="0" w:color="auto"/>
        <w:bottom w:val="none" w:sz="0" w:space="0" w:color="auto"/>
        <w:right w:val="none" w:sz="0" w:space="0" w:color="auto"/>
      </w:divBdr>
    </w:div>
    <w:div w:id="1601835928">
      <w:bodyDiv w:val="1"/>
      <w:marLeft w:val="0"/>
      <w:marRight w:val="0"/>
      <w:marTop w:val="0"/>
      <w:marBottom w:val="0"/>
      <w:divBdr>
        <w:top w:val="none" w:sz="0" w:space="0" w:color="auto"/>
        <w:left w:val="none" w:sz="0" w:space="0" w:color="auto"/>
        <w:bottom w:val="none" w:sz="0" w:space="0" w:color="auto"/>
        <w:right w:val="none" w:sz="0" w:space="0" w:color="auto"/>
      </w:divBdr>
    </w:div>
    <w:div w:id="1604072190">
      <w:bodyDiv w:val="1"/>
      <w:marLeft w:val="0"/>
      <w:marRight w:val="0"/>
      <w:marTop w:val="0"/>
      <w:marBottom w:val="0"/>
      <w:divBdr>
        <w:top w:val="none" w:sz="0" w:space="0" w:color="auto"/>
        <w:left w:val="none" w:sz="0" w:space="0" w:color="auto"/>
        <w:bottom w:val="none" w:sz="0" w:space="0" w:color="auto"/>
        <w:right w:val="none" w:sz="0" w:space="0" w:color="auto"/>
      </w:divBdr>
    </w:div>
    <w:div w:id="1606419452">
      <w:bodyDiv w:val="1"/>
      <w:marLeft w:val="0"/>
      <w:marRight w:val="0"/>
      <w:marTop w:val="0"/>
      <w:marBottom w:val="0"/>
      <w:divBdr>
        <w:top w:val="none" w:sz="0" w:space="0" w:color="auto"/>
        <w:left w:val="none" w:sz="0" w:space="0" w:color="auto"/>
        <w:bottom w:val="none" w:sz="0" w:space="0" w:color="auto"/>
        <w:right w:val="none" w:sz="0" w:space="0" w:color="auto"/>
      </w:divBdr>
    </w:div>
    <w:div w:id="1606500332">
      <w:bodyDiv w:val="1"/>
      <w:marLeft w:val="0"/>
      <w:marRight w:val="0"/>
      <w:marTop w:val="0"/>
      <w:marBottom w:val="0"/>
      <w:divBdr>
        <w:top w:val="none" w:sz="0" w:space="0" w:color="auto"/>
        <w:left w:val="none" w:sz="0" w:space="0" w:color="auto"/>
        <w:bottom w:val="none" w:sz="0" w:space="0" w:color="auto"/>
        <w:right w:val="none" w:sz="0" w:space="0" w:color="auto"/>
      </w:divBdr>
    </w:div>
    <w:div w:id="1630162987">
      <w:bodyDiv w:val="1"/>
      <w:marLeft w:val="0"/>
      <w:marRight w:val="0"/>
      <w:marTop w:val="0"/>
      <w:marBottom w:val="0"/>
      <w:divBdr>
        <w:top w:val="none" w:sz="0" w:space="0" w:color="auto"/>
        <w:left w:val="none" w:sz="0" w:space="0" w:color="auto"/>
        <w:bottom w:val="none" w:sz="0" w:space="0" w:color="auto"/>
        <w:right w:val="none" w:sz="0" w:space="0" w:color="auto"/>
      </w:divBdr>
    </w:div>
    <w:div w:id="1637182099">
      <w:bodyDiv w:val="1"/>
      <w:marLeft w:val="0"/>
      <w:marRight w:val="0"/>
      <w:marTop w:val="0"/>
      <w:marBottom w:val="0"/>
      <w:divBdr>
        <w:top w:val="none" w:sz="0" w:space="0" w:color="auto"/>
        <w:left w:val="none" w:sz="0" w:space="0" w:color="auto"/>
        <w:bottom w:val="none" w:sz="0" w:space="0" w:color="auto"/>
        <w:right w:val="none" w:sz="0" w:space="0" w:color="auto"/>
      </w:divBdr>
    </w:div>
    <w:div w:id="1638293532">
      <w:bodyDiv w:val="1"/>
      <w:marLeft w:val="0"/>
      <w:marRight w:val="0"/>
      <w:marTop w:val="0"/>
      <w:marBottom w:val="0"/>
      <w:divBdr>
        <w:top w:val="none" w:sz="0" w:space="0" w:color="auto"/>
        <w:left w:val="none" w:sz="0" w:space="0" w:color="auto"/>
        <w:bottom w:val="none" w:sz="0" w:space="0" w:color="auto"/>
        <w:right w:val="none" w:sz="0" w:space="0" w:color="auto"/>
      </w:divBdr>
    </w:div>
    <w:div w:id="1660497370">
      <w:bodyDiv w:val="1"/>
      <w:marLeft w:val="0"/>
      <w:marRight w:val="0"/>
      <w:marTop w:val="0"/>
      <w:marBottom w:val="0"/>
      <w:divBdr>
        <w:top w:val="none" w:sz="0" w:space="0" w:color="auto"/>
        <w:left w:val="none" w:sz="0" w:space="0" w:color="auto"/>
        <w:bottom w:val="none" w:sz="0" w:space="0" w:color="auto"/>
        <w:right w:val="none" w:sz="0" w:space="0" w:color="auto"/>
      </w:divBdr>
    </w:div>
    <w:div w:id="1679968001">
      <w:bodyDiv w:val="1"/>
      <w:marLeft w:val="0"/>
      <w:marRight w:val="0"/>
      <w:marTop w:val="0"/>
      <w:marBottom w:val="0"/>
      <w:divBdr>
        <w:top w:val="none" w:sz="0" w:space="0" w:color="auto"/>
        <w:left w:val="none" w:sz="0" w:space="0" w:color="auto"/>
        <w:bottom w:val="none" w:sz="0" w:space="0" w:color="auto"/>
        <w:right w:val="none" w:sz="0" w:space="0" w:color="auto"/>
      </w:divBdr>
    </w:div>
    <w:div w:id="1697467074">
      <w:bodyDiv w:val="1"/>
      <w:marLeft w:val="0"/>
      <w:marRight w:val="0"/>
      <w:marTop w:val="0"/>
      <w:marBottom w:val="0"/>
      <w:divBdr>
        <w:top w:val="none" w:sz="0" w:space="0" w:color="auto"/>
        <w:left w:val="none" w:sz="0" w:space="0" w:color="auto"/>
        <w:bottom w:val="none" w:sz="0" w:space="0" w:color="auto"/>
        <w:right w:val="none" w:sz="0" w:space="0" w:color="auto"/>
      </w:divBdr>
    </w:div>
    <w:div w:id="1705904725">
      <w:bodyDiv w:val="1"/>
      <w:marLeft w:val="0"/>
      <w:marRight w:val="0"/>
      <w:marTop w:val="0"/>
      <w:marBottom w:val="0"/>
      <w:divBdr>
        <w:top w:val="none" w:sz="0" w:space="0" w:color="auto"/>
        <w:left w:val="none" w:sz="0" w:space="0" w:color="auto"/>
        <w:bottom w:val="none" w:sz="0" w:space="0" w:color="auto"/>
        <w:right w:val="none" w:sz="0" w:space="0" w:color="auto"/>
      </w:divBdr>
    </w:div>
    <w:div w:id="1720745125">
      <w:bodyDiv w:val="1"/>
      <w:marLeft w:val="0"/>
      <w:marRight w:val="0"/>
      <w:marTop w:val="0"/>
      <w:marBottom w:val="0"/>
      <w:divBdr>
        <w:top w:val="none" w:sz="0" w:space="0" w:color="auto"/>
        <w:left w:val="none" w:sz="0" w:space="0" w:color="auto"/>
        <w:bottom w:val="none" w:sz="0" w:space="0" w:color="auto"/>
        <w:right w:val="none" w:sz="0" w:space="0" w:color="auto"/>
      </w:divBdr>
    </w:div>
    <w:div w:id="1737321076">
      <w:bodyDiv w:val="1"/>
      <w:marLeft w:val="0"/>
      <w:marRight w:val="0"/>
      <w:marTop w:val="0"/>
      <w:marBottom w:val="0"/>
      <w:divBdr>
        <w:top w:val="none" w:sz="0" w:space="0" w:color="auto"/>
        <w:left w:val="none" w:sz="0" w:space="0" w:color="auto"/>
        <w:bottom w:val="none" w:sz="0" w:space="0" w:color="auto"/>
        <w:right w:val="none" w:sz="0" w:space="0" w:color="auto"/>
      </w:divBdr>
    </w:div>
    <w:div w:id="1742362755">
      <w:bodyDiv w:val="1"/>
      <w:marLeft w:val="0"/>
      <w:marRight w:val="0"/>
      <w:marTop w:val="0"/>
      <w:marBottom w:val="0"/>
      <w:divBdr>
        <w:top w:val="none" w:sz="0" w:space="0" w:color="auto"/>
        <w:left w:val="none" w:sz="0" w:space="0" w:color="auto"/>
        <w:bottom w:val="none" w:sz="0" w:space="0" w:color="auto"/>
        <w:right w:val="none" w:sz="0" w:space="0" w:color="auto"/>
      </w:divBdr>
    </w:div>
    <w:div w:id="1744642075">
      <w:bodyDiv w:val="1"/>
      <w:marLeft w:val="0"/>
      <w:marRight w:val="0"/>
      <w:marTop w:val="0"/>
      <w:marBottom w:val="0"/>
      <w:divBdr>
        <w:top w:val="none" w:sz="0" w:space="0" w:color="auto"/>
        <w:left w:val="none" w:sz="0" w:space="0" w:color="auto"/>
        <w:bottom w:val="none" w:sz="0" w:space="0" w:color="auto"/>
        <w:right w:val="none" w:sz="0" w:space="0" w:color="auto"/>
      </w:divBdr>
    </w:div>
    <w:div w:id="1753120423">
      <w:bodyDiv w:val="1"/>
      <w:marLeft w:val="0"/>
      <w:marRight w:val="0"/>
      <w:marTop w:val="0"/>
      <w:marBottom w:val="0"/>
      <w:divBdr>
        <w:top w:val="none" w:sz="0" w:space="0" w:color="auto"/>
        <w:left w:val="none" w:sz="0" w:space="0" w:color="auto"/>
        <w:bottom w:val="none" w:sz="0" w:space="0" w:color="auto"/>
        <w:right w:val="none" w:sz="0" w:space="0" w:color="auto"/>
      </w:divBdr>
    </w:div>
    <w:div w:id="1783721005">
      <w:bodyDiv w:val="1"/>
      <w:marLeft w:val="0"/>
      <w:marRight w:val="0"/>
      <w:marTop w:val="0"/>
      <w:marBottom w:val="0"/>
      <w:divBdr>
        <w:top w:val="none" w:sz="0" w:space="0" w:color="auto"/>
        <w:left w:val="none" w:sz="0" w:space="0" w:color="auto"/>
        <w:bottom w:val="none" w:sz="0" w:space="0" w:color="auto"/>
        <w:right w:val="none" w:sz="0" w:space="0" w:color="auto"/>
      </w:divBdr>
    </w:div>
    <w:div w:id="1789665926">
      <w:bodyDiv w:val="1"/>
      <w:marLeft w:val="0"/>
      <w:marRight w:val="0"/>
      <w:marTop w:val="0"/>
      <w:marBottom w:val="0"/>
      <w:divBdr>
        <w:top w:val="none" w:sz="0" w:space="0" w:color="auto"/>
        <w:left w:val="none" w:sz="0" w:space="0" w:color="auto"/>
        <w:bottom w:val="none" w:sz="0" w:space="0" w:color="auto"/>
        <w:right w:val="none" w:sz="0" w:space="0" w:color="auto"/>
      </w:divBdr>
    </w:div>
    <w:div w:id="1795708552">
      <w:bodyDiv w:val="1"/>
      <w:marLeft w:val="0"/>
      <w:marRight w:val="0"/>
      <w:marTop w:val="0"/>
      <w:marBottom w:val="0"/>
      <w:divBdr>
        <w:top w:val="none" w:sz="0" w:space="0" w:color="auto"/>
        <w:left w:val="none" w:sz="0" w:space="0" w:color="auto"/>
        <w:bottom w:val="none" w:sz="0" w:space="0" w:color="auto"/>
        <w:right w:val="none" w:sz="0" w:space="0" w:color="auto"/>
      </w:divBdr>
    </w:div>
    <w:div w:id="1817919730">
      <w:bodyDiv w:val="1"/>
      <w:marLeft w:val="0"/>
      <w:marRight w:val="0"/>
      <w:marTop w:val="0"/>
      <w:marBottom w:val="0"/>
      <w:divBdr>
        <w:top w:val="none" w:sz="0" w:space="0" w:color="auto"/>
        <w:left w:val="none" w:sz="0" w:space="0" w:color="auto"/>
        <w:bottom w:val="none" w:sz="0" w:space="0" w:color="auto"/>
        <w:right w:val="none" w:sz="0" w:space="0" w:color="auto"/>
      </w:divBdr>
      <w:divsChild>
        <w:div w:id="970941856">
          <w:marLeft w:val="0"/>
          <w:marRight w:val="0"/>
          <w:marTop w:val="0"/>
          <w:marBottom w:val="0"/>
          <w:divBdr>
            <w:top w:val="none" w:sz="0" w:space="0" w:color="auto"/>
            <w:left w:val="none" w:sz="0" w:space="0" w:color="auto"/>
            <w:bottom w:val="none" w:sz="0" w:space="0" w:color="auto"/>
            <w:right w:val="none" w:sz="0" w:space="0" w:color="auto"/>
          </w:divBdr>
        </w:div>
        <w:div w:id="1253052515">
          <w:marLeft w:val="0"/>
          <w:marRight w:val="0"/>
          <w:marTop w:val="0"/>
          <w:marBottom w:val="0"/>
          <w:divBdr>
            <w:top w:val="none" w:sz="0" w:space="0" w:color="auto"/>
            <w:left w:val="none" w:sz="0" w:space="0" w:color="auto"/>
            <w:bottom w:val="none" w:sz="0" w:space="0" w:color="auto"/>
            <w:right w:val="none" w:sz="0" w:space="0" w:color="auto"/>
          </w:divBdr>
        </w:div>
        <w:div w:id="624770381">
          <w:marLeft w:val="0"/>
          <w:marRight w:val="0"/>
          <w:marTop w:val="0"/>
          <w:marBottom w:val="0"/>
          <w:divBdr>
            <w:top w:val="none" w:sz="0" w:space="0" w:color="auto"/>
            <w:left w:val="none" w:sz="0" w:space="0" w:color="auto"/>
            <w:bottom w:val="none" w:sz="0" w:space="0" w:color="auto"/>
            <w:right w:val="none" w:sz="0" w:space="0" w:color="auto"/>
          </w:divBdr>
        </w:div>
        <w:div w:id="1197426696">
          <w:marLeft w:val="0"/>
          <w:marRight w:val="0"/>
          <w:marTop w:val="0"/>
          <w:marBottom w:val="0"/>
          <w:divBdr>
            <w:top w:val="none" w:sz="0" w:space="0" w:color="auto"/>
            <w:left w:val="none" w:sz="0" w:space="0" w:color="auto"/>
            <w:bottom w:val="none" w:sz="0" w:space="0" w:color="auto"/>
            <w:right w:val="none" w:sz="0" w:space="0" w:color="auto"/>
          </w:divBdr>
        </w:div>
        <w:div w:id="22682180">
          <w:marLeft w:val="0"/>
          <w:marRight w:val="0"/>
          <w:marTop w:val="0"/>
          <w:marBottom w:val="0"/>
          <w:divBdr>
            <w:top w:val="none" w:sz="0" w:space="0" w:color="auto"/>
            <w:left w:val="none" w:sz="0" w:space="0" w:color="auto"/>
            <w:bottom w:val="none" w:sz="0" w:space="0" w:color="auto"/>
            <w:right w:val="none" w:sz="0" w:space="0" w:color="auto"/>
          </w:divBdr>
        </w:div>
        <w:div w:id="1001619307">
          <w:marLeft w:val="0"/>
          <w:marRight w:val="0"/>
          <w:marTop w:val="0"/>
          <w:marBottom w:val="0"/>
          <w:divBdr>
            <w:top w:val="none" w:sz="0" w:space="0" w:color="auto"/>
            <w:left w:val="none" w:sz="0" w:space="0" w:color="auto"/>
            <w:bottom w:val="none" w:sz="0" w:space="0" w:color="auto"/>
            <w:right w:val="none" w:sz="0" w:space="0" w:color="auto"/>
          </w:divBdr>
        </w:div>
      </w:divsChild>
    </w:div>
    <w:div w:id="1827012935">
      <w:bodyDiv w:val="1"/>
      <w:marLeft w:val="0"/>
      <w:marRight w:val="0"/>
      <w:marTop w:val="0"/>
      <w:marBottom w:val="0"/>
      <w:divBdr>
        <w:top w:val="none" w:sz="0" w:space="0" w:color="auto"/>
        <w:left w:val="none" w:sz="0" w:space="0" w:color="auto"/>
        <w:bottom w:val="none" w:sz="0" w:space="0" w:color="auto"/>
        <w:right w:val="none" w:sz="0" w:space="0" w:color="auto"/>
      </w:divBdr>
    </w:div>
    <w:div w:id="1831747270">
      <w:bodyDiv w:val="1"/>
      <w:marLeft w:val="0"/>
      <w:marRight w:val="0"/>
      <w:marTop w:val="0"/>
      <w:marBottom w:val="0"/>
      <w:divBdr>
        <w:top w:val="none" w:sz="0" w:space="0" w:color="auto"/>
        <w:left w:val="none" w:sz="0" w:space="0" w:color="auto"/>
        <w:bottom w:val="none" w:sz="0" w:space="0" w:color="auto"/>
        <w:right w:val="none" w:sz="0" w:space="0" w:color="auto"/>
      </w:divBdr>
    </w:div>
    <w:div w:id="1855149373">
      <w:bodyDiv w:val="1"/>
      <w:marLeft w:val="0"/>
      <w:marRight w:val="0"/>
      <w:marTop w:val="0"/>
      <w:marBottom w:val="0"/>
      <w:divBdr>
        <w:top w:val="none" w:sz="0" w:space="0" w:color="auto"/>
        <w:left w:val="none" w:sz="0" w:space="0" w:color="auto"/>
        <w:bottom w:val="none" w:sz="0" w:space="0" w:color="auto"/>
        <w:right w:val="none" w:sz="0" w:space="0" w:color="auto"/>
      </w:divBdr>
    </w:div>
    <w:div w:id="1867600602">
      <w:bodyDiv w:val="1"/>
      <w:marLeft w:val="0"/>
      <w:marRight w:val="0"/>
      <w:marTop w:val="0"/>
      <w:marBottom w:val="0"/>
      <w:divBdr>
        <w:top w:val="none" w:sz="0" w:space="0" w:color="auto"/>
        <w:left w:val="none" w:sz="0" w:space="0" w:color="auto"/>
        <w:bottom w:val="none" w:sz="0" w:space="0" w:color="auto"/>
        <w:right w:val="none" w:sz="0" w:space="0" w:color="auto"/>
      </w:divBdr>
    </w:div>
    <w:div w:id="1874921884">
      <w:bodyDiv w:val="1"/>
      <w:marLeft w:val="0"/>
      <w:marRight w:val="0"/>
      <w:marTop w:val="0"/>
      <w:marBottom w:val="0"/>
      <w:divBdr>
        <w:top w:val="none" w:sz="0" w:space="0" w:color="auto"/>
        <w:left w:val="none" w:sz="0" w:space="0" w:color="auto"/>
        <w:bottom w:val="none" w:sz="0" w:space="0" w:color="auto"/>
        <w:right w:val="none" w:sz="0" w:space="0" w:color="auto"/>
      </w:divBdr>
    </w:div>
    <w:div w:id="1881015681">
      <w:bodyDiv w:val="1"/>
      <w:marLeft w:val="0"/>
      <w:marRight w:val="0"/>
      <w:marTop w:val="0"/>
      <w:marBottom w:val="0"/>
      <w:divBdr>
        <w:top w:val="none" w:sz="0" w:space="0" w:color="auto"/>
        <w:left w:val="none" w:sz="0" w:space="0" w:color="auto"/>
        <w:bottom w:val="none" w:sz="0" w:space="0" w:color="auto"/>
        <w:right w:val="none" w:sz="0" w:space="0" w:color="auto"/>
      </w:divBdr>
    </w:div>
    <w:div w:id="1883906186">
      <w:bodyDiv w:val="1"/>
      <w:marLeft w:val="0"/>
      <w:marRight w:val="0"/>
      <w:marTop w:val="0"/>
      <w:marBottom w:val="0"/>
      <w:divBdr>
        <w:top w:val="none" w:sz="0" w:space="0" w:color="auto"/>
        <w:left w:val="none" w:sz="0" w:space="0" w:color="auto"/>
        <w:bottom w:val="none" w:sz="0" w:space="0" w:color="auto"/>
        <w:right w:val="none" w:sz="0" w:space="0" w:color="auto"/>
      </w:divBdr>
    </w:div>
    <w:div w:id="1897425182">
      <w:bodyDiv w:val="1"/>
      <w:marLeft w:val="0"/>
      <w:marRight w:val="0"/>
      <w:marTop w:val="0"/>
      <w:marBottom w:val="0"/>
      <w:divBdr>
        <w:top w:val="none" w:sz="0" w:space="0" w:color="auto"/>
        <w:left w:val="none" w:sz="0" w:space="0" w:color="auto"/>
        <w:bottom w:val="none" w:sz="0" w:space="0" w:color="auto"/>
        <w:right w:val="none" w:sz="0" w:space="0" w:color="auto"/>
      </w:divBdr>
    </w:div>
    <w:div w:id="1901943639">
      <w:bodyDiv w:val="1"/>
      <w:marLeft w:val="0"/>
      <w:marRight w:val="0"/>
      <w:marTop w:val="0"/>
      <w:marBottom w:val="0"/>
      <w:divBdr>
        <w:top w:val="none" w:sz="0" w:space="0" w:color="auto"/>
        <w:left w:val="none" w:sz="0" w:space="0" w:color="auto"/>
        <w:bottom w:val="none" w:sz="0" w:space="0" w:color="auto"/>
        <w:right w:val="none" w:sz="0" w:space="0" w:color="auto"/>
      </w:divBdr>
    </w:div>
    <w:div w:id="1909881976">
      <w:bodyDiv w:val="1"/>
      <w:marLeft w:val="0"/>
      <w:marRight w:val="0"/>
      <w:marTop w:val="0"/>
      <w:marBottom w:val="0"/>
      <w:divBdr>
        <w:top w:val="none" w:sz="0" w:space="0" w:color="auto"/>
        <w:left w:val="none" w:sz="0" w:space="0" w:color="auto"/>
        <w:bottom w:val="none" w:sz="0" w:space="0" w:color="auto"/>
        <w:right w:val="none" w:sz="0" w:space="0" w:color="auto"/>
      </w:divBdr>
    </w:div>
    <w:div w:id="1918441271">
      <w:bodyDiv w:val="1"/>
      <w:marLeft w:val="0"/>
      <w:marRight w:val="0"/>
      <w:marTop w:val="0"/>
      <w:marBottom w:val="0"/>
      <w:divBdr>
        <w:top w:val="none" w:sz="0" w:space="0" w:color="auto"/>
        <w:left w:val="none" w:sz="0" w:space="0" w:color="auto"/>
        <w:bottom w:val="none" w:sz="0" w:space="0" w:color="auto"/>
        <w:right w:val="none" w:sz="0" w:space="0" w:color="auto"/>
      </w:divBdr>
    </w:div>
    <w:div w:id="1936595827">
      <w:bodyDiv w:val="1"/>
      <w:marLeft w:val="0"/>
      <w:marRight w:val="0"/>
      <w:marTop w:val="0"/>
      <w:marBottom w:val="0"/>
      <w:divBdr>
        <w:top w:val="none" w:sz="0" w:space="0" w:color="auto"/>
        <w:left w:val="none" w:sz="0" w:space="0" w:color="auto"/>
        <w:bottom w:val="none" w:sz="0" w:space="0" w:color="auto"/>
        <w:right w:val="none" w:sz="0" w:space="0" w:color="auto"/>
      </w:divBdr>
    </w:div>
    <w:div w:id="1941447276">
      <w:bodyDiv w:val="1"/>
      <w:marLeft w:val="0"/>
      <w:marRight w:val="0"/>
      <w:marTop w:val="0"/>
      <w:marBottom w:val="0"/>
      <w:divBdr>
        <w:top w:val="none" w:sz="0" w:space="0" w:color="auto"/>
        <w:left w:val="none" w:sz="0" w:space="0" w:color="auto"/>
        <w:bottom w:val="none" w:sz="0" w:space="0" w:color="auto"/>
        <w:right w:val="none" w:sz="0" w:space="0" w:color="auto"/>
      </w:divBdr>
    </w:div>
    <w:div w:id="1942756672">
      <w:bodyDiv w:val="1"/>
      <w:marLeft w:val="0"/>
      <w:marRight w:val="0"/>
      <w:marTop w:val="0"/>
      <w:marBottom w:val="0"/>
      <w:divBdr>
        <w:top w:val="none" w:sz="0" w:space="0" w:color="auto"/>
        <w:left w:val="none" w:sz="0" w:space="0" w:color="auto"/>
        <w:bottom w:val="none" w:sz="0" w:space="0" w:color="auto"/>
        <w:right w:val="none" w:sz="0" w:space="0" w:color="auto"/>
      </w:divBdr>
    </w:div>
    <w:div w:id="1942763794">
      <w:bodyDiv w:val="1"/>
      <w:marLeft w:val="0"/>
      <w:marRight w:val="0"/>
      <w:marTop w:val="0"/>
      <w:marBottom w:val="0"/>
      <w:divBdr>
        <w:top w:val="none" w:sz="0" w:space="0" w:color="auto"/>
        <w:left w:val="none" w:sz="0" w:space="0" w:color="auto"/>
        <w:bottom w:val="none" w:sz="0" w:space="0" w:color="auto"/>
        <w:right w:val="none" w:sz="0" w:space="0" w:color="auto"/>
      </w:divBdr>
    </w:div>
    <w:div w:id="1948467282">
      <w:bodyDiv w:val="1"/>
      <w:marLeft w:val="0"/>
      <w:marRight w:val="0"/>
      <w:marTop w:val="0"/>
      <w:marBottom w:val="0"/>
      <w:divBdr>
        <w:top w:val="none" w:sz="0" w:space="0" w:color="auto"/>
        <w:left w:val="none" w:sz="0" w:space="0" w:color="auto"/>
        <w:bottom w:val="none" w:sz="0" w:space="0" w:color="auto"/>
        <w:right w:val="none" w:sz="0" w:space="0" w:color="auto"/>
      </w:divBdr>
    </w:div>
    <w:div w:id="1972442470">
      <w:bodyDiv w:val="1"/>
      <w:marLeft w:val="0"/>
      <w:marRight w:val="0"/>
      <w:marTop w:val="0"/>
      <w:marBottom w:val="0"/>
      <w:divBdr>
        <w:top w:val="none" w:sz="0" w:space="0" w:color="auto"/>
        <w:left w:val="none" w:sz="0" w:space="0" w:color="auto"/>
        <w:bottom w:val="none" w:sz="0" w:space="0" w:color="auto"/>
        <w:right w:val="none" w:sz="0" w:space="0" w:color="auto"/>
      </w:divBdr>
    </w:div>
    <w:div w:id="2028486055">
      <w:bodyDiv w:val="1"/>
      <w:marLeft w:val="0"/>
      <w:marRight w:val="0"/>
      <w:marTop w:val="0"/>
      <w:marBottom w:val="0"/>
      <w:divBdr>
        <w:top w:val="none" w:sz="0" w:space="0" w:color="auto"/>
        <w:left w:val="none" w:sz="0" w:space="0" w:color="auto"/>
        <w:bottom w:val="none" w:sz="0" w:space="0" w:color="auto"/>
        <w:right w:val="none" w:sz="0" w:space="0" w:color="auto"/>
      </w:divBdr>
    </w:div>
    <w:div w:id="2039575447">
      <w:bodyDiv w:val="1"/>
      <w:marLeft w:val="0"/>
      <w:marRight w:val="0"/>
      <w:marTop w:val="0"/>
      <w:marBottom w:val="0"/>
      <w:divBdr>
        <w:top w:val="none" w:sz="0" w:space="0" w:color="auto"/>
        <w:left w:val="none" w:sz="0" w:space="0" w:color="auto"/>
        <w:bottom w:val="none" w:sz="0" w:space="0" w:color="auto"/>
        <w:right w:val="none" w:sz="0" w:space="0" w:color="auto"/>
      </w:divBdr>
    </w:div>
    <w:div w:id="2080013938">
      <w:bodyDiv w:val="1"/>
      <w:marLeft w:val="0"/>
      <w:marRight w:val="0"/>
      <w:marTop w:val="0"/>
      <w:marBottom w:val="0"/>
      <w:divBdr>
        <w:top w:val="none" w:sz="0" w:space="0" w:color="auto"/>
        <w:left w:val="none" w:sz="0" w:space="0" w:color="auto"/>
        <w:bottom w:val="none" w:sz="0" w:space="0" w:color="auto"/>
        <w:right w:val="none" w:sz="0" w:space="0" w:color="auto"/>
      </w:divBdr>
    </w:div>
    <w:div w:id="2083867517">
      <w:bodyDiv w:val="1"/>
      <w:marLeft w:val="0"/>
      <w:marRight w:val="0"/>
      <w:marTop w:val="0"/>
      <w:marBottom w:val="0"/>
      <w:divBdr>
        <w:top w:val="none" w:sz="0" w:space="0" w:color="auto"/>
        <w:left w:val="none" w:sz="0" w:space="0" w:color="auto"/>
        <w:bottom w:val="none" w:sz="0" w:space="0" w:color="auto"/>
        <w:right w:val="none" w:sz="0" w:space="0" w:color="auto"/>
      </w:divBdr>
    </w:div>
    <w:div w:id="2087534017">
      <w:bodyDiv w:val="1"/>
      <w:marLeft w:val="0"/>
      <w:marRight w:val="0"/>
      <w:marTop w:val="0"/>
      <w:marBottom w:val="0"/>
      <w:divBdr>
        <w:top w:val="none" w:sz="0" w:space="0" w:color="auto"/>
        <w:left w:val="none" w:sz="0" w:space="0" w:color="auto"/>
        <w:bottom w:val="none" w:sz="0" w:space="0" w:color="auto"/>
        <w:right w:val="none" w:sz="0" w:space="0" w:color="auto"/>
      </w:divBdr>
    </w:div>
    <w:div w:id="2090689046">
      <w:bodyDiv w:val="1"/>
      <w:marLeft w:val="0"/>
      <w:marRight w:val="0"/>
      <w:marTop w:val="0"/>
      <w:marBottom w:val="0"/>
      <w:divBdr>
        <w:top w:val="none" w:sz="0" w:space="0" w:color="auto"/>
        <w:left w:val="none" w:sz="0" w:space="0" w:color="auto"/>
        <w:bottom w:val="none" w:sz="0" w:space="0" w:color="auto"/>
        <w:right w:val="none" w:sz="0" w:space="0" w:color="auto"/>
      </w:divBdr>
    </w:div>
    <w:div w:id="2111511195">
      <w:bodyDiv w:val="1"/>
      <w:marLeft w:val="0"/>
      <w:marRight w:val="0"/>
      <w:marTop w:val="0"/>
      <w:marBottom w:val="0"/>
      <w:divBdr>
        <w:top w:val="none" w:sz="0" w:space="0" w:color="auto"/>
        <w:left w:val="none" w:sz="0" w:space="0" w:color="auto"/>
        <w:bottom w:val="none" w:sz="0" w:space="0" w:color="auto"/>
        <w:right w:val="none" w:sz="0" w:space="0" w:color="auto"/>
      </w:divBdr>
    </w:div>
    <w:div w:id="2113821768">
      <w:bodyDiv w:val="1"/>
      <w:marLeft w:val="0"/>
      <w:marRight w:val="0"/>
      <w:marTop w:val="0"/>
      <w:marBottom w:val="0"/>
      <w:divBdr>
        <w:top w:val="none" w:sz="0" w:space="0" w:color="auto"/>
        <w:left w:val="none" w:sz="0" w:space="0" w:color="auto"/>
        <w:bottom w:val="none" w:sz="0" w:space="0" w:color="auto"/>
        <w:right w:val="none" w:sz="0" w:space="0" w:color="auto"/>
      </w:divBdr>
    </w:div>
    <w:div w:id="2116485376">
      <w:bodyDiv w:val="1"/>
      <w:marLeft w:val="0"/>
      <w:marRight w:val="0"/>
      <w:marTop w:val="0"/>
      <w:marBottom w:val="0"/>
      <w:divBdr>
        <w:top w:val="none" w:sz="0" w:space="0" w:color="auto"/>
        <w:left w:val="none" w:sz="0" w:space="0" w:color="auto"/>
        <w:bottom w:val="none" w:sz="0" w:space="0" w:color="auto"/>
        <w:right w:val="none" w:sz="0" w:space="0" w:color="auto"/>
      </w:divBdr>
    </w:div>
    <w:div w:id="2116630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s://xn--e1aebusi.xn--c1avg/wp-content/uploads/%D1%81%D1%82%D0%BE%D0%BB%D0%BF%D1%8B/2021-2022-2/17179869050.docx" TargetMode="External"/><Relationship Id="rId1" Type="http://schemas.openxmlformats.org/officeDocument/2006/relationships/hyperlink" Target="https://xn--e1aebusi.xn--c1avg/wp-content/uploads/%D1%81%D1%82%D0%BE%D0%BB%D0%BF%D1%8B/2021-2022-2/1717986907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EBC19-B524-4C67-B178-13ABF3A76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57141</TotalTime>
  <Pages>118</Pages>
  <Words>62773</Words>
  <Characters>357809</Characters>
  <Application>Microsoft Office Word</Application>
  <DocSecurity>0</DocSecurity>
  <Lines>2981</Lines>
  <Paragraphs>839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Рита Беретарь</dc:creator>
  <cp:keywords/>
  <dc:description/>
  <cp:lastModifiedBy>Natali Zemskova</cp:lastModifiedBy>
  <cp:revision>265</cp:revision>
  <dcterms:created xsi:type="dcterms:W3CDTF">2021-10-24T04:22:00Z</dcterms:created>
  <dcterms:modified xsi:type="dcterms:W3CDTF">2022-07-12T15:41:00Z</dcterms:modified>
</cp:coreProperties>
</file>